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val="false"/>
          <w:bCs w:val="false"/>
          <w:i/>
          <w:i/>
          <w:iCs/>
        </w:rPr>
      </w:pPr>
      <w:r>
        <w:rPr>
          <w:rFonts w:ascii="Times New Roman" w:hAnsi="Times New Roman"/>
          <w:b w:val="false"/>
          <w:bCs w:val="false"/>
          <w:i/>
          <w:iCs/>
          <w:sz w:val="28"/>
          <w:szCs w:val="28"/>
        </w:rPr>
        <w:t>Илона Дячина, зима 2025-2026</w:t>
      </w:r>
    </w:p>
    <w:p>
      <w:pPr>
        <w:pStyle w:val="Normal"/>
        <w:jc w:val="right"/>
        <w:rPr>
          <w:b w:val="false"/>
          <w:bCs w:val="false"/>
          <w:i/>
          <w:i/>
          <w:iCs/>
        </w:rPr>
      </w:pPr>
      <w:r>
        <w:rPr>
          <w:rFonts w:ascii="Times New Roman" w:hAnsi="Times New Roman"/>
          <w:b w:val="false"/>
          <w:bCs w:val="false"/>
          <w:i/>
          <w:iCs/>
          <w:sz w:val="28"/>
          <w:szCs w:val="28"/>
        </w:rPr>
        <w:t>ilonderct@gmail.com</w:t>
      </w:r>
    </w:p>
    <w:p>
      <w:pPr>
        <w:pStyle w:val="Normal"/>
        <w:jc w:val="center"/>
        <w:rPr>
          <w:b/>
          <w:bCs/>
        </w:rPr>
      </w:pPr>
      <w:r>
        <w:rPr>
          <w:rFonts w:ascii="Times New Roman" w:hAnsi="Times New Roman"/>
          <w:b/>
          <w:bCs/>
          <w:sz w:val="28"/>
          <w:szCs w:val="28"/>
        </w:rPr>
        <w:t>Половодье</w:t>
      </w:r>
    </w:p>
    <w:p>
      <w:pPr>
        <w:pStyle w:val="Normal"/>
        <w:jc w:val="center"/>
        <w:rPr>
          <w:rFonts w:ascii="Times New Roman" w:hAnsi="Times New Roman"/>
          <w:b w:val="false"/>
          <w:bCs w:val="false"/>
          <w:i/>
          <w:i/>
          <w:iCs/>
          <w:sz w:val="28"/>
          <w:szCs w:val="28"/>
        </w:rPr>
      </w:pPr>
      <w:r>
        <w:rPr>
          <w:rFonts w:ascii="Times New Roman" w:hAnsi="Times New Roman"/>
          <w:b w:val="false"/>
          <w:bCs w:val="false"/>
          <w:i/>
          <w:iCs/>
          <w:sz w:val="28"/>
          <w:szCs w:val="28"/>
        </w:rPr>
        <w:t xml:space="preserve">увиденное в четырёх картинах </w:t>
      </w:r>
    </w:p>
    <w:p>
      <w:pPr>
        <w:pStyle w:val="Normal"/>
        <w:jc w:val="left"/>
        <w:rPr>
          <w:b/>
          <w:bCs/>
          <w:i/>
          <w:i/>
          <w:iCs/>
        </w:rPr>
      </w:pPr>
      <w:r>
        <w:rPr>
          <w:rFonts w:ascii="Times New Roman" w:hAnsi="Times New Roman"/>
          <w:b/>
          <w:bCs/>
          <w:i/>
          <w:iCs/>
          <w:sz w:val="28"/>
          <w:szCs w:val="28"/>
        </w:rPr>
        <w:t>Действующие лица:</w:t>
      </w:r>
    </w:p>
    <w:p>
      <w:pPr>
        <w:pStyle w:val="Normal"/>
        <w:jc w:val="left"/>
        <w:rPr>
          <w:rFonts w:ascii="Times New Roman" w:hAnsi="Times New Roman"/>
          <w:b/>
          <w:bCs/>
          <w:sz w:val="28"/>
          <w:szCs w:val="28"/>
        </w:rPr>
      </w:pPr>
      <w:r>
        <w:rPr>
          <w:rFonts w:ascii="Times New Roman" w:hAnsi="Times New Roman"/>
          <w:b/>
          <w:bCs/>
          <w:sz w:val="28"/>
          <w:szCs w:val="28"/>
        </w:rPr>
        <w:t>Агата Всеволодовна</w:t>
      </w:r>
      <w:r>
        <w:rPr>
          <w:rFonts w:ascii="Times New Roman" w:hAnsi="Times New Roman"/>
          <w:b/>
          <w:bCs/>
          <w:sz w:val="28"/>
          <w:szCs w:val="28"/>
        </w:rPr>
        <w:t xml:space="preserve">, </w:t>
      </w:r>
      <w:r>
        <w:rPr>
          <w:rFonts w:ascii="Times New Roman" w:hAnsi="Times New Roman"/>
          <w:b w:val="false"/>
          <w:bCs w:val="false"/>
          <w:sz w:val="28"/>
          <w:szCs w:val="28"/>
        </w:rPr>
        <w:t>женщина лет 65-ти</w:t>
      </w:r>
    </w:p>
    <w:p>
      <w:pPr>
        <w:pStyle w:val="Normal"/>
        <w:jc w:val="left"/>
        <w:rPr>
          <w:rFonts w:ascii="Times New Roman" w:hAnsi="Times New Roman"/>
          <w:sz w:val="28"/>
          <w:szCs w:val="28"/>
        </w:rPr>
      </w:pPr>
      <w:r>
        <w:rPr>
          <w:rFonts w:ascii="Times New Roman" w:hAnsi="Times New Roman"/>
          <w:b/>
          <w:bCs/>
          <w:sz w:val="28"/>
          <w:szCs w:val="28"/>
        </w:rPr>
        <w:t xml:space="preserve">Фёдор, </w:t>
      </w:r>
      <w:r>
        <w:rPr>
          <w:rFonts w:ascii="Times New Roman" w:hAnsi="Times New Roman"/>
          <w:sz w:val="28"/>
          <w:szCs w:val="28"/>
        </w:rPr>
        <w:t>мужчина лет 30-ти</w:t>
      </w:r>
    </w:p>
    <w:p>
      <w:pPr>
        <w:pStyle w:val="Normal"/>
        <w:jc w:val="left"/>
        <w:rPr>
          <w:rFonts w:ascii="Times New Roman" w:hAnsi="Times New Roman"/>
          <w:sz w:val="28"/>
          <w:szCs w:val="28"/>
        </w:rPr>
      </w:pPr>
      <w:r>
        <w:rPr>
          <w:rFonts w:ascii="Times New Roman" w:hAnsi="Times New Roman"/>
          <w:b/>
          <w:bCs/>
          <w:sz w:val="28"/>
          <w:szCs w:val="28"/>
        </w:rPr>
        <w:t>Мужики,</w:t>
      </w:r>
      <w:r>
        <w:rPr>
          <w:rFonts w:ascii="Times New Roman" w:hAnsi="Times New Roman"/>
          <w:sz w:val="28"/>
          <w:szCs w:val="28"/>
        </w:rPr>
        <w:t xml:space="preserve"> два мужика на резиновой лодке с вёслами</w:t>
      </w:r>
    </w:p>
    <w:p>
      <w:pPr>
        <w:pStyle w:val="BodyText"/>
        <w:spacing w:before="0" w:after="140"/>
        <w:jc w:val="right"/>
        <w:rPr>
          <w:rFonts w:ascii="Times New Roman" w:hAnsi="Times New Roman"/>
          <w:b w:val="false"/>
          <w:i w:val="false"/>
          <w:i w:val="false"/>
          <w:iCs w:val="false"/>
          <w:caps w:val="false"/>
          <w:smallCaps w:val="false"/>
          <w:strike w:val="false"/>
          <w:dstrike w:val="false"/>
          <w:color w:val="000000"/>
          <w:spacing w:val="0"/>
          <w:sz w:val="28"/>
          <w:szCs w:val="28"/>
          <w:u w:val="none"/>
          <w:effect w:val="none"/>
          <w:shd w:fill="auto" w:val="clear"/>
        </w:rPr>
      </w:pPr>
      <w:r>
        <w:rPr>
          <w:b/>
          <w:bCs/>
        </w:rPr>
      </w:r>
      <w:r>
        <w:br w:type="page"/>
      </w:r>
    </w:p>
    <w:p>
      <w:pPr>
        <w:pStyle w:val="BodyText"/>
        <w:spacing w:before="0" w:after="140"/>
        <w:jc w:val="right"/>
        <w:rPr>
          <w:b/>
          <w:bCs/>
        </w:rPr>
      </w:pPr>
      <w:r>
        <w:rPr>
          <w:rFonts w:ascii="Times New Roman" w:hAnsi="Times New Roman"/>
          <w:b w:val="false"/>
          <w:bCs/>
          <w:i/>
          <w:iCs/>
          <w:caps w:val="false"/>
          <w:smallCaps w:val="false"/>
          <w:strike w:val="false"/>
          <w:dstrike w:val="false"/>
          <w:color w:val="222222"/>
          <w:spacing w:val="0"/>
          <w:sz w:val="28"/>
          <w:szCs w:val="28"/>
          <w:u w:val="none"/>
          <w:effect w:val="none"/>
          <w:shd w:fill="auto" w:val="clear"/>
        </w:rPr>
        <w:t>«Когда Петр спросил Его, должен ли он прощать брату своему, согрешающему против него, до семи раз, Господь ответил: </w:t>
      </w:r>
      <w:r>
        <w:rPr>
          <w:rStyle w:val="Strong"/>
          <w:rFonts w:ascii="Times New Roman" w:hAnsi="Times New Roman"/>
          <w:b w:val="false"/>
          <w:i/>
          <w:iCs/>
          <w:caps w:val="false"/>
          <w:smallCaps w:val="false"/>
          <w:strike w:val="false"/>
          <w:dstrike w:val="false"/>
          <w:color w:val="222222"/>
          <w:spacing w:val="0"/>
          <w:sz w:val="28"/>
          <w:szCs w:val="28"/>
          <w:u w:val="none"/>
          <w:effect w:val="none"/>
          <w:shd w:fill="auto" w:val="clear"/>
        </w:rPr>
        <w:t>не говорю тебе: до семи, но до седмижды семидесяти раз</w:t>
      </w:r>
      <w:r>
        <w:rPr>
          <w:rFonts w:ascii="Times New Roman" w:hAnsi="Times New Roman"/>
          <w:b w:val="false"/>
          <w:bCs/>
          <w:i/>
          <w:iCs/>
          <w:caps w:val="false"/>
          <w:smallCaps w:val="false"/>
          <w:strike w:val="false"/>
          <w:dstrike w:val="false"/>
          <w:color w:val="222222"/>
          <w:spacing w:val="0"/>
          <w:sz w:val="28"/>
          <w:szCs w:val="28"/>
          <w:u w:val="none"/>
          <w:effect w:val="none"/>
          <w:shd w:fill="auto" w:val="clear"/>
        </w:rPr>
        <w:t>.»</w:t>
      </w:r>
    </w:p>
    <w:p>
      <w:pPr>
        <w:pStyle w:val="BodyText"/>
        <w:spacing w:before="0" w:after="140"/>
        <w:jc w:val="center"/>
        <w:rPr>
          <w:rFonts w:ascii="Times New Roman" w:hAnsi="Times New Roman"/>
          <w:i w:val="false"/>
          <w:i w:val="false"/>
          <w:iCs w:val="false"/>
          <w:caps w:val="false"/>
          <w:smallCaps w:val="false"/>
          <w:strike w:val="false"/>
          <w:dstrike w:val="false"/>
          <w:color w:val="000000"/>
          <w:sz w:val="28"/>
          <w:szCs w:val="28"/>
          <w:u w:val="none"/>
          <w:effect w:val="none"/>
          <w:shd w:fill="auto" w:val="clear"/>
        </w:rPr>
      </w:pPr>
      <w:r>
        <w:rPr>
          <w:b/>
          <w:bCs/>
        </w:rPr>
      </w:r>
    </w:p>
    <w:p>
      <w:pPr>
        <w:pStyle w:val="BodyText"/>
        <w:spacing w:before="0" w:after="140"/>
        <w:jc w:val="center"/>
        <w:rPr>
          <w:b/>
          <w:bCs/>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Картина 1</w:t>
      </w:r>
    </w:p>
    <w:p>
      <w:pPr>
        <w:pStyle w:val="BodyText"/>
        <w:jc w:val="left"/>
        <w:rPr>
          <w:rFonts w:ascii="Times New Roman" w:hAnsi="Times New Roman"/>
          <w:sz w:val="28"/>
          <w:szCs w:val="28"/>
        </w:rPr>
      </w:pPr>
      <w:bookmarkStart w:id="0" w:name="docs-internal-guid-38d7dd29-7fff-ed76-7d"/>
      <w:bookmarkEnd w:id="0"/>
      <w:r>
        <w:rPr>
          <w:rFonts w:ascii="Times New Roman" w:hAnsi="Times New Roman"/>
          <w:b w:val="false"/>
          <w:i/>
          <w:iCs/>
          <w:caps w:val="false"/>
          <w:smallCaps w:val="false"/>
          <w:strike w:val="false"/>
          <w:dstrike w:val="false"/>
          <w:color w:val="000000"/>
          <w:sz w:val="28"/>
          <w:szCs w:val="28"/>
          <w:u w:val="none"/>
          <w:effect w:val="none"/>
          <w:shd w:fill="auto" w:val="clear"/>
        </w:rPr>
        <w:t xml:space="preserve">Половодье. Из-под воды торчат тут и там крыши затопленных домов. На одной из крыш стоит женщина в домашнем халате. Она держит в руках швейную машинку, несколько листов, среди них, кажется, документы. </w:t>
      </w:r>
    </w:p>
    <w:p>
      <w:pPr>
        <w:pStyle w:val="BodyText"/>
        <w:rPr>
          <w:rFonts w:ascii="Times New Roman" w:hAnsi="Times New Roman"/>
          <w:i/>
          <w:i/>
          <w:iCs/>
          <w:sz w:val="28"/>
          <w:szCs w:val="28"/>
        </w:rPr>
      </w:pPr>
      <w:r>
        <w:rPr>
          <w:rFonts w:ascii="Times New Roman" w:hAnsi="Times New Roman"/>
          <w:i/>
          <w:iCs/>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Люди-и-и! Люди, да жив ли кто? Люди-и! </w:t>
      </w:r>
      <w:r>
        <w:rPr>
          <w:rFonts w:ascii="Times New Roman" w:hAnsi="Times New Roman"/>
          <w:b w:val="false"/>
          <w:i/>
          <w:iCs/>
          <w:caps w:val="false"/>
          <w:smallCaps w:val="false"/>
          <w:strike w:val="false"/>
          <w:dstrike w:val="false"/>
          <w:color w:val="000000"/>
          <w:sz w:val="28"/>
          <w:szCs w:val="28"/>
          <w:u w:val="none"/>
          <w:effect w:val="none"/>
          <w:shd w:fill="auto" w:val="clear"/>
        </w:rPr>
        <w:t>(после небольшой паузы, оглядывается)</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Господи, сохрани жизнь, господи, сохрани, что же это делается, господи боже, что же это делается-то, вся Верхомашка, все утопли, господи боже мой, ай как страшно. Люди-и-и! </w:t>
      </w:r>
      <w:r>
        <w:rPr>
          <w:rFonts w:ascii="Times New Roman" w:hAnsi="Times New Roman"/>
          <w:b w:val="false"/>
          <w:i/>
          <w:iCs/>
          <w:caps w:val="false"/>
          <w:smallCaps w:val="false"/>
          <w:strike w:val="false"/>
          <w:dstrike w:val="false"/>
          <w:color w:val="000000"/>
          <w:sz w:val="28"/>
          <w:szCs w:val="28"/>
          <w:u w:val="none"/>
          <w:effect w:val="none"/>
          <w:shd w:fill="auto" w:val="clear"/>
        </w:rPr>
        <w:t>(после небольшой паузы).</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t>Кто меня теперь найдёт, неужели я тут одна умирать буду, ну не в воду же мне… господи, всё утопло, утварь вся, и пол поднимется, где же я жить-то буду, господи, люди-и-и!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На одну из соседних крыш взбирается промокший до нитки Фёдор. В одной руке он держит папку из-под документов. Он молча карабкается, пока Агата Всеволодовна причитает.</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Господи, всё утопло, и когда же это кончится… помогите, люди-и, погибаю!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Фёдор ложится на крышу и тяжело дышит. Он сплёвывает воду.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Думал, там подохну...</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(замечает его)</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Жив! Боже милостивый, жив!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Ага…</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Голубчик! Ну, дыши, дыши… Ой, я к тебе никак, далеко… У тебя смотрю выше подтопло. Чувствуешь себя как, голубчик, человечек?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Сносно. Пришлось через окно. Дверь не открылась. Ну и вот.</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Так ты откуда вылез, из этого-то дома? Твоя крыша?</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Вода в минуту поднялась. Открываю глаза, она уже в окне. Пока сообразил, раму выбило...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И что, еле-еле успел?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Еле-еле… Схватил, как в школе учили… самое важное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(посмеивается)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вот. </w:t>
      </w:r>
      <w:r>
        <w:rPr>
          <w:rFonts w:ascii="Times New Roman" w:hAnsi="Times New Roman"/>
          <w:b w:val="false"/>
          <w:i/>
          <w:iCs/>
          <w:caps w:val="false"/>
          <w:smallCaps w:val="false"/>
          <w:strike w:val="false"/>
          <w:dstrike w:val="false"/>
          <w:color w:val="000000"/>
          <w:sz w:val="28"/>
          <w:szCs w:val="28"/>
          <w:u w:val="none"/>
          <w:effect w:val="none"/>
          <w:shd w:fill="auto" w:val="clear"/>
        </w:rPr>
        <w:t>(указывает на папку в руках)</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И я! Я тоже только документы схватить успела. Ну и вот ещё.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(показывает на швейную машинку). </w:t>
      </w:r>
      <w:r>
        <w:rPr>
          <w:rFonts w:ascii="Times New Roman" w:hAnsi="Times New Roman"/>
          <w:b w:val="false"/>
          <w:i w:val="false"/>
          <w:caps w:val="false"/>
          <w:smallCaps w:val="false"/>
          <w:strike w:val="false"/>
          <w:dstrike w:val="false"/>
          <w:color w:val="000000"/>
          <w:sz w:val="28"/>
          <w:szCs w:val="28"/>
          <w:u w:val="none"/>
          <w:effect w:val="none"/>
          <w:shd w:fill="auto" w:val="clear"/>
        </w:rPr>
        <w:t>За что нам это, боже мой… Вся Верхомашка утопла. Эй, люди-и-и, кто жив?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Никто не отзывается? </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Никто, голубчик, никто. Кричу-зову, надрываюсь… и как мы тут… как мы… ой, боже мой, господи, всё смысло, это и пол поднялся, и… господи! Холодильник же был. Холодильник сын подарил к юбилею моему, куда же я… да что же это… утоп холодильник!</w:t>
      </w:r>
    </w:p>
    <w:p>
      <w:pPr>
        <w:pStyle w:val="BodyText"/>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Холодильник нажитое. Сын ещё подарит.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Господи, да ты-то своей матери давно холодильники дарил?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Подловили.</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Вот и он…  вскладчину пришлось, чтобы приобрести.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холодильники сейчас не дешёвые.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Мы про холодильники… спасать нас будут или не будут? Ой, так закололо под сердцем от всего этого, прям закололо вот тут…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Так, женщина, вы подождите. Подождите. Если собирались умирать, надо было внизу оставаться. На крышу умудрились забраться, а теперь помирать? Давайте знакомиться, чтобы не скучать. Вас как зовут?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Агата я. Всеволодовна. А тебя?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Фёдор. А у вас какой холодильник-то был?</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У меня… бирюса.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Это новый или советский?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Старенький такой… тёк уже, я с него тряпочками водичку утром соберу, мисочку подставлю, чтобы вода под низ не бежала…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Понял, про холодильники не будем. Всё, всё, не будем. Давайте про что-нибудь другое. Давайте про нас. Ну хорошо же, что мы с вами здесь?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Агата Всеволодовна молчит и смотрит на Фёдора.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а что? Лучше, чем там.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Лучше-лучше. А ты это, Фёдор… сосед мой, выходит?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можно и так сказать… </w:t>
      </w:r>
      <w:r>
        <w:rPr>
          <w:rFonts w:ascii="Times New Roman" w:hAnsi="Times New Roman"/>
          <w:b w:val="false"/>
          <w:i/>
          <w:iCs/>
          <w:caps w:val="false"/>
          <w:smallCaps w:val="false"/>
          <w:strike w:val="false"/>
          <w:dstrike w:val="false"/>
          <w:color w:val="000000"/>
          <w:sz w:val="28"/>
          <w:szCs w:val="28"/>
          <w:u w:val="none"/>
          <w:effect w:val="none"/>
          <w:shd w:fill="auto" w:val="clear"/>
        </w:rPr>
        <w:t>(садится на крышу)</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чего это я тебя видела всего пару раз?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вы хорошо видите, Агата Всеволодовна?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Согласно возрасту.</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так?</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Ну так то и получается, что я тебя с покойной Ириной не перепутаю хоть и с закрытыми глазами.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так я внук её. А давно Ирина здесь живёт? А то пару лет назад ещё, кажется, не Ирина.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Внук, выходит…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Ой, Агата Всеволодовна, что это?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Где? Ой, боже ты мой! Собака!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 это не собака. Коряга плывёт. Смотрите какая здоровая.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какая же это коряга! Собака, вон как плещется!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Да я тоже сначала за собаку принял, а там смотрю — коряга. Это её течение несёт.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(свистит)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Эй, коряга! Плыви к нам. Коряга, я же говорю.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вот, уши там!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Это листья остались на коряге сухие. Трясутся. Вот вы и думаете, что это собака.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Собака, говорю тебе! Ну-ну, маленькая, давай к нам! Давай к нам! Господи, утопла! Утопла!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нет, вон листик ещё торчит… всё.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br/>
      </w: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 высовывается… и сколько зверья так потопло...</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И сколько коряг…</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что ты, не видишь, что ли? Говорю тебе — собака это была!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как лучше, чтобы по вашему было или по моему?</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Лучше, чтобы я в своей постели померла и ты мне привиделся вместе со своей корягой! На старости лет сидеть на крыше и смотреть, как всё твоё утопло, как будто и не бывало…</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Так, Агата Всеволодовна, спокойно. Ну я вас обманул, ну корягу принял за собаку, чего вы — хорошо же, если это коряга, а если не коряга… ну, не повезло. Так?</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Так, вроде. Хитришь ты что-то. Коряга, собака. Ты кто такой?</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Я? Фёдор.</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Ясно дело, что не коряга. Ты скажи мне, кого ты внук?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как, Ирины?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Какой Ирины, которая тут жила?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да, кого ещё?</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Врёшь! Лизавета здесь жила, и померла три года назад. А Лизавета была бездетная, умер сын её.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до Лизаветы кто здесь жил?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какое тебе дело! Я тебя видела на дворе, точно видела — ходил разнюхивал тут!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Так кто жил-то, Ирина или Лизавета?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Лиза, Ирина, тебе всё одно — а её Катериной зовут! Вот как, всё, теперь не отвертишься. Кто ты такой, говори? Вода сойдёт, я полицию позову — мы разберёмся, кто в доме у Катерины шастает.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Агата Всеволодовна, так, ну вы постойте. Постойте. Спокойнее надо быть, сердце, помните? О, вон собака вынырнула!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Где?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вон же, вон!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Вот гад, я тебе дам собака! Издеваться вздумал. Ну-ка говори, как ты в дом к Катерине попал?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Агата Всеволодовна, спокойнее надо быть...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Как только на земле окажемся, я тебе таких отвешу сладостей на орехи, сидеть потом месяц не сможешь!</w:t>
        <w:b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Сидеть мы с не хотим, Агата Всеволодовна…</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br/>
      </w: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Посмотрите, умник, умник какой! Вор ты!</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пусть даже и вор — что у вас теперь воровать?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Это наглость! Наглость!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какая кража, что я украл? Ключ из-под козырька?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Взлом это с проникновением, говорю!</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Вам нервничать вредно, Гата Вседовна, пересатаньте.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Как есть, больше ни слова не скажу. До приезда полиции.</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До приплытия.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Ёрничает! Преступник, вор!</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 ругайтесь, Гата Вседовна, помните, что мы говорили? Вредно для здоровья…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jc w:val="center"/>
        <w:rPr>
          <w:b/>
          <w:bCs/>
        </w:rPr>
      </w:pPr>
      <w:r>
        <w:rPr>
          <w:rFonts w:ascii="Times New Roman" w:hAnsi="Times New Roman"/>
          <w:b/>
          <w:bCs/>
          <w:i w:val="false"/>
          <w:caps w:val="false"/>
          <w:smallCaps w:val="false"/>
          <w:strike w:val="false"/>
          <w:dstrike w:val="false"/>
          <w:color w:val="000000"/>
          <w:sz w:val="28"/>
          <w:szCs w:val="28"/>
          <w:u w:val="none"/>
          <w:effect w:val="none"/>
          <w:shd w:fill="auto" w:val="clear"/>
        </w:rPr>
        <w:t>Картина 2</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Уровень воды поднимается. Начинает темнеть. Фёдор и Агата Всеволодовна ждут помощи.</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(напевает)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Из-за острова на стрежень, на просто-ор речной волны….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Преступник, вор… распелся.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Волга, Волга — мать родная… Волга — русская река...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И спасать-то никто не едет.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это потому что вы злитесь, Гата Вседовна. Вот они вас стороной и обходят.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Я с мошенниками разговоры не веду.</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вы просто по мне соскучились.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Язык длинный, как помело. Мелет-мелет, не слышу что.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Мощным взмахом поднимает… он красавицу княжну...</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пока мы здесь — скажи, как ты про ключи узнал и как в дом проник?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ну вас, Гата Вседовна, вы следователь.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чтобы знать, как от таких как ты ключи прятать!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Вы лучше скажите, куда постояльцы уехали?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Вор на то и есть вор.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Вам меня не понять Гата Вседовна, а мне — вас.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Слышу звон, не знаю где он!</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i w:val="false"/>
          <w:caps w:val="false"/>
          <w:smallCaps w:val="false"/>
          <w:strike w:val="false"/>
          <w:dstrike w:val="false"/>
          <w:color w:val="000000"/>
          <w:sz w:val="28"/>
          <w:szCs w:val="28"/>
          <w:u w:val="none"/>
          <w:effect w:val="none"/>
          <w:shd w:fill="auto" w:val="clear"/>
        </w:rPr>
        <w:t>Как девочка себя ведёте. А уже взрослая женщина.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i w:val="false"/>
          <w:caps w:val="false"/>
          <w:smallCaps w:val="false"/>
          <w:strike w:val="false"/>
          <w:dstrike w:val="false"/>
          <w:color w:val="000000"/>
          <w:sz w:val="28"/>
          <w:szCs w:val="28"/>
          <w:u w:val="none"/>
          <w:effect w:val="none"/>
          <w:shd w:fill="auto" w:val="clear"/>
        </w:rPr>
        <w:t>Всё, ни слова не скажу…</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jc w:val="center"/>
        <w:rPr>
          <w:b/>
          <w:bCs/>
        </w:rPr>
      </w:pPr>
      <w:r>
        <w:rPr>
          <w:rFonts w:ascii="Times New Roman" w:hAnsi="Times New Roman"/>
          <w:b/>
          <w:bCs/>
          <w:i w:val="false"/>
          <w:caps w:val="false"/>
          <w:smallCaps w:val="false"/>
          <w:strike w:val="false"/>
          <w:dstrike w:val="false"/>
          <w:color w:val="000000"/>
          <w:sz w:val="28"/>
          <w:szCs w:val="28"/>
          <w:u w:val="none"/>
          <w:effect w:val="none"/>
          <w:shd w:fill="auto" w:val="clear"/>
        </w:rPr>
        <w:t>Картина 3</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Снова сидят молча. Становится совсем темно. Агата Всеволодовна засыпает в обнимку с швейной машинкой, Фёдор тоже прикрывает глаза.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В небо и вдаль устремляется луч фонарика. Он светит на одну крышу, на другую, светит в воду и вокруг, пока не натыкается на Фёдора и Агату Всеволодовну.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Эй, там! Люди!</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(просыпается, оглядывается)</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Э-эй, мы здесь!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Кто? Где?</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Э-ге-гей!</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Мы здесь, на крыше! Осторожно на приступе, тут ветки!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Люди-и! Сколько вас?</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Двое нас!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Есть кто ещё?</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 видели, голубчики! Не видели! Вы откуда, с какой деревни? Всё потопло вокруг?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Да с такой деревни, что тоже потопли!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Бедные вы мои! Земля в окр</w:t>
      </w:r>
      <w:r>
        <w:rPr>
          <w:rFonts w:ascii="Times New Roman" w:hAnsi="Times New Roman"/>
          <w:b w:val="false"/>
          <w:i w:val="false"/>
          <w:caps w:val="false"/>
          <w:smallCaps w:val="false"/>
          <w:strike w:val="false"/>
          <w:dstrike w:val="false"/>
          <w:color w:val="000000"/>
          <w:spacing w:val="0"/>
          <w:sz w:val="28"/>
          <w:szCs w:val="28"/>
          <w:u w:val="none"/>
          <w:effect w:val="none"/>
          <w:shd w:fill="auto" w:val="clear"/>
        </w:rPr>
        <w:t>у́</w:t>
      </w:r>
      <w:r>
        <w:rPr>
          <w:rFonts w:ascii="Times New Roman" w:hAnsi="Times New Roman"/>
          <w:b w:val="false"/>
          <w:i w:val="false"/>
          <w:caps w:val="false"/>
          <w:smallCaps w:val="false"/>
          <w:strike w:val="false"/>
          <w:dstrike w:val="false"/>
          <w:color w:val="000000"/>
          <w:sz w:val="28"/>
          <w:szCs w:val="28"/>
          <w:u w:val="none"/>
          <w:effect w:val="none"/>
          <w:shd w:fill="auto" w:val="clear"/>
        </w:rPr>
        <w:t>ге имеется?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 окаёме вода. Ты лучше нам подскажи, ты местная?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Местная, голубчики, местная…</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Мы дом Белозёровых ищем, говорят где-то здесь. Там девочка маленькая к бабушке приехала. Говорят, чёрная крыша у дома.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Ой, голубчики, есть чёрная крыша, и девочка есть… к Белозёровой внучка приехала. Только в другом доме сейчас они. Это вам, голубчики, дальше нас — если бы тут дорога виднелась, то прямо, затем налево, и ель стояла такая. Огромная ель. Вот по ели смотрите. После ели метров двадцать крыша. Ой дай бог, чтобы девочка уцелела.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что за девочка? Кто искал?</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Мужики. </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Мать искала, говорит — без дочери не уйду. На то она и мать… Ксюша, вроде, девочка.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Голубчики, ну вы найдите девочку-то, постарайтесь…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Мужики. </w:t>
      </w:r>
      <w:r>
        <w:rPr>
          <w:rFonts w:ascii="Times New Roman" w:hAnsi="Times New Roman"/>
          <w:b w:val="false"/>
          <w:i w:val="false"/>
          <w:caps w:val="false"/>
          <w:smallCaps w:val="false"/>
          <w:strike w:val="false"/>
          <w:dstrike w:val="false"/>
          <w:color w:val="000000"/>
          <w:sz w:val="28"/>
          <w:szCs w:val="28"/>
          <w:u w:val="none"/>
          <w:effect w:val="none"/>
          <w:shd w:fill="auto" w:val="clear"/>
        </w:rPr>
        <w:t>Найдём-найдём!</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нас, миленькие, нас-то кто-нибудь вспомнит?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Всем передадим!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t>У нас в лодке места на двоих, и ребёнка заберём. А вас второй ходкой! Или придут ещё кто. Говорят, вертолёт сюда вызывают…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удачи вам, голубчики, миленькие, пусть у вас всё получится. С богом!</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С богом, женщина!</w:t>
        <w:b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(вдогонку)</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ещё, если собаку увидите… Собака в вашей стороне! Думали утопла, дай может если зацепилась где! Возьмите себе, если собака будет!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(провожает их взглядом) </w:t>
      </w:r>
      <w:r>
        <w:rPr>
          <w:rFonts w:ascii="Times New Roman" w:hAnsi="Times New Roman"/>
          <w:b w:val="false"/>
          <w:i w:val="false"/>
          <w:caps w:val="false"/>
          <w:smallCaps w:val="false"/>
          <w:strike w:val="false"/>
          <w:dstrike w:val="false"/>
          <w:color w:val="000000"/>
          <w:sz w:val="28"/>
          <w:szCs w:val="28"/>
          <w:u w:val="none"/>
          <w:effect w:val="none"/>
          <w:shd w:fill="auto" w:val="clear"/>
        </w:rPr>
        <w:t>Вот так вот… А вдруг нас забудут… А ты чего смурной?</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Думаю.</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Жалко тебе?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Жалко.</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И мне жалко.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Мгм.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вернутся они. Вернутся. И девочку найдут, только дай боже что она пережила эта девочка. Не бойся ты так, это мы на окраине — потому никого и нет вокруг. Вымирает деревня с окраю, а внутри ещё люди-то жили. Дай бог и девочку вызволят.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А что там с Белозёровой?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Чего с Белозёровой?</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кто к ней приезжал?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Фёдор, ты мне вот что скажи — вор ты или не вор?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А вы со мной разговаривать не будете, если вор?</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Опасаться буду.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И вы мне поверите, если скажу?</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Так уж и быть.</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Не вор. </w:t>
      </w:r>
    </w:p>
    <w:p>
      <w:pPr>
        <w:pStyle w:val="BodyText"/>
        <w:bidi w:val="0"/>
        <w:spacing w:lineRule="auto" w:line="331" w:before="0" w:after="0"/>
        <w:ind w:hanging="0" w:left="0" w:right="0"/>
        <w:rPr>
          <w:rFonts w:ascii="Times New Roman" w:hAnsi="Times New Roman"/>
          <w:b w:val="false"/>
          <w:bCs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Ну а что ж ты тогда в доме пустом делал — видела я тебя. Дождался, как ушли и в дом залез. Я уж тоже не поняла сначала, а потом смотрю на вихры твои — думаю, точно он, гость ночной. Видала я его уже.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Я здесь давно не был. Дом забыл. Пришёл, думаю, вроде этот.</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И зачем залез?</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А проверить. Может я зря приехал, и здесь никто не живёт.</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Фёдор, а зачем тебе Белозёрова-то? У неё только дочка была, помню…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Так, а это вода?</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Где?</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На крыше моей вода!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Ни черта не вижу, Фёдор, а что? Снова прибывает?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Да походу да, вот она, где я сидел. Я же тут сидел.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Ну так перебирайся ко мне скорее, я повыше буду!</w:t>
        <w:b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Да тут течение!</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А ты прыгай!</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Спасибо, что верите в меня, Гата Вседовна…</w:t>
      </w:r>
    </w:p>
    <w:p>
      <w:pPr>
        <w:pStyle w:val="BodyText"/>
        <w:bidi w:val="0"/>
        <w:spacing w:lineRule="auto" w:line="331" w:before="0" w:after="0"/>
        <w:ind w:hanging="0" w:left="0" w:right="0"/>
        <w:rPr>
          <w:rFonts w:ascii="Times New Roman" w:hAnsi="Times New Roman"/>
          <w:b w:val="false"/>
          <w:bCs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Я руку тебе подам, Федя! Допрыгнешь.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Может показалось… нет, вода. Точно вода.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Перебирайся ко мне, Феденька! На мою крышу! Ну!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Фёдор оценивает обстановку. Собирается с силами, делает несколько шагов назад, разбегается и прыгает в сторону соседней крыши. Он не допрыгивает, падает в воду и Агата Всеволодовна, бросая швейную машинку (она тоже падает в воду), протягивает Фёдору руки.</w:t>
      </w:r>
    </w:p>
    <w:p>
      <w:pPr>
        <w:pStyle w:val="BodyText"/>
        <w:bidi w:val="0"/>
        <w:spacing w:lineRule="auto" w:line="331" w:before="0" w:after="0"/>
        <w:ind w:hanging="0" w:left="0" w:right="0"/>
        <w:rPr>
          <w:rFonts w:ascii="Times New Roman" w:hAnsi="Times New Roman"/>
          <w:b w:val="false"/>
          <w:caps w:val="false"/>
          <w:smallCaps w:val="false"/>
          <w:strike w:val="false"/>
          <w:dstrike w:val="false"/>
          <w:color w:val="000000"/>
          <w:sz w:val="28"/>
          <w:szCs w:val="28"/>
          <w:u w:val="none"/>
          <w:effect w:val="none"/>
          <w:shd w:fill="auto" w:val="clear"/>
        </w:rPr>
      </w:pPr>
      <w:r>
        <w:rPr>
          <w:rFonts w:ascii="Times New Roman" w:hAnsi="Times New Roman"/>
          <w:b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(взбирается на крышу) </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Вот это да. Ну и… звездец, простите за выражение. Не хватало от холода сдохнуть. Ну вот это да. А там тянет. Там тянет, да. Прям тянет, в сторону. Понимаю, почему корягу так несло. </w:t>
      </w:r>
    </w:p>
    <w:p>
      <w:pPr>
        <w:pStyle w:val="BodyText"/>
        <w:bidi w:val="0"/>
        <w:spacing w:lineRule="auto" w:line="331" w:before="0" w:after="0"/>
        <w:ind w:hanging="0" w:left="0" w:right="0"/>
        <w:rPr>
          <w:rFonts w:ascii="Times New Roman" w:hAnsi="Times New Roman"/>
          <w:b w:val="false"/>
          <w:caps w:val="false"/>
          <w:smallCaps w:val="false"/>
          <w:strike w:val="false"/>
          <w:dstrike w:val="false"/>
          <w:color w:val="000000"/>
          <w:sz w:val="28"/>
          <w:szCs w:val="28"/>
          <w:u w:val="none"/>
          <w:effect w:val="none"/>
          <w:shd w:fill="auto" w:val="clear"/>
        </w:rPr>
      </w:pPr>
      <w:r>
        <w:rPr>
          <w:rFonts w:ascii="Times New Roman" w:hAnsi="Times New Roman"/>
          <w:b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Ну всё, голубчик, всё, Федя, всё. Добрались. Теперь повыше. Может выйграем часок-другой до приезда спасателей…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(она усаживает его на крышу и накрывает своей шалью)</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где машинка, Агата Всеволодовна?</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Машинка? А… да бог с ней, с этой машинкой.</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Она раритетная, наверное.</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Наживное, Федор. Наживное. Смотри, от крыши не осталось совсем ничего… торчит уголок...</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Может остановится вода. Или спадать начнёт.</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 xml:space="preserve"> Дай бог, Фёдор. Дай бог.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i/>
          <w:iCs/>
          <w:sz w:val="28"/>
          <w:szCs w:val="28"/>
        </w:rPr>
        <w:t>Ночь. Агата Всеволодовна и Фёдор садятся. Они молчат, потом облокачиваются друг на друга и засыпают. Сон Фёдора.</w:t>
      </w:r>
    </w:p>
    <w:p>
      <w:pPr>
        <w:pStyle w:val="BodyText"/>
        <w:bidi w:val="0"/>
        <w:spacing w:lineRule="auto" w:line="331" w:before="0" w:after="0"/>
        <w:ind w:hanging="0" w:left="0" w:right="0"/>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sz w:val="28"/>
          <w:szCs w:val="28"/>
        </w:rPr>
        <w:t>Мужики.</w:t>
      </w:r>
      <w:r>
        <w:rPr>
          <w:rFonts w:ascii="Times New Roman" w:hAnsi="Times New Roman"/>
          <w:i w:val="false"/>
          <w:iCs w:val="false"/>
          <w:sz w:val="28"/>
          <w:szCs w:val="28"/>
        </w:rPr>
        <w:t xml:space="preserve"> Э-ге-ге-ей…</w:t>
      </w:r>
    </w:p>
    <w:p>
      <w:pPr>
        <w:pStyle w:val="BodyText"/>
        <w:bidi w:val="0"/>
        <w:spacing w:lineRule="auto" w:line="331" w:before="0" w:after="0"/>
        <w:ind w:hanging="0" w:left="0" w:right="0"/>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sz w:val="28"/>
          <w:szCs w:val="28"/>
        </w:rPr>
        <w:t>Фёдор.</w:t>
      </w:r>
      <w:r>
        <w:rPr>
          <w:rFonts w:ascii="Times New Roman" w:hAnsi="Times New Roman"/>
          <w:i w:val="false"/>
          <w:iCs w:val="false"/>
          <w:sz w:val="28"/>
          <w:szCs w:val="28"/>
        </w:rPr>
        <w:t xml:space="preserve"> Куда вы плывёте?</w:t>
      </w:r>
    </w:p>
    <w:p>
      <w:pPr>
        <w:pStyle w:val="BodyText"/>
        <w:bidi w:val="0"/>
        <w:spacing w:lineRule="auto" w:line="331" w:before="0" w:after="0"/>
        <w:ind w:hanging="0" w:left="0" w:right="0"/>
        <w:rPr>
          <w:rFonts w:ascii="Times New Roman" w:hAnsi="Times New Roman"/>
          <w:i w:val="false"/>
          <w:i w:val="false"/>
          <w:iCs w:val="false"/>
          <w:sz w:val="28"/>
          <w:szCs w:val="28"/>
        </w:rPr>
      </w:pPr>
      <w:r>
        <w:rPr>
          <w:rFonts w:ascii="Times New Roman" w:hAnsi="Times New Roman"/>
          <w:i w:val="false"/>
          <w:iCs w:val="false"/>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За мной плывут.</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А ты кто?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Не узнал? Ксения Фёдоровна я…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Ксюша!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(хочет её обнять)</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Нет, Фёдор — мёртвый мёртвого тронуть не сумеет...</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Ты так выросла.</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Страшно мне. Кто меня найдёт?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iCs/>
          <w:caps w:val="false"/>
          <w:smallCaps w:val="false"/>
          <w:strike w:val="false"/>
          <w:dstrike w:val="false"/>
          <w:color w:val="000000"/>
          <w:sz w:val="28"/>
          <w:szCs w:val="28"/>
          <w:u w:val="none"/>
          <w:effect w:val="none"/>
          <w:shd w:fill="auto" w:val="clear"/>
        </w:rPr>
        <w:t xml:space="preserve"> </w:t>
      </w:r>
      <w:r>
        <w:rPr>
          <w:rFonts w:ascii="Times New Roman" w:hAnsi="Times New Roman"/>
          <w:b w:val="false"/>
          <w:bCs w:val="false"/>
          <w:caps w:val="false"/>
          <w:smallCaps w:val="false"/>
          <w:strike w:val="false"/>
          <w:dstrike w:val="false"/>
          <w:color w:val="000000"/>
          <w:sz w:val="28"/>
          <w:szCs w:val="28"/>
          <w:u w:val="none"/>
          <w:effect w:val="none"/>
          <w:shd w:fill="auto" w:val="clear"/>
        </w:rPr>
        <w:t>Я, я тебя нашёл!</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Говорю, кто меня найдёт?</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Я, я нашёл!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Не нашёл ты меня… увидел, приблизился, а подойти не решился. Знаем мы таких. Вокруг да около ходят, всё ждут да выжидают…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Ксюша…</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 xml:space="preserve">(встаёт, надвигается на Фёдора)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Ксюща ножками босыми бегала к речке, одна радость  — ножками речку трогать. Говорила ей бабушка, не ходи — да не успевала угнаться. Куда там, детские ножки против старухиных костылей.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Не может такого быть…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(отходит от неё назад)</w:t>
      </w:r>
    </w:p>
    <w:p>
      <w:pPr>
        <w:pStyle w:val="BodyText"/>
        <w:bidi w:val="0"/>
        <w:spacing w:lineRule="auto" w:line="331" w:before="0" w:after="0"/>
        <w:ind w:hanging="0" w:left="0" w:right="0"/>
        <w:rPr>
          <w:rFonts w:ascii="Times New Roman" w:hAnsi="Times New Roman"/>
          <w:b w:val="false"/>
          <w:bCs w:val="false"/>
          <w:i/>
          <w:i/>
          <w:iCs/>
          <w:caps w:val="false"/>
          <w:smallCaps w:val="false"/>
          <w:strike w:val="false"/>
          <w:dstrike w:val="false"/>
          <w:color w:val="000000"/>
          <w:sz w:val="28"/>
          <w:szCs w:val="28"/>
          <w:u w:val="none"/>
          <w:effect w:val="none"/>
          <w:shd w:fill="auto" w:val="clear"/>
        </w:rPr>
      </w:pPr>
      <w:r>
        <w:rPr>
          <w:rFonts w:ascii="Times New Roman" w:hAnsi="Times New Roman"/>
          <w:b w:val="false"/>
          <w:bCs w:val="false"/>
          <w:i/>
          <w:iCs/>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Ксюша в речке или на бережку? Беги, догоняй! Что, силёнок не хватает проверить? Зачем приехал? </w:t>
      </w:r>
    </w:p>
    <w:p>
      <w:pPr>
        <w:pStyle w:val="BodyText"/>
        <w:bidi w:val="0"/>
        <w:spacing w:lineRule="auto" w:line="331" w:before="0" w:after="0"/>
        <w:ind w:hanging="0" w:left="0" w:right="0"/>
        <w:rPr>
          <w:rFonts w:ascii="Times New Roman" w:hAnsi="Times New Roman"/>
          <w:b w:val="false"/>
          <w:b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caps w:val="false"/>
          <w:smallCaps w:val="false"/>
          <w:strike w:val="false"/>
          <w:dstrike w:val="false"/>
          <w:color w:val="000000"/>
          <w:sz w:val="28"/>
          <w:szCs w:val="28"/>
          <w:u w:val="none"/>
          <w:effect w:val="none"/>
          <w:shd w:fill="auto" w:val="clear"/>
        </w:rPr>
        <w:t xml:space="preserve"> Я… Ксюша, я к тебе приехал.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(отходит от неё к краю крыши)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Помогите! Бабка померла, ноги-костыли, не смогла на крышу залезть! Я одна погибаю.</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Мужики.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Утопли! Утопли!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Мужиков собака съела, не вернутся мужики…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Мужики.</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Утопли! Утопли!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Ксюша…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(Фёдор делает шаг назад и падает с крыши в воду)</w:t>
      </w:r>
    </w:p>
    <w:p>
      <w:pPr>
        <w:pStyle w:val="BodyText"/>
        <w:bidi w:val="0"/>
        <w:spacing w:lineRule="auto" w:line="331" w:before="0" w:after="0"/>
        <w:ind w:hanging="0" w:left="0" w:right="0"/>
        <w:rPr>
          <w:rFonts w:ascii="Times New Roman" w:hAnsi="Times New Roman"/>
          <w:b w:val="false"/>
          <w:bCs w:val="false"/>
          <w:i/>
          <w:i/>
          <w:iCs/>
          <w:caps w:val="false"/>
          <w:smallCaps w:val="false"/>
          <w:strike w:val="false"/>
          <w:dstrike w:val="false"/>
          <w:color w:val="000000"/>
          <w:sz w:val="28"/>
          <w:szCs w:val="28"/>
          <w:u w:val="none"/>
          <w:effect w:val="none"/>
          <w:shd w:fill="auto" w:val="clear"/>
        </w:rPr>
      </w:pPr>
      <w:r>
        <w:rPr>
          <w:rFonts w:ascii="Times New Roman" w:hAnsi="Times New Roman"/>
          <w:b w:val="false"/>
          <w:bCs w:val="false"/>
          <w:i/>
          <w:iCs/>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bCs w:val="false"/>
          <w:i/>
          <w:iCs/>
          <w:caps w:val="false"/>
          <w:smallCaps w:val="false"/>
          <w:strike w:val="false"/>
          <w:dstrike w:val="false"/>
          <w:color w:val="000000"/>
          <w:sz w:val="28"/>
          <w:szCs w:val="28"/>
          <w:u w:val="none"/>
          <w:effect w:val="none"/>
          <w:shd w:fill="auto" w:val="clear"/>
        </w:rPr>
        <w:t>Фёдор просыпается.</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 xml:space="preserve">Утренние сумерки. Становится светлее.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jc w:val="center"/>
        <w:rPr>
          <w:b/>
          <w:bCs/>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Картина 4</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Господи!</w:t>
      </w:r>
      <w:r>
        <w:rPr>
          <w:rFonts w:ascii="Times New Roman" w:hAnsi="Times New Roman"/>
          <w:b w:val="false"/>
          <w:bCs w:val="false"/>
          <w:i/>
          <w:iCs/>
          <w:caps w:val="false"/>
          <w:smallCaps w:val="false"/>
          <w:strike w:val="false"/>
          <w:dstrike w:val="false"/>
          <w:color w:val="000000"/>
          <w:sz w:val="28"/>
          <w:szCs w:val="28"/>
          <w:u w:val="none"/>
          <w:effect w:val="none"/>
          <w:shd w:fill="auto" w:val="clear"/>
        </w:rPr>
        <w:t xml:space="preserve">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Нифига себе, рассвело...</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Смотрю, уснул крепко… не хотела будить.</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Остановилась вода?</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Как видишь, пока дремали, не поднялась.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Повезло.</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Вечер прошёл, ночь прошла, утро… и ни мужиков, ни вертолёта…</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Да, никого. Есть хотите?</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Успела поужинать. А ты голодный небось.</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так… пересохло.</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Одни мы остались, Фёдор. Одни.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чего вы так, Агата Всеволодовна. Вчерашнюю песню начинаете. Чёрт, мне такая фигня снилась, дайте голову приведу в порядок… надо проснуться. </w:t>
      </w:r>
      <w:r>
        <w:rPr>
          <w:rFonts w:ascii="Times New Roman" w:hAnsi="Times New Roman"/>
          <w:b w:val="false"/>
          <w:bCs w:val="false"/>
          <w:i/>
          <w:iCs/>
          <w:caps w:val="false"/>
          <w:smallCaps w:val="false"/>
          <w:strike w:val="false"/>
          <w:dstrike w:val="false"/>
          <w:color w:val="000000"/>
          <w:sz w:val="28"/>
          <w:szCs w:val="28"/>
          <w:u w:val="none"/>
          <w:effect w:val="none"/>
          <w:shd w:fill="auto" w:val="clear"/>
        </w:rPr>
        <w:t>(хочет умыться водой)</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Стой, Фёдор. Нельзя это. Вода грязная. Мало ли что. Плохое снилось?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да, вы снились — что вы меня ругаете.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мне ничего не снилось. Зато проснулась, посмотрела вокруг и вспомнила передачу про Египетские пирамиды. Тогда посмотрела и подумала: вот что люди сотворить могут! А теперь гляжу, какое всё мёртвое вокруг и думаю — заживёт ведь. Заживёт…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Ага, пирамиды — чудо света. А Верхомашка почему-то нет.</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Да кому она нужна...</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Были когда-нибудь заграницей?</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Куда там! Я и в райцентре нашем, что столица области сейчас, была всего пару раз. И было, что не по своей воле.</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Жених украл?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Не поймёшь ты меня, Фёдор…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А вы попробуйте.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Дочку я носила. Хотела дочку для любви, для заботы. Думала, будет дочка у меня — девочки, они добрые, нежные. Своего первого, мальчика, я так воспитать не смогла. Не получилось в общем.</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И что с дочкой?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Увезли меня. Три недели жила в больнице вместе с ней. Маленькая, моя, Анечка. Врач говорит «не привязывайтесь». Да разве я могу не привязываться, когда она со мной телом связана, она из моего тела родилась… И все вокруг говорят: «не привязывайся». Я молчала, ничего не говорила. Через три недели не стало Анечки.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Болела?</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Не знает никто. По тем временам, может быть, тяжело было ей жизнь сохранить. Сейчас может быть и спасли бы. Ты не подумай, я своего мужа люблю, царствие ему небесное. Но когда он сказал «ничего, ещё родим», у меня к нему... Как будто что-то такое вниз ушло, и всё. Я ему этого забыть не могу до сих пор. Вроде уже и не болит ничего, а помню.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И что, не было у вас детей больше?</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Не было. Вот один.</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холодильник, получается?…</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Да чёрт с ним, с этим холодильником.</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Это ничего, Агата Всеволодовна. Вы её любили все три недели — всю любовь, которую человек за жизнь получает, вы ей за три недели отдали.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у тебя самого дети есть?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Катерина Белозёрова — это бабушка моей дочки.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Это как это? Ты ей сын что ли?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Да нет… зять. Муж её дочки. Бывший, получается. Ещё до всего этого… бывший.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Эта которая померла что ли? Мамочки! Так ты за дочкой приехал?</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получается приехал.</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Навестить что ли?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Забрать.</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Куда это?</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В город забрать.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Фёдор, господи, да что же ты сразу не сказал! Что же ты вечером не зашёл, что ты тут шатался, как вор какой-то! А я думаю, ну я тебя где-то видела! Так ты приезжал сюда что ли?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Да, давно… ещё до Ксюши.</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что ты вором притворялся?</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sz w:val="28"/>
          <w:szCs w:val="28"/>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Да не притворялся...</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как же!</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Я не знал, что мы с вами так говорить будем. Я думал, через полчаса приедут местные или спасатели — и всё. И я с вами попрощаюсь. А теперь слушаю и думаю — почему мы с вами не одна семья? Я бы вам холодильник купил.</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Феденька!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Я вор на самом деле. Даже не вор, нет, преступник.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Что такое, голубчик?</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Вы за дочку три недели боролись. А я — нет. И когда развод был, решил, что так будет лучше. И когда мать её в больницу попала, решил, что в деревне ей лучше. И когда сюда приехал.</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А кто приехал за ней! Не ты разве?</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Фёдор.</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 Ну приехал. Где она, а где я?</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Агата Всеволодовна.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Фёдор, мы с тобой. Никого вокруг уже нет, только мы. И нам друг за друга держаться нужно. Держаться крепко. Вот так вот встретились вчера — и казалось, незнакомые. А мы все знакомые. Мы все люди, знаем всё друг о друге… Хочешь я тебе правду скажу?</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t xml:space="preserve">Что? </w:t>
      </w:r>
    </w:p>
    <w:p>
      <w:pPr>
        <w:pStyle w:val="BodyText"/>
        <w:bidi w:val="0"/>
        <w:spacing w:lineRule="auto" w:line="331" w:before="0" w:after="0"/>
        <w:ind w:hanging="0" w:left="0" w:right="0"/>
        <w:rPr>
          <w:rFonts w:ascii="Times New Roman" w:hAnsi="Times New Roman"/>
          <w:b w:val="false"/>
          <w:bCs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bCs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Никто за нами не приедет, Фёдор. Никто. Я позавчера, в среду, телевизор смотрела… там деревню потопшую показывали. И говорят, двое погибших есть. Я тогда не поняла, а теперь понимаю.</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Ну нет...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Я одного понять не могу, Фёдор. Почему я старуха немощная, ну кому это угодно, чтобы я старухой была? Зачем мне Анечку в таком виде встречать?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Знаете Макара Девушкина, Агата Всеволодовна?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Кого-кого?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bCs w:val="false"/>
          <w:i w:val="false"/>
          <w:caps w:val="false"/>
          <w:smallCaps w:val="false"/>
          <w:strike w:val="false"/>
          <w:dstrike w:val="false"/>
          <w:color w:val="000000"/>
          <w:sz w:val="28"/>
          <w:szCs w:val="28"/>
          <w:u w:val="none"/>
          <w:effect w:val="none"/>
          <w:shd w:fill="auto" w:val="clear"/>
        </w:rPr>
        <w:t>Э</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то из книжки одной. Я ещё в школе читал.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Нет, не знаю таких.</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Вот, в книжке он, ну то есть Макар, девушку одну любил. И все подумали, что он её как женщину любит. А он её как человека любил. И я вас как человека люблю. Вы для этого старуха, Агата Всеволодовна. Потому что все думают, что молодой мужчина пожилую женщину любить не будет.</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То есть это намеренно меня такой сделали? </w:t>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caps w:val="false"/>
          <w:smallCaps w:val="false"/>
          <w:strike w:val="false"/>
          <w:dstrike w:val="false"/>
          <w:color w:val="000000"/>
          <w:sz w:val="28"/>
          <w:szCs w:val="28"/>
          <w:u w:val="none"/>
          <w:effect w:val="none"/>
          <w:shd w:fill="auto" w:val="clear"/>
        </w:rPr>
        <w:br/>
      </w: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Не знаю. Знаю только, что люблю вас как человека. Как Макар свою Вареньку любил. Всем сердцем полюбил и даже если мы не увидимся больше, всё равно буду любить.</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Феденька, да что ты это! Как не увидимся? Я тебя к себе буду приглашать, мы созваниваться с тобой будем! Месяцок-другой и починят связь!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Стоят вдвоём молча.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Мне к дочке нужно, Агата Всеволодовна.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Как к дочке? Куда? </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Фёдор.</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Туда.</w:t>
      </w:r>
    </w:p>
    <w:p>
      <w:pPr>
        <w:pStyle w:val="BodyText"/>
        <w:bidi w:val="0"/>
        <w:spacing w:lineRule="auto" w:line="331" w:before="0" w:after="0"/>
        <w:ind w:hanging="0" w:left="0" w:right="0"/>
        <w:rPr>
          <w:rFonts w:ascii="Times New Roman" w:hAnsi="Times New Roman"/>
          <w:b w:val="false"/>
          <w:i w:val="false"/>
          <w:i w:val="false"/>
          <w:caps w:val="false"/>
          <w:smallCaps w:val="false"/>
          <w:strike w:val="false"/>
          <w:dstrike w:val="false"/>
          <w:color w:val="000000"/>
          <w:sz w:val="28"/>
          <w:szCs w:val="28"/>
          <w:u w:val="none"/>
          <w:effect w:val="none"/>
          <w:shd w:fill="auto" w:val="clear"/>
        </w:rPr>
      </w:pPr>
      <w:r>
        <w:rPr>
          <w:rFonts w:ascii="Times New Roman" w:hAnsi="Times New Roman"/>
          <w:b w:val="false"/>
          <w:i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caps w:val="false"/>
          <w:smallCaps w:val="false"/>
          <w:strike w:val="false"/>
          <w:dstrike w:val="false"/>
          <w:color w:val="000000"/>
          <w:sz w:val="28"/>
          <w:szCs w:val="28"/>
          <w:u w:val="none"/>
          <w:effect w:val="none"/>
          <w:shd w:fill="auto" w:val="clear"/>
        </w:rPr>
        <w:t xml:space="preserve"> </w:t>
      </w:r>
      <w:r>
        <w:rPr>
          <w:rFonts w:ascii="Times New Roman" w:hAnsi="Times New Roman"/>
          <w:b w:val="false"/>
          <w:i/>
          <w:iCs/>
          <w:caps w:val="false"/>
          <w:smallCaps w:val="false"/>
          <w:strike w:val="false"/>
          <w:dstrike w:val="false"/>
          <w:color w:val="000000"/>
          <w:sz w:val="28"/>
          <w:szCs w:val="28"/>
          <w:u w:val="none"/>
          <w:effect w:val="none"/>
          <w:shd w:fill="auto" w:val="clear"/>
        </w:rPr>
        <w:t>(цепляется за него)</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 Ты чего удумал, не смей! Не смей, утопнешь!</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Ну и ладно. Зато человеком буду.  </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 Страшно помирать!</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Стоят вдвоём молча. </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 xml:space="preserve">Фёдор. </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Ну, пора. Придержите это, Агата Всеволодовна.</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 </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А то намокнет. </w:t>
      </w:r>
      <w:r>
        <w:rPr>
          <w:rFonts w:ascii="Times New Roman" w:hAnsi="Times New Roman"/>
          <w:b w:val="false"/>
          <w:i/>
          <w:iCs/>
          <w:caps w:val="false"/>
          <w:smallCaps w:val="false"/>
          <w:strike w:val="false"/>
          <w:dstrike w:val="false"/>
          <w:color w:val="000000"/>
          <w:sz w:val="28"/>
          <w:szCs w:val="28"/>
          <w:u w:val="none"/>
          <w:effect w:val="none"/>
          <w:shd w:fill="auto" w:val="clear"/>
        </w:rPr>
        <w:t xml:space="preserve">(отдаёт папку с документами). </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Фёдор ныряет в воду. Раздаётся плеск.</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bookmarkStart w:id="1" w:name="docs-internal-guid-ee29db29-7fff-6c4a-65"/>
      <w:bookmarkEnd w:id="1"/>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 Фёденька!</w:t>
      </w:r>
    </w:p>
    <w:p>
      <w:pPr>
        <w:pStyle w:val="BodyText"/>
        <w:bidi w:val="0"/>
        <w:spacing w:lineRule="auto" w:line="331" w:before="0" w:after="0"/>
        <w:ind w:hanging="0" w:left="0" w:right="0"/>
        <w:rPr>
          <w:rFonts w:ascii="Times New Roman" w:hAnsi="Times New Roman"/>
          <w:b w:val="false"/>
          <w:i w:val="false"/>
          <w:i w:val="false"/>
          <w:iCs w:val="false"/>
          <w:caps w:val="false"/>
          <w:smallCaps w:val="false"/>
          <w:strike w:val="false"/>
          <w:dstrike w:val="false"/>
          <w:color w:val="000000"/>
          <w:sz w:val="28"/>
          <w:szCs w:val="28"/>
          <w:u w:val="none"/>
          <w:effect w:val="none"/>
          <w:shd w:fill="auto" w:val="clear"/>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Агата Всеволодовна смотрит вперёд и ищёт Фёдора взглядом. Понимает, что не видит его. </w:t>
      </w:r>
    </w:p>
    <w:p>
      <w:pPr>
        <w:pStyle w:val="BodyText"/>
        <w:bidi w:val="0"/>
        <w:spacing w:lineRule="auto" w:line="331" w:before="0" w:after="0"/>
        <w:ind w:hanging="0" w:left="0" w:right="0"/>
        <w:rPr>
          <w:rFonts w:ascii="Times New Roman" w:hAnsi="Times New Roman"/>
          <w:b w:val="false"/>
          <w:caps w:val="false"/>
          <w:smallCaps w:val="false"/>
          <w:strike w:val="false"/>
          <w:dstrike w:val="false"/>
          <w:color w:val="000000"/>
          <w:sz w:val="28"/>
          <w:szCs w:val="28"/>
          <w:u w:val="none"/>
          <w:effect w:val="none"/>
          <w:shd w:fill="auto" w:val="clear"/>
        </w:rPr>
      </w:pPr>
      <w:r>
        <w:rPr>
          <w:rFonts w:ascii="Times New Roman" w:hAnsi="Times New Roman"/>
          <w:b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bCs/>
          <w:i w:val="false"/>
          <w:iCs w:val="false"/>
          <w:caps w:val="false"/>
          <w:smallCaps w:val="false"/>
          <w:strike w:val="false"/>
          <w:dstrike w:val="false"/>
          <w:color w:val="000000"/>
          <w:sz w:val="28"/>
          <w:szCs w:val="28"/>
          <w:u w:val="none"/>
          <w:effect w:val="none"/>
          <w:shd w:fill="auto" w:val="clear"/>
        </w:rPr>
        <w:t>Агата Всеволодовна.</w:t>
      </w: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 Я тоже люблю тебя, Феденька! Как человека люблю! Ты мне как сын, как семья, семья! Феденька, только вернись назад, Феденька! Созваниваться будем! Федя!</w:t>
      </w:r>
    </w:p>
    <w:p>
      <w:pPr>
        <w:pStyle w:val="BodyText"/>
        <w:bidi w:val="0"/>
        <w:spacing w:lineRule="auto" w:line="331" w:before="0" w:after="0"/>
        <w:ind w:hanging="0" w:left="0" w:right="0"/>
        <w:rPr>
          <w:rFonts w:ascii="Times New Roman" w:hAnsi="Times New Roman"/>
          <w:b w:val="false"/>
          <w:caps w:val="false"/>
          <w:smallCaps w:val="false"/>
          <w:strike w:val="false"/>
          <w:dstrike w:val="false"/>
          <w:color w:val="000000"/>
          <w:sz w:val="28"/>
          <w:szCs w:val="28"/>
          <w:u w:val="none"/>
          <w:effect w:val="none"/>
          <w:shd w:fill="auto" w:val="clear"/>
        </w:rPr>
      </w:pPr>
      <w:r>
        <w:rPr>
          <w:rFonts w:ascii="Times New Roman" w:hAnsi="Times New Roman"/>
          <w:b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iCs/>
          <w:caps w:val="false"/>
          <w:smallCaps w:val="false"/>
          <w:strike w:val="false"/>
          <w:dstrike w:val="false"/>
          <w:color w:val="000000"/>
          <w:sz w:val="28"/>
          <w:szCs w:val="28"/>
          <w:u w:val="none"/>
          <w:effect w:val="none"/>
          <w:shd w:fill="auto" w:val="clear"/>
        </w:rPr>
        <w:t xml:space="preserve">Агата Всеволодовна долго смотрит вдаль. Она открывает папку, которую дал ей Фёдор. Слышится звук вертолёта. Агата Всеволодовна смотрит вверх, вокруг ветер, она щурится. Сверху сбрасывают верёвочную лестницу. Агата Всеволодовна хватается за лестницу, порыв ветра вырывает у неё из рук папку с множеством детских рисунков, которые разлетаются по залу. </w:t>
      </w:r>
    </w:p>
    <w:p>
      <w:pPr>
        <w:pStyle w:val="BodyText"/>
        <w:bidi w:val="0"/>
        <w:spacing w:lineRule="auto" w:line="331" w:before="0" w:after="0"/>
        <w:ind w:hanging="0" w:left="0" w:right="0"/>
        <w:rPr>
          <w:rFonts w:ascii="Times New Roman" w:hAnsi="Times New Roman"/>
          <w:b w:val="false"/>
          <w:caps w:val="false"/>
          <w:smallCaps w:val="false"/>
          <w:strike w:val="false"/>
          <w:dstrike w:val="false"/>
          <w:color w:val="000000"/>
          <w:sz w:val="28"/>
          <w:szCs w:val="28"/>
          <w:u w:val="none"/>
          <w:effect w:val="none"/>
          <w:shd w:fill="auto" w:val="clear"/>
        </w:rPr>
      </w:pPr>
      <w:r>
        <w:rPr>
          <w:rFonts w:ascii="Times New Roman" w:hAnsi="Times New Roman"/>
          <w:b w:val="false"/>
          <w:caps w:val="false"/>
          <w:smallCaps w:val="false"/>
          <w:strike w:val="false"/>
          <w:dstrike w:val="false"/>
          <w:color w:val="000000"/>
          <w:sz w:val="28"/>
          <w:szCs w:val="28"/>
          <w:u w:val="none"/>
          <w:effect w:val="none"/>
          <w:shd w:fill="auto" w:val="clear"/>
        </w:rPr>
      </w:r>
    </w:p>
    <w:p>
      <w:pPr>
        <w:pStyle w:val="BodyText"/>
        <w:bidi w:val="0"/>
        <w:spacing w:lineRule="auto" w:line="331" w:before="0" w:after="0"/>
        <w:ind w:hanging="0" w:left="0" w:right="0"/>
        <w:rPr>
          <w:rFonts w:ascii="Times New Roman" w:hAnsi="Times New Roman"/>
          <w:sz w:val="28"/>
          <w:szCs w:val="28"/>
        </w:rPr>
      </w:pPr>
      <w:r>
        <w:rPr>
          <w:rFonts w:ascii="Times New Roman" w:hAnsi="Times New Roman"/>
          <w:b w:val="false"/>
          <w:i w:val="false"/>
          <w:iCs w:val="false"/>
          <w:caps w:val="false"/>
          <w:smallCaps w:val="false"/>
          <w:strike w:val="false"/>
          <w:dstrike w:val="false"/>
          <w:color w:val="000000"/>
          <w:sz w:val="28"/>
          <w:szCs w:val="28"/>
          <w:u w:val="none"/>
          <w:effect w:val="none"/>
          <w:shd w:fill="auto" w:val="clear"/>
        </w:rPr>
        <w:t xml:space="preserve">Конец. </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OpenSymbol">
    <w:altName w:val="Arial Unicode MS"/>
    <w:charset w:val="01"/>
    <w:family w:val="auto"/>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character" w:styleId="Style14">
    <w:name w:val="Маркеры"/>
    <w:qFormat/>
    <w:rPr>
      <w:rFonts w:ascii="OpenSymbol" w:hAnsi="OpenSymbol" w:eastAsia="OpenSymbol" w:cs="OpenSymbol"/>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Droid Sans Fallback"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6">
    <w:name w:val="Указатель"/>
    <w:basedOn w:val="Normal"/>
    <w:qFormat/>
    <w:pPr>
      <w:suppressLineNumbers/>
    </w:pPr>
    <w:rPr>
      <w:rFonts w:cs="FreeSans"/>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LibreOffice/24.8.4.2$Linux_X86_64 LibreOffice_project/480$Build-2</Application>
  <AppVersion>15.0000</AppVersion>
  <Pages>23</Pages>
  <Words>3367</Words>
  <Characters>17935</Characters>
  <CharactersWithSpaces>21175</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2026-02-21T20:25:14Z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