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CA" w:rsidRPr="000F7E97" w:rsidRDefault="000F7E97" w:rsidP="000F7E9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7E97">
        <w:rPr>
          <w:rFonts w:ascii="Times New Roman" w:hAnsi="Times New Roman" w:cs="Times New Roman"/>
          <w:b/>
          <w:sz w:val="32"/>
          <w:szCs w:val="32"/>
        </w:rPr>
        <w:t>ТРИПТИХ</w:t>
      </w:r>
      <w:r w:rsidR="00FA5D64">
        <w:rPr>
          <w:rFonts w:ascii="Times New Roman" w:hAnsi="Times New Roman" w:cs="Times New Roman"/>
          <w:b/>
          <w:sz w:val="32"/>
          <w:szCs w:val="32"/>
        </w:rPr>
        <w:t xml:space="preserve"> НА ДВОИХ</w:t>
      </w:r>
    </w:p>
    <w:p w:rsidR="000F7E97" w:rsidRDefault="000F7E97" w:rsidP="000F7E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ДВОРЖЕЦКАЯ</w:t>
      </w:r>
    </w:p>
    <w:p w:rsidR="000F7E97" w:rsidRDefault="000F7E97" w:rsidP="000F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E97" w:rsidRDefault="000F7E97" w:rsidP="000F7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ЧЕМОДАН.</w:t>
      </w:r>
    </w:p>
    <w:p w:rsidR="000F7E97" w:rsidRDefault="000F7E97" w:rsidP="000F7E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Зарисовка в одном действии.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Ты ведь пришёл, чтобы остаться.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Ты пустишь меня?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Хорошо, оставайся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ихо)</w:t>
      </w:r>
      <w:r>
        <w:rPr>
          <w:rFonts w:ascii="Times New Roman" w:hAnsi="Times New Roman" w:cs="Times New Roman"/>
          <w:sz w:val="24"/>
          <w:szCs w:val="24"/>
        </w:rPr>
        <w:t xml:space="preserve"> Надеюсь, я не уйду.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Я не уйду.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Я же сказала, оставайся.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ставит чемодан.</w:t>
      </w:r>
    </w:p>
    <w:p w:rsidR="000F7E97" w:rsidRDefault="000F7E97" w:rsidP="000F7E9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Я попробую освободить место в шкафу.</w:t>
      </w:r>
    </w:p>
    <w:p w:rsidR="00FA5D64" w:rsidRDefault="000F7E97" w:rsidP="00FA5D6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F7E97" w:rsidRDefault="000F7E97" w:rsidP="00FA5D6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выбрасывает вещи из шкафа.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Чёрт. Всё это нужное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мотрит то на вещи на полу, то на шкаф)</w:t>
      </w:r>
      <w:r>
        <w:rPr>
          <w:rFonts w:ascii="Times New Roman" w:hAnsi="Times New Roman" w:cs="Times New Roman"/>
          <w:sz w:val="24"/>
          <w:szCs w:val="24"/>
        </w:rPr>
        <w:t xml:space="preserve"> Чёрт.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входит в комнату.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Мне не нужно так много.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оборачивается.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Места. Мне столько не нужно.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А мне не нужно запинаться за чемодан.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Я не подумал, прости.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Ладно, решим потом.</w:t>
      </w:r>
    </w:p>
    <w:p w:rsidR="000F7E97" w:rsidRDefault="000F7E97" w:rsidP="000F7E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уходит на кухню, закрывает дверь. Он идёт было за ней, натыкается на закрытую дверь, останавливается, возвращается в комнату, начинает складывать её вещи обратно в шкаф.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F7E97" w:rsidRDefault="000F7E97" w:rsidP="000F7E97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Утро. Она заходит в ванную, смотрит в зеркало, замечает, что на полочке что-то лежит не так. Она начинает перекладывать всё по-своему, останавливается, садится на край ванны.</w:t>
      </w:r>
    </w:p>
    <w:p w:rsidR="000F7E97" w:rsidRDefault="000F7E97" w:rsidP="000F7E97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0F7E97" w:rsidRDefault="000F7E97" w:rsidP="000F7E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варит кофе на кухне. Убирает турку с плиты, подходит к двери, открывает её, - за дверью стоит Он.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Я сварила тебе кофе.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Доброе утро.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Доброе.</w:t>
      </w:r>
    </w:p>
    <w:p w:rsidR="000F7E97" w:rsidRDefault="000F7E97" w:rsidP="000F7E9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заходит на кухню, наливает кофе в чашку, собирается что-то сказать ей, - она выходит, закрывает за собой дверь.</w:t>
      </w:r>
    </w:p>
    <w:p w:rsidR="000F7E97" w:rsidRDefault="000F7E97" w:rsidP="000F7E9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и Она сидят на кухне, она у него на коленях, он медленно качает её на руках.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Хочешь, я уйду. </w:t>
      </w:r>
      <w:r>
        <w:rPr>
          <w:rFonts w:ascii="Times New Roman" w:hAnsi="Times New Roman" w:cs="Times New Roman"/>
          <w:i/>
          <w:sz w:val="24"/>
          <w:szCs w:val="24"/>
        </w:rPr>
        <w:t>(Она молчит)</w:t>
      </w:r>
      <w:r>
        <w:rPr>
          <w:rFonts w:ascii="Times New Roman" w:hAnsi="Times New Roman" w:cs="Times New Roman"/>
          <w:sz w:val="24"/>
          <w:szCs w:val="24"/>
        </w:rPr>
        <w:t xml:space="preserve"> Я мешаю тебе, я вижу.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Оставайся.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Тебе сложно, ты всё время была одна. Если скажешь уйти, я …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Я же сказала, оставайся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езко встаёт)</w:t>
      </w:r>
      <w:r>
        <w:rPr>
          <w:rFonts w:ascii="Times New Roman" w:hAnsi="Times New Roman" w:cs="Times New Roman"/>
          <w:sz w:val="24"/>
          <w:szCs w:val="24"/>
        </w:rPr>
        <w:t xml:space="preserve"> Сто двадцать раз надо повторить! </w:t>
      </w:r>
      <w:r>
        <w:rPr>
          <w:rFonts w:ascii="Times New Roman" w:hAnsi="Times New Roman" w:cs="Times New Roman"/>
          <w:i/>
          <w:sz w:val="24"/>
          <w:szCs w:val="24"/>
        </w:rPr>
        <w:t>(выходит из кухни, закрывает дверь)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0F7E97" w:rsidRDefault="000F7E97" w:rsidP="000F7E97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одевается, открывает чемодан, найти какую-то свою вещь, останавливается, достаёт что-то, разворачивает, - это её юбка, смотрит дальше, - в чемодане её вещи. Он встаёт, открывает шкаф: там аккуратно сложена его одежда.</w:t>
      </w:r>
    </w:p>
    <w:p w:rsidR="000F7E97" w:rsidRDefault="000F7E97" w:rsidP="000F7E97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 Она заходит в квартиру. Скидывает обувь и, не раздеваясь, идёт на кухню. Резко отдёргивает штору, открывает форточку.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Привет.</w:t>
      </w:r>
    </w:p>
    <w:p w:rsidR="000F7E97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собирается уйти из кухни, Он её останавливает.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Я ждал тебя, я приготовил ужин.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А проветрить и закрыть дверь.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Тебе не нравится запах? Не вкусно?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Мне не нравится спать в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ыходит из кухни, закрывает дверь)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(громко) </w:t>
      </w:r>
      <w:r>
        <w:rPr>
          <w:rFonts w:ascii="Times New Roman" w:hAnsi="Times New Roman" w:cs="Times New Roman"/>
          <w:sz w:val="24"/>
          <w:szCs w:val="24"/>
        </w:rPr>
        <w:t xml:space="preserve">В столовой да, спать плохо. Прости! </w:t>
      </w:r>
      <w:r>
        <w:rPr>
          <w:rFonts w:ascii="Times New Roman" w:hAnsi="Times New Roman" w:cs="Times New Roman"/>
          <w:i/>
          <w:sz w:val="24"/>
          <w:szCs w:val="24"/>
        </w:rPr>
        <w:t>(кладёт руку на дверь, тихо)</w:t>
      </w:r>
      <w:r>
        <w:rPr>
          <w:rFonts w:ascii="Times New Roman" w:hAnsi="Times New Roman" w:cs="Times New Roman"/>
          <w:sz w:val="24"/>
          <w:szCs w:val="24"/>
        </w:rPr>
        <w:t xml:space="preserve"> Прости.</w:t>
      </w:r>
    </w:p>
    <w:p w:rsidR="000F7E97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Она заходит в комнату, берёт чемодан, собирается открыть его. Он открывает дверь кухни, она оборачивается.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Давай ужинать.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Я не хочу.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Я ждал тебя.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Что меня ждать, я, может быть, вообще …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Вообще не придёшь однажды?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молчит.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Всё закончилось?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Я не говорила этого.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И не нужно, и так видно.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Что видно.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Что не любишь.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встала, подошла к нему, смотрит в глаза.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ОНА: Если я не повторяю тебе бесконечно, что люблю, люблю, люблю, люблю, то это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… это вообще ничего не 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Но ты …</w:t>
      </w:r>
    </w:p>
    <w:p w:rsidR="000F7E97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ОНА: Что я? Конечно, всё я! Я понимаю, что виновата я, я бесконечно во всём виновата! </w:t>
      </w:r>
      <w:r>
        <w:rPr>
          <w:rFonts w:ascii="Times New Roman" w:hAnsi="Times New Roman" w:cs="Times New Roman"/>
          <w:i/>
          <w:sz w:val="24"/>
          <w:szCs w:val="24"/>
        </w:rPr>
        <w:t>(расстёгивает пальто)</w:t>
      </w:r>
      <w:r>
        <w:rPr>
          <w:rFonts w:ascii="Times New Roman" w:hAnsi="Times New Roman" w:cs="Times New Roman"/>
          <w:sz w:val="24"/>
          <w:szCs w:val="24"/>
        </w:rPr>
        <w:t xml:space="preserve"> В том, что одна всю жизнь, в том, что устала от всего и даже в том, что тебя люблю! </w:t>
      </w:r>
      <w:r>
        <w:rPr>
          <w:rFonts w:ascii="Times New Roman" w:hAnsi="Times New Roman" w:cs="Times New Roman"/>
          <w:i/>
          <w:sz w:val="24"/>
          <w:szCs w:val="24"/>
        </w:rPr>
        <w:t>(снимает пальто, швыряет его на пол)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Ччёрт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мне всё надоело! Хочешь уйти, - уходи, я тебя не держу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ходит на кухню, закрывает дверь)</w:t>
      </w:r>
    </w:p>
    <w:p w:rsidR="000F7E97" w:rsidRDefault="000F7E97" w:rsidP="000F7E9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поднимает её пальто, идёт в прихожую, вешает пальто, аккуратно ставит её ботинки, обувается, надевает куртку, выходит.</w:t>
      </w:r>
    </w:p>
    <w:p w:rsidR="000F7E97" w:rsidRDefault="000F7E97" w:rsidP="000F7E9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0F7E97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сидит на кухне, в халате поверх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ночнушки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пьёт чай.</w:t>
      </w:r>
    </w:p>
    <w:p w:rsidR="000F7E97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входной двери. Слышно, как кто-то прошёл в комнату и снова вышел. Входная дверь закрылась.</w:t>
      </w:r>
    </w:p>
    <w:p w:rsidR="000F7E97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выходит в прихожую: никого, только стоят её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ботинки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висит её пальто.</w:t>
      </w:r>
    </w:p>
    <w:p w:rsidR="000F7E97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прошла в комнату: чемодана нет.</w:t>
      </w:r>
    </w:p>
    <w:p w:rsidR="000F7E97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входной двери.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ОН: Я выбросил чемодан. Он больше не нужен.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Ты не ушёл.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Я же сказал, что не уйду. Ты меня пустишь?</w:t>
      </w:r>
    </w:p>
    <w:p w:rsidR="000F7E97" w:rsidRDefault="000F7E97" w:rsidP="000F7E9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Я же сказала, оставайся.</w:t>
      </w:r>
    </w:p>
    <w:p w:rsidR="000F7E97" w:rsidRDefault="000F7E97" w:rsidP="000F7E9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0F7E97" w:rsidRPr="009534BD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4BD">
        <w:rPr>
          <w:rFonts w:ascii="Times New Roman" w:hAnsi="Times New Roman" w:cs="Times New Roman"/>
          <w:i/>
          <w:sz w:val="24"/>
          <w:szCs w:val="24"/>
        </w:rPr>
        <w:t xml:space="preserve">Ночь. Он спит, Она сидит в </w:t>
      </w:r>
      <w:proofErr w:type="spellStart"/>
      <w:r w:rsidRPr="009534BD">
        <w:rPr>
          <w:rFonts w:ascii="Times New Roman" w:hAnsi="Times New Roman" w:cs="Times New Roman"/>
          <w:i/>
          <w:sz w:val="24"/>
          <w:szCs w:val="24"/>
        </w:rPr>
        <w:t>ночнушке</w:t>
      </w:r>
      <w:proofErr w:type="spellEnd"/>
      <w:r w:rsidRPr="009534BD">
        <w:rPr>
          <w:rFonts w:ascii="Times New Roman" w:hAnsi="Times New Roman" w:cs="Times New Roman"/>
          <w:i/>
          <w:sz w:val="24"/>
          <w:szCs w:val="24"/>
        </w:rPr>
        <w:t xml:space="preserve"> перед зеркалом, расчёсывает волосы, улыбается.</w:t>
      </w:r>
    </w:p>
    <w:p w:rsidR="000F7E97" w:rsidRPr="009534BD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4BD">
        <w:rPr>
          <w:rFonts w:ascii="Times New Roman" w:hAnsi="Times New Roman" w:cs="Times New Roman"/>
          <w:i/>
          <w:sz w:val="24"/>
          <w:szCs w:val="24"/>
        </w:rPr>
        <w:t>Картинка: она в халате, в ботинках на босу ногу выбегает из подъезда.</w:t>
      </w:r>
    </w:p>
    <w:p w:rsidR="000F7E97" w:rsidRPr="009534BD" w:rsidRDefault="000F7E97" w:rsidP="000F7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4BD">
        <w:rPr>
          <w:rFonts w:ascii="Times New Roman" w:hAnsi="Times New Roman" w:cs="Times New Roman"/>
          <w:i/>
          <w:sz w:val="24"/>
          <w:szCs w:val="24"/>
        </w:rPr>
        <w:t>В вазе стоят цветы, она вдыхает их аромат, улыбается. Делает неловкое движение, ударяется обо что-то ногой, улыбается, - у её ног стоит чемодан.</w:t>
      </w:r>
    </w:p>
    <w:p w:rsidR="000F7E97" w:rsidRDefault="000F7E97" w:rsidP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E97" w:rsidRDefault="000F7E97" w:rsidP="000F7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E97" w:rsidRDefault="000F7E97" w:rsidP="000F7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E97" w:rsidRDefault="000F7E97" w:rsidP="000F7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0F7E97" w:rsidRDefault="000F7E97" w:rsidP="000F7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ДИАЛОГ О НЕЖНОСТИ.</w:t>
      </w:r>
    </w:p>
    <w:p w:rsidR="000F7E97" w:rsidRDefault="000F7E97" w:rsidP="000F7E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(сценка)</w:t>
      </w:r>
    </w:p>
    <w:p w:rsidR="000F7E97" w:rsidRDefault="000F7E97" w:rsidP="000F7E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sz w:val="24"/>
          <w:szCs w:val="24"/>
        </w:rPr>
        <w:t xml:space="preserve"> Милый,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прогуляемся.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А хочешь, я угощу тебя чем-нибудь.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ОН: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А просто чай.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А тогда кофе.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А ноты поможешь мне найти.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Хорошо, не надо нот, а просто …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Просто нежность …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Но я чувствую нежность к тебе.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А обнять тебя можно.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Не надо втягиваться в нежность.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А поцеловать.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И вообще, не надо меня трогать.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А позвонить.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Ну, просто поговорить.</w:t>
      </w:r>
    </w:p>
    <w:p w:rsidR="000F7E97" w:rsidRDefault="000F7E97" w:rsidP="000F7E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А помолчать рядом.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ОНА: </w:t>
      </w:r>
      <w:r>
        <w:rPr>
          <w:rFonts w:ascii="Times New Roman" w:hAnsi="Times New Roman" w:cs="Times New Roman"/>
          <w:sz w:val="24"/>
          <w:szCs w:val="24"/>
        </w:rPr>
        <w:t>Но ведь это ты пришёл ко мне, снова, и, может, мы …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Ну, хорошо, не пришёл, мы просто случайно встретились, снова, и, может, мы …</w:t>
      </w:r>
      <w:proofErr w:type="gramEnd"/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 w:rsidR="00FA5D64">
        <w:rPr>
          <w:rFonts w:ascii="Times New Roman" w:hAnsi="Times New Roman" w:cs="Times New Roman"/>
          <w:sz w:val="24"/>
          <w:szCs w:val="24"/>
        </w:rPr>
        <w:t xml:space="preserve"> Нет, не может.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Но ты очень родной для меня человек.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Я не родной.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Близкий. Очень близкий.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Я не близкий.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Хорошо, далёкий, но очень дорогой для меня …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Я не дорогой. И не близкий, и не родной, я циничный и приземлённый.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Да хоть какой! – ты нужен мне, какой есть.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Не нужен.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И ты любой прекрасен для меня.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И я никогда не сделаю больно тебе. Ты чуток, раним и …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Я …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Знаю, циничен и приземлён, но я чувствую твою боль и буду тебя беречь.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И никому не позволю сделать тебе больно.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И я всегда на твоей стороне, даже если весь мир против тебя!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Я даже могу носить тебя на руках.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Не надо меня трогать, я же говорил.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А я очень нежно.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Одним пальчиком.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Взглядом. Только взглядом.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Не надо втягиваться …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… в нежность, я помню.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ведь мы, то есть, ты, то есть, не ты, конечно, словом, не знаю, как это получилось, может, …</w:t>
      </w:r>
      <w:proofErr w:type="gramEnd"/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 Не может.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… может, небо дарит нам шанс …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 дарит.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… увидеть и понять друг друга, наконец, …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… и просто быть счастливыми!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И что ты молчишь.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Вот чего ты молчишь. Из тебя всё клещами надо вытаскивать.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Но я …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Что ты.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Я …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Что.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>
        <w:rPr>
          <w:rFonts w:ascii="Times New Roman" w:hAnsi="Times New Roman" w:cs="Times New Roman"/>
          <w:sz w:val="24"/>
          <w:szCs w:val="24"/>
        </w:rPr>
        <w:t xml:space="preserve"> Вот именно, ничего. Не надо. Не надо втягиваться в эту нежность.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ОНА:</w:t>
      </w:r>
      <w:r>
        <w:rPr>
          <w:rFonts w:ascii="Times New Roman" w:hAnsi="Times New Roman" w:cs="Times New Roman"/>
          <w:sz w:val="24"/>
          <w:szCs w:val="24"/>
        </w:rPr>
        <w:t xml:space="preserve"> Зачем же тогда ты пришёл. То есть, не ты и не пришёл, а как-то само всё … зачем.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pStyle w:val="a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ОН:</w:t>
      </w:r>
      <w:r w:rsidR="00771BDF">
        <w:rPr>
          <w:rFonts w:ascii="Times New Roman" w:hAnsi="Times New Roman" w:cs="Times New Roman"/>
          <w:sz w:val="24"/>
          <w:szCs w:val="24"/>
        </w:rPr>
        <w:t xml:space="preserve"> Я страд</w:t>
      </w:r>
      <w:r>
        <w:rPr>
          <w:rFonts w:ascii="Times New Roman" w:hAnsi="Times New Roman" w:cs="Times New Roman"/>
          <w:sz w:val="24"/>
          <w:szCs w:val="24"/>
        </w:rPr>
        <w:t>аю.</w:t>
      </w:r>
    </w:p>
    <w:p w:rsidR="000F7E97" w:rsidRDefault="000F7E97" w:rsidP="000F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E97" w:rsidRDefault="000F7E97" w:rsidP="000F7E9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7E97" w:rsidRDefault="000F7E97" w:rsidP="000F7E9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7E97" w:rsidRDefault="000F7E97"/>
    <w:p w:rsidR="000F7E97" w:rsidRDefault="000F7E97"/>
    <w:p w:rsidR="000F7E97" w:rsidRDefault="000F7E97" w:rsidP="000F7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РЕПЕТИЦИЯ.</w:t>
      </w:r>
    </w:p>
    <w:p w:rsidR="000F7E97" w:rsidRDefault="000F7E97" w:rsidP="000F7E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Зарисовка в одном действии.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Прошу тебя, не слушай этого больше.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Зачем ты ничего мне не оставляешь.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Да ведь это боль, одна только боль.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Что тебе в том, что всё оно у тебя, всё с тобой.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Так нельзя, ты снова не уснёшь.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Что тебе в этом?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Уже шестая ночь, как ты не спишь.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И так всё твоё.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моё</w:t>
      </w:r>
      <w:proofErr w:type="gramEnd"/>
      <w:r>
        <w:rPr>
          <w:rFonts w:ascii="Times New Roman" w:hAnsi="Times New Roman" w:cs="Times New Roman"/>
          <w:sz w:val="24"/>
          <w:szCs w:val="24"/>
        </w:rPr>
        <w:t>: бессонные ночи мои!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молчит.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Не надо больше. Столько времени прошло.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Столько времени?! Ты заговорил о времени?! О бессонных ночах?!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О бессонных ночах – это твоё, это про тебя.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Моё?! Да что у меня есть моего? Не вы ли забрали всё и поделили, а мне ничего не осталось.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Нет! Я не с ним! Зачем ты так говоришь?!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С ним. Вы сговорились мучить меня, он там, а ты здесь.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Нет!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Вы составили план, вы всё продумали: и бессонные ночи, и эта музыка, - эта чёртова музыка, - всё, чтобы не давать мне покоя.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Нет!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ОНА: И ты так жалеешь о времени, потому что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уходит, а у меня его нет. И ночи, бессонные ночи, за которые тебе так жаль себя!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ОН: Нет! Я о тебе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ОНА: Обо мне. А что тебе жалеть обо мне! Что ты знаешь? – ничего. Столько времени! Да, столько времени, а ты до сих 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боишься голову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повернуть в ту сторону. Столько времени. Ты хоть знаешь, что не было ничего?! Что теб</w:t>
      </w:r>
      <w:r w:rsidR="00FA5D64">
        <w:rPr>
          <w:rFonts w:ascii="Times New Roman" w:hAnsi="Times New Roman" w:cs="Times New Roman"/>
          <w:sz w:val="24"/>
          <w:szCs w:val="24"/>
        </w:rPr>
        <w:t>е говорить! Твои бессонные ночи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>(резко останавливается)</w:t>
      </w:r>
      <w:r>
        <w:rPr>
          <w:rFonts w:ascii="Times New Roman" w:hAnsi="Times New Roman" w:cs="Times New Roman"/>
          <w:sz w:val="24"/>
          <w:szCs w:val="24"/>
        </w:rPr>
        <w:t xml:space="preserve"> Нет, подожди, я не то что-то.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Давай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«Нет, я не с ним».</w:t>
      </w:r>
    </w:p>
    <w:p w:rsidR="000F7E97" w:rsidRDefault="000F7E97" w:rsidP="000F7E9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Да, подожди. Подожди.</w:t>
      </w:r>
    </w:p>
    <w:p w:rsidR="000F7E97" w:rsidRDefault="000F7E97" w:rsidP="000F7E9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кидает на неё цветы. Она открывает глаза.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Что это? От кого эти цветы?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Как ты испугал меня.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От кого??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От кого. Что от кого.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Цветы!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Ни от кого. Я купила.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Ты врёшь! Ты всё время врёшь! Встречаешься с кем-то, цветы от них носишь и врёшь!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От них. И сколько же их?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Откуда мне знать!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ОНА: Откуда тебе вообще что-то знать. Живёшь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счастливом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неведение и живи.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Ты умная, ты красивая, и я тебя не стою, я знаю это, и повезло мне случайно, просто потому, что кто-то ушёл, а я неожиданно оказался рядом, и ты выбрала меня, от отчаяния, чистая случайность, везение, и это я знаю, зачем изводить меня бесконечно другими мужчинами?!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Я тоже этого не понимаю.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Ты держишь меня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Я вообще не держу тебя.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Конечно! Ведь я и так привязан.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А тебе нравится быть привязанным. На большее у тебя нет смелости.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ОН: Нет, да. А знаешь, на что у тебя нет смелости? Любить меня. Ты меня выбрала, из страха и отчаяния, не из любви, выбрала, а любить боишься!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вдруг смеётся.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Ничего смешного.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смеётся.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Что? Да что?! </w:t>
      </w:r>
      <w:r>
        <w:rPr>
          <w:rFonts w:ascii="Times New Roman" w:hAnsi="Times New Roman" w:cs="Times New Roman"/>
          <w:i/>
          <w:sz w:val="24"/>
          <w:szCs w:val="24"/>
        </w:rPr>
        <w:t>(она смеётся)</w:t>
      </w:r>
      <w:r>
        <w:rPr>
          <w:rFonts w:ascii="Times New Roman" w:hAnsi="Times New Roman" w:cs="Times New Roman"/>
          <w:sz w:val="24"/>
          <w:szCs w:val="24"/>
        </w:rPr>
        <w:t xml:space="preserve"> Ну всё, всё, давай дальше!</w:t>
      </w:r>
    </w:p>
    <w:p w:rsidR="000F7E97" w:rsidRDefault="000F7E97" w:rsidP="000F7E97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ОНА: </w:t>
      </w:r>
      <w:r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 xml:space="preserve"> Да, подожди! </w:t>
      </w:r>
      <w:r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 xml:space="preserve"> Подожди … </w:t>
      </w:r>
      <w:r>
        <w:rPr>
          <w:rFonts w:ascii="Times New Roman" w:hAnsi="Times New Roman" w:cs="Times New Roman"/>
          <w:i/>
          <w:sz w:val="24"/>
          <w:szCs w:val="24"/>
        </w:rPr>
        <w:t>(хохочет)</w:t>
      </w:r>
    </w:p>
    <w:p w:rsidR="000F7E97" w:rsidRDefault="000F7E97" w:rsidP="000F7E9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</w:t>
      </w:r>
      <w:r w:rsidR="008A3F60">
        <w:rPr>
          <w:rFonts w:ascii="Times New Roman" w:hAnsi="Times New Roman" w:cs="Times New Roman"/>
          <w:i/>
          <w:sz w:val="24"/>
          <w:szCs w:val="24"/>
        </w:rPr>
        <w:t>(читает листок бумаги</w:t>
      </w:r>
      <w:r w:rsidR="005C0BE4">
        <w:rPr>
          <w:rFonts w:ascii="Times New Roman" w:hAnsi="Times New Roman" w:cs="Times New Roman"/>
          <w:i/>
          <w:sz w:val="24"/>
          <w:szCs w:val="24"/>
        </w:rPr>
        <w:t>)</w:t>
      </w:r>
      <w:r w:rsidR="005C0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«Ты всегда была такой. Сколько  я тебя знаю, всегда такой. Длинные волосы, кольцо на большом пальце. Даже когда стриглась коротко. Я знаю, ты родилась с длинными волосами. И с кольцом на большом пальце. И ты всегда рисовала. Рисовала цветы и дождь. А ещё играла на арфе своими длинными пальцами</w:t>
      </w:r>
      <w:r w:rsidR="005C0BE4">
        <w:rPr>
          <w:rFonts w:ascii="Times New Roman" w:hAnsi="Times New Roman" w:cs="Times New Roman"/>
          <w:sz w:val="24"/>
          <w:szCs w:val="24"/>
        </w:rPr>
        <w:t>…»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>
        <w:rPr>
          <w:rFonts w:ascii="Times New Roman" w:hAnsi="Times New Roman"/>
          <w:sz w:val="24"/>
        </w:rPr>
        <w:t>Тонкими,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холодными пальцами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прикоснуться.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Обнять,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потерявшегося ребёнка.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</w:t>
      </w:r>
      <w:r w:rsidR="008A3F60">
        <w:rPr>
          <w:rFonts w:ascii="Times New Roman" w:hAnsi="Times New Roman" w:cs="Times New Roman"/>
          <w:i/>
          <w:sz w:val="24"/>
          <w:szCs w:val="24"/>
        </w:rPr>
        <w:t>(читает)</w:t>
      </w:r>
      <w:r w:rsidR="008A3F60">
        <w:rPr>
          <w:rFonts w:ascii="Times New Roman" w:hAnsi="Times New Roman" w:cs="Times New Roman"/>
          <w:sz w:val="24"/>
          <w:szCs w:val="24"/>
        </w:rPr>
        <w:t xml:space="preserve"> «…</w:t>
      </w:r>
      <w:r>
        <w:rPr>
          <w:rFonts w:ascii="Times New Roman" w:hAnsi="Times New Roman" w:cs="Times New Roman"/>
          <w:sz w:val="24"/>
          <w:szCs w:val="24"/>
        </w:rPr>
        <w:t>И ветер всегда был в тебя влюблён. Он тоже играл на арфе, где струны были твои волосы</w:t>
      </w:r>
      <w:r w:rsidR="008A3F60">
        <w:rPr>
          <w:rFonts w:ascii="Times New Roman" w:hAnsi="Times New Roman" w:cs="Times New Roman"/>
          <w:sz w:val="24"/>
          <w:szCs w:val="24"/>
        </w:rPr>
        <w:t>…»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>
        <w:rPr>
          <w:rFonts w:ascii="Times New Roman" w:hAnsi="Times New Roman"/>
          <w:sz w:val="24"/>
        </w:rPr>
        <w:t>В тебя упасть,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уйти,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окунуться;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тебе умереть,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жизнь вернуться.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</w:t>
      </w:r>
      <w:r w:rsidR="008A3F60">
        <w:rPr>
          <w:rFonts w:ascii="Times New Roman" w:hAnsi="Times New Roman" w:cs="Times New Roman"/>
          <w:i/>
          <w:sz w:val="24"/>
          <w:szCs w:val="24"/>
        </w:rPr>
        <w:t>(читает)</w:t>
      </w:r>
      <w:r w:rsidR="008A3F60">
        <w:rPr>
          <w:rFonts w:ascii="Times New Roman" w:hAnsi="Times New Roman" w:cs="Times New Roman"/>
          <w:sz w:val="24"/>
          <w:szCs w:val="24"/>
        </w:rPr>
        <w:t xml:space="preserve"> «…</w:t>
      </w:r>
      <w:r>
        <w:rPr>
          <w:rFonts w:ascii="Times New Roman" w:hAnsi="Times New Roman" w:cs="Times New Roman"/>
          <w:sz w:val="24"/>
          <w:szCs w:val="24"/>
        </w:rPr>
        <w:t>И земля любила тебя, любила и ласкала твои тонкие, лёгкие ножки. А птицы пели: подпевали твоей арфе и ветру в твоих волосах, и небо смеялось глядя на тебя!</w:t>
      </w:r>
      <w:r w:rsidR="008A3F60">
        <w:rPr>
          <w:rFonts w:ascii="Times New Roman" w:hAnsi="Times New Roman" w:cs="Times New Roman"/>
          <w:sz w:val="24"/>
          <w:szCs w:val="24"/>
        </w:rPr>
        <w:t>..»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>
        <w:rPr>
          <w:rFonts w:ascii="Times New Roman" w:hAnsi="Times New Roman"/>
          <w:sz w:val="24"/>
        </w:rPr>
        <w:t>Холод во всех.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тебе -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нежность.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Нежность,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отданная</w:t>
      </w:r>
      <w:proofErr w:type="gramEnd"/>
      <w:r>
        <w:rPr>
          <w:rFonts w:ascii="Times New Roman" w:hAnsi="Times New Roman"/>
          <w:sz w:val="24"/>
        </w:rPr>
        <w:t xml:space="preserve"> никому.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Тысячи раз себя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допрашивала: кто он,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зачем,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чего, почему?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ОН: </w:t>
      </w:r>
      <w:r w:rsidR="008A3F60">
        <w:rPr>
          <w:rFonts w:ascii="Times New Roman" w:hAnsi="Times New Roman"/>
          <w:i/>
          <w:sz w:val="24"/>
        </w:rPr>
        <w:t>(читает)</w:t>
      </w:r>
      <w:r w:rsidR="008A3F60">
        <w:rPr>
          <w:rFonts w:ascii="Times New Roman" w:hAnsi="Times New Roman"/>
          <w:sz w:val="24"/>
        </w:rPr>
        <w:t xml:space="preserve"> «…</w:t>
      </w:r>
      <w:r>
        <w:rPr>
          <w:rFonts w:ascii="Times New Roman" w:hAnsi="Times New Roman"/>
          <w:sz w:val="24"/>
        </w:rPr>
        <w:t>И тебя любило солнце, любило прикасаться к твоей коже, нежно-нежно</w:t>
      </w:r>
      <w:r w:rsidR="008A3F60">
        <w:rPr>
          <w:rFonts w:ascii="Times New Roman" w:hAnsi="Times New Roman"/>
          <w:sz w:val="24"/>
        </w:rPr>
        <w:t>…»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ОНА: Дайте мне видеть, -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только видеть!! -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рядом стоять.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себя оттолкнуться,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руки раскинуть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сделав шаг, тонкими,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холодными пальцами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прикоснуться.</w:t>
      </w:r>
    </w:p>
    <w:p w:rsidR="000F7E97" w:rsidRDefault="000F7E97" w:rsidP="000F7E97">
      <w:pPr>
        <w:pStyle w:val="a4"/>
        <w:rPr>
          <w:rFonts w:ascii="Times New Roman" w:hAnsi="Times New Roman"/>
          <w:sz w:val="24"/>
        </w:rPr>
      </w:pP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</w:t>
      </w:r>
      <w:r w:rsidR="008A3F60">
        <w:rPr>
          <w:rFonts w:ascii="Times New Roman" w:hAnsi="Times New Roman" w:cs="Times New Roman"/>
          <w:i/>
          <w:sz w:val="24"/>
          <w:szCs w:val="24"/>
        </w:rPr>
        <w:t>(читает)</w:t>
      </w:r>
      <w:r w:rsidR="008A3F60">
        <w:rPr>
          <w:rFonts w:ascii="Times New Roman" w:hAnsi="Times New Roman" w:cs="Times New Roman"/>
          <w:sz w:val="24"/>
          <w:szCs w:val="24"/>
        </w:rPr>
        <w:t xml:space="preserve"> «…</w:t>
      </w:r>
      <w:r>
        <w:rPr>
          <w:rFonts w:ascii="Times New Roman" w:hAnsi="Times New Roman" w:cs="Times New Roman"/>
          <w:sz w:val="24"/>
          <w:szCs w:val="24"/>
        </w:rPr>
        <w:t>И я любил тебя. Сколько себя знаю, всё время любил тебя. И всё время вот так: безгранично, безотчётно, безнадёжно. Безнадёжно потому, что надежды разлюбить нет».</w:t>
      </w:r>
    </w:p>
    <w:p w:rsidR="000F7E97" w:rsidRDefault="000F7E97" w:rsidP="000F7E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комкает лист бумаги. Он смотрит на неё.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Так это правда.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Как ты посмел рыться в моих бумагах.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Он лежал здесь.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Как ты посмел!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Он лежал здесь!</w:t>
      </w:r>
    </w:p>
    <w:p w:rsidR="000F7E97" w:rsidRDefault="000F7E97" w:rsidP="000F7E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расправляет смятый лист.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Так значит, это правда. Он был и он любил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Не трогай меня.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ОН: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надо же!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Не трогай меня!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И ты молчала, ничего не говорила!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Не трогай!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А эта пьеса … Он что же, всё знал? Как он мог написать это? Или кто это написал? Кто??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Не трогай меня, отпусти!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Тебя нельзя отпускать, только ты знаешь, кто он был на самом деле!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Ты тоже хочешь знать, тебе тоже не даёт он покоя! Как я устала от вас!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Я не с ним! Зачем ты так говоришь?!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ОНА: С ним! Вы сговорились мучить меня, он там, а ты здесь!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Нет!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Вы составили план, вы всё продумали!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Нет!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И эти цветы, и эти бессонные ночи, пропади они! Как я устала от вас!</w:t>
      </w:r>
    </w:p>
    <w:p w:rsidR="000F7E97" w:rsidRDefault="000F7E97" w:rsidP="000F7E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толкает его. Он падает, сильно ударяется головой.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Что. Что, скажи?!</w:t>
      </w:r>
      <w:r w:rsidR="009017EE">
        <w:rPr>
          <w:rFonts w:ascii="Times New Roman" w:hAnsi="Times New Roman" w:cs="Times New Roman"/>
          <w:sz w:val="24"/>
          <w:szCs w:val="24"/>
        </w:rPr>
        <w:t xml:space="preserve"> Что ты молчишь</w:t>
      </w:r>
      <w:bookmarkStart w:id="0" w:name="_GoBack"/>
      <w:bookmarkEnd w:id="0"/>
      <w:r w:rsidR="009017EE">
        <w:rPr>
          <w:rFonts w:ascii="Times New Roman" w:hAnsi="Times New Roman" w:cs="Times New Roman"/>
          <w:sz w:val="24"/>
          <w:szCs w:val="24"/>
        </w:rPr>
        <w:t>?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молчит, держится за голову.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ОНА: Подожди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пускается к нему)</w:t>
      </w:r>
      <w:r>
        <w:rPr>
          <w:rFonts w:ascii="Times New Roman" w:hAnsi="Times New Roman" w:cs="Times New Roman"/>
          <w:sz w:val="24"/>
          <w:szCs w:val="24"/>
        </w:rPr>
        <w:t xml:space="preserve"> Подожди … Что же это, он что же, всё знал?.. Как он мог написать это?.. Подожди, а как же мы? </w:t>
      </w:r>
      <w:r w:rsidR="00771BDF">
        <w:rPr>
          <w:rFonts w:ascii="Times New Roman" w:hAnsi="Times New Roman" w:cs="Times New Roman"/>
          <w:sz w:val="24"/>
          <w:szCs w:val="24"/>
        </w:rPr>
        <w:t>Ведь мы настоящие, живые, нам</w:t>
      </w:r>
      <w:r>
        <w:rPr>
          <w:rFonts w:ascii="Times New Roman" w:hAnsi="Times New Roman" w:cs="Times New Roman"/>
          <w:sz w:val="24"/>
          <w:szCs w:val="24"/>
        </w:rPr>
        <w:t xml:space="preserve"> больно. Что это, зачем?.. И всё потрачено на это, и всё этому отдано, столько времени, а мы как</w:t>
      </w:r>
      <w:r w:rsidR="00771BDF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771BDF"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пешки!.. Ну</w:t>
      </w:r>
      <w:r w:rsidR="002942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не будет этого больше. Вставай. Вставай же, идём! У нас своя жизнь, нам нужно жить её.</w:t>
      </w:r>
    </w:p>
    <w:p w:rsidR="000F7E97" w:rsidRDefault="000F7E97" w:rsidP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0F7E97" w:rsidRDefault="000F7E97"/>
    <w:sectPr w:rsidR="000F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7"/>
    <w:rsid w:val="000F7E97"/>
    <w:rsid w:val="00294215"/>
    <w:rsid w:val="005C0BE4"/>
    <w:rsid w:val="00771BDF"/>
    <w:rsid w:val="008A3F60"/>
    <w:rsid w:val="009017EE"/>
    <w:rsid w:val="009534BD"/>
    <w:rsid w:val="00C04CCA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E97"/>
    <w:pPr>
      <w:spacing w:after="0" w:line="240" w:lineRule="auto"/>
    </w:pPr>
  </w:style>
  <w:style w:type="paragraph" w:styleId="a4">
    <w:name w:val="Plain Text"/>
    <w:basedOn w:val="a"/>
    <w:link w:val="a5"/>
    <w:semiHidden/>
    <w:unhideWhenUsed/>
    <w:rsid w:val="000F7E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0F7E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E97"/>
    <w:pPr>
      <w:spacing w:after="0" w:line="240" w:lineRule="auto"/>
    </w:pPr>
  </w:style>
  <w:style w:type="paragraph" w:styleId="a4">
    <w:name w:val="Plain Text"/>
    <w:basedOn w:val="a"/>
    <w:link w:val="a5"/>
    <w:semiHidden/>
    <w:unhideWhenUsed/>
    <w:rsid w:val="000F7E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0F7E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Генрих</dc:creator>
  <cp:lastModifiedBy>Генрих</cp:lastModifiedBy>
  <cp:revision>6</cp:revision>
  <dcterms:created xsi:type="dcterms:W3CDTF">2020-02-18T09:29:00Z</dcterms:created>
  <dcterms:modified xsi:type="dcterms:W3CDTF">2022-05-03T18:52:00Z</dcterms:modified>
</cp:coreProperties>
</file>