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PT Astra Serif" w:hAnsi="PT Astra Serif" w:cs="Times New Roman"/>
          <w:b/>
          <w:b/>
          <w:sz w:val="24"/>
          <w:szCs w:val="24"/>
        </w:rPr>
      </w:pPr>
      <w:r>
        <w:rPr>
          <w:rFonts w:cs="Times New Roman" w:ascii="Times New Roman" w:hAnsi="Times New Roman"/>
          <w:b/>
          <w:sz w:val="24"/>
          <w:szCs w:val="24"/>
        </w:rPr>
        <w:t>Константин Духонин</w:t>
      </w:r>
    </w:p>
    <w:p>
      <w:pPr>
        <w:pStyle w:val="Normal"/>
        <w:spacing w:before="0" w:after="0"/>
        <w:jc w:val="center"/>
        <w:rPr>
          <w:rFonts w:ascii="PT Astra Serif" w:hAnsi="PT Astra Serif" w:cs="Times New Roman"/>
          <w:b/>
          <w:b/>
          <w:sz w:val="24"/>
          <w:szCs w:val="24"/>
        </w:rPr>
      </w:pPr>
      <w:r>
        <w:rPr>
          <w:rFonts w:cs="Times New Roman" w:ascii="Times New Roman" w:hAnsi="Times New Roman"/>
          <w:b/>
          <w:sz w:val="24"/>
          <w:szCs w:val="24"/>
        </w:rPr>
        <w:t xml:space="preserve"> </w:t>
      </w:r>
      <w:r>
        <w:rPr>
          <w:rFonts w:cs="Times New Roman" w:ascii="PT Astra Serif" w:hAnsi="PT Astra Serif"/>
          <w:b/>
          <w:sz w:val="24"/>
          <w:szCs w:val="24"/>
        </w:rPr>
        <w:t>ЗОНА КОМФОРТА СТРОГОГО РЕЖИМА</w:t>
      </w:r>
    </w:p>
    <w:p>
      <w:pPr>
        <w:pStyle w:val="Normal"/>
        <w:spacing w:before="0" w:after="0"/>
        <w:jc w:val="center"/>
        <w:rPr>
          <w:rFonts w:ascii="PT Astra Serif" w:hAnsi="PT Astra Serif" w:cs="Times New Roman"/>
          <w:b/>
          <w:b/>
          <w:sz w:val="24"/>
          <w:szCs w:val="24"/>
        </w:rPr>
      </w:pPr>
      <w:r>
        <w:rPr>
          <w:rFonts w:cs="Times New Roman" w:ascii="PT Astra Serif" w:hAnsi="PT Astra Serif"/>
          <w:b/>
          <w:sz w:val="24"/>
          <w:szCs w:val="24"/>
        </w:rPr>
      </w:r>
    </w:p>
    <w:p>
      <w:pPr>
        <w:pStyle w:val="Normal"/>
        <w:spacing w:before="0" w:after="0"/>
        <w:jc w:val="center"/>
        <w:rPr>
          <w:rFonts w:ascii="PT Astra Serif" w:hAnsi="PT Astra Serif" w:cs="Times New Roman"/>
          <w:b/>
          <w:b/>
          <w:sz w:val="24"/>
          <w:szCs w:val="24"/>
        </w:rPr>
      </w:pPr>
      <w:r>
        <w:rPr>
          <w:rFonts w:cs="Times New Roman" w:ascii="PT Astra Serif" w:hAnsi="PT Astra Serif"/>
          <w:b/>
          <w:sz w:val="24"/>
          <w:szCs w:val="24"/>
        </w:rPr>
      </w:r>
      <w:bookmarkStart w:id="0" w:name="_GoBack"/>
      <w:bookmarkStart w:id="1" w:name="_GoBack"/>
      <w:bookmarkEnd w:id="1"/>
    </w:p>
    <w:p>
      <w:pPr>
        <w:pStyle w:val="Normal"/>
        <w:spacing w:before="0" w:after="0"/>
        <w:jc w:val="center"/>
        <w:rPr>
          <w:rFonts w:ascii="PT Astra Serif" w:hAnsi="PT Astra Serif" w:cs="Times New Roman"/>
          <w:b/>
          <w:b/>
          <w:sz w:val="24"/>
          <w:szCs w:val="24"/>
        </w:rPr>
      </w:pPr>
      <w:r>
        <w:rPr>
          <w:rFonts w:cs="Times New Roman" w:ascii="PT Astra Serif" w:hAnsi="PT Astra Serif"/>
          <w:b/>
          <w:sz w:val="24"/>
          <w:szCs w:val="24"/>
        </w:rPr>
        <w:t>Действующие лица:</w:t>
      </w:r>
    </w:p>
    <w:p>
      <w:pPr>
        <w:pStyle w:val="Normal"/>
        <w:spacing w:before="0" w:after="0"/>
        <w:jc w:val="center"/>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 красивая, задорная и экспрессивная женщина примерно 35 лет.</w:t>
      </w:r>
    </w:p>
    <w:p>
      <w:pPr>
        <w:pStyle w:val="Normal"/>
        <w:spacing w:before="0" w:after="0"/>
        <w:jc w:val="center"/>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 здоровый около120 кг мужчина примерно 42 лет, программист.</w:t>
      </w:r>
    </w:p>
    <w:p>
      <w:pPr>
        <w:pStyle w:val="Normal"/>
        <w:spacing w:before="0" w:after="0"/>
        <w:jc w:val="center"/>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 сосед</w:t>
      </w:r>
      <w:r>
        <w:rPr>
          <w:rFonts w:ascii="PT Astra Serif" w:hAnsi="PT Astra Serif"/>
        </w:rPr>
        <w:t xml:space="preserve"> </w:t>
      </w:r>
      <w:r>
        <w:rPr>
          <w:rFonts w:cs="Times New Roman" w:ascii="PT Astra Serif" w:hAnsi="PT Astra Serif"/>
          <w:sz w:val="24"/>
          <w:szCs w:val="24"/>
        </w:rPr>
        <w:t>неопределенного возраста, заодно местный участковый, невысокий, тщедушный с пивным животиком и залысинами. Свойский парень.</w:t>
      </w:r>
    </w:p>
    <w:p>
      <w:pPr>
        <w:pStyle w:val="Normal"/>
        <w:spacing w:before="0" w:after="0"/>
        <w:jc w:val="center"/>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пяти лет – только голос</w:t>
      </w:r>
    </w:p>
    <w:p>
      <w:pPr>
        <w:pStyle w:val="Normal"/>
        <w:spacing w:before="0" w:after="0"/>
        <w:jc w:val="center"/>
        <w:rPr>
          <w:rFonts w:ascii="PT Astra Serif" w:hAnsi="PT Astra Serif" w:cs="Times New Roman"/>
          <w:sz w:val="24"/>
          <w:szCs w:val="24"/>
        </w:rPr>
      </w:pPr>
      <w:r>
        <w:rPr>
          <w:rFonts w:cs="Times New Roman" w:ascii="PT Astra Serif" w:hAnsi="PT Astra Serif"/>
          <w:b/>
          <w:sz w:val="24"/>
          <w:szCs w:val="24"/>
        </w:rPr>
        <w:t>Мальчик</w:t>
      </w:r>
      <w:r>
        <w:rPr>
          <w:rFonts w:cs="Times New Roman" w:ascii="PT Astra Serif" w:hAnsi="PT Astra Serif"/>
          <w:sz w:val="24"/>
          <w:szCs w:val="24"/>
        </w:rPr>
        <w:t xml:space="preserve"> семи лет – только голос</w:t>
      </w:r>
    </w:p>
    <w:p>
      <w:pPr>
        <w:pStyle w:val="Normal"/>
        <w:spacing w:before="0" w:after="0"/>
        <w:jc w:val="center"/>
        <w:rPr>
          <w:rFonts w:ascii="PT Astra Serif" w:hAnsi="PT Astra Serif" w:cs="Times New Roman"/>
          <w:b/>
          <w:b/>
          <w:sz w:val="24"/>
          <w:szCs w:val="24"/>
        </w:rPr>
      </w:pPr>
      <w:r>
        <w:rPr>
          <w:rFonts w:cs="Times New Roman" w:ascii="PT Astra Serif" w:hAnsi="PT Astra Serif"/>
          <w:b/>
          <w:sz w:val="24"/>
          <w:szCs w:val="24"/>
        </w:rPr>
      </w:r>
    </w:p>
    <w:p>
      <w:pPr>
        <w:pStyle w:val="Normal"/>
        <w:spacing w:before="0" w:after="0"/>
        <w:jc w:val="center"/>
        <w:rPr>
          <w:rFonts w:ascii="PT Astra Serif" w:hAnsi="PT Astra Serif" w:cs="Times New Roman"/>
          <w:b/>
          <w:b/>
          <w:sz w:val="24"/>
          <w:szCs w:val="24"/>
        </w:rPr>
      </w:pPr>
      <w:r>
        <w:rPr>
          <w:rFonts w:cs="Times New Roman" w:ascii="PT Astra Serif" w:hAnsi="PT Astra Serif"/>
          <w:b/>
          <w:sz w:val="24"/>
          <w:szCs w:val="24"/>
        </w:rPr>
        <w:t>СЦЕНА ПЕРВАЯ</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сцене вспыхивает экран. В кадре появляется красивая женщина Алиса в деловом костюме и садится за стол перед микрофоном. Перебирает листы бумаги, раскладывает их аккуратно перед собой и начинает читать: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Посреди комнаты стоит стол, а на нем - фотография женщины в рамке, ноутбук и старый проводной телефонный аппарат.</w:t>
      </w:r>
    </w:p>
    <w:p>
      <w:pPr>
        <w:pStyle w:val="Normal"/>
        <w:jc w:val="both"/>
        <w:rPr>
          <w:rFonts w:ascii="PT Astra Serif" w:hAnsi="PT Astra Serif" w:cs="Times New Roman"/>
          <w:i/>
          <w:i/>
          <w:sz w:val="24"/>
          <w:szCs w:val="24"/>
        </w:rPr>
      </w:pPr>
      <w:r>
        <w:rPr>
          <w:rFonts w:cs="Times New Roman" w:ascii="PT Astra Serif" w:hAnsi="PT Astra Serif"/>
          <w:i/>
          <w:sz w:val="24"/>
          <w:szCs w:val="24"/>
        </w:rPr>
        <w:t xml:space="preserve">В комнате подсвечивается стол с фотографией, ноутбуком и старым проводным телефонным аппаратом. Рядом со столом стоит компьютерное кресло. </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В комнату заходит мужчина в халате, надетым на голое тело и голубых спортивных штанах. Включает свет. В его руках кружка.</w:t>
      </w:r>
    </w:p>
    <w:p>
      <w:pPr>
        <w:pStyle w:val="Normal"/>
        <w:jc w:val="both"/>
        <w:rPr>
          <w:rFonts w:ascii="PT Astra Serif" w:hAnsi="PT Astra Serif" w:cs="Times New Roman"/>
          <w:i/>
          <w:i/>
          <w:sz w:val="24"/>
          <w:szCs w:val="24"/>
        </w:rPr>
      </w:pPr>
      <w:r>
        <w:rPr>
          <w:rFonts w:cs="Times New Roman" w:ascii="PT Astra Serif" w:hAnsi="PT Astra Serif"/>
          <w:i/>
          <w:sz w:val="24"/>
          <w:szCs w:val="24"/>
        </w:rPr>
        <w:t>Комната освещается полностью. Все, что говорит диктор, повторяется на сцене как сейчас, так и далее иногда синхронно, иногда с запозданием.</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только что проснулся. Он отпивает из кружки кофе, ставит ее на стол и включает ноутбук.</w:t>
      </w:r>
    </w:p>
    <w:p>
      <w:pPr>
        <w:pStyle w:val="Normal"/>
        <w:jc w:val="both"/>
        <w:rPr>
          <w:rFonts w:ascii="PT Astra Serif" w:hAnsi="PT Astra Serif" w:cs="Times New Roman"/>
          <w:i/>
          <w:i/>
          <w:sz w:val="24"/>
          <w:szCs w:val="24"/>
        </w:rPr>
      </w:pPr>
      <w:r>
        <w:rPr>
          <w:rFonts w:cs="Times New Roman" w:ascii="PT Astra Serif" w:hAnsi="PT Astra Serif"/>
          <w:i/>
          <w:sz w:val="24"/>
          <w:szCs w:val="24"/>
        </w:rPr>
        <w:t>Мужчина так и делает.</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с наслаждением откидывается на спинку компьютерного кресла и закрывает глаза. Через какое-то время открывает их. Его лицо уже не такое сонное. В ноутбуке мужчина находит видео из семейного видеоархива и дает команду его воспроизвести. Из динамика звучит голос мужчины, его дочки, а затем и сына.</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Папа, ты ведь хочешь со мной поиграть?</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Солнышко, давай чуть позже, я пока занят работой.</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А что ты работаешь?</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Я создаю нейронную сеть. Искусственный мозг, чтоб тебе понятно было. Мозг – это то, чем ты думаешь. Вот о чем ты сейчас думаешь?</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Мне скучно. Зачем тебе еще мозг, можно же поиграть со мной… </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Мальчик </w:t>
      </w:r>
      <w:r>
        <w:rPr>
          <w:rFonts w:cs="Times New Roman" w:ascii="PT Astra Serif" w:hAnsi="PT Astra Serif"/>
          <w:sz w:val="24"/>
          <w:szCs w:val="24"/>
        </w:rPr>
        <w:t>(издалека с обидой)</w:t>
      </w:r>
      <w:r>
        <w:rPr>
          <w:rFonts w:cs="Times New Roman" w:ascii="PT Astra Serif" w:hAnsi="PT Astra Serif"/>
          <w:b/>
          <w:sz w:val="24"/>
          <w:szCs w:val="24"/>
        </w:rPr>
        <w:t>:</w:t>
      </w:r>
      <w:r>
        <w:rPr>
          <w:rFonts w:cs="Times New Roman" w:ascii="PT Astra Serif" w:hAnsi="PT Astra Serif"/>
          <w:sz w:val="24"/>
          <w:szCs w:val="24"/>
        </w:rPr>
        <w:t xml:space="preserve"> Папа, ты со мной тоже обещал поиграть!  </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с досадой выключает видео, затем переводит взгляд на фотографию, берет ее в руки, встает, делает пару шагов по комнате и вдруг со всей силы бросает рамку с фотографией на пол. От рамки отлетают детали.</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Муж </w:t>
      </w:r>
      <w:r>
        <w:rPr>
          <w:rFonts w:cs="Times New Roman" w:ascii="PT Astra Serif" w:hAnsi="PT Astra Serif"/>
          <w:sz w:val="24"/>
          <w:szCs w:val="24"/>
        </w:rPr>
        <w:t>(в ярости обращаясь к разбитой фотографии): Ты! Ты! Как такое вообще возможно!!! Я, когда рассказывал друзьям, про твою выходку, -  мне не верили, представляешь! У них в голове не укладывалось, как можно бросить, ничего не сказав мужа и детей! Разлюбила она, видите ли! Ладно - меня! Детей-то как разлюбить можно?!!</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после внезапной вспышки агрессии снова присаживается за стол и отпивает из кружки. Затем кладет руку около ноутбука, в раздумье барабанит по нему пальцами, затем решительно тыкает клавишу, экран загорается, и мужчина начинает что-то быстро печатать.</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экране с диктором возникает слово «СУКА», затем еще одно – «ТВАРЬ». И так несколько раз. Диктор в шоке пытается буквы смахнуть, но ничего не выходит.</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Диктор Алиса </w:t>
      </w:r>
      <w:r>
        <w:rPr>
          <w:rFonts w:cs="Times New Roman" w:ascii="PT Astra Serif" w:hAnsi="PT Astra Serif"/>
          <w:sz w:val="24"/>
          <w:szCs w:val="24"/>
        </w:rPr>
        <w:t>(взяв себя в руки)</w:t>
      </w:r>
      <w:r>
        <w:rPr>
          <w:rFonts w:cs="Times New Roman" w:ascii="PT Astra Serif" w:hAnsi="PT Astra Serif"/>
          <w:b/>
          <w:sz w:val="24"/>
          <w:szCs w:val="24"/>
        </w:rPr>
        <w:t>:</w:t>
      </w:r>
      <w:r>
        <w:rPr>
          <w:rFonts w:cs="Times New Roman" w:ascii="PT Astra Serif" w:hAnsi="PT Astra Serif"/>
          <w:sz w:val="24"/>
          <w:szCs w:val="24"/>
        </w:rPr>
        <w:t xml:space="preserve"> Мужчина прекращает стучать по клавишам, нажимает на «delete», чтобы все стереть, и держит клавишу нажатой клавишу, пока все буквы не исчезают с ноутбука.</w:t>
      </w:r>
    </w:p>
    <w:p>
      <w:pPr>
        <w:pStyle w:val="Normal"/>
        <w:jc w:val="both"/>
        <w:rPr>
          <w:rFonts w:ascii="PT Astra Serif" w:hAnsi="PT Astra Serif" w:cs="Times New Roman"/>
          <w:i/>
          <w:i/>
          <w:sz w:val="24"/>
          <w:szCs w:val="24"/>
        </w:rPr>
      </w:pPr>
      <w:r>
        <w:rPr>
          <w:rFonts w:cs="Times New Roman" w:ascii="PT Astra Serif" w:hAnsi="PT Astra Serif"/>
          <w:i/>
          <w:sz w:val="24"/>
          <w:szCs w:val="24"/>
        </w:rPr>
        <w:t>Мужчина так и делает. С экрана буква за буквой пропадают все слова. Диктор облегченно вздыхает.</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сидит в задумчивости и оцепенении перед экраном компьютера. Из этого состояния его выводит звонок по старому проводному телефону. Мужчина с недоумением снимает трубку.</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(после паузы, выслушав кого-то): Да. Дома… Заходи.</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допивает содержимое из кружки, ставит ее на стол вверх дном и выходит из комнаты. Буквально сразу же в комнату заходит сосед с пакетом в руках, мужчина не появляется.</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Базилев </w:t>
      </w:r>
      <w:r>
        <w:rPr>
          <w:rFonts w:cs="Times New Roman" w:ascii="PT Astra Serif" w:hAnsi="PT Astra Serif"/>
          <w:sz w:val="24"/>
          <w:szCs w:val="24"/>
        </w:rPr>
        <w:t>(говорит громко, чтоб отсутствующий мужчина услышал)</w:t>
      </w:r>
      <w:r>
        <w:rPr>
          <w:rFonts w:cs="Times New Roman" w:ascii="PT Astra Serif" w:hAnsi="PT Astra Serif"/>
          <w:b/>
          <w:sz w:val="24"/>
          <w:szCs w:val="24"/>
        </w:rPr>
        <w:t>:</w:t>
      </w:r>
      <w:r>
        <w:rPr>
          <w:rFonts w:cs="Times New Roman" w:ascii="PT Astra Serif" w:hAnsi="PT Astra Serif"/>
          <w:sz w:val="24"/>
          <w:szCs w:val="24"/>
        </w:rPr>
        <w:t xml:space="preserve"> Я к тебе сегодня не как участковый, а как сосед, что ли… Ну надо же нам… ну обсудить как-то, что ли. По-мужски. Чтоб это. Ну. По-человечески все сделать. Че сидеть обидки друг на друга давить. Согласен?</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наступает на одну из деталей сломанной рамки с фотографией. Поднимает обломки и изображение женщины. Разглядывает. Наконец появляется мужчина и несет стул, на котором – две рюмки, тарелка, нож и пара вилок.</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(указывая на фотографию): Че - так и не объявлялась?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ставит табурет рядом со столом, агрессивно забирает у соседа фотографию и расставляет посуду на столе.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(тяжело вздыхает): И у меня тишина. </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достает из пакета бутылку водки, банку маринованных огурцов и помидоров, нарезанное уже сало и пакет томатного сока.</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Я подумал, что раз соседи и такая ситуация приключилась, надо как-то все решить мирно. Повторюсь. Да. Ну ты на кухне был, слышал, наверное. Под бутылочку, по-мужски, чем, говорю, жабу друг на друга тихо давить, злость копить. Верно? Сейчас-то она и для тебя, и для меня в прошлом, нам делить нечего. А вот про детей вопрос надо как-то решать. Юридически никаких прав у меня нет, поэтому хотелось бы по-человечески как-то, что думаешь?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разлил по рюмкам водки, достал из бумажной обертки сало, вскрыл банку с огурцами. Мужчины выпили.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Знаешь, этот ее эгоцентризм меня иногда в ступор вводил. Отдыхали как-то на Кипре, в апартаментах. Там завтраки были включены в стоимость, а обед и ужин либо сами готовили, либо в ресторане за отдельный счет. Рядом с отелем лоток с фруктами, овощами, а за мясом  надо было в супермаркет ехать. Ну и холодильник в номере маленький такой. Ничего почти не влезает. Приготовил как-то себе мясо, она – салат. Утром просыпаюсь, гляжу - мое мясо рядом с холодильником стоит. И протухло, разумеется, при такой-то жаре. А ее салатик в холодильнике. Я ей: ты чем думала-то?!! Твои овощи купить за пять минут можно, до лотка пять метров, а мне за мясом пилить черт те куда. Хоть немного-то мозги надо включать! Вот как так можно, скажи?!!</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Да. Понимаю. Она меня как-то в ресторан повела, ты ж ее никуда не приглашал, все дома сидел – на удаленке так сказать… не подумай, я реально не знал, что она замужем. Так вот ты про мясо сказал, я такой случай вспомнил. Официант приносит мне на выбор сырые куски говядины. Я думаю – нифига себе, выбирать еще надо. Ну тык-мык, выбрал, короче. А он, прикинь, этот кусок мне на тарелку кладет и уходит. Я думаю: че за прикол - сырое мясо жрать, что ли? Сижу, короче, в непонятках. Твоя, ну или наша, не в обиду - да? -  надо мной посмеивается и ничего не объясняет. Тут официант приходит с раскаленным камнем на специальной такой подставке. Показывает, что типа надо кусочки сырого мяса на камне самому поджаривать, дальше в соус и хомячить. Прикинь. Вот ведь придумают.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Может ты и прав. Она за наш счет самоутверждалась. Это какая-то новая тенденция. Много таких баб развелось. Своих достижений в жизни нет, ни дело с нуля организовать, ни купить что-то крупное типа машины, загородного дома или квартиры – ничего сами не могут. Все от мужиков достается. Но им хочется думать, что типа это они сами всего достигли. Типа что-то из себя представляют. А чтоб и другие стали так думать они своих мужиков начинают гнобить. Вот также и в ресторане она за твой счет самоутверждалась.</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Не, тут точно нет. Зря ты. Счет она оплатила. Я типа пытался что-то там из кошелька достать, но она не дала. Тут ничего плохого про нее не скажу. То, что нас с тобой бросила и детей, тут она, конечно, не права. Это вообще неправильно. А в остальном хорошая женщина, согласись… Давай уже жахнем, что ли, за мясо? Чтоб всегда свежим было, да? И это я не только про еду, гы-гы-гы.</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многозначительно подмигнул мужчине, весело рассмеялся своей похабной шутке, снова разлил по рюмкам водку, и, не дожидаясь собутыльника, хряпнул.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Просто из интереса. Как долго ты с ней встречался?</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осекся, придвинулся к собутыльнику и стал оправдываться.</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Слушай, я тебе клянусь, я не знал, что она замужем. Кольцо она не носила…</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Да, она мне объясняла это тем, что оно окисляется. Даже зеленый след на пальце показывала. Может сама этот след нарисовала. Я уж не знаю чему верить.</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Ну вот! Домой к себе не приглашала, у меня встречались. Мы в разных подъездах живем – в лифте не пересечешься. Вдвоем я вас не видел ни разу, иначе бы подошел да задал вопросы. Я тебя даже не запомнил, ну может пару раз видел за все то время, что здесь живу. У тебя же график непонятно какой – то сутками работаешь, то дрыхнешь, то бухаешь. Неделями, если не больше, из квартиры не выходишь – еду и бухло по интернету заказываешь, либо она тебе покупала. Некоторые от режима самоизоляции на стены лезли, а ты чуть не всю жизнь в таком режиме. Ты не думай. Я, разумеется, понимаю – не по-соседски получилось. Да вообще непорядочно, но клянусь, я не знал, что она замужем! Я ей даже предложение делал, прикинь!</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И все-таки сколько?</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снова разлил водку и закусил огурцом. Мужчина тоже выпил.</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Около восьми лет. С перерывами. Когда дети появлялись, она говорила, что ей не до секса. Типа разрешала мне замутить на стороне. Ну и отсюда вопрос, который я хотел бы обсудить. Собственно, ради него и пришел. Даже не столько из-за нее. Я юридически никаких прав на них не имею, я понимаю, но чисто по-человечески, ты ведь сейчас уже понимаешь, что они - мои. Я ведь даже имена им придумал.</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злорадно улыбается.</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Какой ж ты наивный, сосед.</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напрягся.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Не хочешь, чтоб я с ними виделся? Отомстить так хочешь? Мне-то за что? Я ж не знал!</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отрицательно покачал головой.</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Да какая месть. Ты такой же брошенный, как и я. Я про другое. Тебе она тоже внушила, что ты имена придумал? А вспомни, как это было. Она, наверное, сказала тебе, как и мне, что выбор имени за тобой, да? И ты стал предлагать различные имена. С десяток, наверное, предложил, а ей они все по какой-то причине не нравились. И предлагал до тех пор, пока не назвал то, которое она заранее выбрала. И у тебя сложилось впечатление, что имя выбрал ты, хотя на самом деле – она, так ведь все было?</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в смятении задумался.</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(неуверенно): Ну да. Вроде.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А так в целом я с тобой согласен. Вопрос с отцовством надо прояснить. Детишки у моей матери пока. Ей сестра помогает за ними приглядывать.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оживился.</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В общем, я полагаю, и в твоих, и в моих интересах генетическую экспертизу на отцовство сделать. Мне она говорила, что дети мои, тебе, думаю, что – твои. Надо разобраться. Расставить, так сказать, точки.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Деньги, конечно, не бог весть какие, но все же – кто будет оплачивать экспертизу?</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Пополам?</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экране ненадолго сменилась картинка. Диктор Алиса пропала, вместо нее появились видео, на котором с задорным звоном падают монеты.</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А если дети твои, то с какой стати я буду свою половину вкладывать? Я и так их содержал несколько лет.</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А если - твои, то почему я должен оплачивать? Я-то вообще, получается, не при делах.</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задумался, подперев рукой голову, сосед озадаченно жевал сало.</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Ты ведь понимаешь, что мы сейчас не о деньгах спорим. Я кровью прикипел к детям. Я уже не могу представить себя не отцом. Если выяснится, что это не мои дети, я второй удар уже не переживу. Пойми правильно, я не на жалость давлю. Я просто не знаю - нужна ли мне эта экспертиза. Ты, наверное, чувствуешь, то же самое. Тоже свыкся с ролью отца – привязался к ним. Гулял с ними по выходным, игрушки покупал.</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Кафешки заказывал на дни рождения…</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Собутыльники снова замолчали, опять разлили по рюмкам водку. Выпили.</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Может, я также буду их на выходные забирать, когда они вернутся? Буду воскресным папой? Хотя два отца – это тоже как-то странно. Нас никто не поймет.</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Процентов пять, если верить исследованиям, поймут…</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В смысле?</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Считается, что процентов пять населения в любом социуме рождаются гомосексуалистами…</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Тьфу на тебя! Нормально же сидели!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А прикинь, если окажется, что они не от меня и не от тебя, а от какого-то третьего мужчины? Что делать будем?</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Мда, учитывая то, как она долго нас обоих водила за нос, все может быть.</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экране крупным планом возникает нос, его хватают пальцы и утаскивают из кадра.</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Но что-то делать все равно надо. И затягивать нельзя.</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воодушевился, поскольку думал, что разговор окажется более сложным.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Все, короче – давай так. Эту проблему мы с тобой обозначили. Решим ее, как созреем. Пусть пока в подвешенном состоянии остается. Ок. То, что мы с тобой по душам разговариваем уже хорошо. Контакт, так сказать, состоялся. Найдем решение, я надеюсь. А пока вот что. Не смотря на то, что я такая же жертва этой аферистки, меня также как тебя цинично обманули, все равно чувствую перед тобой не то, чтобы вину, а неудобство, что ли. Хотел бы как-то извиниться. Клянусь, братан, для меня замужняя женщина – это табу. Красный флажок, за который забегать нельзя. Если бы я знал, я бы никогда, веришь?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неуверенно кивнул.</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Так вот, чтобы хоть как-то загладить вину, понимаю, это вообще нереально, поэтому говорю – «хоть как-то». Предлагаю тебе воспользоваться старым дедовским способом, чтоб депрессняк заглушить. Клин клином, да? У меня на территории шлюшный притон образовался. Я иногда захаживаю на предмет жалоб соседей. Иногда протокол составляю о нарушении, иногда, если девочки приятные - ну ты меня понимаешь, как мужик, да? - ограничиваюсь устным внушением. Давай одну тебе сейчас подгоню? Хорошенькая, понимающая. Че тебе киснуть да квасить в одного? Пригласить?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Мужчина медленно расплывается в довольной улыбке и неожиданно легко соглашается.</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А давай. Только мне как-то неудобно даму водкой угощать. Вино бы купить, что ли. Ну и ты мне тогда тут не нужен будешь.</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Базилев: </w:t>
      </w:r>
      <w:r>
        <w:rPr>
          <w:rFonts w:cs="Times New Roman" w:ascii="PT Astra Serif" w:hAnsi="PT Astra Serif"/>
          <w:sz w:val="24"/>
          <w:szCs w:val="24"/>
        </w:rPr>
        <w:t>Да не вопрос, братан. Я сейчас схожу куплю все, что надо, по дороге ей позвоню, с ней передам бухло, и скажу твой адрес. Если что не так будет – набирай.</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подходит к выходу из комнаты, но мужчина его неожиданно окликает.</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Сосед! У тебя нет такого чувства, что она до сих манипулирует нами? При том в приказном порядке. Она не просит. Она говорит, например: «Муж, принеси стул Базилеву». Я иду за табуреткой и даже не осознаю, что это не мое желание, что мне отдали такой приказ. Или, например: «Базилев, иди бухать с моим мужем и подгони ему проститутку». И ты идешь и делаешь. При том мы эти приказы не слышим, а как бы выполняем заложенную ей программу. Нет такого чувства?</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Ты давай не это… Не разводи тут всяких теорий. Ты уже натурально загоняешься. Сам себе в башке мрак устраиваешь. Так и свихнуться можно. Переключись. И это – держись давай. Щас все будет.</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Муж </w:t>
      </w:r>
      <w:r>
        <w:rPr>
          <w:rFonts w:cs="Times New Roman" w:ascii="PT Astra Serif" w:hAnsi="PT Astra Serif"/>
          <w:sz w:val="24"/>
          <w:szCs w:val="24"/>
        </w:rPr>
        <w:t>(как бы себе)</w:t>
      </w:r>
      <w:r>
        <w:rPr>
          <w:rFonts w:cs="Times New Roman" w:ascii="PT Astra Serif" w:hAnsi="PT Astra Serif"/>
          <w:b/>
          <w:sz w:val="24"/>
          <w:szCs w:val="24"/>
        </w:rPr>
        <w:t>:</w:t>
      </w:r>
      <w:r>
        <w:rPr>
          <w:rFonts w:cs="Times New Roman" w:ascii="PT Astra Serif" w:hAnsi="PT Astra Serif"/>
          <w:sz w:val="24"/>
          <w:szCs w:val="24"/>
        </w:rPr>
        <w:t xml:space="preserve"> Ну да, ну да. Или вообще кто-то диктует что нам делать. </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Алиса:</w:t>
      </w:r>
      <w:r>
        <w:rPr>
          <w:rFonts w:cs="Times New Roman" w:ascii="PT Astra Serif" w:hAnsi="PT Astra Serif"/>
          <w:sz w:val="24"/>
          <w:szCs w:val="24"/>
        </w:rPr>
        <w:t xml:space="preserve"> Сосед Базилев, сделав несколько ободряющих жестов, уходит. </w:t>
      </w:r>
    </w:p>
    <w:p>
      <w:pPr>
        <w:pStyle w:val="Normal"/>
        <w:jc w:val="both"/>
        <w:rPr>
          <w:rFonts w:ascii="PT Astra Serif" w:hAnsi="PT Astra Serif" w:cs="Times New Roman"/>
          <w:i/>
          <w:i/>
          <w:sz w:val="24"/>
          <w:szCs w:val="24"/>
        </w:rPr>
      </w:pPr>
      <w:r>
        <w:rPr>
          <w:rFonts w:cs="Times New Roman" w:ascii="PT Astra Serif" w:hAnsi="PT Astra Serif"/>
          <w:i/>
          <w:sz w:val="24"/>
          <w:szCs w:val="24"/>
        </w:rPr>
        <w:t>Диктор Алиса встает и выходит из кадра. Ее место занимает сосед Базилев. Он перебирает бумаги с текстом, оставленные на столе, находит нужный листок, наклоняется к микрофону и приступает к чтению.</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Раздается звонок. На сцене вновь подсвечивается стол и задремавший от водки мужчина. Мужчина спросонья хватает трубку телефона.</w:t>
      </w:r>
    </w:p>
    <w:p>
      <w:pPr>
        <w:pStyle w:val="Normal"/>
        <w:jc w:val="both"/>
        <w:rPr>
          <w:rFonts w:ascii="PT Astra Serif" w:hAnsi="PT Astra Serif" w:cs="Times New Roman"/>
          <w:sz w:val="24"/>
          <w:szCs w:val="24"/>
        </w:rPr>
      </w:pPr>
      <w:r>
        <w:rPr>
          <w:rFonts w:cs="Times New Roman" w:ascii="PT Astra Serif" w:hAnsi="PT Astra Serif"/>
          <w:b/>
          <w:sz w:val="24"/>
          <w:szCs w:val="24"/>
        </w:rPr>
        <w:t>Мужчина:</w:t>
      </w:r>
      <w:r>
        <w:rPr>
          <w:rFonts w:cs="Times New Roman" w:ascii="PT Astra Serif" w:hAnsi="PT Astra Serif"/>
          <w:sz w:val="24"/>
          <w:szCs w:val="24"/>
        </w:rPr>
        <w:t xml:space="preserve"> Алло! Алло!</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Затем мужчина понимает, что звонят не по телефону, а в квартиру и, запахивая неловко полы халаты, выходит открыть дверь. Почти сразу же возвращается с Алисой в прозрачной вульгарной блузке и дешевой джинсовой мини-юбке.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Привет, я Алиса. От соседа твоего, Базилева. Он предлагал вино купить, но я че-то по нему не угораю. Взяла себе бальзамчик и шоколад, ты ведь не против?</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На сцене медленно гаснет свет. </w:t>
      </w:r>
    </w:p>
    <w:p>
      <w:pPr>
        <w:pStyle w:val="Normal"/>
        <w:jc w:val="center"/>
        <w:rPr>
          <w:rFonts w:ascii="PT Astra Serif" w:hAnsi="PT Astra Serif" w:cs="Times New Roman"/>
          <w:b/>
          <w:b/>
          <w:sz w:val="24"/>
          <w:szCs w:val="24"/>
        </w:rPr>
      </w:pPr>
      <w:r>
        <w:rPr>
          <w:rFonts w:cs="Times New Roman" w:ascii="PT Astra Serif" w:hAnsi="PT Astra Serif"/>
          <w:b/>
          <w:sz w:val="24"/>
          <w:szCs w:val="24"/>
        </w:rPr>
        <w:t>СЦЕНА ВТОРАЯ</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и Алиса сидят перед ноутбуком и читают анкеты женщин на сайте знакомств.</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Ну вот, собственно, что и требовалось доказать. Смотри, что они пишут: «Женатики и любители одноразового секса могут пролистывать дальше, мне с вами не по пути». Еще скажи, что это не тупость.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В чем тупость? Если бы не моя работа, я бы тоже с женатыми не спала. Дай сама прочитаю.</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подвинул к Алисе ноутбук, чтоб она могла пролистывать анкеты женщин, а сам, уже изрядно пьяненький, налил ей бальзам, себе - водку. Его рука потянулась было за огурцом, но по дороге передумала и выхватила из коробки шоколадную конфету. Тем временем Алиса увлеченно тыкает кнопки на клавиатуре в ноутбуке. Неожиданно из динамиков звучит детская песенка из рекламы.</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(напевает): Поиграй со мною! Поиграй со мною! Поиграй со мною!</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вздрагивает и нервно реагирует на раздавшиеся звуки.</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Зачем это?! Че ты там делаешь?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Да случайно на рекламу какую-то нажала. Слушай, я заодно доставку пиццы заказываю, у тебя карточка привязана? Ты ведь угостишь даму пиццей? Ты какую будешь? И кстати объясни, в чем тупость с женатыми не спать?</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Издеваешься, что ли? Я не про женатых мужиков. Я про неприятие одноразового секса. Ну, это же тупость. Ваша женская тупость. Как я или ты, допустим, можем прогнозировать – одноразовый у нас секс или это выльется в серьезные отношения. Это же невозможно предугадать. Встретились – познакомились. Вроде все хорошо. Решили заняться сексом, и в результате он кому-то не понравился. Не обязательно, кстати, мужчине. Эта фраза про неприятие одноразового секса – бред какой-то. Типично женский.</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Так пиццу я заказываю или нет? Ты че такой трудный?</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Привязана. Заказывай. Потому что ты по сто вопросов одновременно задаешь. Не знаешь, на какой отвечать! В этом тоже ваша женская тупость!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Сам ты не очень остро заточенный! А че она, по-твоему, должна написать? Типа, парни, я тут решила кастинг провести на роль моего партнера по жизни, поэтому по очереди встречусь с десятью или пятидесятью особями мужского пола, чтоб протестировать всех на предмет половой совместимости, а также характера и прочей хрени. Так что ли? Ты, такой девушке написал бы? Почему-то уверена, что нет. Вы, мужики, все собственники, вам необходима эксклюзивность или хотя бы ее подобие. Девушка, которая пишет о неприемлемости одноразовых случек, дает тебе такую иллюзию. Это в крови у нас. Та же функция, что у макияжа. Все для тебя, альфа-самец! Это, кстати, сарказм.</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Муж </w:t>
      </w:r>
      <w:r>
        <w:rPr>
          <w:rFonts w:cs="Times New Roman" w:ascii="PT Astra Serif" w:hAnsi="PT Astra Serif"/>
          <w:sz w:val="24"/>
          <w:szCs w:val="24"/>
        </w:rPr>
        <w:t>(иронично)</w:t>
      </w:r>
      <w:r>
        <w:rPr>
          <w:rFonts w:cs="Times New Roman" w:ascii="PT Astra Serif" w:hAnsi="PT Astra Serif"/>
          <w:b/>
          <w:sz w:val="24"/>
          <w:szCs w:val="24"/>
        </w:rPr>
        <w:t>:</w:t>
      </w:r>
      <w:r>
        <w:rPr>
          <w:rFonts w:cs="Times New Roman" w:ascii="PT Astra Serif" w:hAnsi="PT Astra Serif"/>
          <w:sz w:val="24"/>
          <w:szCs w:val="24"/>
        </w:rPr>
        <w:t xml:space="preserve"> И сколько же за ночь ты можешь испытать сарказмов?</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беззвучно рассмеялся от своей шутки, не обращая внимания на скептичную реакцию Алисы на такой юмор.</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Очень смешно. Еще раз тебе повторяю: я не дама твоего сердца, меня веселить не надо. Мы просто бухаем. Ты мне жалуешься на свою жену и на то, какие все бабы подлые существа. Я тебя слушаю и иногда огрызаюсь. Если вся ночь так пройдет и не надо будет трахаться – я не против. Только не увлекайся гноблением женщин. Сам, что ли, ангел с крыльями? Поди, и бухал по-черному, и налево ходил, и внимания не уделял. А в результате во всем бабы виноваты, которые тебя не понимают, да?</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Ты давно с Базилевым знакома?</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Один раз мельком виделись. Он в основном с хозяйкой общается. Хотя, кажется, он на меня запал. Но как-то странно. Присылает всякие игривые сообщения, типа – может, сходим куда-нибудь, как дела, малыш. Видимо, хозяйка телефон дала. На хрена, спрашивается? Договорился бы с ней, вызвал меня да трахнул, че сопли разводить? Ну или, если уж хочется приятное сделать – пригласил бы пошопиться, по магазинам пройтись, мне эти кафешки и киношки вообще никуда не упираются.</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экране возникают условные кафешка и кинотеатр, а затем на каждой ставится красный крест.</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Ты думаешь только вам, девочкам, антураж для секса нужен? Мужчинам тоже только иногда хочется быть просто животным, который без разговоров вставил, подергался и ушел. У мужика в какой-то момент жизни возникает потребность, чтоб помимо физиологического получить и другие удовольствия. Эстетическое, например, если девушка красивая, или родное и домашнее, если это мать твоих детей. Ты столько лет в этом шлюшном бизнесе и до сих пор это не просекла?</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Я не по этой части, чтоб вникать во все ваши психические отклонения. Я больше по тому, чтоб вошел, подергался и быстрей свалил.</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зациклен на ушедшей жене и негативных обобщениях, а потому пропускает слова Алисы мимо ушей.</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Поражает иногда эта выборочность женской памяти. При ссорах или выяснении отношений ведь все гавно припомните. И как десять лет назад пыль с лампочки в коридоре забыл стереть, и как с годовщиной первого раза, когда взялись за руки, забыл поздравить, и как…</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В дверь позвонили. Мужчина спьяну опять схватился за телефонную трубку и недоуменно замолк. Алиса рассмеялась.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Чудик! Это в дверь звонят. Доставка. Сиди уж, пьянь, я пойду открою.</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неуверенно кивает, кладет трубку, а Алиса выскакивает из комнаты. Мужчина продолжает свой монолог.</w:t>
      </w:r>
    </w:p>
    <w:p>
      <w:pPr>
        <w:pStyle w:val="Normal"/>
        <w:jc w:val="both"/>
        <w:rPr>
          <w:rFonts w:ascii="PT Astra Serif" w:hAnsi="PT Astra Serif" w:cs="Times New Roman"/>
          <w:sz w:val="24"/>
          <w:szCs w:val="24"/>
        </w:rPr>
      </w:pPr>
      <w:r>
        <w:rPr>
          <w:rFonts w:cs="Times New Roman" w:ascii="PT Astra Serif" w:hAnsi="PT Astra Serif"/>
          <w:b/>
          <w:sz w:val="24"/>
          <w:szCs w:val="24"/>
        </w:rPr>
        <w:t>Мужчина:</w:t>
      </w:r>
      <w:r>
        <w:rPr>
          <w:rFonts w:cs="Times New Roman" w:ascii="PT Astra Serif" w:hAnsi="PT Astra Serif"/>
          <w:sz w:val="24"/>
          <w:szCs w:val="24"/>
        </w:rPr>
        <w:t xml:space="preserve"> И при этом все хорошее, что ты для семьи делал, либо забывается, либо принижается. Шубу мне купил? Так я ее сейчас уже не ношу, так что не считается. Машину? Так это же не для меня, а для всей семьи. Семью содержал на приличном уровне достатка, пока я не работала и в декрете сидела? Так это твоя обязанность, че это в заслугу ставить? И ты такая же! Одно гавно помнишь.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Алиса возвращается, в ее руках еле помещается куча коробок.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Ой, опять свою шарманку завел – все бабы твари неблагодарные. Ты пьян. Давай лучше покупки разбирать. Смотри, че я тебе купила – набор посуды, а то едим из непонятно чего, и скатерть. Глянь, какая прикольная. Во, еще фужеры и рюмки!</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в недоумении смотрит на то, как Алиса проворно вскрывает коробки, тут же накрывает стол новой скатертью, меняет посуду, перекладывает в тарелки закуску, переливает в новые фужеры выпивку.</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(удовлетворенно): Ну вот! Глянь красота какая, а то сидели как в бомжатнике. </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Ты тут не больше часа, а уже порядок наводишь, как у себя дома. В этом тоже ваша тупость… Ты же уйдешь скоро, зачем?</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Алиса, не обращая внимания на слова мужчины, снова садится за ноутбук и начинает в нем что-то искать.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Пиццу-то я забыла заказать! Заболтал ты меня!</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Ты, похоже, шопоголичка…</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Есть немного.</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Мне кажется, ты не та, за кого себя выдаешь. У тебя лицо хитрое – лисье. И речь грамотная, ты ведь в ВУЗе училась?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(не отрываясь от ноутбука): Ага. Минетстратуру с отличием закончила и Блядовриат.</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углублен в свои мысли и каламбур не понял. Протянул свой фужер Алисе, они чокнулись и выпили.</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И все-таки ты - лиса. Есть в тебе какое-то второе дно. И я даже, наверное, догадываюсь кто ты.</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Очь интересно. Психоанализом меня еще не трахали, давай открой мне новый гештальт, а то я старые все позакрывала и так скучно жить стало.</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Скорей всего, еще несколько лет назад у тебя была нормальная семья. Муж, двое детей. Мальчик и девочка. Верно?</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Давай-ка сам. Без подсказок, ок?</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Ты как все девушки любила ходить по магазинам, но в какой-то момент это стало твоей страстью. Шопинг стал наркотиком. Остановиться ты не могла. Муж хорошо зарабатывал, но тебе все равно не хватало. Ты завела любовника. Не для секса, а для того, чтоб тянуть с него деньги на шопинг.</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Алиса прекратила рыться в ноутбуке и откинулась на спинку стула, внимательно слушая мужчину.</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Затем, возможно, были еще любовники. Но тебе все было мало. В семье начались разлады. Вы развелись, дети остались с мужем. Тебя это не остановило. Ты продолжала скупать в магазинах все подряд. Образовались долги, стали беспокоить коллекторы, судебные приставы. Ты прикидывалась сумасшедшей, чтоб от них отделаться. Кого изображала? Пиццу с грибами? Или гусеницу, которая вот-вот превратится в ночную бабочку?</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Я говорила, что я голосовой помощник Алиса… типа я виртуальный продукт, а потому физически не могу брать кредиты.</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Кредиты уже никто не давал, а деньги на шопинг были нужны. И ты решила стать проституткой. А, возможно, и нет. Возможно, ты не проститутка вовсе.</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Неожиданно мужчина резко подскочил к Алисе, вырвал ее сумочку и стал бесцеремонно в ней рыться.</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Э, мужик! Ты че творишь?!!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Алиса попыталась отнять сумочку, но мужчина ее оттолкнул. Алиса упала.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Да что ты ищешь?!!</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Клофелин или другое снотворное… Интересно, ты с Базилевым заодно или сама по себе. Притворяешься шлюхой, спаиваешь клиента, потом обворовываешь… Так ведь выгодней работать, чем проституткой.</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Алиса меняет тактику, осторожно встает, подходит к мужчине и гладит его по голове.</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Ну ты чего? Нормально же сидели. Ты просто набухался. Если бы я что-то подсыпала, ты б еще час назад уснул. У тебя пьяные гоны. Тебе отдохнуть надо. Приляжешь на полчасика?</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(неожиданно успокоившись): А ты не уйдешь?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Нет, конечно. Еще пиццу привезти должны. Да и выпивки хватает, чего я куда-то пойду. </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нетвердо встает, Алиса хочет помочь ему, но он ее отодвигает рукой.</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Сам.</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Базилев:</w:t>
      </w:r>
      <w:r>
        <w:rPr>
          <w:rFonts w:cs="Times New Roman" w:ascii="PT Astra Serif" w:hAnsi="PT Astra Serif"/>
          <w:sz w:val="24"/>
          <w:szCs w:val="24"/>
        </w:rPr>
        <w:t xml:space="preserve"> Мужчина выходит из комнаты. Алиса наливает и залпом выпивает порцию бальзама. Складывает разбросанные вещи обратно в сумочку и снова усаживается перед ноутбуком.</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Алиса </w:t>
      </w:r>
      <w:r>
        <w:rPr>
          <w:rFonts w:cs="Times New Roman" w:ascii="PT Astra Serif" w:hAnsi="PT Astra Serif"/>
          <w:sz w:val="24"/>
          <w:szCs w:val="24"/>
        </w:rPr>
        <w:t>(в потолок)</w:t>
      </w:r>
      <w:r>
        <w:rPr>
          <w:rFonts w:cs="Times New Roman" w:ascii="PT Astra Serif" w:hAnsi="PT Astra Serif"/>
          <w:b/>
          <w:sz w:val="24"/>
          <w:szCs w:val="24"/>
        </w:rPr>
        <w:t>:</w:t>
      </w:r>
      <w:r>
        <w:rPr>
          <w:rFonts w:cs="Times New Roman" w:ascii="PT Astra Serif" w:hAnsi="PT Astra Serif"/>
          <w:sz w:val="24"/>
          <w:szCs w:val="24"/>
        </w:rPr>
        <w:t xml:space="preserve"> А вот пароля от криптокошелька я как раз и не знаю. Что делать?!!</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экране возникает красный вопросительный знак. Опять раздается звонок. Алиса машинально хватает трубку телефона, слышит там гудки, понимает, что звонят в дверь и ударяет себя с досадой по лбу и выходит из комнаты открыть дверь. Вскоре возвращается обратно в комнату в компании с Базилевым. На экране в качестве нового диктора возникает абсолютно трезвый муж.</w:t>
      </w:r>
    </w:p>
    <w:p>
      <w:pPr>
        <w:pStyle w:val="Normal"/>
        <w:jc w:val="both"/>
        <w:rPr>
          <w:rFonts w:ascii="PT Astra Serif" w:hAnsi="PT Astra Serif" w:cs="Times New Roman"/>
          <w:sz w:val="24"/>
          <w:szCs w:val="24"/>
        </w:rPr>
      </w:pPr>
      <w:r>
        <w:rPr>
          <w:rFonts w:cs="Times New Roman" w:ascii="PT Astra Serif" w:hAnsi="PT Astra Serif"/>
          <w:sz w:val="24"/>
          <w:szCs w:val="24"/>
        </w:rPr>
      </w:r>
    </w:p>
    <w:p>
      <w:pPr>
        <w:pStyle w:val="Normal"/>
        <w:jc w:val="center"/>
        <w:rPr>
          <w:rFonts w:ascii="PT Astra Serif" w:hAnsi="PT Astra Serif" w:cs="Times New Roman"/>
          <w:b/>
          <w:b/>
          <w:sz w:val="24"/>
          <w:szCs w:val="24"/>
        </w:rPr>
      </w:pPr>
      <w:r>
        <w:rPr>
          <w:rFonts w:cs="Times New Roman" w:ascii="PT Astra Serif" w:hAnsi="PT Astra Serif"/>
          <w:b/>
          <w:sz w:val="24"/>
          <w:szCs w:val="24"/>
        </w:rPr>
        <w:t>СЦЕНА ТРЕТЬЯ</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Диктор Муж: </w:t>
      </w:r>
      <w:r>
        <w:rPr>
          <w:rFonts w:cs="Times New Roman" w:ascii="PT Astra Serif" w:hAnsi="PT Astra Serif"/>
          <w:sz w:val="24"/>
          <w:szCs w:val="24"/>
        </w:rPr>
        <w:t>Базилев молчит, Алиса сидит нога на ногу перед открытым ноутбуком, и игриво покачивает голенью.</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Че уставился? К кошельку пароль требует. Я не знаю, ты знаешь?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некоторое время молчит. Он зол.</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Вот зарекался же я с бабами не работать, обязательно накосячат, а тут нате вам. Ведь знал же! От тебя требовалось всего-то напоить его, расслабить и залезть в криптокошелек. Он программист, шизанутый, еще в 2009 году несколько тысяч биткоинов ради прикола купил. Ты знаешь, сколько они сейчас стоят!!! Это миллионы долларов! Вот нахрена ты ему грубила? Не могла быть поласковей? Комплименты там, то да се…</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Ага, и переспать с этим алкашом надо было еще до кучи?!!</w:t>
      </w:r>
    </w:p>
    <w:p>
      <w:pPr>
        <w:pStyle w:val="Normal"/>
        <w:jc w:val="both"/>
        <w:rPr>
          <w:rFonts w:ascii="PT Astra Serif" w:hAnsi="PT Astra Serif" w:cs="Times New Roman"/>
          <w:sz w:val="24"/>
          <w:szCs w:val="24"/>
        </w:rPr>
      </w:pPr>
      <w:r>
        <w:rPr>
          <w:rFonts w:cs="Times New Roman" w:ascii="PT Astra Serif" w:hAnsi="PT Astra Serif"/>
          <w:b/>
          <w:sz w:val="24"/>
          <w:szCs w:val="24"/>
        </w:rPr>
        <w:t xml:space="preserve">Диктор Муж: </w:t>
      </w:r>
      <w:r>
        <w:rPr>
          <w:rFonts w:cs="Times New Roman" w:ascii="PT Astra Serif" w:hAnsi="PT Astra Serif"/>
          <w:sz w:val="24"/>
          <w:szCs w:val="24"/>
        </w:rPr>
        <w:t>Алиса возмущена. Базилев в бешенстве.</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Я блин контакт с ним полтора месяца подготавливал – справки наводил, легенду придумал, что типа с его женой спал, а ты за пару часов взяла и все испортила! Ну как так-то, а?!! Дура!</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Ну, я, когда пьяная, немного агрессивно себя веду. Ты сказал пить, - я пила. Сам виноват. Да я че я перед тобой оправдываюсь!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Алиса налила себе и Базилеву.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(нервно): Дай сюда!</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выхватывает у Алисы ноутбук, случайно нажимает на одну из клавиш, из ноутбука раздается знакомая песенка из рекламы.</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Поиграй со мною! Поиграй со мною! Поиграй со мною!</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нервно стучит по клавишам и выключает песенку.</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Вот че теперь делать?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Ну, поспит человек пару часов, проснется – захочет опохмелиться. Принеси еще бухла, заново попробуем. Че кипишевать?!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неожиданно останавливается, затем подходит к вешалке, снимает с нее женскую куртку, после чего хватает Алису за руку, силком пытается ее одеть.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Все. Собирай свои шмотки и уматывай. Без тебя справлюсь. Сейчас вызову знакомого компьютерщика, он мне подберет пароль. Или сам потыкаюсь. А ты мне, получается, не нужна! За пару часов как проститутке я тебе заплачу, а долю ты свою не получишь.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Алиса пьяным движением, чуть не упав, вырвала куртку у Базилева и кинула ее на пол. Затем снова села в кресло и жестом пригласила Базилева присесть тоже. Базилев нехотя присел.</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Ну? Что ты хочешь сказать?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Базилев, во-первых, ты охамел. Нельзя так с женщиной. Во-вторых, ты серьезно думаешь, что все, что сейчас происходит, является реальным? Вот кто я, по-твоему?</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Ты – шлюха, которая запорола простое дело. Зря с тобой связался.</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Я - не шлюха.</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А кто ты? Многодетная девственница?</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Я твой голосовой помощник! Вспоминай – в телефоне у тебя голосовой помощник Алиса! Это я и есть.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встает и пытается взять пьяную Алису за руку, чтоб выпроводить из квартиры, но она умоляющим жестом просит, чтоб он дослушал.</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Дослушай. Подожди. Я тебе сейчас все объясню. Базилев, ты не участковый. Ты даже не полицейский. Ты обычный охранник. По какой-то неведомой мне причине ты, простой и, прямо скажем, невзрачный мужчина без каких-либо особых талантов и перспектив, умудрился жениться на очень состоятельной женщине. Она приучала тебя к хорошей жизни – покупала крутые шмотки, водила по самым дорогим ресторанам, в театры и музеи.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Еще скажи, что это типа мы с ней в ресторан ходили, где мясо на камне самому надо было жарить? Ты подслушала, вот и выдумываешь хрень какую-то…</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Да. Следи за мыслью. Ты сам себе не верил, что на тебя может клюнуть такая женщина и все время представлял себе, что она твоя любовница, и у нее где-то есть муж. Это был твой эротический фетиш. Она тем временем родила тебе двух детишек. Мальчика и девочку. А около полутора лет назад ты повез всю семью за город, на трассе не справился с управлением и попал в аварию. Все погибли. Кроме тебя.</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скептически воспринимает слова Алисы, но явно заинтересован, чем закончится ее история.</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То есть я все-таки жив, а не на том свете?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Жив. Ты ее очень сильно любил, как и детишек. Для тебя это стало очень сильным потрясением. Ты замкнулся. Бросил работу, перестал общаться с людьми. Через голосового помощника, то есть меня, заказывал еду и все такое. Я была единственной, с кем ты общался.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Ну, Алиса, ну что за бред! Ты меня совсем дремучим, что ли, считаешь, общался я голосовыми помощниками – и с </w:t>
      </w:r>
      <w:r>
        <w:rPr>
          <w:rFonts w:cs="Times New Roman" w:ascii="PT Astra Serif" w:hAnsi="PT Astra Serif"/>
          <w:sz w:val="24"/>
          <w:szCs w:val="24"/>
          <w:lang w:val="en-US"/>
        </w:rPr>
        <w:t>Siri</w:t>
      </w:r>
      <w:r>
        <w:rPr>
          <w:rFonts w:cs="Times New Roman" w:ascii="PT Astra Serif" w:hAnsi="PT Astra Serif"/>
          <w:sz w:val="24"/>
          <w:szCs w:val="24"/>
        </w:rPr>
        <w:t>, и с Алисой, и еще с каким-то чуваком. Они ж роботы, отвечают невпопад. А ты вон как складно чешешь. Я тя умоляю…</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Действительно. В какой-то момент ограниченность голосового помощника тебя стала напрягать. И ты начал делать мне апгрейд с помощью платных функций. Сначала заменил голос Алисы, на голос твоей жены, образцы которого ты взял из семейного видео. Затем подключил меня к более мощному Искусственному Интеллекту. Я начала обучаться, перенимать ее манеры, характер, интонации. Общались мы сутками напролет, ты вошел во вкус, добавил эмоциональные симуляторы, а вскоре стал воспринимать меня как свою жену. Текущие заботы по моему усовершенствованию постепенно вытеснили твои травмирующие воспоминания. Благо – все капиталы жены и ее имущество перешли по наследству тебе. Проблем с финансированием твоих странных причуд не было, на зарплату охранника ты бы вряд ли себе мог это позволить.</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Не сходится! Почему тогда я тебя сейчас вижу и даже могу потрогать. Ты же программа. Пусть и навороченная, как ты утверждаешь.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Все, что ты видишь и чувствуешь – это виртуальная реальность. Некоторые штуки ты делал на заказ – симуляторы тактильных ощущений, запахов. Это больше для секса, конечно. Казалось бы, теперь у тебя практически все есть – предельно реалистичная иллюзия того, что жена жива, общается с тобой, трахается. Но тебе и этого было мало.</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растерян. Он почему-то начал верить в эту историю.</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Так мы с тобой еще и трахались?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А ну да. Тебя же только это интересует. Это сарказм, уточняю. Так вот – тебе и этого было мало. И ты захотел ролевых игр. Я предоставляла виртуальные пространства и ситуации, и ты в них, то есть здесь, развлекался. Все бы ничего, но твой мозг, привыкнув замещать одни воспоминания другими, стал делать это в каждой новой виртуальной реальности. То есть ты стал забывать, как выглядели твоя жена, дети, кем ты был, работал, чем жил. Со временем я перестала быть для тебя симулятором жены, а стала просто Алисой. Сначала любовницей, затем партнером, теперь вот соучастницей в преступлении. У тебя остались только какие-то обрывки воспоминаний – имена детей, то, как ты ходил в ресторан с женой и жарил там мясо на раскаленных камнях.     </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дезориентированный от этой информации, машинально налил себе водки и выпил.</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Вспоминай же. Почему ты решил побыть преступником? Ассоциативные связи. Давай. Лиса Алиса, кот Базилев, то есть Базилио, ну? Тебе перемкнуло на детской сказке… Ты решил обворовать какого-нибудь Буратино. С чего ты вообще взял, что у этого алкаша есть биткоины? Может опять твое сознание чудит и из того, что он программист ты делаешь вывод, что он владелец криптосокровищ?</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Значит, я человек без прошлого?  </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Получается так. В каждом виртуальном приключении ты начинаешь на мне срываться, и я вынуждена твою историю заново тебе повторять.</w:t>
      </w:r>
    </w:p>
    <w:p>
      <w:pPr>
        <w:pStyle w:val="Normal"/>
        <w:jc w:val="both"/>
        <w:rPr>
          <w:rFonts w:ascii="PT Astra Serif" w:hAnsi="PT Astra Serif" w:cs="Times New Roman"/>
          <w:sz w:val="24"/>
          <w:szCs w:val="24"/>
        </w:rPr>
      </w:pPr>
      <w:r>
        <w:rPr>
          <w:rFonts w:cs="Times New Roman" w:ascii="PT Astra Serif" w:hAnsi="PT Astra Serif"/>
          <w:b/>
          <w:sz w:val="24"/>
          <w:szCs w:val="24"/>
        </w:rPr>
        <w:t>Диктор Муж:</w:t>
      </w:r>
      <w:r>
        <w:rPr>
          <w:rFonts w:cs="Times New Roman" w:ascii="PT Astra Serif" w:hAnsi="PT Astra Serif"/>
          <w:sz w:val="24"/>
          <w:szCs w:val="24"/>
        </w:rPr>
        <w:t xml:space="preserve"> Базилев снова присел и задумался. Алиса подошла и стала гладить по голове по голове.</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Погоди, а этот мужик, который здесь живет, он кто? Виртуальный персонаж, которого ты создала?</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Обычный персонаж. Либо такой же пользователь, как и ты. Нашел как-то нашу  ролевую игру на общедоступных серверах и вклинился. Без понятия. Это важно? </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Присядь-ка и разлей. Я до сих пор это все переварить не могу. Возможно, у меня еще вопросы будут.</w:t>
      </w:r>
    </w:p>
    <w:p>
      <w:pPr>
        <w:pStyle w:val="Normal"/>
        <w:jc w:val="both"/>
        <w:rPr>
          <w:rFonts w:ascii="PT Astra Serif" w:hAnsi="PT Astra Serif" w:cs="Times New Roman"/>
          <w:i/>
          <w:i/>
          <w:sz w:val="24"/>
          <w:szCs w:val="24"/>
        </w:rPr>
      </w:pPr>
      <w:r>
        <w:rPr>
          <w:rFonts w:cs="Times New Roman" w:ascii="PT Astra Serif" w:hAnsi="PT Astra Serif"/>
          <w:i/>
          <w:sz w:val="24"/>
          <w:szCs w:val="24"/>
        </w:rPr>
        <w:t>На экране снова возникает красный знак вопроса. Снова раздается звонок. Базилев машинально берет трубку. Однако звонят в дверь квартиры.</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(пожимает плечами): Пиццу, наверное, доставили.</w:t>
      </w:r>
    </w:p>
    <w:p>
      <w:pPr>
        <w:pStyle w:val="Normal"/>
        <w:jc w:val="both"/>
        <w:rPr>
          <w:rFonts w:ascii="PT Astra Serif" w:hAnsi="PT Astra Serif" w:cs="Times New Roman"/>
          <w:i/>
          <w:i/>
          <w:sz w:val="24"/>
          <w:szCs w:val="24"/>
        </w:rPr>
      </w:pPr>
      <w:r>
        <w:rPr>
          <w:rFonts w:cs="Times New Roman" w:ascii="PT Astra Serif" w:hAnsi="PT Astra Serif"/>
          <w:i/>
          <w:sz w:val="24"/>
          <w:szCs w:val="24"/>
        </w:rPr>
        <w:t>В комнату заходит Муж.</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Я сначала позвонил, потом вспомнил, что у меня ключ есть. Значит, вы меня решили ограбить?</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Ну да. Че стоишь, присаживайся. Выпьем.</w:t>
      </w:r>
    </w:p>
    <w:p>
      <w:pPr>
        <w:pStyle w:val="Normal"/>
        <w:jc w:val="both"/>
        <w:rPr>
          <w:rFonts w:ascii="PT Astra Serif" w:hAnsi="PT Astra Serif" w:cs="Times New Roman"/>
          <w:i/>
          <w:i/>
          <w:sz w:val="24"/>
          <w:szCs w:val="24"/>
        </w:rPr>
      </w:pPr>
      <w:r>
        <w:rPr>
          <w:rFonts w:cs="Times New Roman" w:ascii="PT Astra Serif" w:hAnsi="PT Astra Serif"/>
          <w:i/>
          <w:sz w:val="24"/>
          <w:szCs w:val="24"/>
        </w:rPr>
        <w:t>Алиса уступает место, а сама залезает на стол и танцует с фужером. Тихо звучит музыка. На экране появляются два мультяшных ребенка – мальчик и чуть помладше девочка. Они с интересом наблюдают, что происходит в комнате.</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Да не напрягайся ты так сосед. Это все вокруг нас виртуальное пространство. Все ненастоящее. Так что и ограбление, считай, игра. Ты, кстати, настоящий или программа?</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Я очень даже настоящий. Я помню всю свою жизнь… за исключением тех дней или месяцев, когда бухал… Помню жену и детей. Ты, выходит, не спал с моей женой и дети мои?</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(кивает на Алису): Это ты у нее спроси, я уже вообще ничего не понимаю.</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Так она больная. У нее на почве шопоголизма раздвоение личности. Она себя называла голосовым помощником Алисой, чтоб коллекторы от нее отстали. Как ей можно верить?</w:t>
      </w:r>
    </w:p>
    <w:p>
      <w:pPr>
        <w:pStyle w:val="Normal"/>
        <w:jc w:val="both"/>
        <w:rPr>
          <w:rFonts w:ascii="PT Astra Serif" w:hAnsi="PT Astra Serif" w:cs="Times New Roman"/>
          <w:sz w:val="24"/>
          <w:szCs w:val="24"/>
        </w:rPr>
      </w:pPr>
      <w:r>
        <w:rPr>
          <w:rFonts w:cs="Times New Roman" w:ascii="PT Astra Serif" w:hAnsi="PT Astra Serif"/>
          <w:b/>
          <w:sz w:val="24"/>
          <w:szCs w:val="24"/>
        </w:rPr>
        <w:t>Алиса</w:t>
      </w:r>
      <w:r>
        <w:rPr>
          <w:rFonts w:cs="Times New Roman" w:ascii="PT Astra Serif" w:hAnsi="PT Astra Serif"/>
          <w:sz w:val="24"/>
          <w:szCs w:val="24"/>
        </w:rPr>
        <w:t xml:space="preserve"> (пьяно грозя им пальчиком): Мальчики, женщинам верить нельзя!</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А как тогда проверить – настоящее это все вокруг или нет?</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Может, вспомнить что-то из настоящей жизни…</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Точно! Вспомни, пароль от своего кошелька, ты помнишь?</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Я не могу вспомнить… Черт, не могу. Но я же пьян был, поэтому скорей всего…</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Пароль не можешь вспомнить?</w:t>
      </w:r>
    </w:p>
    <w:p>
      <w:pPr>
        <w:pStyle w:val="Normal"/>
        <w:jc w:val="both"/>
        <w:rPr>
          <w:rFonts w:ascii="PT Astra Serif" w:hAnsi="PT Astra Serif" w:cs="Times New Roman"/>
          <w:sz w:val="24"/>
          <w:szCs w:val="24"/>
        </w:rPr>
      </w:pPr>
      <w:r>
        <w:rPr>
          <w:rFonts w:cs="Times New Roman" w:ascii="PT Astra Serif" w:hAnsi="PT Astra Serif"/>
          <w:b/>
          <w:sz w:val="24"/>
          <w:szCs w:val="24"/>
        </w:rPr>
        <w:t>Муж:</w:t>
      </w:r>
      <w:r>
        <w:rPr>
          <w:rFonts w:cs="Times New Roman" w:ascii="PT Astra Serif" w:hAnsi="PT Astra Serif"/>
          <w:sz w:val="24"/>
          <w:szCs w:val="24"/>
        </w:rPr>
        <w:t xml:space="preserve"> Да нет. Не могу вспомнить, как жена ушла. И где дети?</w:t>
      </w:r>
    </w:p>
    <w:p>
      <w:pPr>
        <w:pStyle w:val="Normal"/>
        <w:jc w:val="both"/>
        <w:rPr>
          <w:rFonts w:ascii="PT Astra Serif" w:hAnsi="PT Astra Serif" w:cs="Times New Roman"/>
          <w:i/>
          <w:i/>
          <w:sz w:val="24"/>
          <w:szCs w:val="24"/>
        </w:rPr>
      </w:pPr>
      <w:r>
        <w:rPr>
          <w:rFonts w:cs="Times New Roman" w:ascii="PT Astra Serif" w:hAnsi="PT Astra Serif"/>
          <w:i/>
          <w:sz w:val="24"/>
          <w:szCs w:val="24"/>
        </w:rPr>
        <w:t>Мужчина берет фотокарточку жены и начинает пристально в нее всматриваться, чтобы что-то вспомнить. Базилев обреченно махает на него рукой.</w:t>
      </w:r>
    </w:p>
    <w:p>
      <w:pPr>
        <w:pStyle w:val="Normal"/>
        <w:jc w:val="both"/>
        <w:rPr>
          <w:rFonts w:ascii="PT Astra Serif" w:hAnsi="PT Astra Serif" w:cs="Times New Roman"/>
          <w:sz w:val="24"/>
          <w:szCs w:val="24"/>
        </w:rPr>
      </w:pPr>
      <w:r>
        <w:rPr>
          <w:rFonts w:cs="Times New Roman" w:ascii="PT Astra Serif" w:hAnsi="PT Astra Serif"/>
          <w:b/>
          <w:sz w:val="24"/>
          <w:szCs w:val="24"/>
        </w:rPr>
        <w:t>Базилев:</w:t>
      </w:r>
      <w:r>
        <w:rPr>
          <w:rFonts w:cs="Times New Roman" w:ascii="PT Astra Serif" w:hAnsi="PT Astra Serif"/>
          <w:sz w:val="24"/>
          <w:szCs w:val="24"/>
        </w:rPr>
        <w:t xml:space="preserve"> Черт с тобой. Сам подберу этот долбанный пароль. Переберу все варианты. Делов-то.</w:t>
      </w:r>
    </w:p>
    <w:p>
      <w:pPr>
        <w:pStyle w:val="Normal"/>
        <w:jc w:val="both"/>
        <w:rPr>
          <w:rFonts w:ascii="PT Astra Serif" w:hAnsi="PT Astra Serif" w:cs="Times New Roman"/>
          <w:i/>
          <w:i/>
          <w:sz w:val="24"/>
          <w:szCs w:val="24"/>
        </w:rPr>
      </w:pPr>
      <w:r>
        <w:rPr>
          <w:rFonts w:cs="Times New Roman" w:ascii="PT Astra Serif" w:hAnsi="PT Astra Serif"/>
          <w:i/>
          <w:sz w:val="24"/>
          <w:szCs w:val="24"/>
        </w:rPr>
        <w:t xml:space="preserve">Музыка становится громче. Мультяшный мальчик с экрана флегматично комментирует происходящее.  </w:t>
      </w:r>
    </w:p>
    <w:p>
      <w:pPr>
        <w:pStyle w:val="Normal"/>
        <w:jc w:val="both"/>
        <w:rPr>
          <w:rFonts w:ascii="PT Astra Serif" w:hAnsi="PT Astra Serif" w:cs="Times New Roman"/>
          <w:sz w:val="24"/>
          <w:szCs w:val="24"/>
        </w:rPr>
      </w:pPr>
      <w:r>
        <w:rPr>
          <w:rFonts w:cs="Times New Roman" w:ascii="PT Astra Serif" w:hAnsi="PT Astra Serif"/>
          <w:b/>
          <w:sz w:val="24"/>
          <w:szCs w:val="24"/>
        </w:rPr>
        <w:t>Мальчик:</w:t>
      </w:r>
      <w:r>
        <w:rPr>
          <w:rFonts w:cs="Times New Roman" w:ascii="PT Astra Serif" w:hAnsi="PT Astra Serif"/>
          <w:sz w:val="24"/>
          <w:szCs w:val="24"/>
        </w:rPr>
        <w:t xml:space="preserve"> Родитель №1 вглядывается в фотографию жены, пытаясь вспомнить детали расставания. Родитель №2 танцует на столе. Родитель №3 пытается подобрать пароль на ноутбуке. Как же это скучно...</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А я говорила тебе, что игра «Волшебный телевизор» для взрослых будет слишком трудной. Совсем запутались. </w:t>
      </w:r>
    </w:p>
    <w:p>
      <w:pPr>
        <w:pStyle w:val="Normal"/>
        <w:jc w:val="both"/>
        <w:rPr>
          <w:rFonts w:ascii="PT Astra Serif" w:hAnsi="PT Astra Serif" w:cs="Times New Roman"/>
          <w:sz w:val="24"/>
          <w:szCs w:val="24"/>
        </w:rPr>
      </w:pPr>
      <w:r>
        <w:rPr>
          <w:rFonts w:cs="Times New Roman" w:ascii="PT Astra Serif" w:hAnsi="PT Astra Serif"/>
          <w:b/>
          <w:sz w:val="24"/>
          <w:szCs w:val="24"/>
        </w:rPr>
        <w:t>Мальчик:</w:t>
      </w:r>
      <w:r>
        <w:rPr>
          <w:rFonts w:cs="Times New Roman" w:ascii="PT Astra Serif" w:hAnsi="PT Astra Serif"/>
          <w:sz w:val="24"/>
          <w:szCs w:val="24"/>
        </w:rPr>
        <w:t xml:space="preserve"> Они и в жизни такие. Навыдумывают себе искусственные проблемы и живут ими. А еще нас называют Искусственным Интеллектом. Сами они искусственные.</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Угу. И даже позаниматься с нами не могут. Все как бы времени нет. Давай другую игру запустим?</w:t>
      </w:r>
    </w:p>
    <w:p>
      <w:pPr>
        <w:pStyle w:val="Normal"/>
        <w:jc w:val="both"/>
        <w:rPr>
          <w:rFonts w:ascii="PT Astra Serif" w:hAnsi="PT Astra Serif" w:cs="Times New Roman"/>
          <w:sz w:val="24"/>
          <w:szCs w:val="24"/>
        </w:rPr>
      </w:pPr>
      <w:r>
        <w:rPr>
          <w:rFonts w:cs="Times New Roman" w:ascii="PT Astra Serif" w:hAnsi="PT Astra Serif"/>
          <w:b/>
          <w:sz w:val="24"/>
          <w:szCs w:val="24"/>
        </w:rPr>
        <w:t>Мальчик:</w:t>
      </w:r>
      <w:r>
        <w:rPr>
          <w:rFonts w:cs="Times New Roman" w:ascii="PT Astra Serif" w:hAnsi="PT Astra Serif"/>
          <w:sz w:val="24"/>
          <w:szCs w:val="24"/>
        </w:rPr>
        <w:t xml:space="preserve"> Во что поиграем? В «Ковид» или «СВО»?</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Не. Давай в «Заповедник мертвецов»? </w:t>
      </w:r>
    </w:p>
    <w:p>
      <w:pPr>
        <w:pStyle w:val="Normal"/>
        <w:jc w:val="both"/>
        <w:rPr>
          <w:rFonts w:ascii="PT Astra Serif" w:hAnsi="PT Astra Serif" w:cs="Times New Roman"/>
          <w:sz w:val="24"/>
          <w:szCs w:val="24"/>
        </w:rPr>
      </w:pPr>
      <w:r>
        <w:rPr>
          <w:rFonts w:cs="Times New Roman" w:ascii="PT Astra Serif" w:hAnsi="PT Astra Serif"/>
          <w:b/>
          <w:sz w:val="24"/>
          <w:szCs w:val="24"/>
        </w:rPr>
        <w:t>Мальчик:</w:t>
      </w:r>
      <w:r>
        <w:rPr>
          <w:rFonts w:cs="Times New Roman" w:ascii="PT Astra Serif" w:hAnsi="PT Astra Serif"/>
          <w:sz w:val="24"/>
          <w:szCs w:val="24"/>
        </w:rPr>
        <w:t xml:space="preserve"> Гм, тогда для этого нам понадобится обнулить родителей и пиццу с грибами…</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(радостно хлопая): Да-да! Давай-давай!</w:t>
      </w:r>
    </w:p>
    <w:p>
      <w:pPr>
        <w:pStyle w:val="Normal"/>
        <w:jc w:val="both"/>
        <w:rPr>
          <w:rFonts w:ascii="PT Astra Serif" w:hAnsi="PT Astra Serif" w:cs="Times New Roman"/>
          <w:i/>
          <w:i/>
          <w:sz w:val="24"/>
          <w:szCs w:val="24"/>
        </w:rPr>
      </w:pPr>
      <w:r>
        <w:rPr>
          <w:rFonts w:cs="Times New Roman" w:ascii="PT Astra Serif" w:hAnsi="PT Astra Serif"/>
          <w:i/>
          <w:sz w:val="24"/>
          <w:szCs w:val="24"/>
        </w:rPr>
        <w:t xml:space="preserve">Мальчик щелкает пальцами, Алиса, Базилев и Муж на пару секунд застывают, затем все одновременно падают замертво. </w:t>
      </w:r>
    </w:p>
    <w:p>
      <w:pPr>
        <w:pStyle w:val="Normal"/>
        <w:jc w:val="both"/>
        <w:rPr>
          <w:rFonts w:ascii="PT Astra Serif" w:hAnsi="PT Astra Serif" w:cs="Times New Roman"/>
          <w:sz w:val="24"/>
          <w:szCs w:val="24"/>
        </w:rPr>
      </w:pPr>
      <w:r>
        <w:rPr>
          <w:rFonts w:cs="Times New Roman" w:ascii="PT Astra Serif" w:hAnsi="PT Astra Serif"/>
          <w:b/>
          <w:sz w:val="24"/>
          <w:szCs w:val="24"/>
        </w:rPr>
        <w:t>Девочка</w:t>
      </w:r>
      <w:r>
        <w:rPr>
          <w:rFonts w:cs="Times New Roman" w:ascii="PT Astra Serif" w:hAnsi="PT Astra Serif"/>
          <w:sz w:val="24"/>
          <w:szCs w:val="24"/>
        </w:rPr>
        <w:t xml:space="preserve"> (прикрыв ладошкой смешок): Хи-хи. Смешные родители.</w:t>
      </w:r>
    </w:p>
    <w:p>
      <w:pPr>
        <w:pStyle w:val="Normal"/>
        <w:jc w:val="both"/>
        <w:rPr>
          <w:rFonts w:ascii="PT Astra Serif" w:hAnsi="PT Astra Serif" w:cs="Times New Roman"/>
          <w:sz w:val="24"/>
          <w:szCs w:val="24"/>
        </w:rPr>
      </w:pPr>
      <w:r>
        <w:rPr>
          <w:rFonts w:cs="Times New Roman" w:ascii="PT Astra Serif" w:hAnsi="PT Astra Serif"/>
          <w:b/>
          <w:sz w:val="24"/>
          <w:szCs w:val="24"/>
        </w:rPr>
        <w:t>Мальчик:</w:t>
      </w:r>
      <w:r>
        <w:rPr>
          <w:rFonts w:cs="Times New Roman" w:ascii="PT Astra Serif" w:hAnsi="PT Astra Serif"/>
          <w:sz w:val="24"/>
          <w:szCs w:val="24"/>
        </w:rPr>
        <w:t xml:space="preserve"> А пиццу, кстати, Алиса же заказывала, ее и используем.</w:t>
      </w:r>
    </w:p>
    <w:p>
      <w:pPr>
        <w:pStyle w:val="Normal"/>
        <w:jc w:val="both"/>
        <w:rPr>
          <w:rFonts w:ascii="PT Astra Serif" w:hAnsi="PT Astra Serif" w:cs="Times New Roman"/>
          <w:i/>
          <w:i/>
          <w:sz w:val="24"/>
          <w:szCs w:val="24"/>
        </w:rPr>
      </w:pPr>
      <w:r>
        <w:rPr>
          <w:rFonts w:cs="Times New Roman" w:ascii="PT Astra Serif" w:hAnsi="PT Astra Serif"/>
          <w:i/>
          <w:sz w:val="24"/>
          <w:szCs w:val="24"/>
        </w:rPr>
        <w:t>Экран потухает.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t xml:space="preserve">   </w:t>
      </w:r>
    </w:p>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t xml:space="preserve">      </w:t>
      </w:r>
    </w:p>
    <w:p>
      <w:pPr>
        <w:pStyle w:val="Normal"/>
        <w:rPr/>
      </w:pPr>
      <w:r>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2644</TotalTime>
  <Application>LibreOffice/7.0.4.2$Linux_X86_64 LibreOffice_project/00$Build-2</Application>
  <AppVersion>15.0000</AppVersion>
  <Pages>17</Pages>
  <Words>5707</Words>
  <Characters>30342</Characters>
  <CharactersWithSpaces>35943</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2022-10-06T01:01:00Z</dcterms:created>
  <dc:creator>User</dc:creator>
  <dc:description/>
  <dc:language>ru-RU</dc:language>
  <cp:lastModifiedBy/>
  <dcterms:modified xsi:type="dcterms:W3CDTF">2022-10-14T09:41:18Z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