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Алексей Дуганов</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sz w:val="98"/>
          <w:szCs w:val="98"/>
        </w:rPr>
      </w:pPr>
      <w:r w:rsidDel="00000000" w:rsidR="00000000" w:rsidRPr="00000000">
        <w:rPr>
          <w:rFonts w:ascii="Times New Roman" w:cs="Times New Roman" w:eastAsia="Times New Roman" w:hAnsi="Times New Roman"/>
          <w:sz w:val="98"/>
          <w:szCs w:val="98"/>
          <w:rtl w:val="0"/>
        </w:rPr>
        <w:t xml:space="preserve">Дура-Кура</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2024</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Алиса - школьница, не умная и не глупая, «звездочка класса»</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w:t>
      </w:r>
    </w:p>
    <w:p w:rsidR="00000000" w:rsidDel="00000000" w:rsidP="00000000" w:rsidRDefault="00000000" w:rsidRPr="00000000" w14:paraId="0000003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Комната Алисы. Постеры, кровать, комп стол и т.д. Классическая девчачья комната в шаблонном понимании. </w:t>
      </w:r>
    </w:p>
    <w:p w:rsidR="00000000" w:rsidDel="00000000" w:rsidP="00000000" w:rsidRDefault="00000000" w:rsidRPr="00000000" w14:paraId="0000003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Заходит Алиса. В пижаме.</w:t>
      </w:r>
    </w:p>
    <w:p w:rsidR="00000000" w:rsidDel="00000000" w:rsidP="00000000" w:rsidRDefault="00000000" w:rsidRPr="00000000" w14:paraId="0000003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веселая, расставляет перед собой мягкие игрушки.</w:t>
      </w:r>
    </w:p>
    <w:p w:rsidR="00000000" w:rsidDel="00000000" w:rsidP="00000000" w:rsidRDefault="00000000" w:rsidRPr="00000000" w14:paraId="0000003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Дальше разговор с ними.</w:t>
      </w:r>
    </w:p>
    <w:p w:rsidR="00000000" w:rsidDel="00000000" w:rsidP="00000000" w:rsidRDefault="00000000" w:rsidRPr="00000000" w14:paraId="0000003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Алиса. (Тихо, почти не слышно,) Бляяяяяяяяяяяяяяяять… ( кажется, что слишком громко сказала. Идет проверить, не Услышала ли мама) </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Фуух… спит. Вот и пусть спит. ( садится перед игрушками) Так. Сегодня куча новостей. Одна ваще бомбезная. Но все по порядку…</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 я вам и обещала, контра по матеше написана. Можете поздравить. ( наиграно благодарит. Манерно) Спасибо, спасибо. Мои хорошие. Конечно, конечно. Конечно не сама написала. Я же до двенадцати рилсы свайпала, когда бы готовилась. Ванюша у кого-то решение нашел и мне отдал. Сказал,что это типо не его вариант. Поэтому если мне нужен, говорит, забирай. Конечно нужен. Еще как. А его это вариант или нет, мне как-то на это. Хорошо, что я написала, а он не пропадет, он и так Умный. Книжки же не просто так читает. Я конечно тоже не дура…не дура, но кура.. Это так Танька  говорит. Петербурженка хренова. Кура…Тоже мне правильная. Сама ошибки через слово делает, зато меня пытается учить. А сегодня например Начала Ванюшу защищать, мол он для меня нашел , а я не спасибо, не пол спасибо.  Я что по ее мнению должна была отказаться или как? Или надо было ей тоже дать списать ? Вот села бы и подготовилась, чтобы написать хорошо. И вообще Ей надо пусть и благодарит. А у меня все продумано. У меня схема. Ща расскажу: Он же «поэт»..Хех, поэт, ну да ладно. Он же поэт. Вот. А это что значит? Это значит, ему нужна мука душевная, не понимание мира и т.д. ,  муза в конце концов. Вот я и даю ему , а он мне ответы. По-моему все более чем честно. Это  тоже нелегко знаете ли. Не давать в смысле, а за собой следить. Давайте, загибаем пальчики.На пилинг сходи,в зал сходи, маник, бровки, реснички сделай. Мейк утром намажь, лук выбери, а это все время. И силы! Пока все сделаешь уже и в школу не охота. Но ты же уже все сделала,поэтому охота не охота, встаешь и идешь. Идешь вдохновлять людей на подвиги. Это Ванюша так говорит. Ну типо я вдохновляю. Что-что, а красиво сказать он умеет. Я его как-то спросила, почему он всегда знает о чем поговорить. Всегда прикольно, интересно. А он вот что выдал. Сходу. Я в шоке была. Сейчас… как там было…</w:t>
      </w:r>
    </w:p>
    <w:p w:rsidR="00000000" w:rsidDel="00000000" w:rsidP="00000000" w:rsidRDefault="00000000" w:rsidRPr="00000000" w14:paraId="0000003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Возможно ли молча сидеть </w:t>
      </w:r>
    </w:p>
    <w:p w:rsidR="00000000" w:rsidDel="00000000" w:rsidP="00000000" w:rsidRDefault="00000000" w:rsidRPr="00000000" w14:paraId="0000003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перебирая в голове буквы фраз</w:t>
      </w:r>
    </w:p>
    <w:p w:rsidR="00000000" w:rsidDel="00000000" w:rsidP="00000000" w:rsidRDefault="00000000" w:rsidRPr="00000000" w14:paraId="0000003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когда вместо объяснений петь</w:t>
      </w:r>
    </w:p>
    <w:p w:rsidR="00000000" w:rsidDel="00000000" w:rsidP="00000000" w:rsidRDefault="00000000" w:rsidRPr="00000000" w14:paraId="0000003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только можешь про блеск твоих глаз.</w:t>
      </w:r>
    </w:p>
    <w:p w:rsidR="00000000" w:rsidDel="00000000" w:rsidP="00000000" w:rsidRDefault="00000000" w:rsidRPr="00000000" w14:paraId="0000003D">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Ну вы прикиньте это же из-за меня его так. Сама не понимаю как это происходит, ну вдохновлять типо. Нет я понимаю что надо выглядеть соответствующе, но сколько девочек которые хорошо одеваются, красятся, общаются в конце концов интересно. Но никто из них не окрыляет его. Одна я.больше никто. Ну и в самом деле, не он один же окрыляется. Григорич вон  тоже например. Физрук наш, не теряется. Недавно выдал, если ты,говорит, Алиса, после девятого уходишь из школы и идешь в колледж, я и туда физруком устроюсь.Чтобы тебя охранять. Ну я ему конечно сказала, не староват ли он для меня. А он: 30 - это не старость, это зрелость. А зрелые фрукты самые вкусные. Бананы вон например, зеленые нахер никому не нужны. </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я ему: Ну не знаю, я люблю твердые бананы . Ахахах… он аж покраснел. Ухмыльнулся и пошел пацанов  разнимать. У нас конечно крепкие парни в классе, но его все побаиваются . Даже хулиганы. Они говорят, он кмс по самбо. Я не знаю точно что это , но звучит серьезно. Он вообще серьезный мужик, строгий. Но не со мной. Я же муза, вдохновляю. А вдохновленный мужик мягчает. Но только для меня мягчает. Он даже несколько раз деньги давал когда замечал, что маник отрос. Причем сама я даже ничего не просила. До дома предлагал довезти, но я пока отказываюсь. Рано это. Нельзя все сразу разрешать, а то будет не интересно. Надо оставлять немного голодным, совсем чуть-чуть. Так чтобы еще слово и наестся. Уходить в самый последний момент, быть безопасно опасной. Да. Точно . Безопасно опасной - это что им нужно. Вот видите, это нелегко быть интересной и для физрука и для «поэта». Ладно, что-то я отвлеклась. Вообщем, матеша сдана!</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вот литра прошла херово. Писали сочинение по «Евгению Онегину» мне досталась Ольга Ларина. Я то читала, но ее как-то плохо помнила. Вот Татьяну да, а Ольгу вообще нет. Спросила у ванюши , у него Ленский был, сказал что я, типо, лучше знаю что по Ольге написать и попросил не отвлекать его сейчас, типо сейчас допишу и помогу. Ну я же тоже не могу ждать , мне писать надо. Посмотрела на него дольше чем обычно, он всегда смущается когда я долго смотрю на него. Нехотя, но конечно начал помогать. Сказал: удивительно, что нам попались именно Ольга и Ленский. А я ничего удивительного в этом не нашла. Пока он мне объяснял, на сочинение осталось 2 минуты. Конечно я ничего не успела. Меня так это разозлило. Ну, а что. Мог бы и по короче объяснить, или сразу бы сказал что писать и все. Я конечно рада за него, что он такой умный и так тонко чувствует литру, но времени на его тонкочувствование нет. Так что мог бы короче сказать. Но благо он тоже не успел дописать. Не так обидно. Вообще я вот что поняла , Ванюша нужен для учебы и так, поболтать о высоком, другие мальчики так, для внимания, а физрук для статуса. Мало кто может похвастаться личным телохранителем плюс преподом. Вот сегодня например, сказала физику что его предмет мне нахер не нужен и тратить силы больше, чем трачу сейчас не собираюсь. Его это как-то особо задело и он сказал, ну раз не нужен тогда я свободна. Ну я то вышла, но понимаю же что до мамы дойдет, а та начнет: Алиса, так нельзя, даже если ты понимаешь , что предмет тебе не нужен, нельзя относится к нему небрежно и уж тем более высказывать учителю свое феее и т.д.и т.п. И я решила записать кружок в тг Григоричу. Рассказала ему все как есть и через минуту он уже стоял и объяснял физику как надо и как не надо со мной говорить. Сказал, если она говорит что ей предмет не нужен, значит не надо ее воспитывать. А потом добавил : тебе видимо физра в школе тоже не нужна была , так что нехер выё(немогувслухсказать)ться . Обожаю его за это. Вот что значит мужик. Попросила бы ванюшу помочь, объяснял бы до конца урока и в итоге ничего не добился. А здесь две минуты и я уже сидела в классе. Потом еще весь урок думала о том, что вообще случилось. </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Черт, а вдруг до мамы как-то дойдет, что физрук за меня заступился. Танька сто процентов слышала все, маме расскажет. А наши мамы общаются и та моей расскажет. Вот мне попадет. Хотя ничего в этом нет. Я не виновата, что у меня с мужиками лучше чем у мамы. Может если бы она знала про безопасно опасное и отец бы не ушел, и с последующими все норм было бы. А она все сама, все сама. Да что толку в этом «сама». Никому от этого не лучше. Женщина не зря природой создана слабее, но красивее. Мы должны дополнять друг друга, а не мериться ни пойми чем. Мы вдохновляем их, наполняем жизнь красотой, а они защищают нас и кормят. Так все просто. Как стрелки нарисовать. Хотя у многих и это не получается. Так надо посмотреть , не разбудила я ее …</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Нет, спит. Хо-ро-шо. Ну вот. После физики была большая перемена и там я вообще охренела с параллели. В очередной раз убедилась , что в «Б» классе какие-то отсталые пацаны. Спускаюсь я значит с 4 на 2, в столовку. И мне на встречу поднимается училка. Старенькая, маленькая женщина лет 60 с клюшкой. И из-за моей спины вылетают эти обезьяны и сносят ее. Женщина прокатилась до пролета кубарем. Благо, что головой не ударилась, ну или не показала этого, и что у этих, мозгов хватило сразу помогать и извиняться, хотя если бы и на это не хватило … вообщем, я как давай на них орать, а они,вместо того чтобы заткнуться и продолжить извиняться, давай на меня наезжать. Мол не твое дело, заткнись кукла силиконовая, мозгов как у попугая, мозги в сиськи вытекли. Я думаю какие сиськи? Какой силикон? Ни того, ни того нет. Я так растерялась, даже ответить толком не смогла. Стою выслушиваю…  И тут Ванюша подходит, что-то говорит им и отводит меня в сторону. Спрашивает как я? Что я? А что я?. Пошел ты , говорю, Ванюша, не со мной надо говорить. Сказала и сама не поняла зачем так сказала. Вообще про это не думала. Само вылетело. Он наверно обиделся. Мдэээ… не хорошо получилось. Дура… кура.  Наверно я так сказала, потому что он меня слабой увидел. Или нет даже не слабой. Униженной. Ничего не способной сделать. Сама виновата надо было осмеять их. Чтобы они не знали что сказать. Надо было их девственниками назвать. Да. Они бы начали доказывать , что это не так, а я бы рассмеялась и сказала: все понятно, мальчики. Их пятнадцатилетние жопы горели бы так, что вся школа бы видела. Даааа…</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если бы они сказали, что я шлюха… вот это плохо. Это ж не так. А при ванюше еще хуже было бы. Ему же не докажешь, что это не так. Скажет зря говорить не будут, почему я должен верить тебе, а не им. Ты и с физруком и со всеми, и с ними тоже. А я вообще ни с кем, ни разу. Даже в живую не видела … ничего… Но им знать это не обязательно, пусть уж лучше думают что было. Да. Так как-то солидней. А почему это я так переживаю, что он подумает. Пусть , что хочет думает, я и без него найду у кого списать и с кем поболтать. Вот великая проблема. Что он вообще думает о себе, книжки читает и все? Круче всех? Ха! Да у меня таких сотни будет. А он будет смотреть и стишки свои писать. Все. Завтра же выскажу ему. Стоп. А что я ему выскажу? Что сама придумала? Мдээ… Алиса, ты чокнутая… </w:t>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 все равно пусть думает, что что-то не так сделал. Поэтому и послала его. А завтра на литре заговорю с ним первая и все будет ок. </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Так…Потом была историчка-истеричка, но там как всегда. Порофлила над ней, та обиделась, но не подала виду. Я вот не пойму только, почему она всегда говорит про меня императрица Елизавета Петровна. Никому не смешно. Разве что ей и ванюше. Я как-то вскользь спросила у него что смешного, он объяснил вроде, но я все равно не понимаю. Вообще не люблю чувствовать себя дурой-курой. Вот еще это. Дурой-курой…Таня так говорит не потому что она петербурженка, или жила там долго. Нет. Она вообще с окраины. Просто где-то увидела что так говорят в Питере, культурной столице. И понеслось: кура, греча,шаверма, поребрик, парадная и т.п. Вот только эта псевдо правильность и есть у нее. Думает никто не видит, что она по Ванюше сохнет. Да она может и полюбила Питер через ванюшу. И пытается всем чем может показать свой « высокий культурный уровень». Высококультурная низкорослость. Почему я вообще о ней? А. Дурой-курой. Не люблю я это и быть такой не хочу. Но иногда это очень выгодно. Может не очень правильно, но выгодно.</w:t>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Короче… последняя физра. Ванюша уже как-то спрашивал у меня про Григорича. Ну типо есть у нас что-то или как. Я сказала, что это не его дело. Ну правда, какое ему дело? Даже если было бы. Ну так вот. Это было несколько недель назад. А сегодня он подошел и очень серьезно спросил, встречаемся мы или нет. Это даже не похоже на него. Честно немного испугалась, но разумеется виду не подала. Смотрю ему прямо в правый зрачок. 10 сек, 20 сек, 30 сек… а он мало того что взгляд не отвел, он еще пристальней стал вглядываться. И тут уже мне неловко. Но смотрю. И он смотрит. Мне казалось что уже минут 10 прошло, и я не придумала ничего лучше чем фыркнуть и уйти не ответив. Пусть гадает да страдает… ушла вообщем переодеваться. И уже переоделась почти, слышу кто-то в коридоре кричит. Я как-то сразу поняла что это из-за меня, но выходить не торопилась. А когда вышла увидела Ванюша на полу. Вокруг него толпа. Побежала уже к нему, как чуть дальше увидела Григорича. Лицо в крови, руки в крови, но видимо в своей. Ванюша был чистый, по крайней мере на лице. С Григоричем стоял завуч и поэтому подходить к нему даже не стала. Наклонилась к Ванюше, он был без сознания. Дышал, но не реагировал на голос. Я очень испугалась, понимаю что из-за меня. Вряд ли мячик не поделили. Пытаюсь его приподнять, но никак. Испугалась до жути. И тут принесли спирт этот, нашатырь. Ванюша, очнулся. Увидел меня и сказал, Алиса, зачем? И опять упал. Я его так и так. И по щекам, и трясла его. А сама думаю : чего зачем? Это тебя надо спросить зачем.Вообщем, приехала скорая и увезла его. Вся школа гудит, из-за чего, почему. Я, как говорят пацаны, на измене. Не знаю куда себя деть. Всю трясет. Урок естественно отменили. </w:t>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пошла на площадку детскую возле школы. Сижу никого не трогаю и тут прибежала эта карлица Таня, орала на меня, обзывала, а я даже в ее сторону не смотрела. Молчала. Не помню долго ли она стояла надо мной, но когда она ушла каждый одноклассник посчитал своим долгом подойти и сказать что-то. Кто-то успокаивал, кто-то обзывался. И вот все уже разошлись, подходит Григорич. Сперва утешал меня, а потом говорит: (передразнивая физрука)«Хочешь знать что произошло?» ну конечно мне интересно. « Ванек, подходит и спрашивает, мол что у вас с Алисой?Меня аж от смеха расперло. Че это за вопрос. Да еще и от него.Он смотрит, а я ржу стою. И тут как он впечатал мне. Я аж потерялся в моменте. Ну ты знаешь меня, в момент вспыхнул. Смотрю на него, он белый как молоко. Думаю все, пи()да тебе. Через голову его швырнул, а в нем веса как в пачке сигарет. Ну не рассчитал и в кафель головой воткнул. Он сразу уснул. А тут еще и завуч выходил. Все видела. Короче, увольняют меня по-любому. Может сяду.» а я, дура тоже, пока он рассказывал все это, я смотрела какие у него глаза огромные, злые, красивые, руки крепкие мужские. Страшно и красиво. Но больше страшно. Он видимо заметил как я его рассматривала. Решил не теряться и сказал, что теперь я обязана с ним погулять, за то что он за меня вот заступился. Я сперва немного засмущалась, а потом согласилась. Договорились, что в 23ч00 заедет за мной. Договорились и он ушел по делам каким-то, а я пошла домой. </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Решила через речку пойти. На плиты села  и сижу на воду смотрю. Красиво. Утки плавали. Рыбаки стояли. Волны мелкие, как-будто в шутку друг друга топят. Расплакалась как дура… кура. И от радости, что парни готовы на смерть за меня биться, но больше от тоски какой-то. Ведь что получается. Я сама то не способна выбрать, ну или хотя бы честно сказать себе даже, что , кому , с кем, кого и … зачем. Не могу решить кто мне нужен то. Плыву по течение как волны эти, и одна идейка топит другую. А может и оба не нужны, а тот кто нужен еще не появился. А как появится, то все эти мелкие волны затопит. И будет одна большая... И тут я резко вспоминаю, что ванюшу в больнчку отвези. Звоню ему. Он не берет. Я  на панике, что делать? Кому звонить? Уже хотела маме звонить, чтобы она через родителей узнала что с ним.и тут он сам перезванивает, говорит что все хорошо. Сотрясение, но скоро домой выпишут. Сидели говорили и я не знаю зачем рассказала, что вечером пойду с григоричем. Он замолчал резко. Потом спросил Зачем?. Я тоже сижу молчу. Он сбросил…ой( смотрит в телефон) время уже, надо собираться. ( идет за штору, переодевается в платье) короче я решила, надо с григоричем порвать. Больше пользы от него нет. В школе по крайней мере. Да и опасный он какой-то. Нет, конечно мне он ничего не сделает.но все равно. На всякий случай. Так будет спокойней. Скажу, Григорич, мама запрещает. Нет, про маму нельзя. Он же придет с ней разговаривать. Он же «решала». О, скажу надо какой-то момент не видеться, чтобы у меня в школе проблем не было. Да. Так и скажу. (Продолжает одеваться) сейчас все рассказала и поняла,Ванюша то норм парень. Ну слабоватый конечно,но это тело. Комон ему 15 , а он уже физруку чуть ли ни нос сломал, за меня. Так что в обиду точно не даст. И интересно с ним. И красивый… не по мужски красивый,а вообще... А когда рассказывает смеется смешно, и я смеюсь. Тоже наверно смешно. (Уходит и возвращается)</w:t>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Когда я смеюсь, он останавливается и очень внимательно смотрит(звонит телефон). Григорич…(берет трубку) алло, да все уже . Выхожу. Бегу бегу.(быстро доодевается)</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 я пошла. Приду все расскажу…</w:t>
      </w:r>
    </w:p>
    <w:p w:rsidR="00000000" w:rsidDel="00000000" w:rsidP="00000000" w:rsidRDefault="00000000" w:rsidRPr="00000000" w14:paraId="0000005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05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Комната Алисы. Рассвет.</w:t>
      </w:r>
    </w:p>
    <w:p w:rsidR="00000000" w:rsidDel="00000000" w:rsidP="00000000" w:rsidRDefault="00000000" w:rsidRPr="00000000" w14:paraId="0000005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Садится на кровать. Ставит на стул игрушку.</w:t>
      </w:r>
    </w:p>
    <w:p w:rsidR="00000000" w:rsidDel="00000000" w:rsidP="00000000" w:rsidRDefault="00000000" w:rsidRPr="00000000" w14:paraId="0000005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Алиса.(Абсолютно спокойно) Я больше не девочка… Да. Все произошло так, что хуже нельзя представить. Могла я ему отказать? Могла. Понравилось мне? Нет. Займемся… этим… еще? Нет. Будем видеться? Нет. Как это произошло?..</w:t>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Выходя из комнаты я почему-то была уверена, что у нас сегодня что-то будет. Я этого не хотела, но знала что все произойдет. Прошла мимо комнаты мамы. Еще раз проверила спит ли она. Затем в темноте нашла туфли, в темноте надела, в темноте открыла дверь. Вышла из подъезда и села к нему в машину. Пахло просто ужасно. Полуголая девушка на освежителе воздуха не могла справиться с запахом сигарет, пота и ужасного парфюма. Ничего удивительного. Она женщина - слабая, но красивая… Еще пахло чем-то очень едким и неприятным, а чем я поняла чуть позже…</w:t>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открыла окно, благо на улице было тепло. С открытым окном стало намного приятней. Вообще, Май - мое любимое время года. Дышится легко, воздух как-будто чище чем всегда. Особенно это понимаешь после композиции ароматов в машине. Сперва мы поехали в мак. Сомнительное место для свидания, но зато я первый раз заказала в мак авто. Я взяла макфлури клубничный, а Григорич Комбо Биг Тейсти. На парковке было есть «не по кайфу», как сказал Григорич, и мы поехали на то место где я разглядывала волны после школы. Никого не было. Пока мы доехали до места я успела уже съесть мороженое и мне пришлось ждать пока один здоровяк съест другого. ГРигорич пытался параллельно что-то говорить: про ситуацию с ванюшей, про погоду, про мой внешний вид. Сказал, что я потрясно выгляжу в этом коротком платье. Платье и в самом деле было красивое, но фишка платья не его длина. Фишка, что это Diesel. Я не стала это говорить, он бы все равно не понял. Он же не Ванюша… </w:t>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Еще он говорил, что у меня классная фигура. Особенно ему нравится моя попа. И когда он это сказал, именно в этот момент, все встало на место. Будто последний пазл вставили. Или нашли очки которые были все время на голове…(звонит телефон, сбрасывает)</w:t>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сейчас… что я говорила…ну вот. Нет. Надо не так.( звонит телефон, сбрасывает)</w:t>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 отстань ты. Ну почему он звонит, что ему от меня нужно. Переживает? Да пусть за себя переживает. Уже получил сегодня. Мало ему одного сотрясения в жизни? Потом перезвоню. Может расскажу. А может и не расскажу. Я вообще теперь не понимаю воспринимают ли меня как Человека. Могу я быть интересной не ради секса. Или я так полуголая баба на освежителе в машине. ПЕрестала вкусно пахнуть и скрывать всю эту вонь? Возьму новую, а эту выкину. Какая разница они все вкусно пахнут. Ну и что, что девушка не освежитель, ну и что, что есть чувства, ну и что что есть какие-то мысли, взгляды, ну и что? Какая разница если девушке можно купить МАКФЛУРИ, и она обязательно должна дать. МАКФЛУРИ. МАК-ФЛУ-РИ! Боже как стыдно. Нежели я ничего не стою. Я же много знаю про мужчин , как с ними общаться, безопасное опасное, оставлять немного голодным,уходить в последний момент, быть слабой,но красивой. Я все это знаю. Я же знала когда нужно было уходить. Я же знала когда нужно было уходить? Знала. Ну вот раз знала, нечего истерить теперь.( вытерает туш с лица)</w:t>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Попа ему моя нравится… горилла…</w:t>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Черт, как это все плохо…Первый раз и в машине с физруком…</w:t>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все.это мой выбор. Я хотела быть самой красивой, самой сексуальной, самой востребованной. Я ей стала. Хотела чтобы была красивая попа, пожалуйста. Хотела, чтобы все на нее смотрели и возбуждались, конечно хотела, иначе зачем все эти лосины, короткие шорты, короткие платья, стринги. Именно для того чтобы все смотрели и возбуждались. Хотела быть в центре внимания, центром разговора, в целом центра. Хотела. Ну, а если так, то чему удивляться. Здоровой реакции человека? Если голодному человеку кладут на стол еду, он ест. И нечего удивляться и говорить, это стояло для красоты, это нельзя трогать. Смотри, но не трогай. Будь рядом, но не подходи. Черт, Алиса, это же так глупо. Ты действительно ДУРА-КУРА. Нет, я не дура-кура, я дурица-курица.</w:t>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звонит телефон, Алиса не выключает слушает рингтон, смотри в телефон)</w:t>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Алиса. Сама виновата. Когда Григорич доел бургер, начал рассказывать про свои соревнования, победы, как он кого-то «воткнул», как спорт полезен в жизни и на улице, про какие-то понятия начал рассказывать. Параллельно с этим положил руку мне на колено и постепенно приближался к цели. Вскоре его темой для разговора стала я. Мои глаза, волосы, ноги, попа… Потом поцеловал меня. Я отодвинула его и увидела глаза. Голодные, пустые, Глаза животного. Просящие и берущие. Они смотрели то мне в глаза, то на мои губы, то на мою грудь. Он поправил мне волосы, притянул меня к себе и снова поцеловал. Вот его рука уже добралась до цели и я снова его отодвинула и сказала, что я девственница.Он замешкался только на секунду и снова притянул меня к себе и начал активно гладить меня в трусиках. Боже, как это все мерзко. И тогда было мерзко, а сейчас еще больше. Потом он начал раздевать меня. Снимать свои джинсы, трусы. И тут я поняла чем это так едко воняло. Его член как-будто прокис в луже сак. Пытался уговорить меня, чтобы я целовала его там, но я естественно не согласилась. Тода Он перебрался ко мне на сиденье, повернул меня к себе спиной. </w:t>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(Пауза)</w:t>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Через минуту все закончилось. Мне было больно. Ему по-видимому хорошо. Он Перебрался на свое кресло и дал мне влажные салфетки. Я оделась. И вышла из машины. </w:t>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(Пауза)</w:t>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Села на плиты. Никого не было. Ни уток. Ни рыбаков. Ни волн. Штиль. Теперь вода выглядела как зеркало. Она отражала другой берег, где горели фонари и окна многоэтажек. Вверх по течению стоял мост. Еще выше еще один. Они тоже горели огнями. Луна. Звезды. Все отражалось в воде. Так же как я отражалась в окнах машины пару минут назад. Красиво. </w:t>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вспомнила слова Ванюши: «Зачем?». Действительно, зачем? зачем я здесь.  Не в больнице с Ванюшей, не дома на кровати. А здесь. Ванюше сейчас я явно нужнее. Зачем я ему не ответила, когда он меня прямо спросил про Григорича. Зачем я игралась им. Зачем хвасталась физруком- другом.</w:t>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Затем что дура. И теперь уже точно кура.</w:t>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Тут подошел Григорич, спросил поедем или еще посидим. Я сказала езжай, я посижу и сама дойду. Мне хотелось сидеть одной, чтобы меня никто не трогал, ничего не говорил и ничего не спрашивал.  А Он начал, что-то говорить про честь и ответственность которую за меня несет. Мол он не знал, что окажется у меня первым, но теперь он точно никому в обиду меня не даст и никуда не отпустит. Пытался очень красиво говорить, но выходило все плохо, так же плохо как пахло у него в машине. Я слушала, долго слушала, а потом сказала: Григорич, у тебя член маленький. Мы больше не будем спать. Он запыхтел, начал сперва оправдываться, мол прохладно и он после тренировки уставший, обычно больше и типо никто не жаловался. Я просто смотрела на воду. И тут он резко изменился в настроении. Послал меня, сказал что шлюха и уехал. А я осталась сидеть.</w:t>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Сидеть и смотреть. Смотреть, как волны выровнялись. Больше не было тех маленьких волн, топящих друг друга. Была ровная гладь. Абсолютно спокойная…</w:t>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(пауза)</w:t>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Хорошо.</w:t>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(пауза)</w:t>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Зачем?</w:t>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(пауза) Я пыталась честно ответить себе. Спокойно, без эмоций. Зачем мне это надо. Зачем я ухаживаю за собой и пытаюсь быть красивой, общаюсь с разными мальчиками-мужчинами? Чтобы на меня обращали внимание? Будут намного больше обращать, если я перестану ухаживать за собой. Буду плохо пахнуть, стану отвратительной одним словом. Тогда и обсуждать, и обращать внимание станут больше. Но мне важно быть именно красивой и привлекательной.  Тогда я подумала, может я продукт? Ну товар всмысле. Ну как в магазине. Мы же когда приходим в магазин, берем самые красивые продукты. Которые вкусно выглядят. Желательно в герметичной упаковке, чтобы никто до этого не трогал. Так чем я отличаюсь от этих продуктов. </w:t>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долго не могла понять, что именно здесь не так. А ответ оказался простой. Свободой выбора покупателя. И все. Я сама могу выбирать своего покупателя. Ведь я хорошо выгляжу, знаю как общаться и вести себя с мужчинами, была в герметичной упаковке.А это значит, меня все хотят и я сама выбираю кто меня положит к себе в корзину. Ну вот я и выбрала. Я это поняла и мне стало так противно. Как же так может быть, я же такая крутая. Не каждый может быть со мной. Но это правда. Ванюша мне платит уроками и своей верностью, а Григорич защитой и опекой. И получается, что нет никакой любви, а есть только  расчет. Я добровольная проститутка. Нравится мне это или нет, это факт.</w:t>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тогда следующий вопрос. Зачем мне это надо? </w:t>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мне это не надо. А если мне это не надо, надо перестать продавать себя. ( звонит телефон) </w:t>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Ванюша… сейчас узнаем.</w:t>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(берет трубку)</w:t>
      </w:r>
    </w:p>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Алло. Ванюша. Я переспала сегодня с Григоричем… чего молчишь?</w:t>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Сбросил.</w:t>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Наверно резковато сказала,  но надо, так сказать, цену на товар сбить . Ничего страшного с ним уже не случится, а мне надо посмотреть, ему важна я или он поймет что товар испорчен и пойдет за другим.</w:t>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(Пауза)</w:t>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вообщем, сидела я на берегу думала об этом всем,  Начало светать, и я пошла домой. Возле дома стоял Григорич. И разговаривал по телефону с кем-то. Я хотела пройти мимо, но он меня Схватил и начал уговаривать сесть в машину. Я отказывалась, а он все не успокаивался. Меня начало это утомлять и я  сказала, прости, но помимо того, что у тебя член маленький, он еще и вонючий. Но надо отдать должное воняет он как большой. И тут он дал мне по лицу. Сильно, больно, но мне было все равно. Я даже не пискнула. Он молча сел в тачку и уехал. А я пошла домой. </w:t>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Неужели Григорич тот человек кто должен был стать первым? Зачем он? Только затем,что его боятся все? </w:t>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Пару дней назад мы говорили с Ванюшей на тему наших инстинктов. Самых древних. Из разряда мужик охотится на мамонта и кормит семью, женщина воспитывает детей и следит за удобством. Ванюша сказал, что многое из этого правильно. Даже все из этого правильно. Но упускается несколько важных моментов.</w:t>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Во-первых женщина всегда гораздо слабее мужчины, а во времена, когда не умели нормально разговаривать все решалось именно силой. Физической силой. Других вариантов просто не было. И если женщина не хотела сидеть дома, пока мужчина «охотится на мамонта» , воспитывать детей, готовить убирать и т.д. Ее просто убивали и заводили новую женщину. И следующая разумеется уже боялась и делала то, что ей скажет мужчина.</w:t>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Во-вторых мы живем в другое время. Во время огромных знаний. И мерилом силы становится уровень твоего ума и образованности. А здесь, на этом поле может быть сильным как мужчина, так и девушка. Поэтому современные отношения это равные. И мужчина может заниматься охотой- карьерой и женщина.</w:t>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Конечно, классические семьи есть и это нормально, но теперь есть и другие семьи. И они не хуже и не лучше. Они другие. И как для одной семьи, мужчина другой - Слюнтяй, так для другой - женщина курица, но чаще говорят наседка.</w:t>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(Пауза)</w:t>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Дурица-курица…</w:t>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 мне он говорит, что я слишком своевольная, чтобы быть наседкой. И за это он меня уважает.</w:t>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(Игрушкам) люблю вас. Вы единственные кто умеет слушать…</w:t>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(пауза)</w:t>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достает телефон, долго пытается позвонить, но все н решается) </w:t>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 итоге звонит)</w:t>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но сбрасывает)</w:t>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но потом опять звонит)</w:t>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опять сбрасывает)</w:t>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звонит)</w:t>
      </w:r>
    </w:p>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Ванюша, прости меня, я хотела проверить ты любишь меня как Алису или как товар как в магазине , я сама не понимаю почему так грубо и вообще… но я знаю ты меня поймешь.ты же умный , красивы и вообще … (пауза)</w:t>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тебя тоже… </w:t>
      </w:r>
    </w:p>
    <w:p w:rsidR="00000000" w:rsidDel="00000000" w:rsidP="00000000" w:rsidRDefault="00000000" w:rsidRPr="00000000" w14:paraId="00000098">
      <w:pPr>
        <w:rPr/>
      </w:pPr>
      <w:r w:rsidDel="00000000" w:rsidR="00000000" w:rsidRPr="00000000">
        <w:rPr>
          <w:rFonts w:ascii="Times New Roman" w:cs="Times New Roman" w:eastAsia="Times New Roman" w:hAnsi="Times New Roman"/>
          <w:sz w:val="24"/>
          <w:szCs w:val="24"/>
          <w:rtl w:val="0"/>
        </w:rPr>
        <w:t xml:space="preserve">Ванюша прости меня. Я сейчас приеду к тебе. Ничего, я подожду когда откроют</w:t>
      </w:r>
      <w:r w:rsidDel="00000000" w:rsidR="00000000" w:rsidRPr="00000000">
        <w:rPr>
          <w:rtl w:val="0"/>
        </w:rPr>
        <w:t xml:space="preserve">.</w:t>
      </w:r>
    </w:p>
    <w:p w:rsidR="00000000" w:rsidDel="00000000" w:rsidP="00000000" w:rsidRDefault="00000000" w:rsidRPr="00000000" w14:paraId="00000099">
      <w:pPr>
        <w:rPr/>
      </w:pPr>
      <w:r w:rsidDel="00000000" w:rsidR="00000000" w:rsidRPr="00000000">
        <w:rPr>
          <w:rtl w:val="0"/>
        </w:rPr>
        <w:t xml:space="preserve">Ну и пускай, я такси вызову. Да как угодно. Ванюшенька, я…</w:t>
      </w:r>
    </w:p>
    <w:p w:rsidR="00000000" w:rsidDel="00000000" w:rsidP="00000000" w:rsidRDefault="00000000" w:rsidRPr="00000000" w14:paraId="0000009A">
      <w:pPr>
        <w:jc w:val="center"/>
        <w:rPr/>
      </w:pPr>
      <w:r w:rsidDel="00000000" w:rsidR="00000000" w:rsidRPr="00000000">
        <w:rPr>
          <w:rtl w:val="0"/>
        </w:rPr>
        <w:t xml:space="preserve">Я знаю зачем.</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jc w:val="center"/>
        <w:rPr/>
      </w:pPr>
      <w:r w:rsidDel="00000000" w:rsidR="00000000" w:rsidRPr="00000000">
        <w:rPr>
          <w:rtl w:val="0"/>
        </w:rPr>
        <w:t xml:space="preserve">Конец.</w:t>
      </w:r>
    </w:p>
    <w:p w:rsidR="00000000" w:rsidDel="00000000" w:rsidP="00000000" w:rsidRDefault="00000000" w:rsidRPr="00000000" w14:paraId="0000009F">
      <w:pPr>
        <w:jc w:val="right"/>
        <w:rPr/>
      </w:pPr>
      <w:r w:rsidDel="00000000" w:rsidR="00000000" w:rsidRPr="00000000">
        <w:rPr>
          <w:rtl w:val="0"/>
        </w:rPr>
        <w:t xml:space="preserve">2024г.</w:t>
      </w:r>
    </w:p>
    <w:sectPr>
      <w:headerReference r:id="rId6" w:type="default"/>
      <w:headerReference r:id="rId7" w:type="first"/>
      <w:footerReference r:id="rId8" w:type="default"/>
      <w:footerReference r:id="rId9" w:type="first"/>
      <w:pgSz w:h="16834" w:w="11909"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spacing w:line="276" w:lineRule="auto"/>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