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124" w:leader="none"/>
        </w:tabs>
        <w:bidi w:val="0"/>
        <w:spacing w:lineRule="auto" w:line="276" w:before="0" w:after="200"/>
        <w:ind w:left="2880" w:hanging="0"/>
        <w:jc w:val="both"/>
        <w:rPr>
          <w:lang w:val="ru-RU"/>
        </w:rPr>
      </w:pPr>
      <w:r>
        <w:rPr>
          <w:rFonts w:ascii="Calibri" w:hAnsi="Calibri"/>
          <w:sz w:val="22"/>
          <w:lang w:val="ru-RU"/>
        </w:rPr>
        <w:t>Сергей Добряков</w:t>
      </w:r>
    </w:p>
    <w:p>
      <w:pPr>
        <w:pStyle w:val="Normal"/>
        <w:bidi w:val="0"/>
        <w:spacing w:lineRule="auto" w:line="276" w:before="0" w:after="200"/>
        <w:ind w:left="2120" w:firstLine="40"/>
        <w:jc w:val="both"/>
        <w:rPr/>
      </w:pPr>
      <w:r>
        <w:rPr>
          <w:rFonts w:ascii="Calibri" w:hAnsi="Calibri"/>
          <w:sz w:val="22"/>
          <w:lang w:val="ru-RU"/>
        </w:rPr>
        <w:t xml:space="preserve">СУДЬБЫ В РЕЖИМЕ ТАНГО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Драматическая хроника для театра и кино. Четыре действия. 17 сцен.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rFonts w:ascii="Calibri" w:hAnsi="Calibri"/>
          <w:sz w:val="22"/>
          <w:lang w:val="ru-RU"/>
        </w:rPr>
      </w:pPr>
      <w:r>
        <w:rPr>
          <w:rFonts w:ascii="Calibri" w:hAnsi="Calibri"/>
          <w:sz w:val="22"/>
          <w:lang w:val="ru-RU"/>
        </w:rPr>
      </w:r>
    </w:p>
    <w:p>
      <w:pPr>
        <w:pStyle w:val="Normal"/>
        <w:bidi w:val="0"/>
        <w:spacing w:lineRule="auto" w:line="276" w:before="0" w:after="200"/>
        <w:ind w:left="2120" w:firstLine="40"/>
        <w:jc w:val="both"/>
        <w:rPr/>
      </w:pPr>
      <w:r>
        <w:rPr>
          <w:rFonts w:ascii="Calibri" w:hAnsi="Calibri"/>
          <w:sz w:val="22"/>
          <w:lang w:val="ru-RU"/>
        </w:rPr>
        <w:t>ДЕЙСТВУЮЩИЕ ЛИЦА: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АЛЁША (АЛЕКСЕЙ НИКОЛАЕВИЧ) ИСКЕРОВ. Советский старшеклассник. Окончил школу в 1941 году. Позднее — доктор исторических наук, профессор одного из ленинградских ВУЗов.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 xml:space="preserve">НАДЕЖДА ПАВЛОВНА ВЕРХОВЦЕВА — советская кинозвезда. Прославилась во второй половине 1930-х годов.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СОТРУДНИКИ НКВД. В тексте обозначаются как НАРУЖНИКИ.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ЛАВРЕНТИЙ ПАВЛОВИЧ БЕРИЯ —   40 лет.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ЕВГЕНИЯ СЕРГЕЕВНА РАКИТИНА, по мужу — СУРОВЦЕВА. Учительница на пенсии. Одноклассница, подруга, но не девушка и не женщина  ИСКЕРОВА.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АНЯ, её внучка, студентка. В 1990 году ей неполных 20 лет.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ЛЮБА (ЛЮБОВЬ ЯКОВЛЕВНА) МАРГУЛИС, впоследствии  по мужу — АНТОНОВА.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НЕБОЛЬШАЯ ТОЛПА у газетного стенда — летом 1940 года. Из неё выделяются: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1) ПОЖИЛАЯ ЖЕНЩИНА.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2) ЖЕНЩИНА ПОМОЛОЖЕ.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3) НЕМОЛОДОЙ МУЖЧИНА интеллигентного или даже артистического вида.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 xml:space="preserve">4) МУЖЧИНА лет 35-ти, видом попроще.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 xml:space="preserve">5) ОБСТОЯТЕЛЬНЫЙ РАБОЧИЙ средних лет.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МОЛОДЁЖЬ НА ВЕЧЕРИНКЕ — ранней весной 1941 года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 xml:space="preserve"> </w:t>
      </w:r>
      <w:r>
        <w:rPr>
          <w:rFonts w:ascii="Calibri" w:hAnsi="Calibri"/>
          <w:sz w:val="22"/>
          <w:lang w:val="ru-RU"/>
        </w:rPr>
        <w:t>КОСТЯ (КОНСТАНТИН СТЕПАНОВИЧ) АНТОНОВ.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 xml:space="preserve">ВИКТОР МАКСИМОВИЧ РЫСНЁВ —  инженер, муж старшей сестры  ИСКЕРОВА. В 1941 году ему 30 лет. 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ВЕРА АЛЕКСАНДРОВНА ЛИТЕЕВА, вдова. В 1946 году ей 29 лет. Соседка, потом жена ИСКЕРОВА.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ДИМКА, её сын от первого брака, 8 лет.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ЛЕНИНГРАДСКИЕ ПОДРОСТКИ 1990 года: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>ДЕВУШКА, 16 лет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 xml:space="preserve">МАЛЬЧИК, 14 лет.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 xml:space="preserve">Действие происходит в 1939-м — 41-м, в 1946-м и параллельно в 1990-м годах.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sz w:val="22"/>
          <w:lang w:val="ru-RU"/>
        </w:rPr>
        <w:t xml:space="preserve">ПО ПОВОДУ МУЗЫКАЛЬНОГО ОФОРМЛЕНИЯ. Мелодии, указанные в тексте, должны воссоздавать атмосферу эпохи, прямо или косвенно оттенять чувства и взаимоотношения персонажей. При постановках просят не заменять ни одну из мелодий, а также избегать "современных" обработок. Как сказал бы Гоголь: "От несоблюдения сих замечаний может исчезнуть весь эффект".  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</w:r>
    </w:p>
    <w:p>
      <w:pPr>
        <w:pStyle w:val="Normal"/>
        <w:bidi w:val="0"/>
        <w:spacing w:lineRule="auto" w:line="276" w:before="0" w:after="200"/>
        <w:ind w:left="3560" w:firstLine="40"/>
        <w:jc w:val="both"/>
        <w:rPr>
          <w:lang w:val="ru-RU"/>
        </w:rPr>
      </w:pPr>
      <w:r>
        <w:rPr>
          <w:rFonts w:ascii="Calibri" w:hAnsi="Calibri"/>
          <w:sz w:val="22"/>
          <w:lang w:val="ru-RU"/>
        </w:rPr>
        <w:t>ДЕЙСТВИЕ ПЕРВОЕ.</w:t>
      </w:r>
    </w:p>
    <w:p>
      <w:pPr>
        <w:pStyle w:val="Normal"/>
        <w:bidi w:val="0"/>
        <w:spacing w:lineRule="auto" w:line="276" w:before="0" w:after="200"/>
        <w:ind w:left="2840" w:firstLine="40"/>
        <w:jc w:val="both"/>
        <w:rPr>
          <w:lang w:val="ru-RU"/>
        </w:rPr>
      </w:pPr>
      <w:r>
        <w:rPr>
          <w:rFonts w:ascii="Calibri" w:hAnsi="Calibri"/>
          <w:sz w:val="22"/>
          <w:u w:val="single"/>
          <w:lang w:val="ru-RU"/>
        </w:rPr>
        <w:t>Самый конец августа 1939 года.</w:t>
      </w:r>
    </w:p>
    <w:p>
      <w:pPr>
        <w:pStyle w:val="Normal"/>
        <w:bidi w:val="0"/>
        <w:spacing w:lineRule="auto" w:line="276" w:before="0" w:after="200"/>
        <w:ind w:left="3560" w:firstLine="40"/>
        <w:jc w:val="both"/>
        <w:rPr>
          <w:lang w:val="ru-RU"/>
        </w:rPr>
      </w:pPr>
      <w:r>
        <w:rPr>
          <w:rFonts w:ascii="Calibri" w:hAnsi="Calibri"/>
          <w:sz w:val="22"/>
          <w:u w:val="none"/>
          <w:lang w:val="ru-RU"/>
        </w:rPr>
        <w:t>СЦЕНА 1.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/>
          <w:sz w:val="22"/>
          <w:u w:val="none"/>
          <w:lang w:val="ru-RU"/>
        </w:rPr>
        <w:t>Коммунальная квартира в одном из старых московских домов. Она расположена высоко и почти пуста. Люди обнаруживаются лишь в обширной комнате, которую занимает ВЕРХОВЦЕВА. И то не сразу.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/>
          <w:sz w:val="22"/>
          <w:u w:val="none"/>
          <w:lang w:val="ru-RU"/>
        </w:rPr>
        <w:t>Именно эта комната представлена на сцене. Она обставлена приличной мебелью в стиле "модерн". Есть и большой книжный шкаф. Напольная ваза с огромным букетом свежих цветов. Половина комнаты отгорожена ширмой. Везде — порядок, если не считать обеденного стола с использованной посудой. Видно, что завтракали два человека. Потом закончили и отошли. Почти середина дня, но окна в комнате зашторены плотно и наглухо. Трудно судить, как туда поступает воздух с улицы.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/>
          <w:sz w:val="22"/>
          <w:u w:val="none"/>
          <w:lang w:val="ru-RU"/>
        </w:rPr>
        <w:t>Звучит увертюра И. О. Дунаевского к фильму "Дети капитана Гранта". Только когда она стихает, за ширмой слышатся голоса.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sz w:val="22"/>
          <w:u w:val="none"/>
          <w:lang w:val="ru-RU"/>
        </w:rPr>
        <w:t>ГОЛОС АЛЁШИ. Надя...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sz w:val="22"/>
          <w:u w:val="none"/>
          <w:lang w:val="ru-RU"/>
        </w:rPr>
        <w:t>ГОЛОС ВЕРХОВЦЕВОЙ. Ты... Отдохнул? Хорошо всё?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sz w:val="22"/>
          <w:u w:val="none"/>
          <w:lang w:val="ru-RU"/>
        </w:rPr>
        <w:t>ГОЛОС АЛЁШИ. Да... Конечно!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sz w:val="22"/>
          <w:u w:val="none"/>
          <w:lang w:val="ru-RU"/>
        </w:rPr>
        <w:t>ГОЛОС ВЕРХОВЦЕВОЙ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пресекает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Теперь одевайся. Тихо, но быстро. Не дай Бог...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АЛЁШИ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 сразу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А повезло... Все твои соседи на дачах.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/>
          <w:i w:val="false"/>
          <w:sz w:val="22"/>
          <w:u w:val="none"/>
          <w:lang w:val="ru-RU"/>
        </w:rPr>
        <w:t>Пауза. Скрип кровати и шаги босиком за ширмой.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ВЕРХОВЦЕВОЙ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тихо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, </w:t>
      </w:r>
      <w:r>
        <w:rPr>
          <w:rFonts w:ascii="Calibri" w:hAnsi="Calibri"/>
          <w:b w:val="false"/>
          <w:i/>
          <w:sz w:val="22"/>
          <w:u w:val="none"/>
          <w:lang w:val="ru-RU"/>
        </w:rPr>
        <w:t>с нарастающим раздражением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Ну куда ты, друг дорогой? Я ведь сказала: сперва из кувшина обмойся. С мылом...  Потом бельё надевай. И трусы, и носки, и майку, то есть футболку. Не забудь штаны, обувку свою, куртку и, между прочим, кепку.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АЛЁШИ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сквозь плеск воды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Нет, а что ты беспокоишься? Кто может знать, что ты здесь?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ВЕРХОВЦЕВОЙ. В квартиру кто угодно может позвонить в любую минуту. Или войти тихо. От управдома до воров.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АЛЕШИ. Да откуда им знать,  у себя ты или нет?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ГОЛОС ВЕРХОВЦЕВОЙ. А ты где?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АЛЁШИ. Да не волнуйся, в самом деле! Сюда я подошел аккуратно, зуб даю! Ну, пусть с букетом. Так он... Может быть, от коллектива? Букеты тебе даже с лестницы еле убирают!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ГОЛОС ВЕРХОВЦЕВОЙ. Ладно... Сейчас выйди, обуйся и посиди. Я тоже приведу себя в порядок, скрою мою прекрасную наготу, кровать заправлю и выйду.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выходя из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-</w:t>
      </w:r>
      <w:r>
        <w:rPr>
          <w:rFonts w:ascii="Calibri" w:hAnsi="Calibri"/>
          <w:b w:val="false"/>
          <w:i/>
          <w:sz w:val="22"/>
          <w:u w:val="none"/>
          <w:lang w:val="ru-RU"/>
        </w:rPr>
        <w:t>за ширмы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Ясно.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Делает то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,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о чём просила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ВЕРХОВЦЕВА) Да... Шторы открыть?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ВЕРХОВЦЕВОЙ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сквозь плеск воды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). На левом окне можно. И форточку там же открой пошире.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/>
          <w:i w:val="false"/>
          <w:sz w:val="22"/>
          <w:u w:val="none"/>
          <w:lang w:val="ru-RU"/>
        </w:rPr>
        <w:t>АЛЁША встает с кресла, вновь делает всё, как сказано, и садится. Теперь его можно полностью рассмотреть. Он выше среднего роста, широкоплечий, очень сильный и ловкий. Лицо красивое, из тех, что называли породистыми. Легко представить это лицо на русских портретах</w:t>
      </w:r>
      <w:r>
        <w:rPr>
          <w:rFonts w:ascii="Calibri" w:hAnsi="Calibri"/>
          <w:b/>
          <w:i w:val="false"/>
          <w:sz w:val="22"/>
          <w:u w:val="none"/>
          <w:lang w:val="en-US"/>
        </w:rPr>
        <w:t xml:space="preserve"> XVIII —</w:t>
      </w: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 первой половины</w:t>
      </w:r>
      <w:r>
        <w:rPr>
          <w:rFonts w:ascii="Calibri" w:hAnsi="Calibri"/>
          <w:b/>
          <w:i w:val="false"/>
          <w:sz w:val="22"/>
          <w:u w:val="none"/>
          <w:lang w:val="en-US"/>
        </w:rPr>
        <w:t xml:space="preserve"> XIX</w:t>
      </w: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 века. Взгляд умный, серьёзный. При крайне тяжелом разговоре АЛЁША проявляет жесткую и надменную вежливость. Одеждой он не отличается от своих тогдашних ровесников из семей со скромным достатком. Франтовства явно избегает.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Через открытую форточку доносится шум улицы.   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ГОЛОС ВЕРХОВЦЕВОЙ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(пение через мелкие паузы).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Пока кудри... ПЛАНОМЕРНО вьются, будем девушек любить. Пока денежки ведутся, будем весело мы жить.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с кресла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). Я же не кудрявый. И ни на одну девушку я на дачах ни разу не посмотрел. Не вру! Купался, на реке только что не ночевал...  С парашютом  много прыгал, там вышка есть. А девчонки мимо! Только ты! И никакая другая!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ГОЛОС ВЕРХОВЦЕВОЙ. А почему ты вообще один туда попал? Я не поняла...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Так я же говорил... Зять на Черное море сестру смог забрать, вдвоем и поехали. А меня — сюда, в Подмосковье. К его друзьям. Я не возражал.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ВЕРХОВЦЕВОЙ. Когда у молодой пары брату и шурину шестнадцать лет, от него поневоле захочешь... Уединиться. Хоть ненадолго.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Да мне-то что? Я жил славно.  На Новодевичье ездил. К отцу с мамой... Хорошо, что могилы у них рядом... Иных-то родственников в Москве у меня уж нет, а те далече. И из прежних друзей теперь мало кто...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ВЕРХОВЦЕВОЙ. А ведь странно, что отец твой не в Кремлёвской стене... Искеров всё-таки... Герой революции...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А ушел бы он к белым? Ротмистр и дворянин...  Даром что имений у нас уже не было... Как тогда? Я вот понял, почему меня мама чуть не малышом на "Дни Турбиных" водила...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при словах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"Дни Турбиных" </w:t>
      </w:r>
      <w:r>
        <w:rPr>
          <w:rFonts w:ascii="Calibri" w:hAnsi="Calibri"/>
          <w:b w:val="false"/>
          <w:i/>
          <w:sz w:val="22"/>
          <w:u w:val="none"/>
          <w:lang w:val="ru-RU"/>
        </w:rPr>
        <w:t>выходит из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-</w:t>
      </w:r>
      <w:r>
        <w:rPr>
          <w:rFonts w:ascii="Calibri" w:hAnsi="Calibri"/>
          <w:b w:val="false"/>
          <w:i/>
          <w:sz w:val="22"/>
          <w:u w:val="none"/>
          <w:lang w:val="ru-RU"/>
        </w:rPr>
        <w:t>за ширмы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Хорошо, что ты помнишь родню. Я-то своих, сам знаешь, в гражданскую войну лишилась. И где они похоронены? Мне неизвестно...  (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Садится в кресло напротив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АЛЁШИ). Вот тетя здесь, в Москве, приютила. Да ведь и она все-таки не жила долго. Потом уж Яков Моисеевич взял меня в жёны и близких заменил. Я к ней и к нему тоже часто прихожу. На кладбища.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/>
          <w:i w:val="false"/>
          <w:sz w:val="22"/>
          <w:u w:val="none"/>
          <w:lang w:val="ru-RU"/>
        </w:rPr>
        <w:t>С АЛЁШЕЙ она одного роста. Эффектная женщина с гибкой статной фигурой,  киногеничным лицом и выразительным взглядом. Ей примерно 31 год. Одета элегантно. Всё же возраст — Боже упаси, слегка! — начинает чувствоваться.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Везло тебе с ним, как я понял.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 Да уж... Вон откуда он меня вытащил! Эти песни... Кабаретные... До сих пор в зубах вязнут! А он меня и к театрам подводил, и к кинофабрике... И с учёбой здорово помог. И советы умные давал, и одеваться я хорошо стала... Я ведь прошла через такое... В проституцию или в воровки не попала чудом... И не подцепила никакую заразу, Бог хранил. И вот награда: артисткой стала... И добрый муж... Только теперь в гробу.  Башмаки, кстати, я износила честно, ты не думай!  Даже ноги в них стёрла...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встает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,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склоняется над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ВЕРХОВЦЕВОЙ). Надя, я ничего не думаю... А принимали меня хорошо вы оба. И на съёмках, и здесь, в Москве... И говорить с тобой хотелось... А разве ты мне в этом отказывала? И пацану, главное! А я у ног твоих мечтал сидеть часами... И целовать их, как в старой литературе...  Вот много таких женщин, как ты?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 давая ответить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 А помнишь, как до съёмок мы все пошли купаться? И я тебя в воде обошел на два корпуса? А потом...  Доплыл, залез, прыгнул и нырнул? И ты была за меня рада... Я же почувствовал! И потом в кадре вон как у меня вышло! Да вся страна была рада!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Ты мне со временем стал напоминать мою первую любовь. О нем я тебе не рассказывала, да ты и лишнего не спросишь...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Я и сейчас не спрашиваю.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Исполнилось нам тогда по шестнадцать, как тебе. Главное, он такой был красивый, что невинность я с ним потеряла проще простого. Мы тогда купались. Плавал он не хуже, чем ты.  И смелым оказался. Но, в отличие от тебя, по-дурному. В драке на ножи пошел, не глядел, что зашли со спины. И завершил свою жизненную дорогу... Ты лучше, чем он... Но я-то совершенна только в образе... Сейчас буду хорошо играть. Уже в жизни. На людях. Нам ведь пора!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словно очнувшись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Может быть, я посуду на кухне вымою?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Я прикрою её полотенцами. Вернусь и вымою сама.  Так, сейчас иди вперёд и поболтайся на бульваре. Потом ты вроде как меня догонишь... Тогда и договорим напоследок.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АЛЁША. Ясно-понятно...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 (Проходит к двери. С вешалки, расположенной рядом, снимает куртку, потом кепку. Первую надевает, вторую нахлобучивает  на лоб. Поет). 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Холодок бежит за ворот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,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шум на улицах сильней...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(Отпирает дверь, выходит в коридор).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ДОБРЫЙ ПОЛДЕНЬ, милый город, сердце Родины моей!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rFonts w:ascii="Calibri" w:hAnsi="Calibri"/>
          <w:b w:val="false"/>
          <w:b w:val="false"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42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Сцена 2.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У подъезда дома, где живет ВЕРХОВЦЕВА. Этот дом расположен на одном из московских бульваров. Народу немного. АЛЕША быстро покидает подъезд. Осмотревшись, идет на бульвар. Выходит и ВЕРХОВЦЕВА. На ней — шляпка с вуалеткой, явно сделанная по заказу. В руках — сумочка.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1-й НАРУЖНИК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(вырастает перед ней).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Надежда Павловна? Счастье-то какое...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2-й НАРУЖНИК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(совсем седой. Та же игра).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Товарищ Верховцева. Вот не гадал, извиняюсь... Теперь внукам буду рассказывать!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1-й НАРУЖНИК. Надежда Павловна, простите великодушно, ради всего, что вам дорого... Может быть, автограф позволите?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2-й НАРУЖНИК. У меня, извиняйте, аналогичная, хоть, конечно, и неделикатная просьба... Только внуки мои будут счастливы...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Хорошо, хорошо... Но, товарищи, позвольте карандаши и бумагу. И, если можно, что-нибудь твердое и прочное под неё.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2-й НАРУЖНИК. Только вы уж, товарищ Верховцева, точные даты поставьте. Для истории советской культуры в нашу эпоху. Пожалуйста, сегодняшнее число конца августа одна тысяча девятьсот тридцать девятого года.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Берет автограф. 1-й НАРУЖНИК незаметно, но пристально оглядывается. Потом подходит к ВЕРХОВЦЕВОЙ с карандашом и бумагой. 2-й следит за всем вокруг. Разделавшись с ними, ВЕРХОВЦЕВА идет на бульвар, где крутится АЛЁША.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2-й НАРУЖНИК не по годам молниеносно входит в подъезд, причём 1-й как бы случайно заслоняет его собой. Далее 1-й идет вслед за ВЕРХОВЦЕВОЙ, но не прямо по бульвару, а вдоль домов. 3-й НАРУЖНИК вырастает рядом с ним, перехватывает его взгляд, проходит на бульвар. Наблюдает за ВЕРХОВЦЕВОЙ и примкнувшим к ней АЛЁШЕЙ, находясь на почтительном расстоянии от них.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АЛЁША снимает кепку и держит её в руке, так что лицо его можно хорошо разглядеть. ВЕРХОВЦЕВА старается произвести впечатление дамы, которая на ходу выслушивает случайного, юного и пылкого, но застенчивого поклонника. Понятно, замысел ей удается. Тем более, что АЛЁША игру с ходу понимает и подхватывает.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Речь у обоих всё время звучит тихо.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АЛЁША. Жалко, я, наверное, не скоро в Москву попаду. Да и как ночевать у тебя? Теперь хорошо вышло, что середина дня. Глаз поменьше...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Любое дело кто угодно заметит и домыслит. А, может статься, и расшифрует. Один умный человек мне это как-то вовремя объяснил... Просто мы с тобой рискнули и сошлись. Наперекор судьбе. Но что сейчас?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Нет, ну... А что? Даже вон за автографами к тебе те двое полезли... Меня они вроде бы не заметили.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ВЕРХОВЦЕВА. А мне не нравится, что они от меня так быстро отстали. Обычные поклонники более навязчивы.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Думаешь... Воры? Домушники?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Не знаю...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Я тоже думаю... Нет, жениться на тебе, конечно, пока не выйдет.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Да ты о чём?! Я старше тебя на пятнадцать лет.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Погоди. Я, несмотря на это, тебе помогу всегда. Чем и как скажешь. Надо будет — приеду и помогу.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Но ты понимаешь, что у нас невозможно будущее? Или... трудно?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Я тебе просто служить обещаю. Как выйдет.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Пауза.     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Любишь меня.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Я тебя всегда любил. Это на всю жизнь, по-моему...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Встали оба.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Нет... Я... не питал иллюзий. Тем более, когда сестра с зятем меня в Ленинград забрали... Но решил писать тебе. Поздравить с чем-нибудь, просто пожелать удачи. Ты ведь чувствовала тогда.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(Через паузу).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Ты меня сделала счастливым. (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Ещё через паузу).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Понимаешь... милая?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 сразу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Давай-ка сядем. Вон там скамейка пустая. И людей рядом пока нет.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Идут к скамейке. Садятся. АЛЁША кладёт кепку рядом с собой. Говорят оба по-прежнему негромко и спокойно, по контрасту со смыслом беседы.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(Переведя дыхание).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Ладно. Ты прямо, и я прямо. Есть мораль и есть закон... Даром что я с утра о них забыла.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Приближается 3-й НАРУЖНИК. Он идёт к киоску с напитками, который стоит невдалеке. Сдвигает козырёк своей кепки вверх. Заказывает кружку пива. Пьёт чуть в стороне. 4-й НАРУЖНИК (на вид вполне простой мужик) подходит к киоску. Взяв такую же кружку, присоединяется к коллеге.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3-й НАРУЖНИК. Пацан-то, похоже, Ромео.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4-й НАРУЖНИК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общается с ним как старший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По мимике лица судишь?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3-й НАРУЖНИК. Да. И красив, между прочим. Возможна ситуация... Жаль, что к ним не подойти. Встанут, уйдут — и всё. Место уж больно открытое.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4-й НАРУЖНИК. Ты и так дальнозоркий...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 сразу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Да... Пацана я вспомнил. Он вместе с ней в кино снимался. И дОма посещал, ещё когда был жив муж её, Блюменцвейг, Яков Моисеевич. По сводкам факты проходили... Теперь пацан, конечно, вымахал... И вроде бы его отец... Искеров.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3-й НАРУЖНИК. Тот самый?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4-й НАРУЖНИК. Потом всё уточнится. Пока смотрим.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На скамейке.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Мы расстанемся друзьями. Ты уйдешь гордым. Пусть и с горечью от разрыва. Но подумай... Кого ты в своём возрасте покорил? Вот и побеждай дальше. Хорошую девушку ты привяжешь легко. Умные люди их видят ясно и никогда не отталкивают. Понимаешь?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АЛЁША. Погоди... Тебе что, нужно, чтобы я совсем исчез?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ВЕРХОВЦЕВА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(через паузу, медленно).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Не надо открывать правду. Не заставляй меня. Это совсем лишнее.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Ещё пауза.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Правду давай! Мне нужно! И можно. Я пойму...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Знаешь, как я иногда локти кусаю, что с каким-нибудь гадом ничего не сделать? И ведь людям его суть не откроешь! Нашим, советским людям... У тебя такой, что ли, появился?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Вновь пауза. </w:t>
      </w:r>
      <w:r>
        <w:rPr>
          <w:rFonts w:ascii="Calibri" w:hAnsi="Calibri"/>
          <w:b/>
          <w:i/>
          <w:sz w:val="22"/>
          <w:u w:val="none"/>
          <w:lang w:val="ru-RU"/>
        </w:rPr>
        <w:t xml:space="preserve">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Хорошо, комсомолец Алёша Искеров. Правда будет. Только с условием. Ты принять его сможешь? По-взрослому? Как мужчина...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Что за условие?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Вблизи киоска.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3-й НАРУЖНИК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Разговорчик-то у них, похоже, непростой.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На скамейке.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Ты меня как женщину забудешь. Хоть даже ненадолго. Просто чтобы нас обоих не погубить. Ты на такое готов?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Скажи, кто он. Мне надо.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ВЕРХОВЦЕВА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(не сразу).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Он из Тифлиса. Тьфу ты, по-новому — из Тбилиси. Его в Москву перевели год назад. По какой линии, тебе знать не надо. Тем более, имя его хорошо известно.  Сейчас мне повезло. Он ведь баб меняет, как бельё. И крутит с одной... Ну, тут тоже лучше без имён. Меня он ненадолго забыл. Но вспомнит. Цветы мне шлёт. С дамой он вежливо обойтись умеет. Культурен временами. Но, если откажешь, угробит. Я таких тоже видала.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АЛЁША. А... </w:t>
      </w:r>
      <w:r>
        <w:rPr>
          <w:rFonts w:ascii="Calibri" w:hAnsi="Calibri"/>
          <w:b w:val="false"/>
          <w:i/>
          <w:sz w:val="22"/>
          <w:u w:val="none"/>
          <w:lang w:val="ru-RU"/>
        </w:rPr>
        <w:t>(Немой вопрос).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ВЕРХОВЦЕВА. Я не выдержала. А смелы мы оба. Авантюристы! К тому же... Сейчас за мной не очень следят. Определить это я способна. В квартиру могут и не полезть... Но куда я денусь? А ты исчезнешь. Если свобода не надоела... И... Даже жизнь.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АЛЁША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(не сразу, тихо и медленно).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Он, значит, нас обоих может уничтожить? И ты пойдешь на...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 договаривает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"Вот, матушка, ты и слушать об этом не хочешь, каково ж было терпеть капитанше?" Знаешь эту цитату?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АЛЁША. И... Точно тебе деться некуда?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ВЕРХОВЦЕВА. Всегда остается моя тезка.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Надежда?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ВЕРХОВЦЕВА. Просто нельзя исключать, что её и похоронят.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АЛЁША. Могут, я вижу. Диалектика, чёрт бы её... Вот так вокруг посмотришь. И видишь, как хоронят. Причём сдуру. Это я понял. Только сказать некому.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(Через паузу).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Конечно, у нас есть головокружения, потом перегибы и ошибки.  И через них пролезают разные типы. А в Европе... Вон что там Гитлер творит! А мы эту падаль терпим. Пакт сейчас заключаем, лишь бы напал на нас попозже... А вот кишки бы гаду всем миром выпустить! Для коллективной безопасности.  Дача дачей, парашют парашютом. А я и об этом думал!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ВЕРХОВЦЕВА. Для войны тоже надо себя хранить. А вообще смотри, не болтай на эти темы.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Я знаю. Тем более, с товарищем Молотовым не поспоришь. Насчёт пакта.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Ты мне одно скажи...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Попробую исчезнуть. Даже с концами. А... писать тебе я могу?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Без поводов не надо. Посылай только открытки, как раньше. И поаккуратнее с чувствами. Ты был корректен, называл меня исключительно на "вы" и поздравлял с праздниками. Так вот за эти пределы и впредь не выходи.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Понятно. А с этим твоим... Ты, может быть, ещё как-нибудь потихоньку развяжешься?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Авось кривая вывезет. Кстати... На поезд ты спокойно успеешь. Вещи твои ведь в камере хранения?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Не по Москве же их таскать. Я... С друзьями зятя простился пораньше, затем на вокзал. Оставил там вещи, букет купил — и к тебе.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Вблизи киоска.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3-й НАРУЖНИК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(допивая пиво).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Ну... Дает гастроль любимица народа! Мужиков гражданке Верховцевой не надо. Ей малолетка подавай. Ладно, уже крючок... Растление!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4-й НАРУЖНИК. Не факт. Днём с фонарём мы у кровати не стояли. Может, они чай пили по знакомству? А такой пацан, случись что, упрётся как бык. Мол, не было — и всё! И она повернёт  разговор туда же.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3-й НАРУЖНИК. Можно...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Через выразительную паузу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). Построже расспросить.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4-й НАРУЖНИК. Если указание дадут. Но это — возможная задача следствия. А решение принимает товарищ народный комиссар. Лично. Эту карту я сейчас открываю специально для тебя.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3-й НАРУЖНИК (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не меняя позу и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не </w:t>
      </w:r>
      <w:r>
        <w:rPr>
          <w:rFonts w:ascii="Calibri" w:hAnsi="Calibri"/>
          <w:b w:val="false"/>
          <w:i/>
          <w:sz w:val="22"/>
          <w:u w:val="none"/>
          <w:lang w:val="ru-RU"/>
        </w:rPr>
        <w:t>повышая голос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Какие инструкции?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4-й НАРУЖНИК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также допивая пиво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Она должна двинуть в Главтворкадр. Здание, сам знаешь, в двух шагах. Но назначенное время приёма подходит. Там наши люди её удержат. Предупреждены. Как у неё дома всё закончится, так и отпустят. Дадут ей машину. Откажется — просто другие пронаблюдают. Сейчас важен пацан. Любовь любовью, а вдруг антисоветские настроения? Надо знать, куда он пойдет и где осядет. Я его веду напрямую, ты дублируешь. Ну, и её... Не упускать из виду. До порога учреждения.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3-й НАРУЖНИК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прежним тоном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). Когда прикажете выполнять?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4-й НАРУЖНИК. Учить тебя, что ли, надо? Пусть разойдутся.      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 </w:t>
      </w:r>
      <w:r>
        <w:rPr>
          <w:rFonts w:ascii="Calibri" w:hAnsi="Calibri"/>
          <w:b/>
          <w:i w:val="false"/>
          <w:sz w:val="22"/>
          <w:u w:val="none"/>
          <w:lang w:val="ru-RU"/>
        </w:rPr>
        <w:t>На скамейке.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Ну, теперь и дальше я одна. Ты отправляйся на вокзал. Но время у тебя есть. Погуляй... подольше. Будто бы переживаешь радость от чаепития и беседы с любимой актрисой. Сыграй вот так. Ясно?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Жалко, не поцеловать тебя... Но всё равно. Ты — моя любовь.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Спасибо, Алёша. Но постарайся найти настоящее счастье.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Надя... Вот не надо. Не говори. В общем — прощай.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Прощай.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Он поднимается. Надев кепку, уходит. Она остается на скамейке.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(Одна).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Эх ты, строгий подросток... Хотя какой подросток? Всем бы мужчинам быть такими!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Встает и движется.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rFonts w:ascii="Calibri" w:hAnsi="Calibri"/>
          <w:b w:val="false"/>
          <w:b w:val="false"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ab/>
        <w:tab/>
        <w:tab/>
        <w:tab/>
        <w:t>СЦЕНА 3.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 </w:t>
      </w: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Дача в Подмосковье. Обстановка комфортабельная, но без излишеств.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За обеденным столом БЕРИЯ и ВЕРХОВЦЕВА. Они завтракают. ВЕРХОВЦЕВА одета как в предыдущих сценах (только без шляпки). БЕРИЯ в форме. На протяжении всей сцены он весел, спокоен, ироничен.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как бы внезапно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Надя, дорогая... Слушай... Ты только женщина? Или ты ещё и великая актриса?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Ты знаешь, Лаврентий, что я тебя боюсь. А твоих намёков — тем более. Согласись, другая бы тебе этого не сказала. Она бы льстила тебе. Пела бы, какой ты ангел. А я честно говорю, что ты мне страшен. Делай с этим что хочешь!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БЕРИЯ. Надюша... Сколько я женщин имел... Но не все такие честные! Кто-то со мной спит из-за карьеры. Кто-то за подачку. За квартиру тем более. Кто-то даже мужа хочет продвинуть. Или выручить из чего-нибудь. Смешно, правда?! Другая... В лагерь пойдёт! Но мужу не изменит! Я жён врагов народа, конечно, стираю в пыль. По закону. Который ещё и не я писал. Но при этом их уважаю. Имей в виду.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Я вдова.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БЕРИЯ. А вот хорошо... Сказать, когда?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Встает. Движется вокруг ВЕРХОВЦЕВОЙ. Иногда садится, потом снова встаёт. Продуманно и аккуратно привязывает эту игру к своим и ответным репликам. Реакции собеседницы контролирует. Так — вплоть до конца сцены.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 юности. Когда кровь у парня кипит. И баба его берёт... А куда ей деться? Если... Понадобилось?!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ровно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Не понимаю.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БЕРИЯ. Ты плохой конспиратор. Даром что актриса. Тебе бы у нас послужить. Но ты и так на нас работать будешь. А за хорошую работу полагается награда. Тем более, что я тебя люблю... Почему в окно смотришь? Газон тут, на даче, не нравится? Мы исправим это упущение. Скажи только, что посадить.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 меняя тон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Или кого?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БЕРИЯ. Люблю прямой разговор...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Что от меня понадобится?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БЕРИЯ. По линии культурных дел мы тебя сигнализировать не заставим... Глаз и ушей на этом фронте хватает. Да нам и суетиться незачем. Кого давить надо, партия высмотрит. И раздавит. А мы, органы, партии в этом поможем. Кое-кого и защитим. Если человек всё же полезным будет... После урока. И так везде. Сама давно могла понять!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Что тогда?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БЕРИЯ. Иностранцев станешь очаровывать. Не всех, конечно. А тех, кого наши комбинации потребуют. Понятно, стимулы от нас будут. Но так, чтобы тебя не расконспирировать.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Какие именно?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БЕРИЯ.  Ну, например... Квартиру отдельную наконец-то получишь. А то бегает к тебе домработница на уборки. В эту твою коммуналку.  В кино и на сцене будем тебя продвигать. Негласно, конечно. А то ты не любишь выпрашивать.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Я всегда старалась не выпрашивать.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БЕРИЯ. Меня твоя выдержка восхищает сильнее. Хоть тост за неё поднимай!  Сейчас еле сидишь... И — ни слова. Состав преступления, тут дело понятное.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Какого преступления? И... о чём это — "ни слова"?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БЕРИЯ. Не признаёшься... Ну, я и не требую... А  мальчишка — золото, слушай! Хоть в Тбилиси его. Даже в Авлабари! Как он нырнул и на вокзале вынырнул!..  Топтуны наши едва не прохлопали. Правда, я в его годы... развивался гораздо интереснее.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Если ты о...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перебивает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Именно.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Он отдал знак внимания. Цветы. И уехал к себе. Я его покормила. Не отпускать же мальчишку голодным в дорогу!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БЕРИЯ. Логичная версия!.. Но подтвердить это способны только вы двое?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Людей в квартире действительно не было.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Невинным тоном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Разве что... В мое отсутствие кто-нибудь заходил?..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БЕРИЯ. Ещё поэтому, Надя, я потороплюсь с отдельной квартирой для тебя. Там контроль вести легче... Правда, горячий поклонник, молоденький такой, может гнать тебя и по бульвару. Да?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Я даже говорила с ним. Довольно долго. Твои люди не могли это не заметить. Вежливо и по-умному просила не преследовать меня.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БЕРИЯ. А он?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Постарается. По-честному. Тем более, между нами несколько сотен километров.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БЕРИЯ. Он не мог знать, что его ведут. Если чутьё сработало...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Пауза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Тогда ...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Пауза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Пусть сидит.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Пауза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В своём Ленинграде. Пусть в школе тихо учится! Письма и мелкие встречи я вам разрешаю, если хотите. Переспать если снова приспичит, возражать не буду. Но не больше и не в ущерб делу!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Рано или поздно он забудет меня. И девушки появятся. Да ты сам понимаешь.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БЕРИЯ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садится на стул рядом с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ВЕРХОВЦЕВОЙ). Отца его я знал немного. Как лев воевал, слушай! Такой верности от бывшего царского офицера даже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чуть понизив голос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 Иосиф Виссарионович не ожидал. Конечно, это между нами... Поэтому сыну положена спокойная жизнь. Вслед заслугам отца. Я постараюсь. И Серго Гоглидзе в Ленинграде постарается. Но и ты тоже здесь старайся.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ВЕРХОВЦЕВА. Я буду.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БЕРИЯ. А вот тут, Наденька, я тебе верю. Я не Станиславский покойный. Правда, он бы тоже поверил. Но он жил на сцене. А я играю в жизни. Чувствуешь разницу?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rFonts w:ascii="Calibri" w:hAnsi="Calibri"/>
          <w:b w:val="false"/>
          <w:b w:val="false"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356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СЦЕНА 4 (РЕФРЕН)</w:t>
        <w:tab/>
        <w:tab/>
      </w:r>
    </w:p>
    <w:p>
      <w:pPr>
        <w:pStyle w:val="Normal"/>
        <w:bidi w:val="0"/>
        <w:spacing w:lineRule="auto" w:line="276" w:before="0" w:after="200"/>
        <w:ind w:left="284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single"/>
          <w:lang w:val="ru-RU"/>
        </w:rPr>
        <w:t>Рубеж весны и лета 1990 года.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Стандартная отдельная квартира в современном ленинградском доме. Обстановка соответствует времени.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ЕВГЕНИЯ СЕРГЕЕВНА СУРОВЦЕВА, скромно одетая женщина 67-ми лет, сидит и смотрит телевизор. Передают  интервью с профессором ИСКЕРОВЫМ. Тот — на экране — совершенно сед, в очках.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ЖУРНАЛИСТА. Не вы первый отмечаете внутреннее сходство разных исторических переломов.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входит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.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Над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ухом ЕВГЕНИИ СЕРГЕЕВНЫ). Бабушка, кто это?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ИСКЕРОВА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любезно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Я всегда рад сойтись во взглядах с людьми.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АНЯ. А, Искеров...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Садится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ЖУРНАЛИСТА. А как вы относитесь, скажем, к рок-музыке? Это ведь тоже переломное явление.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ИСКЕРОВА. Как к попытке смело выкрикнуть новое слово в искусстве. И я не одобряю её бездумную критику. Во времена моего детства осуждали танго, фокстроты...  Хотя танцевали их все...  Невинные  романсы, и те считались знаками буржуазного разложения. А теперь всё это — признанные жанры. Зачем же вновь бессмысленные загибы? Хочет кто-то молодёжь потерять?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ЖУРНАЛИСТА. Получается, и рок признАют?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ИСКЕРОВА. Уже признаЮт. Вы, наверное, это знаете не хуже, чем я.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 без одобрения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Он в своём репертуаре. Даром что немного сухарь.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ЕВГЕНИЯ СЕРГЕЕВНА. Тише, пожалуйста.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ГОЛОС ЖУРНАЛИСТА. Вернёмся к истории. Ваш отец, тот знаменитый красный командир... Он был человеком  перелома? Всё-таки из бывших офицеров, из старинного дворянского рода.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ИСКЕРОВА. Напомню, что он умер в 1926 году.  Мне тогда было три с половиной года. Личных впечатлений об отце у меня, я вам говорил, нет. К чужим точкам зрения они примешиваться не могут. К  объективной оценке точно так же.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ЖУРНАЛИСТА. И какова оценка?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ИСКЕРОВА. Мой отец делал выбор. Но свою судьбу не отделял от судьбы страны. А ведь сейчас настало также время переломное. И важно не ошибаться с выбором. Вопрос только — к чему идти.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ГОЛОС ЖУРНАЛИСТА. Что же, Алексей Николаевич, к сожалению, наша встреча подходит к концу. Спасибо за беседу.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ИСКЕРОВА. Спасибо за внимание.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ГОЛОС ЖУРНАЛИСТА. С нами был доктор исторических наук, профессор Алексей Николаевич Искеров. Удачи, дорогие телезрители.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поднимается с кресла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и </w:t>
      </w:r>
      <w:r>
        <w:rPr>
          <w:rFonts w:ascii="Calibri" w:hAnsi="Calibri"/>
          <w:b w:val="false"/>
          <w:i/>
          <w:sz w:val="22"/>
          <w:u w:val="none"/>
          <w:lang w:val="ru-RU"/>
        </w:rPr>
        <w:t>выключает телевизор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Как-то живо чувствуешь, что на дворе 90-й год. И думаешь, сколько лет нам обоим.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АНЯ. Ну да, одноклассники.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ЕВГЕНИЯ СЕРГЕЕВНА. Видимся-то мы теперь редко.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АНЯ. Зато я с ним часто. Ничего, ко мне доброжелателен. Видимо, оттого, что я — внучка своей бабы Жени. Между прочим, сядь.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Ты сядь, а я, баба Женя, насиделась... Кстати, в школе Алексей Николаевич выглядел... Не очень весёлым, это правда... Но не ныл никогда! А учился великолепно. Вдобавок советы нам давал такие... Его и комсорги слушали! У нас до собраний не доходил ни один неприятный случай. Ну, если только нечто чрезвычайное...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АНЯ. Исчерпывать инциденты он умеет. Это правда. И ничего плохого людям не делает.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А что сухарём оборачивается, это чистая самозащита. Сама подумай... Решат, что на человеке можно ездить. А шея ни у кого не железная.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АНЯ. Нахалов строить он тоже умеет. Притом качественно. Это тебе не фильм "Осенний марафон"... Но ведь ты замуж вышла всё-таки за деда?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ЕВГЕНИЯ СЕРГЕЕВНА. Нас с Алексеем Николаевичем война разметала... Потом было не переиграть. И зачем? Семьи сложились хорошие у обоих...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АНЯ. Но почему моя будущая бабушка Евгения Сергеевна Ракитина, по мужу Суровцева, проехала мимо такого парня?.. Или соперниц испугалась?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словно бы не слыша последних вопросов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Алёша, кстати, и в юных киноактерах побывал. "Покорители глубокого моря" — знаешь, как в  конце тридцатых этот фильм прогремел? Не хуже, чем "Дети капитана Гранта"!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Через паузу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Был у Алёши очень серьёзный роман. Но я об этом никогда не сплетничала. И сейчас не буду.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>
          <w:rFonts w:ascii="Calibri" w:hAnsi="Calibri"/>
          <w:b w:val="false"/>
          <w:b w:val="false"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356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ДЕЙСТВИЕ ВТОРОЕ. </w:t>
      </w:r>
    </w:p>
    <w:p>
      <w:pPr>
        <w:pStyle w:val="Normal"/>
        <w:bidi w:val="0"/>
        <w:spacing w:lineRule="auto" w:line="276" w:before="0" w:after="200"/>
        <w:ind w:left="284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single"/>
          <w:lang w:val="ru-RU"/>
        </w:rPr>
        <w:t>Рубеж августа и сентября 1939 года.</w:t>
      </w:r>
    </w:p>
    <w:p>
      <w:pPr>
        <w:pStyle w:val="Normal"/>
        <w:bidi w:val="0"/>
        <w:spacing w:lineRule="auto" w:line="276" w:before="0" w:after="200"/>
        <w:ind w:left="42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СЦЕНА 5.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Очень недолго звучит танго из балета Шостаковича "Золотой век".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Комната в коммунальной квартире на Васильевском острове.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Сидят юные ЖЕНЯ РАКИТИНА и ЛЮБА МАРГУЛИС. Они хороши собой, по спортивному подтянуты, при этом домовиты.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Я к Алёше Искерову всегда относилась строго по-товарищески. И ты, Женя, это знаешь. Тебе не в чем меня упрекнуть.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Он ко всем девочкам относится так же. Вежлив, но ведь ни за кем не ухаживает. Возможно, любовь у него уже была. И, наверное, с разрывом. А тогда предмет тяжело забыть. Я это понимаю.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Надо взять над товарищем доброе моральное шефство. Только ты имей в виду, что Алёша очень не прост. В кино вот снимался.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Правда?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Как то, что меня зовут Любовь Маргулис.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А где?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В "Покорителях глубокого моря". Неужели ты его не видела?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Да ведь там масса народа. И мелькают все так быстро...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Алёша играл заводилу. Вот той водной ребячьей ватаги. Ну, эпизод... Где Верховцева в воду уронила бинокль. Алёша бросается, ныряет, и чуть не со дна достаёт. Вспомнила?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 сразу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Ой, да... Точно!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Хотя роль всё-таки была эпизодической.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Там взрослые везде на первом плане.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Они его и заслонили. И в титрах он не указан. Да и вырос с тех пор... Но лицо-то сейчас можно узнать. Пусть даже мимолётом.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Через паузу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). Странно всё же, что ты Алёшу не приметила. Или смотрела невнимательно? Ни в кино, ни в театре так нельзя.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Алёша ведь почти ничего не говорит о своей московской жизни. И о том, что в кино... Стой! Я этот его молчок только сейчас осознала! Как же так?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А что ты решила? Что у него отец — враг народа? Или что он просто задаваться не хочет? Он, кстати, скромнее нас, девчонок. А характер железный.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ЖЕНЯ. Так у него и отец был железный. И никакой не враг.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Слушай, я читала, как шёл на врагов Советской власти легендарный Николай Павлович Искеров. Только ведь Алёша сам строит свою жизнь. Без отца. Как бы он его ни чтил.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встав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И что Алёша? Без родителей что-то плохое сделал? В японскую разведку завербовался?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ЛЮБА. Ты вот так шути поосторожнее. А то всерьёз примут. Кстати. Только — тсс! Подойди-ка...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ЖЕНЯ садится на подлокотник Любиного кресла. Наклоняется к ЛЮБЕ.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Негромко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В общем... Сейчас негласно считается, что по линии НКВД были... Отдельные перегибы. Кое-кого и освободили. И даже вернули к работе. Но это строго между нами. Я тебе не говорила. Ясно?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Ой, подруга Любочка. Я что, не понимаю?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Ладно, подруга Женечка. (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Показывает на прежнее место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ЖЕНИ). Сядь, пожалуйста...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ЖЕНЯ выполняет эту просьбу.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Если честно... Я о Косте Антонове всерьёз думать начала. Шалопай он, конечно. Но мозги у него есть. И упорство. И я их знаешь, разовью. На его благо.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А что Алёша?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Парней надо уметь выбирать. Иногда из лучших. А сват рядом не будет. Но мы, девушки, от неопытности плохо разбираемся в своих чувствах.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Пауза.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медленно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, </w:t>
      </w:r>
      <w:r>
        <w:rPr>
          <w:rFonts w:ascii="Calibri" w:hAnsi="Calibri"/>
          <w:b w:val="false"/>
          <w:i/>
          <w:sz w:val="22"/>
          <w:u w:val="none"/>
          <w:lang w:val="ru-RU"/>
        </w:rPr>
        <w:t>с нарастающей силой эмоций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А вдруг с Костей у тебя не сложится? Он же балабол! Мы с тобой тогда Алёшу будем делить? Не гарем ведь парню устраивать из будущих невест?!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также заводится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, 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но слегка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И что мы сделаем? Может быть, сцену из "Бесприданницы" поставим? Когда в орлянку живого человека разыгрывают?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ЖЕНЯ. Это Алёшины дальние предки могли разыгрывать крепостных в карты. Или даже в орлянку. А теперь мы все — советские люди. И наше трагическое прошлое изживаем.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Пауза.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успокоившись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Словом, мы вот что... Ты с ним сблизиться постарайся. Меня рядом не будет. (Т</w:t>
      </w:r>
      <w:r>
        <w:rPr>
          <w:rFonts w:ascii="Calibri" w:hAnsi="Calibri"/>
          <w:b w:val="false"/>
          <w:i/>
          <w:sz w:val="22"/>
          <w:u w:val="none"/>
          <w:lang w:val="ru-RU"/>
        </w:rPr>
        <w:t>вердо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Честное комсомольское. Вдобавок я сделаю так, что Костя от меня не уйдет. Его на других уже не тянет. А ты действуй. Всё зависит от тебя.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Пауза.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</w:t>
      </w: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Спасибо, Люба.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Встает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).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ЛЮБА. Не за что. Я всё чувствую.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>
          <w:rFonts w:ascii="Calibri" w:hAnsi="Calibri"/>
          <w:b w:val="false"/>
          <w:b w:val="false"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42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СЦЕНА 6.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Одна из линий Васильевского острова. ЖЕНЯ сталкивается  с АЛЁШЕЙ.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Алёша, здравствуй.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чуть суховато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Здравствуй, Женя.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Давно не виделись, Алёша. Как у тебя дела?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с едва уловимой тяжелой нотой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Надеюсь... У тебя не хуже.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А я из кино сейчас. Знаешь, какой фильм показывали? "Покорители глубокого моря".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Пауза.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возможно более нейтральным тоном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И... как тебе?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Мы-то не сразу поняли. А почему ты сам не рассказывал? Что снимался?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АЛЁША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(обнаруживает самообладание, смешанное с раздражением)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. Чтобы вы мне зазнайство пришили? И вообще, когда фильм вышел, в газетах писали обо всех нас. Два года назад. Я эти рецензии повторять обязан?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Да ты не думай. Как актер роль переживает, я знаю.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Это потому, что ты теперь ходила в драмкружок?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Ну... В общем... Я... Очень рада... За тебя... Понимаешь?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Пауза. 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</w:t>
      </w: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Вот что, товарищ Женя Ракитина. Если мне по общественной линии велят выступить с рассказом о съёмках, я выполню поручение. Но и только. Я актёром не буду.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А... кем?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АЛЁША. Я по истории книги начал читать.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В историки, значит, думаешь?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По-твоему, этого не надо? Я туда думаю не один.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Да нет, я... Вовсе не говорю. И партия учит нас относиться внимательно к истории нашей Родины.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Вот я и стараюсь.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Слушай, Алёша... А хочешь, сходим в Зоосад? Если он не закрыт? Или когда тебе будет удобно?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Это тоже по общественной линии?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Да просто зверюшек посмотрим. Ты же их любишь... Я и это заметила...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Пауза.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вздохнув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. </w:t>
      </w:r>
      <w:r>
        <w:rPr>
          <w:rFonts w:ascii="Calibri" w:hAnsi="Calibri"/>
          <w:b w:val="false"/>
          <w:i/>
          <w:sz w:val="22"/>
          <w:u w:val="none"/>
          <w:lang w:val="ru-RU"/>
        </w:rPr>
        <w:t>Как можно мягче и тактичнее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). Женя, ты извини... Но я сейчас занят по горло.  </w:t>
      </w:r>
    </w:p>
    <w:p>
      <w:pPr>
        <w:pStyle w:val="Normal"/>
        <w:bidi w:val="0"/>
        <w:spacing w:lineRule="auto" w:line="276" w:before="0" w:after="200"/>
        <w:ind w:left="2840" w:firstLine="40"/>
        <w:jc w:val="left"/>
        <w:rPr>
          <w:rFonts w:ascii="Calibri" w:hAnsi="Calibri"/>
          <w:b w:val="false"/>
          <w:b w:val="false"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356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СЦЕНА 7.</w:t>
      </w:r>
    </w:p>
    <w:p>
      <w:pPr>
        <w:pStyle w:val="Normal"/>
        <w:bidi w:val="0"/>
        <w:spacing w:lineRule="auto" w:line="276" w:before="0" w:after="200"/>
        <w:ind w:left="284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single"/>
          <w:lang w:val="ru-RU"/>
        </w:rPr>
        <w:t>Лето 1940 года.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Звучит инструментальная версия танго Строка "Голубые глаза".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Газетный стенд. У него — маленькая толпа, в которой не сразу заметен АЛЁША. Все читают и обсуждают одну-единственную публикацию.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МУЖСКОЙ ГОЛОС ЗА СЦЕНОЙ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с дикторскими интонациями озвучивает текст )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. Кроме трагически погибшей артистки-орденоносца товарища Верховцевой, на момент катастрофы в автомашине также находились: народный артист Союза ССР, орденоносец товарищ Косицын; работник киностудии товарищ Фриденсон; водитель автомашины товарищ Терентьев. К сожалению, спасти жизнь никому из них не удалось. Тот факт, что катастрофа связана с делом киносъёмки, не может не вызвать определённых подозрений. Ведётся следствие.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ПОЖИЛАЯ ЖЕНЩИНА. Ой, Господи... Наденька... Да что же это?! Надюша-то наша...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ЖЕНЩИНА ПОМОЛОЖЕ. Что ж такое творится?!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НЕМОЛОДОЙ МУЖЧИНА. Поймите, товарищи, это чудовищная трагедия! Я уж молчу о человеческих жизнях, о жизни... Дорогой Надежды Павловны! И великого Косицына! Но какова утрата для искусства! Для всей нашей культуры!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МУЖЧИНА ЛЕТ 35-ТИ. Это теракт, товарищи! Вредительство! Ну ничего, органы всех вынут на солнышко! Да за Надю не то что расстреливать — головы рубить мало!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ОБСТОЯТЕЛЬНЫЙ РАБОЧИЙ (АЛЁШЕ). Парень, с тобой всё в порядке?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 дожидаясь ответа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А ну-ка, отойдём...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Ведёт АЛЕШУ за руку, как маленького. Тот ему подчиняется.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налетев на обоих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Алёша... Что с тобой? Господи, что случилось?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ОБСТОЯТЕЛЬНЫЙ РАБОЧИЙ. Газеты надо читать, девушка милая.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Да что такое?!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ОБСТОЯТЕЛЬНЫЙ РАБОЧИЙ. В Подмосковье на киносъёмках катастрофа. Несколько человек погибло. Среди них... Верховцева.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связав всё мгновенно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Алёша, ты-то как?!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еле обретя дар речи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Со мной всё в порядке. (ОБСТОЯТЕЛЬНОМУ РАБОЧЕМУ). Спасибо за поддержку, товарищ. Извините за беспокойство.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Уходит. ЖЕНЯ идёт за ним. ОБСТОЯТЕЛЬНЫЙ РАБОЧИЙ (видимо, на всякий случай) — тоже. </w:t>
      </w:r>
    </w:p>
    <w:p>
      <w:pPr>
        <w:pStyle w:val="Normal"/>
        <w:bidi w:val="0"/>
        <w:spacing w:lineRule="auto" w:line="276" w:before="0" w:after="200"/>
        <w:ind w:left="680" w:firstLine="40"/>
        <w:jc w:val="left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        </w:t>
      </w:r>
    </w:p>
    <w:p>
      <w:pPr>
        <w:pStyle w:val="Normal"/>
        <w:bidi w:val="0"/>
        <w:spacing w:lineRule="auto" w:line="276" w:before="0" w:after="200"/>
        <w:ind w:left="284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СЦЕНА 8 (РЕФРЕН).</w:t>
      </w:r>
    </w:p>
    <w:p>
      <w:pPr>
        <w:pStyle w:val="Normal"/>
        <w:bidi w:val="0"/>
        <w:spacing w:lineRule="auto" w:line="276" w:before="0" w:after="200"/>
        <w:ind w:left="212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single"/>
          <w:lang w:val="ru-RU"/>
        </w:rPr>
        <w:t>Рубеж весны и лета 1990 года.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Квартира ЕВГЕНИИ СЕРГЕЕВНЫ СУРОВЦЕВОЙ.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стоя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А ты статью читала? "Загадки гибели Надежды Верховцевой"?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сидя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Люди и тогда думали разное. А горе было сильным. У всех. В нашем классе о ней очень жалели... Алёша, например... Эта катастрофа в сороковом году случилась. А он слегка отошел только к весне сорок первого. Снимался же с Верховцевой...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АНЯ. А, может, это с ней у него был серьёзный роман?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Под взглядом бабушки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Я чисто теоретически...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директивным тоном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Вот за пределы этих теорий я тебя очень прошу не выходить. И строить гипотезы вслух тоже не надо!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АНЯ. Бабушка, ты не дурёхам из девятого класса мозги чистишь!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Пауза.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Если честно... Я иногда боялась, что Алёша просто с собой покончит. Ей-Богу! А держался парень всегда без истерик. Вот так скажет, что у него всё прекрасно...  Не беспокоиться попросит. И — с головой уйдёт в учебу, в другие хлопоты... Он и подработать себе на карманные расходы умел.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цитирует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Гвозди бы делать из этих людей...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Это написали о других... Алёша своё горе просто пытался заглушить.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Через паузу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). Двадцать второе июня, правда, и не такое отодвинуло на сотый план... У нас у всех... Вообще на войне мы насмотрелись...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Пауза.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АНЯ. А... Что всё же с Верховцевой могло быть? Ликвидировали за что-нибудь?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Да нет... Не думаю. Людей тогда под суд отдали... Кое-кто под расстрел попал. Берия лично озверел. Да ты сама читала. Видно, какие-то игры с Верховцевой там поломались. Или они решили устроить показательную порку.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АНЯ. Хорошо всё-таки, бабушка, что мы историки, а не артисты.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Я беру с тебя твердую клятву, что ты не будешь заикаться на эти темы! Я, правда, сама виновата. Съехала на них почём зря...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АНЯ. Нет проблем.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Через паузу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). Алексей Николаевич — супермен, конечно. Это я без иронии.      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rFonts w:ascii="Calibri" w:hAnsi="Calibri"/>
          <w:b/>
          <w:b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356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ДЕЙСТВИЕ ТРЕТЬЕ.</w:t>
      </w:r>
    </w:p>
    <w:p>
      <w:pPr>
        <w:pStyle w:val="Normal"/>
        <w:bidi w:val="0"/>
        <w:spacing w:lineRule="auto" w:line="276" w:before="0" w:after="200"/>
        <w:ind w:left="356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single"/>
          <w:lang w:val="ru-RU"/>
        </w:rPr>
        <w:t>Ранняя весна 1941 года.</w:t>
      </w:r>
    </w:p>
    <w:p>
      <w:pPr>
        <w:pStyle w:val="Normal"/>
        <w:bidi w:val="0"/>
        <w:spacing w:lineRule="auto" w:line="276" w:before="0" w:after="200"/>
        <w:ind w:left="356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СЦЕНА 9.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Отдельная квартира в Ленинграде. Большая комната с накрытым столом. Идет молодёжная вечеринка без участия старших. Среди гостей выделяются ЖЕНЯ РАКИТИНА (сидит на стуле) и ЛЮБА МАРГУЛИС (на ногах).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АЛЁША ИСКЕРОВ сидит за столом. На нём хороший новый костюм. Чуть поодаль от стола — КОСТЯ АНТОНОВ. Здоровенный весёлый парень, ловкий, как кошка, он стоит и перебирает пластинки.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КОСТЯ. Предлагаю поставить...  "Забытое ТангО". Которое весеннее. Тем более, март на улице. А "Утомлённое солнце" лично у меня в печени сидит. Кто "за"?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С пластинкой в руке оглядывает всех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Принято единогласно.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Не вздумай иглой поцарапать. Вадим Алексеевич вообще на вес золота!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КОСТЯ. А то я не знаю, кто такой Козин. Загадочный питерский джентльмен с цыганской кровью... Так! Внимание! Пластинка на месте. Кавалеры приглашают дам. Пардон за старорежимность.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Собираются пары. Взрывом взлетает вступление. Звучит решённая в ритме танго музыкальная цитата из романса "Не уходи".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КОСТЯ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пропевает под неё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,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умело ведя в танце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ЛЮБУ). Я поцелуями покрою...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ЛЮБА ухитряется стукнуть КОСТЮ кулачком под лопатку, потом возвращает руку ему на плечо.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АЛЕША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быстро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, 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но без суеты поднимается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. </w:t>
      </w:r>
      <w:r>
        <w:rPr>
          <w:rFonts w:ascii="Calibri" w:hAnsi="Calibri"/>
          <w:b w:val="false"/>
          <w:i/>
          <w:sz w:val="22"/>
          <w:u w:val="none"/>
          <w:lang w:val="ru-RU"/>
        </w:rPr>
        <w:t>Говорит ненавязчивым тоном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, 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но громко и раздельно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. ЖЕНЕ). Разреши, пожалуйста, пригласить тебя.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На секунду в комнате возникает немая сцена. Видимо, ситуация необычна.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ВАДИМА КОЗИНА.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Сияла ночь, в окно врывались гроздья белые.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Цвела черёмуха, о, как цвела она!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ЖЕНЯ перехватывает взгляд ЛЮБЫ. Поднимается навстречу АЛЁШЕ, входит в танец с ним.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ГОЛОС ВАДИМА КОЗИНА.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Тебя любил, тебе шептал слова несмелые,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Ты в полночь лунную мне сердце отдала.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Все не столько танцуют, сколько смотрят, как это делает АЛЁША. Он движется очень уверенно, ловко, аккуратно. Чувствует ритм.  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ВАДИМА КОЗИНА.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 вот когда пройдут года, ты вспоминай меня,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Не забывай моё весеннее тангО.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ЖЕНЯ старается не смотреть в глаза АЛЁШЕ. Следит "за ногами".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ВАДИМА КОЗИНА.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Пришла весна, но нет тебя, моя любимая.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Так хорошо с тобой мне было и легко.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В итоге рядом с АЛЁШЕЙ и ЖЕНЕЙ оказывается пустой стул.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ВАДИМА КОЗИНА.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Рояль закрыт, и не звучит моё любимое,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Тобой забытое весеннее тангО.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АЛЁША отпускает ЖЕНЮ. Отдает ей легкий полупоклон. Отходит в сторону. ЖЕНЯ садится.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КОСТЯ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(вроде бы случайна вновь пропевает).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Тебя я лаской огневою...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ЛЮБА смотрит на него так, что КОСТЯ молчит. Пластинка останавливается.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(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Оставив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ЛЮБУ,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подходит к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АЛЁШЕ). Лёша, ну, ты готовый артист. Прямо как на балу до революции...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корректно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Видишь ли, Костя, на тех балах танцевал не я. А тангО в свете воспринималось как моветон. Что в переводе означает "дурной тон".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КОСТЯ (ц</w:t>
      </w:r>
      <w:r>
        <w:rPr>
          <w:rFonts w:ascii="Calibri" w:hAnsi="Calibri"/>
          <w:b w:val="false"/>
          <w:i/>
          <w:sz w:val="22"/>
          <w:u w:val="none"/>
          <w:lang w:val="ru-RU"/>
        </w:rPr>
        <w:t>итирует Гоголя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Должно быть, французское слово.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АЛЁША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(подойдя к стулу, на котором сидит ЖЕНЯ).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Когда ты пойдёшь домой, я буду рад проводить тебя. Ты не против?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Нет, конечно.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КОСТЯ (ЛЮБЕ, 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негромко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Дозрел сознательный товарищ, слава Тебе, Господи!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          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ab/>
        <w:tab/>
      </w:r>
    </w:p>
    <w:p>
      <w:pPr>
        <w:pStyle w:val="Normal"/>
        <w:bidi w:val="0"/>
        <w:spacing w:lineRule="auto" w:line="276" w:before="0" w:after="200"/>
        <w:ind w:left="42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СЦЕНА 10.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Место действия прежнее. Несколько пар разбредается по разным закоулкам квартиры. В угол с мягким диванчиком попадают КОСТЯ и ЛЮБА.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КОСТЯ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поет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Поглядит он в Любушкины очи,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Крепко к сердцу Любушку прижмёт.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 в тиши прозрачной лунной ночи...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Может быть, хватит?! Ночь с честной девушкой надо заслужить. Даже выстрадать! И сразу свадьба! А ты как думал? Это — раз. Во-вторых, прости, милый, но вокальные данные у тебя гораздо хуже, чем у Вадима Алексеевича. И кто принёс это дурацкое вино? Хотя я знаю... Но ты без второго стаканчика мог бы и обойтись!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КОСТЯ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задорно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Ну, ты меня воспитываешь, очаровательный танк! Мама папе читает нотации за вторую рюмку водки, теперь ты за меня взялась!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На месте Клавдии Парфёновны я бы выдала вам обоим и за первую! Спьяну в жизни ни к чему не придешь! А тебе в ВУЗ поступать... Ну, я тебе с этой дороги сбиться не даю. И не дам!..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Кивнув на диванчик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Сейчас сядем здесь.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Садятся. 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 чтобы ты руки не вздумал распускать, давай-ка их сюда. Обе! Вот так! И я их подержу. В порядке распространённого приёма девичьей самозащиты!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Вкладывает Костины руки в свои. Так они и сидят.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КОСТЯ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нежно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А знаешь, какая ты яркая, когда меня учишь?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ЛЮБА. А ты думаешь... Я доброту твою не оценила? Смелость тем более... Вот самодисциплины тебе не хватает.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КОСТЯ высвобождает одну руку, обнимает ЛЮБУ за плечи. Другой берет за талию. Тихо, но уверенно целует её в лицо. ЛЮБА не сопротивляется. Потом отвечает не менее сильным поцелуем. Пауза.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(Отодвигается от КОСТИ. Прикрывает смущение иронией).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Теперь вся наша самодисциплина на месте...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КОСТЯ. Так у нас же чувства. Куда от них?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Никуда. А с ними — в жизнь. И знаешь... Жизнь бывает нелёгкой.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КОСТЯ. Точно. Иногда как по карнизу идёшь. Или на самое дно реки ныряешь и оттуда выныриваешь.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Таким тебя не испугать. И драками тоже. Я знаю. Но я волнуюсь. Я ведь и поэтому тебя контролирую...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КОСТЯ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особенно по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-</w:t>
      </w:r>
      <w:r>
        <w:rPr>
          <w:rFonts w:ascii="Calibri" w:hAnsi="Calibri"/>
          <w:b w:val="false"/>
          <w:i/>
          <w:sz w:val="22"/>
          <w:u w:val="none"/>
          <w:lang w:val="ru-RU"/>
        </w:rPr>
        <w:t>доброму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Не бойся. Не надо. (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Придвигается к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ЛЮБЕ </w:t>
      </w:r>
      <w:r>
        <w:rPr>
          <w:rFonts w:ascii="Calibri" w:hAnsi="Calibri"/>
          <w:b w:val="false"/>
          <w:i/>
          <w:sz w:val="22"/>
          <w:u w:val="none"/>
          <w:lang w:val="ru-RU"/>
        </w:rPr>
        <w:t>и вновь крепко обнимает её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Я тебя люблю.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ЛЮБА. А я тебя...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Сидят молча, обнявшись.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МУЖСКОЙ ГОЛОС ЗА СЦЕНОЙ. Константин Степанович Антонов погиб смертью храбрых в 1943 году. Ему должно было исполниться двадцать лет. Посмертно он получил звание Героя Советского Союза.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ЖЕНСКИЙ ГОЛОС ЗА СЦЕНОЙ. Ранее, в начале июня 1941 года, Костя женился на Любе Маргулис. Они прожили вместе некоторое время. Люба взяла его фамилию... В войну она оказалась на Кировском заводе, который, как известно, действовал в блокаду. Потом училась. Работала в секретном учреждении. Да, защитила диссертацию.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Замуж она вновь так и не вышла. Случаи возникали, но не складывалось. Туда, где похоронили Костю, Любовь Яковлевна ездила, пока позволяли силы.  Умрёт она, пережив девяностые годы. Евгения Сергеевна Суровцева с домочадцами не бросит старую подругу до конца её дней.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rFonts w:ascii="Calibri" w:hAnsi="Calibri"/>
          <w:b w:val="false"/>
          <w:b w:val="false"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356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СЦЕНА 11.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Одна из линий Васильевского острова всё в тот же мартовский вечер 1941 года. (Мыслима декорация 6-й сцены). Тихо идут ЖЕНЯ РАКИТИНА и АЛЁША ИСКЕРОВ.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Знаешь, Алёша, спасибо тебе.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АЛЁША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(ровным тоном человека, которому хуже не будет. Сохраняет этот тон до конца сцены).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Женя, да мне просто стыдно. Мучаю тут тебя... Не хватало только, чтобы из-за меня над тобой смеяться начали! Я ведь не виноват, что... Даже рассказать тебе ничего не могу.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А я догадалась. Сама.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 сразу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Когда я в газете прочёл?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ЖЕНЯ. Ты её любил. Я поняла. Не знала, как быть. Но помочь тебе хотела.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Пауза.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Я о НЕЙ молчу... Да...  Я справился. Но силы ушли... Всё химера. Мираж. (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Вдруг одернув себя).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Это я о личном, конечно. Только о личном.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А я... Нужна тебе? Нет, ты не думай...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Я очень боялся, что ты на меня обидишься. И без того...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Я же тебя...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АЛЕША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(по-прежнему ровно и тихо, но с напором).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Не надо. Пожалуйста. Тебе от этого только хуже! А я всё равно ЕЁ помню. И навьючивать тебя ничем не имею права. Понимаешь?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Но если это мираж... Терзаться-то всю жизнь зачем?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Пауза.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АЛЁША. Знаешь... Там, на Чёрном море... На съёмках... Что со мной случилось? Я как-то на закате искупался. Перед сном. Приплыл назад, вылез из воды. А потом ещё гулял один. У полосы прибоя. Шел босиком и вдруг подумал, что никакая тьма не страшна. Даже стихи написать захотелось! Что ночь пройдёт, тьма исчезнет... А солнце встанет. И я увижу... Ну хорошо, о НЕЙ не буду. И не могу. Сказал же!.. Так вот теперь эта радость и умерла. Лишь память уродует мне жизнь. А кто поможет? На тебя не свалишь. Или даже на сестру. На зятя тем более... И я... залез. Внутрь себя. Попробуй тут вылези!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А, по-моему, ты накрутил. И вылезешь по-хорошему. Меня ты знаешь как поддержал сейчас?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Чем? Этой танцулькой? Или тем, что на тебя свой груз обрушил?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Небольшая пауза.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ЖЕНЯ. Сама не понимаю. Только ты меня поддержал.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Я рад... Но...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 сразу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Ты не надейся, что у нас что-то выйдет... Я ведь душевно пуст сейчас. И легкие увлечения не для меня. Просто... Хорошо, что мы друг другу правду говорим. Я-то уже знаю, как дорого это стОит.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ЖЕНЯ. Мы друзья...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Звучит инструментальная версия танго Листова "Если любишь, найди".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rFonts w:ascii="Calibri" w:hAnsi="Calibri"/>
          <w:b w:val="false"/>
          <w:b w:val="false"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rFonts w:ascii="Calibri" w:hAnsi="Calibri"/>
          <w:b w:val="false"/>
          <w:b w:val="false"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42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Сцена 12.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Отгороженная ширмой часть комнаты, где живёт АЛЁША. Окно задернуто шторой. Рядом с ним столик, табуретка и стул. На узком диване разобранная постель. Над диваном висят на крюках две пары боксерских перчаток и эспандер. У изголовья на стене размещена большая, красиво выполненная фотография ВЕРХОВЦЕВОЙ в траурной рамке. Немного в стороне находятся боксерская "груша" и гантели.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Из других предметов обстановки выделяются книги. Их много. Они аккуратно сложены на столике, на табуретке и подоконнике.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Поздний вечер. Горит настольная лампа. АЛЁША, одетый "по-домашнему". сидит за столиком. Смотрит в открытую книгу небольшого формата. Но не читает.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РЫСНЁВ (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появляется у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АЛЁШИ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за спиной).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Лёха! Ну ты опять не ложишься.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оборачивается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. </w:t>
      </w:r>
      <w:r>
        <w:rPr>
          <w:rFonts w:ascii="Calibri" w:hAnsi="Calibri"/>
          <w:b w:val="false"/>
          <w:i/>
          <w:sz w:val="22"/>
          <w:u w:val="none"/>
          <w:lang w:val="ru-RU"/>
        </w:rPr>
        <w:t>Говорит спокойно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Да, Витя, прости. Вы с Олей там укладывайтесь. Я сейчас дочитаю. Тарле, сам понимаешь. Привлёк меня.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РЫСНЁВ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мягко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Конечно, дело полезное. Но рано поднимается весь трудовой народ. Учащийся народ — то же самое. Так что марш в постель, милый шурин. Кстати, ты бы французов не очень охватывал... Аморальщина сплошная, как у наших декадентов до революции.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Это же мамины книги! И аморальщину она не читала никогда в жизни. И не одобряла, сам знаешь. Темы там затрагиваются сложные, это правда.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РЫСНЁВ. Читал я кое-что из них. В отличие от тебя,  исключительно на русском. И видел одни гадости. Имеют различные люди дело с женщиной. И под ноги её себе! Зато актерские жесты гонят...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Раскрой, пожалуйста, намёк, ВиктОр свет Максимович.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РЫСНЁВ. Ты над Женькой Ракитиной ещё долго думаешь измываться? Она к тебе по-честному и с душой. А ты ведёшь себя с ней, как барин с секретаршей. Я из-за тебя её отцу с матерью в глаза не могу глядеть! Хоть во дворе, хоть на заводе... И Оле тоже очень неудобно.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Случайно задевает взглядом фотографию ВЕРХОВЦЕВОЙ. Молчит.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Женю я провожал сейчас. Говорили мы с ней. Я, наверное, её не стою. Но она мне — друг. Лучший, чем любой парень. Прошу поверить.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РЫСНЁВ. Дворянская спесь всё-таки у тебя нечаянно нагрянет. Когда её совсем не ждёшь.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встает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. </w:t>
      </w:r>
      <w:r>
        <w:rPr>
          <w:rFonts w:ascii="Calibri" w:hAnsi="Calibri"/>
          <w:b w:val="false"/>
          <w:i/>
          <w:sz w:val="22"/>
          <w:u w:val="none"/>
          <w:lang w:val="ru-RU"/>
        </w:rPr>
        <w:t>Ледяным тоном. Корректно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Во-первых, товарищ Рыснёв, я коммунист, как и ты. Пусть я пока только в комсомоле. Во-вторых, я советский человек. Но благодарю, что ты не вспомнил мою бабушку. По линии мамы.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РЫСНЁВ. Это ту, которая прибалтийская баронесса?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И естественно, что  немка... Умерла почти сорок лет назад. Я её только по фотографиям знаю. А попробуй расскажи о ней... И вся любовь ко мне может исчезнуть! Даже несмотря на имя отца...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РЫСНЁВ. Ты не равняй. Детям врагов народа, понятно, не отмыться... Но если просто из "бывших"... Тут есть претензии к старшему поколению. А молодёжь... Вливайся в состав трудящихся масс, работай честно и ударно! Тогда и для ВУЗа можешь стать достойным. Но за разговорами следи. А то вменят антисоветскую агитацию — и сам понимаешь...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АЛЁША. Мы, Витя, действительно разговорились на ночь глядя. Но затеял эту беседу не я, а ты. Лучше бы мы боксировали почаще.             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РЫСНЁВ. Просто воспитательная работа с тобой не мешает. Восемнадцать лет тебе стукнуло, так чувства твои особо подлежат дрессировке. А если война?! Ты эмоции в кулак собрать сумеешь?  Я сомневаюсь.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Искеровы четыреста лет ходили под сабли и пули. А я ещё и советскую Родину защищать буду! Так что можешь не волноваться.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РЫСНЁВ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хмыкнув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Из Золотой Орды твой род когда-то удачно вышел. Но ты всё-таки наведи порядок на личном фронте. Конечно, сам решай...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Вдруг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Мне и на работе дел хватает.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АЛЁША. Я-то за собой послежу. И чутко... Спокойной ночи, товарищ инженер.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РЫСНЁВ. Спокойной ночи, товарищ будущий историк.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Уходит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).   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Звучит романс Бориса Фомина "Всё впереди".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ИЗАБЕЛЛЫ ЮРЬЕВОЙ.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Брось недобрые тёмные думы,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На меня без укора гляди.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Расставаясь, не будем угрюмы.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Что бы ни было, всё впереди.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Не хочу я, чтоб новая складка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Возле губ твоих милых легла,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Чтоб ночами бродил ты украдкой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У обжитого сердцем угла.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"Всё проходит", — твердил ты, бывало.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Так не думай сегодня о том,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Как вчера я тебя провожала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Со слезами о счастье былом.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rFonts w:ascii="Calibri" w:hAnsi="Calibri"/>
          <w:b/>
          <w:b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284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ДЕЙСТВИЕ ЧЕТВЕРТОЕ</w:t>
      </w:r>
    </w:p>
    <w:p>
      <w:pPr>
        <w:pStyle w:val="Normal"/>
        <w:bidi w:val="0"/>
        <w:spacing w:lineRule="auto" w:line="276" w:before="0" w:after="200"/>
        <w:ind w:left="356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Сцена 13.</w:t>
      </w:r>
    </w:p>
    <w:p>
      <w:pPr>
        <w:pStyle w:val="Normal"/>
        <w:bidi w:val="0"/>
        <w:spacing w:lineRule="auto" w:line="276" w:before="0" w:after="200"/>
        <w:ind w:left="284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single"/>
          <w:lang w:val="ru-RU"/>
        </w:rPr>
        <w:t>Весна 1946 года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Комната в коммунальной квартире, где живут ЛИТЕЕВЫ. Обстановка у них опрятная, но небогатая.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ДИМКА сидит на диване. Рядом с ним  — АЛЕКСЕЙ НИКОЛАЕВИЧ ИСКЕРОВ в военной форме без знаков различия и в сапогах, начищенных до блеска. В свои 23 года он выглядит повидавшим непростые виды. ПодтЯнут и собран. ЛИТЕЕВА накрывает стол к чаю. Одета скромно. Привлекательна и уверена в себе.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ДИМКА. А можно, я пойду к Рите? Она болеет и скучает. А мама у неё ушла.  Ненадолго, наверное.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 Больных навещать надо. Тем более, если это девочки.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ДИМКА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(соскользнув с дивана).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Тогда я к ней пойду. Мама, можно?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ЛИТЕЕВА. Иди.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ДИМКА. Спасибо.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Уходит.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ЛИТЕЕВА. Ну... Прошу к столу, гость дорогой.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ИСКЕРОВ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(пересев, показывает на диван).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Прими, Вера Александровна, тот сверток. Там для Димки. Это ему понадобится.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ЛИТЕЕВА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(берет указанный предмет. Разворачивает. Не сразу).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 Где и как ты это достал, я на всякий случай не спрашиваю.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ИСКЕРОВ. Мною закон не нарушен. Человек, который мне помог, тоже никого не обездолил. Ни формально, ни реально. Прочее неважно.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ЛИТЕЕВА 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(заворачивает сверток и убирает его в буфет).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Самому, извини, надеть нечего, а на других тратишься.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ИСКЕРОВ. Дело идет о ребенке. Мои же заработки после учёбы не расходятся с законом. Много получать в его рамках выйдет не скоро. Кстати, тут тебе ещё довод в пользу моего предложения. Семье легче нести расходы. Вот настолько я меркантилен и неромантичен.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ЛИТЕЕВА. Да уж, друг Алексей Николаевич... Увяли грёзы, засохли розы.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Садится к столу, напротив собеседника. Чаепитие у них не идет, в отличие от разговора.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У нас в училище к розам и грезам ребята подбирали темы в ярком казарменном стиле. Понятная реакция на графоманию и банальщину...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ЛИТЕЕВА</w:t>
      </w:r>
      <w:r>
        <w:rPr>
          <w:rFonts w:ascii="Calibri" w:hAnsi="Calibri"/>
          <w:b w:val="false"/>
          <w:i/>
          <w:sz w:val="22"/>
          <w:u w:val="none"/>
          <w:lang w:val="ru-RU"/>
        </w:rPr>
        <w:t xml:space="preserve">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Ну, а... потом?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Пауза.         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очень негромко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Потом, как известно, — фронт. Кому смерть, кому жизнь... Но я сейчас о другом...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Через паузу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С женщиной я спал, когда мне было шестнадцать лет. Она была старше меня, зато красива, умна и обаятельна.  Умерла до войны. С Женей Ракитиной я лишь дружил. К её замужеству отнёсся спокойно. Тем более, Георгий — хороший парень. Поздравил их обоих. Иногда обедаю у них. Вам я завидовал. Думал, удастся ли мне создать такую семью, как вы, Литеевы... Одно увлечение на войне не в счёт. Вернее, в госпитале... Она веселить людей умела. А это, сама знаешь, ценится дорого. Я и оттаял... Не сложилось... Но расстались без претензий. Тебе я сейчас рассказал обо всём этом, чтобы ты знала: секретов держать не буду. Ни в  чём.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ЛИТЕЕВА. Я, кажется, догадываюсь, кто была твоя самая первая.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Полное признание звучало бы как глупая выдумка.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ЛИТЕЕВА. Интереснее всего... Я не удивилась тому, что сейчас услышала. Я ведь  думала, что у тебя в жизни случилось нечто неординарное. Что меня удивило сильнее, это история Любы Маргулис. Первый брак в вашем классе, и чуть ли не в стенах школы. И, главное, Люба... С её-то выдержкой!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Ну, родители Кости поженились, когда им было по девятнадцать. И уж лучше ранние браки, чем галоп по постелям. Были бы они только прочными. А Люба росла без родителей, как и я. Видимо, решила быстро создать семью.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ЛИТЕЕВА. Задача была, конечно... Хотя при её железной воле... Сам знаешь, как она дедом командует! Хорошо, что портняжить на дому прямо не запретила. Раз уж, говорит, по-другому людям не помочь... Только не ставь на постоянную коммерческую основу.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Ну да... Внимание обратит и власть, и ещё кое-кто.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ЛИТЕЕВА. Как они прошлые годы пережили?.. Правда, я Димку сберегла! В тех же, в блокадных-то условиях...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С Лазарем Соломоновичем Костя сразу нашел общий язык. Вообще он... Людей всегда щадил, даром что через эти шуточки... А себя — нет.  О его подвиге и гибели... Помнишь, газеты трубили?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 сразу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Я вот выжил после такой раны. А когда медкомиссия сжалилась и меня демобилизовали, я ведь огорчился... Гитлеру голову вот-вот оторвут. Мечта всей жизни сбывается, а я? Но... вернулся, дела устроил... Чувства в прошлом.  Они отгорели. А у тебя точно так же. Между тем жить надо. Друг друга мы, кажется, поняли. Что, если попробуем именно... Именно...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ЛИТЕЕВА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перебивает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Брак по расчёту?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На рациональной основе. Это звучит уместнее. А ещё есть Димка. Сын погибшего фронтовика и блокадный ребёнок... Ты видишь, что значит его судьба для меня. Не меньше, чем твоя, например.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Через паузу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Вера, так как? Решаемся?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ЛИТЕЕВА. Я всё-таки старше тебя.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Всего на шесть лет, прости за бестактность. Ну и что? И... однажды я это уже слышал. Только от другой.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ДИМКА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входит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Мама, Рита мне порадовалась. И мама её пришла. Поэтому я ушёл. А дядя Алёша — уже мой папа?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Пауза.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Разбираемся, товарищ.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ДИМКА. А как?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Подойди сюда.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ДИМКА подходит к ИСКЕРОВУ. Тот обнимает его за плечи. Ещё пауза.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ЛИТЕЕВА</w:t>
      </w: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. 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Там, в шкафу, хороший костюм сохранился. Сходим к Маргулисам, Лазарь Соломонович тебе его подгонит по фигуре. Это для ЗАГСа. И все свои награды наденешь. Ясно, товарищ старший лейтенант?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Встает. Подходит к ИСКЕРОВУ и ДИМКЕ. Кладет им обоим руки на плечи. Немая сцена.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ГОЛОС ИЗАБЕЛЛЫ ЮРЬЕВОЙ.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Всё пройдёт. Что прошло — не вернётся.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И разлуки приходит пора.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Может, завтра тебе улыбнётся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То, что горем казалось вчера.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Отгони же ненужные думы,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По-хорошему, милый, гляди.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Расставаясь, не будем угрюмы.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Что бы ни было — всё впереди.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rFonts w:ascii="Calibri" w:hAnsi="Calibri"/>
          <w:b w:val="false"/>
          <w:b w:val="false"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356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Сцена 14. </w:t>
      </w:r>
    </w:p>
    <w:p>
      <w:pPr>
        <w:pStyle w:val="Normal"/>
        <w:bidi w:val="0"/>
        <w:spacing w:lineRule="auto" w:line="276" w:before="0" w:after="200"/>
        <w:ind w:left="356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single"/>
          <w:lang w:val="ru-RU"/>
        </w:rPr>
        <w:t>Осень 1990 года.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Ленинградская улица. Застройка позднесоветская, типовая. Идут ИСКЕРОВ и ЕВГЕНИЯ СЕРГЕЕВНА.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А знаешь, Женечка... Тогда, в сорок пятом, в сорок шестом, я так и не понял, как отношусь к Вере. Наверное, пожалел её. И главное — Димка... Я на войне привык к горю. Но видел его — сразу ком в горле. А поговоришь с ним... Скажет он что-нибудь пустяковое — и мне легче на душе..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Просто ты встретил счастье, которого не знал. Ждала тебя прочная опора. Что созидать — тоже нашлось.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Кроме Веры, мне не понадобилась никакая другая... Конечно, Димка не Искеров по крови. Но... Когда у нас с Верой родился Саша... Как думаешь? Разницу между ребятами я поддерживал? Пусть неосознанно.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Если тебе это важно... Я ничего подобного не видела.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А я следил. Чтобы они знали: ко мне можно и с радостью, и с горем, и за советом... Обычные дела. Несколько лекций. Деликатная коллизия на кафедре. Сравнительно легкий разговор в парткоме... На руках — статья со сложным сюжетом. Очки у меня на носу от усиленных забот появились. А я приходил домой и обсуждал с Димкой или с Сашей, что в их жизни умно и как не надо. И открывалось второе дыхание.  Да ты знаешь, как это было.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Ты их растил людьми. При этом на ноги встали они оба. И внуки у тебя, по-моему, не хуже моей Ани.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Согласен. И внук Литеев, и внуки Искеровы. По мне, так неплохо они мыслят и чувствуют. Значит, не пропадут. Ну, даже дурит один из Искеровых. Со своим мотоциклетом. И то меру знает! Мой прадед юным гусаром тоже дурил будь здоров. Ничего... Дослужился до генерал-лейтенанта.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Со страстями надо уметь справляться...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ИСКЕРОВ. Хотя лучше не вспоминать, как я это делал в их годы... Перед тобой я виноват. Слишком долго был тюленем.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Чем же ты виноват? Что любил сильно и забыть не мог?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Георгий был человечнее меня. Тебя жалел сильнее.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Сколько же времени ты это перебираешь? Всю жизнь...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ИСКЕРОВ. Да теперь уже точно всю оставшуюся. 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          </w:t>
      </w:r>
    </w:p>
    <w:p>
      <w:pPr>
        <w:pStyle w:val="Normal"/>
        <w:bidi w:val="0"/>
        <w:spacing w:lineRule="auto" w:line="276" w:before="0" w:after="200"/>
        <w:ind w:left="42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Сцена 15.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Впереди ИСКЕРОВА И ЕВГЕНИИ СЕРГЕЕВНЫ возникает юная пара. ДЕВУШКА лет 16-ти, одетая не очень вульгарно. Рядом с ней — сухощавый и крепкий МАЛЬЧИК 14-ти лет.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МАЛЬЧИК. А с твоим ты уже спала?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ДЕВУШКА. Так куда мне от него? Мама морали не читает. И вообще ничего не говорит. Значит, некуда. В проститутки?  Там "венеру" со СПИДом получишь — и всё.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МАЛЬЧИК. Валюта, однако. Если в отели устроиться...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ДЕВУШКА. Рэкет обдерёт. Да и менты с гебешниками стучать заставят. Мне это надо?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МАЛЬЧИК. Жалко, твой тоже малолетка. А то ты его.... За растление. Могла бы. Шантаж был бы крутой. А я типа свидетель.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ДЕВУШКА. Чтобы его пацаны нас порвали? Это если вообще на него наехать...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МАЛЬЧИК. А я его могу порвать.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ДЕВУШКА (</w:t>
      </w:r>
      <w:r>
        <w:rPr>
          <w:rFonts w:ascii="Calibri" w:hAnsi="Calibri"/>
          <w:b w:val="false"/>
          <w:i/>
          <w:sz w:val="22"/>
          <w:u w:val="none"/>
          <w:lang w:val="ru-RU"/>
        </w:rPr>
        <w:t>немой вопрос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МАЛЬЧИК. В темноте подойду тихо. Когда он будет один. Плюс примет чего. И ножом сделаю. Или заточкой. Типа по анатомии один удар. Скажи только...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ДЕВУШКА. А потом менты тебя найдут очень быстро.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МАЛЬЧИК. Да вообще-то. Этот детский инспектор наш...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ДЕВУШКА. Подожди годик. И моего потерпи. Вообще на секс гляди спокойнее. Куда девкам деваться? И чего от них каждый потребует? Включи реализм. Не ревнуй. А там решим. Летом можно и на пляже уединиться. Ты на Крестовском острове купался когда-нибудь?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Вдруг осознаёт, что её и собеседника слышат ИСКЕРОВ и ЕВГЕНИЯ СЕРГЕЕВНА. Довольно быстро увлекает МАЛЬЧИКА вперёд.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rFonts w:ascii="Calibri" w:hAnsi="Calibri"/>
          <w:b/>
          <w:b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42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Сцена 16.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Что скажешь, товарищ школьный педагог?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Чем они наивнее, тем их дела страшнее.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Да... Но не вини себя. Лично мы с тобой на произвол жизни никогда бы их не бросили. И знаешь... Я ведь буду вот таких жалеть.  Даже если меня стукнут по голове. Они... Ведают, что творят? Я в их возрасте влез в историю пострашнее. И тоже знал только свою страсть. Лишь теперь полностью вижу, по какому краю гулял. Когда меня на фронте в партию принимали, я счёл, что удостоен  доверия.  А ведь  мне позволили тихо жить. Или геройски погибнуть... По обстоятельствам.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Считаешь, что тебя контролировали?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ИСКЕРОВ. Фамилия обо мне напоминала. Но... Какой им от меня был прок? В своего превратить? А если я что-то выкину? В лагерь упечь? Так ведь обошлось.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Видимо, ты сделал всё, чтобы о тебе там не помнили.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ИСКЕРОВ. Согласись, у них и без меня хватало объектов... Ладно, не будем. А то сейчас, кажется, ещё и валидол в дефиците. Сердце что-то в последнее время...  Видимо, ноет из-за того, что год на календаре 90-й. Жизнь не легче, чем была. А что-то исправить... Нам просто возраст не позволит. Равно как и здоровье.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Скажи лучше, как всё-таки твои научные достижения.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ИСКЕРОВ. Мои последние труды стали известны на Западе. "Иллюзии, прогресс и инерция" — раз. "Упадок элиты и настроение общества" — два. Это вдобавок к тому, как их у нас обсуждают. Зять недавно позвонил и сказал, что я его вновь о многом заставил думать. После того, что я писал о Петровской эпохе и о </w:t>
      </w:r>
      <w:r>
        <w:rPr>
          <w:rFonts w:ascii="Calibri" w:hAnsi="Calibri"/>
          <w:b w:val="false"/>
          <w:i w:val="false"/>
          <w:sz w:val="22"/>
          <w:u w:val="none"/>
          <w:lang w:val="en-US"/>
        </w:rPr>
        <w:t>XVII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 веке.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А... Ты мемуары писать не решил?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С какого эпизода мне их... продолжать?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Хотя да...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Представь себе заголовки в органах печати. "Красный треугольник:  Лаврентий Берия, Надежда Верховцева, подросток из Ленинграда. Тайна жизни гениального историка Искерова". Или: "Секретные нравы сталинской эпохи. Как кинодива сделала любовником юного мальчика". (</w:t>
      </w:r>
      <w:r>
        <w:rPr>
          <w:rFonts w:ascii="Calibri" w:hAnsi="Calibri"/>
          <w:b w:val="false"/>
          <w:i/>
          <w:sz w:val="22"/>
          <w:u w:val="none"/>
          <w:lang w:val="ru-RU"/>
        </w:rPr>
        <w:t>Через паузу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. </w:t>
      </w:r>
      <w:r>
        <w:rPr>
          <w:rFonts w:ascii="Calibri" w:hAnsi="Calibri"/>
          <w:b w:val="false"/>
          <w:i/>
          <w:sz w:val="22"/>
          <w:u w:val="none"/>
          <w:lang w:val="ru-RU"/>
        </w:rPr>
        <w:t>Тихо и твёрдо</w:t>
      </w:r>
      <w:r>
        <w:rPr>
          <w:rFonts w:ascii="Calibri" w:hAnsi="Calibri"/>
          <w:b w:val="false"/>
          <w:i w:val="false"/>
          <w:sz w:val="22"/>
          <w:u w:val="none"/>
          <w:lang w:val="ru-RU"/>
        </w:rPr>
        <w:t>). Так вот это уйдёт со мной в могилу. Даже дети и внуки не узнают. Дело чести.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Жалеешь ты всё-таки людей, Алёша...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ИСКЕРОВ. Я этому и у тебя учился... Знаешь? Приезжай к нам вместе с Любой. На днях, как выйдет. Все вместе, и Вера, посидим. Хотя бы... Козина послушаем. Если мои внуки слушают его и Лидию Русланову вдобавок к рок-музыке, это что-нибудь да значит!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ЕВГЕНИЯ СЕРГЕЕВНА. Договоримся. Спасибо, что проводил.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ИСКЕРОВ. Как старый друг.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>
          <w:rFonts w:ascii="Calibri" w:hAnsi="Calibri"/>
          <w:b w:val="false"/>
          <w:b w:val="false"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42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Сцена 17.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>Полумрак. При большом количестве людей в могилу, вырытую в снежной земле, опускают гроб.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Звучит </w:t>
      </w:r>
      <w:r>
        <w:rPr>
          <w:rFonts w:ascii="Calibri" w:hAnsi="Calibri"/>
          <w:b/>
          <w:i w:val="false"/>
          <w:sz w:val="22"/>
          <w:u w:val="none"/>
          <w:lang w:val="en-US"/>
        </w:rPr>
        <w:t xml:space="preserve">Adagio lamentoso </w:t>
      </w: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из Шестой симфонии Чайковского. Под него —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МУЖСКОЙ ГОЛОС ЗА СЦЕНОЙ. Доктор исторических наук, профессор Алексей Николаевич Искеров умер от разрыва сердца в Санкт-Петербурге 3 января 1994 года, не дожив нескольких недель до своего 71-го дня рождения. Его роль в науке бесспорна. Помимо достижений при изучении русской истории, Искеров оказал влияние на социологию и политологию. Воспоминаний он не оставил.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ЖЕНСКИЙ ГОЛОС ЗА СЦЕНОЙ. Провожали родные, друзья, ученики, коллеги.  Две старушки смотрели, как гроб уходит в землю. И вспоминали, как когда-то давно в жизнь двух девочек вошел немного загадочный подросток.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Музыка усиливается.  </w:t>
      </w:r>
    </w:p>
    <w:p>
      <w:pPr>
        <w:pStyle w:val="Normal"/>
        <w:bidi w:val="0"/>
        <w:spacing w:lineRule="auto" w:line="276" w:before="0" w:after="200"/>
        <w:ind w:left="4280" w:firstLine="40"/>
        <w:jc w:val="both"/>
        <w:rPr/>
      </w:pPr>
      <w:r>
        <w:rPr>
          <w:rFonts w:ascii="Calibri" w:hAnsi="Calibri"/>
          <w:b/>
          <w:i w:val="false"/>
          <w:sz w:val="22"/>
          <w:u w:val="none"/>
          <w:lang w:val="ru-RU"/>
        </w:rPr>
        <w:t xml:space="preserve">КОНЕЦ.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>18.02. — 11.06.2020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08.11. — 29.12.2021. </w:t>
      </w:r>
    </w:p>
    <w:p>
      <w:pPr>
        <w:pStyle w:val="Normal"/>
        <w:bidi w:val="0"/>
        <w:spacing w:lineRule="auto" w:line="276" w:before="0" w:after="200"/>
        <w:ind w:left="4280" w:firstLine="40"/>
        <w:jc w:val="both"/>
        <w:rPr>
          <w:rFonts w:ascii="Calibri" w:hAnsi="Calibri"/>
          <w:b/>
          <w:b/>
          <w:i w:val="false"/>
          <w:i w:val="false"/>
          <w:sz w:val="22"/>
          <w:u w:val="none"/>
          <w:lang w:val="ru-RU"/>
        </w:rPr>
      </w:pPr>
      <w:r>
        <w:rPr>
          <w:rFonts w:ascii="Calibri" w:hAnsi="Calibri"/>
          <w:b/>
          <w:i w:val="false"/>
          <w:sz w:val="22"/>
          <w:u w:val="none"/>
          <w:lang w:val="ru-RU"/>
        </w:rPr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       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 </w:t>
      </w:r>
    </w:p>
    <w:p>
      <w:pPr>
        <w:pStyle w:val="Normal"/>
        <w:bidi w:val="0"/>
        <w:spacing w:lineRule="auto" w:line="276" w:before="0" w:after="200"/>
        <w:ind w:left="680" w:firstLine="40"/>
        <w:jc w:val="both"/>
        <w:rPr/>
      </w:pPr>
      <w:r>
        <w:rPr>
          <w:rFonts w:ascii="Calibri" w:hAnsi="Calibri"/>
          <w:b w:val="false"/>
          <w:i w:val="false"/>
          <w:sz w:val="22"/>
          <w:u w:val="none"/>
          <w:lang w:val="ru-RU"/>
        </w:rPr>
        <w:t xml:space="preserve">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PT Astra Sans">
    <w:charset w:val="01"/>
    <w:family w:val="swiss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29</Pages>
  <Words>9436</Words>
  <Characters>50616</Characters>
  <CharactersWithSpaces>59872</CharactersWithSpaces>
  <Paragraphs>577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