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Добронравов Сергей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2" w:lineRule="exact"/>
        <w:rPr>
          <w:sz w:val="24"/>
          <w:szCs w:val="24"/>
          <w:color w:val="auto"/>
        </w:rPr>
      </w:pPr>
    </w:p>
    <w:p>
      <w:pPr>
        <w:jc w:val="center"/>
        <w:ind w:right="-6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АНТИ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СЮЖЕТ</w:t>
      </w:r>
    </w:p>
    <w:p>
      <w:pPr>
        <w:jc w:val="center"/>
        <w:ind w:right="-6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ИЛИ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 “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ТРИ МЕДСЕСТРЫ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”?)</w:t>
      </w: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jc w:val="center"/>
        <w:ind w:right="-6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>Комедия для всех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 xml:space="preserve"> Драма для одного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 xml:space="preserve"> В интерьере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>.</w:t>
      </w:r>
    </w:p>
    <w:p>
      <w:pPr>
        <w:spacing w:after="0" w:line="321" w:lineRule="exact"/>
        <w:rPr>
          <w:sz w:val="24"/>
          <w:szCs w:val="24"/>
          <w:color w:val="auto"/>
        </w:rPr>
      </w:pPr>
    </w:p>
    <w:p>
      <w:pPr>
        <w:ind w:left="3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 пьесок с занавескою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sectPr>
          <w:pgSz w:w="11900" w:h="16838" w:orient="portrait"/>
          <w:cols w:equalWidth="0" w:num="1">
            <w:col w:w="9040"/>
          </w:cols>
          <w:pgMar w:left="1440" w:top="707" w:right="1426" w:bottom="429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ind w:left="3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2025 ©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Москва</w:t>
      </w:r>
    </w:p>
    <w:p>
      <w:pPr>
        <w:sectPr>
          <w:pgSz w:w="11900" w:h="16838" w:orient="portrait"/>
          <w:cols w:equalWidth="0" w:num="1">
            <w:col w:w="9040"/>
          </w:cols>
          <w:pgMar w:left="1440" w:top="707" w:right="1426" w:bottom="429" w:gutter="0" w:footer="0" w:header="0"/>
          <w:type w:val="continuous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3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ДЕЙСТВУЮЩИЕ ЛИЦА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пациент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медбрат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оптимист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медбрат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пессимист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же СЕСТРА АГЛАЯ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НАГЛЕНЬКАЯ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же СЕСТРА МАТИЛЬДА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же СТАРШАЯ СЕСТРА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- 1 -</w:t>
      </w:r>
    </w:p>
    <w:p>
      <w:pPr>
        <w:sectPr>
          <w:pgSz w:w="11900" w:h="16838" w:orient="portrait"/>
          <w:cols w:equalWidth="0" w:num="1">
            <w:col w:w="9026"/>
          </w:cols>
          <w:pgMar w:left="1440" w:top="282" w:right="1440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70C0"/>
        </w:rPr>
        <w:t xml:space="preserve">1)) </w:t>
      </w:r>
      <w:r>
        <w:rPr>
          <w:rFonts w:ascii="Arial" w:cs="Arial" w:eastAsia="Arial" w:hAnsi="Arial"/>
          <w:sz w:val="28"/>
          <w:szCs w:val="28"/>
          <w:b w:val="1"/>
          <w:bCs w:val="1"/>
          <w:color w:val="0070C0"/>
        </w:rPr>
        <w:t>КОМНАТА ПОСТАНОВЩИКА</w:t>
      </w: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ind w:left="680" w:firstLine="7"/>
        <w:spacing w:after="0" w:line="237" w:lineRule="auto"/>
        <w:tabs>
          <w:tab w:leader="none" w:pos="989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комнате трое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длинный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нескладный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очень подвижной жестикуляцией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напоминает Черкасова из Дон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Кихота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оптимистично настроенный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пессимистично настроенный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80" w:right="20"/>
        <w:spacing w:after="0" w:line="235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двери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столом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котором разбросаны чистые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A4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стоит катушечный магнитофон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нервно ходит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пальцы постоянно и нервно сжимаются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разжимаются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резко останавливается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даже стоя на месте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не способен замереть долее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чем на секунду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руки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голова и торс трепещут в постоянных микро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движениях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улавливая дребезг и пульсации то ли внутреннего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ли внешнего Бездонного Космоса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 надеждой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Следующий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мрачно вздохнув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толкает дверь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Робко входит СКРОМНЕНЬКАЯ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на полторы головы ниже ПОСТАНОВЩИКА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Тот торопливо её обходит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всю высматривает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чуть ли не обнюхивает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 вздрагивает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испуганно отодвигается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 кладёт ей руку на плечо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испуганно замирает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втянув голову в плечи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зажмурившись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бойтесь меня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сегодня я ваш самый лучший друг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робко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шепотом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правда не страшный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Правда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правда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?..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Истинная правда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всё внешнее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внутренне я страшно красивый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красота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знаете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выше истины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быстро и понимающе переглядываются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кивают друг другу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весело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грустно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 открывает глаза и с радостной надеждой глядит на ПОСТАНОВЩИКА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шепотом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вам верю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- 2 -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Вот и чудесно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теперь вам надлежит оголить спину для врачебного осмотра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заносит палец над кнопкой магнитофона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робко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Доктор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я здорова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терпеливо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Разумеется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Разумеется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я не доктор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Мы выбираем героинь для новой пьесы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больны туберкулёзом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 непреложный диагноз и ваш смертельный приговор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 надеждой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вы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?!!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я ваш лечащий врач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не поняла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доктор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врач или режиссёр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выходит из себя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 режиссёр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режиссёр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радостно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 понарошку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Прилагаемые обстоятельства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нетерпеливо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Именно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раздевайтесь 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Начинайте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»!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6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торопливо кивнув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начинает путаться в верхних пуговках блузки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сжимая голову руками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жалобно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жестом Цезаря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Убирайтесь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- 3 -</w:t>
      </w:r>
    </w:p>
    <w:p>
      <w:pPr>
        <w:sectPr>
          <w:pgSz w:w="11900" w:h="16838" w:orient="portrait"/>
          <w:cols w:equalWidth="0" w:num="1">
            <w:col w:w="9040"/>
          </w:cols>
          <w:pgMar w:left="1440" w:top="282" w:right="142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мрачно вздохнув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толкая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открывает дверь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СКРОМНЕНЬКАЯ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всхлипывая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путаясь в верхних пуговках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теперь пытаясь их застегнуть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торопливо выходит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 нервными шагами меряет комнату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яростно и беззвучно шевеля губами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ind w:left="680"/>
        <w:spacing w:after="0"/>
        <w:tabs>
          <w:tab w:leader="none" w:pos="1180" w:val="left"/>
          <w:tab w:leader="none" w:pos="1740" w:val="left"/>
          <w:tab w:leader="none" w:pos="2580" w:val="left"/>
          <w:tab w:leader="none" w:pos="4780" w:val="left"/>
          <w:tab w:leader="none" w:pos="6060" w:val="left"/>
          <w:tab w:leader="none" w:pos="7700" w:val="left"/>
          <w:tab w:leader="none" w:pos="8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</w:t>
        <w:tab/>
        <w:t>вот</w:t>
        <w:tab/>
        <w:t>резко</w:t>
        <w:tab/>
        <w:t>останавливается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ab/>
        <w:t>довольно</w:t>
        <w:tab/>
        <w:t>покачиваясь</w:t>
        <w:tab/>
        <w:t>на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пятках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тянет руку вверх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поворачивает к нему голову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снисходительно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Возможно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 надо довести ключевую деталь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высокомерно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Что ещё за деталь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Возможно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мой коллега имеет в виду ээээ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зерно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Идиоты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понимающе переглядываются и кивают друг другу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весело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 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грустно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Господи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ну неужели не понятно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?!!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Она должна это считывать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Сама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Фибрами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фибрами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жестом цезаря указует на ПОМРЕЖА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Следующий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мрачно вздохнув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открывает дверь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Грациозной походкой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томно покачивая бёдрами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входит НАГЛЕНЬКАЯ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голову она ниже ПОСТАНОВЩИКА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Юбка миди плотно обтягивает ей бёдра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видя её со спины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цинично и одобрительно хмыкает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откидываясь на спинку стула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немеет от восхищения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- 4 -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4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ПОСТАНОВЩИК торопливо её обходит по часовой стрелке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чуть ли не обнюхивает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НАГЛЕНЬКАЯ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призывно поглаживая бёдра руками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демонстрируя всю себя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прекрасную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поворачивается против часовой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Ээээ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видите 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многообещающе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Ммммм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 …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ваш лечащий врач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прошу вас оголить спину для врачебного осмотра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облизывает языком губы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Конечно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доктор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Плавными стрип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движениями НАГЛЕНЬКАЯ начинает приподнимать юбку то там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сям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тихо звучит музыка фильма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привстаёт со стула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деловито щёлкает замком входной двери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торопливо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Миленькая моя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не доктор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неправильно нас поняли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ПОСТАНОВЩИК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нужно для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юбка уже почти на бёдрах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понимаю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доктор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ваша миленькая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вас абсолютно понимаю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орёт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указывая на дверь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Вооон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НАГЛЕНЬКАЯ почти полностью обнажила свои чудесные бёдра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зажмурившись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топает ногами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Вооон отсюда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- 5 -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6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мрачно вздохнув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деловито щёлкает замком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открывая входную дверь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Музыка фильма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звучащая уже погромче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обрывается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НАГЛЕНЬКАЯ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разочарованно пожав плечами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томно выходит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разочарованно бухается на стул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заламывает руки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трагедийно обнимая себя чуть ли не локтями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Бешено ходит из угла в угол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Его ПОМРЕЖАМ приходится поворачивать голову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чтобы следить за его передвижением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фибры у неё ничего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фактурные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тянет руку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 поворачивает к нему голову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переставая ходить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нетерпеливо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?!!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нерешительно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Возможно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им всё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таки следует довести ключевой момент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Зерновой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смысле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Ну втолковать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к чему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простому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резко останавливается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сжав кулаки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ненавидяще переводит взгляд с одного на другого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цедит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Идиоты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переглядываются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 сопит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обиженно поджав губы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помрежи замерли в ожидании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 жестом цезаря указует ПОМРЕЖУ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Следующий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Входит ЧУДНЕНЬКАЯ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её распахнутый взгляд любит весь этот мир и доверчиво останавливается на каждом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её приветливая улыбка адресована всем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всем и в отдельности каждому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ней блузка со стоячим воротничком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застёгивающаяся на спине и широкая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старомодная юбка до пят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- 6 -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6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торопливо её обходит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чуть ли не обнюхивает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ЧУДНЕНЬКАЯ поворачивает к нему голову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провожая его движение до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100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градусов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потом с другой стороны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взгляду видно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она ему абсолютно и безраздельно доверяет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Видите 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Вам надлежит оголить спину для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запинается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задумчиво чешет подбородок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нежно и радостно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Для врачебного осмотра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тут есть нюанс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призывно ловит каждое его слово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радостно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молча кивает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зевает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Нюанс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Мммм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неизличимо больная монашка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нежно и радостно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 сошла с ума от любви к своему лечащему врачу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торопливо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разумеется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Никто здесь с ума не сошёл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ind w:left="68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Откуда вы взяли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понимающе переглядываются и усмехаются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больны туберкулёзом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моя дорогая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Больны неизлечимо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я ваш лечащий врач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680" w:right="1920" w:firstLine="7"/>
        <w:spacing w:after="0" w:line="235" w:lineRule="auto"/>
        <w:tabs>
          <w:tab w:leader="none" w:pos="937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прихожу в монастырь на ваш ежемесячный осмотр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Примерно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торопливо добавляет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Собственно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я всех послушниц осматриваю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если что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Это моя работа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!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нежно и радостно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согласна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- 7 -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поднимает указательный палец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истово веруете в Господа Нашего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понимающе кивает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Истово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согласна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втягиваясь в процесс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20" w:firstLine="7"/>
        <w:spacing w:after="0" w:line="234" w:lineRule="auto"/>
        <w:tabs>
          <w:tab w:leader="none" w:pos="1069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этот врачебный осмотр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единственный шанс показать своё прекрасное девственное тело любимому перед смертью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Понимаете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 следующего осмотра вы не доживёте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Понимаете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понимающе кивает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Разумеется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Лишение виртуальной девственности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духовное соитие с любимым существом по волее случая противоположного пола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радостно хлопает её по плечу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Именно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молодчина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Торопливо отмахивает ПОМРЕЖУ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тот жмёт кнопку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Звучит музыка фильма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Катушки приближаются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размываются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снова становятся чётче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принимая форму горловины детской игрушечной трубы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играющей роль медицинской слуховой трубки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Спина девушки обнажена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застыла в позе античной статуи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прижав блузку к груди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Спутанный волосы упали ей на лицо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юбка античными складками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бёдрах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согнувшись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слушает её спину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тыкая игрушечной слуховой трубкой под лопатками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ЧУДНЕНЬКАЯ передёргивает лопатками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отстраняется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Мне щекотно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холодная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 досадой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не должны отстраняться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Наоборот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должны чувственно прижиматься вопреки духовному отстранению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одновременно духовно отстраняться вопреки чувству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- 8 -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 мне щекотно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Можно я буду просто отстраняться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Без вопреки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раздражаясь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Ни в коем случае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Неожиданно присев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распрямляет колени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отпихивает её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ЧУДНЕНЬКАЯ едва удерживает равновесие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Поймите 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Прижимаясь к любимому объекту душевно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 есть физически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должны духовно от него в то же время отпрянывать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Отпрянывать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Необузданно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тёплые надёжные руки вызывают у вас метафизический холод и экзистенциальное отчаяние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склоняют друг к другу головы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шепотом друг другу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Чевой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Ну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типа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ни фига промеж нас не будет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Ничего такого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И эдакого тоже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 даже не надейся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должно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 замыслу этого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кивает на Постановщика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Или само по себе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в ярости на них оглядывается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Молчаааать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оборачивается к ЧУДНЕНЬКОЙ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пытаясь успокоиться и улыбнуться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чём мы остановились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моя дорогая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4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- 9 -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моей необузданной духовности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пытаясь припомнить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Эээээ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что с ней не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Вот и мне обидно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Всё при мне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включая духовность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Чем я вам не угодила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доктор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 всем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именно в этом наша с вами трагедия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Странно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полагала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нас вами любовь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совет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начинает багроветь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ещё себя сдерживает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перестанете спорить с режиссёром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40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Или будете отстаивать свои тупенькие домохозяйкины ценности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вас спрашиваю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отворачивается и обиженно поправляет чёлку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крарйне недалёкий человеческий материал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Когда мне понадобится узнать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можно купить качественный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относительно недорогой стиральный порошок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Вас об этом спрошу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сейчас просто отпрянывайте и всё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право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зачем же мне отпрянывать от доктора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доктор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ж его боготворю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вашему замыслу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уже орёт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 вы Господа боготворите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идиотка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680" w:right="20" w:firstLine="7"/>
        <w:spacing w:after="0" w:line="235" w:lineRule="auto"/>
        <w:tabs>
          <w:tab w:leader="none" w:pos="952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врачом у вас душевное соитие через бытовой врачебный контакт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вас этот парадокс разрывает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разрывает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разрыва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jc w:val="both"/>
        <w:ind w:left="680" w:firstLine="7"/>
        <w:spacing w:after="0" w:line="236" w:lineRule="auto"/>
        <w:tabs>
          <w:tab w:leader="none" w:pos="987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каждым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"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разрывает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"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 всё шире разводит руки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приподнимаясь всё выше на носках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Увы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третьем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“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разрыва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”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анатомический ресурс заканчивается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spacing w:after="0" w:line="20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spacing w:after="0" w:line="246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4760" w:hanging="131"/>
        <w:spacing w:after="0"/>
        <w:tabs>
          <w:tab w:leader="none" w:pos="4760" w:val="left"/>
        </w:tabs>
        <w:numPr>
          <w:ilvl w:val="1"/>
          <w:numId w:val="5"/>
        </w:numPr>
        <w:rPr>
          <w:rFonts w:ascii="Times New Roman" w:cs="Times New Roman" w:eastAsia="Times New Roman" w:hAnsi="Times New Roman"/>
          <w:sz w:val="22"/>
          <w:szCs w:val="22"/>
          <w:color w:val="808080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10 -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сама себе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Господи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безнадёжно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ПОСТАНОВЩИК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орёт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Воооон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Воооон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переглядываются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После чего ПОМРЕЖ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_1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разочарованно чешет затылок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а ПОМРЕЖ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_2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предупредительно открывает перед ЧУДНЕНЬКОЙ дверь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с гордо поднятой головой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придерживая юбку и блузку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независимой походкой покидает комнату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ПОСТАНОВЩИК застыл с разведёнными на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190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градусов руками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открытым ртом неподвижно глядит на дверь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Дверь за ЧУДНЕНЬКОЙ захлопывается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скрестив руки на груди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снова начинает мерить шагами комнату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6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тянут вверх руку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первоклашки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которые придерживают локоть пальцами другой руки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 великодушным кивком разрешает им вопросы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втроём начинают беззвучно спорить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изображение медленно удаляется и превращается в экран монитора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70C0"/>
        </w:rPr>
        <w:t xml:space="preserve">2)) </w:t>
      </w:r>
      <w:r>
        <w:rPr>
          <w:rFonts w:ascii="Arial" w:cs="Arial" w:eastAsia="Arial" w:hAnsi="Arial"/>
          <w:sz w:val="28"/>
          <w:szCs w:val="28"/>
          <w:b w:val="1"/>
          <w:bCs w:val="1"/>
          <w:color w:val="0070C0"/>
        </w:rPr>
        <w:t>СЛУЖЕБНАЯ КОМНАТА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jc w:val="both"/>
        <w:ind w:left="680" w:firstLine="7"/>
        <w:spacing w:after="0" w:line="237" w:lineRule="auto"/>
        <w:tabs>
          <w:tab w:leader="none" w:pos="965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углу комнаты шкаф с табличкой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"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АРХИВ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".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Рядом белый стол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столе 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/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 монитор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мониторе беззвучно спорят ПОСТАНОВЩИК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уже хватают друг друга за грудки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мрачно их разнимает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68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За столом три девушки в белых халатах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они внимательно наблюдают за экраном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В середине ЧУДНЕНЬКАЯ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самая строгая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на носу очки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По бокам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слева СКРОМНЕНЬКАЯ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справа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НАГЛЕНЬКАЯ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СКРОМНЕНЬКОЙ халат велик и топорщится везде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где можно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ind w:left="68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НАГЛЕНЬКАЯ в чудесном мини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халатике эротической медсестры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ЧУДНЕНЬКОЙ её халат в самую пору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Мужчины на экране успокаиваются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жестом Цезаря указывает помрежам на дверь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пожав плечами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уходят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склоняется над чистыми листами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начинает что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писать по ним указательным пальцем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7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-11-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устало Скромненькой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Сестра Аглая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выключите этого параноика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Вздохнув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СКРОМНЕНЬКАЯ жмёт кнопку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Изображение гаснет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Стук в дверь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Входите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Входят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уже в халатах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встают по бокам двери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приводит в порядок растрёпанные схваткой волосы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 распухшем носу у него ссадина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Как 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устало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Пишет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же запретила давать ему карандаши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Он пальцем пишет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Типа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невидимые чернила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симпатическая борьба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 равнодушным миром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Вазо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моторика передаёт импульс к памяти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так думаю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 же запретила вам думать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забыли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ласково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 для вашего блага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же на испытательном сроке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Ва не надо думать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не надо спорить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надо первое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не надо второе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Видите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всё просто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вздыхает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пожав плечами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послушно молча кивает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10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Тааак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строго оглядывая всех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Прошу высказать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поворачивает голову к Нагленькой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Сестра Матильда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-12-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томно гладя себе коленку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Безнадёжен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бьёт её по руке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НАГЛЕНЬКАЯ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обиженно надув губки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кладёт руки на стол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Сестра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 интересует его рассудок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задумчиво сама себе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Зачем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Мужикам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Рассудок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удивлённо переглядываются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смотрит на СКРОМНЕНЬКУЮ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строго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Сестра Аглая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ваше мнение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огорчённо кивая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firstLine="7"/>
        <w:spacing w:after="0" w:line="234" w:lineRule="auto"/>
        <w:tabs>
          <w:tab w:leader="none" w:pos="984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сожалению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уважаемые коллеги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нам приходится констатировать прогрессирующую деменцию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этом году он ещё хуже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чем в 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удивлённо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что было в 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хмыкает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вздыхает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СКРОМНЕНЬКАЯ и НАГЛЕНЬКАЯ одновременно вопросительно смотрят на медбратьев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радостно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Стырил с кухни все скалки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 раздал больным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строго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Пациентам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не больным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радостно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Ну 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этим тоже раздал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 велел всем закидывать ими бульдозер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Типа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коллективный подвиг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один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грудью на танк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-13-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изумлённо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 зачем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?!!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вздохнув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Искал героев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мрачно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 обидой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Ветровое стекло у бульдозера выбили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вычли с персонала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весело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 пространство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Козлы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строго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козлы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пациенты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НАГЛЕНЬКАЯ томно вся тянется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оглаживая себя ладонями по талии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бёдрам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Как будто скалку больше применить негде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кладёт ей руки на стол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прижимает своей ладонью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Обводит всех удивлённым взглядом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я где была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вздохнув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отпуске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Мы решили вас по пустякам не тревожить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задумчиво кивая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Разумно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разумно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Отпускает руки НАГЛЕНЬКОЙ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достаёт из нагрудного кармана ручку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Придвигает к себе и раскрывает журнал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НАГЛЕНЬКАЯ сразу начинает гладить себе коленку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Ну что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коллеги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Пишем хроническую деменцию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-14-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Все задумываются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обводит всех требовательным взглядом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 w:right="3346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 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приговор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Навсегда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Хотя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осторожно трогает свой распухший нос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мрачно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Давно пора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кадыка меня достал со своим кастингом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нерешительно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если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все хором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?!!!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загораясь идеей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если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поручить ему отремонтировать актовый зал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взволнованно делает шаг вперёд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строим свой народный театр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Своими руками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трогает распухший нос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задумчиво крутя ручку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Трудовая терапия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 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Разумно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разумно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ind w:left="960" w:hanging="273"/>
        <w:spacing w:after="0"/>
        <w:tabs>
          <w:tab w:leader="none" w:pos="96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действительно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Пусть починит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960" w:hanging="273"/>
        <w:spacing w:after="0"/>
        <w:tabs>
          <w:tab w:leader="none" w:pos="960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все корпоративы на рецепции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Уединиться негде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 сомнением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он гвоздь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забить сможет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мрачно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Даже не сомневайся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Без молотка вдавит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встаёт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Всё ясно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Сестра Матильда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принесите его папку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-15-</w:t>
      </w:r>
    </w:p>
    <w:p>
      <w:pPr>
        <w:sectPr>
          <w:pgSz w:w="11900" w:h="16838" w:orient="portrait"/>
          <w:cols w:equalWidth="0" w:num="1">
            <w:col w:w="9026"/>
          </w:cols>
          <w:pgMar w:left="1440" w:top="282" w:right="1440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Грациозной походкой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томно покачивая бёдрами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НАГЛЕНЬКАЯ доходит до шкафа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вытаскивает папку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возвращается на своё место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Томно прогибаясь над столом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торопясь разогнуться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плавно подталкивает папку к ЧУДНЕНЬКОЙ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неопределённо хмыкает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НАГЛЕНЬКАЯ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сексуально двигаясь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плавно возвращается на своё место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раскрывает папку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фотки ПОСТАНОВЩИКА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история болезни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справки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Она что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ищет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перебирает бумаги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тревожно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Коллеги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послушайте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где моё заключение первичного осмотра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вздохнув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8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в отпуске были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Мы решили вас по пустякам не тревожить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 нам же каждый день поступают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задумчиво кивает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Разумно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разумно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680" w:right="114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Она углубляется в чтение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все терпеливо ждут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ЧУДНЕНЬКАЯ приказывает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отрываясь от чтения бумаг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Сестра Аглая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включите монитор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 включает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Изображение яснеет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Виден ПОСТАНОВЩИК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 неподвижно сидит за столом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перед ним стопка бумаги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Его лицо приближается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изображение входит в монитор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70C0"/>
        </w:rPr>
        <w:t xml:space="preserve">3)) </w:t>
      </w:r>
      <w:r>
        <w:rPr>
          <w:rFonts w:ascii="Arial" w:cs="Arial" w:eastAsia="Arial" w:hAnsi="Arial"/>
          <w:sz w:val="28"/>
          <w:szCs w:val="28"/>
          <w:b w:val="1"/>
          <w:bCs w:val="1"/>
          <w:color w:val="0070C0"/>
        </w:rPr>
        <w:t>КОМНАТА ПОСТАНОВЩИКА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безучастно глядит в одну точку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бесцельно водит ладонью по столу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Всё громче слышны крики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шум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хлопанье откидных кресел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свист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аплодисменты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громовой хохот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женский визг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различаются голоса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60" w:hanging="173"/>
        <w:spacing w:after="0"/>
        <w:tabs>
          <w:tab w:leader="none" w:pos="86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Вызовите полицию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ind w:left="860" w:hanging="173"/>
        <w:spacing w:after="0"/>
        <w:tabs>
          <w:tab w:leader="none" w:pos="86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нибудь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Господи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ну выведите же этого идиота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ind w:left="860" w:hanging="173"/>
        <w:spacing w:after="0"/>
        <w:tabs>
          <w:tab w:leader="none" w:pos="86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Безобразие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ind w:left="860" w:hanging="173"/>
        <w:spacing w:after="0"/>
        <w:tabs>
          <w:tab w:leader="none" w:pos="860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Этот урод мне рот разорвал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200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spacing w:after="0" w:line="34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4760" w:hanging="131"/>
        <w:spacing w:after="0"/>
        <w:tabs>
          <w:tab w:leader="none" w:pos="4760" w:val="left"/>
        </w:tabs>
        <w:numPr>
          <w:ilvl w:val="1"/>
          <w:numId w:val="9"/>
        </w:numPr>
        <w:rPr>
          <w:rFonts w:ascii="Times New Roman" w:cs="Times New Roman" w:eastAsia="Times New Roman" w:hAnsi="Times New Roman"/>
          <w:sz w:val="22"/>
          <w:szCs w:val="22"/>
          <w:color w:val="808080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16 -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ПОСТАНОВЩИК нежно гладит ладонью чистые листы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грустно чуть улыбается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Раздаётся громкий хлопок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захлопывается папка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 вздрагивает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прижав к себе стопку чистых листов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тревогой оглядываясь по сторонам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70C0"/>
        </w:rPr>
        <w:t xml:space="preserve">4)) </w:t>
      </w:r>
      <w:r>
        <w:rPr>
          <w:rFonts w:ascii="Arial" w:cs="Arial" w:eastAsia="Arial" w:hAnsi="Arial"/>
          <w:sz w:val="28"/>
          <w:szCs w:val="28"/>
          <w:b w:val="1"/>
          <w:bCs w:val="1"/>
          <w:color w:val="0070C0"/>
        </w:rPr>
        <w:t>СЛУЖЕБНАЯ КОМНАТА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Громкий хлопок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ЧУДНЕНЬКАЯ захлопывает папку и оглядывает всех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Медбратья подошли и из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 её плеча смотрят на монитор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СКРОМНЕНЬКАЯ вздыхает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Поступил три года назад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снова раскрыв папку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Данченко Станислав Немерович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Привезли со спектакля с подозрением на экзогенную психопатию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Спустился в зрительный зал во время спектакля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насильно заставлял зрителей рыдать в смешных местах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хохотать в грустных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Часть зрителей забрали вместе с ним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Безумие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известно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заразительно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Странно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разве не все нормальные постановщики так поступают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Все нерешительно переглядываются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 вроде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у всех у них не все дома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мрачно тянет руку вверх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поворачивает к нему голову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Внимательно взвешивает ситуацию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милостиво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но строго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Говорите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второй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Вообще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правило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все у них дома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 у этого точно патология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-17-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Мотивируйте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второй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первичном осмотре заявил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Страбон лично подарил ему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томов своей истории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теперь он единственный на планете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кто владеет тайной абсолютной драматургии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Страбон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 говорите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владеет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Постановщик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Страбон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ему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всё подарил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Явился в прошлое полнолуние и передал все исключительные права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 не исключительные тоже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20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Потом ещё обнял и прижал к себе на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30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минут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минуты за том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вполголоса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Меня бы кто так прижал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НАГЛЕНЬКАЯ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грустно вздохнув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начинает снова себя поглаживать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понимаю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Страбон тогда кто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Настоящий или наш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Настоящий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Кажется древний грек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Или современный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Могу ошибаться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вроде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помер уже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Древний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Историком работал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Или географом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на Чёрном море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кажется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Точно помер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понятно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наш человек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кто ж его тогда обнял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36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 сосед 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палате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Такой же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крутит правым пальчиком у виска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Последний Император Веганов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…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Всех мух в палате перебил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зараза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-18-</w:t>
      </w:r>
    </w:p>
    <w:p>
      <w:pPr>
        <w:sectPr>
          <w:pgSz w:w="11900" w:h="16838" w:orient="portrait"/>
          <w:cols w:equalWidth="0" w:num="1">
            <w:col w:w="9040"/>
          </w:cols>
          <w:pgMar w:left="1440" w:top="282" w:right="142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зараза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пациент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глядя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берёт правую ладонь НАГЛЕНЬКОЙ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суёт под папку и прижимает обложкой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680" w:firstLine="7"/>
        <w:spacing w:after="0" w:line="237" w:lineRule="auto"/>
        <w:tabs>
          <w:tab w:leader="none" w:pos="1001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почему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собственно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сосед не может подарить своему соседу по палате или по любой другой другой палате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15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томов своей истории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они действительно в хороших товарищеских и дружеских отношениях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 здесь собственно патология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Насчёт патологии не знаю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но Страбон помер давным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давно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680" w:right="420" w:firstLine="7"/>
        <w:spacing w:after="0" w:line="234" w:lineRule="auto"/>
        <w:tabs>
          <w:tab w:leader="none" w:pos="952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тома его по истории сгорели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Александрийской библиотеке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Только по географии книжки остались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их вынести успели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Почему одни тома вынесли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другие оставили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 же противоречит внутренней инструкции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Это же нарушение возложенных служебным обязанностей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Разве нет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Могу предположить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в Александрийской библиотеке просто не былы разработаны на тот момент подобные инструкции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морщится и торопливо дёргает ПОМРЕЖА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 руку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очень подозрительно глядит на ПОМРЕЖА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Сидящая позади неё СКРОМНЕНЬКАЯ беззвучно отчаянно машет руками ПОМРЕЖУ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делая знаки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070C0"/>
        </w:rPr>
        <w:t>молчите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070C0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070C0"/>
        </w:rPr>
        <w:t>молчите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070C0"/>
        </w:rPr>
        <w:t>!!!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поворачивает голову к СКРОМНЕНЬКОЙ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 мгновенно опускает руки и делает отсутствующее лицо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продолжая подозрительно разглядывать Помрежа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_2)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Сестра Аглая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принесите мне папку Последнего Императора Веганов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пожалуйста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 быстро молча послушно идёт к шкафу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продолжая подозрительно разглядывать Помрежа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_2)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Откуда у вас такие сведения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второй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Насколько мне известно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в моём заведении локальные пожары документально не зафиксированы ни в прошлом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ни в позапрошлом году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Или я чего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то не знаю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?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-19-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замирает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руки по швам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взгляд перед собой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Пожары строжайше запрещены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инструкции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Они просто физически не могут состояться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Или Вы не соглсны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Все молчат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ЧУДНЕНЬКАЯ обводит всех строгим взглядом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на тон выше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Или у нас тут возгорается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 я в заслуженном трудовом отпуске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делает шаг вперёд и чеканит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 точно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старшая сестра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Никаких возгораний зафиксировано не было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быть зафиксировано не могло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 у них там полыхнуло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 нашей эры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Халатно не доглядели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Легкомысленно отнеслись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с философов взять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680" w:firstLine="7"/>
        <w:spacing w:after="0" w:line="234" w:lineRule="auto"/>
        <w:tabs>
          <w:tab w:leader="none" w:pos="1064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 нас такого безобразия под вашим чутким руководством в принципе случится НЕ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ЖЕТ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 каждый слогом вытягивается всё более по стойке смирно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Все замерли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МХАТовская пауза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подходит к ПОМРЕЖУ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ласково одобрительно похлопывает по щеке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Поворачивается к ПОМРЕЖУ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ведь тоже так же думаете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правда 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второй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6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 у шкафа замерла с прижатой к груди папкой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отчаянно качает головой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ПОМРЕЖ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ловит её умоляющий взгляд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Мне рекомендовано не думать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старшая сестра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Для моего же блага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настоящий момент я пребываю на испытательном сроке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 w:hanging="273"/>
        <w:spacing w:after="0"/>
        <w:tabs>
          <w:tab w:leader="none" w:pos="960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 думать не нужно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какой смысл что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 предполагать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ind w:left="960" w:hanging="273"/>
        <w:spacing w:after="0"/>
        <w:tabs>
          <w:tab w:leader="none" w:pos="960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тем более утверждать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Или 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смешно вымолвить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ПРАВА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14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совершенно правы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старшая сестра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Абсолютно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Под вашим руководством думать нет никакого смысла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 него всё и всем достоверно известно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старшая сестра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-20-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МХАТовская пауза №2.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 верный. Вольно, коллега…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ПОМРЕЖ_2 облегчённо выдыхает и расслабляется.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Сестра Аглая. Папка по Императору Веганов, он же Страбон, он же сосед по палате нам не потребуется… Вернитесь, пожалуйста, на своё место…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 торопливо кивает и идёт к столу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снова начинает внимательно перечитывать бумаги из медицинской карты ПОСТАНОЩИКА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Итак… Мой вполне законный и абсолютно логичный вопрос остался открытым.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Зачем один из наших лучших пациентов раздирал публике рты?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грустно кивая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Требовал анти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поступков в рамках анти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сюжета…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удивлённо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Анти… чего он требовал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радостно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Это когда всё наизнанку, старшая сестра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Душа наружу, а поступки внутрь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Теперь ЧУДНЕНЬКАЯ подозрительно смотрит на ПОМРЕЖА_1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Откуда у вас подобная информация, первый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торопливо ей шепотом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Это один из свихнувшихся зрителей с того спектакля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старшая сестра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Теперь вот нам помогает…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Уверенно идёт на поправку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Испытательный срок прошёл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Есть протокол комиссии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-21-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СКРОМНЕНЬКАЯ снова быстро идёт к шкафу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Халат ей слишком велик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топорщится во все стороны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Достаёт папку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засучивая рукава до плеч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на футболке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настолько они ей мешают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быстро к ней подходит и отбирает папку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jc w:val="both"/>
        <w:ind w:left="68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НАГЛЕНЬКАЯ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обретя свободу рук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снова начинает себя поглаживать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чудесно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давайте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Где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Ага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вопрос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какова ваша сверх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цель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ответил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jc w:val="both"/>
        <w:ind w:left="6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Ведя пальцем по тексту протокола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ЧУДНЕНЬКАЯ замолкает и выжидательно смотрит на ПОМРЕЖА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громко и радостно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Жду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когда выздоровлю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сверяет с записью в протоколе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действительно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68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что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то ищет глазами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Слушайте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сестра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где моя подпись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 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 в отпуске были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274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Мы решили вас по пустякам не тревожить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Такие комиссии раз в квартал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обычное дело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ЧУДНЕНЬКАЯ подозрительно смотрит на ПОМРЕЖА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_2.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этот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Который думает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думает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Я тоже в отпуске была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смеётся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этот почти уже наш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Бывший тракторист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Последний день на испытательном сроке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680" w:right="10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Хочет по окончанию лечения остаться у нас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библиотекарем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Сменить мир внешних иллюзий на мир внутреннего покоя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одобрительно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 нас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Разумно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разумно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-22-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6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Они возвращаются к столу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СКРОМНЕНЬКАЯ садится и придвигает к себе чистый лист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Все с ожиданием и надеждой смотрят на ЧУДНЕНЬКУЮ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Та задумчиво барабанит пальцами по папке Постановщика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Значит так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Пишем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680" w:firstLine="7"/>
        <w:spacing w:after="0" w:line="234" w:lineRule="auto"/>
        <w:tabs>
          <w:tab w:leader="none" w:pos="1026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рамках и целях групповой щадяще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шоковой терапии в нашем заведении организуется ээээ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как 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театр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80" w:right="5180"/>
        <w:spacing w:after="0" w:line="234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любительских началах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Нагленькой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8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Драматурги у нас есть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НАГЛЕНЬКАЯ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томно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Завались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Скромненькой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зрители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Сколько угодно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_1)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Пойдёте к нашему гению в первые помрежи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Если публика спектакль примет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выпишем вас досрочно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_1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убеждённо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 меня примут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 сомневайтесь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Все ладони об хлопки отобьют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Помрежу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_2)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 хлопать будут в нужных местах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задумывается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ind w:left="940" w:hanging="253"/>
        <w:spacing w:after="0"/>
        <w:tabs>
          <w:tab w:leader="none" w:pos="940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подлокотниками малость надо покумекать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940" w:hanging="253"/>
        <w:spacing w:after="0"/>
        <w:tabs>
          <w:tab w:leader="none" w:pos="940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электриком нашим потолковать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960" w:hanging="273"/>
        <w:spacing w:after="0"/>
        <w:tabs>
          <w:tab w:leader="none" w:pos="96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дорожную карту нужных мест неплохо бы составить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ind w:left="960" w:hanging="273"/>
        <w:spacing w:after="0"/>
        <w:tabs>
          <w:tab w:leader="none" w:pos="96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согласовать заранее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Чтоб накладок не было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Хлопки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они ритм любят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-23-</w:t>
      </w:r>
    </w:p>
    <w:p>
      <w:pPr>
        <w:sectPr>
          <w:pgSz w:w="11900" w:h="16838" w:orient="portrait"/>
          <w:cols w:equalWidth="0" w:num="1">
            <w:col w:w="9060"/>
          </w:cols>
          <w:pgMar w:left="1440" w:top="282" w:right="1406" w:bottom="0" w:gutter="0" w:footer="0" w:header="0"/>
        </w:sect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АНТИ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--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СЮЖЕТ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" (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или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 “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Три медсестры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”),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комедия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Добронравов Сергей</w:t>
      </w: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808080"/>
        </w:rPr>
        <w:t>, netis@bk.ru</w:t>
      </w: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Помрежу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_2)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Дорожную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Неплохо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Одобряю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Приносите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Проговорим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Обсудим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Согласуем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помните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второй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будут продолжительные овации и трижды вызовут на поклон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место заведующего библиотекой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ваше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_2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Овации будут такие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что потолок в зале рухнет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одобрительно кивает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Хорошая идея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одобряю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Заодно ремонт актового зала выбьем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А я всё равно в записи буду смотреть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после очредного отпуска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СКРОМНЕНЬКАЯ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прижимая руки к груди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Ой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Неужели он пойдёт на поправку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И его когда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нибудь выпишут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!</w:t>
      </w: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Даже не верится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!!!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ЧУДНЕНЬКАЯ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80" w:right="158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задумчиво поправляя свою высокую причёску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Торопиться не будем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милочка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торопиться не будем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…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3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---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>ЗАНАВЕСКА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auto"/>
        </w:rPr>
        <w:t xml:space="preserve"> ---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3" w:lineRule="exact"/>
        <w:rPr>
          <w:sz w:val="20"/>
          <w:szCs w:val="20"/>
          <w:color w:val="auto"/>
        </w:r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808080"/>
        </w:rPr>
        <w:t>-24-</w:t>
      </w:r>
    </w:p>
    <w:sectPr>
      <w:pgSz w:w="11900" w:h="16838" w:orient="portrait"/>
      <w:cols w:equalWidth="0" w:num="1">
        <w:col w:w="9060"/>
      </w:cols>
      <w:pgMar w:left="1440" w:top="282" w:right="1406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2DB"/>
    <w:multiLevelType w:val="hybridMultilevel"/>
    <w:lvl w:ilvl="0">
      <w:lvlJc w:val="left"/>
      <w:lvlText w:val="В"/>
      <w:numFmt w:val="bullet"/>
      <w:start w:val="1"/>
    </w:lvl>
  </w:abstractNum>
  <w:abstractNum w:abstractNumId="1">
    <w:nsid w:val="153C"/>
    <w:multiLevelType w:val="hybridMultilevel"/>
    <w:lvl w:ilvl="0">
      <w:lvlJc w:val="left"/>
      <w:lvlText w:val="Я"/>
      <w:numFmt w:val="bullet"/>
      <w:start w:val="1"/>
    </w:lvl>
  </w:abstractNum>
  <w:abstractNum w:abstractNumId="2">
    <w:nsid w:val="7E87"/>
    <w:multiLevelType w:val="hybridMultilevel"/>
    <w:lvl w:ilvl="0">
      <w:lvlJc w:val="left"/>
      <w:lvlText w:val="И"/>
      <w:numFmt w:val="bullet"/>
      <w:start w:val="1"/>
    </w:lvl>
  </w:abstractNum>
  <w:abstractNum w:abstractNumId="3">
    <w:nsid w:val="390C"/>
    <w:multiLevelType w:val="hybridMultilevel"/>
    <w:lvl w:ilvl="0">
      <w:lvlJc w:val="left"/>
      <w:lvlText w:val="А"/>
      <w:numFmt w:val="bullet"/>
      <w:start w:val="1"/>
    </w:lvl>
  </w:abstractNum>
  <w:abstractNum w:abstractNumId="4">
    <w:nsid w:val="F3E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5">
    <w:nsid w:val="99"/>
    <w:multiLevelType w:val="hybridMultilevel"/>
    <w:lvl w:ilvl="0">
      <w:lvlJc w:val="left"/>
      <w:lvlText w:val="В"/>
      <w:numFmt w:val="bullet"/>
      <w:start w:val="1"/>
    </w:lvl>
  </w:abstractNum>
  <w:abstractNum w:abstractNumId="6">
    <w:nsid w:val="124"/>
    <w:multiLevelType w:val="hybridMultilevel"/>
    <w:lvl w:ilvl="0">
      <w:lvlJc w:val="left"/>
      <w:lvlText w:val="К"/>
      <w:numFmt w:val="bullet"/>
      <w:start w:val="1"/>
    </w:lvl>
  </w:abstractNum>
  <w:abstractNum w:abstractNumId="7">
    <w:nsid w:val="305E"/>
    <w:multiLevelType w:val="hybridMultilevel"/>
    <w:lvl w:ilvl="0">
      <w:lvlJc w:val="left"/>
      <w:lvlText w:val="А"/>
      <w:numFmt w:val="bullet"/>
      <w:start w:val="1"/>
    </w:lvl>
  </w:abstractNum>
  <w:abstractNum w:abstractNumId="8">
    <w:nsid w:val="440D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9">
    <w:nsid w:val="491C"/>
    <w:multiLevelType w:val="hybridMultilevel"/>
    <w:lvl w:ilvl="0">
      <w:lvlJc w:val="left"/>
      <w:lvlText w:val="И"/>
      <w:numFmt w:val="bullet"/>
      <w:start w:val="1"/>
    </w:lvl>
  </w:abstractNum>
  <w:abstractNum w:abstractNumId="10">
    <w:nsid w:val="4D06"/>
    <w:multiLevelType w:val="hybridMultilevel"/>
    <w:lvl w:ilvl="0">
      <w:lvlJc w:val="left"/>
      <w:lvlText w:val="И"/>
      <w:numFmt w:val="bullet"/>
      <w:start w:val="1"/>
    </w:lvl>
  </w:abstractNum>
  <w:abstractNum w:abstractNumId="11">
    <w:nsid w:val="4DB7"/>
    <w:multiLevelType w:val="hybridMultilevel"/>
    <w:lvl w:ilvl="0">
      <w:lvlJc w:val="left"/>
      <w:lvlText w:val="А"/>
      <w:numFmt w:val="bullet"/>
      <w:start w:val="1"/>
    </w:lvl>
  </w:abstractNum>
  <w:abstractNum w:abstractNumId="12">
    <w:nsid w:val="1547"/>
    <w:multiLevelType w:val="hybridMultilevel"/>
    <w:lvl w:ilvl="0">
      <w:lvlJc w:val="left"/>
      <w:lvlText w:val="А"/>
      <w:numFmt w:val="bullet"/>
      <w:start w:val="1"/>
    </w:lvl>
  </w:abstractNum>
  <w:abstractNum w:abstractNumId="13">
    <w:nsid w:val="54DE"/>
    <w:multiLevelType w:val="hybridMultilevel"/>
    <w:lvl w:ilvl="0">
      <w:lvlJc w:val="left"/>
      <w:lvlText w:val="В"/>
      <w:numFmt w:val="bullet"/>
      <w:start w:val="1"/>
    </w:lvl>
  </w:abstractNum>
  <w:abstractNum w:abstractNumId="14">
    <w:nsid w:val="39B3"/>
    <w:multiLevelType w:val="hybridMultilevel"/>
    <w:lvl w:ilvl="0">
      <w:lvlJc w:val="left"/>
      <w:lvlText w:val="С"/>
      <w:numFmt w:val="bullet"/>
      <w:start w:val="1"/>
    </w:lvl>
  </w:abstractNum>
  <w:abstractNum w:abstractNumId="15">
    <w:nsid w:val="2D12"/>
    <w:multiLevelType w:val="hybridMultilevel"/>
    <w:lvl w:ilvl="0">
      <w:lvlJc w:val="left"/>
      <w:lvlText w:val="И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2026-02-28T06:15:01Z</dcterms:created>
  <dcterms:modified xsi:type="dcterms:W3CDTF">2026-02-28T06:15:01Z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