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42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Добронравов Сергей</w:t>
      </w:r>
    </w:p>
    <w:p>
      <w:pPr>
        <w:pStyle w:val="Normal"/>
        <w:spacing w:before="0" w:after="0"/>
        <w:ind w:left="42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Тяп Тяпыч</w:t>
      </w:r>
    </w:p>
    <w:p>
      <w:pPr>
        <w:pStyle w:val="Normal"/>
        <w:spacing w:lineRule="exact" w:line="187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130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(исповедь нарушителя общественных норм соседям по купе)</w:t>
      </w:r>
    </w:p>
    <w:p>
      <w:pPr>
        <w:pStyle w:val="Normal"/>
        <w:spacing w:lineRule="exact" w:line="19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752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7"/>
          <w:szCs w:val="27"/>
        </w:rPr>
        <w:t>Михаилу Зощенко</w:t>
      </w:r>
    </w:p>
    <w:p>
      <w:pPr>
        <w:pStyle w:val="Normal"/>
        <w:spacing w:lineRule="exact" w:line="187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У меня знаете, привычка. Не то, чтобы пагубная… но так себе…</w:t>
      </w:r>
    </w:p>
    <w:p>
      <w:pPr>
        <w:pStyle w:val="Normal"/>
        <w:spacing w:lineRule="exact" w:line="18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(пауза, задумчиво)</w:t>
      </w:r>
    </w:p>
    <w:p>
      <w:pPr>
        <w:pStyle w:val="Normal"/>
        <w:spacing w:lineRule="exact" w:line="198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52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Не могу платить за проход в метро. Органически. Пристроюсь за кем-то, шаг в шаг, упс… протекли турникетик… благо, они теперь с человеческим лицом, неторопкие… демократия, экология…</w:t>
      </w:r>
    </w:p>
    <w:p>
      <w:pPr>
        <w:pStyle w:val="Normal"/>
        <w:spacing w:lineRule="exact" w:line="167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За кем-то –</w:t>
      </w:r>
    </w:p>
    <w:p>
      <w:pPr>
        <w:pStyle w:val="Normal"/>
        <w:spacing w:lineRule="exact" w:line="187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(оттеняет слушателям указательным пальцем)</w:t>
      </w:r>
    </w:p>
    <w:p>
      <w:pPr>
        <w:pStyle w:val="Normal"/>
        <w:spacing w:lineRule="exact" w:line="198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52" w:before="0" w:after="0"/>
        <w:ind w:left="260" w:firstLine="708"/>
        <w:jc w:val="both"/>
        <w:rPr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– </w:t>
      </w:r>
      <w:r>
        <w:rPr>
          <w:rFonts w:eastAsia="Times New Roman" w:cs="Times New Roman"/>
          <w:color w:val="auto"/>
          <w:sz w:val="28"/>
          <w:szCs w:val="28"/>
        </w:rPr>
        <w:t xml:space="preserve">не значит за каждым. По двуногому сразу видно, за кем можно, за кем нельзя. Но инстинкт выработался, выбираю верно. Нужен не растяпа, но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ТЯПА, </w:t>
      </w:r>
      <w:r>
        <w:rPr>
          <w:rFonts w:eastAsia="Times New Roman" w:cs="Times New Roman"/>
          <w:color w:val="auto"/>
          <w:sz w:val="28"/>
          <w:szCs w:val="28"/>
        </w:rPr>
        <w:t>не быстрый,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медленный,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комфортный </w:t>
      </w:r>
      <w:r>
        <w:rPr>
          <w:rFonts w:eastAsia="Times New Roman" w:cs="Times New Roman"/>
          <w:color w:val="auto"/>
          <w:sz w:val="28"/>
          <w:szCs w:val="28"/>
        </w:rPr>
        <w:t>чтоб был мужичок такой,</w:t>
      </w:r>
    </w:p>
    <w:p>
      <w:pPr>
        <w:pStyle w:val="Normal"/>
        <w:spacing w:lineRule="exact" w:line="8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4"/>
          <w:szCs w:val="24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тяп, тяп, ровно, спокойно, в самом себе… </w:t>
      </w:r>
      <w:r>
        <w:rPr>
          <w:rFonts w:eastAsia="Times New Roman" w:cs="Times New Roman"/>
          <w:color w:val="auto"/>
          <w:sz w:val="28"/>
          <w:szCs w:val="28"/>
        </w:rPr>
        <w:t>Ну вы поняли.</w:t>
      </w:r>
    </w:p>
    <w:p>
      <w:pPr>
        <w:pStyle w:val="Normal"/>
        <w:spacing w:lineRule="exact" w:line="18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(пауза, доверительно)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258" w:leader="none"/>
        </w:tabs>
        <w:spacing w:lineRule="auto" w:line="247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за женским полом лучше с кормы не следовать, ну их к богу в рай!.. Непредсказуемо!.. Где захочет встанет, где захочет, ускориться.</w:t>
      </w:r>
    </w:p>
    <w:p>
      <w:pPr>
        <w:pStyle w:val="Normal"/>
        <w:spacing w:lineRule="exact" w:line="178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(обиженный вздох)</w:t>
      </w:r>
    </w:p>
    <w:p>
      <w:pPr>
        <w:pStyle w:val="Normal"/>
        <w:spacing w:lineRule="exact" w:line="198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47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Обернётся на ровном месте… Женщина, она, конечно, тоже человек… но как-то… в общем, вы меня поняли…</w:t>
      </w:r>
    </w:p>
    <w:p>
      <w:pPr>
        <w:pStyle w:val="Normal"/>
        <w:spacing w:lineRule="exact" w:line="18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52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Да! и чтоб служителей и прочей полиции рядом не было. Демократия, она тоже не всем мама рОдная, а камеры… ну хрен пока с ними, текучка, толкучка… а там поглядим…</w:t>
      </w:r>
    </w:p>
    <w:p>
      <w:pPr>
        <w:pStyle w:val="Normal"/>
        <w:spacing w:lineRule="exact" w:line="18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66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7"/>
          <w:szCs w:val="27"/>
        </w:rPr>
        <w:t>Да нет!.. Не то, чтобы жадный… Могу и в фонд детишкам больным перечислить, что периодически, собственно, и подделываю. Так что из маленького гос. кармашка беру, а в сильно побольше докладываю. Куда всё то же государство периодически, кстати… В общем, у каждого свои турникеты…</w:t>
      </w:r>
    </w:p>
    <w:p>
      <w:pPr>
        <w:pStyle w:val="Normal"/>
        <w:spacing w:lineRule="exact" w:line="15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(пауза, перед глаза героя протекает несносное прошлое)</w:t>
      </w:r>
    </w:p>
    <w:p>
      <w:pPr>
        <w:pStyle w:val="Normal"/>
        <w:spacing w:lineRule="exact" w:line="198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7"/>
          <w:szCs w:val="27"/>
        </w:rPr>
        <w:t>Но то, что произошло в последний раз, отбило охоту к такому… мммм…</w:t>
      </w:r>
    </w:p>
    <w:p>
      <w:pPr>
        <w:pStyle w:val="Normal"/>
        <w:spacing w:lineRule="exact" w:line="198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24" w:leader="none"/>
        </w:tabs>
        <w:spacing w:lineRule="auto" w:line="254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общем, излагаю по порядку. Вошёл в метро, осмотрел, кому тут со мной по пути, вижу мужичок с пакетом, вперёд-вправо на 2 часа, тяп, тяп… Трезвый? Да, пальто правда древнее, хотя чистое, и шляпа, лет триста ей, полностью потеряла родной цвет и фасон, неуютный, в общем какой-то товарищ… но тяпает себе вполне исправно. Роднуля ты моя!..</w:t>
      </w:r>
    </w:p>
    <w:p>
      <w:pPr>
        <w:pStyle w:val="Normal"/>
        <w:spacing w:lineRule="exact" w:line="200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spacing w:lineRule="exact" w:line="200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spacing w:lineRule="exact" w:line="229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9320" w:leader="none"/>
        </w:tabs>
        <w:spacing w:before="0" w:after="0"/>
        <w:rPr>
          <w:rFonts w:ascii="Calibri" w:hAnsi="Calibri" w:eastAsia="Calibri" w:cs="Calibri"/>
          <w:color w:val="7F7F7F"/>
          <w:sz w:val="24"/>
          <w:szCs w:val="24"/>
        </w:rPr>
      </w:pPr>
      <w:r>
        <w:rPr>
          <w:rFonts w:eastAsia="Calibri" w:cs="Calibri" w:ascii="Calibri" w:hAnsi="Calibri"/>
          <w:color w:val="7F7F7F"/>
          <w:sz w:val="24"/>
          <w:szCs w:val="24"/>
        </w:rPr>
        <w:t>1 ~</w:t>
      </w:r>
    </w:p>
    <w:p>
      <w:pPr>
        <w:sectPr>
          <w:type w:val="nextPage"/>
          <w:pgSz w:w="11906" w:h="16838"/>
          <w:pgMar w:left="1440" w:right="846" w:gutter="0" w:header="0" w:top="566" w:footer="0" w:bottom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rFonts w:ascii="Calibri" w:hAnsi="Calibri" w:eastAsia="Calibri" w:cs="Calibri"/>
          <w:color w:val="7F7F7F"/>
          <w:sz w:val="24"/>
          <w:szCs w:val="24"/>
        </w:rPr>
      </w:pPr>
      <w:r>
        <w:rPr>
          <w:rFonts w:eastAsia="Calibri" w:cs="Calibri" w:ascii="Calibri" w:hAnsi="Calibri"/>
          <w:color w:val="7F7F7F"/>
          <w:sz w:val="22"/>
          <w:szCs w:val="22"/>
        </w:rPr>
        <w:t>Добронравов Сергей, “ТЯП ТЯПЫЧ”, монолог им. Михаила Зощенко</w:t>
      </w:r>
    </w:p>
    <w:p>
      <w:pPr>
        <w:pStyle w:val="Normal"/>
        <w:spacing w:lineRule="auto" w:line="266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7"/>
          <w:szCs w:val="27"/>
        </w:rPr>
        <w:t>Пристроился за ним, отстал на два метра, выровнял по его скорости, тот в турникет, в крайний правый. Я за ним. Сблизился до полуметра, вошли в тоннельку, ать-два, вышли. Всё как по маслу!.. успел даже в пакет бумажный к нему глянуть, бутылка там чуднАя, советская что-ли?.. из такой Студент-Шурик кефир в обеденный перерыв кушать изволил, классика!.. Сейчас такая тара полностью в природе перевелась. Надо же… забавный мужичок...</w:t>
      </w:r>
    </w:p>
    <w:p>
      <w:pPr>
        <w:pStyle w:val="Normal"/>
        <w:spacing w:lineRule="exact" w:line="16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77" w:leader="none"/>
        </w:tabs>
        <w:spacing w:lineRule="auto" w:line="266" w:before="0" w:after="0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  <w:t>общем прошёлся спокойненько за этим Тяп-Тяпом, и вбок… а тот отрешенно так как-то глянул на меня, и бутылочку от Шурика достаёт, и пару медленных спокойных глотков эээххх!... на глазах у всей почтенной подземки. Правда, что ли кефир? Мо-ло-дец!.. Я даже посочувствовал герою, лишь бы полиции рядом не оказалось. Но вы ж в курсе мировой политэкономии…</w:t>
      </w:r>
    </w:p>
    <w:p>
      <w:pPr>
        <w:pStyle w:val="Normal"/>
        <w:spacing w:lineRule="exact" w:line="14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(вздох)</w:t>
      </w:r>
    </w:p>
    <w:p>
      <w:pPr>
        <w:pStyle w:val="Normal"/>
        <w:spacing w:lineRule="exact" w:line="20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7" w:before="0" w:after="0"/>
        <w:ind w:left="260" w:right="20" w:firstLine="708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…</w:t>
      </w:r>
      <w:r>
        <w:rPr>
          <w:rFonts w:eastAsia="Times New Roman" w:cs="Times New Roman"/>
          <w:color w:val="auto"/>
          <w:sz w:val="28"/>
          <w:szCs w:val="28"/>
        </w:rPr>
        <w:t>где тонко, там и рвётся. Тяп Тяпыч в пакет бутылочку не успел опустить, как подруливает служивый, козыряет и документы просит.</w:t>
      </w:r>
    </w:p>
    <w:p>
      <w:pPr>
        <w:pStyle w:val="Normal"/>
        <w:spacing w:lineRule="exact" w:line="19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301" w:leader="none"/>
        </w:tabs>
        <w:spacing w:lineRule="auto" w:line="247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мне обидно. Ну нормальный же мужик, отличный Тяп Тяпыч, не алкаш… но за что его?..</w:t>
      </w:r>
    </w:p>
    <w:p>
      <w:pPr>
        <w:pStyle w:val="Normal"/>
        <w:spacing w:lineRule="exact" w:line="18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4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Мужичок заартачился было, но подошёл напарник, ну и в комнатку его местную,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Пункт Охраны</w:t>
      </w:r>
      <w:r>
        <w:rPr>
          <w:rFonts w:eastAsia="Times New Roman" w:cs="Times New Roman"/>
          <w:color w:val="auto"/>
          <w:sz w:val="28"/>
          <w:szCs w:val="28"/>
        </w:rPr>
        <w:t>. Жаль его конечно… я отошёл в сторонку, и выясняю по схеме, типа, как мне дальше лучше, да побыстрей… И тут передо мной тень. Поднимаю взгляд. Вздрагиваю! Мама Родная. Тот самый патрульный! Сержант. И учтиво так гад интересуется.</w:t>
      </w:r>
    </w:p>
    <w:p>
      <w:pPr>
        <w:pStyle w:val="Normal"/>
        <w:spacing w:lineRule="exact" w:line="18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7" w:before="0" w:after="0"/>
        <w:ind w:left="260" w:firstLine="708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– </w:t>
      </w:r>
      <w:r>
        <w:rPr>
          <w:rFonts w:eastAsia="Times New Roman" w:cs="Times New Roman"/>
          <w:color w:val="auto"/>
          <w:sz w:val="28"/>
          <w:szCs w:val="28"/>
        </w:rPr>
        <w:t>Вы не могли бы уделить нам две минуты?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 качестве понятого…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Пожалуйста.</w:t>
      </w:r>
    </w:p>
    <w:p>
      <w:pPr>
        <w:pStyle w:val="Normal"/>
        <w:spacing w:lineRule="exact" w:line="19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7" w:before="0" w:after="0"/>
        <w:ind w:left="260" w:firstLine="708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Мне бы отказаться, заставить-то они права не имеют. Экология! Но… дал слабину. Проявил публично полную гражданскую сознательность.</w:t>
      </w:r>
    </w:p>
    <w:p>
      <w:pPr>
        <w:pStyle w:val="Normal"/>
        <w:spacing w:lineRule="exact" w:line="17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(пауза, задумчиво)</w:t>
      </w:r>
    </w:p>
    <w:p>
      <w:pPr>
        <w:pStyle w:val="Normal"/>
        <w:spacing w:lineRule="exact" w:line="18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Идиот…</w:t>
      </w:r>
    </w:p>
    <w:p>
      <w:pPr>
        <w:pStyle w:val="Normal"/>
        <w:spacing w:lineRule="exact" w:line="18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(пожимает плечами)</w:t>
      </w:r>
    </w:p>
    <w:p>
      <w:pPr>
        <w:pStyle w:val="Normal"/>
        <w:spacing w:lineRule="exact" w:line="18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В общем, телепаю за служивым в их мышеловку.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246" w:leader="none"/>
        </w:tabs>
        <w:spacing w:lineRule="auto" w:line="256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там Тяп Тяпыч мой,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само достоинство.</w:t>
      </w:r>
      <w:r>
        <w:rPr>
          <w:rFonts w:eastAsia="Times New Roman" w:cs="Times New Roman"/>
          <w:color w:val="auto"/>
          <w:sz w:val="28"/>
          <w:szCs w:val="28"/>
        </w:rPr>
        <w:t xml:space="preserve"> И лейтенант за столом. Сама проницательность. Мы вошли, он встал, молодец молодцом, представился. Добрый день, говорит. Огромное спасибо вам за содействие оперативно-следственному мероприятию. Сейчас в вашем присутствии проведём выемку бутылки у этого гражданина с целью определения её содержимого. И кивает и проницательно на Тяп Тяпыча.</w:t>
      </w:r>
    </w:p>
    <w:p>
      <w:pPr>
        <w:pStyle w:val="Normal"/>
        <w:spacing w:lineRule="exact" w:line="17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7"/>
          <w:szCs w:val="27"/>
        </w:rPr>
        <w:t>Пожалуйста, встаньте поближе к столу, чтобы ничего такого не упустить.</w:t>
      </w:r>
    </w:p>
    <w:p>
      <w:pPr>
        <w:pStyle w:val="Normal"/>
        <w:spacing w:lineRule="exact" w:line="2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Это он мне, значит.</w:t>
      </w:r>
    </w:p>
    <w:p>
      <w:pPr>
        <w:pStyle w:val="Normal"/>
        <w:spacing w:lineRule="exact" w:line="24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14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7F7F7F"/>
          <w:sz w:val="24"/>
          <w:szCs w:val="24"/>
        </w:rPr>
        <w:t>~ 2 ~</w:t>
      </w:r>
    </w:p>
    <w:p>
      <w:pPr>
        <w:sectPr>
          <w:type w:val="nextPage"/>
          <w:pgSz w:w="11906" w:h="16838"/>
          <w:pgMar w:left="1440" w:right="846" w:gutter="0" w:header="0" w:top="579" w:footer="0" w:bottom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7F7F7F"/>
          <w:sz w:val="22"/>
          <w:szCs w:val="22"/>
        </w:rPr>
        <w:t>Добронравов Сергей, “ТЯП ТЯПЫЧ”, монолог им. Михаила Зощенко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213" w:leader="none"/>
        </w:tabs>
        <w:spacing w:lineRule="auto" w:line="254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кивнул, подхожу ближе к столу, встаю сбоку, чтобы скромно не мешать оперативно-следственному мероприятию. Л</w:t>
      </w:r>
      <w:r>
        <w:rPr>
          <w:rFonts w:eastAsia="Calibri" w:cs="Calibri" w:ascii="Calibri" w:hAnsi="Calibri"/>
          <w:color w:val="auto"/>
          <w:sz w:val="28"/>
          <w:szCs w:val="28"/>
        </w:rPr>
        <w:t>ейтенант</w:t>
      </w:r>
      <w:r>
        <w:rPr>
          <w:rFonts w:eastAsia="Times New Roman" w:cs="Times New Roman"/>
          <w:color w:val="auto"/>
          <w:sz w:val="28"/>
          <w:szCs w:val="28"/>
        </w:rPr>
        <w:t xml:space="preserve"> обводит всех значительным взглядом. Последним на Тяп ТяпычА. Замер. Сверлит-сверлит.</w:t>
      </w:r>
    </w:p>
    <w:p>
      <w:pPr>
        <w:pStyle w:val="Normal"/>
        <w:spacing w:lineRule="exact" w:line="2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40" w:leader="none"/>
        </w:tabs>
        <w:spacing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продолжая сверлить, обращается ко всем остальным.</w:t>
      </w:r>
    </w:p>
    <w:p>
      <w:pPr>
        <w:pStyle w:val="Normal"/>
        <w:spacing w:lineRule="exact" w:line="18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(имитирует интонации Лейтенанта)</w:t>
      </w:r>
    </w:p>
    <w:p>
      <w:pPr>
        <w:pStyle w:val="Normal"/>
        <w:spacing w:lineRule="exact" w:line="18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Обращаю внимание всех присутствующих…</w:t>
      </w:r>
    </w:p>
    <w:p>
      <w:pPr>
        <w:pStyle w:val="Normal"/>
        <w:spacing w:lineRule="exact" w:line="32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(мхатовская пауза)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4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Тут все замерли. А сержант прям вытягивается по стойке “смирно”. А лейтенант прямо-таки плотоядно наслаждается собственной паузой. Такая тишина грохнула… ну прям коллектив МХАТа на творческой экскурсии в городской морг.</w:t>
      </w:r>
    </w:p>
    <w:p>
      <w:pPr>
        <w:pStyle w:val="Normal"/>
        <w:spacing w:lineRule="exact" w:line="17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2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Глянул я на Тяп Тяпыча, но тот по-прежнему </w:t>
      </w:r>
      <w:r>
        <w:rPr>
          <w:rFonts w:eastAsia="Times New Roman" w:cs="Times New Roman"/>
          <w:color w:val="auto"/>
          <w:sz w:val="24"/>
          <w:szCs w:val="24"/>
        </w:rPr>
        <w:t>–</w:t>
      </w:r>
      <w:r>
        <w:rPr>
          <w:rFonts w:eastAsia="Times New Roman" w:cs="Times New Roman"/>
          <w:color w:val="auto"/>
          <w:sz w:val="28"/>
          <w:szCs w:val="28"/>
        </w:rPr>
        <w:t xml:space="preserve"> само достоинство. Невозмутимый такой молоток. А лейтенант тоже на него глядит и дальше роняет</w:t>
      </w:r>
    </w:p>
    <w:p>
      <w:pPr>
        <w:pStyle w:val="Normal"/>
        <w:spacing w:lineRule="exact" w:line="16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(имитирует интонации Лейтенанта)</w:t>
      </w:r>
    </w:p>
    <w:p>
      <w:pPr>
        <w:pStyle w:val="Normal"/>
        <w:spacing w:lineRule="exact" w:line="18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…</w:t>
      </w:r>
      <w:r>
        <w:rPr>
          <w:rFonts w:eastAsia="Times New Roman" w:cs="Times New Roman"/>
          <w:color w:val="auto"/>
          <w:sz w:val="28"/>
          <w:szCs w:val="28"/>
        </w:rPr>
        <w:t>оперативно. Следственное. Мероприятие…</w:t>
      </w:r>
    </w:p>
    <w:p>
      <w:pPr>
        <w:pStyle w:val="Normal"/>
        <w:spacing w:lineRule="exact" w:line="18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Я кошусь на сержанта, тот аж так вытянулся, что смирнее не бывает.</w:t>
      </w:r>
    </w:p>
    <w:p>
      <w:pPr>
        <w:pStyle w:val="Normal"/>
        <w:spacing w:lineRule="exact" w:line="18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А лейтенант, значит дальше роняет</w:t>
      </w:r>
    </w:p>
    <w:p>
      <w:pPr>
        <w:pStyle w:val="Normal"/>
        <w:spacing w:lineRule="exact" w:line="18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(имитирует интонации Лейтенанта)</w:t>
      </w:r>
    </w:p>
    <w:p>
      <w:pPr>
        <w:pStyle w:val="Normal"/>
        <w:spacing w:lineRule="exact" w:line="18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320" w:leader="none"/>
        </w:tabs>
        <w:spacing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пишется… на видео-запись.</w:t>
      </w:r>
    </w:p>
    <w:p>
      <w:pPr>
        <w:pStyle w:val="Normal"/>
        <w:spacing w:lineRule="exact" w:line="18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И подвигает на край стола пустой гранённый стакан. И приказ отдаёт.</w:t>
      </w:r>
    </w:p>
    <w:p>
      <w:pPr>
        <w:pStyle w:val="Normal"/>
        <w:spacing w:lineRule="exact" w:line="18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(имитирует интонации Лейтенанта)</w:t>
      </w:r>
    </w:p>
    <w:p>
      <w:pPr>
        <w:pStyle w:val="Normal"/>
        <w:spacing w:lineRule="exact" w:line="18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Сержант!</w:t>
      </w:r>
    </w:p>
    <w:p>
      <w:pPr>
        <w:pStyle w:val="Normal"/>
        <w:spacing w:lineRule="exact" w:line="19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66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7"/>
          <w:szCs w:val="27"/>
        </w:rPr>
        <w:t>Тот как на параде. Я аж засмотрелся. Чётко козыряет, чётко поворачивается к Тяп Тяпычу, чётко протягивает руку к его пакету. А Тяпа мой молча так, спокойненько бутылочку “имени Шурика” из пакета вынимает и сержанту передаёт. Тот печатает два шага к столу, и победно поглядывая на Тяп Тяпыча, театрально так лениво стаканчик к себе подвигает.</w:t>
      </w:r>
    </w:p>
    <w:p>
      <w:pPr>
        <w:pStyle w:val="Normal"/>
        <w:spacing w:lineRule="exact" w:line="15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8"/>
        </w:numPr>
        <w:tabs>
          <w:tab w:val="clear" w:pos="720"/>
          <w:tab w:val="left" w:pos="1260" w:leader="none"/>
        </w:tabs>
        <w:spacing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я себе конечно потихоньку радуюсь… Вот думаю, сейчас попробуете</w:t>
      </w:r>
    </w:p>
    <w:p>
      <w:pPr>
        <w:pStyle w:val="Normal"/>
        <w:spacing w:lineRule="exact" w:line="23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80" w:leader="none"/>
        </w:tabs>
        <w:spacing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нас кефирчика от студента Шурика… попробуете…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2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Сержант аккуратно наклоняет к стакану бутылку и… начинает в него переливать. И я тут за моего Тяпу весь радуюсь и честной искренней улыбки просто сдержать не могу. Скалюсь от уха до уха, от всей моей души.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14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7F7F7F"/>
          <w:sz w:val="24"/>
          <w:szCs w:val="24"/>
        </w:rPr>
        <w:t>~ 3 ~</w:t>
      </w:r>
    </w:p>
    <w:p>
      <w:pPr>
        <w:sectPr>
          <w:type w:val="nextPage"/>
          <w:pgSz w:w="11906" w:h="16838"/>
          <w:pgMar w:left="1440" w:right="846" w:gutter="0" w:header="0" w:top="579" w:footer="0" w:bottom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7F7F7F"/>
          <w:sz w:val="22"/>
          <w:szCs w:val="22"/>
        </w:rPr>
        <w:t>Добронравов Сергей, “ТЯП ТЯПЫЧ”, монолог им. Михаила Зощенко</w:t>
      </w:r>
    </w:p>
    <w:p>
      <w:pPr>
        <w:pStyle w:val="Normal"/>
        <w:spacing w:lineRule="auto" w:line="247" w:before="0" w:after="0"/>
        <w:ind w:left="260" w:firstLine="708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Сами рассудите, ну что ещё у такого вот Тяп Тяпыча за душой быть может? Сейчас мы с ним утрём носики представителям закона!</w:t>
      </w:r>
    </w:p>
    <w:p>
      <w:pPr>
        <w:pStyle w:val="Normal"/>
        <w:spacing w:lineRule="exact" w:line="18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222" w:leader="none"/>
        </w:tabs>
        <w:spacing w:lineRule="auto" w:line="266" w:before="0" w:after="0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  <w:t>лейтенант моей радости не сильно понимает, и даже кажется несколько осуждает, вижу, косится на меня, надо признать сильно подозрительно. Но мне что, я на стакан гляжу, как и положено понятому добровольцу. И тут глаза у меня округляются, а улыбка моя на глазах всех присутствующих испаряется.</w:t>
      </w:r>
    </w:p>
    <w:p>
      <w:pPr>
        <w:pStyle w:val="Normal"/>
        <w:spacing w:lineRule="exact" w:line="16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4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Лейтенант, глядя а меня, тоже на стакан смотрит, и тоже округляет свой проницательный взор, а за ним и серржант разглядывает наконец, что в стакан наливает. И только Тяп Тяпыч наш </w:t>
      </w:r>
      <w:r>
        <w:rPr>
          <w:rFonts w:eastAsia="Times New Roman" w:cs="Times New Roman"/>
          <w:color w:val="auto"/>
          <w:sz w:val="24"/>
          <w:szCs w:val="24"/>
        </w:rPr>
        <w:t>–</w:t>
      </w:r>
      <w:r>
        <w:rPr>
          <w:rFonts w:eastAsia="Times New Roman" w:cs="Times New Roman"/>
          <w:color w:val="auto"/>
          <w:sz w:val="28"/>
          <w:szCs w:val="28"/>
        </w:rPr>
        <w:t xml:space="preserve"> само достоинство, пока мы все наблюдаем…</w:t>
      </w:r>
    </w:p>
    <w:p>
      <w:pPr>
        <w:pStyle w:val="Normal"/>
        <w:spacing w:lineRule="exact" w:line="16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(пауза)</w:t>
      </w:r>
    </w:p>
    <w:p>
      <w:pPr>
        <w:pStyle w:val="Normal"/>
        <w:spacing w:lineRule="exact" w:line="1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7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…</w:t>
      </w:r>
      <w:r>
        <w:rPr>
          <w:rFonts w:eastAsia="Times New Roman" w:cs="Times New Roman"/>
          <w:color w:val="auto"/>
          <w:sz w:val="28"/>
          <w:szCs w:val="28"/>
        </w:rPr>
        <w:t>как в стакан гранённый песок насыпается. Вот тебе и кефирчик, думаю. Типа, сахарный. Мелкий, беленький, высшего сорта… зараза…</w:t>
      </w:r>
    </w:p>
    <w:p>
      <w:pPr>
        <w:pStyle w:val="Normal"/>
        <w:spacing w:lineRule="exact" w:line="18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66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7"/>
          <w:szCs w:val="27"/>
        </w:rPr>
        <w:t>Гляжу, как сержант открывает рот. И закрывает. Вопросительно смотрит на лейтенант. А тот вдруг расплывается в довольной улыбке. Быстро достаёт из сейфа фотоаппарат и начинает со всех сторон стакан фотографировать. И так привстанет, и так присядет. И цокает довольно. И головой своей от проницательного восторга качает. Аж упрел весь от своей фотосессии.</w:t>
      </w:r>
    </w:p>
    <w:p>
      <w:pPr>
        <w:pStyle w:val="Normal"/>
        <w:spacing w:lineRule="exact" w:line="16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4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Завершил, радостно убирает фотоаппарат в сейф, и тщательно закрывает на все поворотные ручки. Потому как вещдок. Понимать надо, не у Пронькиных. Отдёргивает на себе форму, не спеша комфортно устраивается за столом, раскрывает журнал на чистой страничке, достаёт ручку, и всё это время довольно поглядывает на Тяп Тяпыча. И приказ отдаёт</w:t>
      </w:r>
    </w:p>
    <w:p>
      <w:pPr>
        <w:pStyle w:val="Normal"/>
        <w:spacing w:lineRule="exact" w:line="16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(имитирует интонации Лейтенанта)</w:t>
      </w:r>
    </w:p>
    <w:p>
      <w:pPr>
        <w:pStyle w:val="Normal"/>
        <w:spacing w:lineRule="exact" w:line="18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Сержант!</w:t>
      </w:r>
    </w:p>
    <w:p>
      <w:pPr>
        <w:pStyle w:val="Normal"/>
        <w:spacing w:lineRule="exact" w:line="19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7"/>
          <w:szCs w:val="27"/>
        </w:rPr>
        <w:t>Сержант козыряет, и с довольной улыбкой поворачивается к Тяп Тяпычу.</w:t>
      </w:r>
    </w:p>
    <w:p>
      <w:pPr>
        <w:pStyle w:val="Normal"/>
        <w:spacing w:lineRule="exact" w:line="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532" w:leader="none"/>
        </w:tabs>
        <w:spacing w:lineRule="auto" w:line="252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радостно вкрадчиво к нему обращается. Гражданин! Опишите, пожалуйста, состав данного вещества… Полагаю, он вам должен быть крайне близко известен. Вот гад, думаю, ну прям как в ЗАГСе…</w:t>
      </w:r>
    </w:p>
    <w:p>
      <w:pPr>
        <w:pStyle w:val="Normal"/>
        <w:spacing w:lineRule="exact" w:line="180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numPr>
          <w:ilvl w:val="2"/>
          <w:numId w:val="10"/>
        </w:numPr>
        <w:tabs>
          <w:tab w:val="clear" w:pos="720"/>
          <w:tab w:val="left" w:pos="1354" w:leader="none"/>
        </w:tabs>
        <w:spacing w:lineRule="auto" w:line="252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Тяп Тяпыч мягко так, снисходительно соглашается. Вы совершено правы, товарищ сержант… Лейтенант аж весь привстаёт и подаётся вперёд над столом в “предчувствии триумфа”.</w:t>
      </w:r>
    </w:p>
    <w:p>
      <w:pPr>
        <w:pStyle w:val="Normal"/>
        <w:spacing w:lineRule="exact" w:line="180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numPr>
          <w:ilvl w:val="1"/>
          <w:numId w:val="10"/>
        </w:numPr>
        <w:tabs>
          <w:tab w:val="clear" w:pos="720"/>
          <w:tab w:val="left" w:pos="1251" w:leader="none"/>
        </w:tabs>
        <w:spacing w:lineRule="auto" w:line="254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Тяп Тяпыч продолжает …его состав мне известен крайне близко, как Вы изволили сформулировать… Данное вещество состоит из стопроцентного свекловичного пищевого сахара, спрессованного в рассыпной быстро растворимый порошок-концентрат.</w:t>
      </w:r>
    </w:p>
    <w:p>
      <w:pPr>
        <w:pStyle w:val="Normal"/>
        <w:spacing w:lineRule="exact" w:line="16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(пауза)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9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14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7F7F7F"/>
          <w:sz w:val="24"/>
          <w:szCs w:val="24"/>
        </w:rPr>
        <w:t>~ 4 ~</w:t>
      </w:r>
    </w:p>
    <w:p>
      <w:pPr>
        <w:sectPr>
          <w:type w:val="nextPage"/>
          <w:pgSz w:w="11906" w:h="16838"/>
          <w:pgMar w:left="1440" w:right="846" w:gutter="0" w:header="0" w:top="579" w:footer="0" w:bottom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7F7F7F"/>
          <w:sz w:val="22"/>
          <w:szCs w:val="22"/>
        </w:rPr>
        <w:t>Добронравов Сергей, “ТЯП ТЯПЫЧ”, монолог им. Михаила Зощенко</w:t>
      </w:r>
    </w:p>
    <w:p>
      <w:pPr>
        <w:pStyle w:val="Normal"/>
        <w:spacing w:lineRule="auto" w:line="254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Ну не смог тут сдержаться, каюсь, торжествующе хмыкаю на всё служебное помещение, гляжу на сержанта, и прям на лбу у меня написано, ну что гад, получил нашего порошочку с Тяп Тяпычем? Ты ещё попробуй его, попробуй… лизни…</w:t>
      </w:r>
    </w:p>
    <w:p>
      <w:pPr>
        <w:pStyle w:val="Normal"/>
        <w:spacing w:lineRule="exact" w:line="17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268" w:leader="none"/>
        </w:tabs>
        <w:spacing w:lineRule="auto" w:line="247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Тяп Тяпыч мягко уточняет. А у Вас, товарищ сержант, иная версия? Поверьте, также буду крайне рад её выслушать.</w:t>
      </w:r>
    </w:p>
    <w:p>
      <w:pPr>
        <w:pStyle w:val="Normal"/>
        <w:spacing w:lineRule="exact" w:line="18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40" w:firstLine="708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На что сержант, покровительственно улыбнувшись, упомянутый состав тут же на кончик пальца, оглядел, лизнул, и сразу сильно лицом скучнеет. И на лейтенанта глядит вопросительно.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287" w:leader="none"/>
        </w:tabs>
        <w:spacing w:lineRule="auto" w:line="252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лейтенанта лицо злое, рука аж к кобуре потянулась было, но руку отдёргивает, встаёт за столом, аккуратно поправляет форму, воспитанно подносит кулак ко рту, воспитанно так хмыкает. Хм-хм.</w:t>
      </w:r>
    </w:p>
    <w:p>
      <w:pPr>
        <w:pStyle w:val="Normal"/>
        <w:spacing w:lineRule="exact" w:line="180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249" w:leader="none"/>
        </w:tabs>
        <w:spacing w:lineRule="auto" w:line="252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меня рот до ушей. Ну что лейтенант, думаю. Ты бы нас конечно всех тут пристрелил из своего табельного оружия, оно да! Но у тебя ж мероприятие под запись крутится. Экология!</w:t>
      </w:r>
    </w:p>
    <w:p>
      <w:pPr>
        <w:pStyle w:val="Normal"/>
        <w:spacing w:lineRule="exact" w:line="18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287" w:leader="none"/>
        </w:tabs>
        <w:spacing w:lineRule="auto" w:line="247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довольно подмигиваю Тяп Тяпычу, мол знай наших! Я ж на твоей стороне. Мы ж команда!</w:t>
      </w:r>
    </w:p>
    <w:p>
      <w:pPr>
        <w:pStyle w:val="Normal"/>
        <w:spacing w:lineRule="exact" w:line="18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400" w:leader="none"/>
        </w:tabs>
        <w:spacing w:lineRule="auto" w:line="252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Тяп Тяпыч чуть поворачивает ко мне олову, усмехается из солидарности (будто мысли мои прочитал) и с достоинством поворачивает голову обратно к лейтенанту.</w:t>
      </w:r>
    </w:p>
    <w:p>
      <w:pPr>
        <w:pStyle w:val="Normal"/>
        <w:spacing w:lineRule="exact" w:line="16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(пауза, вздох)</w:t>
      </w:r>
    </w:p>
    <w:p>
      <w:pPr>
        <w:pStyle w:val="Normal"/>
        <w:spacing w:lineRule="exact" w:line="1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2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Уууу зараза… знал бы, с кем связался. Чтоб ты, гад, песком своим во сне подавился! …ну это я потом уж проникся скорбным знанием об этом сволочном любителе сладкого… В общем, излагаю дальше… По порядку.</w:t>
      </w:r>
    </w:p>
    <w:p>
      <w:pPr>
        <w:pStyle w:val="Normal"/>
        <w:spacing w:lineRule="exact" w:line="18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4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Лейтенант кивает и вину свою, промах то есть свой проницательный чистосердечно признаёт. Громко и внятно. Прошу нас извинить, гражданин… Достаёт из нагрудного кармана паспорт, раскрывает, чиркает ФИО взглядом и протягивает Тяп Тяпычу.</w:t>
      </w:r>
    </w:p>
    <w:p>
      <w:pPr>
        <w:pStyle w:val="Normal"/>
        <w:spacing w:lineRule="exact" w:line="17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7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Товарищ Никифоров… Произошла крайне досадная для нас всех ошибка.</w:t>
      </w:r>
    </w:p>
    <w:p>
      <w:pPr>
        <w:pStyle w:val="Normal"/>
        <w:spacing w:lineRule="exact" w:line="18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7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Тяп Тяпыч невозмутимо убирает свой паспорт во внутренний карман своего дрвнего советского пальто.</w:t>
      </w:r>
    </w:p>
    <w:p>
      <w:pPr>
        <w:pStyle w:val="Normal"/>
        <w:spacing w:lineRule="exact" w:line="17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(имитирует интонации Лейтенанта)</w:t>
      </w:r>
    </w:p>
    <w:p>
      <w:pPr>
        <w:pStyle w:val="Normal"/>
        <w:spacing w:lineRule="exact" w:line="18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Сержант! Верните товарищу Никифорову его имущество.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7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Сержант тоже вздыхает и нехотя пересыпает песок обратно в бутылку, благо горлышко позволяет.</w:t>
      </w:r>
    </w:p>
    <w:p>
      <w:pPr>
        <w:pStyle w:val="Normal"/>
        <w:spacing w:lineRule="exact" w:line="3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14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7F7F7F"/>
          <w:sz w:val="24"/>
          <w:szCs w:val="24"/>
        </w:rPr>
        <w:t>~ 5 ~</w:t>
      </w:r>
    </w:p>
    <w:p>
      <w:pPr>
        <w:sectPr>
          <w:type w:val="nextPage"/>
          <w:pgSz w:w="11906" w:h="16838"/>
          <w:pgMar w:left="1440" w:right="846" w:gutter="0" w:header="0" w:top="579" w:footer="0" w:bottom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7F7F7F"/>
          <w:sz w:val="22"/>
          <w:szCs w:val="22"/>
        </w:rPr>
        <w:t>Добронравов Сергей, “ТЯП ТЯПЫЧ”, монолог им. Михаила Зощенко</w:t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Не глядя на Тяп ТяпычА, протягивает ему бутылку.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2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Тяп Тяпыч невозмутимо принимает, пробкой затыкает, убирает в свой бумажный пакет. Я снова довольно хмыкаю. А что не хмыкнуть? Правда же на нашей стороне восторжествовала? Так ведь?</w:t>
      </w:r>
    </w:p>
    <w:p>
      <w:pPr>
        <w:pStyle w:val="Normal"/>
        <w:spacing w:lineRule="exact" w:line="18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237" w:leader="none"/>
        </w:tabs>
        <w:spacing w:lineRule="auto" w:line="247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Тяп Тяпыч через плечо (он меня на голову ниже) довольно долго меня изучать начал, но снова ничего не сказал.</w:t>
      </w:r>
    </w:p>
    <w:p>
      <w:pPr>
        <w:pStyle w:val="Normal"/>
        <w:spacing w:lineRule="exact" w:line="191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302" w:leader="none"/>
        </w:tabs>
        <w:spacing w:lineRule="auto" w:line="254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лейтенант, сама галантность, вежливо всех нас по дуге обошёл и дверку раскрывает, и радушно ручкой просит всех нас скорей-поскорей покинуть его служебные хоромы к чёртовой бабушке. Пока он не передумал и табельное своё оружие не применил…</w:t>
      </w:r>
    </w:p>
    <w:p>
      <w:pPr>
        <w:pStyle w:val="Normal"/>
        <w:spacing w:lineRule="exact" w:line="16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(пауза, вздох)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381" w:leader="none"/>
        </w:tabs>
        <w:spacing w:lineRule="auto" w:line="252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вот тут всё это паскудство и началось… так как лейтенант должностного своего фасона не удержал и напоследок, гад любопытно поинтересовался…</w:t>
      </w:r>
    </w:p>
    <w:p>
      <w:pPr>
        <w:pStyle w:val="Normal"/>
        <w:spacing w:lineRule="exact" w:line="16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(издевательски имитирует интонации Лейтенанта)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311" w:leader="none"/>
        </w:tabs>
        <w:spacing w:lineRule="auto" w:line="247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зачем же Вы, товарищ Никифоров прямо так сахарный песок из бутылочки кушаете? И даже не запиваете?</w:t>
      </w:r>
    </w:p>
    <w:p>
      <w:pPr>
        <w:pStyle w:val="Normal"/>
        <w:spacing w:lineRule="exact" w:line="19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2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На что этот сволочной любитель сладкго ему поясняет. Сахар, товарищ лейтенант, крайне полезен для любого мыслительного процесса, а у меня его критический дефицит в организме, понимаете? Но…</w:t>
      </w:r>
    </w:p>
    <w:p>
      <w:pPr>
        <w:pStyle w:val="Normal"/>
        <w:spacing w:lineRule="exact" w:line="17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(оттеняет слушателям указательным пальцем)</w:t>
      </w:r>
    </w:p>
    <w:p>
      <w:pPr>
        <w:pStyle w:val="Normal"/>
        <w:spacing w:lineRule="exact" w:line="19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7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…</w:t>
      </w:r>
      <w:r>
        <w:rPr>
          <w:rFonts w:eastAsia="Times New Roman" w:cs="Times New Roman"/>
          <w:color w:val="auto"/>
          <w:sz w:val="28"/>
          <w:szCs w:val="28"/>
        </w:rPr>
        <w:t>помимо этого, в то же самое время я вообще к сладкому максимально сильно неравнодушен. Так что приходится его не запивать, а жевать.</w:t>
      </w:r>
    </w:p>
    <w:p>
      <w:pPr>
        <w:pStyle w:val="Normal"/>
        <w:spacing w:lineRule="exact" w:line="18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2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Чтобы думать и наслаждаться в рамках течения единого отрезка времени. Как любимым вкусом, так и полноценным протеканием личного мыслительного процесса. Ну вы меня понимаете, да?</w:t>
      </w:r>
    </w:p>
    <w:p>
      <w:pPr>
        <w:pStyle w:val="Normal"/>
        <w:spacing w:lineRule="exact" w:line="17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(пауза)</w:t>
      </w:r>
    </w:p>
    <w:p>
      <w:pPr>
        <w:pStyle w:val="Normal"/>
        <w:spacing w:lineRule="exact" w:line="19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1234" w:leader="none"/>
        </w:tabs>
        <w:spacing w:lineRule="auto" w:line="252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сержант и лейтенант, как бы это сказать… в общем масштаб бедствия, кажется, полностью объяли в рамках течения этого самого отрезка. И в течение прослушивания этого тезиса челюсть у них всё более отвисала.</w:t>
      </w:r>
    </w:p>
    <w:p>
      <w:pPr>
        <w:pStyle w:val="Normal"/>
        <w:spacing w:lineRule="exact" w:line="16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(пауза, мстительный вздох)</w:t>
      </w:r>
    </w:p>
    <w:p>
      <w:pPr>
        <w:pStyle w:val="Normal"/>
        <w:spacing w:lineRule="exact" w:line="19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19"/>
        </w:numPr>
        <w:tabs>
          <w:tab w:val="clear" w:pos="720"/>
          <w:tab w:val="left" w:pos="1249" w:leader="none"/>
        </w:tabs>
        <w:spacing w:lineRule="auto" w:line="266" w:before="0" w:after="0"/>
        <w:jc w:val="both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  <w:t>тут эта гадина, сильно значит неравнодушная к сладкому белому яду, под занавес выдаёт… Я понимаю ваше разочарование, господа, и искренне вам</w:t>
      </w:r>
    </w:p>
    <w:p>
      <w:pPr>
        <w:pStyle w:val="Normal"/>
        <w:spacing w:lineRule="exact" w:line="3" w:before="0" w:after="0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460" w:leader="none"/>
        </w:tabs>
        <w:spacing w:before="0" w:after="0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  <w:t>том сочувствую. Вас оставили без сладкого. Без преступника, я хочу сказать.</w:t>
      </w:r>
    </w:p>
    <w:p>
      <w:pPr>
        <w:pStyle w:val="Normal"/>
        <w:spacing w:lineRule="exact" w:line="200" w:before="0" w:after="0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</w:r>
    </w:p>
    <w:p>
      <w:pPr>
        <w:pStyle w:val="Normal"/>
        <w:spacing w:lineRule="exact" w:line="200" w:before="0" w:after="0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</w:r>
    </w:p>
    <w:p>
      <w:pPr>
        <w:pStyle w:val="Normal"/>
        <w:spacing w:lineRule="exact" w:line="245" w:before="0" w:after="0"/>
        <w:rPr>
          <w:rFonts w:ascii="Times New Roman" w:hAnsi="Times New Roman" w:eastAsia="Times New Roman" w:cs="Times New Roman"/>
          <w:color w:val="auto"/>
          <w:sz w:val="27"/>
          <w:szCs w:val="27"/>
        </w:rPr>
      </w:pPr>
      <w:r>
        <w:rPr>
          <w:rFonts w:eastAsia="Times New Roman" w:cs="Times New Roman"/>
          <w:color w:val="auto"/>
          <w:sz w:val="27"/>
          <w:szCs w:val="27"/>
        </w:rPr>
      </w:r>
    </w:p>
    <w:p>
      <w:pPr>
        <w:pStyle w:val="Normal"/>
        <w:numPr>
          <w:ilvl w:val="2"/>
          <w:numId w:val="19"/>
        </w:numPr>
        <w:tabs>
          <w:tab w:val="clear" w:pos="720"/>
          <w:tab w:val="left" w:pos="9320" w:leader="none"/>
        </w:tabs>
        <w:spacing w:before="0" w:after="0"/>
        <w:rPr>
          <w:rFonts w:ascii="Calibri" w:hAnsi="Calibri" w:eastAsia="Calibri" w:cs="Calibri"/>
          <w:color w:val="7F7F7F"/>
          <w:sz w:val="24"/>
          <w:szCs w:val="24"/>
        </w:rPr>
      </w:pPr>
      <w:r>
        <w:rPr>
          <w:rFonts w:eastAsia="Calibri" w:cs="Calibri" w:ascii="Calibri" w:hAnsi="Calibri"/>
          <w:color w:val="7F7F7F"/>
          <w:sz w:val="24"/>
          <w:szCs w:val="24"/>
        </w:rPr>
        <w:t>6 ~</w:t>
      </w:r>
    </w:p>
    <w:p>
      <w:pPr>
        <w:sectPr>
          <w:type w:val="nextPage"/>
          <w:pgSz w:w="11906" w:h="16838"/>
          <w:pgMar w:left="1440" w:right="846" w:gutter="0" w:header="0" w:top="566" w:footer="0" w:bottom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rFonts w:ascii="Calibri" w:hAnsi="Calibri" w:eastAsia="Calibri" w:cs="Calibri"/>
          <w:color w:val="7F7F7F"/>
          <w:sz w:val="24"/>
          <w:szCs w:val="24"/>
        </w:rPr>
      </w:pPr>
      <w:r>
        <w:rPr>
          <w:rFonts w:eastAsia="Calibri" w:cs="Calibri" w:ascii="Calibri" w:hAnsi="Calibri"/>
          <w:color w:val="7F7F7F"/>
          <w:sz w:val="22"/>
          <w:szCs w:val="22"/>
        </w:rPr>
        <w:t>Добронравов Сергей, “ТЯП ТЯПЫЧ”, монолог им. Михаила Зощенко</w:t>
      </w:r>
    </w:p>
    <w:p>
      <w:pPr>
        <w:pStyle w:val="Normal"/>
        <w:spacing w:lineRule="auto" w:line="252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Но в качестве бесплатного бонуса к текущей встрече могу предложить с данным товарищем обменяться местами. И в меня, гад, эдак ручкой легонько поводит.</w:t>
      </w:r>
    </w:p>
    <w:p>
      <w:pPr>
        <w:pStyle w:val="Normal"/>
        <w:spacing w:lineRule="exact" w:line="18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66" w:before="0" w:after="0"/>
        <w:ind w:left="260" w:firstLine="708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7"/>
          <w:szCs w:val="27"/>
        </w:rPr>
        <w:t>На что наш лейтенант натурально не вполне его понимает и любознательно так переспрашивает. Не вполне вас понимаю, товарищ Никифоров. Простите? Что такого вы имеете в виду? Этот товарищ, на меня значит кивает, любезно предложил нам свои услуги в качестве понятого. Проявил, так сказать, полную и добровольную гражданскую сознательность…</w:t>
      </w:r>
    </w:p>
    <w:p>
      <w:pPr>
        <w:pStyle w:val="Normal"/>
        <w:spacing w:lineRule="exact" w:line="16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366" w:leader="none"/>
        </w:tabs>
        <w:spacing w:lineRule="auto" w:line="252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вот как раз касательно его гражданской сознательности имею некоторые сомнения, уточняет Тяп Тяпыч. Вы не могли бы прокрутить нам камеру от самого правого турникета?</w:t>
      </w:r>
    </w:p>
    <w:p>
      <w:pPr>
        <w:pStyle w:val="Normal"/>
        <w:spacing w:lineRule="exact" w:line="17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Лейтенант и сержант обмениваются тут конечно удивлённым взглядом.</w:t>
      </w:r>
    </w:p>
    <w:p>
      <w:pPr>
        <w:pStyle w:val="Normal"/>
        <w:spacing w:lineRule="exact" w:line="2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После чего лейтенант медленно переводит взгляд на меня.</w:t>
      </w:r>
    </w:p>
    <w:p>
      <w:pPr>
        <w:pStyle w:val="Normal"/>
        <w:spacing w:lineRule="exact" w:line="18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(вздох, пауза, имитирует интонации Лейтенанта)</w:t>
      </w:r>
    </w:p>
    <w:p>
      <w:pPr>
        <w:pStyle w:val="Normal"/>
        <w:spacing w:lineRule="exact" w:line="18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Сержант?</w:t>
      </w:r>
    </w:p>
    <w:p>
      <w:pPr>
        <w:pStyle w:val="Normal"/>
        <w:spacing w:lineRule="exact" w:line="18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002060"/>
          <w:sz w:val="28"/>
          <w:szCs w:val="28"/>
        </w:rPr>
        <w:t>(пауза)</w:t>
      </w:r>
    </w:p>
    <w:p>
      <w:pPr>
        <w:pStyle w:val="Normal"/>
        <w:spacing w:lineRule="exact" w:line="18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8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В общем… больше я с того случая у турникетов не балуюсь.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47" w:before="0" w:after="0"/>
        <w:ind w:left="260" w:firstLine="708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Проявляю полную гражданскую сознательность в общественном месте. Ну вы меня понимаете…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8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482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6A6A6"/>
          <w:sz w:val="28"/>
          <w:szCs w:val="28"/>
        </w:rPr>
        <w:t>КОНЕЦ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8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14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7F7F7F"/>
          <w:sz w:val="24"/>
          <w:szCs w:val="24"/>
        </w:rPr>
        <w:t>~ 7 ~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Calibri" w:cs="Calibri" w:ascii="Calibri" w:hAnsi="Calibri"/>
          <w:color w:val="7F7F7F"/>
          <w:sz w:val="22"/>
          <w:szCs w:val="22"/>
        </w:rPr>
        <w:t>Добронравов Сергей, “ТЯП ТЯПЫЧ”, монолог им. Михаила Зощенко</w:t>
      </w:r>
    </w:p>
    <w:sectPr>
      <w:type w:val="nextPage"/>
      <w:pgSz w:w="11906" w:h="16838"/>
      <w:pgMar w:left="1440" w:right="846" w:gutter="0" w:header="0" w:top="579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MT Extra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~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Я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"/>
      <w:lvlJc w:val="left"/>
      <w:pPr>
        <w:tabs>
          <w:tab w:val="num" w:pos="0"/>
        </w:tabs>
        <w:ind w:left="0" w:hanging="0"/>
      </w:pPr>
      <w:rPr>
        <w:rFonts w:ascii="MT Extra" w:hAnsi="MT Extra" w:cs="MT Extr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у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У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~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FreeSans" w:eastAsiaTheme="minorEastAsia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" w:cs="FreeSans" w:eastAsiaTheme="minorEastAsia"/>
      <w:color w:val="auto"/>
      <w:kern w:val="0"/>
      <w:sz w:val="22"/>
      <w:szCs w:val="22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LibreOffice/7.4.7.2$Linux_X86_64 LibreOffice_project/40$Build-2</Application>
  <AppVersion>15.0000</AppVersion>
  <Pages>7</Pages>
  <Words>1968</Words>
  <Characters>11123</Characters>
  <CharactersWithSpaces>12941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2026-02-28T06:14:37Z</dcterms:created>
  <dc:creator>Windows User</dc:creator>
  <dc:description/>
  <dc:language>ru-RU</dc:language>
  <cp:lastModifiedBy/>
  <dcterms:modified xsi:type="dcterms:W3CDTF">2026-02-28T10:20:49Z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