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>Братишка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Пьеса в одном действии( по мотивам рассказа Сергея и Елены Добош «Братишка»).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Автор :   Сергей Добош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Москва.,         2024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Действующие лица: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Анатолий -средний брат (старший из близнецов)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Николай – младший брат -близнец.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Мама  братьев.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Моряк Лаврентьев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Петрович – боцман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Рассказчик(голос за сценой).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Массовка (моряки Черного моря, зенитчики, в том числе раненные)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закрыта  ,за стеной звучит песня «У самого чёрного моря…» ( 1мин). Сцена открывается, фоном под слова Рассказчика звучит эта песня… на переднем плане две кровати , на которых спят  мальчики, на заднем плане ,открытое ,настежь, окно.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Действие 1.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Сцена1.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Рассказчик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Многое в памяти стирает время, но только не стирает  события войны.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Особенно яркими эти события представляются в детстве…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Ленинград мирно спал, летним  ,жарким утром , где –то   далеко гремела ,«захлёбываясь», северная  гроза…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Дети , в одной из квартир этого большого города , тоже спали .Они были братьями  -близнецами. Разница в возрасте всего пять минут. Антон был младшим , а Николай – младшим. Они очень любили друг друга. Мальчикам была по двенадцать…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Мезансцена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Антон проснулся первым от сильного гула, который раздавался с неба.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Старший брат встал с кровати и подошёл к настежь открытому окну ,посмотрел на светлеющее  небо и разглядел в нём ,низко летящие самолёты черного цвета…(</w:t>
      </w:r>
      <w:r>
        <w:rPr>
          <w:b/>
          <w:sz w:val="28"/>
          <w:szCs w:val="28"/>
        </w:rPr>
        <w:t>сильный гул самолётов</w:t>
      </w:r>
      <w:r>
        <w:rPr>
          <w:sz w:val="28"/>
          <w:szCs w:val="28"/>
        </w:rPr>
        <w:t>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Рассказчик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Первая бомба попала в их дом ,в соседний подъезд. Бомбы летели , с душераздирающим и пугающим свистом и когда падали , то разрывались , с шумом разбитого стекла и бетона…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Николай: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«Что , что случилось ,Антоша ? (</w:t>
      </w:r>
      <w:r>
        <w:rPr>
          <w:b/>
          <w:sz w:val="28"/>
          <w:szCs w:val="28"/>
        </w:rPr>
        <w:t>проснувшись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«Война ,Коленька , война» - (</w:t>
      </w:r>
      <w:r>
        <w:rPr>
          <w:b/>
          <w:sz w:val="28"/>
          <w:szCs w:val="28"/>
        </w:rPr>
        <w:t>серьёзно ,по взрослому</w:t>
      </w:r>
      <w:r>
        <w:rPr>
          <w:sz w:val="28"/>
          <w:szCs w:val="28"/>
        </w:rPr>
        <w:t xml:space="preserve">  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Рассказчик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Мама работала на заводе , в ночную смену и мальчики были одни дома.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Бомбы  летели и летели на город. «Остервенело» выла сирена…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sz w:val="28"/>
          <w:szCs w:val="28"/>
        </w:rPr>
        <w:t>Слышен вой сирены</w:t>
      </w:r>
      <w:r>
        <w:rPr>
          <w:sz w:val="28"/>
          <w:szCs w:val="28"/>
        </w:rPr>
        <w:t>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Антон: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«Коля ,давай быстро, одеваемся и собираемся ,берём всё самое необходимое !» -( </w:t>
      </w:r>
      <w:r>
        <w:rPr>
          <w:b/>
          <w:sz w:val="28"/>
          <w:szCs w:val="28"/>
        </w:rPr>
        <w:t>командным тоном</w:t>
      </w:r>
      <w:r>
        <w:rPr>
          <w:sz w:val="28"/>
          <w:szCs w:val="28"/>
        </w:rPr>
        <w:t xml:space="preserve">)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2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Смена декораций :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 . Двор между двух домов. Песочница .С другой стороны двора, навстречу мальчикам шла мама. Звучит Гроза Вивальди (1 мин),затем фоном.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Мезансцена+ Рассказчик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Во двор уже вбегала встревоженная мама 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Когда мальчики бежали  навстречу своей маме, то возле песочницы Коленька заметил свой игрушечный пистолет ,который вот уже третий день не мог найти. Он остановился ,на минуту , что бы подобрать его. Антон выбежал вперёд и когда он уже подбегал к маме, во двор упала (</w:t>
      </w:r>
      <w:r>
        <w:rPr>
          <w:b/>
          <w:sz w:val="28"/>
          <w:szCs w:val="28"/>
        </w:rPr>
        <w:t>Звук взрыва</w:t>
      </w:r>
      <w:r>
        <w:rPr>
          <w:sz w:val="28"/>
          <w:szCs w:val="28"/>
        </w:rPr>
        <w:t>) немецкая авиабомба и разорвалась в пяти шагах от мамы и Антона. Николая тоже накрыло взрывной волной , на минуту он потерял сознание, но потом  очнулся и перед ним предстала ужасная картина: мама и брат лежали рядом в огромной луже крови.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«Мама ,мамочка…» - ( </w:t>
      </w:r>
      <w:r>
        <w:rPr>
          <w:b/>
          <w:sz w:val="28"/>
          <w:szCs w:val="28"/>
        </w:rPr>
        <w:t xml:space="preserve">лепетал </w:t>
      </w:r>
      <w:r>
        <w:rPr>
          <w:sz w:val="28"/>
          <w:szCs w:val="28"/>
        </w:rPr>
        <w:t>)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Мезансцена + Рассказчик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,он приложил свою голову  ухом  к её груди, она не дышала и сердце её не билось ,потом подлез к Антону.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Брат ещё дышал, из его груди , густой тёмно-красной струёй сочилась кровь и когда он пытался что то сказать ,то сильно хрипел: «Коля, Коленька , дышать не могу ,не бросай меня здесь… Мама ,где ?» - хрипло сказал </w:t>
      </w:r>
      <w:r>
        <w:rPr>
          <w:b/>
          <w:sz w:val="28"/>
          <w:szCs w:val="28"/>
        </w:rPr>
        <w:t>Анатолий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«Мама </w:t>
      </w:r>
      <w:r>
        <w:rPr>
          <w:b/>
          <w:sz w:val="28"/>
          <w:szCs w:val="28"/>
        </w:rPr>
        <w:t>?-( всхлипывая)</w:t>
      </w:r>
      <w:r>
        <w:rPr>
          <w:sz w:val="28"/>
          <w:szCs w:val="28"/>
        </w:rPr>
        <w:t xml:space="preserve">  - « Нету ,мамки…»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Анатолий:(закряхтел и собравшись с последними силами промолвил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Брату тебе старшему нужно идти ,он на заводе работает ,на окраине Ленинграда. Он тебя приютит.»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Николай: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 Да . мы вместе поедем ,Антоша» (-</w:t>
      </w:r>
      <w:r>
        <w:rPr>
          <w:b/>
          <w:sz w:val="28"/>
          <w:szCs w:val="28"/>
        </w:rPr>
        <w:t>вытирая нос произнёс</w:t>
      </w:r>
      <w:r>
        <w:rPr>
          <w:sz w:val="28"/>
          <w:szCs w:val="28"/>
        </w:rPr>
        <w:t xml:space="preserve"> 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Анатолий:.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Я бы рад, если… - (</w:t>
      </w:r>
      <w:r>
        <w:rPr>
          <w:b/>
          <w:sz w:val="28"/>
          <w:szCs w:val="28"/>
        </w:rPr>
        <w:t>тут он сильно захрипел и сразу затих</w:t>
      </w:r>
      <w:r>
        <w:rPr>
          <w:sz w:val="28"/>
          <w:szCs w:val="28"/>
        </w:rPr>
        <w:t>.)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Николай :</w:t>
      </w:r>
    </w:p>
    <w:p>
      <w:pPr>
        <w:pStyle w:val="Normal"/>
        <w:spacing w:before="240" w:after="0"/>
        <w:rPr>
          <w:sz w:val="28"/>
          <w:szCs w:val="28"/>
        </w:rPr>
      </w:pPr>
      <w:r>
        <w:rPr>
          <w:sz w:val="28"/>
          <w:szCs w:val="28"/>
        </w:rPr>
        <w:t>« Брат ,милый мой брат ! Не оставляй меня , братишка !» - (</w:t>
      </w:r>
      <w:r>
        <w:rPr>
          <w:b/>
          <w:sz w:val="28"/>
          <w:szCs w:val="28"/>
        </w:rPr>
        <w:t>зарыдал ,крича)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(Звучит «Гроза» Вивальди -1 мин)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3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Смена декораций: Небольшой эсминец на котором активно идёт погрузка гражданских  лиц для эвакуации. Звучит  песня «У самого черного моря»… (1 мин). Идёт видеоряд кинохроники о эвакуации Севастополя(2 мин)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Рассказчик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История о братишке приняла совсем неожиданный поворот.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те времена, когда на родной нашей земле шла ожесточенная борьба с немецкими захватчиками. Было это в разгар Великой Отечественной войны ,в городе Севастополе ,что находится на черном море ,на юге нашей страны – городе русской славы.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Немцы входили в город ,а наши войска с героическими усилиями отражали натиск захватчиков, но силы были неравные и наши корабли старались забрать из родного города защитников.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Мезансцена + Рассказчик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первую очередь грузили на суда раненных ,а из гражданских : стариков ,женщин и детей. Когда происходила погрузка ,внимание моряков привлек мальчик ,лет 10 -12 ,который растеряно скитался по пирсу.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Он ходил от одного бойца к другому ,заглядывал в лица раненных и разочарованно отходил . Моряки заинтересованно наблюдали за ним. Но вот погрузка прекратилась и все стали готовится к отплытию. В это время ,откуда не возьмись, налетели вражеские «стервятники»(</w:t>
      </w:r>
      <w:r>
        <w:rPr>
          <w:b/>
          <w:sz w:val="28"/>
          <w:szCs w:val="28"/>
        </w:rPr>
        <w:t>гул самолётов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звуки взрывов авиабомб</w:t>
      </w:r>
      <w:r>
        <w:rPr>
          <w:sz w:val="28"/>
          <w:szCs w:val="28"/>
        </w:rPr>
        <w:t>) и начали бомбить корабли с раненными .Наши зенитчики приняли 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Моряк Лаврентьев ,с передового эсминца увидел на берегу плачущего ребенка. Это был тот мальчик, за которым они наблюдали раньше. Мальченка , в панике бегал по пирсу ,что-то кричал и старался забраться на борт судна.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Лаврентьев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Что там такое ?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Мезансцена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Лаврентьев ,пригибаясь добежал до места погрузки.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Лаврентьев: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>- Что происходит? – (</w:t>
      </w:r>
      <w:r>
        <w:rPr>
          <w:b/>
          <w:sz w:val="28"/>
          <w:szCs w:val="28"/>
        </w:rPr>
        <w:t>поинтересовался он у пожилого боцмана.)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Боцман Петрович: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Да вот ,мальчишка ищет брата ,говорит из дома сбег ,на фронт через передовую. Брат где-то в Севастополе был ,говорит видел его у нас на борту ,среди раненных. Да видать обознался .Нет здесь ,по документам его брата.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Лаврентьев: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А сам-то откуда ? Как  зовут ? – (</w:t>
      </w:r>
      <w:r>
        <w:rPr>
          <w:b/>
          <w:sz w:val="28"/>
          <w:szCs w:val="28"/>
        </w:rPr>
        <w:t>спросил Лаврентьев пацана</w:t>
      </w:r>
      <w:r>
        <w:rPr>
          <w:sz w:val="28"/>
          <w:szCs w:val="28"/>
        </w:rPr>
        <w:t>.)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Николай: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Из Ленинграда! А зовут Николаем! Мамка с братом , Антоном , погибли во время первой бомбёжки…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Лаврентьев: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Правда , брат ?! Ну ,ты мне теперь, земляк! Я тоже из Ленинграда.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Петрович ! – (</w:t>
      </w:r>
      <w:r>
        <w:rPr>
          <w:b/>
          <w:sz w:val="28"/>
          <w:szCs w:val="28"/>
        </w:rPr>
        <w:t>обратился матрос к боцману</w:t>
      </w:r>
      <w:r>
        <w:rPr>
          <w:sz w:val="28"/>
          <w:szCs w:val="28"/>
        </w:rPr>
        <w:t>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Возьми моего землячка!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Боцман Петрович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Да ,что ты и так взяли людей больше чем положено. Меня капитан «убьет».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Мезансцена :</w:t>
      </w:r>
    </w:p>
    <w:p>
      <w:pPr>
        <w:pStyle w:val="Normal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Только он это сказал ,как накрыло все вокруг горячей волной …(Лаврентьев ,ни </w:t>
      </w:r>
      <w:r>
        <w:rPr>
          <w:b/>
          <w:sz w:val="28"/>
          <w:szCs w:val="28"/>
        </w:rPr>
        <w:t>о чем не думая, закрыл собою мальчика…(звук сильного взрыва)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4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Рассказчик: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Очнулся Матрос Лаврентьев только в госпитале. На глазах у Федора была тугая повязка и все боялись сказать ,что он ослеп…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 его кровати подвели кого-то и вдруг он почувствовал маленькую ,влажную ладошку.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Николай: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Здрас-те !Это я ,Коля! – промолвил голосок . Вы меня спасли .Я теперь дома  с  бабушкой.., а брат мой погиб ,только не в Севастополе ,а Сталинграде. Я не туда сбежал…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Лаврентьев 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Ну ,что ж ,братишка –( сказал моряк) – бывает!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Николай: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Братишка!? – (обрадовался пацан)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Лаврентьев: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- Да ,братишка –( тихо повторил 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Финал: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Сцена закрыта. На заднем плане идёт видеоряд  Оборона Севастополя.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песня Юты «В глубине твоего сердца» (3 мин)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72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f7f32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LibreOffice/7.0.4.2$Linux_X86_64 LibreOffice_project/00$Build-2</Application>
  <AppVersion>15.0000</AppVersion>
  <Pages>6</Pages>
  <Words>1055</Words>
  <Characters>5584</Characters>
  <CharactersWithSpaces>6620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2024-08-19T18:11:00Z</dcterms:created>
  <dc:creator>USER_2021</dc:creator>
  <dc:description/>
  <dc:language>ru-RU</dc:language>
  <cp:lastModifiedBy/>
  <dcterms:modified xsi:type="dcterms:W3CDTF">2025-05-20T09:11:24Z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