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D601D6" w:rsidRDefault="00CB49FE" w:rsidP="00D601D6">
      <w:pPr>
        <w:spacing w:line="240" w:lineRule="auto"/>
        <w:jc w:val="right"/>
        <w:rPr>
          <w:rFonts w:ascii="Times New Roman" w:hAnsi="Times New Roman"/>
        </w:rPr>
      </w:pPr>
      <w:r w:rsidRPr="00D601D6">
        <w:rPr>
          <w:rFonts w:ascii="Times New Roman" w:hAnsi="Times New Roman"/>
        </w:rPr>
        <w:t xml:space="preserve">Деревянский Вадим, </w:t>
      </w:r>
    </w:p>
    <w:p w:rsidR="00CB49FE" w:rsidRPr="00D601D6" w:rsidRDefault="00CB49FE" w:rsidP="00D601D6">
      <w:pPr>
        <w:spacing w:line="240" w:lineRule="auto"/>
        <w:jc w:val="right"/>
        <w:rPr>
          <w:rFonts w:ascii="Times New Roman" w:hAnsi="Times New Roman"/>
        </w:rPr>
      </w:pPr>
      <w:r w:rsidRPr="00D601D6">
        <w:rPr>
          <w:rFonts w:ascii="Times New Roman" w:hAnsi="Times New Roman"/>
        </w:rPr>
        <w:t xml:space="preserve">Российская Федерация, </w:t>
      </w:r>
    </w:p>
    <w:p w:rsidR="00CB49FE" w:rsidRPr="00D601D6" w:rsidRDefault="00CB49FE" w:rsidP="00D601D6">
      <w:pPr>
        <w:spacing w:line="240" w:lineRule="auto"/>
        <w:jc w:val="right"/>
        <w:rPr>
          <w:rFonts w:ascii="Times New Roman" w:hAnsi="Times New Roman"/>
        </w:rPr>
      </w:pPr>
      <w:r w:rsidRPr="00D601D6">
        <w:rPr>
          <w:rFonts w:ascii="Times New Roman" w:hAnsi="Times New Roman"/>
        </w:rPr>
        <w:t xml:space="preserve">Донецкая Народная Республика, </w:t>
      </w:r>
    </w:p>
    <w:p w:rsidR="00CB49FE" w:rsidRPr="00D601D6" w:rsidRDefault="00CB49FE" w:rsidP="00D601D6">
      <w:pPr>
        <w:spacing w:line="240" w:lineRule="auto"/>
        <w:jc w:val="right"/>
        <w:rPr>
          <w:rFonts w:ascii="Times New Roman" w:hAnsi="Times New Roman"/>
          <w:lang w:val="it-IT"/>
        </w:rPr>
      </w:pPr>
      <w:r w:rsidRPr="00D601D6">
        <w:rPr>
          <w:rFonts w:ascii="Times New Roman" w:hAnsi="Times New Roman"/>
        </w:rPr>
        <w:t>г</w:t>
      </w:r>
      <w:r w:rsidRPr="00D601D6">
        <w:rPr>
          <w:rFonts w:ascii="Times New Roman" w:hAnsi="Times New Roman"/>
          <w:lang w:val="it-IT"/>
        </w:rPr>
        <w:t xml:space="preserve">. </w:t>
      </w:r>
      <w:r w:rsidRPr="00D601D6">
        <w:rPr>
          <w:rFonts w:ascii="Times New Roman" w:hAnsi="Times New Roman"/>
        </w:rPr>
        <w:t>Макеевка</w:t>
      </w:r>
      <w:r w:rsidRPr="00D601D6">
        <w:rPr>
          <w:rFonts w:ascii="Times New Roman" w:hAnsi="Times New Roman"/>
          <w:lang w:val="it-IT"/>
        </w:rPr>
        <w:t xml:space="preserve"> </w:t>
      </w:r>
    </w:p>
    <w:p w:rsidR="00CB49FE" w:rsidRPr="00D601D6" w:rsidRDefault="00CB49FE" w:rsidP="00D601D6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D601D6">
        <w:rPr>
          <w:rFonts w:ascii="Times New Roman" w:hAnsi="Times New Roman"/>
          <w:lang w:val="it-IT"/>
        </w:rPr>
        <w:t xml:space="preserve">e-mail: </w:t>
      </w:r>
      <w:r w:rsidR="004D56BA" w:rsidRPr="00D601D6">
        <w:fldChar w:fldCharType="begin"/>
      </w:r>
      <w:r w:rsidRPr="00D601D6">
        <w:rPr>
          <w:rFonts w:ascii="Times New Roman" w:hAnsi="Times New Roman"/>
          <w:lang w:val="de-DE"/>
        </w:rPr>
        <w:instrText xml:space="preserve"> HYPERLINK "mailto:dereva1212@mail.ru" </w:instrText>
      </w:r>
      <w:r w:rsidR="004D56BA" w:rsidRPr="00D601D6">
        <w:fldChar w:fldCharType="separate"/>
      </w:r>
      <w:r w:rsidRPr="00D601D6">
        <w:rPr>
          <w:rStyle w:val="a3"/>
          <w:rFonts w:ascii="Times New Roman" w:hAnsi="Times New Roman"/>
          <w:lang w:val="it-IT"/>
        </w:rPr>
        <w:t>dereva1212@mail.ru</w:t>
      </w:r>
      <w:r w:rsidR="004D56BA" w:rsidRPr="00D601D6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D601D6" w:rsidRDefault="00395710" w:rsidP="00D601D6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8" w:history="1">
        <w:r w:rsidR="00CB49FE" w:rsidRPr="00D601D6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D601D6">
        <w:rPr>
          <w:rFonts w:ascii="Times New Roman" w:hAnsi="Times New Roman"/>
          <w:lang w:val="de-DE"/>
        </w:rPr>
        <w:t xml:space="preserve"> </w:t>
      </w:r>
    </w:p>
    <w:p w:rsidR="00CB49FE" w:rsidRPr="00D601D6" w:rsidRDefault="00CB49FE" w:rsidP="00D601D6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4B4BFE" w:rsidRPr="00D601D6" w:rsidRDefault="002B7F73" w:rsidP="00D601D6">
      <w:pPr>
        <w:jc w:val="center"/>
        <w:rPr>
          <w:rFonts w:ascii="Times New Roman" w:hAnsi="Times New Roman"/>
          <w:b/>
          <w:sz w:val="24"/>
          <w:szCs w:val="24"/>
        </w:rPr>
      </w:pPr>
      <w:r w:rsidRPr="00D601D6">
        <w:rPr>
          <w:rFonts w:ascii="Times New Roman" w:hAnsi="Times New Roman"/>
          <w:b/>
          <w:sz w:val="24"/>
          <w:szCs w:val="24"/>
        </w:rPr>
        <w:t xml:space="preserve">ОТРАВЛЕННОЕ ПИСЬМО </w:t>
      </w:r>
    </w:p>
    <w:p w:rsidR="004B4BFE" w:rsidRPr="00D601D6" w:rsidRDefault="004B4BFE" w:rsidP="00D601D6">
      <w:pPr>
        <w:jc w:val="center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sz w:val="24"/>
          <w:szCs w:val="24"/>
        </w:rPr>
        <w:t>(</w:t>
      </w:r>
      <w:proofErr w:type="spellStart"/>
      <w:r w:rsidR="008559A5" w:rsidRPr="00D601D6">
        <w:rPr>
          <w:rFonts w:ascii="Times New Roman" w:hAnsi="Times New Roman"/>
          <w:i/>
          <w:sz w:val="24"/>
          <w:szCs w:val="24"/>
        </w:rPr>
        <w:t>моно</w:t>
      </w:r>
      <w:r w:rsidR="00A90BB3" w:rsidRPr="00D601D6">
        <w:rPr>
          <w:rFonts w:ascii="Times New Roman" w:hAnsi="Times New Roman"/>
          <w:i/>
          <w:sz w:val="24"/>
          <w:szCs w:val="24"/>
        </w:rPr>
        <w:t>пьес</w:t>
      </w:r>
      <w:r w:rsidR="003621F6" w:rsidRPr="00D601D6">
        <w:rPr>
          <w:rFonts w:ascii="Times New Roman" w:hAnsi="Times New Roman"/>
          <w:i/>
          <w:sz w:val="24"/>
          <w:szCs w:val="24"/>
        </w:rPr>
        <w:t>а</w:t>
      </w:r>
      <w:proofErr w:type="spellEnd"/>
      <w:r w:rsidR="00CB49FE" w:rsidRPr="00D601D6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3B0C40" w:rsidRPr="00D601D6">
        <w:rPr>
          <w:rFonts w:ascii="Times New Roman" w:hAnsi="Times New Roman"/>
          <w:i/>
          <w:sz w:val="24"/>
          <w:szCs w:val="24"/>
        </w:rPr>
        <w:t xml:space="preserve">по мотивам рассказа Эдмунда </w:t>
      </w:r>
      <w:proofErr w:type="spellStart"/>
      <w:r w:rsidR="003B0C40" w:rsidRPr="00D601D6">
        <w:rPr>
          <w:rFonts w:ascii="Times New Roman" w:hAnsi="Times New Roman"/>
          <w:i/>
          <w:sz w:val="24"/>
          <w:szCs w:val="24"/>
        </w:rPr>
        <w:t>Криспина</w:t>
      </w:r>
      <w:proofErr w:type="spellEnd"/>
      <w:r w:rsidR="003B0C40" w:rsidRPr="00D601D6">
        <w:rPr>
          <w:rFonts w:ascii="Times New Roman" w:hAnsi="Times New Roman"/>
          <w:i/>
          <w:sz w:val="24"/>
          <w:szCs w:val="24"/>
        </w:rPr>
        <w:t xml:space="preserve"> «Смерть за решёткой», </w:t>
      </w:r>
      <w:r w:rsidR="00CB49FE" w:rsidRPr="00D601D6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Pr="00D601D6">
        <w:rPr>
          <w:rFonts w:ascii="Times New Roman" w:hAnsi="Times New Roman"/>
          <w:sz w:val="24"/>
          <w:szCs w:val="24"/>
        </w:rPr>
        <w:t xml:space="preserve">) </w:t>
      </w:r>
    </w:p>
    <w:p w:rsidR="004B4BFE" w:rsidRPr="00D601D6" w:rsidRDefault="004B4BFE" w:rsidP="00D601D6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D601D6" w:rsidRDefault="004B4BFE" w:rsidP="00D601D6">
      <w:pPr>
        <w:jc w:val="center"/>
        <w:rPr>
          <w:rFonts w:ascii="Times New Roman" w:hAnsi="Times New Roman"/>
          <w:sz w:val="24"/>
          <w:szCs w:val="24"/>
        </w:rPr>
      </w:pPr>
      <w:r w:rsidRPr="00D601D6">
        <w:rPr>
          <w:rFonts w:ascii="Times New Roman" w:hAnsi="Times New Roman"/>
          <w:sz w:val="24"/>
          <w:szCs w:val="24"/>
        </w:rPr>
        <w:t>ДЕЙСТВУЮЩ</w:t>
      </w:r>
      <w:r w:rsidR="008559A5" w:rsidRPr="00D601D6">
        <w:rPr>
          <w:rFonts w:ascii="Times New Roman" w:hAnsi="Times New Roman"/>
          <w:sz w:val="24"/>
          <w:szCs w:val="24"/>
        </w:rPr>
        <w:t>ЕЕ ЛИЦО</w:t>
      </w:r>
      <w:r w:rsidRPr="00D601D6">
        <w:rPr>
          <w:rFonts w:ascii="Times New Roman" w:hAnsi="Times New Roman"/>
          <w:sz w:val="24"/>
          <w:szCs w:val="24"/>
        </w:rPr>
        <w:t xml:space="preserve">: </w:t>
      </w:r>
    </w:p>
    <w:p w:rsidR="004B4BFE" w:rsidRPr="00D601D6" w:rsidRDefault="004B4BFE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2DB" w:rsidRPr="00D601D6" w:rsidRDefault="008559A5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01D6">
        <w:rPr>
          <w:rFonts w:ascii="Times New Roman" w:hAnsi="Times New Roman"/>
          <w:sz w:val="24"/>
          <w:szCs w:val="24"/>
        </w:rPr>
        <w:t>Джо</w:t>
      </w:r>
      <w:r w:rsidR="00971F9C" w:rsidRPr="00D601D6">
        <w:rPr>
          <w:rFonts w:ascii="Times New Roman" w:hAnsi="Times New Roman"/>
          <w:sz w:val="24"/>
          <w:szCs w:val="24"/>
        </w:rPr>
        <w:t xml:space="preserve">н </w:t>
      </w:r>
      <w:proofErr w:type="spellStart"/>
      <w:r w:rsidRPr="00D601D6">
        <w:rPr>
          <w:rFonts w:ascii="Times New Roman" w:hAnsi="Times New Roman"/>
          <w:sz w:val="24"/>
          <w:szCs w:val="24"/>
        </w:rPr>
        <w:t>К</w:t>
      </w:r>
      <w:r w:rsidR="00971F9C" w:rsidRPr="00D601D6">
        <w:rPr>
          <w:rFonts w:ascii="Times New Roman" w:hAnsi="Times New Roman"/>
          <w:sz w:val="24"/>
          <w:szCs w:val="24"/>
        </w:rPr>
        <w:t>и</w:t>
      </w:r>
      <w:r w:rsidRPr="00D601D6">
        <w:rPr>
          <w:rFonts w:ascii="Times New Roman" w:hAnsi="Times New Roman"/>
          <w:sz w:val="24"/>
          <w:szCs w:val="24"/>
        </w:rPr>
        <w:t>ркбрай</w:t>
      </w:r>
      <w:r w:rsidR="00971F9C" w:rsidRPr="00D601D6">
        <w:rPr>
          <w:rFonts w:ascii="Times New Roman" w:hAnsi="Times New Roman"/>
          <w:sz w:val="24"/>
          <w:szCs w:val="24"/>
        </w:rPr>
        <w:t>д</w:t>
      </w:r>
      <w:proofErr w:type="spellEnd"/>
      <w:r w:rsidR="004B4BFE" w:rsidRPr="00D601D6">
        <w:rPr>
          <w:rFonts w:ascii="Times New Roman" w:hAnsi="Times New Roman"/>
          <w:sz w:val="24"/>
          <w:szCs w:val="24"/>
        </w:rPr>
        <w:t xml:space="preserve"> –</w:t>
      </w:r>
      <w:r w:rsidR="00B64924" w:rsidRPr="00D601D6">
        <w:rPr>
          <w:rFonts w:ascii="Times New Roman" w:hAnsi="Times New Roman"/>
          <w:sz w:val="24"/>
          <w:szCs w:val="24"/>
        </w:rPr>
        <w:t xml:space="preserve"> </w:t>
      </w:r>
      <w:r w:rsidRPr="00D601D6">
        <w:rPr>
          <w:rFonts w:ascii="Times New Roman" w:hAnsi="Times New Roman"/>
          <w:sz w:val="24"/>
          <w:szCs w:val="24"/>
        </w:rPr>
        <w:t>начальник отдела по расследованию уголовных преступлений</w:t>
      </w:r>
      <w:r w:rsidR="00B64924" w:rsidRPr="00D601D6">
        <w:rPr>
          <w:rFonts w:ascii="Times New Roman" w:hAnsi="Times New Roman"/>
          <w:sz w:val="24"/>
          <w:szCs w:val="24"/>
        </w:rPr>
        <w:t>, совершённых работниками</w:t>
      </w:r>
      <w:r w:rsidRPr="00D601D6">
        <w:rPr>
          <w:rFonts w:ascii="Times New Roman" w:hAnsi="Times New Roman"/>
          <w:sz w:val="24"/>
          <w:szCs w:val="24"/>
        </w:rPr>
        <w:t xml:space="preserve"> полиции</w:t>
      </w:r>
      <w:r w:rsidR="00946972">
        <w:rPr>
          <w:rFonts w:ascii="Times New Roman" w:hAnsi="Times New Roman"/>
          <w:sz w:val="24"/>
          <w:szCs w:val="24"/>
        </w:rPr>
        <w:t>.</w:t>
      </w:r>
      <w:r w:rsidR="00B64924" w:rsidRPr="00D601D6">
        <w:rPr>
          <w:rFonts w:ascii="Times New Roman" w:hAnsi="Times New Roman"/>
          <w:sz w:val="24"/>
          <w:szCs w:val="24"/>
        </w:rPr>
        <w:t xml:space="preserve"> </w:t>
      </w:r>
    </w:p>
    <w:p w:rsidR="004B4BFE" w:rsidRPr="00D601D6" w:rsidRDefault="004B4BFE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D601D6" w:rsidRDefault="008559A5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Место и время </w:t>
      </w:r>
      <w:r w:rsidR="008A3BC1" w:rsidRPr="00D601D6">
        <w:rPr>
          <w:rFonts w:ascii="Times New Roman" w:hAnsi="Times New Roman"/>
          <w:i/>
          <w:sz w:val="24"/>
          <w:szCs w:val="24"/>
        </w:rPr>
        <w:t xml:space="preserve">действия – Англия, </w:t>
      </w:r>
      <w:r w:rsidRPr="00D601D6">
        <w:rPr>
          <w:rFonts w:ascii="Times New Roman" w:hAnsi="Times New Roman"/>
          <w:i/>
          <w:sz w:val="24"/>
          <w:szCs w:val="24"/>
        </w:rPr>
        <w:t>1962 год</w:t>
      </w:r>
      <w:r w:rsidR="00AE0FFB" w:rsidRPr="00D601D6">
        <w:rPr>
          <w:rFonts w:ascii="Times New Roman" w:hAnsi="Times New Roman"/>
          <w:i/>
          <w:sz w:val="24"/>
          <w:szCs w:val="24"/>
        </w:rPr>
        <w:t>.</w:t>
      </w:r>
      <w:r w:rsidR="009E17DB" w:rsidRPr="00D601D6">
        <w:rPr>
          <w:rFonts w:ascii="Times New Roman" w:hAnsi="Times New Roman"/>
          <w:i/>
          <w:sz w:val="24"/>
          <w:szCs w:val="24"/>
        </w:rPr>
        <w:t xml:space="preserve"> </w:t>
      </w:r>
    </w:p>
    <w:p w:rsidR="008559A5" w:rsidRPr="00D601D6" w:rsidRDefault="008559A5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Рабочий кабинет Джона </w:t>
      </w:r>
      <w:proofErr w:type="spellStart"/>
      <w:r w:rsidRPr="00D601D6">
        <w:rPr>
          <w:rFonts w:ascii="Times New Roman" w:hAnsi="Times New Roman"/>
          <w:i/>
          <w:sz w:val="24"/>
          <w:szCs w:val="24"/>
        </w:rPr>
        <w:t>Киркбрайда</w:t>
      </w:r>
      <w:proofErr w:type="spellEnd"/>
      <w:r w:rsidR="00EB47EB" w:rsidRPr="00D601D6">
        <w:rPr>
          <w:rFonts w:ascii="Times New Roman" w:hAnsi="Times New Roman"/>
          <w:i/>
          <w:sz w:val="24"/>
          <w:szCs w:val="24"/>
        </w:rPr>
        <w:t>, о</w:t>
      </w:r>
      <w:r w:rsidRPr="00D601D6">
        <w:rPr>
          <w:rFonts w:ascii="Times New Roman" w:hAnsi="Times New Roman"/>
          <w:i/>
          <w:sz w:val="24"/>
          <w:szCs w:val="24"/>
        </w:rPr>
        <w:t>н сидит за столом и пишет рапорт</w:t>
      </w:r>
      <w:r w:rsidR="00EB47EB" w:rsidRPr="00D601D6">
        <w:rPr>
          <w:rFonts w:ascii="Times New Roman" w:hAnsi="Times New Roman"/>
          <w:i/>
          <w:sz w:val="24"/>
          <w:szCs w:val="24"/>
        </w:rPr>
        <w:t xml:space="preserve"> – </w:t>
      </w:r>
      <w:r w:rsidRPr="00D601D6">
        <w:rPr>
          <w:rFonts w:ascii="Times New Roman" w:hAnsi="Times New Roman"/>
          <w:i/>
          <w:sz w:val="24"/>
          <w:szCs w:val="24"/>
        </w:rPr>
        <w:t>время от времени мака</w:t>
      </w:r>
      <w:r w:rsidR="003B0C40" w:rsidRPr="00D601D6">
        <w:rPr>
          <w:rFonts w:ascii="Times New Roman" w:hAnsi="Times New Roman"/>
          <w:i/>
          <w:sz w:val="24"/>
          <w:szCs w:val="24"/>
        </w:rPr>
        <w:t>ет</w:t>
      </w:r>
      <w:r w:rsidRPr="00D601D6">
        <w:rPr>
          <w:rFonts w:ascii="Times New Roman" w:hAnsi="Times New Roman"/>
          <w:i/>
          <w:sz w:val="24"/>
          <w:szCs w:val="24"/>
        </w:rPr>
        <w:t xml:space="preserve"> перо в чернильницу</w:t>
      </w:r>
      <w:r w:rsidR="003B0C40" w:rsidRPr="00D601D6">
        <w:rPr>
          <w:rFonts w:ascii="Times New Roman" w:hAnsi="Times New Roman"/>
          <w:i/>
          <w:sz w:val="24"/>
          <w:szCs w:val="24"/>
        </w:rPr>
        <w:t xml:space="preserve"> и откладывает в сторону исписанные листы бумаги</w:t>
      </w:r>
      <w:r w:rsidRPr="00D601D6">
        <w:rPr>
          <w:rFonts w:ascii="Times New Roman" w:hAnsi="Times New Roman"/>
          <w:i/>
          <w:sz w:val="24"/>
          <w:szCs w:val="24"/>
        </w:rPr>
        <w:t xml:space="preserve">. </w:t>
      </w:r>
    </w:p>
    <w:p w:rsidR="008559A5" w:rsidRPr="00D601D6" w:rsidRDefault="008559A5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7965" w:rsidRPr="00D601D6" w:rsidRDefault="008559A5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sz w:val="24"/>
          <w:szCs w:val="24"/>
        </w:rPr>
        <w:t>КИРКБРАЙД</w:t>
      </w:r>
      <w:r w:rsidR="00500544" w:rsidRPr="00D601D6">
        <w:rPr>
          <w:rFonts w:ascii="Times New Roman" w:hAnsi="Times New Roman"/>
          <w:sz w:val="24"/>
          <w:szCs w:val="24"/>
        </w:rPr>
        <w:t xml:space="preserve">. </w:t>
      </w:r>
      <w:r w:rsidRPr="00D601D6">
        <w:rPr>
          <w:rFonts w:ascii="Times New Roman" w:hAnsi="Times New Roman"/>
          <w:sz w:val="24"/>
          <w:szCs w:val="24"/>
        </w:rPr>
        <w:t>«</w:t>
      </w:r>
      <w:r w:rsidRPr="00D601D6">
        <w:rPr>
          <w:rFonts w:ascii="Times New Roman" w:hAnsi="Times New Roman"/>
          <w:i/>
          <w:sz w:val="24"/>
          <w:szCs w:val="24"/>
        </w:rPr>
        <w:t>Министру внутренних дел правительства Её Величества от начальника отдела по расследованию уголовных преступлений</w:t>
      </w:r>
      <w:r w:rsidR="00B64924" w:rsidRPr="00D601D6">
        <w:rPr>
          <w:rFonts w:ascii="Times New Roman" w:hAnsi="Times New Roman"/>
          <w:i/>
          <w:sz w:val="24"/>
          <w:szCs w:val="24"/>
        </w:rPr>
        <w:t>, совершённых работниками</w:t>
      </w:r>
      <w:r w:rsidRPr="00D601D6">
        <w:rPr>
          <w:rFonts w:ascii="Times New Roman" w:hAnsi="Times New Roman"/>
          <w:i/>
          <w:sz w:val="24"/>
          <w:szCs w:val="24"/>
        </w:rPr>
        <w:t xml:space="preserve"> полиции</w:t>
      </w:r>
      <w:r w:rsidR="00666816" w:rsidRPr="00D601D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66816" w:rsidRPr="00D601D6">
        <w:rPr>
          <w:rFonts w:ascii="Times New Roman" w:hAnsi="Times New Roman"/>
          <w:i/>
          <w:sz w:val="24"/>
          <w:szCs w:val="24"/>
        </w:rPr>
        <w:t>Киркбрайд</w:t>
      </w:r>
      <w:r w:rsidR="00666816" w:rsidRPr="00D601D6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D601D6">
        <w:rPr>
          <w:rFonts w:ascii="Times New Roman" w:hAnsi="Times New Roman"/>
          <w:i/>
          <w:sz w:val="24"/>
          <w:szCs w:val="24"/>
        </w:rPr>
        <w:t xml:space="preserve">. Лично и конфиденциально, </w:t>
      </w:r>
      <w:r w:rsidR="000D4BBE" w:rsidRPr="00D601D6">
        <w:rPr>
          <w:rFonts w:ascii="Times New Roman" w:hAnsi="Times New Roman"/>
          <w:i/>
          <w:sz w:val="24"/>
          <w:szCs w:val="24"/>
        </w:rPr>
        <w:t>Скотланд-Ярд</w:t>
      </w:r>
      <w:r w:rsidRPr="00D601D6">
        <w:rPr>
          <w:rFonts w:ascii="Times New Roman" w:hAnsi="Times New Roman"/>
          <w:i/>
          <w:sz w:val="24"/>
          <w:szCs w:val="24"/>
        </w:rPr>
        <w:t xml:space="preserve">, Лондон, 12 мая 1962 года. </w:t>
      </w:r>
    </w:p>
    <w:p w:rsidR="00757965" w:rsidRPr="00D601D6" w:rsidRDefault="000D4BBE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>Уважаемый сэр</w:t>
      </w:r>
      <w:r w:rsidR="00976323" w:rsidRPr="00D601D6">
        <w:rPr>
          <w:rFonts w:ascii="Times New Roman" w:hAnsi="Times New Roman"/>
          <w:i/>
          <w:sz w:val="24"/>
          <w:szCs w:val="24"/>
        </w:rPr>
        <w:t xml:space="preserve">! </w:t>
      </w:r>
    </w:p>
    <w:p w:rsidR="008559A5" w:rsidRPr="00D601D6" w:rsidRDefault="00976323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Во исполнение Вашего распоряжения пишу этот рапорт, в котором постараюсь изложить со всей достоверностью результаты моего расследования дела Уинтера, в связи с которым представители оппозиции планируют сделать парламентский запрос. Я выражаю готовность дать ответы членам парламента на интересующие их вопросы касательно этого дела. </w:t>
      </w:r>
    </w:p>
    <w:p w:rsidR="0000073C" w:rsidRPr="00D601D6" w:rsidRDefault="0000073C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Итак, два года назад доктор Гарольд Уинтер, практикующий в городке </w:t>
      </w:r>
      <w:proofErr w:type="spellStart"/>
      <w:r w:rsidRPr="00D601D6">
        <w:rPr>
          <w:rFonts w:ascii="Times New Roman" w:hAnsi="Times New Roman"/>
          <w:i/>
          <w:sz w:val="24"/>
          <w:szCs w:val="24"/>
        </w:rPr>
        <w:t>Мидкасл</w:t>
      </w:r>
      <w:proofErr w:type="spellEnd"/>
      <w:r w:rsidRPr="00D601D6">
        <w:rPr>
          <w:rFonts w:ascii="Times New Roman" w:hAnsi="Times New Roman"/>
          <w:i/>
          <w:sz w:val="24"/>
          <w:szCs w:val="24"/>
        </w:rPr>
        <w:t xml:space="preserve">, что в Сомерсете, предстал перед судом по обвинению в неумышленном убийстве пациента </w:t>
      </w:r>
      <w:r w:rsidR="008425CD">
        <w:rPr>
          <w:rFonts w:ascii="Times New Roman" w:hAnsi="Times New Roman"/>
          <w:i/>
          <w:sz w:val="24"/>
          <w:szCs w:val="24"/>
        </w:rPr>
        <w:t>из-за</w:t>
      </w:r>
      <w:r w:rsidRPr="00D601D6">
        <w:rPr>
          <w:rFonts w:ascii="Times New Roman" w:hAnsi="Times New Roman"/>
          <w:i/>
          <w:sz w:val="24"/>
          <w:szCs w:val="24"/>
        </w:rPr>
        <w:t xml:space="preserve"> халатного отношения к своим профессиональным обязанностям. Улики против него были не бесспорны, однако на решение судьи и присяжных </w:t>
      </w:r>
      <w:r w:rsidR="00F221C0" w:rsidRPr="00D601D6">
        <w:rPr>
          <w:rFonts w:ascii="Times New Roman" w:hAnsi="Times New Roman"/>
          <w:i/>
          <w:sz w:val="24"/>
          <w:szCs w:val="24"/>
        </w:rPr>
        <w:t>повлиял</w:t>
      </w:r>
      <w:r w:rsidRPr="00D601D6">
        <w:rPr>
          <w:rFonts w:ascii="Times New Roman" w:hAnsi="Times New Roman"/>
          <w:i/>
          <w:sz w:val="24"/>
          <w:szCs w:val="24"/>
        </w:rPr>
        <w:t xml:space="preserve"> тот факт, что Уинтер </w:t>
      </w:r>
      <w:r w:rsidR="006C51E6" w:rsidRPr="00D601D6">
        <w:rPr>
          <w:rFonts w:ascii="Times New Roman" w:hAnsi="Times New Roman"/>
          <w:i/>
          <w:sz w:val="24"/>
          <w:szCs w:val="24"/>
        </w:rPr>
        <w:t>являлся наркоманом</w:t>
      </w:r>
      <w:r w:rsidRPr="00D601D6">
        <w:rPr>
          <w:rFonts w:ascii="Times New Roman" w:hAnsi="Times New Roman"/>
          <w:i/>
          <w:sz w:val="24"/>
          <w:szCs w:val="24"/>
        </w:rPr>
        <w:t xml:space="preserve">. </w:t>
      </w:r>
      <w:r w:rsidR="00F221C0" w:rsidRPr="00D601D6">
        <w:rPr>
          <w:rFonts w:ascii="Times New Roman" w:hAnsi="Times New Roman"/>
          <w:i/>
          <w:sz w:val="24"/>
          <w:szCs w:val="24"/>
        </w:rPr>
        <w:t xml:space="preserve">Он был признан виновным и приговорён к трём годам тюремного заключения. </w:t>
      </w:r>
    </w:p>
    <w:p w:rsidR="00F221C0" w:rsidRPr="00D601D6" w:rsidRDefault="00F221C0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В первые недели пребывания в </w:t>
      </w:r>
      <w:proofErr w:type="spellStart"/>
      <w:r w:rsidRPr="00D601D6">
        <w:rPr>
          <w:rFonts w:ascii="Times New Roman" w:hAnsi="Times New Roman"/>
          <w:i/>
          <w:sz w:val="24"/>
          <w:szCs w:val="24"/>
        </w:rPr>
        <w:t>ноттсвиллской</w:t>
      </w:r>
      <w:proofErr w:type="spellEnd"/>
      <w:r w:rsidRPr="00D601D6">
        <w:rPr>
          <w:rFonts w:ascii="Times New Roman" w:hAnsi="Times New Roman"/>
          <w:i/>
          <w:sz w:val="24"/>
          <w:szCs w:val="24"/>
        </w:rPr>
        <w:t xml:space="preserve"> тюрьме </w:t>
      </w:r>
      <w:r w:rsidR="00A12109" w:rsidRPr="00D601D6">
        <w:rPr>
          <w:rFonts w:ascii="Times New Roman" w:hAnsi="Times New Roman"/>
          <w:i/>
          <w:sz w:val="24"/>
          <w:szCs w:val="24"/>
        </w:rPr>
        <w:t>Уинтер был помещён в лазарет, где прошёл курс лечения от наркотической зависимости, и только после этого его перевели в общую камеру. Вскоре он стал страдать от приступов грудной жабы</w:t>
      </w:r>
      <w:r w:rsidR="00820025" w:rsidRPr="00D601D6">
        <w:rPr>
          <w:rFonts w:ascii="Times New Roman" w:hAnsi="Times New Roman"/>
          <w:i/>
          <w:sz w:val="24"/>
          <w:szCs w:val="24"/>
        </w:rPr>
        <w:t>, в</w:t>
      </w:r>
      <w:r w:rsidR="00A12109" w:rsidRPr="00D601D6">
        <w:rPr>
          <w:rFonts w:ascii="Times New Roman" w:hAnsi="Times New Roman"/>
          <w:i/>
          <w:sz w:val="24"/>
          <w:szCs w:val="24"/>
        </w:rPr>
        <w:t xml:space="preserve">следствие </w:t>
      </w:r>
      <w:r w:rsidR="00820025" w:rsidRPr="00D601D6">
        <w:rPr>
          <w:rFonts w:ascii="Times New Roman" w:hAnsi="Times New Roman"/>
          <w:i/>
          <w:sz w:val="24"/>
          <w:szCs w:val="24"/>
        </w:rPr>
        <w:t>чего</w:t>
      </w:r>
      <w:r w:rsidR="00A12109" w:rsidRPr="00D601D6">
        <w:rPr>
          <w:rFonts w:ascii="Times New Roman" w:hAnsi="Times New Roman"/>
          <w:i/>
          <w:sz w:val="24"/>
          <w:szCs w:val="24"/>
        </w:rPr>
        <w:t xml:space="preserve"> получил освобождение от тяжёлых работ, был переведен в отдельную камеру, и </w:t>
      </w:r>
      <w:r w:rsidR="00D07337" w:rsidRPr="00D601D6">
        <w:rPr>
          <w:rFonts w:ascii="Times New Roman" w:hAnsi="Times New Roman"/>
          <w:i/>
          <w:sz w:val="24"/>
          <w:szCs w:val="24"/>
        </w:rPr>
        <w:t xml:space="preserve">в дальнейшем </w:t>
      </w:r>
      <w:r w:rsidR="00A12109" w:rsidRPr="00D601D6">
        <w:rPr>
          <w:rFonts w:ascii="Times New Roman" w:hAnsi="Times New Roman"/>
          <w:i/>
          <w:sz w:val="24"/>
          <w:szCs w:val="24"/>
        </w:rPr>
        <w:t xml:space="preserve">контактировал с другими заключёнными только во </w:t>
      </w:r>
      <w:r w:rsidR="00D07337" w:rsidRPr="00D601D6">
        <w:rPr>
          <w:rFonts w:ascii="Times New Roman" w:hAnsi="Times New Roman"/>
          <w:i/>
          <w:sz w:val="24"/>
          <w:szCs w:val="24"/>
        </w:rPr>
        <w:t>время</w:t>
      </w:r>
      <w:r w:rsidR="00A12109" w:rsidRPr="00D601D6">
        <w:rPr>
          <w:rFonts w:ascii="Times New Roman" w:hAnsi="Times New Roman"/>
          <w:i/>
          <w:sz w:val="24"/>
          <w:szCs w:val="24"/>
        </w:rPr>
        <w:t xml:space="preserve"> прогулок по тюремному двору. </w:t>
      </w:r>
      <w:r w:rsidR="00D07337" w:rsidRPr="00D601D6">
        <w:rPr>
          <w:rFonts w:ascii="Times New Roman" w:hAnsi="Times New Roman"/>
          <w:i/>
          <w:sz w:val="24"/>
          <w:szCs w:val="24"/>
        </w:rPr>
        <w:t xml:space="preserve">Его жена, Эллен Уинтер, регулярно писала ему письма, но навещала не часто, поскольку </w:t>
      </w:r>
      <w:r w:rsidR="00820025" w:rsidRPr="00D601D6">
        <w:rPr>
          <w:rFonts w:ascii="Times New Roman" w:hAnsi="Times New Roman"/>
          <w:i/>
          <w:sz w:val="24"/>
          <w:szCs w:val="24"/>
        </w:rPr>
        <w:t>из-за</w:t>
      </w:r>
      <w:r w:rsidR="00D07337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EB47EB" w:rsidRPr="00D601D6">
        <w:rPr>
          <w:rFonts w:ascii="Times New Roman" w:hAnsi="Times New Roman"/>
          <w:i/>
          <w:sz w:val="24"/>
          <w:szCs w:val="24"/>
        </w:rPr>
        <w:t>тюремного заключения</w:t>
      </w:r>
      <w:r w:rsidR="00D07337" w:rsidRPr="00D601D6">
        <w:rPr>
          <w:rFonts w:ascii="Times New Roman" w:hAnsi="Times New Roman"/>
          <w:i/>
          <w:sz w:val="24"/>
          <w:szCs w:val="24"/>
        </w:rPr>
        <w:t xml:space="preserve"> супруга попала в затруднительное финансовое положение и была вынуждена устроиться на работу. </w:t>
      </w:r>
    </w:p>
    <w:p w:rsidR="00623A12" w:rsidRPr="00D601D6" w:rsidRDefault="0049645E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>Пол</w:t>
      </w:r>
      <w:r w:rsidR="00820025" w:rsidRPr="00D601D6">
        <w:rPr>
          <w:rFonts w:ascii="Times New Roman" w:hAnsi="Times New Roman"/>
          <w:i/>
          <w:sz w:val="24"/>
          <w:szCs w:val="24"/>
        </w:rPr>
        <w:t>года</w:t>
      </w:r>
      <w:r w:rsidRPr="00D601D6">
        <w:rPr>
          <w:rFonts w:ascii="Times New Roman" w:hAnsi="Times New Roman"/>
          <w:i/>
          <w:sz w:val="24"/>
          <w:szCs w:val="24"/>
        </w:rPr>
        <w:t xml:space="preserve"> назад</w:t>
      </w:r>
      <w:r w:rsidR="00820025" w:rsidRPr="00D601D6">
        <w:rPr>
          <w:rFonts w:ascii="Times New Roman" w:hAnsi="Times New Roman"/>
          <w:i/>
          <w:sz w:val="24"/>
          <w:szCs w:val="24"/>
        </w:rPr>
        <w:t xml:space="preserve"> з</w:t>
      </w:r>
      <w:r w:rsidR="007A5417" w:rsidRPr="00D601D6">
        <w:rPr>
          <w:rFonts w:ascii="Times New Roman" w:hAnsi="Times New Roman"/>
          <w:i/>
          <w:sz w:val="24"/>
          <w:szCs w:val="24"/>
        </w:rPr>
        <w:t>а образцовое поведение</w:t>
      </w:r>
      <w:r w:rsidR="00820025" w:rsidRPr="00D601D6">
        <w:rPr>
          <w:rFonts w:ascii="Times New Roman" w:hAnsi="Times New Roman"/>
          <w:i/>
          <w:sz w:val="24"/>
          <w:szCs w:val="24"/>
        </w:rPr>
        <w:t xml:space="preserve"> и </w:t>
      </w:r>
      <w:r w:rsidR="00DD4A5B" w:rsidRPr="00D601D6">
        <w:rPr>
          <w:rFonts w:ascii="Times New Roman" w:hAnsi="Times New Roman"/>
          <w:i/>
          <w:sz w:val="24"/>
          <w:szCs w:val="24"/>
        </w:rPr>
        <w:t>имеющихся</w:t>
      </w:r>
      <w:r w:rsidR="00820025" w:rsidRPr="00D601D6">
        <w:rPr>
          <w:rFonts w:ascii="Times New Roman" w:hAnsi="Times New Roman"/>
          <w:i/>
          <w:sz w:val="24"/>
          <w:szCs w:val="24"/>
        </w:rPr>
        <w:t xml:space="preserve"> проблем со здоровьем</w:t>
      </w:r>
      <w:r w:rsidR="007A5417" w:rsidRPr="00D601D6">
        <w:rPr>
          <w:rFonts w:ascii="Times New Roman" w:hAnsi="Times New Roman"/>
          <w:i/>
          <w:sz w:val="24"/>
          <w:szCs w:val="24"/>
        </w:rPr>
        <w:t xml:space="preserve"> Уинтеру сокра</w:t>
      </w:r>
      <w:r w:rsidR="00CF6644" w:rsidRPr="00D601D6">
        <w:rPr>
          <w:rFonts w:ascii="Times New Roman" w:hAnsi="Times New Roman"/>
          <w:i/>
          <w:sz w:val="24"/>
          <w:szCs w:val="24"/>
        </w:rPr>
        <w:t>тили</w:t>
      </w:r>
      <w:r w:rsidR="007A5417" w:rsidRPr="00D601D6">
        <w:rPr>
          <w:rFonts w:ascii="Times New Roman" w:hAnsi="Times New Roman"/>
          <w:i/>
          <w:sz w:val="24"/>
          <w:szCs w:val="24"/>
        </w:rPr>
        <w:t xml:space="preserve"> срок тюремного заключения, и он должен был выйти на свободу </w:t>
      </w:r>
      <w:r w:rsidR="00820025" w:rsidRPr="00D601D6">
        <w:rPr>
          <w:rFonts w:ascii="Times New Roman" w:hAnsi="Times New Roman"/>
          <w:i/>
          <w:sz w:val="24"/>
          <w:szCs w:val="24"/>
        </w:rPr>
        <w:t>в октябре текущего года. Однако</w:t>
      </w:r>
      <w:r w:rsidR="002E0757">
        <w:rPr>
          <w:rFonts w:ascii="Times New Roman" w:hAnsi="Times New Roman"/>
          <w:i/>
          <w:sz w:val="24"/>
          <w:szCs w:val="24"/>
        </w:rPr>
        <w:t xml:space="preserve"> </w:t>
      </w:r>
      <w:r w:rsidR="00F141BA">
        <w:rPr>
          <w:rFonts w:ascii="Times New Roman" w:hAnsi="Times New Roman"/>
          <w:i/>
          <w:sz w:val="24"/>
          <w:szCs w:val="24"/>
        </w:rPr>
        <w:t xml:space="preserve">в полдень </w:t>
      </w:r>
      <w:r w:rsidR="002E0757">
        <w:rPr>
          <w:rFonts w:ascii="Times New Roman" w:hAnsi="Times New Roman"/>
          <w:i/>
          <w:sz w:val="24"/>
          <w:szCs w:val="24"/>
        </w:rPr>
        <w:t>23 апреля</w:t>
      </w:r>
      <w:r w:rsidR="007A5417" w:rsidRPr="00D601D6">
        <w:rPr>
          <w:rFonts w:ascii="Times New Roman" w:hAnsi="Times New Roman"/>
          <w:i/>
          <w:sz w:val="24"/>
          <w:szCs w:val="24"/>
        </w:rPr>
        <w:t xml:space="preserve">, когда </w:t>
      </w:r>
      <w:r w:rsidR="003833FC" w:rsidRPr="00D601D6">
        <w:rPr>
          <w:rFonts w:ascii="Times New Roman" w:hAnsi="Times New Roman"/>
          <w:i/>
          <w:sz w:val="24"/>
          <w:szCs w:val="24"/>
        </w:rPr>
        <w:t xml:space="preserve">надзиратели </w:t>
      </w:r>
      <w:r w:rsidR="00F141BA">
        <w:rPr>
          <w:rFonts w:ascii="Times New Roman" w:hAnsi="Times New Roman"/>
          <w:i/>
          <w:sz w:val="24"/>
          <w:szCs w:val="24"/>
        </w:rPr>
        <w:t xml:space="preserve">принесли в камеру обед, </w:t>
      </w:r>
      <w:r w:rsidR="008A6973">
        <w:rPr>
          <w:rFonts w:ascii="Times New Roman" w:hAnsi="Times New Roman"/>
          <w:i/>
          <w:sz w:val="24"/>
          <w:szCs w:val="24"/>
        </w:rPr>
        <w:t xml:space="preserve">они обнаружили </w:t>
      </w:r>
      <w:r w:rsidR="00F141BA">
        <w:rPr>
          <w:rFonts w:ascii="Times New Roman" w:hAnsi="Times New Roman"/>
          <w:i/>
          <w:sz w:val="24"/>
          <w:szCs w:val="24"/>
        </w:rPr>
        <w:t>Уинтер</w:t>
      </w:r>
      <w:r w:rsidR="008A6973">
        <w:rPr>
          <w:rFonts w:ascii="Times New Roman" w:hAnsi="Times New Roman"/>
          <w:i/>
          <w:sz w:val="24"/>
          <w:szCs w:val="24"/>
        </w:rPr>
        <w:t>а</w:t>
      </w:r>
      <w:r w:rsidR="00F141BA">
        <w:rPr>
          <w:rFonts w:ascii="Times New Roman" w:hAnsi="Times New Roman"/>
          <w:i/>
          <w:sz w:val="24"/>
          <w:szCs w:val="24"/>
        </w:rPr>
        <w:t xml:space="preserve"> лежа</w:t>
      </w:r>
      <w:r w:rsidR="008A6973">
        <w:rPr>
          <w:rFonts w:ascii="Times New Roman" w:hAnsi="Times New Roman"/>
          <w:i/>
          <w:sz w:val="24"/>
          <w:szCs w:val="24"/>
        </w:rPr>
        <w:t>щим</w:t>
      </w:r>
      <w:r w:rsidR="00F141BA">
        <w:rPr>
          <w:rFonts w:ascii="Times New Roman" w:hAnsi="Times New Roman"/>
          <w:i/>
          <w:sz w:val="24"/>
          <w:szCs w:val="24"/>
        </w:rPr>
        <w:t xml:space="preserve"> на полу </w:t>
      </w:r>
      <w:r w:rsidR="00F141BA" w:rsidRPr="00D601D6">
        <w:rPr>
          <w:rFonts w:ascii="Times New Roman" w:hAnsi="Times New Roman"/>
          <w:i/>
          <w:sz w:val="24"/>
          <w:szCs w:val="24"/>
        </w:rPr>
        <w:t>без признаков жизни</w:t>
      </w:r>
      <w:r w:rsidR="00F141BA">
        <w:rPr>
          <w:rFonts w:ascii="Times New Roman" w:hAnsi="Times New Roman"/>
          <w:i/>
          <w:sz w:val="24"/>
          <w:szCs w:val="24"/>
        </w:rPr>
        <w:t xml:space="preserve">. </w:t>
      </w:r>
      <w:r w:rsidR="007A5417" w:rsidRPr="00D601D6">
        <w:rPr>
          <w:rFonts w:ascii="Times New Roman" w:hAnsi="Times New Roman"/>
          <w:i/>
          <w:sz w:val="24"/>
          <w:szCs w:val="24"/>
        </w:rPr>
        <w:t xml:space="preserve">Поскольку, кроме грудной </w:t>
      </w:r>
      <w:r w:rsidR="007A5417" w:rsidRPr="00D601D6">
        <w:rPr>
          <w:rFonts w:ascii="Times New Roman" w:hAnsi="Times New Roman"/>
          <w:i/>
          <w:sz w:val="24"/>
          <w:szCs w:val="24"/>
        </w:rPr>
        <w:lastRenderedPageBreak/>
        <w:t>жабы, другими</w:t>
      </w:r>
      <w:r w:rsidR="0032740E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7A5417" w:rsidRPr="00D601D6">
        <w:rPr>
          <w:rFonts w:ascii="Times New Roman" w:hAnsi="Times New Roman"/>
          <w:i/>
          <w:sz w:val="24"/>
          <w:szCs w:val="24"/>
        </w:rPr>
        <w:t xml:space="preserve">болезнями </w:t>
      </w:r>
      <w:r w:rsidR="008B6AEF">
        <w:rPr>
          <w:rFonts w:ascii="Times New Roman" w:hAnsi="Times New Roman"/>
          <w:i/>
          <w:sz w:val="24"/>
          <w:szCs w:val="24"/>
        </w:rPr>
        <w:t>он</w:t>
      </w:r>
      <w:r w:rsidR="007A5417" w:rsidRPr="00D601D6">
        <w:rPr>
          <w:rFonts w:ascii="Times New Roman" w:hAnsi="Times New Roman"/>
          <w:i/>
          <w:sz w:val="24"/>
          <w:szCs w:val="24"/>
        </w:rPr>
        <w:t xml:space="preserve"> не </w:t>
      </w:r>
      <w:r w:rsidR="0032740E" w:rsidRPr="00D601D6">
        <w:rPr>
          <w:rFonts w:ascii="Times New Roman" w:hAnsi="Times New Roman"/>
          <w:i/>
          <w:sz w:val="24"/>
          <w:szCs w:val="24"/>
        </w:rPr>
        <w:t xml:space="preserve">страдал, смерть </w:t>
      </w:r>
      <w:r w:rsidR="008B6AEF">
        <w:rPr>
          <w:rFonts w:ascii="Times New Roman" w:hAnsi="Times New Roman"/>
          <w:i/>
          <w:sz w:val="24"/>
          <w:szCs w:val="24"/>
        </w:rPr>
        <w:t xml:space="preserve">заключённого </w:t>
      </w:r>
      <w:r w:rsidR="0032740E" w:rsidRPr="00D601D6">
        <w:rPr>
          <w:rFonts w:ascii="Times New Roman" w:hAnsi="Times New Roman"/>
          <w:i/>
          <w:sz w:val="24"/>
          <w:szCs w:val="24"/>
        </w:rPr>
        <w:t xml:space="preserve">приписали приступу именно этой болезни. </w:t>
      </w:r>
      <w:r w:rsidR="008F29E8" w:rsidRPr="00D601D6">
        <w:rPr>
          <w:rFonts w:ascii="Times New Roman" w:hAnsi="Times New Roman"/>
          <w:i/>
          <w:sz w:val="24"/>
          <w:szCs w:val="24"/>
        </w:rPr>
        <w:t>Широко и</w:t>
      </w:r>
      <w:r w:rsidR="009A6D4B" w:rsidRPr="00D601D6">
        <w:rPr>
          <w:rFonts w:ascii="Times New Roman" w:hAnsi="Times New Roman"/>
          <w:i/>
          <w:sz w:val="24"/>
          <w:szCs w:val="24"/>
        </w:rPr>
        <w:t xml:space="preserve">звестно, что люди, страдающие грудной жабой, могут жить долгие годы, при этом фатальный исход может наступить в любой момент. </w:t>
      </w:r>
      <w:r w:rsidR="006471F6" w:rsidRPr="00D601D6">
        <w:rPr>
          <w:rFonts w:ascii="Times New Roman" w:hAnsi="Times New Roman"/>
          <w:i/>
          <w:sz w:val="24"/>
          <w:szCs w:val="24"/>
        </w:rPr>
        <w:t>П</w:t>
      </w:r>
      <w:r w:rsidR="009A6D4B" w:rsidRPr="00D601D6">
        <w:rPr>
          <w:rFonts w:ascii="Times New Roman" w:hAnsi="Times New Roman"/>
          <w:i/>
          <w:sz w:val="24"/>
          <w:szCs w:val="24"/>
        </w:rPr>
        <w:t>о этой причине расследование смерти Уинтера было проведено самым халатным образом, патологоанатом</w:t>
      </w:r>
      <w:r w:rsidR="000722B0" w:rsidRPr="00D601D6">
        <w:rPr>
          <w:rFonts w:ascii="Times New Roman" w:hAnsi="Times New Roman"/>
          <w:i/>
          <w:sz w:val="24"/>
          <w:szCs w:val="24"/>
        </w:rPr>
        <w:t xml:space="preserve"> вызван не был</w:t>
      </w:r>
      <w:r w:rsidR="00726851" w:rsidRPr="00D601D6">
        <w:rPr>
          <w:rFonts w:ascii="Times New Roman" w:hAnsi="Times New Roman"/>
          <w:i/>
          <w:sz w:val="24"/>
          <w:szCs w:val="24"/>
        </w:rPr>
        <w:t>,</w:t>
      </w:r>
      <w:r w:rsidR="000722B0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9A6D4B" w:rsidRPr="00D601D6">
        <w:rPr>
          <w:rFonts w:ascii="Times New Roman" w:hAnsi="Times New Roman"/>
          <w:i/>
          <w:sz w:val="24"/>
          <w:szCs w:val="24"/>
        </w:rPr>
        <w:t>и вскрытие не произв</w:t>
      </w:r>
      <w:r w:rsidR="000722B0" w:rsidRPr="00D601D6">
        <w:rPr>
          <w:rFonts w:ascii="Times New Roman" w:hAnsi="Times New Roman"/>
          <w:i/>
          <w:sz w:val="24"/>
          <w:szCs w:val="24"/>
        </w:rPr>
        <w:t>одилось</w:t>
      </w:r>
      <w:r w:rsidR="009A6D4B" w:rsidRPr="00D601D6">
        <w:rPr>
          <w:rFonts w:ascii="Times New Roman" w:hAnsi="Times New Roman"/>
          <w:i/>
          <w:sz w:val="24"/>
          <w:szCs w:val="24"/>
        </w:rPr>
        <w:t xml:space="preserve">. </w:t>
      </w:r>
      <w:r w:rsidR="00864F35" w:rsidRPr="00D601D6">
        <w:rPr>
          <w:rFonts w:ascii="Times New Roman" w:hAnsi="Times New Roman"/>
          <w:i/>
          <w:sz w:val="24"/>
          <w:szCs w:val="24"/>
        </w:rPr>
        <w:t>27 апреля Уинтер</w:t>
      </w:r>
      <w:r w:rsidR="00772FC7" w:rsidRPr="00D601D6">
        <w:rPr>
          <w:rFonts w:ascii="Times New Roman" w:hAnsi="Times New Roman"/>
          <w:i/>
          <w:sz w:val="24"/>
          <w:szCs w:val="24"/>
        </w:rPr>
        <w:t>а</w:t>
      </w:r>
      <w:r w:rsidR="00864F35" w:rsidRPr="00D601D6">
        <w:rPr>
          <w:rFonts w:ascii="Times New Roman" w:hAnsi="Times New Roman"/>
          <w:i/>
          <w:sz w:val="24"/>
          <w:szCs w:val="24"/>
        </w:rPr>
        <w:t xml:space="preserve"> похорон</w:t>
      </w:r>
      <w:r w:rsidR="00772FC7" w:rsidRPr="00D601D6">
        <w:rPr>
          <w:rFonts w:ascii="Times New Roman" w:hAnsi="Times New Roman"/>
          <w:i/>
          <w:sz w:val="24"/>
          <w:szCs w:val="24"/>
        </w:rPr>
        <w:t>или</w:t>
      </w:r>
      <w:r w:rsidR="00DD4A5B" w:rsidRPr="00D601D6">
        <w:rPr>
          <w:rFonts w:ascii="Times New Roman" w:hAnsi="Times New Roman"/>
          <w:i/>
          <w:sz w:val="24"/>
          <w:szCs w:val="24"/>
        </w:rPr>
        <w:t xml:space="preserve"> на тюремном кладбище. </w:t>
      </w:r>
    </w:p>
    <w:p w:rsidR="00623A12" w:rsidRPr="00D601D6" w:rsidRDefault="00623A12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>Спустя три дня дело получило неожиданный поворот, когда в Скотл</w:t>
      </w:r>
      <w:r w:rsidR="000F5AFC" w:rsidRPr="00D601D6">
        <w:rPr>
          <w:rFonts w:ascii="Times New Roman" w:hAnsi="Times New Roman"/>
          <w:i/>
          <w:sz w:val="24"/>
          <w:szCs w:val="24"/>
        </w:rPr>
        <w:t>а</w:t>
      </w:r>
      <w:r w:rsidRPr="00D601D6">
        <w:rPr>
          <w:rFonts w:ascii="Times New Roman" w:hAnsi="Times New Roman"/>
          <w:i/>
          <w:sz w:val="24"/>
          <w:szCs w:val="24"/>
        </w:rPr>
        <w:t>нд-Ярд поступило анонимное письмо, в котором сообщалось, что Уинтер</w:t>
      </w:r>
      <w:r w:rsidR="002E7937" w:rsidRPr="00D601D6">
        <w:rPr>
          <w:rFonts w:ascii="Times New Roman" w:hAnsi="Times New Roman"/>
          <w:i/>
          <w:sz w:val="24"/>
          <w:szCs w:val="24"/>
        </w:rPr>
        <w:t xml:space="preserve">а отравил начальник тюрьмы Джиллиан, распылив в его камере некий растительный состав, содержащий никотин. </w:t>
      </w:r>
      <w:r w:rsidR="00F700F7" w:rsidRPr="00D601D6">
        <w:rPr>
          <w:rFonts w:ascii="Times New Roman" w:hAnsi="Times New Roman"/>
          <w:i/>
          <w:sz w:val="24"/>
          <w:szCs w:val="24"/>
        </w:rPr>
        <w:t xml:space="preserve">Мотивом преступления, по мнению неизвестного автора письма, явилась страстная любовь Джиллиана к жене доктора, Эллен Уинтер. </w:t>
      </w:r>
    </w:p>
    <w:p w:rsidR="00864F35" w:rsidRPr="00D601D6" w:rsidRDefault="00864F35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По моему распоряжению была произведена эксгумация трупа Уинтера, и проведенное патологоанатомическое исследование </w:t>
      </w:r>
      <w:r w:rsidR="00041F7C" w:rsidRPr="00D601D6">
        <w:rPr>
          <w:rFonts w:ascii="Times New Roman" w:hAnsi="Times New Roman"/>
          <w:i/>
          <w:sz w:val="24"/>
          <w:szCs w:val="24"/>
        </w:rPr>
        <w:t>выявило</w:t>
      </w:r>
      <w:r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072E14" w:rsidRPr="00D601D6">
        <w:rPr>
          <w:rFonts w:ascii="Times New Roman" w:hAnsi="Times New Roman"/>
          <w:i/>
          <w:sz w:val="24"/>
          <w:szCs w:val="24"/>
        </w:rPr>
        <w:t xml:space="preserve">наличие </w:t>
      </w:r>
      <w:r w:rsidRPr="00D601D6">
        <w:rPr>
          <w:rFonts w:ascii="Times New Roman" w:hAnsi="Times New Roman"/>
          <w:i/>
          <w:sz w:val="24"/>
          <w:szCs w:val="24"/>
        </w:rPr>
        <w:t xml:space="preserve">в желудке умершего никотин в количестве, достаточном для летального исхода. </w:t>
      </w:r>
      <w:r w:rsidR="00B82AE1" w:rsidRPr="00D601D6">
        <w:rPr>
          <w:rFonts w:ascii="Times New Roman" w:hAnsi="Times New Roman"/>
          <w:i/>
          <w:sz w:val="24"/>
          <w:szCs w:val="24"/>
        </w:rPr>
        <w:t>Это дало основание для начала</w:t>
      </w:r>
      <w:r w:rsidRPr="00D601D6">
        <w:rPr>
          <w:rFonts w:ascii="Times New Roman" w:hAnsi="Times New Roman"/>
          <w:i/>
          <w:sz w:val="24"/>
          <w:szCs w:val="24"/>
        </w:rPr>
        <w:t xml:space="preserve"> полномасштабно</w:t>
      </w:r>
      <w:r w:rsidR="00B82AE1" w:rsidRPr="00D601D6">
        <w:rPr>
          <w:rFonts w:ascii="Times New Roman" w:hAnsi="Times New Roman"/>
          <w:i/>
          <w:sz w:val="24"/>
          <w:szCs w:val="24"/>
        </w:rPr>
        <w:t>го</w:t>
      </w:r>
      <w:r w:rsidRPr="00D601D6">
        <w:rPr>
          <w:rFonts w:ascii="Times New Roman" w:hAnsi="Times New Roman"/>
          <w:i/>
          <w:sz w:val="24"/>
          <w:szCs w:val="24"/>
        </w:rPr>
        <w:t xml:space="preserve"> расследовани</w:t>
      </w:r>
      <w:r w:rsidR="00B82AE1" w:rsidRPr="00D601D6">
        <w:rPr>
          <w:rFonts w:ascii="Times New Roman" w:hAnsi="Times New Roman"/>
          <w:i/>
          <w:sz w:val="24"/>
          <w:szCs w:val="24"/>
        </w:rPr>
        <w:t>я</w:t>
      </w:r>
      <w:r w:rsidRPr="00D601D6">
        <w:rPr>
          <w:rFonts w:ascii="Times New Roman" w:hAnsi="Times New Roman"/>
          <w:i/>
          <w:sz w:val="24"/>
          <w:szCs w:val="24"/>
        </w:rPr>
        <w:t xml:space="preserve"> обстоятельств гибели Уинтера. </w:t>
      </w:r>
    </w:p>
    <w:p w:rsidR="00864F35" w:rsidRPr="00D601D6" w:rsidRDefault="00864F35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>Был</w:t>
      </w:r>
      <w:r w:rsidR="00B82AE1" w:rsidRPr="00D601D6">
        <w:rPr>
          <w:rFonts w:ascii="Times New Roman" w:hAnsi="Times New Roman"/>
          <w:i/>
          <w:sz w:val="24"/>
          <w:szCs w:val="24"/>
        </w:rPr>
        <w:t>о потрачено немало усилий</w:t>
      </w:r>
      <w:r w:rsidR="00D0466C" w:rsidRPr="00D601D6">
        <w:rPr>
          <w:rFonts w:ascii="Times New Roman" w:hAnsi="Times New Roman"/>
          <w:i/>
          <w:sz w:val="24"/>
          <w:szCs w:val="24"/>
        </w:rPr>
        <w:t xml:space="preserve">, чтобы </w:t>
      </w:r>
      <w:r w:rsidR="00B82AE1" w:rsidRPr="00D601D6">
        <w:rPr>
          <w:rFonts w:ascii="Times New Roman" w:hAnsi="Times New Roman"/>
          <w:i/>
          <w:sz w:val="24"/>
          <w:szCs w:val="24"/>
        </w:rPr>
        <w:t>выяв</w:t>
      </w:r>
      <w:r w:rsidR="00D0466C" w:rsidRPr="00D601D6">
        <w:rPr>
          <w:rFonts w:ascii="Times New Roman" w:hAnsi="Times New Roman"/>
          <w:i/>
          <w:sz w:val="24"/>
          <w:szCs w:val="24"/>
        </w:rPr>
        <w:t>ить</w:t>
      </w:r>
      <w:r w:rsidR="00B82AE1" w:rsidRPr="00D601D6">
        <w:rPr>
          <w:rFonts w:ascii="Times New Roman" w:hAnsi="Times New Roman"/>
          <w:i/>
          <w:sz w:val="24"/>
          <w:szCs w:val="24"/>
        </w:rPr>
        <w:t xml:space="preserve"> автора анонимного письма. </w:t>
      </w:r>
      <w:r w:rsidR="00072E14" w:rsidRPr="00D601D6">
        <w:rPr>
          <w:rFonts w:ascii="Times New Roman" w:hAnsi="Times New Roman"/>
          <w:i/>
          <w:sz w:val="24"/>
          <w:szCs w:val="24"/>
        </w:rPr>
        <w:t xml:space="preserve">Им оказался тюремный надзиратель по фамилии Паркер, у которого был конфликт с начальником тюрьмы на почве личных неприязненных отношений, и который случайно узнал о тайных встречах Джиллиана с </w:t>
      </w:r>
      <w:r w:rsidR="00D0466C" w:rsidRPr="00D601D6">
        <w:rPr>
          <w:rFonts w:ascii="Times New Roman" w:hAnsi="Times New Roman"/>
          <w:i/>
          <w:sz w:val="24"/>
          <w:szCs w:val="24"/>
        </w:rPr>
        <w:t>миссис</w:t>
      </w:r>
      <w:r w:rsidR="00072E14" w:rsidRPr="00D601D6">
        <w:rPr>
          <w:rFonts w:ascii="Times New Roman" w:hAnsi="Times New Roman"/>
          <w:i/>
          <w:sz w:val="24"/>
          <w:szCs w:val="24"/>
        </w:rPr>
        <w:t xml:space="preserve"> Уинтер. </w:t>
      </w:r>
      <w:r w:rsidR="0026704D" w:rsidRPr="00D601D6">
        <w:rPr>
          <w:rFonts w:ascii="Times New Roman" w:hAnsi="Times New Roman"/>
          <w:i/>
          <w:sz w:val="24"/>
          <w:szCs w:val="24"/>
        </w:rPr>
        <w:t xml:space="preserve">Версия об отравлении Уинтера никотином, по его словам, была догадкой, основанной на том, что </w:t>
      </w:r>
      <w:r w:rsidR="006106B6" w:rsidRPr="00D601D6">
        <w:rPr>
          <w:rFonts w:ascii="Times New Roman" w:hAnsi="Times New Roman"/>
          <w:i/>
          <w:sz w:val="24"/>
          <w:szCs w:val="24"/>
        </w:rPr>
        <w:t xml:space="preserve">начальник тюрьмы выращивал </w:t>
      </w:r>
      <w:r w:rsidR="00832912" w:rsidRPr="00D601D6">
        <w:rPr>
          <w:rFonts w:ascii="Times New Roman" w:hAnsi="Times New Roman"/>
          <w:i/>
          <w:sz w:val="24"/>
          <w:szCs w:val="24"/>
        </w:rPr>
        <w:t>табак</w:t>
      </w:r>
      <w:r w:rsidR="00084FA6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6106B6" w:rsidRPr="00D601D6">
        <w:rPr>
          <w:rFonts w:ascii="Times New Roman" w:hAnsi="Times New Roman"/>
          <w:i/>
          <w:sz w:val="24"/>
          <w:szCs w:val="24"/>
        </w:rPr>
        <w:t xml:space="preserve">в </w:t>
      </w:r>
      <w:r w:rsidR="007B545D" w:rsidRPr="00D601D6">
        <w:rPr>
          <w:rFonts w:ascii="Times New Roman" w:hAnsi="Times New Roman"/>
          <w:i/>
          <w:sz w:val="24"/>
          <w:szCs w:val="24"/>
        </w:rPr>
        <w:t xml:space="preserve">домашней оранжерее. </w:t>
      </w:r>
      <w:r w:rsidR="00BC05C0" w:rsidRPr="00D601D6">
        <w:rPr>
          <w:rFonts w:ascii="Times New Roman" w:hAnsi="Times New Roman"/>
          <w:i/>
          <w:sz w:val="24"/>
          <w:szCs w:val="24"/>
        </w:rPr>
        <w:t xml:space="preserve">В процессе расследования подозрение пало </w:t>
      </w:r>
      <w:r w:rsidR="000B7741" w:rsidRPr="00D601D6">
        <w:rPr>
          <w:rFonts w:ascii="Times New Roman" w:hAnsi="Times New Roman"/>
          <w:i/>
          <w:sz w:val="24"/>
          <w:szCs w:val="24"/>
        </w:rPr>
        <w:t xml:space="preserve">и </w:t>
      </w:r>
      <w:r w:rsidR="00BC05C0" w:rsidRPr="00D601D6">
        <w:rPr>
          <w:rFonts w:ascii="Times New Roman" w:hAnsi="Times New Roman"/>
          <w:i/>
          <w:sz w:val="24"/>
          <w:szCs w:val="24"/>
        </w:rPr>
        <w:t>на самого Паркера</w:t>
      </w:r>
      <w:r w:rsidR="008D2311" w:rsidRPr="00D601D6">
        <w:rPr>
          <w:rFonts w:ascii="Times New Roman" w:hAnsi="Times New Roman"/>
          <w:i/>
          <w:sz w:val="24"/>
          <w:szCs w:val="24"/>
        </w:rPr>
        <w:t>, однако п</w:t>
      </w:r>
      <w:r w:rsidR="00BC05C0" w:rsidRPr="00D601D6">
        <w:rPr>
          <w:rFonts w:ascii="Times New Roman" w:hAnsi="Times New Roman"/>
          <w:i/>
          <w:sz w:val="24"/>
          <w:szCs w:val="24"/>
        </w:rPr>
        <w:t xml:space="preserve">роведенной проверкой </w:t>
      </w:r>
      <w:r w:rsidR="00574FDD" w:rsidRPr="00D601D6">
        <w:rPr>
          <w:rFonts w:ascii="Times New Roman" w:hAnsi="Times New Roman"/>
          <w:i/>
          <w:sz w:val="24"/>
          <w:szCs w:val="24"/>
        </w:rPr>
        <w:t xml:space="preserve">оснований для отравления им </w:t>
      </w:r>
      <w:r w:rsidR="00680E6F" w:rsidRPr="00D601D6">
        <w:rPr>
          <w:rFonts w:ascii="Times New Roman" w:hAnsi="Times New Roman"/>
          <w:i/>
          <w:sz w:val="24"/>
          <w:szCs w:val="24"/>
        </w:rPr>
        <w:t>заключённого</w:t>
      </w:r>
      <w:r w:rsidR="00574FDD" w:rsidRPr="00D601D6">
        <w:rPr>
          <w:rFonts w:ascii="Times New Roman" w:hAnsi="Times New Roman"/>
          <w:i/>
          <w:sz w:val="24"/>
          <w:szCs w:val="24"/>
        </w:rPr>
        <w:t xml:space="preserve"> обнаружить </w:t>
      </w:r>
      <w:r w:rsidR="00BC05C0" w:rsidRPr="00D601D6">
        <w:rPr>
          <w:rFonts w:ascii="Times New Roman" w:hAnsi="Times New Roman"/>
          <w:i/>
          <w:sz w:val="24"/>
          <w:szCs w:val="24"/>
        </w:rPr>
        <w:t>не удалось</w:t>
      </w:r>
      <w:r w:rsidR="00574FDD" w:rsidRPr="00D601D6">
        <w:rPr>
          <w:rFonts w:ascii="Times New Roman" w:hAnsi="Times New Roman"/>
          <w:i/>
          <w:sz w:val="24"/>
          <w:szCs w:val="24"/>
        </w:rPr>
        <w:t xml:space="preserve">. </w:t>
      </w:r>
      <w:r w:rsidR="008D2311" w:rsidRPr="00D601D6">
        <w:rPr>
          <w:rFonts w:ascii="Times New Roman" w:hAnsi="Times New Roman"/>
          <w:i/>
          <w:sz w:val="24"/>
          <w:szCs w:val="24"/>
        </w:rPr>
        <w:t>Также н</w:t>
      </w:r>
      <w:r w:rsidR="00574FDD" w:rsidRPr="00D601D6">
        <w:rPr>
          <w:rFonts w:ascii="Times New Roman" w:hAnsi="Times New Roman"/>
          <w:i/>
          <w:sz w:val="24"/>
          <w:szCs w:val="24"/>
        </w:rPr>
        <w:t xml:space="preserve">е исключалась возможность того, что отравление Уинтера каким-то образом связано с его преступной халатностью, повлекшей смерть пациента, но и эта версия подтверждения не нашла. </w:t>
      </w:r>
      <w:r w:rsidR="00680E6F" w:rsidRPr="00D601D6">
        <w:rPr>
          <w:rFonts w:ascii="Times New Roman" w:hAnsi="Times New Roman"/>
          <w:i/>
          <w:sz w:val="24"/>
          <w:szCs w:val="24"/>
        </w:rPr>
        <w:t>В конечном итоге было установлено</w:t>
      </w:r>
      <w:r w:rsidR="00CA44F8" w:rsidRPr="00D601D6">
        <w:rPr>
          <w:rFonts w:ascii="Times New Roman" w:hAnsi="Times New Roman"/>
          <w:i/>
          <w:sz w:val="24"/>
          <w:szCs w:val="24"/>
        </w:rPr>
        <w:t xml:space="preserve"> следующее</w:t>
      </w:r>
      <w:r w:rsidR="0061204E" w:rsidRPr="00D601D6">
        <w:rPr>
          <w:rFonts w:ascii="Times New Roman" w:hAnsi="Times New Roman"/>
          <w:i/>
          <w:sz w:val="24"/>
          <w:szCs w:val="24"/>
        </w:rPr>
        <w:t xml:space="preserve">: </w:t>
      </w:r>
      <w:r w:rsidR="00680E6F" w:rsidRPr="00D601D6">
        <w:rPr>
          <w:rFonts w:ascii="Times New Roman" w:hAnsi="Times New Roman"/>
          <w:i/>
          <w:sz w:val="24"/>
          <w:szCs w:val="24"/>
        </w:rPr>
        <w:t xml:space="preserve">за исключением Джиллиана, </w:t>
      </w:r>
      <w:r w:rsidR="0061204E" w:rsidRPr="00D601D6">
        <w:rPr>
          <w:rFonts w:ascii="Times New Roman" w:hAnsi="Times New Roman"/>
          <w:i/>
          <w:sz w:val="24"/>
          <w:szCs w:val="24"/>
        </w:rPr>
        <w:t xml:space="preserve">влюблённого в Эллен Уинтер, </w:t>
      </w:r>
      <w:r w:rsidR="00680E6F" w:rsidRPr="00D601D6">
        <w:rPr>
          <w:rFonts w:ascii="Times New Roman" w:hAnsi="Times New Roman"/>
          <w:i/>
          <w:sz w:val="24"/>
          <w:szCs w:val="24"/>
        </w:rPr>
        <w:t xml:space="preserve">ни у кого из </w:t>
      </w:r>
      <w:r w:rsidR="000B7741" w:rsidRPr="00D601D6">
        <w:rPr>
          <w:rFonts w:ascii="Times New Roman" w:hAnsi="Times New Roman"/>
          <w:i/>
          <w:sz w:val="24"/>
          <w:szCs w:val="24"/>
        </w:rPr>
        <w:t>персонала</w:t>
      </w:r>
      <w:r w:rsidR="00680E6F" w:rsidRPr="00D601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80E6F" w:rsidRPr="00D601D6">
        <w:rPr>
          <w:rFonts w:ascii="Times New Roman" w:hAnsi="Times New Roman"/>
          <w:i/>
          <w:sz w:val="24"/>
          <w:szCs w:val="24"/>
        </w:rPr>
        <w:t>ноттсвиллской</w:t>
      </w:r>
      <w:proofErr w:type="spellEnd"/>
      <w:r w:rsidR="00680E6F" w:rsidRPr="00D601D6">
        <w:rPr>
          <w:rFonts w:ascii="Times New Roman" w:hAnsi="Times New Roman"/>
          <w:i/>
          <w:sz w:val="24"/>
          <w:szCs w:val="24"/>
        </w:rPr>
        <w:t xml:space="preserve"> тюрьмы не было </w:t>
      </w:r>
      <w:r w:rsidR="0061204E" w:rsidRPr="00D601D6">
        <w:rPr>
          <w:rFonts w:ascii="Times New Roman" w:hAnsi="Times New Roman"/>
          <w:i/>
          <w:sz w:val="24"/>
          <w:szCs w:val="24"/>
        </w:rPr>
        <w:t>мотива</w:t>
      </w:r>
      <w:r w:rsidR="00680E6F" w:rsidRPr="00D601D6">
        <w:rPr>
          <w:rFonts w:ascii="Times New Roman" w:hAnsi="Times New Roman"/>
          <w:i/>
          <w:sz w:val="24"/>
          <w:szCs w:val="24"/>
        </w:rPr>
        <w:t xml:space="preserve"> для отравления </w:t>
      </w:r>
      <w:r w:rsidR="0061204E" w:rsidRPr="00D601D6">
        <w:rPr>
          <w:rFonts w:ascii="Times New Roman" w:hAnsi="Times New Roman"/>
          <w:i/>
          <w:sz w:val="24"/>
          <w:szCs w:val="24"/>
        </w:rPr>
        <w:t xml:space="preserve">Гарольда </w:t>
      </w:r>
      <w:r w:rsidR="00841D8D" w:rsidRPr="00D601D6">
        <w:rPr>
          <w:rFonts w:ascii="Times New Roman" w:hAnsi="Times New Roman"/>
          <w:i/>
          <w:sz w:val="24"/>
          <w:szCs w:val="24"/>
        </w:rPr>
        <w:t>Уинтера</w:t>
      </w:r>
      <w:r w:rsidR="005A65EB" w:rsidRPr="00D601D6">
        <w:rPr>
          <w:rFonts w:ascii="Times New Roman" w:hAnsi="Times New Roman"/>
          <w:i/>
          <w:sz w:val="24"/>
          <w:szCs w:val="24"/>
        </w:rPr>
        <w:t>. Доктор обожал</w:t>
      </w:r>
      <w:r w:rsidR="00680E6F" w:rsidRPr="00D601D6">
        <w:rPr>
          <w:rFonts w:ascii="Times New Roman" w:hAnsi="Times New Roman"/>
          <w:i/>
          <w:sz w:val="24"/>
          <w:szCs w:val="24"/>
        </w:rPr>
        <w:t xml:space="preserve"> свою жену и, по её словам, никогда бы не согласился на развод. </w:t>
      </w:r>
      <w:r w:rsidR="002F6F99" w:rsidRPr="00D601D6">
        <w:rPr>
          <w:rFonts w:ascii="Times New Roman" w:hAnsi="Times New Roman"/>
          <w:i/>
          <w:sz w:val="24"/>
          <w:szCs w:val="24"/>
        </w:rPr>
        <w:t xml:space="preserve">К тому же, несмотря </w:t>
      </w:r>
      <w:r w:rsidR="00680E6F" w:rsidRPr="00D601D6">
        <w:rPr>
          <w:rFonts w:ascii="Times New Roman" w:hAnsi="Times New Roman"/>
          <w:i/>
          <w:sz w:val="24"/>
          <w:szCs w:val="24"/>
        </w:rPr>
        <w:t xml:space="preserve">на свою болезнь, Уинтер после своего освобождения </w:t>
      </w:r>
      <w:r w:rsidR="008D2311" w:rsidRPr="00D601D6">
        <w:rPr>
          <w:rFonts w:ascii="Times New Roman" w:hAnsi="Times New Roman"/>
          <w:i/>
          <w:sz w:val="24"/>
          <w:szCs w:val="24"/>
        </w:rPr>
        <w:t xml:space="preserve">мог прожить ещё много лет. </w:t>
      </w:r>
      <w:r w:rsidR="0065713C" w:rsidRPr="00D601D6">
        <w:rPr>
          <w:rFonts w:ascii="Times New Roman" w:hAnsi="Times New Roman"/>
          <w:i/>
          <w:sz w:val="24"/>
          <w:szCs w:val="24"/>
        </w:rPr>
        <w:t>Для человека с послужным списком Джиллиана эт</w:t>
      </w:r>
      <w:r w:rsidR="005C277D" w:rsidRPr="00D601D6">
        <w:rPr>
          <w:rFonts w:ascii="Times New Roman" w:hAnsi="Times New Roman"/>
          <w:i/>
          <w:sz w:val="24"/>
          <w:szCs w:val="24"/>
        </w:rPr>
        <w:t>и</w:t>
      </w:r>
      <w:r w:rsidR="0065713C" w:rsidRPr="00D601D6">
        <w:rPr>
          <w:rFonts w:ascii="Times New Roman" w:hAnsi="Times New Roman"/>
          <w:i/>
          <w:sz w:val="24"/>
          <w:szCs w:val="24"/>
        </w:rPr>
        <w:t xml:space="preserve"> обстоятельств</w:t>
      </w:r>
      <w:r w:rsidR="005C277D" w:rsidRPr="00D601D6">
        <w:rPr>
          <w:rFonts w:ascii="Times New Roman" w:hAnsi="Times New Roman"/>
          <w:i/>
          <w:sz w:val="24"/>
          <w:szCs w:val="24"/>
        </w:rPr>
        <w:t>а</w:t>
      </w:r>
      <w:r w:rsidR="0065713C" w:rsidRPr="00D601D6">
        <w:rPr>
          <w:rFonts w:ascii="Times New Roman" w:hAnsi="Times New Roman"/>
          <w:i/>
          <w:sz w:val="24"/>
          <w:szCs w:val="24"/>
        </w:rPr>
        <w:t xml:space="preserve"> носил</w:t>
      </w:r>
      <w:r w:rsidR="005C277D" w:rsidRPr="00D601D6">
        <w:rPr>
          <w:rFonts w:ascii="Times New Roman" w:hAnsi="Times New Roman"/>
          <w:i/>
          <w:sz w:val="24"/>
          <w:szCs w:val="24"/>
        </w:rPr>
        <w:t>и</w:t>
      </w:r>
      <w:r w:rsidR="0065713C" w:rsidRPr="00D601D6">
        <w:rPr>
          <w:rFonts w:ascii="Times New Roman" w:hAnsi="Times New Roman"/>
          <w:i/>
          <w:sz w:val="24"/>
          <w:szCs w:val="24"/>
        </w:rPr>
        <w:t xml:space="preserve"> характер крайне тягостный и, по его собственному признанию, глубоко огорчали. Чувство мора</w:t>
      </w:r>
      <w:r w:rsidR="003B4C1E" w:rsidRPr="00D601D6">
        <w:rPr>
          <w:rFonts w:ascii="Times New Roman" w:hAnsi="Times New Roman"/>
          <w:i/>
          <w:sz w:val="24"/>
          <w:szCs w:val="24"/>
        </w:rPr>
        <w:t xml:space="preserve">льного дискомфорта </w:t>
      </w:r>
      <w:r w:rsidR="0065713C" w:rsidRPr="00D601D6">
        <w:rPr>
          <w:rFonts w:ascii="Times New Roman" w:hAnsi="Times New Roman"/>
          <w:i/>
          <w:sz w:val="24"/>
          <w:szCs w:val="24"/>
        </w:rPr>
        <w:t>усугублялось</w:t>
      </w:r>
      <w:r w:rsidR="003B4C1E" w:rsidRPr="00D601D6">
        <w:rPr>
          <w:rFonts w:ascii="Times New Roman" w:hAnsi="Times New Roman"/>
          <w:i/>
          <w:sz w:val="24"/>
          <w:szCs w:val="24"/>
        </w:rPr>
        <w:t xml:space="preserve"> ещё и</w:t>
      </w:r>
      <w:r w:rsidR="0065713C" w:rsidRPr="00D601D6">
        <w:rPr>
          <w:rFonts w:ascii="Times New Roman" w:hAnsi="Times New Roman"/>
          <w:i/>
          <w:sz w:val="24"/>
          <w:szCs w:val="24"/>
        </w:rPr>
        <w:t xml:space="preserve"> тем, что с точки зрения служебной этики  его тайная связь с </w:t>
      </w:r>
      <w:r w:rsidR="005C277D" w:rsidRPr="00D601D6">
        <w:rPr>
          <w:rFonts w:ascii="Times New Roman" w:hAnsi="Times New Roman"/>
          <w:i/>
          <w:sz w:val="24"/>
          <w:szCs w:val="24"/>
        </w:rPr>
        <w:t>женой заключённого</w:t>
      </w:r>
      <w:r w:rsidR="0065713C" w:rsidRPr="00D601D6">
        <w:rPr>
          <w:rFonts w:ascii="Times New Roman" w:hAnsi="Times New Roman"/>
          <w:i/>
          <w:sz w:val="24"/>
          <w:szCs w:val="24"/>
        </w:rPr>
        <w:t xml:space="preserve"> являлась серьёзным должностным преступлением и должна была повлечь немедленную отставку, как только вышестоящему начальству станет обо всём известно. Вы, безусловно, осведомлены о том, что две недели назад Джиллиан </w:t>
      </w:r>
      <w:r w:rsidR="00DD6741" w:rsidRPr="00D601D6">
        <w:rPr>
          <w:rFonts w:ascii="Times New Roman" w:hAnsi="Times New Roman"/>
          <w:i/>
          <w:sz w:val="24"/>
          <w:szCs w:val="24"/>
        </w:rPr>
        <w:t xml:space="preserve">подал </w:t>
      </w:r>
      <w:r w:rsidR="00FA3F62" w:rsidRPr="00D601D6">
        <w:rPr>
          <w:rFonts w:ascii="Times New Roman" w:hAnsi="Times New Roman"/>
          <w:i/>
          <w:sz w:val="24"/>
          <w:szCs w:val="24"/>
        </w:rPr>
        <w:t>прошение</w:t>
      </w:r>
      <w:r w:rsidR="00DD6741" w:rsidRPr="00D601D6">
        <w:rPr>
          <w:rFonts w:ascii="Times New Roman" w:hAnsi="Times New Roman"/>
          <w:i/>
          <w:sz w:val="24"/>
          <w:szCs w:val="24"/>
        </w:rPr>
        <w:t xml:space="preserve"> об отставке, и оно было удовлетворено. Поскольку Джиллиан обладает значительным личным состоянием, его материальное положение от этого не пострада</w:t>
      </w:r>
      <w:r w:rsidR="000E0BA9">
        <w:rPr>
          <w:rFonts w:ascii="Times New Roman" w:hAnsi="Times New Roman"/>
          <w:i/>
          <w:sz w:val="24"/>
          <w:szCs w:val="24"/>
        </w:rPr>
        <w:t>ло; в то же время для человека, столько лет отдавшего</w:t>
      </w:r>
      <w:r w:rsidR="00DD6741" w:rsidRPr="00D601D6">
        <w:rPr>
          <w:rFonts w:ascii="Times New Roman" w:hAnsi="Times New Roman"/>
          <w:i/>
          <w:sz w:val="24"/>
          <w:szCs w:val="24"/>
        </w:rPr>
        <w:t xml:space="preserve"> службе в пенитенциарных учреждениях, подобное событие явилось тяжёлым ударом. </w:t>
      </w:r>
    </w:p>
    <w:p w:rsidR="00DD6741" w:rsidRPr="00D601D6" w:rsidRDefault="009B34E8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="00DD6741" w:rsidRPr="00D601D6">
        <w:rPr>
          <w:rFonts w:ascii="Times New Roman" w:hAnsi="Times New Roman"/>
          <w:i/>
          <w:sz w:val="24"/>
          <w:szCs w:val="24"/>
        </w:rPr>
        <w:t>влечение Джиллиана миссис Уинтер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D41217">
        <w:rPr>
          <w:rFonts w:ascii="Times New Roman" w:hAnsi="Times New Roman"/>
          <w:i/>
          <w:sz w:val="24"/>
          <w:szCs w:val="24"/>
        </w:rPr>
        <w:t>вне всякого сомнения</w:t>
      </w:r>
      <w:r>
        <w:rPr>
          <w:rFonts w:ascii="Times New Roman" w:hAnsi="Times New Roman"/>
          <w:i/>
          <w:sz w:val="24"/>
          <w:szCs w:val="24"/>
        </w:rPr>
        <w:t>,</w:t>
      </w:r>
      <w:r w:rsidR="00DD6741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F27AF0">
        <w:rPr>
          <w:rFonts w:ascii="Times New Roman" w:hAnsi="Times New Roman"/>
          <w:i/>
          <w:sz w:val="24"/>
          <w:szCs w:val="24"/>
        </w:rPr>
        <w:t xml:space="preserve">было </w:t>
      </w:r>
      <w:r w:rsidR="00DD6741" w:rsidRPr="00D601D6">
        <w:rPr>
          <w:rFonts w:ascii="Times New Roman" w:hAnsi="Times New Roman"/>
          <w:i/>
          <w:sz w:val="24"/>
          <w:szCs w:val="24"/>
        </w:rPr>
        <w:t xml:space="preserve">достаточно </w:t>
      </w:r>
      <w:r w:rsidR="00F27AF0">
        <w:rPr>
          <w:rFonts w:ascii="Times New Roman" w:hAnsi="Times New Roman"/>
          <w:i/>
          <w:sz w:val="24"/>
          <w:szCs w:val="24"/>
        </w:rPr>
        <w:t>серьёзным</w:t>
      </w:r>
      <w:r w:rsidR="00DD6741" w:rsidRPr="00D601D6">
        <w:rPr>
          <w:rFonts w:ascii="Times New Roman" w:hAnsi="Times New Roman"/>
          <w:i/>
          <w:sz w:val="24"/>
          <w:szCs w:val="24"/>
        </w:rPr>
        <w:t xml:space="preserve"> для того, чтобы перев</w:t>
      </w:r>
      <w:r w:rsidR="00F27AF0">
        <w:rPr>
          <w:rFonts w:ascii="Times New Roman" w:hAnsi="Times New Roman"/>
          <w:i/>
          <w:sz w:val="24"/>
          <w:szCs w:val="24"/>
        </w:rPr>
        <w:t>есить все карьерные соображения</w:t>
      </w:r>
      <w:r w:rsidR="00DD6741" w:rsidRPr="00D601D6">
        <w:rPr>
          <w:rFonts w:ascii="Times New Roman" w:hAnsi="Times New Roman"/>
          <w:i/>
          <w:sz w:val="24"/>
          <w:szCs w:val="24"/>
        </w:rPr>
        <w:t xml:space="preserve">. А если так, то вполне можно предположить, что это чувство побудило его совершить убийство. У него имелся мотив, он располагал необходимыми для этого средствами. </w:t>
      </w:r>
      <w:r w:rsidR="00043475" w:rsidRPr="00D601D6">
        <w:rPr>
          <w:rFonts w:ascii="Times New Roman" w:hAnsi="Times New Roman"/>
          <w:i/>
          <w:sz w:val="24"/>
          <w:szCs w:val="24"/>
        </w:rPr>
        <w:t xml:space="preserve">Однако для обвинения Джиллиана в отравлении заключённого Уинтера недостаёт весьма важного звена – у него не было удобного случая. </w:t>
      </w:r>
    </w:p>
    <w:p w:rsidR="00DD6741" w:rsidRPr="00D601D6" w:rsidRDefault="00043475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lastRenderedPageBreak/>
        <w:t xml:space="preserve">Медицинские свидетельства относительно времени смерти Уинтера, к сожалению, довольно неопределённы, однако все уверены в одном: заключённый не мог употребить яд </w:t>
      </w:r>
      <w:r w:rsidR="00016347" w:rsidRPr="00D601D6">
        <w:rPr>
          <w:rFonts w:ascii="Times New Roman" w:hAnsi="Times New Roman"/>
          <w:i/>
          <w:sz w:val="24"/>
          <w:szCs w:val="24"/>
        </w:rPr>
        <w:t>до</w:t>
      </w:r>
      <w:r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3F6050" w:rsidRPr="00D601D6">
        <w:rPr>
          <w:rFonts w:ascii="Times New Roman" w:hAnsi="Times New Roman"/>
          <w:i/>
          <w:sz w:val="24"/>
          <w:szCs w:val="24"/>
        </w:rPr>
        <w:t xml:space="preserve">завтрака, </w:t>
      </w:r>
      <w:r w:rsidR="00016347" w:rsidRPr="00D601D6">
        <w:rPr>
          <w:rFonts w:ascii="Times New Roman" w:hAnsi="Times New Roman"/>
          <w:i/>
          <w:sz w:val="24"/>
          <w:szCs w:val="24"/>
        </w:rPr>
        <w:t>то есть ранее</w:t>
      </w:r>
      <w:r w:rsidR="003F6050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1C1B19" w:rsidRPr="00D601D6">
        <w:rPr>
          <w:rFonts w:ascii="Times New Roman" w:hAnsi="Times New Roman"/>
          <w:i/>
          <w:sz w:val="24"/>
          <w:szCs w:val="24"/>
        </w:rPr>
        <w:t>половин</w:t>
      </w:r>
      <w:r w:rsidR="00016347" w:rsidRPr="00D601D6">
        <w:rPr>
          <w:rFonts w:ascii="Times New Roman" w:hAnsi="Times New Roman"/>
          <w:i/>
          <w:sz w:val="24"/>
          <w:szCs w:val="24"/>
        </w:rPr>
        <w:t>ы</w:t>
      </w:r>
      <w:r w:rsidR="001C1B19" w:rsidRPr="00D601D6">
        <w:rPr>
          <w:rFonts w:ascii="Times New Roman" w:hAnsi="Times New Roman"/>
          <w:i/>
          <w:sz w:val="24"/>
          <w:szCs w:val="24"/>
        </w:rPr>
        <w:t xml:space="preserve"> восьмого утра</w:t>
      </w:r>
      <w:r w:rsidRPr="00D601D6">
        <w:rPr>
          <w:rFonts w:ascii="Times New Roman" w:hAnsi="Times New Roman"/>
          <w:i/>
          <w:sz w:val="24"/>
          <w:szCs w:val="24"/>
        </w:rPr>
        <w:t>. Неоспоримо и то, что в завтраке никотина не было. Пищу по камерам разносили два надзирателя – люди безупречной репутации. К тому же в тот день их сопровождал инспектор службы надзора за тюрьмами, находи</w:t>
      </w:r>
      <w:r w:rsidR="00981C1F">
        <w:rPr>
          <w:rFonts w:ascii="Times New Roman" w:hAnsi="Times New Roman"/>
          <w:i/>
          <w:sz w:val="24"/>
          <w:szCs w:val="24"/>
        </w:rPr>
        <w:t>вший</w:t>
      </w:r>
      <w:r w:rsidRPr="00D601D6">
        <w:rPr>
          <w:rFonts w:ascii="Times New Roman" w:hAnsi="Times New Roman"/>
          <w:i/>
          <w:sz w:val="24"/>
          <w:szCs w:val="24"/>
        </w:rPr>
        <w:t xml:space="preserve">ся в </w:t>
      </w:r>
      <w:proofErr w:type="spellStart"/>
      <w:r w:rsidRPr="00D601D6">
        <w:rPr>
          <w:rFonts w:ascii="Times New Roman" w:hAnsi="Times New Roman"/>
          <w:i/>
          <w:sz w:val="24"/>
          <w:szCs w:val="24"/>
        </w:rPr>
        <w:t>Ноттсвилле</w:t>
      </w:r>
      <w:proofErr w:type="spellEnd"/>
      <w:r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C014FE" w:rsidRPr="00D601D6">
        <w:rPr>
          <w:rFonts w:ascii="Times New Roman" w:hAnsi="Times New Roman"/>
          <w:i/>
          <w:sz w:val="24"/>
          <w:szCs w:val="24"/>
        </w:rPr>
        <w:t>с</w:t>
      </w:r>
      <w:r w:rsidRPr="00D601D6">
        <w:rPr>
          <w:rFonts w:ascii="Times New Roman" w:hAnsi="Times New Roman"/>
          <w:i/>
          <w:sz w:val="24"/>
          <w:szCs w:val="24"/>
        </w:rPr>
        <w:t xml:space="preserve"> планово</w:t>
      </w:r>
      <w:r w:rsidR="00C014FE" w:rsidRPr="00D601D6">
        <w:rPr>
          <w:rFonts w:ascii="Times New Roman" w:hAnsi="Times New Roman"/>
          <w:i/>
          <w:sz w:val="24"/>
          <w:szCs w:val="24"/>
        </w:rPr>
        <w:t>й проверкой</w:t>
      </w:r>
      <w:r w:rsidRPr="00D601D6">
        <w:rPr>
          <w:rFonts w:ascii="Times New Roman" w:hAnsi="Times New Roman"/>
          <w:i/>
          <w:sz w:val="24"/>
          <w:szCs w:val="24"/>
        </w:rPr>
        <w:t>. Если исключить сговор между этими тремя людьми, отравлени</w:t>
      </w:r>
      <w:r w:rsidR="003C7CC4" w:rsidRPr="00D601D6">
        <w:rPr>
          <w:rFonts w:ascii="Times New Roman" w:hAnsi="Times New Roman"/>
          <w:i/>
          <w:sz w:val="24"/>
          <w:szCs w:val="24"/>
        </w:rPr>
        <w:t>е</w:t>
      </w:r>
      <w:r w:rsidRPr="00D601D6">
        <w:rPr>
          <w:rFonts w:ascii="Times New Roman" w:hAnsi="Times New Roman"/>
          <w:i/>
          <w:sz w:val="24"/>
          <w:szCs w:val="24"/>
        </w:rPr>
        <w:t xml:space="preserve"> Уинтера во время завтрака оказывается совершенно невозможн</w:t>
      </w:r>
      <w:r w:rsidR="003C7CC4" w:rsidRPr="00D601D6">
        <w:rPr>
          <w:rFonts w:ascii="Times New Roman" w:hAnsi="Times New Roman"/>
          <w:i/>
          <w:sz w:val="24"/>
          <w:szCs w:val="24"/>
        </w:rPr>
        <w:t>ым</w:t>
      </w:r>
      <w:r w:rsidRPr="00D601D6">
        <w:rPr>
          <w:rFonts w:ascii="Times New Roman" w:hAnsi="Times New Roman"/>
          <w:i/>
          <w:sz w:val="24"/>
          <w:szCs w:val="24"/>
        </w:rPr>
        <w:t xml:space="preserve">. </w:t>
      </w:r>
    </w:p>
    <w:p w:rsidR="00D34252" w:rsidRPr="00D601D6" w:rsidRDefault="00D34252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Но если не во время завтрака, то </w:t>
      </w:r>
      <w:r w:rsidR="00CE3808" w:rsidRPr="00D601D6">
        <w:rPr>
          <w:rFonts w:ascii="Times New Roman" w:hAnsi="Times New Roman"/>
          <w:i/>
          <w:sz w:val="24"/>
          <w:szCs w:val="24"/>
        </w:rPr>
        <w:t xml:space="preserve">не ясно, </w:t>
      </w:r>
      <w:r w:rsidRPr="00D601D6">
        <w:rPr>
          <w:rFonts w:ascii="Times New Roman" w:hAnsi="Times New Roman"/>
          <w:i/>
          <w:sz w:val="24"/>
          <w:szCs w:val="24"/>
        </w:rPr>
        <w:t>когда же произошло отравление</w:t>
      </w:r>
      <w:r w:rsidR="00CE3808" w:rsidRPr="00D601D6">
        <w:rPr>
          <w:rFonts w:ascii="Times New Roman" w:hAnsi="Times New Roman"/>
          <w:i/>
          <w:sz w:val="24"/>
          <w:szCs w:val="24"/>
        </w:rPr>
        <w:t>.</w:t>
      </w:r>
      <w:r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6777DE" w:rsidRPr="00D601D6">
        <w:rPr>
          <w:rFonts w:ascii="Times New Roman" w:hAnsi="Times New Roman"/>
          <w:i/>
          <w:sz w:val="24"/>
          <w:szCs w:val="24"/>
        </w:rPr>
        <w:t xml:space="preserve">Тело </w:t>
      </w:r>
      <w:r w:rsidRPr="00D601D6">
        <w:rPr>
          <w:rFonts w:ascii="Times New Roman" w:hAnsi="Times New Roman"/>
          <w:i/>
          <w:sz w:val="24"/>
          <w:szCs w:val="24"/>
        </w:rPr>
        <w:t xml:space="preserve">обнаружили, когда принесли обед, и точно установлено, что между половиной восьмого и полуднем Уинтер находился в своей камере один, и в течение этого периода времени не имел ни с кем никаких контактов. </w:t>
      </w:r>
    </w:p>
    <w:p w:rsidR="00D34252" w:rsidRPr="00D601D6" w:rsidRDefault="00D34252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Эти обстоятельства свидетельствуют о том, что произошло либо самоубийство, либо хитро замаскированное убийство – </w:t>
      </w:r>
      <w:r w:rsidR="00121603" w:rsidRPr="00D601D6">
        <w:rPr>
          <w:rFonts w:ascii="Times New Roman" w:hAnsi="Times New Roman"/>
          <w:i/>
          <w:sz w:val="24"/>
          <w:szCs w:val="24"/>
        </w:rPr>
        <w:t>к примеру</w:t>
      </w:r>
      <w:r w:rsidRPr="00D601D6">
        <w:rPr>
          <w:rFonts w:ascii="Times New Roman" w:hAnsi="Times New Roman"/>
          <w:i/>
          <w:sz w:val="24"/>
          <w:szCs w:val="24"/>
        </w:rPr>
        <w:t xml:space="preserve">, Уинтеру </w:t>
      </w:r>
      <w:r w:rsidR="00121603" w:rsidRPr="00D601D6">
        <w:rPr>
          <w:rFonts w:ascii="Times New Roman" w:hAnsi="Times New Roman"/>
          <w:i/>
          <w:sz w:val="24"/>
          <w:szCs w:val="24"/>
        </w:rPr>
        <w:t>могли заранее под видом лекарства передать снадобье, содержащее большую дозу никотина, и он сам принял его</w:t>
      </w:r>
      <w:r w:rsidR="004B5E12" w:rsidRPr="00D601D6">
        <w:rPr>
          <w:rFonts w:ascii="Times New Roman" w:hAnsi="Times New Roman"/>
          <w:i/>
          <w:sz w:val="24"/>
          <w:szCs w:val="24"/>
        </w:rPr>
        <w:t>. Однако</w:t>
      </w:r>
      <w:r w:rsidR="00121603" w:rsidRPr="00D601D6">
        <w:rPr>
          <w:rFonts w:ascii="Times New Roman" w:hAnsi="Times New Roman"/>
          <w:i/>
          <w:sz w:val="24"/>
          <w:szCs w:val="24"/>
        </w:rPr>
        <w:t xml:space="preserve"> в то утро</w:t>
      </w:r>
      <w:r w:rsidR="004B5E12" w:rsidRPr="00D601D6">
        <w:rPr>
          <w:rFonts w:ascii="Times New Roman" w:hAnsi="Times New Roman"/>
          <w:i/>
          <w:sz w:val="24"/>
          <w:szCs w:val="24"/>
        </w:rPr>
        <w:t>, ещё до половины восьмого, во всех камерах был произведен внезапный обыск</w:t>
      </w:r>
      <w:r w:rsidR="00121603" w:rsidRPr="00D601D6">
        <w:rPr>
          <w:rFonts w:ascii="Times New Roman" w:hAnsi="Times New Roman"/>
          <w:i/>
          <w:sz w:val="24"/>
          <w:szCs w:val="24"/>
        </w:rPr>
        <w:t xml:space="preserve">. </w:t>
      </w:r>
      <w:r w:rsidR="004B5E12" w:rsidRPr="00D601D6">
        <w:rPr>
          <w:rFonts w:ascii="Times New Roman" w:hAnsi="Times New Roman"/>
          <w:i/>
          <w:sz w:val="24"/>
          <w:szCs w:val="24"/>
        </w:rPr>
        <w:t xml:space="preserve">Подобные мероприятия проводятся в высшей степени тщательно, а после недавнего самоубийства </w:t>
      </w:r>
      <w:r w:rsidR="00B12F5E" w:rsidRPr="00D601D6">
        <w:rPr>
          <w:rFonts w:ascii="Times New Roman" w:hAnsi="Times New Roman"/>
          <w:i/>
          <w:sz w:val="24"/>
          <w:szCs w:val="24"/>
        </w:rPr>
        <w:t>заключённого</w:t>
      </w:r>
      <w:r w:rsidR="004B5E12" w:rsidRPr="00D601D6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4B5E12" w:rsidRPr="00D601D6">
        <w:rPr>
          <w:rFonts w:ascii="Times New Roman" w:hAnsi="Times New Roman"/>
          <w:i/>
          <w:sz w:val="24"/>
          <w:szCs w:val="24"/>
        </w:rPr>
        <w:t>Тоутонской</w:t>
      </w:r>
      <w:proofErr w:type="spellEnd"/>
      <w:r w:rsidR="004B5E12" w:rsidRPr="00D601D6">
        <w:rPr>
          <w:rFonts w:ascii="Times New Roman" w:hAnsi="Times New Roman"/>
          <w:i/>
          <w:sz w:val="24"/>
          <w:szCs w:val="24"/>
        </w:rPr>
        <w:t xml:space="preserve"> тюрьме особое внимание уделяется поиску возможно припрятанного яда. При обыске в камере Уинтера ничего подозрительного </w:t>
      </w:r>
      <w:r w:rsidR="00CE3808" w:rsidRPr="00D601D6">
        <w:rPr>
          <w:rFonts w:ascii="Times New Roman" w:hAnsi="Times New Roman"/>
          <w:i/>
          <w:sz w:val="24"/>
          <w:szCs w:val="24"/>
        </w:rPr>
        <w:t>выявлено</w:t>
      </w:r>
      <w:r w:rsidR="004B5E12" w:rsidRPr="00D601D6">
        <w:rPr>
          <w:rFonts w:ascii="Times New Roman" w:hAnsi="Times New Roman"/>
          <w:i/>
          <w:sz w:val="24"/>
          <w:szCs w:val="24"/>
        </w:rPr>
        <w:t xml:space="preserve"> не было. </w:t>
      </w:r>
      <w:r w:rsidR="00B9444F" w:rsidRPr="00D601D6">
        <w:rPr>
          <w:rFonts w:ascii="Times New Roman" w:hAnsi="Times New Roman"/>
          <w:i/>
          <w:sz w:val="24"/>
          <w:szCs w:val="24"/>
        </w:rPr>
        <w:t xml:space="preserve">Нашли лишь три таблетки, которые </w:t>
      </w:r>
      <w:r w:rsidR="00B12F5E" w:rsidRPr="00D601D6">
        <w:rPr>
          <w:rFonts w:ascii="Times New Roman" w:hAnsi="Times New Roman"/>
          <w:i/>
          <w:sz w:val="24"/>
          <w:szCs w:val="24"/>
        </w:rPr>
        <w:t>ему</w:t>
      </w:r>
      <w:r w:rsidR="00B9444F" w:rsidRPr="00D601D6">
        <w:rPr>
          <w:rFonts w:ascii="Times New Roman" w:hAnsi="Times New Roman"/>
          <w:i/>
          <w:sz w:val="24"/>
          <w:szCs w:val="24"/>
        </w:rPr>
        <w:t xml:space="preserve"> разрешалось иметь при себе на случай приступа болезни. Все три таблетки </w:t>
      </w:r>
      <w:r w:rsidR="00E8587A" w:rsidRPr="00D601D6">
        <w:rPr>
          <w:rFonts w:ascii="Times New Roman" w:hAnsi="Times New Roman"/>
          <w:i/>
          <w:sz w:val="24"/>
          <w:szCs w:val="24"/>
        </w:rPr>
        <w:t>при обнаружении тела</w:t>
      </w:r>
      <w:r w:rsidR="00E8587A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B9444F" w:rsidRPr="00D601D6">
        <w:rPr>
          <w:rFonts w:ascii="Times New Roman" w:hAnsi="Times New Roman"/>
          <w:i/>
          <w:sz w:val="24"/>
          <w:szCs w:val="24"/>
        </w:rPr>
        <w:t>оказались на месте. На этот факт обратили внимание, поскольку смерть Уинтера объясняли приступом столь неожиданным и быстро протекающим, что он не ус</w:t>
      </w:r>
      <w:r w:rsidR="00E8587A">
        <w:rPr>
          <w:rFonts w:ascii="Times New Roman" w:hAnsi="Times New Roman"/>
          <w:i/>
          <w:sz w:val="24"/>
          <w:szCs w:val="24"/>
        </w:rPr>
        <w:t xml:space="preserve">пел воспользоваться лекарством. </w:t>
      </w:r>
    </w:p>
    <w:p w:rsidR="00815BD3" w:rsidRPr="00D601D6" w:rsidRDefault="00B9444F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>Последняя личная встреча Джиллиана с Уинтером произошла за неделю до смерти последнего и проходила она, как и всегда полагается в подобных случаях, в п</w:t>
      </w:r>
      <w:r w:rsidR="005B12C9" w:rsidRPr="00D601D6">
        <w:rPr>
          <w:rFonts w:ascii="Times New Roman" w:hAnsi="Times New Roman"/>
          <w:i/>
          <w:sz w:val="24"/>
          <w:szCs w:val="24"/>
        </w:rPr>
        <w:t>рисутствии тюремного охранника. Тем не менее, и</w:t>
      </w:r>
      <w:r w:rsidR="00815BD3" w:rsidRPr="00D601D6">
        <w:rPr>
          <w:rFonts w:ascii="Times New Roman" w:hAnsi="Times New Roman"/>
          <w:i/>
          <w:sz w:val="24"/>
          <w:szCs w:val="24"/>
        </w:rPr>
        <w:t>нспектор</w:t>
      </w:r>
      <w:proofErr w:type="gramStart"/>
      <w:r w:rsidR="00815BD3" w:rsidRPr="00D601D6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="00815BD3" w:rsidRPr="00D601D6">
        <w:rPr>
          <w:rFonts w:ascii="Times New Roman" w:hAnsi="Times New Roman"/>
          <w:i/>
          <w:sz w:val="24"/>
          <w:szCs w:val="24"/>
        </w:rPr>
        <w:t xml:space="preserve">ью, которому было поручено вести это дело, </w:t>
      </w:r>
      <w:r w:rsidR="005B12C9" w:rsidRPr="00D601D6">
        <w:rPr>
          <w:rFonts w:ascii="Times New Roman" w:hAnsi="Times New Roman"/>
          <w:i/>
          <w:sz w:val="24"/>
          <w:szCs w:val="24"/>
        </w:rPr>
        <w:t>без достаточных на то оснований</w:t>
      </w:r>
      <w:r w:rsidR="00815BD3" w:rsidRPr="00D601D6">
        <w:rPr>
          <w:rFonts w:ascii="Times New Roman" w:hAnsi="Times New Roman"/>
          <w:i/>
          <w:sz w:val="24"/>
          <w:szCs w:val="24"/>
        </w:rPr>
        <w:t xml:space="preserve"> произвёл задержание начальника тюрьмы Джиллиана. </w:t>
      </w:r>
    </w:p>
    <w:p w:rsidR="005B12C9" w:rsidRPr="00D601D6" w:rsidRDefault="005B12C9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Поскольку </w:t>
      </w:r>
      <w:r w:rsidR="00815BD3" w:rsidRPr="00D601D6">
        <w:rPr>
          <w:rFonts w:ascii="Times New Roman" w:hAnsi="Times New Roman"/>
          <w:i/>
          <w:sz w:val="24"/>
          <w:szCs w:val="24"/>
        </w:rPr>
        <w:t xml:space="preserve">расследование </w:t>
      </w:r>
      <w:r w:rsidRPr="00D601D6">
        <w:rPr>
          <w:rFonts w:ascii="Times New Roman" w:hAnsi="Times New Roman"/>
          <w:i/>
          <w:sz w:val="24"/>
          <w:szCs w:val="24"/>
        </w:rPr>
        <w:t xml:space="preserve">затянулось и </w:t>
      </w:r>
      <w:r w:rsidR="006413C8">
        <w:rPr>
          <w:rFonts w:ascii="Times New Roman" w:hAnsi="Times New Roman"/>
          <w:i/>
          <w:sz w:val="24"/>
          <w:szCs w:val="24"/>
        </w:rPr>
        <w:t>ф</w:t>
      </w:r>
      <w:r w:rsidRPr="00D601D6">
        <w:rPr>
          <w:rFonts w:ascii="Times New Roman" w:hAnsi="Times New Roman"/>
          <w:i/>
          <w:sz w:val="24"/>
          <w:szCs w:val="24"/>
        </w:rPr>
        <w:t xml:space="preserve">актически </w:t>
      </w:r>
      <w:r w:rsidR="00815BD3" w:rsidRPr="00D601D6">
        <w:rPr>
          <w:rFonts w:ascii="Times New Roman" w:hAnsi="Times New Roman"/>
          <w:i/>
          <w:sz w:val="24"/>
          <w:szCs w:val="24"/>
        </w:rPr>
        <w:t xml:space="preserve">зашло в тупик, я получил Ваше распоряжение лично разобраться в этом весьма запутанном деле. </w:t>
      </w:r>
      <w:r w:rsidR="008C4BA5" w:rsidRPr="00D601D6">
        <w:rPr>
          <w:rFonts w:ascii="Times New Roman" w:hAnsi="Times New Roman"/>
          <w:i/>
          <w:sz w:val="24"/>
          <w:szCs w:val="24"/>
        </w:rPr>
        <w:t xml:space="preserve">Всё </w:t>
      </w:r>
      <w:r w:rsidRPr="00D601D6">
        <w:rPr>
          <w:rFonts w:ascii="Times New Roman" w:hAnsi="Times New Roman"/>
          <w:i/>
          <w:sz w:val="24"/>
          <w:szCs w:val="24"/>
        </w:rPr>
        <w:t>приведенное выше</w:t>
      </w:r>
      <w:r w:rsidR="008C4BA5" w:rsidRPr="00D601D6">
        <w:rPr>
          <w:rFonts w:ascii="Times New Roman" w:hAnsi="Times New Roman"/>
          <w:i/>
          <w:sz w:val="24"/>
          <w:szCs w:val="24"/>
        </w:rPr>
        <w:t xml:space="preserve"> –</w:t>
      </w:r>
      <w:r w:rsidR="008F6706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8C4BA5" w:rsidRPr="00D601D6">
        <w:rPr>
          <w:rFonts w:ascii="Times New Roman" w:hAnsi="Times New Roman"/>
          <w:i/>
          <w:sz w:val="24"/>
          <w:szCs w:val="24"/>
        </w:rPr>
        <w:t>известные</w:t>
      </w:r>
      <w:r w:rsidRPr="00D601D6">
        <w:rPr>
          <w:rFonts w:ascii="Times New Roman" w:hAnsi="Times New Roman"/>
          <w:i/>
          <w:sz w:val="24"/>
          <w:szCs w:val="24"/>
        </w:rPr>
        <w:t xml:space="preserve"> всем участникам расследования</w:t>
      </w:r>
      <w:r w:rsidR="008C4BA5" w:rsidRPr="00D601D6">
        <w:rPr>
          <w:rFonts w:ascii="Times New Roman" w:hAnsi="Times New Roman"/>
          <w:i/>
          <w:sz w:val="24"/>
          <w:szCs w:val="24"/>
        </w:rPr>
        <w:t xml:space="preserve"> факты, далее </w:t>
      </w:r>
      <w:r w:rsidRPr="00D601D6">
        <w:rPr>
          <w:rFonts w:ascii="Times New Roman" w:hAnsi="Times New Roman"/>
          <w:i/>
          <w:sz w:val="24"/>
          <w:szCs w:val="24"/>
        </w:rPr>
        <w:t xml:space="preserve">я излагаю </w:t>
      </w:r>
      <w:r w:rsidR="008C4BA5" w:rsidRPr="00D601D6">
        <w:rPr>
          <w:rFonts w:ascii="Times New Roman" w:hAnsi="Times New Roman"/>
          <w:i/>
          <w:sz w:val="24"/>
          <w:szCs w:val="24"/>
        </w:rPr>
        <w:t xml:space="preserve">выводы </w:t>
      </w:r>
      <w:r w:rsidR="00CE3808" w:rsidRPr="00D601D6">
        <w:rPr>
          <w:rFonts w:ascii="Times New Roman" w:hAnsi="Times New Roman"/>
          <w:i/>
          <w:sz w:val="24"/>
          <w:szCs w:val="24"/>
        </w:rPr>
        <w:t>своего</w:t>
      </w:r>
      <w:r w:rsidR="008C4BA5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Pr="00D601D6">
        <w:rPr>
          <w:rFonts w:ascii="Times New Roman" w:hAnsi="Times New Roman"/>
          <w:i/>
          <w:sz w:val="24"/>
          <w:szCs w:val="24"/>
        </w:rPr>
        <w:t xml:space="preserve">личного </w:t>
      </w:r>
      <w:r w:rsidR="008C4BA5" w:rsidRPr="00D601D6">
        <w:rPr>
          <w:rFonts w:ascii="Times New Roman" w:hAnsi="Times New Roman"/>
          <w:i/>
          <w:sz w:val="24"/>
          <w:szCs w:val="24"/>
        </w:rPr>
        <w:t xml:space="preserve">расследования. </w:t>
      </w:r>
    </w:p>
    <w:p w:rsidR="00E94607" w:rsidRPr="00D601D6" w:rsidRDefault="008F6706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Несмотря на все атрибуты того, что авторы детективов называют «убийством в запертой комнате», отравление Уинтера оказалось не очень изощрённым преступлением. Хотя, </w:t>
      </w:r>
      <w:proofErr w:type="gramStart"/>
      <w:r w:rsidRPr="00D601D6">
        <w:rPr>
          <w:rFonts w:ascii="Times New Roman" w:hAnsi="Times New Roman"/>
          <w:i/>
          <w:sz w:val="24"/>
          <w:szCs w:val="24"/>
        </w:rPr>
        <w:t>вынужден</w:t>
      </w:r>
      <w:proofErr w:type="gramEnd"/>
      <w:r w:rsidRPr="00D601D6">
        <w:rPr>
          <w:rFonts w:ascii="Times New Roman" w:hAnsi="Times New Roman"/>
          <w:i/>
          <w:sz w:val="24"/>
          <w:szCs w:val="24"/>
        </w:rPr>
        <w:t xml:space="preserve"> признать, мы имели дело с весьма хитрым и предусмотрительным преступником. </w:t>
      </w:r>
    </w:p>
    <w:p w:rsidR="00E94607" w:rsidRPr="00D601D6" w:rsidRDefault="005B12C9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С самого начала я исключил версию об участии </w:t>
      </w:r>
      <w:r w:rsidR="00E94607" w:rsidRPr="00D601D6">
        <w:rPr>
          <w:rFonts w:ascii="Times New Roman" w:hAnsi="Times New Roman"/>
          <w:i/>
          <w:sz w:val="24"/>
          <w:szCs w:val="24"/>
        </w:rPr>
        <w:t xml:space="preserve">в преступлении не только самого Джиллиана, но и кого бы то ни было из тюремного персонала. </w:t>
      </w:r>
      <w:r w:rsidR="00E3154E" w:rsidRPr="00D601D6">
        <w:rPr>
          <w:rFonts w:ascii="Times New Roman" w:hAnsi="Times New Roman"/>
          <w:i/>
          <w:sz w:val="24"/>
          <w:szCs w:val="24"/>
        </w:rPr>
        <w:t>Просмотрев материалы дела, я обнаружил, что совершенно необоснованно не рассматривалась возможность отравления Уинтера его женой Эллен. Ведь испытывая ответное чувство к Джиллиану</w:t>
      </w:r>
      <w:r w:rsidR="00480FA6" w:rsidRPr="00D601D6">
        <w:rPr>
          <w:rFonts w:ascii="Times New Roman" w:hAnsi="Times New Roman"/>
          <w:i/>
          <w:sz w:val="24"/>
          <w:szCs w:val="24"/>
        </w:rPr>
        <w:t xml:space="preserve"> (</w:t>
      </w:r>
      <w:r w:rsidR="00CE3808" w:rsidRPr="00D601D6">
        <w:rPr>
          <w:rFonts w:ascii="Times New Roman" w:hAnsi="Times New Roman"/>
          <w:i/>
          <w:sz w:val="24"/>
          <w:szCs w:val="24"/>
        </w:rPr>
        <w:t xml:space="preserve">а </w:t>
      </w:r>
      <w:r w:rsidR="00480FA6" w:rsidRPr="00D601D6">
        <w:rPr>
          <w:rFonts w:ascii="Times New Roman" w:hAnsi="Times New Roman"/>
          <w:i/>
          <w:sz w:val="24"/>
          <w:szCs w:val="24"/>
        </w:rPr>
        <w:t>по моему мнению, только имитируя таковое)</w:t>
      </w:r>
      <w:r w:rsidR="00E3154E" w:rsidRPr="00D601D6">
        <w:rPr>
          <w:rFonts w:ascii="Times New Roman" w:hAnsi="Times New Roman"/>
          <w:i/>
          <w:sz w:val="24"/>
          <w:szCs w:val="24"/>
        </w:rPr>
        <w:t xml:space="preserve">, она также могла желать смерти своему мужу. В пользу этой версии говорит тот факт, что Джиллиан богат, в то время как её муж </w:t>
      </w:r>
      <w:r w:rsidR="00CE3808" w:rsidRPr="00D601D6">
        <w:rPr>
          <w:rFonts w:ascii="Times New Roman" w:hAnsi="Times New Roman"/>
          <w:i/>
          <w:sz w:val="24"/>
          <w:szCs w:val="24"/>
        </w:rPr>
        <w:t>весьма</w:t>
      </w:r>
      <w:r w:rsidR="00E3154E" w:rsidRPr="00D601D6">
        <w:rPr>
          <w:rFonts w:ascii="Times New Roman" w:hAnsi="Times New Roman"/>
          <w:i/>
          <w:sz w:val="24"/>
          <w:szCs w:val="24"/>
        </w:rPr>
        <w:t xml:space="preserve"> стеснён в средствах. </w:t>
      </w:r>
      <w:r w:rsidR="00952050" w:rsidRPr="00D601D6">
        <w:rPr>
          <w:rFonts w:ascii="Times New Roman" w:hAnsi="Times New Roman"/>
          <w:i/>
          <w:sz w:val="24"/>
          <w:szCs w:val="24"/>
        </w:rPr>
        <w:t>К тому же</w:t>
      </w:r>
      <w:r w:rsidR="00E94607" w:rsidRPr="00D601D6">
        <w:rPr>
          <w:rFonts w:ascii="Times New Roman" w:hAnsi="Times New Roman"/>
          <w:i/>
          <w:sz w:val="24"/>
          <w:szCs w:val="24"/>
        </w:rPr>
        <w:t xml:space="preserve"> она </w:t>
      </w:r>
      <w:r w:rsidR="006060B2" w:rsidRPr="00D601D6">
        <w:rPr>
          <w:rFonts w:ascii="Times New Roman" w:hAnsi="Times New Roman"/>
          <w:i/>
          <w:sz w:val="24"/>
          <w:szCs w:val="24"/>
        </w:rPr>
        <w:t>по образованию</w:t>
      </w:r>
      <w:r w:rsidR="00F14E4E" w:rsidRPr="00F14E4E">
        <w:rPr>
          <w:rFonts w:ascii="Times New Roman" w:hAnsi="Times New Roman"/>
          <w:i/>
          <w:sz w:val="24"/>
          <w:szCs w:val="24"/>
        </w:rPr>
        <w:t xml:space="preserve"> </w:t>
      </w:r>
      <w:r w:rsidR="00F14E4E" w:rsidRPr="00D601D6">
        <w:rPr>
          <w:rFonts w:ascii="Times New Roman" w:hAnsi="Times New Roman"/>
          <w:i/>
          <w:sz w:val="24"/>
          <w:szCs w:val="24"/>
        </w:rPr>
        <w:t>химик</w:t>
      </w:r>
      <w:r w:rsidR="00F14E4E">
        <w:rPr>
          <w:rFonts w:ascii="Times New Roman" w:hAnsi="Times New Roman"/>
          <w:i/>
          <w:sz w:val="24"/>
          <w:szCs w:val="24"/>
        </w:rPr>
        <w:t xml:space="preserve">. </w:t>
      </w:r>
    </w:p>
    <w:p w:rsidR="00E94607" w:rsidRPr="00D601D6" w:rsidRDefault="00D142A6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Тюремная администрация убедила меня в </w:t>
      </w:r>
      <w:r w:rsidR="00E94607" w:rsidRPr="00D601D6">
        <w:rPr>
          <w:rFonts w:ascii="Times New Roman" w:hAnsi="Times New Roman"/>
          <w:i/>
          <w:sz w:val="24"/>
          <w:szCs w:val="24"/>
        </w:rPr>
        <w:t>невозможности</w:t>
      </w:r>
      <w:r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E94607" w:rsidRPr="00D601D6">
        <w:rPr>
          <w:rFonts w:ascii="Times New Roman" w:hAnsi="Times New Roman"/>
          <w:i/>
          <w:sz w:val="24"/>
          <w:szCs w:val="24"/>
        </w:rPr>
        <w:t xml:space="preserve">получения Уинтером никотина по почте, миссис Уинтер не смогла бы передать ему яд и во время свиданий. </w:t>
      </w:r>
      <w:r w:rsidRPr="00D601D6">
        <w:rPr>
          <w:rFonts w:ascii="Times New Roman" w:hAnsi="Times New Roman"/>
          <w:i/>
          <w:sz w:val="24"/>
          <w:szCs w:val="24"/>
        </w:rPr>
        <w:t xml:space="preserve">Но </w:t>
      </w:r>
      <w:r w:rsidRPr="00D601D6">
        <w:rPr>
          <w:rFonts w:ascii="Times New Roman" w:hAnsi="Times New Roman"/>
          <w:i/>
          <w:sz w:val="24"/>
          <w:szCs w:val="24"/>
        </w:rPr>
        <w:lastRenderedPageBreak/>
        <w:t xml:space="preserve">даже если предположить, что ей это удалось, то </w:t>
      </w:r>
      <w:r w:rsidR="00E94607" w:rsidRPr="00D601D6">
        <w:rPr>
          <w:rFonts w:ascii="Times New Roman" w:hAnsi="Times New Roman"/>
          <w:i/>
          <w:sz w:val="24"/>
          <w:szCs w:val="24"/>
        </w:rPr>
        <w:t xml:space="preserve">яд </w:t>
      </w:r>
      <w:r w:rsidR="00D65A50" w:rsidRPr="00D601D6">
        <w:rPr>
          <w:rFonts w:ascii="Times New Roman" w:hAnsi="Times New Roman"/>
          <w:i/>
          <w:sz w:val="24"/>
          <w:szCs w:val="24"/>
        </w:rPr>
        <w:t xml:space="preserve">был </w:t>
      </w:r>
      <w:r w:rsidR="00E94607" w:rsidRPr="00D601D6">
        <w:rPr>
          <w:rFonts w:ascii="Times New Roman" w:hAnsi="Times New Roman"/>
          <w:i/>
          <w:sz w:val="24"/>
          <w:szCs w:val="24"/>
        </w:rPr>
        <w:t>бы</w:t>
      </w:r>
      <w:r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773A46" w:rsidRPr="00D601D6">
        <w:rPr>
          <w:rFonts w:ascii="Times New Roman" w:hAnsi="Times New Roman"/>
          <w:i/>
          <w:sz w:val="24"/>
          <w:szCs w:val="24"/>
        </w:rPr>
        <w:t xml:space="preserve">непременно </w:t>
      </w:r>
      <w:r w:rsidRPr="00D601D6">
        <w:rPr>
          <w:rFonts w:ascii="Times New Roman" w:hAnsi="Times New Roman"/>
          <w:i/>
          <w:sz w:val="24"/>
          <w:szCs w:val="24"/>
        </w:rPr>
        <w:t>обнаруж</w:t>
      </w:r>
      <w:r w:rsidR="00D65A50" w:rsidRPr="00D601D6">
        <w:rPr>
          <w:rFonts w:ascii="Times New Roman" w:hAnsi="Times New Roman"/>
          <w:i/>
          <w:sz w:val="24"/>
          <w:szCs w:val="24"/>
        </w:rPr>
        <w:t>ен</w:t>
      </w:r>
      <w:r w:rsidRPr="00D601D6">
        <w:rPr>
          <w:rFonts w:ascii="Times New Roman" w:hAnsi="Times New Roman"/>
          <w:i/>
          <w:sz w:val="24"/>
          <w:szCs w:val="24"/>
        </w:rPr>
        <w:t xml:space="preserve"> во время обыска камеры в то роковое утро. </w:t>
      </w:r>
    </w:p>
    <w:p w:rsidR="00D30940" w:rsidRPr="00D601D6" w:rsidRDefault="00773A46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>В результате рассуждений у</w:t>
      </w:r>
      <w:r w:rsidR="0040643E" w:rsidRPr="00D601D6">
        <w:rPr>
          <w:rFonts w:ascii="Times New Roman" w:hAnsi="Times New Roman"/>
          <w:i/>
          <w:sz w:val="24"/>
          <w:szCs w:val="24"/>
        </w:rPr>
        <w:t xml:space="preserve"> меня </w:t>
      </w:r>
      <w:r w:rsidRPr="00D601D6">
        <w:rPr>
          <w:rFonts w:ascii="Times New Roman" w:hAnsi="Times New Roman"/>
          <w:i/>
          <w:sz w:val="24"/>
          <w:szCs w:val="24"/>
        </w:rPr>
        <w:t>родилась</w:t>
      </w:r>
      <w:r w:rsidR="004B052D" w:rsidRPr="00D601D6">
        <w:rPr>
          <w:rFonts w:ascii="Times New Roman" w:hAnsi="Times New Roman"/>
          <w:i/>
          <w:sz w:val="24"/>
          <w:szCs w:val="24"/>
        </w:rPr>
        <w:t xml:space="preserve"> следующ</w:t>
      </w:r>
      <w:r w:rsidR="0040643E" w:rsidRPr="00D601D6">
        <w:rPr>
          <w:rFonts w:ascii="Times New Roman" w:hAnsi="Times New Roman"/>
          <w:i/>
          <w:sz w:val="24"/>
          <w:szCs w:val="24"/>
        </w:rPr>
        <w:t>ая</w:t>
      </w:r>
      <w:r w:rsidR="00C64AF9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40643E" w:rsidRPr="00D601D6">
        <w:rPr>
          <w:rFonts w:ascii="Times New Roman" w:hAnsi="Times New Roman"/>
          <w:i/>
          <w:sz w:val="24"/>
          <w:szCs w:val="24"/>
        </w:rPr>
        <w:t>версия отравления</w:t>
      </w:r>
      <w:r w:rsidR="004B052D" w:rsidRPr="00D601D6">
        <w:rPr>
          <w:rFonts w:ascii="Times New Roman" w:hAnsi="Times New Roman"/>
          <w:i/>
          <w:sz w:val="24"/>
          <w:szCs w:val="24"/>
        </w:rPr>
        <w:t>. Уинтер</w:t>
      </w:r>
      <w:r w:rsidR="00333902" w:rsidRPr="00D601D6">
        <w:rPr>
          <w:rFonts w:ascii="Times New Roman" w:hAnsi="Times New Roman"/>
          <w:i/>
          <w:sz w:val="24"/>
          <w:szCs w:val="24"/>
        </w:rPr>
        <w:t>,</w:t>
      </w:r>
      <w:r w:rsidR="004B052D" w:rsidRPr="00D601D6">
        <w:rPr>
          <w:rFonts w:ascii="Times New Roman" w:hAnsi="Times New Roman"/>
          <w:i/>
          <w:sz w:val="24"/>
          <w:szCs w:val="24"/>
        </w:rPr>
        <w:t xml:space="preserve"> будучи наркоманом, договорился с женой, что она будет снабжать его </w:t>
      </w:r>
      <w:r w:rsidR="006034B0" w:rsidRPr="00D601D6">
        <w:rPr>
          <w:rFonts w:ascii="Times New Roman" w:hAnsi="Times New Roman"/>
          <w:i/>
          <w:sz w:val="24"/>
          <w:szCs w:val="24"/>
        </w:rPr>
        <w:t xml:space="preserve">в тюрьме </w:t>
      </w:r>
      <w:proofErr w:type="gramStart"/>
      <w:r w:rsidR="002018F7" w:rsidRPr="00D601D6">
        <w:rPr>
          <w:rFonts w:ascii="Times New Roman" w:hAnsi="Times New Roman"/>
          <w:i/>
          <w:sz w:val="24"/>
          <w:szCs w:val="24"/>
        </w:rPr>
        <w:t>морфием</w:t>
      </w:r>
      <w:proofErr w:type="gramEnd"/>
      <w:r w:rsidR="002018F7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4B052D" w:rsidRPr="00D601D6">
        <w:rPr>
          <w:rFonts w:ascii="Times New Roman" w:hAnsi="Times New Roman"/>
          <w:i/>
          <w:sz w:val="24"/>
          <w:szCs w:val="24"/>
        </w:rPr>
        <w:t>давно используемым в Соединённых Штатах</w:t>
      </w:r>
      <w:r w:rsidR="00C64AF9" w:rsidRPr="00D601D6">
        <w:rPr>
          <w:rFonts w:ascii="Times New Roman" w:hAnsi="Times New Roman"/>
          <w:i/>
          <w:sz w:val="24"/>
          <w:szCs w:val="24"/>
        </w:rPr>
        <w:t xml:space="preserve"> способом</w:t>
      </w:r>
      <w:r w:rsidR="004B052D" w:rsidRPr="00D601D6">
        <w:rPr>
          <w:rFonts w:ascii="Times New Roman" w:hAnsi="Times New Roman"/>
          <w:i/>
          <w:sz w:val="24"/>
          <w:szCs w:val="24"/>
        </w:rPr>
        <w:t>, а именно</w:t>
      </w:r>
      <w:r w:rsidR="00BC163E" w:rsidRPr="00D601D6">
        <w:rPr>
          <w:rFonts w:ascii="Times New Roman" w:hAnsi="Times New Roman"/>
          <w:i/>
          <w:sz w:val="24"/>
          <w:szCs w:val="24"/>
        </w:rPr>
        <w:t>,</w:t>
      </w:r>
      <w:r w:rsidR="004B052D" w:rsidRPr="00D601D6">
        <w:rPr>
          <w:rFonts w:ascii="Times New Roman" w:hAnsi="Times New Roman"/>
          <w:i/>
          <w:sz w:val="24"/>
          <w:szCs w:val="24"/>
        </w:rPr>
        <w:t xml:space="preserve"> пропитывая отправляемые ему письма нарко</w:t>
      </w:r>
      <w:r w:rsidR="00BC163E" w:rsidRPr="00D601D6">
        <w:rPr>
          <w:rFonts w:ascii="Times New Roman" w:hAnsi="Times New Roman"/>
          <w:i/>
          <w:sz w:val="24"/>
          <w:szCs w:val="24"/>
        </w:rPr>
        <w:t xml:space="preserve">тиком. </w:t>
      </w:r>
      <w:r w:rsidR="002018F7" w:rsidRPr="00D601D6">
        <w:rPr>
          <w:rFonts w:ascii="Times New Roman" w:hAnsi="Times New Roman"/>
          <w:i/>
          <w:sz w:val="24"/>
          <w:szCs w:val="24"/>
        </w:rPr>
        <w:t xml:space="preserve">Тщательно разжёвывая </w:t>
      </w:r>
      <w:r w:rsidR="004B052D" w:rsidRPr="00D601D6">
        <w:rPr>
          <w:rFonts w:ascii="Times New Roman" w:hAnsi="Times New Roman"/>
          <w:i/>
          <w:sz w:val="24"/>
          <w:szCs w:val="24"/>
        </w:rPr>
        <w:t xml:space="preserve">и проглатывая </w:t>
      </w:r>
      <w:r w:rsidR="002018F7" w:rsidRPr="00D601D6">
        <w:rPr>
          <w:rFonts w:ascii="Times New Roman" w:hAnsi="Times New Roman"/>
          <w:i/>
          <w:sz w:val="24"/>
          <w:szCs w:val="24"/>
        </w:rPr>
        <w:t>подобные письма</w:t>
      </w:r>
      <w:r w:rsidR="004B052D" w:rsidRPr="00D601D6">
        <w:rPr>
          <w:rFonts w:ascii="Times New Roman" w:hAnsi="Times New Roman"/>
          <w:i/>
          <w:sz w:val="24"/>
          <w:szCs w:val="24"/>
        </w:rPr>
        <w:t xml:space="preserve">, наркоман чувствует себя вполне комфортно в течение периода, пока он отрезан от своего обычного наркотика. </w:t>
      </w:r>
      <w:r w:rsidR="007168CF" w:rsidRPr="00D601D6">
        <w:rPr>
          <w:rFonts w:ascii="Times New Roman" w:hAnsi="Times New Roman"/>
          <w:i/>
          <w:sz w:val="24"/>
          <w:szCs w:val="24"/>
        </w:rPr>
        <w:t xml:space="preserve">Судя по всему, </w:t>
      </w:r>
      <w:r w:rsidR="001634A3">
        <w:rPr>
          <w:rFonts w:ascii="Times New Roman" w:hAnsi="Times New Roman"/>
          <w:i/>
          <w:sz w:val="24"/>
          <w:szCs w:val="24"/>
        </w:rPr>
        <w:t>Эллен</w:t>
      </w:r>
      <w:r w:rsidR="007168CF" w:rsidRPr="00D601D6">
        <w:rPr>
          <w:rFonts w:ascii="Times New Roman" w:hAnsi="Times New Roman"/>
          <w:i/>
          <w:sz w:val="24"/>
          <w:szCs w:val="24"/>
        </w:rPr>
        <w:t xml:space="preserve"> честно выполняла этот уговор, </w:t>
      </w:r>
      <w:r w:rsidR="00D71FEF" w:rsidRPr="00D601D6">
        <w:rPr>
          <w:rFonts w:ascii="Times New Roman" w:hAnsi="Times New Roman"/>
          <w:i/>
          <w:sz w:val="24"/>
          <w:szCs w:val="24"/>
        </w:rPr>
        <w:t>пока не</w:t>
      </w:r>
      <w:r w:rsidR="007168CF" w:rsidRPr="00D601D6">
        <w:rPr>
          <w:rFonts w:ascii="Times New Roman" w:hAnsi="Times New Roman"/>
          <w:i/>
          <w:sz w:val="24"/>
          <w:szCs w:val="24"/>
        </w:rPr>
        <w:t xml:space="preserve"> познакомилась с Джиллианом. Она узнала, что </w:t>
      </w:r>
      <w:r w:rsidR="00C50F95">
        <w:rPr>
          <w:rFonts w:ascii="Times New Roman" w:hAnsi="Times New Roman"/>
          <w:i/>
          <w:sz w:val="24"/>
          <w:szCs w:val="24"/>
        </w:rPr>
        <w:t>начальник тюрьмы</w:t>
      </w:r>
      <w:r w:rsidR="007168CF" w:rsidRPr="00D601D6">
        <w:rPr>
          <w:rFonts w:ascii="Times New Roman" w:hAnsi="Times New Roman"/>
          <w:i/>
          <w:sz w:val="24"/>
          <w:szCs w:val="24"/>
        </w:rPr>
        <w:t xml:space="preserve"> очень состоятельный челов</w:t>
      </w:r>
      <w:r w:rsidR="006034B0" w:rsidRPr="00D601D6">
        <w:rPr>
          <w:rFonts w:ascii="Times New Roman" w:hAnsi="Times New Roman"/>
          <w:i/>
          <w:sz w:val="24"/>
          <w:szCs w:val="24"/>
        </w:rPr>
        <w:t>ек, и в её голове родился план.</w:t>
      </w:r>
      <w:r w:rsidR="002018F7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8A1F52" w:rsidRPr="00D601D6">
        <w:rPr>
          <w:rFonts w:ascii="Times New Roman" w:hAnsi="Times New Roman"/>
          <w:i/>
          <w:sz w:val="24"/>
          <w:szCs w:val="24"/>
        </w:rPr>
        <w:t xml:space="preserve">Миссис </w:t>
      </w:r>
      <w:r w:rsidR="007168CF" w:rsidRPr="00D601D6">
        <w:rPr>
          <w:rFonts w:ascii="Times New Roman" w:hAnsi="Times New Roman"/>
          <w:i/>
          <w:sz w:val="24"/>
          <w:szCs w:val="24"/>
        </w:rPr>
        <w:t xml:space="preserve">Уинтер рассчитывала на то, что смерть мужа припишут приступу грудной жабы, и если бы не анонимное письмо </w:t>
      </w:r>
      <w:r w:rsidR="007C34A2" w:rsidRPr="00D601D6">
        <w:rPr>
          <w:rFonts w:ascii="Times New Roman" w:hAnsi="Times New Roman"/>
          <w:i/>
          <w:sz w:val="24"/>
          <w:szCs w:val="24"/>
        </w:rPr>
        <w:t xml:space="preserve">Паркера, ненавидевшего Джиллиана, </w:t>
      </w:r>
      <w:r w:rsidR="00566261" w:rsidRPr="00D601D6">
        <w:rPr>
          <w:rFonts w:ascii="Times New Roman" w:hAnsi="Times New Roman"/>
          <w:i/>
          <w:sz w:val="24"/>
          <w:szCs w:val="24"/>
        </w:rPr>
        <w:t>этим</w:t>
      </w:r>
      <w:r w:rsidR="007C34A2" w:rsidRPr="00D601D6">
        <w:rPr>
          <w:rFonts w:ascii="Times New Roman" w:hAnsi="Times New Roman"/>
          <w:i/>
          <w:sz w:val="24"/>
          <w:szCs w:val="24"/>
        </w:rPr>
        <w:t xml:space="preserve"> бы всё и </w:t>
      </w:r>
      <w:r w:rsidR="00566261" w:rsidRPr="00D601D6">
        <w:rPr>
          <w:rFonts w:ascii="Times New Roman" w:hAnsi="Times New Roman"/>
          <w:i/>
          <w:sz w:val="24"/>
          <w:szCs w:val="24"/>
        </w:rPr>
        <w:t>закончилось</w:t>
      </w:r>
      <w:r w:rsidR="007C34A2" w:rsidRPr="00D601D6">
        <w:rPr>
          <w:rFonts w:ascii="Times New Roman" w:hAnsi="Times New Roman"/>
          <w:i/>
          <w:sz w:val="24"/>
          <w:szCs w:val="24"/>
        </w:rPr>
        <w:t xml:space="preserve">. Однако на всякий случай она подстраховалась, и использовала для отравления </w:t>
      </w:r>
      <w:r w:rsidR="00312C03">
        <w:rPr>
          <w:rFonts w:ascii="Times New Roman" w:hAnsi="Times New Roman"/>
          <w:i/>
          <w:sz w:val="24"/>
          <w:szCs w:val="24"/>
        </w:rPr>
        <w:t>супруга</w:t>
      </w:r>
      <w:r w:rsidR="007C34A2" w:rsidRPr="00D601D6">
        <w:rPr>
          <w:rFonts w:ascii="Times New Roman" w:hAnsi="Times New Roman"/>
          <w:i/>
          <w:sz w:val="24"/>
          <w:szCs w:val="24"/>
        </w:rPr>
        <w:t xml:space="preserve"> никотин, который мог быть получен </w:t>
      </w:r>
      <w:r w:rsidR="00566261" w:rsidRPr="00D601D6">
        <w:rPr>
          <w:rFonts w:ascii="Times New Roman" w:hAnsi="Times New Roman"/>
          <w:i/>
          <w:sz w:val="24"/>
          <w:szCs w:val="24"/>
        </w:rPr>
        <w:t>начальником тюрьмы</w:t>
      </w:r>
      <w:r w:rsidR="007C34A2" w:rsidRPr="00D601D6">
        <w:rPr>
          <w:rFonts w:ascii="Times New Roman" w:hAnsi="Times New Roman"/>
          <w:i/>
          <w:sz w:val="24"/>
          <w:szCs w:val="24"/>
        </w:rPr>
        <w:t xml:space="preserve"> из листьев табака, выращиваемого в его оранжерее. </w:t>
      </w:r>
      <w:r w:rsidR="00874710" w:rsidRPr="00D601D6">
        <w:rPr>
          <w:rFonts w:ascii="Times New Roman" w:hAnsi="Times New Roman"/>
          <w:i/>
          <w:sz w:val="24"/>
          <w:szCs w:val="24"/>
        </w:rPr>
        <w:t xml:space="preserve">Обратите внимание, </w:t>
      </w:r>
      <w:r w:rsidR="00FA2A0A" w:rsidRPr="00D601D6">
        <w:rPr>
          <w:rFonts w:ascii="Times New Roman" w:hAnsi="Times New Roman"/>
          <w:i/>
          <w:sz w:val="24"/>
          <w:szCs w:val="24"/>
        </w:rPr>
        <w:t xml:space="preserve">Эллен выбрала </w:t>
      </w:r>
      <w:r w:rsidR="00D30940" w:rsidRPr="00D601D6">
        <w:rPr>
          <w:rFonts w:ascii="Times New Roman" w:hAnsi="Times New Roman"/>
          <w:i/>
          <w:sz w:val="24"/>
          <w:szCs w:val="24"/>
        </w:rPr>
        <w:t xml:space="preserve">для </w:t>
      </w:r>
      <w:r w:rsidR="008B03CD">
        <w:rPr>
          <w:rFonts w:ascii="Times New Roman" w:hAnsi="Times New Roman"/>
          <w:i/>
          <w:sz w:val="24"/>
          <w:szCs w:val="24"/>
        </w:rPr>
        <w:t>совершения преступления</w:t>
      </w:r>
      <w:r w:rsidR="00D30940" w:rsidRPr="00D601D6">
        <w:rPr>
          <w:rFonts w:ascii="Times New Roman" w:hAnsi="Times New Roman"/>
          <w:i/>
          <w:sz w:val="24"/>
          <w:szCs w:val="24"/>
        </w:rPr>
        <w:t xml:space="preserve"> такое</w:t>
      </w:r>
      <w:r w:rsidR="00FA2A0A" w:rsidRPr="00D601D6">
        <w:rPr>
          <w:rFonts w:ascii="Times New Roman" w:hAnsi="Times New Roman"/>
          <w:i/>
          <w:sz w:val="24"/>
          <w:szCs w:val="24"/>
        </w:rPr>
        <w:t xml:space="preserve"> средство</w:t>
      </w:r>
      <w:r w:rsidR="00D30940" w:rsidRPr="00D601D6">
        <w:rPr>
          <w:rFonts w:ascii="Times New Roman" w:hAnsi="Times New Roman"/>
          <w:i/>
          <w:sz w:val="24"/>
          <w:szCs w:val="24"/>
        </w:rPr>
        <w:t xml:space="preserve">, что подозрение </w:t>
      </w:r>
      <w:r w:rsidR="005B2993">
        <w:rPr>
          <w:rFonts w:ascii="Times New Roman" w:hAnsi="Times New Roman"/>
          <w:i/>
          <w:sz w:val="24"/>
          <w:szCs w:val="24"/>
        </w:rPr>
        <w:t xml:space="preserve">сразу </w:t>
      </w:r>
      <w:r w:rsidR="00D30940" w:rsidRPr="00D601D6">
        <w:rPr>
          <w:rFonts w:ascii="Times New Roman" w:hAnsi="Times New Roman"/>
          <w:i/>
          <w:sz w:val="24"/>
          <w:szCs w:val="24"/>
        </w:rPr>
        <w:t xml:space="preserve">пало на Джиллиана. </w:t>
      </w:r>
      <w:r w:rsidR="00FA2A0A" w:rsidRPr="00D601D6">
        <w:rPr>
          <w:rFonts w:ascii="Times New Roman" w:hAnsi="Times New Roman"/>
          <w:i/>
          <w:sz w:val="24"/>
          <w:szCs w:val="24"/>
        </w:rPr>
        <w:t>Это красноречиво указывает на то, к</w:t>
      </w:r>
      <w:r w:rsidR="00D30940" w:rsidRPr="00D601D6">
        <w:rPr>
          <w:rFonts w:ascii="Times New Roman" w:hAnsi="Times New Roman"/>
          <w:i/>
          <w:sz w:val="24"/>
          <w:szCs w:val="24"/>
        </w:rPr>
        <w:t xml:space="preserve">ак она его «любит»! </w:t>
      </w:r>
    </w:p>
    <w:p w:rsidR="00744A4F" w:rsidRPr="00D601D6" w:rsidRDefault="00FA2A0A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Для проверки </w:t>
      </w:r>
      <w:r w:rsidR="008426DE">
        <w:rPr>
          <w:rFonts w:ascii="Times New Roman" w:hAnsi="Times New Roman"/>
          <w:i/>
          <w:sz w:val="24"/>
          <w:szCs w:val="24"/>
        </w:rPr>
        <w:t>моей</w:t>
      </w:r>
      <w:r w:rsidR="00D456A2" w:rsidRPr="00D601D6">
        <w:rPr>
          <w:rFonts w:ascii="Times New Roman" w:hAnsi="Times New Roman"/>
          <w:i/>
          <w:sz w:val="24"/>
          <w:szCs w:val="24"/>
        </w:rPr>
        <w:t xml:space="preserve"> верси</w:t>
      </w:r>
      <w:r w:rsidRPr="00D601D6">
        <w:rPr>
          <w:rFonts w:ascii="Times New Roman" w:hAnsi="Times New Roman"/>
          <w:i/>
          <w:sz w:val="24"/>
          <w:szCs w:val="24"/>
        </w:rPr>
        <w:t>и произошедшего отравления</w:t>
      </w:r>
      <w:r w:rsidR="00D456A2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744A4F" w:rsidRPr="00D601D6">
        <w:rPr>
          <w:rFonts w:ascii="Times New Roman" w:hAnsi="Times New Roman"/>
          <w:i/>
          <w:sz w:val="24"/>
          <w:szCs w:val="24"/>
        </w:rPr>
        <w:t>Джиллиан</w:t>
      </w:r>
      <w:r w:rsidR="002C1757">
        <w:rPr>
          <w:rFonts w:ascii="Times New Roman" w:hAnsi="Times New Roman"/>
          <w:i/>
          <w:sz w:val="24"/>
          <w:szCs w:val="24"/>
        </w:rPr>
        <w:t>а</w:t>
      </w:r>
      <w:r w:rsidR="00744A4F" w:rsidRPr="00D601D6">
        <w:rPr>
          <w:rFonts w:ascii="Times New Roman" w:hAnsi="Times New Roman"/>
          <w:i/>
          <w:sz w:val="24"/>
          <w:szCs w:val="24"/>
        </w:rPr>
        <w:t xml:space="preserve"> достав</w:t>
      </w:r>
      <w:r w:rsidR="002C1757">
        <w:rPr>
          <w:rFonts w:ascii="Times New Roman" w:hAnsi="Times New Roman"/>
          <w:i/>
          <w:sz w:val="24"/>
          <w:szCs w:val="24"/>
        </w:rPr>
        <w:t>и</w:t>
      </w:r>
      <w:r w:rsidR="00744A4F" w:rsidRPr="00D601D6">
        <w:rPr>
          <w:rFonts w:ascii="Times New Roman" w:hAnsi="Times New Roman"/>
          <w:i/>
          <w:sz w:val="24"/>
          <w:szCs w:val="24"/>
        </w:rPr>
        <w:t>л</w:t>
      </w:r>
      <w:r w:rsidR="002C1757">
        <w:rPr>
          <w:rFonts w:ascii="Times New Roman" w:hAnsi="Times New Roman"/>
          <w:i/>
          <w:sz w:val="24"/>
          <w:szCs w:val="24"/>
        </w:rPr>
        <w:t>и</w:t>
      </w:r>
      <w:r w:rsidR="00744A4F" w:rsidRPr="00D601D6">
        <w:rPr>
          <w:rFonts w:ascii="Times New Roman" w:hAnsi="Times New Roman"/>
          <w:i/>
          <w:sz w:val="24"/>
          <w:szCs w:val="24"/>
        </w:rPr>
        <w:t xml:space="preserve"> в </w:t>
      </w:r>
      <w:r w:rsidR="007C34A2" w:rsidRPr="00D601D6">
        <w:rPr>
          <w:rFonts w:ascii="Times New Roman" w:hAnsi="Times New Roman"/>
          <w:i/>
          <w:sz w:val="24"/>
          <w:szCs w:val="24"/>
        </w:rPr>
        <w:t>Скотланд-Ярд</w:t>
      </w:r>
      <w:r w:rsidR="002C1757">
        <w:rPr>
          <w:rFonts w:ascii="Times New Roman" w:hAnsi="Times New Roman"/>
          <w:i/>
          <w:sz w:val="24"/>
          <w:szCs w:val="24"/>
        </w:rPr>
        <w:t>. М</w:t>
      </w:r>
      <w:r w:rsidR="00744A4F" w:rsidRPr="00D601D6">
        <w:rPr>
          <w:rFonts w:ascii="Times New Roman" w:hAnsi="Times New Roman"/>
          <w:i/>
          <w:sz w:val="24"/>
          <w:szCs w:val="24"/>
        </w:rPr>
        <w:t xml:space="preserve">иссис Уинтер было разрешено присутствовать при </w:t>
      </w:r>
      <w:r w:rsidR="007C34A2" w:rsidRPr="00D601D6">
        <w:rPr>
          <w:rFonts w:ascii="Times New Roman" w:hAnsi="Times New Roman"/>
          <w:i/>
          <w:sz w:val="24"/>
          <w:szCs w:val="24"/>
        </w:rPr>
        <w:t>его</w:t>
      </w:r>
      <w:r w:rsidR="00E30ED1" w:rsidRPr="00D601D6">
        <w:rPr>
          <w:rFonts w:ascii="Times New Roman" w:hAnsi="Times New Roman"/>
          <w:i/>
          <w:sz w:val="24"/>
          <w:szCs w:val="24"/>
        </w:rPr>
        <w:t xml:space="preserve"> допросе</w:t>
      </w:r>
      <w:r w:rsidR="00986163">
        <w:rPr>
          <w:rFonts w:ascii="Times New Roman" w:hAnsi="Times New Roman"/>
          <w:i/>
          <w:sz w:val="24"/>
          <w:szCs w:val="24"/>
        </w:rPr>
        <w:t xml:space="preserve">, </w:t>
      </w:r>
      <w:r w:rsidR="00986163" w:rsidRPr="00D601D6">
        <w:rPr>
          <w:rFonts w:ascii="Times New Roman" w:hAnsi="Times New Roman"/>
          <w:i/>
          <w:sz w:val="24"/>
          <w:szCs w:val="24"/>
        </w:rPr>
        <w:t>который проводился в моём кабинете</w:t>
      </w:r>
      <w:r w:rsidR="00986163">
        <w:rPr>
          <w:rFonts w:ascii="Times New Roman" w:hAnsi="Times New Roman"/>
          <w:i/>
          <w:sz w:val="24"/>
          <w:szCs w:val="24"/>
        </w:rPr>
        <w:t xml:space="preserve">. </w:t>
      </w:r>
      <w:r w:rsidR="00744A4F" w:rsidRPr="00D601D6">
        <w:rPr>
          <w:rFonts w:ascii="Times New Roman" w:hAnsi="Times New Roman"/>
          <w:i/>
          <w:sz w:val="24"/>
          <w:szCs w:val="24"/>
        </w:rPr>
        <w:t>При допросе</w:t>
      </w:r>
      <w:r w:rsidR="00E30ED1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B234AE" w:rsidRPr="00D601D6">
        <w:rPr>
          <w:rFonts w:ascii="Times New Roman" w:hAnsi="Times New Roman"/>
          <w:i/>
          <w:sz w:val="24"/>
          <w:szCs w:val="24"/>
        </w:rPr>
        <w:t xml:space="preserve">также </w:t>
      </w:r>
      <w:r w:rsidR="00744A4F" w:rsidRPr="00D601D6">
        <w:rPr>
          <w:rFonts w:ascii="Times New Roman" w:hAnsi="Times New Roman"/>
          <w:i/>
          <w:sz w:val="24"/>
          <w:szCs w:val="24"/>
        </w:rPr>
        <w:t>присутствовали инс</w:t>
      </w:r>
      <w:r w:rsidR="00E94607" w:rsidRPr="00D601D6">
        <w:rPr>
          <w:rFonts w:ascii="Times New Roman" w:hAnsi="Times New Roman"/>
          <w:i/>
          <w:sz w:val="24"/>
          <w:szCs w:val="24"/>
        </w:rPr>
        <w:t>пектор</w:t>
      </w:r>
      <w:proofErr w:type="gramStart"/>
      <w:r w:rsidR="00E94607" w:rsidRPr="00D601D6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="00E94607" w:rsidRPr="00D601D6">
        <w:rPr>
          <w:rFonts w:ascii="Times New Roman" w:hAnsi="Times New Roman"/>
          <w:i/>
          <w:sz w:val="24"/>
          <w:szCs w:val="24"/>
        </w:rPr>
        <w:t>ью</w:t>
      </w:r>
      <w:r w:rsidR="00744A4F" w:rsidRPr="00D601D6">
        <w:rPr>
          <w:rFonts w:ascii="Times New Roman" w:hAnsi="Times New Roman"/>
          <w:i/>
          <w:sz w:val="24"/>
          <w:szCs w:val="24"/>
        </w:rPr>
        <w:t xml:space="preserve"> и стенографистка сержант Клементс. Несмотря на уговоры миссис Уинтер, Джиллиан отказался воспользоваться услугами адвоката, был в состоянии</w:t>
      </w:r>
      <w:r w:rsidR="00E94607" w:rsidRPr="00D601D6">
        <w:rPr>
          <w:rFonts w:ascii="Times New Roman" w:hAnsi="Times New Roman"/>
          <w:i/>
          <w:sz w:val="24"/>
          <w:szCs w:val="24"/>
        </w:rPr>
        <w:t xml:space="preserve"> апатии</w:t>
      </w:r>
      <w:r w:rsidR="000D1B80" w:rsidRPr="00D601D6">
        <w:rPr>
          <w:rFonts w:ascii="Times New Roman" w:hAnsi="Times New Roman"/>
          <w:i/>
          <w:sz w:val="24"/>
          <w:szCs w:val="24"/>
        </w:rPr>
        <w:t>,</w:t>
      </w:r>
      <w:r w:rsidR="00744A4F" w:rsidRPr="00D601D6">
        <w:rPr>
          <w:rFonts w:ascii="Times New Roman" w:hAnsi="Times New Roman"/>
          <w:i/>
          <w:sz w:val="24"/>
          <w:szCs w:val="24"/>
        </w:rPr>
        <w:t xml:space="preserve"> выглядел </w:t>
      </w:r>
      <w:r w:rsidR="000D1B80" w:rsidRPr="00D601D6">
        <w:rPr>
          <w:rFonts w:ascii="Times New Roman" w:hAnsi="Times New Roman"/>
          <w:i/>
          <w:sz w:val="24"/>
          <w:szCs w:val="24"/>
        </w:rPr>
        <w:t xml:space="preserve">подавленным и </w:t>
      </w:r>
      <w:r w:rsidR="00744A4F" w:rsidRPr="00D601D6">
        <w:rPr>
          <w:rFonts w:ascii="Times New Roman" w:hAnsi="Times New Roman"/>
          <w:i/>
          <w:sz w:val="24"/>
          <w:szCs w:val="24"/>
        </w:rPr>
        <w:t xml:space="preserve">больным. </w:t>
      </w:r>
    </w:p>
    <w:p w:rsidR="007631DB" w:rsidRPr="00D601D6" w:rsidRDefault="00D456A2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Я </w:t>
      </w:r>
      <w:r w:rsidR="00B234AE" w:rsidRPr="00D601D6">
        <w:rPr>
          <w:rFonts w:ascii="Times New Roman" w:hAnsi="Times New Roman"/>
          <w:i/>
          <w:sz w:val="24"/>
          <w:szCs w:val="24"/>
        </w:rPr>
        <w:t>попросил инспектора</w:t>
      </w:r>
      <w:proofErr w:type="gramStart"/>
      <w:r w:rsidR="00B234AE" w:rsidRPr="00D601D6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="00B234AE" w:rsidRPr="00D601D6">
        <w:rPr>
          <w:rFonts w:ascii="Times New Roman" w:hAnsi="Times New Roman"/>
          <w:i/>
          <w:sz w:val="24"/>
          <w:szCs w:val="24"/>
        </w:rPr>
        <w:t xml:space="preserve">ью изложить результаты расследования. </w:t>
      </w:r>
      <w:r w:rsidR="00032B86" w:rsidRPr="00D601D6">
        <w:rPr>
          <w:rFonts w:ascii="Times New Roman" w:hAnsi="Times New Roman"/>
          <w:i/>
          <w:sz w:val="24"/>
          <w:szCs w:val="24"/>
        </w:rPr>
        <w:t xml:space="preserve">После того, как инспектор закончил свой отчёт, миссис Уинтер, весьма расстроенная и обеспокоенная услышанным, </w:t>
      </w:r>
      <w:r w:rsidR="007631DB" w:rsidRPr="00D601D6">
        <w:rPr>
          <w:rFonts w:ascii="Times New Roman" w:hAnsi="Times New Roman"/>
          <w:i/>
          <w:sz w:val="24"/>
          <w:szCs w:val="24"/>
        </w:rPr>
        <w:t xml:space="preserve">заявила, что хотя сама никогда не говорила </w:t>
      </w:r>
      <w:r w:rsidR="00254025" w:rsidRPr="00D601D6">
        <w:rPr>
          <w:rFonts w:ascii="Times New Roman" w:hAnsi="Times New Roman"/>
          <w:i/>
          <w:sz w:val="24"/>
          <w:szCs w:val="24"/>
        </w:rPr>
        <w:t>супругу</w:t>
      </w:r>
      <w:r w:rsidR="007631DB" w:rsidRPr="00D601D6">
        <w:rPr>
          <w:rFonts w:ascii="Times New Roman" w:hAnsi="Times New Roman"/>
          <w:i/>
          <w:sz w:val="24"/>
          <w:szCs w:val="24"/>
        </w:rPr>
        <w:t xml:space="preserve"> о своих отношениях с Джиллианом, он мог узнать об этом из слухов, исходивших от надзирателя Паркера, и это известие </w:t>
      </w:r>
      <w:r w:rsidR="00254025" w:rsidRPr="00D601D6">
        <w:rPr>
          <w:rFonts w:ascii="Times New Roman" w:hAnsi="Times New Roman"/>
          <w:i/>
          <w:sz w:val="24"/>
          <w:szCs w:val="24"/>
        </w:rPr>
        <w:t>подтолкнуло</w:t>
      </w:r>
      <w:r w:rsidR="007631DB" w:rsidRPr="00D601D6">
        <w:rPr>
          <w:rFonts w:ascii="Times New Roman" w:hAnsi="Times New Roman"/>
          <w:i/>
          <w:sz w:val="24"/>
          <w:szCs w:val="24"/>
        </w:rPr>
        <w:t xml:space="preserve"> его к самоубийству. При этом о</w:t>
      </w:r>
      <w:r w:rsidR="00032B86" w:rsidRPr="00D601D6">
        <w:rPr>
          <w:rFonts w:ascii="Times New Roman" w:hAnsi="Times New Roman"/>
          <w:i/>
          <w:sz w:val="24"/>
          <w:szCs w:val="24"/>
        </w:rPr>
        <w:t xml:space="preserve">на не сумела дать вразумительного ответа на вопрос, каким образом </w:t>
      </w:r>
      <w:r w:rsidR="007631DB" w:rsidRPr="00D601D6">
        <w:rPr>
          <w:rFonts w:ascii="Times New Roman" w:hAnsi="Times New Roman"/>
          <w:i/>
          <w:sz w:val="24"/>
          <w:szCs w:val="24"/>
        </w:rPr>
        <w:t>муж</w:t>
      </w:r>
      <w:r w:rsidR="00032B86" w:rsidRPr="00D601D6">
        <w:rPr>
          <w:rFonts w:ascii="Times New Roman" w:hAnsi="Times New Roman"/>
          <w:i/>
          <w:sz w:val="24"/>
          <w:szCs w:val="24"/>
        </w:rPr>
        <w:t xml:space="preserve"> достал яд и как сумел спрятать его от профессионалов, обыскивавших камеру. </w:t>
      </w:r>
    </w:p>
    <w:p w:rsidR="00E83781" w:rsidRPr="00D601D6" w:rsidRDefault="00032B86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>В отчёте инспектора</w:t>
      </w:r>
      <w:proofErr w:type="gramStart"/>
      <w:r w:rsidRPr="00D601D6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D601D6">
        <w:rPr>
          <w:rFonts w:ascii="Times New Roman" w:hAnsi="Times New Roman"/>
          <w:i/>
          <w:sz w:val="24"/>
          <w:szCs w:val="24"/>
        </w:rPr>
        <w:t xml:space="preserve">ью по моему указанию была озвучена </w:t>
      </w:r>
      <w:r w:rsidR="00A97E37" w:rsidRPr="00D601D6">
        <w:rPr>
          <w:rFonts w:ascii="Times New Roman" w:hAnsi="Times New Roman"/>
          <w:i/>
          <w:sz w:val="24"/>
          <w:szCs w:val="24"/>
        </w:rPr>
        <w:t>ложная</w:t>
      </w:r>
      <w:r w:rsidRPr="00D601D6">
        <w:rPr>
          <w:rFonts w:ascii="Times New Roman" w:hAnsi="Times New Roman"/>
          <w:i/>
          <w:sz w:val="24"/>
          <w:szCs w:val="24"/>
        </w:rPr>
        <w:t xml:space="preserve"> информация: Уинтер уничтожил все письма, которые ему отправляла супруга, за исключением единственного листка</w:t>
      </w:r>
      <w:r w:rsidR="00A97E37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664D16" w:rsidRPr="00D601D6">
        <w:rPr>
          <w:rFonts w:ascii="Times New Roman" w:hAnsi="Times New Roman"/>
          <w:i/>
          <w:sz w:val="24"/>
          <w:szCs w:val="24"/>
        </w:rPr>
        <w:t xml:space="preserve">из последнего к нему письма, присланного за два дня до смерти. </w:t>
      </w:r>
      <w:r w:rsidR="00AF0B36" w:rsidRPr="00D601D6">
        <w:rPr>
          <w:rFonts w:ascii="Times New Roman" w:hAnsi="Times New Roman"/>
          <w:i/>
          <w:sz w:val="24"/>
          <w:szCs w:val="24"/>
        </w:rPr>
        <w:t>Инспектору</w:t>
      </w:r>
      <w:r w:rsidR="00664D16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A97E37" w:rsidRPr="00D601D6">
        <w:rPr>
          <w:rFonts w:ascii="Times New Roman" w:hAnsi="Times New Roman"/>
          <w:i/>
          <w:sz w:val="24"/>
          <w:szCs w:val="24"/>
        </w:rPr>
        <w:t xml:space="preserve">якобы </w:t>
      </w:r>
      <w:r w:rsidR="00664D16" w:rsidRPr="00D601D6">
        <w:rPr>
          <w:rFonts w:ascii="Times New Roman" w:hAnsi="Times New Roman"/>
          <w:i/>
          <w:sz w:val="24"/>
          <w:szCs w:val="24"/>
        </w:rPr>
        <w:t>показалось странным качество бумаги, и этот листок был направлен</w:t>
      </w:r>
      <w:r w:rsidR="009E0A64">
        <w:rPr>
          <w:rFonts w:ascii="Times New Roman" w:hAnsi="Times New Roman"/>
          <w:i/>
          <w:sz w:val="24"/>
          <w:szCs w:val="24"/>
        </w:rPr>
        <w:t xml:space="preserve"> им</w:t>
      </w:r>
      <w:r w:rsidR="00664D16" w:rsidRPr="00D601D6">
        <w:rPr>
          <w:rFonts w:ascii="Times New Roman" w:hAnsi="Times New Roman"/>
          <w:i/>
          <w:sz w:val="24"/>
          <w:szCs w:val="24"/>
        </w:rPr>
        <w:t xml:space="preserve"> в лабора</w:t>
      </w:r>
      <w:r w:rsidR="00A97E37" w:rsidRPr="00D601D6">
        <w:rPr>
          <w:rFonts w:ascii="Times New Roman" w:hAnsi="Times New Roman"/>
          <w:i/>
          <w:sz w:val="24"/>
          <w:szCs w:val="24"/>
        </w:rPr>
        <w:t xml:space="preserve">торию на экспертизу. </w:t>
      </w:r>
    </w:p>
    <w:p w:rsidR="007631DB" w:rsidRPr="00D601D6" w:rsidRDefault="00032B86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В самый разгар беседа была прервана появлением сотрудника, принесшего отчёт заведующего криминалистической лабораторией. </w:t>
      </w:r>
      <w:r w:rsidR="009C5AA2" w:rsidRPr="00D601D6">
        <w:rPr>
          <w:rFonts w:ascii="Times New Roman" w:hAnsi="Times New Roman"/>
          <w:i/>
          <w:sz w:val="24"/>
          <w:szCs w:val="24"/>
        </w:rPr>
        <w:t xml:space="preserve">Я сделал вид, </w:t>
      </w:r>
      <w:r w:rsidR="00B17D10" w:rsidRPr="00D601D6">
        <w:rPr>
          <w:rFonts w:ascii="Times New Roman" w:hAnsi="Times New Roman"/>
          <w:i/>
          <w:sz w:val="24"/>
          <w:szCs w:val="24"/>
        </w:rPr>
        <w:t>будто</w:t>
      </w:r>
      <w:r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9C5AA2" w:rsidRPr="00D601D6">
        <w:rPr>
          <w:rFonts w:ascii="Times New Roman" w:hAnsi="Times New Roman"/>
          <w:i/>
          <w:sz w:val="24"/>
          <w:szCs w:val="24"/>
        </w:rPr>
        <w:t xml:space="preserve">впервые </w:t>
      </w:r>
      <w:r w:rsidRPr="00D601D6">
        <w:rPr>
          <w:rFonts w:ascii="Times New Roman" w:hAnsi="Times New Roman"/>
          <w:i/>
          <w:sz w:val="24"/>
          <w:szCs w:val="24"/>
        </w:rPr>
        <w:t xml:space="preserve">ознакомился с этим документом, </w:t>
      </w:r>
      <w:r w:rsidR="00BA1B18" w:rsidRPr="00D601D6">
        <w:rPr>
          <w:rFonts w:ascii="Times New Roman" w:hAnsi="Times New Roman"/>
          <w:i/>
          <w:sz w:val="24"/>
          <w:szCs w:val="24"/>
        </w:rPr>
        <w:t>после чего</w:t>
      </w:r>
      <w:r w:rsidRPr="00D601D6">
        <w:rPr>
          <w:rFonts w:ascii="Times New Roman" w:hAnsi="Times New Roman"/>
          <w:i/>
          <w:sz w:val="24"/>
          <w:szCs w:val="24"/>
        </w:rPr>
        <w:t xml:space="preserve"> прочёл его вслух. </w:t>
      </w:r>
      <w:r w:rsidR="006C61EE" w:rsidRPr="00D601D6">
        <w:rPr>
          <w:rFonts w:ascii="Times New Roman" w:hAnsi="Times New Roman"/>
          <w:i/>
          <w:sz w:val="24"/>
          <w:szCs w:val="24"/>
        </w:rPr>
        <w:t>Заключение лаборатории</w:t>
      </w:r>
      <w:r w:rsidR="00B17D10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6C61EE" w:rsidRPr="00D601D6">
        <w:rPr>
          <w:rFonts w:ascii="Times New Roman" w:hAnsi="Times New Roman"/>
          <w:i/>
          <w:sz w:val="24"/>
          <w:szCs w:val="24"/>
        </w:rPr>
        <w:t>носило</w:t>
      </w:r>
      <w:r w:rsidR="00B17D10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6C61EE" w:rsidRPr="00D601D6">
        <w:rPr>
          <w:rFonts w:ascii="Times New Roman" w:hAnsi="Times New Roman"/>
          <w:i/>
          <w:sz w:val="24"/>
          <w:szCs w:val="24"/>
        </w:rPr>
        <w:t xml:space="preserve">ясный и недвусмысленный характер – страница письма была пропитана раствором никотина. </w:t>
      </w:r>
      <w:r w:rsidR="00B17D10" w:rsidRPr="00D601D6">
        <w:rPr>
          <w:rFonts w:ascii="Times New Roman" w:hAnsi="Times New Roman"/>
          <w:i/>
          <w:sz w:val="24"/>
          <w:szCs w:val="24"/>
        </w:rPr>
        <w:t xml:space="preserve">Этот ход с заключением криминалистической лаборатории был блефом – бедняга Уинтер разжевал и проглотил все до единого листки отравленного письма точно так же, как </w:t>
      </w:r>
      <w:r w:rsidR="007C1652" w:rsidRPr="00D601D6">
        <w:rPr>
          <w:rFonts w:ascii="Times New Roman" w:hAnsi="Times New Roman"/>
          <w:i/>
          <w:sz w:val="24"/>
          <w:szCs w:val="24"/>
        </w:rPr>
        <w:t xml:space="preserve">и </w:t>
      </w:r>
      <w:r w:rsidR="00B17D10" w:rsidRPr="00D601D6">
        <w:rPr>
          <w:rFonts w:ascii="Times New Roman" w:hAnsi="Times New Roman"/>
          <w:i/>
          <w:sz w:val="24"/>
          <w:szCs w:val="24"/>
        </w:rPr>
        <w:t>все предыдущи</w:t>
      </w:r>
      <w:r w:rsidR="007C1652" w:rsidRPr="00D601D6">
        <w:rPr>
          <w:rFonts w:ascii="Times New Roman" w:hAnsi="Times New Roman"/>
          <w:i/>
          <w:sz w:val="24"/>
          <w:szCs w:val="24"/>
        </w:rPr>
        <w:t>е</w:t>
      </w:r>
      <w:r w:rsidR="00B17D10" w:rsidRPr="00D601D6">
        <w:rPr>
          <w:rFonts w:ascii="Times New Roman" w:hAnsi="Times New Roman"/>
          <w:i/>
          <w:sz w:val="24"/>
          <w:szCs w:val="24"/>
        </w:rPr>
        <w:t xml:space="preserve"> послания жены. </w:t>
      </w:r>
    </w:p>
    <w:p w:rsidR="00875F76" w:rsidRPr="00D601D6" w:rsidRDefault="00B234AE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Нехитрый приём, которым я воспользовался, увенчался успехом, подтвердив мою версию того, как было совершено убийство. </w:t>
      </w:r>
      <w:r w:rsidR="006C61EE" w:rsidRPr="00D601D6">
        <w:rPr>
          <w:rFonts w:ascii="Times New Roman" w:hAnsi="Times New Roman"/>
          <w:i/>
          <w:sz w:val="24"/>
          <w:szCs w:val="24"/>
        </w:rPr>
        <w:t xml:space="preserve">Услышав </w:t>
      </w:r>
      <w:r w:rsidR="009C5AA2" w:rsidRPr="00D601D6">
        <w:rPr>
          <w:rFonts w:ascii="Times New Roman" w:hAnsi="Times New Roman"/>
          <w:i/>
          <w:sz w:val="24"/>
          <w:szCs w:val="24"/>
        </w:rPr>
        <w:t xml:space="preserve">лабораторное </w:t>
      </w:r>
      <w:r w:rsidR="006C61EE" w:rsidRPr="00D601D6">
        <w:rPr>
          <w:rFonts w:ascii="Times New Roman" w:hAnsi="Times New Roman"/>
          <w:i/>
          <w:sz w:val="24"/>
          <w:szCs w:val="24"/>
        </w:rPr>
        <w:t xml:space="preserve">заключение, миссис Уинтер </w:t>
      </w:r>
      <w:r w:rsidR="000D1B80" w:rsidRPr="00D601D6">
        <w:rPr>
          <w:rFonts w:ascii="Times New Roman" w:hAnsi="Times New Roman"/>
          <w:i/>
          <w:sz w:val="24"/>
          <w:szCs w:val="24"/>
        </w:rPr>
        <w:t>задрожала</w:t>
      </w:r>
      <w:r w:rsidR="006C61EE" w:rsidRPr="00D601D6">
        <w:rPr>
          <w:rFonts w:ascii="Times New Roman" w:hAnsi="Times New Roman"/>
          <w:i/>
          <w:sz w:val="24"/>
          <w:szCs w:val="24"/>
        </w:rPr>
        <w:t xml:space="preserve"> от страха, у неё был вид человека, пойманного с поличным</w:t>
      </w:r>
      <w:r w:rsidR="009C5AA2" w:rsidRPr="00D601D6">
        <w:rPr>
          <w:rFonts w:ascii="Times New Roman" w:hAnsi="Times New Roman"/>
          <w:i/>
          <w:sz w:val="24"/>
          <w:szCs w:val="24"/>
        </w:rPr>
        <w:t xml:space="preserve"> на месте преступления</w:t>
      </w:r>
      <w:r w:rsidR="006C61EE" w:rsidRPr="00D601D6">
        <w:rPr>
          <w:rFonts w:ascii="Times New Roman" w:hAnsi="Times New Roman"/>
          <w:i/>
          <w:sz w:val="24"/>
          <w:szCs w:val="24"/>
        </w:rPr>
        <w:t xml:space="preserve">. За свою многолетнюю практику </w:t>
      </w:r>
      <w:r w:rsidR="006C281F" w:rsidRPr="00D601D6">
        <w:rPr>
          <w:rFonts w:ascii="Times New Roman" w:hAnsi="Times New Roman"/>
          <w:i/>
          <w:sz w:val="24"/>
          <w:szCs w:val="24"/>
        </w:rPr>
        <w:t>я видел немало людей в подобной ситуации</w:t>
      </w:r>
      <w:r w:rsidR="009C5AA2" w:rsidRPr="00D601D6">
        <w:rPr>
          <w:rFonts w:ascii="Times New Roman" w:hAnsi="Times New Roman"/>
          <w:i/>
          <w:sz w:val="24"/>
          <w:szCs w:val="24"/>
        </w:rPr>
        <w:t xml:space="preserve">, и ошибки с моей стороны </w:t>
      </w:r>
      <w:r w:rsidR="006C281F" w:rsidRPr="00D601D6">
        <w:rPr>
          <w:rFonts w:ascii="Times New Roman" w:hAnsi="Times New Roman"/>
          <w:i/>
          <w:sz w:val="24"/>
          <w:szCs w:val="24"/>
        </w:rPr>
        <w:t xml:space="preserve">касательно её состояния </w:t>
      </w:r>
      <w:r w:rsidR="009C5AA2" w:rsidRPr="00D601D6">
        <w:rPr>
          <w:rFonts w:ascii="Times New Roman" w:hAnsi="Times New Roman"/>
          <w:i/>
          <w:sz w:val="24"/>
          <w:szCs w:val="24"/>
        </w:rPr>
        <w:t>быть не может</w:t>
      </w:r>
      <w:r w:rsidR="006C61EE" w:rsidRPr="00D601D6">
        <w:rPr>
          <w:rFonts w:ascii="Times New Roman" w:hAnsi="Times New Roman"/>
          <w:i/>
          <w:sz w:val="24"/>
          <w:szCs w:val="24"/>
        </w:rPr>
        <w:t>. Она выдала себя</w:t>
      </w:r>
      <w:r w:rsidR="009C5AA2" w:rsidRPr="00D601D6">
        <w:rPr>
          <w:rFonts w:ascii="Times New Roman" w:hAnsi="Times New Roman"/>
          <w:i/>
          <w:sz w:val="24"/>
          <w:szCs w:val="24"/>
        </w:rPr>
        <w:t xml:space="preserve">! </w:t>
      </w:r>
      <w:r w:rsidR="00DB777C" w:rsidRPr="00D601D6">
        <w:rPr>
          <w:rFonts w:ascii="Times New Roman" w:hAnsi="Times New Roman"/>
          <w:i/>
          <w:sz w:val="24"/>
          <w:szCs w:val="24"/>
        </w:rPr>
        <w:t xml:space="preserve">И </w:t>
      </w:r>
      <w:r w:rsidR="00DB777C" w:rsidRPr="00D601D6">
        <w:rPr>
          <w:rFonts w:ascii="Times New Roman" w:hAnsi="Times New Roman"/>
          <w:i/>
          <w:sz w:val="24"/>
          <w:szCs w:val="24"/>
        </w:rPr>
        <w:lastRenderedPageBreak/>
        <w:t xml:space="preserve">этого для меня оказалось достаточно. Я не </w:t>
      </w:r>
      <w:r w:rsidR="008B7F31" w:rsidRPr="00D601D6">
        <w:rPr>
          <w:rFonts w:ascii="Times New Roman" w:hAnsi="Times New Roman"/>
          <w:i/>
          <w:sz w:val="24"/>
          <w:szCs w:val="24"/>
        </w:rPr>
        <w:t>ждал</w:t>
      </w:r>
      <w:r w:rsidR="00E13A24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DB777C" w:rsidRPr="00D601D6">
        <w:rPr>
          <w:rFonts w:ascii="Times New Roman" w:hAnsi="Times New Roman"/>
          <w:i/>
          <w:sz w:val="24"/>
          <w:szCs w:val="24"/>
        </w:rPr>
        <w:t xml:space="preserve">от </w:t>
      </w:r>
      <w:r w:rsidR="003010C2" w:rsidRPr="00D601D6">
        <w:rPr>
          <w:rFonts w:ascii="Times New Roman" w:hAnsi="Times New Roman"/>
          <w:i/>
          <w:sz w:val="24"/>
          <w:szCs w:val="24"/>
        </w:rPr>
        <w:t>неё</w:t>
      </w:r>
      <w:r w:rsidR="006F701B" w:rsidRPr="00D601D6">
        <w:rPr>
          <w:rFonts w:ascii="Times New Roman" w:hAnsi="Times New Roman"/>
          <w:i/>
          <w:sz w:val="24"/>
          <w:szCs w:val="24"/>
        </w:rPr>
        <w:t xml:space="preserve"> признани</w:t>
      </w:r>
      <w:r w:rsidR="00DB777C" w:rsidRPr="00D601D6">
        <w:rPr>
          <w:rFonts w:ascii="Times New Roman" w:hAnsi="Times New Roman"/>
          <w:i/>
          <w:sz w:val="24"/>
          <w:szCs w:val="24"/>
        </w:rPr>
        <w:t>я</w:t>
      </w:r>
      <w:r w:rsidR="006F701B" w:rsidRPr="00D601D6">
        <w:rPr>
          <w:rFonts w:ascii="Times New Roman" w:hAnsi="Times New Roman"/>
          <w:i/>
          <w:sz w:val="24"/>
          <w:szCs w:val="24"/>
        </w:rPr>
        <w:t xml:space="preserve"> вины, </w:t>
      </w:r>
      <w:r w:rsidR="00DB777C" w:rsidRPr="00D601D6">
        <w:rPr>
          <w:rFonts w:ascii="Times New Roman" w:hAnsi="Times New Roman"/>
          <w:i/>
          <w:sz w:val="24"/>
          <w:szCs w:val="24"/>
        </w:rPr>
        <w:t>и</w:t>
      </w:r>
      <w:r w:rsidR="00B87050" w:rsidRPr="00D601D6">
        <w:rPr>
          <w:rFonts w:ascii="Times New Roman" w:hAnsi="Times New Roman"/>
          <w:i/>
          <w:sz w:val="24"/>
          <w:szCs w:val="24"/>
        </w:rPr>
        <w:t>,</w:t>
      </w:r>
      <w:r w:rsidR="00F76253" w:rsidRPr="00D601D6">
        <w:rPr>
          <w:rFonts w:ascii="Times New Roman" w:hAnsi="Times New Roman"/>
          <w:i/>
          <w:sz w:val="24"/>
          <w:szCs w:val="24"/>
        </w:rPr>
        <w:t xml:space="preserve"> не услышав его, не испытал </w:t>
      </w:r>
      <w:r w:rsidR="00565FF7">
        <w:rPr>
          <w:rFonts w:ascii="Times New Roman" w:hAnsi="Times New Roman"/>
          <w:i/>
          <w:sz w:val="24"/>
          <w:szCs w:val="24"/>
        </w:rPr>
        <w:t xml:space="preserve">особого </w:t>
      </w:r>
      <w:r w:rsidR="00F76253" w:rsidRPr="00D601D6">
        <w:rPr>
          <w:rFonts w:ascii="Times New Roman" w:hAnsi="Times New Roman"/>
          <w:i/>
          <w:sz w:val="24"/>
          <w:szCs w:val="24"/>
        </w:rPr>
        <w:t xml:space="preserve">разочарования. </w:t>
      </w:r>
      <w:r w:rsidR="008B7F31" w:rsidRPr="00D601D6">
        <w:rPr>
          <w:rFonts w:ascii="Times New Roman" w:hAnsi="Times New Roman"/>
          <w:i/>
          <w:sz w:val="24"/>
          <w:szCs w:val="24"/>
        </w:rPr>
        <w:t>Ведь с</w:t>
      </w:r>
      <w:r w:rsidR="00F76253" w:rsidRPr="00D601D6">
        <w:rPr>
          <w:rFonts w:ascii="Times New Roman" w:hAnsi="Times New Roman"/>
          <w:i/>
          <w:sz w:val="24"/>
          <w:szCs w:val="24"/>
        </w:rPr>
        <w:t xml:space="preserve">огласно нашим законам, </w:t>
      </w:r>
      <w:r w:rsidR="00875F76" w:rsidRPr="00D601D6">
        <w:rPr>
          <w:rFonts w:ascii="Times New Roman" w:hAnsi="Times New Roman"/>
          <w:i/>
          <w:sz w:val="24"/>
          <w:szCs w:val="24"/>
        </w:rPr>
        <w:t xml:space="preserve">пользы от </w:t>
      </w:r>
      <w:r w:rsidR="00F76253" w:rsidRPr="00D601D6">
        <w:rPr>
          <w:rFonts w:ascii="Times New Roman" w:hAnsi="Times New Roman"/>
          <w:i/>
          <w:sz w:val="24"/>
          <w:szCs w:val="24"/>
        </w:rPr>
        <w:t>такого признания</w:t>
      </w:r>
      <w:r w:rsidR="00875F76" w:rsidRPr="00D601D6">
        <w:rPr>
          <w:rFonts w:ascii="Times New Roman" w:hAnsi="Times New Roman"/>
          <w:i/>
          <w:sz w:val="24"/>
          <w:szCs w:val="24"/>
        </w:rPr>
        <w:t xml:space="preserve"> не было бы никакой – </w:t>
      </w:r>
      <w:r w:rsidR="006F701B" w:rsidRPr="00D601D6">
        <w:rPr>
          <w:rFonts w:ascii="Times New Roman" w:hAnsi="Times New Roman"/>
          <w:i/>
          <w:sz w:val="24"/>
          <w:szCs w:val="24"/>
        </w:rPr>
        <w:t>признание</w:t>
      </w:r>
      <w:r w:rsidR="00875F76" w:rsidRPr="00D601D6">
        <w:rPr>
          <w:rFonts w:ascii="Times New Roman" w:hAnsi="Times New Roman"/>
          <w:i/>
          <w:sz w:val="24"/>
          <w:szCs w:val="24"/>
        </w:rPr>
        <w:t>, полученное путём обмана, да ещё при отсутствии других доказательств</w:t>
      </w:r>
      <w:r w:rsidR="00991442">
        <w:rPr>
          <w:rFonts w:ascii="Times New Roman" w:hAnsi="Times New Roman"/>
          <w:i/>
          <w:sz w:val="24"/>
          <w:szCs w:val="24"/>
        </w:rPr>
        <w:t>,</w:t>
      </w:r>
      <w:r w:rsidR="00875F76"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8B7F31" w:rsidRPr="00D601D6">
        <w:rPr>
          <w:rFonts w:ascii="Times New Roman" w:hAnsi="Times New Roman"/>
          <w:i/>
          <w:sz w:val="24"/>
          <w:szCs w:val="24"/>
        </w:rPr>
        <w:t>суд</w:t>
      </w:r>
      <w:r w:rsidR="003010C2" w:rsidRPr="00D601D6">
        <w:rPr>
          <w:rFonts w:ascii="Times New Roman" w:hAnsi="Times New Roman"/>
          <w:i/>
          <w:sz w:val="24"/>
          <w:szCs w:val="24"/>
        </w:rPr>
        <w:t xml:space="preserve"> рассматривать </w:t>
      </w:r>
      <w:r w:rsidR="00EE68F8" w:rsidRPr="00D601D6">
        <w:rPr>
          <w:rFonts w:ascii="Times New Roman" w:hAnsi="Times New Roman"/>
          <w:i/>
          <w:sz w:val="24"/>
          <w:szCs w:val="24"/>
        </w:rPr>
        <w:t xml:space="preserve">бы </w:t>
      </w:r>
      <w:r w:rsidR="003010C2" w:rsidRPr="00D601D6">
        <w:rPr>
          <w:rFonts w:ascii="Times New Roman" w:hAnsi="Times New Roman"/>
          <w:i/>
          <w:sz w:val="24"/>
          <w:szCs w:val="24"/>
        </w:rPr>
        <w:t xml:space="preserve">не </w:t>
      </w:r>
      <w:r w:rsidR="008677B3" w:rsidRPr="00D601D6">
        <w:rPr>
          <w:rFonts w:ascii="Times New Roman" w:hAnsi="Times New Roman"/>
          <w:i/>
          <w:sz w:val="24"/>
          <w:szCs w:val="24"/>
        </w:rPr>
        <w:t>ста</w:t>
      </w:r>
      <w:r w:rsidR="00EE68F8" w:rsidRPr="00D601D6">
        <w:rPr>
          <w:rFonts w:ascii="Times New Roman" w:hAnsi="Times New Roman"/>
          <w:i/>
          <w:sz w:val="24"/>
          <w:szCs w:val="24"/>
        </w:rPr>
        <w:t>л</w:t>
      </w:r>
      <w:r w:rsidR="003010C2" w:rsidRPr="00D601D6">
        <w:rPr>
          <w:rFonts w:ascii="Times New Roman" w:hAnsi="Times New Roman"/>
          <w:i/>
          <w:sz w:val="24"/>
          <w:szCs w:val="24"/>
        </w:rPr>
        <w:t>.</w:t>
      </w:r>
      <w:r w:rsidR="00EE68F8" w:rsidRPr="00D601D6">
        <w:rPr>
          <w:rFonts w:ascii="Times New Roman" w:hAnsi="Times New Roman"/>
          <w:i/>
          <w:sz w:val="24"/>
          <w:szCs w:val="24"/>
        </w:rPr>
        <w:t xml:space="preserve"> </w:t>
      </w:r>
    </w:p>
    <w:p w:rsidR="00326260" w:rsidRPr="00D601D6" w:rsidRDefault="00454206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Миссис Уинтер </w:t>
      </w:r>
      <w:r w:rsidR="009C5AA2" w:rsidRPr="00D601D6">
        <w:rPr>
          <w:rFonts w:ascii="Times New Roman" w:hAnsi="Times New Roman"/>
          <w:i/>
          <w:sz w:val="24"/>
          <w:szCs w:val="24"/>
        </w:rPr>
        <w:t>быстро пришла в себя</w:t>
      </w:r>
      <w:r w:rsidRPr="00D601D6">
        <w:rPr>
          <w:rFonts w:ascii="Times New Roman" w:hAnsi="Times New Roman"/>
          <w:i/>
          <w:sz w:val="24"/>
          <w:szCs w:val="24"/>
        </w:rPr>
        <w:t xml:space="preserve"> и потребовала предъявить ей страницу письма, которую подвергли лабораторно</w:t>
      </w:r>
      <w:r w:rsidR="009C5AA2" w:rsidRPr="00D601D6">
        <w:rPr>
          <w:rFonts w:ascii="Times New Roman" w:hAnsi="Times New Roman"/>
          <w:i/>
          <w:sz w:val="24"/>
          <w:szCs w:val="24"/>
        </w:rPr>
        <w:t>му анализу</w:t>
      </w:r>
      <w:r w:rsidRPr="00D601D6">
        <w:rPr>
          <w:rFonts w:ascii="Times New Roman" w:hAnsi="Times New Roman"/>
          <w:i/>
          <w:sz w:val="24"/>
          <w:szCs w:val="24"/>
        </w:rPr>
        <w:t xml:space="preserve">. Удовлетворить это требование мы, естественно, не смогли. </w:t>
      </w:r>
    </w:p>
    <w:p w:rsidR="00882A49" w:rsidRPr="00D601D6" w:rsidRDefault="00983EA1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Устраивая</w:t>
      </w:r>
      <w:r w:rsidR="00D65A50" w:rsidRPr="00D601D6">
        <w:rPr>
          <w:rFonts w:ascii="Times New Roman" w:hAnsi="Times New Roman"/>
          <w:i/>
          <w:sz w:val="24"/>
          <w:szCs w:val="24"/>
        </w:rPr>
        <w:t xml:space="preserve"> этот</w:t>
      </w:r>
      <w:r w:rsidR="00B5272C" w:rsidRPr="00D601D6">
        <w:rPr>
          <w:rFonts w:ascii="Times New Roman" w:hAnsi="Times New Roman"/>
          <w:i/>
          <w:sz w:val="24"/>
          <w:szCs w:val="24"/>
        </w:rPr>
        <w:t xml:space="preserve"> спектакл</w:t>
      </w:r>
      <w:r w:rsidR="00D65A50" w:rsidRPr="00D601D6">
        <w:rPr>
          <w:rFonts w:ascii="Times New Roman" w:hAnsi="Times New Roman"/>
          <w:i/>
          <w:sz w:val="24"/>
          <w:szCs w:val="24"/>
        </w:rPr>
        <w:t>ь</w:t>
      </w:r>
      <w:r w:rsidR="00B5272C" w:rsidRPr="00D601D6">
        <w:rPr>
          <w:rFonts w:ascii="Times New Roman" w:hAnsi="Times New Roman"/>
          <w:i/>
          <w:sz w:val="24"/>
          <w:szCs w:val="24"/>
        </w:rPr>
        <w:t xml:space="preserve">, я </w:t>
      </w:r>
      <w:r w:rsidR="00E83781" w:rsidRPr="00D601D6">
        <w:rPr>
          <w:rFonts w:ascii="Times New Roman" w:hAnsi="Times New Roman"/>
          <w:i/>
          <w:sz w:val="24"/>
          <w:szCs w:val="24"/>
        </w:rPr>
        <w:t xml:space="preserve">понимал, что не смогу добыть неопровержимые </w:t>
      </w:r>
      <w:r w:rsidR="00750C66">
        <w:rPr>
          <w:rFonts w:ascii="Times New Roman" w:hAnsi="Times New Roman"/>
          <w:i/>
          <w:sz w:val="24"/>
          <w:szCs w:val="24"/>
        </w:rPr>
        <w:t>доказательства</w:t>
      </w:r>
      <w:r w:rsidR="00E83781" w:rsidRPr="00D601D6">
        <w:rPr>
          <w:rFonts w:ascii="Times New Roman" w:hAnsi="Times New Roman"/>
          <w:i/>
          <w:sz w:val="24"/>
          <w:szCs w:val="24"/>
        </w:rPr>
        <w:t xml:space="preserve"> её вины, которые можно было бы представить в суде. Единственной моей целью было предостеречь Джиллиана от опрометчивого шага, и расстроить его брак с вдовой Уинтер, отравившей собственного мужа. </w:t>
      </w:r>
      <w:r w:rsidR="00491E77" w:rsidRPr="00D601D6">
        <w:rPr>
          <w:rFonts w:ascii="Times New Roman" w:hAnsi="Times New Roman"/>
          <w:i/>
          <w:sz w:val="24"/>
          <w:szCs w:val="24"/>
        </w:rPr>
        <w:t>Вы можете справедливо заметить, что не дело полиции вмешиваться в матримониальные планы людей</w:t>
      </w:r>
      <w:r w:rsidR="008317CF" w:rsidRPr="00D601D6">
        <w:rPr>
          <w:rFonts w:ascii="Times New Roman" w:hAnsi="Times New Roman"/>
          <w:i/>
          <w:sz w:val="24"/>
          <w:szCs w:val="24"/>
        </w:rPr>
        <w:t>. Тем не менее, в данных обстоятельствах</w:t>
      </w:r>
      <w:r w:rsidR="00491E77" w:rsidRPr="00D601D6">
        <w:rPr>
          <w:rFonts w:ascii="Times New Roman" w:hAnsi="Times New Roman"/>
          <w:i/>
          <w:sz w:val="24"/>
          <w:szCs w:val="24"/>
        </w:rPr>
        <w:t>, я</w:t>
      </w:r>
      <w:r w:rsidR="00925109" w:rsidRPr="00D601D6">
        <w:rPr>
          <w:rFonts w:ascii="Times New Roman" w:hAnsi="Times New Roman"/>
          <w:i/>
          <w:sz w:val="24"/>
          <w:szCs w:val="24"/>
        </w:rPr>
        <w:t xml:space="preserve"> считал это своим моральным долгом. </w:t>
      </w:r>
    </w:p>
    <w:p w:rsidR="008559A5" w:rsidRPr="00D601D6" w:rsidRDefault="00CB2F2A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>В итоге Джиллиан был освобождён из-под стражи, и уголо</w:t>
      </w:r>
      <w:r w:rsidR="00FE13AF" w:rsidRPr="00D601D6">
        <w:rPr>
          <w:rFonts w:ascii="Times New Roman" w:hAnsi="Times New Roman"/>
          <w:i/>
          <w:sz w:val="24"/>
          <w:szCs w:val="24"/>
        </w:rPr>
        <w:t xml:space="preserve">вное преследование в отношении </w:t>
      </w:r>
      <w:r w:rsidR="00E13A24" w:rsidRPr="00D601D6">
        <w:rPr>
          <w:rFonts w:ascii="Times New Roman" w:hAnsi="Times New Roman"/>
          <w:i/>
          <w:sz w:val="24"/>
          <w:szCs w:val="24"/>
        </w:rPr>
        <w:t>н</w:t>
      </w:r>
      <w:r w:rsidRPr="00D601D6">
        <w:rPr>
          <w:rFonts w:ascii="Times New Roman" w:hAnsi="Times New Roman"/>
          <w:i/>
          <w:sz w:val="24"/>
          <w:szCs w:val="24"/>
        </w:rPr>
        <w:t xml:space="preserve">его было прекращено. </w:t>
      </w:r>
      <w:r w:rsidR="00911809" w:rsidRPr="00D601D6">
        <w:rPr>
          <w:rFonts w:ascii="Times New Roman" w:hAnsi="Times New Roman"/>
          <w:i/>
          <w:sz w:val="24"/>
          <w:szCs w:val="24"/>
        </w:rPr>
        <w:t>К сожалению, о</w:t>
      </w:r>
      <w:r w:rsidR="009C5AA2" w:rsidRPr="00D601D6">
        <w:rPr>
          <w:rFonts w:ascii="Times New Roman" w:hAnsi="Times New Roman"/>
          <w:i/>
          <w:sz w:val="24"/>
          <w:szCs w:val="24"/>
        </w:rPr>
        <w:t xml:space="preserve">н </w:t>
      </w:r>
      <w:r w:rsidR="00882A49" w:rsidRPr="00D601D6">
        <w:rPr>
          <w:rFonts w:ascii="Times New Roman" w:hAnsi="Times New Roman"/>
          <w:i/>
          <w:sz w:val="24"/>
          <w:szCs w:val="24"/>
        </w:rPr>
        <w:t>н</w:t>
      </w:r>
      <w:r w:rsidR="00C11F4E" w:rsidRPr="00D601D6">
        <w:rPr>
          <w:rFonts w:ascii="Times New Roman" w:hAnsi="Times New Roman"/>
          <w:i/>
          <w:sz w:val="24"/>
          <w:szCs w:val="24"/>
        </w:rPr>
        <w:t xml:space="preserve">е внял ни голосу разума, ни моим попыткам отговорить </w:t>
      </w:r>
      <w:r w:rsidR="007C63D6" w:rsidRPr="00D601D6">
        <w:rPr>
          <w:rFonts w:ascii="Times New Roman" w:hAnsi="Times New Roman"/>
          <w:i/>
          <w:sz w:val="24"/>
          <w:szCs w:val="24"/>
        </w:rPr>
        <w:t xml:space="preserve">его </w:t>
      </w:r>
      <w:r w:rsidR="00C11F4E" w:rsidRPr="00D601D6">
        <w:rPr>
          <w:rFonts w:ascii="Times New Roman" w:hAnsi="Times New Roman"/>
          <w:i/>
          <w:sz w:val="24"/>
          <w:szCs w:val="24"/>
        </w:rPr>
        <w:t xml:space="preserve">от столь безрассудного </w:t>
      </w:r>
      <w:r w:rsidR="0011731A" w:rsidRPr="00D601D6">
        <w:rPr>
          <w:rFonts w:ascii="Times New Roman" w:hAnsi="Times New Roman"/>
          <w:i/>
          <w:sz w:val="24"/>
          <w:szCs w:val="24"/>
        </w:rPr>
        <w:t>поступка</w:t>
      </w:r>
      <w:r w:rsidR="00882A49" w:rsidRPr="00D601D6">
        <w:rPr>
          <w:rFonts w:ascii="Times New Roman" w:hAnsi="Times New Roman"/>
          <w:i/>
          <w:sz w:val="24"/>
          <w:szCs w:val="24"/>
        </w:rPr>
        <w:t xml:space="preserve">, и </w:t>
      </w:r>
      <w:r w:rsidR="00491E77" w:rsidRPr="00D601D6">
        <w:rPr>
          <w:rFonts w:ascii="Times New Roman" w:hAnsi="Times New Roman"/>
          <w:i/>
          <w:sz w:val="24"/>
          <w:szCs w:val="24"/>
        </w:rPr>
        <w:t xml:space="preserve">вчера </w:t>
      </w:r>
      <w:r w:rsidR="00882A49" w:rsidRPr="00D601D6">
        <w:rPr>
          <w:rFonts w:ascii="Times New Roman" w:hAnsi="Times New Roman"/>
          <w:i/>
          <w:sz w:val="24"/>
          <w:szCs w:val="24"/>
        </w:rPr>
        <w:t xml:space="preserve">женился на вдове Уинтер. </w:t>
      </w:r>
    </w:p>
    <w:p w:rsidR="00DD0583" w:rsidRPr="00D601D6" w:rsidRDefault="008420AA" w:rsidP="00D601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История эта </w:t>
      </w:r>
      <w:r w:rsidR="00C11F4E" w:rsidRPr="00D601D6">
        <w:rPr>
          <w:rFonts w:ascii="Times New Roman" w:hAnsi="Times New Roman"/>
          <w:i/>
          <w:sz w:val="24"/>
          <w:szCs w:val="24"/>
        </w:rPr>
        <w:t>закончилась</w:t>
      </w:r>
      <w:r w:rsidRPr="00D601D6">
        <w:rPr>
          <w:rFonts w:ascii="Times New Roman" w:hAnsi="Times New Roman"/>
          <w:i/>
          <w:sz w:val="24"/>
          <w:szCs w:val="24"/>
        </w:rPr>
        <w:t xml:space="preserve"> </w:t>
      </w:r>
      <w:r w:rsidR="00FE13AF" w:rsidRPr="00D601D6">
        <w:rPr>
          <w:rFonts w:ascii="Times New Roman" w:hAnsi="Times New Roman"/>
          <w:i/>
          <w:sz w:val="24"/>
          <w:szCs w:val="24"/>
        </w:rPr>
        <w:t xml:space="preserve">плохо </w:t>
      </w:r>
      <w:r w:rsidR="00C11F4E" w:rsidRPr="00D601D6">
        <w:rPr>
          <w:rFonts w:ascii="Times New Roman" w:hAnsi="Times New Roman"/>
          <w:i/>
          <w:sz w:val="24"/>
          <w:szCs w:val="24"/>
        </w:rPr>
        <w:t xml:space="preserve">и </w:t>
      </w:r>
      <w:r w:rsidRPr="00D601D6">
        <w:rPr>
          <w:rFonts w:ascii="Times New Roman" w:hAnsi="Times New Roman"/>
          <w:i/>
          <w:sz w:val="24"/>
          <w:szCs w:val="24"/>
        </w:rPr>
        <w:t xml:space="preserve">для </w:t>
      </w:r>
      <w:r w:rsidR="00C11F4E" w:rsidRPr="00D601D6">
        <w:rPr>
          <w:rFonts w:ascii="Times New Roman" w:hAnsi="Times New Roman"/>
          <w:i/>
          <w:sz w:val="24"/>
          <w:szCs w:val="24"/>
        </w:rPr>
        <w:t>д</w:t>
      </w:r>
      <w:r w:rsidRPr="00D601D6">
        <w:rPr>
          <w:rFonts w:ascii="Times New Roman" w:hAnsi="Times New Roman"/>
          <w:i/>
          <w:sz w:val="24"/>
          <w:szCs w:val="24"/>
        </w:rPr>
        <w:t>октор</w:t>
      </w:r>
      <w:r w:rsidR="00C11F4E" w:rsidRPr="00D601D6">
        <w:rPr>
          <w:rFonts w:ascii="Times New Roman" w:hAnsi="Times New Roman"/>
          <w:i/>
          <w:sz w:val="24"/>
          <w:szCs w:val="24"/>
        </w:rPr>
        <w:t>а Уинтера</w:t>
      </w:r>
      <w:r w:rsidRPr="00D601D6">
        <w:rPr>
          <w:rFonts w:ascii="Times New Roman" w:hAnsi="Times New Roman"/>
          <w:i/>
          <w:sz w:val="24"/>
          <w:szCs w:val="24"/>
        </w:rPr>
        <w:t xml:space="preserve">, </w:t>
      </w:r>
      <w:r w:rsidR="00C11F4E" w:rsidRPr="00D601D6">
        <w:rPr>
          <w:rFonts w:ascii="Times New Roman" w:hAnsi="Times New Roman"/>
          <w:i/>
          <w:sz w:val="24"/>
          <w:szCs w:val="24"/>
        </w:rPr>
        <w:t xml:space="preserve">который </w:t>
      </w:r>
      <w:r w:rsidR="00E13A24" w:rsidRPr="00D601D6">
        <w:rPr>
          <w:rFonts w:ascii="Times New Roman" w:hAnsi="Times New Roman"/>
          <w:i/>
          <w:sz w:val="24"/>
          <w:szCs w:val="24"/>
        </w:rPr>
        <w:t xml:space="preserve">хоть и болел, но мог </w:t>
      </w:r>
      <w:r w:rsidR="0011731A" w:rsidRPr="00D601D6">
        <w:rPr>
          <w:rFonts w:ascii="Times New Roman" w:hAnsi="Times New Roman"/>
          <w:i/>
          <w:sz w:val="24"/>
          <w:szCs w:val="24"/>
        </w:rPr>
        <w:t xml:space="preserve">бы </w:t>
      </w:r>
      <w:r w:rsidR="00C11F4E" w:rsidRPr="00D601D6">
        <w:rPr>
          <w:rFonts w:ascii="Times New Roman" w:hAnsi="Times New Roman"/>
          <w:i/>
          <w:sz w:val="24"/>
          <w:szCs w:val="24"/>
        </w:rPr>
        <w:t xml:space="preserve">прожить ещё </w:t>
      </w:r>
      <w:r w:rsidR="009C5AA2" w:rsidRPr="00D601D6">
        <w:rPr>
          <w:rFonts w:ascii="Times New Roman" w:hAnsi="Times New Roman"/>
          <w:i/>
          <w:sz w:val="24"/>
          <w:szCs w:val="24"/>
        </w:rPr>
        <w:t xml:space="preserve">достаточно </w:t>
      </w:r>
      <w:r w:rsidR="00C11F4E" w:rsidRPr="00D601D6">
        <w:rPr>
          <w:rFonts w:ascii="Times New Roman" w:hAnsi="Times New Roman"/>
          <w:i/>
          <w:sz w:val="24"/>
          <w:szCs w:val="24"/>
        </w:rPr>
        <w:t>долго</w:t>
      </w:r>
      <w:r w:rsidRPr="00D601D6">
        <w:rPr>
          <w:rFonts w:ascii="Times New Roman" w:hAnsi="Times New Roman"/>
          <w:i/>
          <w:sz w:val="24"/>
          <w:szCs w:val="24"/>
        </w:rPr>
        <w:t xml:space="preserve">, </w:t>
      </w:r>
      <w:r w:rsidR="00454206" w:rsidRPr="00D601D6">
        <w:rPr>
          <w:rFonts w:ascii="Times New Roman" w:hAnsi="Times New Roman"/>
          <w:i/>
          <w:sz w:val="24"/>
          <w:szCs w:val="24"/>
        </w:rPr>
        <w:t xml:space="preserve">и для </w:t>
      </w:r>
      <w:r w:rsidRPr="00D601D6">
        <w:rPr>
          <w:rFonts w:ascii="Times New Roman" w:hAnsi="Times New Roman"/>
          <w:i/>
          <w:sz w:val="24"/>
          <w:szCs w:val="24"/>
        </w:rPr>
        <w:t>начальник</w:t>
      </w:r>
      <w:r w:rsidR="00454206" w:rsidRPr="00D601D6">
        <w:rPr>
          <w:rFonts w:ascii="Times New Roman" w:hAnsi="Times New Roman"/>
          <w:i/>
          <w:sz w:val="24"/>
          <w:szCs w:val="24"/>
        </w:rPr>
        <w:t>а</w:t>
      </w:r>
      <w:r w:rsidRPr="00D601D6">
        <w:rPr>
          <w:rFonts w:ascii="Times New Roman" w:hAnsi="Times New Roman"/>
          <w:i/>
          <w:sz w:val="24"/>
          <w:szCs w:val="24"/>
        </w:rPr>
        <w:t xml:space="preserve"> тюрьмы </w:t>
      </w:r>
      <w:r w:rsidR="00C11F4E" w:rsidRPr="00D601D6">
        <w:rPr>
          <w:rFonts w:ascii="Times New Roman" w:hAnsi="Times New Roman"/>
          <w:i/>
          <w:sz w:val="24"/>
          <w:szCs w:val="24"/>
        </w:rPr>
        <w:t>Джиллиан</w:t>
      </w:r>
      <w:r w:rsidR="00454206" w:rsidRPr="00D601D6">
        <w:rPr>
          <w:rFonts w:ascii="Times New Roman" w:hAnsi="Times New Roman"/>
          <w:i/>
          <w:sz w:val="24"/>
          <w:szCs w:val="24"/>
        </w:rPr>
        <w:t>а, который</w:t>
      </w:r>
      <w:r w:rsidR="00C11F4E" w:rsidRPr="00D601D6">
        <w:rPr>
          <w:rFonts w:ascii="Times New Roman" w:hAnsi="Times New Roman"/>
          <w:i/>
          <w:sz w:val="24"/>
          <w:szCs w:val="24"/>
        </w:rPr>
        <w:t xml:space="preserve"> мог бы продолжать свою службу, но </w:t>
      </w:r>
      <w:r w:rsidR="00815BD3" w:rsidRPr="00D601D6">
        <w:rPr>
          <w:rFonts w:ascii="Times New Roman" w:hAnsi="Times New Roman"/>
          <w:i/>
          <w:sz w:val="24"/>
          <w:szCs w:val="24"/>
        </w:rPr>
        <w:t xml:space="preserve">был </w:t>
      </w:r>
      <w:r w:rsidR="00234B84" w:rsidRPr="00D601D6">
        <w:rPr>
          <w:rFonts w:ascii="Times New Roman" w:hAnsi="Times New Roman"/>
          <w:i/>
          <w:sz w:val="24"/>
          <w:szCs w:val="24"/>
        </w:rPr>
        <w:t xml:space="preserve">вынужден </w:t>
      </w:r>
      <w:r w:rsidR="00C11F4E" w:rsidRPr="00D601D6">
        <w:rPr>
          <w:rFonts w:ascii="Times New Roman" w:hAnsi="Times New Roman"/>
          <w:i/>
          <w:sz w:val="24"/>
          <w:szCs w:val="24"/>
        </w:rPr>
        <w:t>оставить её. Н</w:t>
      </w:r>
      <w:r w:rsidRPr="00D601D6">
        <w:rPr>
          <w:rFonts w:ascii="Times New Roman" w:hAnsi="Times New Roman"/>
          <w:i/>
          <w:sz w:val="24"/>
          <w:szCs w:val="24"/>
        </w:rPr>
        <w:t>у а мисси</w:t>
      </w:r>
      <w:r w:rsidR="00C11F4E" w:rsidRPr="00D601D6">
        <w:rPr>
          <w:rFonts w:ascii="Times New Roman" w:hAnsi="Times New Roman"/>
          <w:i/>
          <w:sz w:val="24"/>
          <w:szCs w:val="24"/>
        </w:rPr>
        <w:t>с Уинтер, вернее, уже миссис Джиллиан</w:t>
      </w:r>
      <w:proofErr w:type="gramStart"/>
      <w:r w:rsidR="00C11F4E" w:rsidRPr="00D601D6">
        <w:rPr>
          <w:rFonts w:ascii="Times New Roman" w:hAnsi="Times New Roman"/>
          <w:i/>
          <w:sz w:val="24"/>
          <w:szCs w:val="24"/>
        </w:rPr>
        <w:t xml:space="preserve">… </w:t>
      </w:r>
      <w:r w:rsidR="00DD0583" w:rsidRPr="00D601D6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DD0583" w:rsidRPr="00D601D6">
        <w:rPr>
          <w:rFonts w:ascii="Times New Roman" w:hAnsi="Times New Roman"/>
          <w:i/>
          <w:sz w:val="24"/>
          <w:szCs w:val="24"/>
        </w:rPr>
        <w:t xml:space="preserve">ри личной встрече </w:t>
      </w:r>
      <w:r w:rsidR="00E13A24" w:rsidRPr="00D601D6">
        <w:rPr>
          <w:rFonts w:ascii="Times New Roman" w:hAnsi="Times New Roman"/>
          <w:i/>
          <w:sz w:val="24"/>
          <w:szCs w:val="24"/>
        </w:rPr>
        <w:t>она</w:t>
      </w:r>
      <w:r w:rsidR="00DD0583" w:rsidRPr="00D601D6">
        <w:rPr>
          <w:rFonts w:ascii="Times New Roman" w:hAnsi="Times New Roman"/>
          <w:i/>
          <w:sz w:val="24"/>
          <w:szCs w:val="24"/>
        </w:rPr>
        <w:t xml:space="preserve"> произвела на меня не самое приятное впечатление. Эта алчная женщина разрушила карьеру Джиллиана, и я думаю, в ближайшем будущем погубит и его самого. </w:t>
      </w:r>
      <w:r w:rsidR="00874710" w:rsidRPr="00D601D6">
        <w:rPr>
          <w:rFonts w:ascii="Times New Roman" w:hAnsi="Times New Roman"/>
          <w:i/>
          <w:sz w:val="24"/>
          <w:szCs w:val="24"/>
        </w:rPr>
        <w:t>Я почти уверен</w:t>
      </w:r>
      <w:r w:rsidR="00E13A24" w:rsidRPr="00D601D6">
        <w:rPr>
          <w:rFonts w:ascii="Times New Roman" w:hAnsi="Times New Roman"/>
          <w:i/>
          <w:sz w:val="24"/>
          <w:szCs w:val="24"/>
        </w:rPr>
        <w:t xml:space="preserve">: </w:t>
      </w:r>
      <w:r w:rsidR="00874710" w:rsidRPr="00D601D6">
        <w:rPr>
          <w:rFonts w:ascii="Times New Roman" w:hAnsi="Times New Roman"/>
          <w:i/>
          <w:sz w:val="24"/>
          <w:szCs w:val="24"/>
        </w:rPr>
        <w:t xml:space="preserve">нам ещё предстоит расследовать загадочную смерть Джиллиана, и явных улик против </w:t>
      </w:r>
      <w:r w:rsidR="00632E2D">
        <w:rPr>
          <w:rFonts w:ascii="Times New Roman" w:hAnsi="Times New Roman"/>
          <w:i/>
          <w:sz w:val="24"/>
          <w:szCs w:val="24"/>
        </w:rPr>
        <w:t>Эллен</w:t>
      </w:r>
      <w:r w:rsidR="00874710" w:rsidRPr="00D601D6">
        <w:rPr>
          <w:rFonts w:ascii="Times New Roman" w:hAnsi="Times New Roman"/>
          <w:i/>
          <w:sz w:val="24"/>
          <w:szCs w:val="24"/>
        </w:rPr>
        <w:t xml:space="preserve">, как и в случае с Гарольдом Уинтером, </w:t>
      </w:r>
      <w:proofErr w:type="gramStart"/>
      <w:r w:rsidR="00874710" w:rsidRPr="00D601D6">
        <w:rPr>
          <w:rFonts w:ascii="Times New Roman" w:hAnsi="Times New Roman"/>
          <w:i/>
          <w:sz w:val="24"/>
          <w:szCs w:val="24"/>
        </w:rPr>
        <w:t>мы</w:t>
      </w:r>
      <w:proofErr w:type="gramEnd"/>
      <w:r w:rsidR="00874710" w:rsidRPr="00D601D6">
        <w:rPr>
          <w:rFonts w:ascii="Times New Roman" w:hAnsi="Times New Roman"/>
          <w:i/>
          <w:sz w:val="24"/>
          <w:szCs w:val="24"/>
        </w:rPr>
        <w:t xml:space="preserve"> скорее всего не найдём</w:t>
      </w:r>
      <w:r w:rsidR="00234B84">
        <w:rPr>
          <w:rFonts w:ascii="Times New Roman" w:hAnsi="Times New Roman"/>
          <w:i/>
          <w:sz w:val="24"/>
          <w:szCs w:val="24"/>
        </w:rPr>
        <w:t xml:space="preserve">. </w:t>
      </w:r>
      <w:bookmarkStart w:id="0" w:name="_GoBack"/>
      <w:bookmarkEnd w:id="0"/>
    </w:p>
    <w:p w:rsidR="005B5A68" w:rsidRPr="00D601D6" w:rsidRDefault="0000073C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Надеюсь, сэр, этот рапорт содержит всю интересующую Вас информацию относительно дела Уинтера. </w:t>
      </w:r>
    </w:p>
    <w:p w:rsidR="008420AA" w:rsidRPr="00D601D6" w:rsidRDefault="0000073C" w:rsidP="00D601D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01D6">
        <w:rPr>
          <w:rFonts w:ascii="Times New Roman" w:hAnsi="Times New Roman"/>
          <w:i/>
          <w:sz w:val="24"/>
          <w:szCs w:val="24"/>
        </w:rPr>
        <w:t xml:space="preserve">Искренне преданный Вам, Джон </w:t>
      </w:r>
      <w:proofErr w:type="spellStart"/>
      <w:r w:rsidRPr="00D601D6">
        <w:rPr>
          <w:rFonts w:ascii="Times New Roman" w:hAnsi="Times New Roman"/>
          <w:i/>
          <w:sz w:val="24"/>
          <w:szCs w:val="24"/>
        </w:rPr>
        <w:t>Киркбрайд</w:t>
      </w:r>
      <w:proofErr w:type="spellEnd"/>
      <w:r w:rsidRPr="00D601D6">
        <w:rPr>
          <w:rFonts w:ascii="Times New Roman" w:hAnsi="Times New Roman"/>
          <w:i/>
          <w:sz w:val="24"/>
          <w:szCs w:val="24"/>
        </w:rPr>
        <w:t xml:space="preserve">». </w:t>
      </w:r>
    </w:p>
    <w:p w:rsidR="00F27065" w:rsidRPr="00D601D6" w:rsidRDefault="00F27065" w:rsidP="00D601D6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68199D" w:rsidRDefault="006968EE" w:rsidP="00D601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601D6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A457C" w:rsidRPr="0068199D" w:rsidRDefault="002A457C" w:rsidP="00D601D6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2A457C" w:rsidP="00D601D6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EF" w:rsidRDefault="004129EF">
      <w:r>
        <w:separator/>
      </w:r>
    </w:p>
  </w:endnote>
  <w:endnote w:type="continuationSeparator" w:id="0">
    <w:p w:rsidR="004129EF" w:rsidRDefault="0041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EF" w:rsidRDefault="004129EF">
      <w:r>
        <w:separator/>
      </w:r>
    </w:p>
  </w:footnote>
  <w:footnote w:type="continuationSeparator" w:id="0">
    <w:p w:rsidR="004129EF" w:rsidRDefault="0041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31" w:rsidRDefault="004D56BA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1F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F31" w:rsidRDefault="00521F31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31" w:rsidRDefault="004D56BA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1F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710">
      <w:rPr>
        <w:rStyle w:val="a5"/>
        <w:noProof/>
      </w:rPr>
      <w:t>5</w:t>
    </w:r>
    <w:r>
      <w:rPr>
        <w:rStyle w:val="a5"/>
      </w:rPr>
      <w:fldChar w:fldCharType="end"/>
    </w:r>
  </w:p>
  <w:p w:rsidR="00521F31" w:rsidRDefault="00521F31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073C"/>
    <w:rsid w:val="000019B8"/>
    <w:rsid w:val="00001DA1"/>
    <w:rsid w:val="00003AFD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9C3"/>
    <w:rsid w:val="0001517A"/>
    <w:rsid w:val="0001517C"/>
    <w:rsid w:val="000161CA"/>
    <w:rsid w:val="00016347"/>
    <w:rsid w:val="00016961"/>
    <w:rsid w:val="00017830"/>
    <w:rsid w:val="00021E99"/>
    <w:rsid w:val="000221C9"/>
    <w:rsid w:val="00022B30"/>
    <w:rsid w:val="00023A65"/>
    <w:rsid w:val="00025993"/>
    <w:rsid w:val="00027AF2"/>
    <w:rsid w:val="000300CD"/>
    <w:rsid w:val="00030968"/>
    <w:rsid w:val="00032B86"/>
    <w:rsid w:val="00033605"/>
    <w:rsid w:val="00033FAF"/>
    <w:rsid w:val="00040AE9"/>
    <w:rsid w:val="00040C3D"/>
    <w:rsid w:val="00041322"/>
    <w:rsid w:val="00041F7C"/>
    <w:rsid w:val="00041FE5"/>
    <w:rsid w:val="00043475"/>
    <w:rsid w:val="00046F7B"/>
    <w:rsid w:val="000507C3"/>
    <w:rsid w:val="00052329"/>
    <w:rsid w:val="000529D0"/>
    <w:rsid w:val="000542AD"/>
    <w:rsid w:val="00055494"/>
    <w:rsid w:val="00056818"/>
    <w:rsid w:val="000572EE"/>
    <w:rsid w:val="000615BC"/>
    <w:rsid w:val="00063727"/>
    <w:rsid w:val="0006778A"/>
    <w:rsid w:val="000722B0"/>
    <w:rsid w:val="000728DC"/>
    <w:rsid w:val="0007293A"/>
    <w:rsid w:val="00072E14"/>
    <w:rsid w:val="00072FB9"/>
    <w:rsid w:val="00073028"/>
    <w:rsid w:val="000742BF"/>
    <w:rsid w:val="00076164"/>
    <w:rsid w:val="00076252"/>
    <w:rsid w:val="0008250D"/>
    <w:rsid w:val="00084FA6"/>
    <w:rsid w:val="00085DEE"/>
    <w:rsid w:val="00090EF1"/>
    <w:rsid w:val="000920A4"/>
    <w:rsid w:val="000922A5"/>
    <w:rsid w:val="00094E20"/>
    <w:rsid w:val="000966D3"/>
    <w:rsid w:val="000A0581"/>
    <w:rsid w:val="000A0677"/>
    <w:rsid w:val="000A1D0F"/>
    <w:rsid w:val="000A2067"/>
    <w:rsid w:val="000A2E65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17EC"/>
    <w:rsid w:val="000B264D"/>
    <w:rsid w:val="000B3297"/>
    <w:rsid w:val="000B37A8"/>
    <w:rsid w:val="000B3C78"/>
    <w:rsid w:val="000B3F66"/>
    <w:rsid w:val="000B635D"/>
    <w:rsid w:val="000B7128"/>
    <w:rsid w:val="000B7741"/>
    <w:rsid w:val="000C168D"/>
    <w:rsid w:val="000C1B44"/>
    <w:rsid w:val="000C1EB0"/>
    <w:rsid w:val="000C3BD0"/>
    <w:rsid w:val="000C61A6"/>
    <w:rsid w:val="000C6AA3"/>
    <w:rsid w:val="000C6D6C"/>
    <w:rsid w:val="000D07A1"/>
    <w:rsid w:val="000D0B29"/>
    <w:rsid w:val="000D0EDC"/>
    <w:rsid w:val="000D1B0E"/>
    <w:rsid w:val="000D1B80"/>
    <w:rsid w:val="000D28A1"/>
    <w:rsid w:val="000D293D"/>
    <w:rsid w:val="000D2FB3"/>
    <w:rsid w:val="000D4BBE"/>
    <w:rsid w:val="000D4CCB"/>
    <w:rsid w:val="000D61E9"/>
    <w:rsid w:val="000D678D"/>
    <w:rsid w:val="000E0986"/>
    <w:rsid w:val="000E0BA9"/>
    <w:rsid w:val="000E1E0B"/>
    <w:rsid w:val="000E1EA3"/>
    <w:rsid w:val="000E4C47"/>
    <w:rsid w:val="000F13E1"/>
    <w:rsid w:val="000F31E0"/>
    <w:rsid w:val="000F45DE"/>
    <w:rsid w:val="000F4F40"/>
    <w:rsid w:val="000F5AFC"/>
    <w:rsid w:val="000F6685"/>
    <w:rsid w:val="000F7CE3"/>
    <w:rsid w:val="0010013E"/>
    <w:rsid w:val="001007A1"/>
    <w:rsid w:val="00101874"/>
    <w:rsid w:val="00101BB8"/>
    <w:rsid w:val="0010210C"/>
    <w:rsid w:val="00103413"/>
    <w:rsid w:val="001053C2"/>
    <w:rsid w:val="001062B4"/>
    <w:rsid w:val="00107966"/>
    <w:rsid w:val="00110077"/>
    <w:rsid w:val="00113471"/>
    <w:rsid w:val="001146A3"/>
    <w:rsid w:val="001148A9"/>
    <w:rsid w:val="0011731A"/>
    <w:rsid w:val="00121603"/>
    <w:rsid w:val="00121DB8"/>
    <w:rsid w:val="001223FC"/>
    <w:rsid w:val="001227C8"/>
    <w:rsid w:val="0012534B"/>
    <w:rsid w:val="001263E7"/>
    <w:rsid w:val="001273A5"/>
    <w:rsid w:val="00130F26"/>
    <w:rsid w:val="00132DAF"/>
    <w:rsid w:val="0013392B"/>
    <w:rsid w:val="00136B2D"/>
    <w:rsid w:val="00136FD6"/>
    <w:rsid w:val="00137492"/>
    <w:rsid w:val="00143834"/>
    <w:rsid w:val="00143892"/>
    <w:rsid w:val="00143ECC"/>
    <w:rsid w:val="00144910"/>
    <w:rsid w:val="00145C61"/>
    <w:rsid w:val="00146978"/>
    <w:rsid w:val="00147761"/>
    <w:rsid w:val="00147A77"/>
    <w:rsid w:val="0015549A"/>
    <w:rsid w:val="0015667B"/>
    <w:rsid w:val="001634A3"/>
    <w:rsid w:val="00163D72"/>
    <w:rsid w:val="001753E7"/>
    <w:rsid w:val="001847D7"/>
    <w:rsid w:val="00184D7C"/>
    <w:rsid w:val="0018520D"/>
    <w:rsid w:val="001865B6"/>
    <w:rsid w:val="001865CC"/>
    <w:rsid w:val="001866BD"/>
    <w:rsid w:val="00192A74"/>
    <w:rsid w:val="00193638"/>
    <w:rsid w:val="00197CBD"/>
    <w:rsid w:val="001A25C2"/>
    <w:rsid w:val="001A58A5"/>
    <w:rsid w:val="001B0903"/>
    <w:rsid w:val="001B0FAD"/>
    <w:rsid w:val="001B1B35"/>
    <w:rsid w:val="001B315D"/>
    <w:rsid w:val="001C0E58"/>
    <w:rsid w:val="001C1B19"/>
    <w:rsid w:val="001C1CC9"/>
    <w:rsid w:val="001C306C"/>
    <w:rsid w:val="001C4EA5"/>
    <w:rsid w:val="001C6EAE"/>
    <w:rsid w:val="001D2672"/>
    <w:rsid w:val="001D3CE3"/>
    <w:rsid w:val="001D57B6"/>
    <w:rsid w:val="001D70B9"/>
    <w:rsid w:val="001E003E"/>
    <w:rsid w:val="001E2652"/>
    <w:rsid w:val="001E2F36"/>
    <w:rsid w:val="001E331F"/>
    <w:rsid w:val="001E3A20"/>
    <w:rsid w:val="001E540E"/>
    <w:rsid w:val="001E6365"/>
    <w:rsid w:val="001F09AD"/>
    <w:rsid w:val="001F2CD4"/>
    <w:rsid w:val="001F4D0C"/>
    <w:rsid w:val="001F7C58"/>
    <w:rsid w:val="001F7E4D"/>
    <w:rsid w:val="00200510"/>
    <w:rsid w:val="002010C5"/>
    <w:rsid w:val="002014C2"/>
    <w:rsid w:val="002015A3"/>
    <w:rsid w:val="002018F7"/>
    <w:rsid w:val="00201942"/>
    <w:rsid w:val="00201A4F"/>
    <w:rsid w:val="002059AD"/>
    <w:rsid w:val="0021037A"/>
    <w:rsid w:val="00210811"/>
    <w:rsid w:val="002120E9"/>
    <w:rsid w:val="00213DEE"/>
    <w:rsid w:val="0021533C"/>
    <w:rsid w:val="00215B57"/>
    <w:rsid w:val="00220D48"/>
    <w:rsid w:val="002211D1"/>
    <w:rsid w:val="0022267B"/>
    <w:rsid w:val="00224058"/>
    <w:rsid w:val="00225814"/>
    <w:rsid w:val="002265C5"/>
    <w:rsid w:val="0022675D"/>
    <w:rsid w:val="002302D9"/>
    <w:rsid w:val="002304ED"/>
    <w:rsid w:val="0023184D"/>
    <w:rsid w:val="002320D9"/>
    <w:rsid w:val="00232F0D"/>
    <w:rsid w:val="00233CA9"/>
    <w:rsid w:val="0023412F"/>
    <w:rsid w:val="00234679"/>
    <w:rsid w:val="00234B84"/>
    <w:rsid w:val="00237F3B"/>
    <w:rsid w:val="0024199B"/>
    <w:rsid w:val="002439AE"/>
    <w:rsid w:val="0024616C"/>
    <w:rsid w:val="00246F78"/>
    <w:rsid w:val="002516E2"/>
    <w:rsid w:val="00252566"/>
    <w:rsid w:val="00252F63"/>
    <w:rsid w:val="00253F47"/>
    <w:rsid w:val="00254025"/>
    <w:rsid w:val="0025559D"/>
    <w:rsid w:val="00256CE3"/>
    <w:rsid w:val="0025773F"/>
    <w:rsid w:val="002615C2"/>
    <w:rsid w:val="00265D50"/>
    <w:rsid w:val="00265EBD"/>
    <w:rsid w:val="0026637F"/>
    <w:rsid w:val="00266A4F"/>
    <w:rsid w:val="00266D0C"/>
    <w:rsid w:val="0026704D"/>
    <w:rsid w:val="00267F96"/>
    <w:rsid w:val="00272CC2"/>
    <w:rsid w:val="0027402B"/>
    <w:rsid w:val="00274737"/>
    <w:rsid w:val="00274D43"/>
    <w:rsid w:val="002764CD"/>
    <w:rsid w:val="00276EAC"/>
    <w:rsid w:val="00276FD9"/>
    <w:rsid w:val="00277FE0"/>
    <w:rsid w:val="00281AE8"/>
    <w:rsid w:val="00282BA5"/>
    <w:rsid w:val="00283F0D"/>
    <w:rsid w:val="00284E8B"/>
    <w:rsid w:val="002868F4"/>
    <w:rsid w:val="00287CA0"/>
    <w:rsid w:val="00292BD3"/>
    <w:rsid w:val="00293D02"/>
    <w:rsid w:val="00293D6F"/>
    <w:rsid w:val="0029704B"/>
    <w:rsid w:val="00297B98"/>
    <w:rsid w:val="00297F3B"/>
    <w:rsid w:val="002A0A40"/>
    <w:rsid w:val="002A0E90"/>
    <w:rsid w:val="002A0F17"/>
    <w:rsid w:val="002A457C"/>
    <w:rsid w:val="002A6821"/>
    <w:rsid w:val="002A7312"/>
    <w:rsid w:val="002A76E2"/>
    <w:rsid w:val="002B1008"/>
    <w:rsid w:val="002B11E4"/>
    <w:rsid w:val="002B7F73"/>
    <w:rsid w:val="002C1099"/>
    <w:rsid w:val="002C1757"/>
    <w:rsid w:val="002C1D8A"/>
    <w:rsid w:val="002C218A"/>
    <w:rsid w:val="002C22A1"/>
    <w:rsid w:val="002C2BAC"/>
    <w:rsid w:val="002C46C9"/>
    <w:rsid w:val="002C4EFE"/>
    <w:rsid w:val="002C78E5"/>
    <w:rsid w:val="002C790F"/>
    <w:rsid w:val="002D2896"/>
    <w:rsid w:val="002D2AFF"/>
    <w:rsid w:val="002D2C56"/>
    <w:rsid w:val="002D3D1E"/>
    <w:rsid w:val="002D430F"/>
    <w:rsid w:val="002D44AF"/>
    <w:rsid w:val="002D676E"/>
    <w:rsid w:val="002D73CC"/>
    <w:rsid w:val="002E0757"/>
    <w:rsid w:val="002E1E38"/>
    <w:rsid w:val="002E3798"/>
    <w:rsid w:val="002E5635"/>
    <w:rsid w:val="002E6682"/>
    <w:rsid w:val="002E6E09"/>
    <w:rsid w:val="002E7937"/>
    <w:rsid w:val="002E798B"/>
    <w:rsid w:val="002F1C1A"/>
    <w:rsid w:val="002F2856"/>
    <w:rsid w:val="002F5C01"/>
    <w:rsid w:val="002F61CB"/>
    <w:rsid w:val="002F6F99"/>
    <w:rsid w:val="002F70D2"/>
    <w:rsid w:val="00300C06"/>
    <w:rsid w:val="00300D16"/>
    <w:rsid w:val="00300DB1"/>
    <w:rsid w:val="003010C2"/>
    <w:rsid w:val="003024C7"/>
    <w:rsid w:val="00302C02"/>
    <w:rsid w:val="00303182"/>
    <w:rsid w:val="003077EF"/>
    <w:rsid w:val="00310BC9"/>
    <w:rsid w:val="00312ACC"/>
    <w:rsid w:val="00312C03"/>
    <w:rsid w:val="0031502A"/>
    <w:rsid w:val="003205E1"/>
    <w:rsid w:val="0032323C"/>
    <w:rsid w:val="00324710"/>
    <w:rsid w:val="00325BE4"/>
    <w:rsid w:val="00326260"/>
    <w:rsid w:val="00326479"/>
    <w:rsid w:val="00327311"/>
    <w:rsid w:val="0032740E"/>
    <w:rsid w:val="00327742"/>
    <w:rsid w:val="00330E7A"/>
    <w:rsid w:val="003316E9"/>
    <w:rsid w:val="00333902"/>
    <w:rsid w:val="00335F32"/>
    <w:rsid w:val="00337DF8"/>
    <w:rsid w:val="00340A2B"/>
    <w:rsid w:val="00340F25"/>
    <w:rsid w:val="003444DF"/>
    <w:rsid w:val="00344E8C"/>
    <w:rsid w:val="00346199"/>
    <w:rsid w:val="00350D13"/>
    <w:rsid w:val="00354028"/>
    <w:rsid w:val="00355622"/>
    <w:rsid w:val="00357AEE"/>
    <w:rsid w:val="00361D4A"/>
    <w:rsid w:val="00361DDA"/>
    <w:rsid w:val="003621F6"/>
    <w:rsid w:val="00364D33"/>
    <w:rsid w:val="003723F7"/>
    <w:rsid w:val="00374819"/>
    <w:rsid w:val="003775F0"/>
    <w:rsid w:val="00377607"/>
    <w:rsid w:val="00380F78"/>
    <w:rsid w:val="00382A4C"/>
    <w:rsid w:val="00383019"/>
    <w:rsid w:val="003833FC"/>
    <w:rsid w:val="00385303"/>
    <w:rsid w:val="0039028F"/>
    <w:rsid w:val="0039185A"/>
    <w:rsid w:val="00392CB6"/>
    <w:rsid w:val="00392E1D"/>
    <w:rsid w:val="00393EBC"/>
    <w:rsid w:val="00395238"/>
    <w:rsid w:val="00395710"/>
    <w:rsid w:val="00395867"/>
    <w:rsid w:val="003966A0"/>
    <w:rsid w:val="003979E5"/>
    <w:rsid w:val="003A083C"/>
    <w:rsid w:val="003A0AC0"/>
    <w:rsid w:val="003A36EB"/>
    <w:rsid w:val="003A448F"/>
    <w:rsid w:val="003A670E"/>
    <w:rsid w:val="003A68B2"/>
    <w:rsid w:val="003B0109"/>
    <w:rsid w:val="003B0C40"/>
    <w:rsid w:val="003B19B1"/>
    <w:rsid w:val="003B1EC2"/>
    <w:rsid w:val="003B2984"/>
    <w:rsid w:val="003B2DC1"/>
    <w:rsid w:val="003B4C1E"/>
    <w:rsid w:val="003B7DA7"/>
    <w:rsid w:val="003C050A"/>
    <w:rsid w:val="003C0512"/>
    <w:rsid w:val="003C1086"/>
    <w:rsid w:val="003C5281"/>
    <w:rsid w:val="003C7CC4"/>
    <w:rsid w:val="003D182A"/>
    <w:rsid w:val="003D205D"/>
    <w:rsid w:val="003D4549"/>
    <w:rsid w:val="003D6CE1"/>
    <w:rsid w:val="003D75BB"/>
    <w:rsid w:val="003E1DBD"/>
    <w:rsid w:val="003E3907"/>
    <w:rsid w:val="003E4DF3"/>
    <w:rsid w:val="003E6135"/>
    <w:rsid w:val="003E6D7B"/>
    <w:rsid w:val="003E7AA2"/>
    <w:rsid w:val="003E7AC0"/>
    <w:rsid w:val="003E7ACD"/>
    <w:rsid w:val="003F0A24"/>
    <w:rsid w:val="003F1877"/>
    <w:rsid w:val="003F3DB2"/>
    <w:rsid w:val="003F436F"/>
    <w:rsid w:val="003F49B2"/>
    <w:rsid w:val="003F4F2B"/>
    <w:rsid w:val="003F6050"/>
    <w:rsid w:val="003F6B2F"/>
    <w:rsid w:val="003F7B51"/>
    <w:rsid w:val="004006FB"/>
    <w:rsid w:val="004052C0"/>
    <w:rsid w:val="00405C69"/>
    <w:rsid w:val="00406190"/>
    <w:rsid w:val="0040643E"/>
    <w:rsid w:val="00406DAC"/>
    <w:rsid w:val="004071C9"/>
    <w:rsid w:val="00407886"/>
    <w:rsid w:val="004115D7"/>
    <w:rsid w:val="004128B6"/>
    <w:rsid w:val="004129EF"/>
    <w:rsid w:val="00413EC9"/>
    <w:rsid w:val="00416CFF"/>
    <w:rsid w:val="00417B1D"/>
    <w:rsid w:val="00420B39"/>
    <w:rsid w:val="00420C7A"/>
    <w:rsid w:val="0042542D"/>
    <w:rsid w:val="00425611"/>
    <w:rsid w:val="00426366"/>
    <w:rsid w:val="0043013F"/>
    <w:rsid w:val="004309DC"/>
    <w:rsid w:val="004314C2"/>
    <w:rsid w:val="004360E9"/>
    <w:rsid w:val="004369E0"/>
    <w:rsid w:val="00440126"/>
    <w:rsid w:val="00440F67"/>
    <w:rsid w:val="00443AE6"/>
    <w:rsid w:val="00443EC6"/>
    <w:rsid w:val="00444AB6"/>
    <w:rsid w:val="00445AC4"/>
    <w:rsid w:val="00447E3B"/>
    <w:rsid w:val="00451571"/>
    <w:rsid w:val="004526B5"/>
    <w:rsid w:val="00452917"/>
    <w:rsid w:val="00453D38"/>
    <w:rsid w:val="00453DF1"/>
    <w:rsid w:val="00454206"/>
    <w:rsid w:val="00455734"/>
    <w:rsid w:val="0045593D"/>
    <w:rsid w:val="00462ABC"/>
    <w:rsid w:val="00464BEC"/>
    <w:rsid w:val="0046685B"/>
    <w:rsid w:val="00466EC4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6009"/>
    <w:rsid w:val="0047662F"/>
    <w:rsid w:val="00480BEF"/>
    <w:rsid w:val="00480FA6"/>
    <w:rsid w:val="0048178D"/>
    <w:rsid w:val="00481BFB"/>
    <w:rsid w:val="004831E2"/>
    <w:rsid w:val="00483BF0"/>
    <w:rsid w:val="00487245"/>
    <w:rsid w:val="00490185"/>
    <w:rsid w:val="00491E77"/>
    <w:rsid w:val="004933BE"/>
    <w:rsid w:val="00493909"/>
    <w:rsid w:val="0049645E"/>
    <w:rsid w:val="00497CB8"/>
    <w:rsid w:val="004A5521"/>
    <w:rsid w:val="004A68BF"/>
    <w:rsid w:val="004A7679"/>
    <w:rsid w:val="004B052D"/>
    <w:rsid w:val="004B29FC"/>
    <w:rsid w:val="004B3E23"/>
    <w:rsid w:val="004B4BFE"/>
    <w:rsid w:val="004B52E1"/>
    <w:rsid w:val="004B54B9"/>
    <w:rsid w:val="004B5E12"/>
    <w:rsid w:val="004B611C"/>
    <w:rsid w:val="004B6794"/>
    <w:rsid w:val="004B7C9B"/>
    <w:rsid w:val="004C183F"/>
    <w:rsid w:val="004C2C67"/>
    <w:rsid w:val="004C3259"/>
    <w:rsid w:val="004C32E0"/>
    <w:rsid w:val="004C5375"/>
    <w:rsid w:val="004D24B1"/>
    <w:rsid w:val="004D56BA"/>
    <w:rsid w:val="004D6429"/>
    <w:rsid w:val="004D720A"/>
    <w:rsid w:val="004E12F9"/>
    <w:rsid w:val="004E1AFA"/>
    <w:rsid w:val="004E1E32"/>
    <w:rsid w:val="004E347F"/>
    <w:rsid w:val="004E60CD"/>
    <w:rsid w:val="004E6489"/>
    <w:rsid w:val="004E6FDC"/>
    <w:rsid w:val="004E736B"/>
    <w:rsid w:val="004E79C0"/>
    <w:rsid w:val="004E7CAF"/>
    <w:rsid w:val="004F1FCA"/>
    <w:rsid w:val="00500544"/>
    <w:rsid w:val="00503878"/>
    <w:rsid w:val="00505314"/>
    <w:rsid w:val="005055A8"/>
    <w:rsid w:val="005055FB"/>
    <w:rsid w:val="00506562"/>
    <w:rsid w:val="00507B82"/>
    <w:rsid w:val="00510F07"/>
    <w:rsid w:val="00511B0E"/>
    <w:rsid w:val="00513290"/>
    <w:rsid w:val="0051355B"/>
    <w:rsid w:val="005135B9"/>
    <w:rsid w:val="00513794"/>
    <w:rsid w:val="00515248"/>
    <w:rsid w:val="0051691F"/>
    <w:rsid w:val="00516AFB"/>
    <w:rsid w:val="00521F31"/>
    <w:rsid w:val="00524EA2"/>
    <w:rsid w:val="00525143"/>
    <w:rsid w:val="0052548C"/>
    <w:rsid w:val="005258C7"/>
    <w:rsid w:val="00525E2E"/>
    <w:rsid w:val="005276EE"/>
    <w:rsid w:val="00527CE2"/>
    <w:rsid w:val="005304C9"/>
    <w:rsid w:val="00531CFF"/>
    <w:rsid w:val="00531F93"/>
    <w:rsid w:val="00533705"/>
    <w:rsid w:val="00534EFC"/>
    <w:rsid w:val="005376F8"/>
    <w:rsid w:val="00542781"/>
    <w:rsid w:val="005447FE"/>
    <w:rsid w:val="00547AAA"/>
    <w:rsid w:val="0055336A"/>
    <w:rsid w:val="00553642"/>
    <w:rsid w:val="00555931"/>
    <w:rsid w:val="00556007"/>
    <w:rsid w:val="00556EB3"/>
    <w:rsid w:val="00561B18"/>
    <w:rsid w:val="00561FE2"/>
    <w:rsid w:val="005629F7"/>
    <w:rsid w:val="0056357D"/>
    <w:rsid w:val="005635B1"/>
    <w:rsid w:val="00564885"/>
    <w:rsid w:val="00564ECD"/>
    <w:rsid w:val="00565AB4"/>
    <w:rsid w:val="00565FF7"/>
    <w:rsid w:val="00566261"/>
    <w:rsid w:val="00566DE3"/>
    <w:rsid w:val="005679FC"/>
    <w:rsid w:val="005724A0"/>
    <w:rsid w:val="00572592"/>
    <w:rsid w:val="00573886"/>
    <w:rsid w:val="0057453A"/>
    <w:rsid w:val="00574ECF"/>
    <w:rsid w:val="00574FDD"/>
    <w:rsid w:val="00575D1A"/>
    <w:rsid w:val="00576800"/>
    <w:rsid w:val="00577A60"/>
    <w:rsid w:val="00577C9D"/>
    <w:rsid w:val="00580B48"/>
    <w:rsid w:val="00582CAB"/>
    <w:rsid w:val="00584248"/>
    <w:rsid w:val="00586097"/>
    <w:rsid w:val="00586372"/>
    <w:rsid w:val="00586AF1"/>
    <w:rsid w:val="00590281"/>
    <w:rsid w:val="00590A6F"/>
    <w:rsid w:val="00592807"/>
    <w:rsid w:val="00593921"/>
    <w:rsid w:val="00596A56"/>
    <w:rsid w:val="005A04E2"/>
    <w:rsid w:val="005A135E"/>
    <w:rsid w:val="005A267B"/>
    <w:rsid w:val="005A2F9A"/>
    <w:rsid w:val="005A5012"/>
    <w:rsid w:val="005A5151"/>
    <w:rsid w:val="005A52CF"/>
    <w:rsid w:val="005A56C0"/>
    <w:rsid w:val="005A65EB"/>
    <w:rsid w:val="005B12C9"/>
    <w:rsid w:val="005B1E9F"/>
    <w:rsid w:val="005B2993"/>
    <w:rsid w:val="005B4084"/>
    <w:rsid w:val="005B461C"/>
    <w:rsid w:val="005B521D"/>
    <w:rsid w:val="005B57D6"/>
    <w:rsid w:val="005B5A68"/>
    <w:rsid w:val="005B5BA1"/>
    <w:rsid w:val="005C0C74"/>
    <w:rsid w:val="005C0F29"/>
    <w:rsid w:val="005C277D"/>
    <w:rsid w:val="005C2C93"/>
    <w:rsid w:val="005C37D8"/>
    <w:rsid w:val="005C3F64"/>
    <w:rsid w:val="005C5119"/>
    <w:rsid w:val="005D09BE"/>
    <w:rsid w:val="005D0DFB"/>
    <w:rsid w:val="005D1216"/>
    <w:rsid w:val="005D3626"/>
    <w:rsid w:val="005D6347"/>
    <w:rsid w:val="005D6CB4"/>
    <w:rsid w:val="005D7E17"/>
    <w:rsid w:val="005E43C9"/>
    <w:rsid w:val="005E48FB"/>
    <w:rsid w:val="005E5F57"/>
    <w:rsid w:val="005E67AB"/>
    <w:rsid w:val="005E6813"/>
    <w:rsid w:val="005E6BF8"/>
    <w:rsid w:val="005F25DD"/>
    <w:rsid w:val="005F44C5"/>
    <w:rsid w:val="005F4B9C"/>
    <w:rsid w:val="00600E29"/>
    <w:rsid w:val="0060115A"/>
    <w:rsid w:val="0060294B"/>
    <w:rsid w:val="006034B0"/>
    <w:rsid w:val="0060531B"/>
    <w:rsid w:val="006060B2"/>
    <w:rsid w:val="00607E14"/>
    <w:rsid w:val="006106B6"/>
    <w:rsid w:val="00611182"/>
    <w:rsid w:val="0061204E"/>
    <w:rsid w:val="0061304A"/>
    <w:rsid w:val="0061364E"/>
    <w:rsid w:val="006159CA"/>
    <w:rsid w:val="006172CB"/>
    <w:rsid w:val="0062112B"/>
    <w:rsid w:val="006212DB"/>
    <w:rsid w:val="006226E5"/>
    <w:rsid w:val="00623A12"/>
    <w:rsid w:val="00624A03"/>
    <w:rsid w:val="006257D7"/>
    <w:rsid w:val="00627239"/>
    <w:rsid w:val="00627654"/>
    <w:rsid w:val="00627D0A"/>
    <w:rsid w:val="00630490"/>
    <w:rsid w:val="00631504"/>
    <w:rsid w:val="0063174E"/>
    <w:rsid w:val="00632E2D"/>
    <w:rsid w:val="00636066"/>
    <w:rsid w:val="00637400"/>
    <w:rsid w:val="006375F1"/>
    <w:rsid w:val="006413C8"/>
    <w:rsid w:val="006415FE"/>
    <w:rsid w:val="006432BD"/>
    <w:rsid w:val="00644CF4"/>
    <w:rsid w:val="00645584"/>
    <w:rsid w:val="006471F6"/>
    <w:rsid w:val="00650534"/>
    <w:rsid w:val="00650885"/>
    <w:rsid w:val="006515E1"/>
    <w:rsid w:val="00652283"/>
    <w:rsid w:val="00652C10"/>
    <w:rsid w:val="0065489B"/>
    <w:rsid w:val="0065713C"/>
    <w:rsid w:val="006606A2"/>
    <w:rsid w:val="0066137B"/>
    <w:rsid w:val="006634B6"/>
    <w:rsid w:val="006640D9"/>
    <w:rsid w:val="00664D16"/>
    <w:rsid w:val="00666050"/>
    <w:rsid w:val="00666816"/>
    <w:rsid w:val="00671DB3"/>
    <w:rsid w:val="006740D7"/>
    <w:rsid w:val="00677178"/>
    <w:rsid w:val="006777DE"/>
    <w:rsid w:val="00677F0A"/>
    <w:rsid w:val="0068024F"/>
    <w:rsid w:val="00680E6F"/>
    <w:rsid w:val="0068199D"/>
    <w:rsid w:val="006822A7"/>
    <w:rsid w:val="00684F46"/>
    <w:rsid w:val="006873E7"/>
    <w:rsid w:val="00690180"/>
    <w:rsid w:val="00690281"/>
    <w:rsid w:val="006916FF"/>
    <w:rsid w:val="00692D1E"/>
    <w:rsid w:val="00694A9A"/>
    <w:rsid w:val="00694EE7"/>
    <w:rsid w:val="006964F1"/>
    <w:rsid w:val="006968EE"/>
    <w:rsid w:val="00696C20"/>
    <w:rsid w:val="00696FF5"/>
    <w:rsid w:val="006A2163"/>
    <w:rsid w:val="006A37C9"/>
    <w:rsid w:val="006A3BF0"/>
    <w:rsid w:val="006A48AD"/>
    <w:rsid w:val="006A4D0B"/>
    <w:rsid w:val="006A620A"/>
    <w:rsid w:val="006B1381"/>
    <w:rsid w:val="006B37E8"/>
    <w:rsid w:val="006B3AA6"/>
    <w:rsid w:val="006B3ABF"/>
    <w:rsid w:val="006B4920"/>
    <w:rsid w:val="006C1D25"/>
    <w:rsid w:val="006C228C"/>
    <w:rsid w:val="006C281F"/>
    <w:rsid w:val="006C2B41"/>
    <w:rsid w:val="006C3740"/>
    <w:rsid w:val="006C51E6"/>
    <w:rsid w:val="006C5615"/>
    <w:rsid w:val="006C5FE6"/>
    <w:rsid w:val="006C61EE"/>
    <w:rsid w:val="006C74AB"/>
    <w:rsid w:val="006D1354"/>
    <w:rsid w:val="006D24DA"/>
    <w:rsid w:val="006D41FC"/>
    <w:rsid w:val="006D477C"/>
    <w:rsid w:val="006D52B6"/>
    <w:rsid w:val="006D55D5"/>
    <w:rsid w:val="006D56C9"/>
    <w:rsid w:val="006D7108"/>
    <w:rsid w:val="006E1EC5"/>
    <w:rsid w:val="006E3847"/>
    <w:rsid w:val="006E4713"/>
    <w:rsid w:val="006E4824"/>
    <w:rsid w:val="006E4B2A"/>
    <w:rsid w:val="006E501B"/>
    <w:rsid w:val="006E5832"/>
    <w:rsid w:val="006E5B42"/>
    <w:rsid w:val="006E5C88"/>
    <w:rsid w:val="006E67B7"/>
    <w:rsid w:val="006F701B"/>
    <w:rsid w:val="0070379E"/>
    <w:rsid w:val="00703FA7"/>
    <w:rsid w:val="007047C4"/>
    <w:rsid w:val="0070593A"/>
    <w:rsid w:val="00705A04"/>
    <w:rsid w:val="00706FBD"/>
    <w:rsid w:val="007108DB"/>
    <w:rsid w:val="00710BE7"/>
    <w:rsid w:val="00710C62"/>
    <w:rsid w:val="00714196"/>
    <w:rsid w:val="0071495B"/>
    <w:rsid w:val="00715AA1"/>
    <w:rsid w:val="007168CF"/>
    <w:rsid w:val="007174E1"/>
    <w:rsid w:val="00720094"/>
    <w:rsid w:val="007222A3"/>
    <w:rsid w:val="00722987"/>
    <w:rsid w:val="007239BC"/>
    <w:rsid w:val="00723E10"/>
    <w:rsid w:val="00725F7E"/>
    <w:rsid w:val="00726851"/>
    <w:rsid w:val="00730ECB"/>
    <w:rsid w:val="0073249F"/>
    <w:rsid w:val="00732906"/>
    <w:rsid w:val="0073382E"/>
    <w:rsid w:val="00733B40"/>
    <w:rsid w:val="007345B9"/>
    <w:rsid w:val="00736596"/>
    <w:rsid w:val="00737559"/>
    <w:rsid w:val="0074055B"/>
    <w:rsid w:val="007411F1"/>
    <w:rsid w:val="007423AF"/>
    <w:rsid w:val="007429A8"/>
    <w:rsid w:val="00744223"/>
    <w:rsid w:val="00744A4F"/>
    <w:rsid w:val="00744F22"/>
    <w:rsid w:val="0074559E"/>
    <w:rsid w:val="0074580A"/>
    <w:rsid w:val="007461C6"/>
    <w:rsid w:val="00750C66"/>
    <w:rsid w:val="007546EF"/>
    <w:rsid w:val="00755DF7"/>
    <w:rsid w:val="00757965"/>
    <w:rsid w:val="00760AC4"/>
    <w:rsid w:val="007631DB"/>
    <w:rsid w:val="00766692"/>
    <w:rsid w:val="00767D65"/>
    <w:rsid w:val="00767E37"/>
    <w:rsid w:val="00770A1A"/>
    <w:rsid w:val="0077158A"/>
    <w:rsid w:val="00772811"/>
    <w:rsid w:val="00772FC7"/>
    <w:rsid w:val="00773232"/>
    <w:rsid w:val="00773A46"/>
    <w:rsid w:val="00776D53"/>
    <w:rsid w:val="00777D3D"/>
    <w:rsid w:val="00784FFA"/>
    <w:rsid w:val="007855F3"/>
    <w:rsid w:val="0079086F"/>
    <w:rsid w:val="00795F89"/>
    <w:rsid w:val="007963EE"/>
    <w:rsid w:val="007A0C02"/>
    <w:rsid w:val="007A1781"/>
    <w:rsid w:val="007A31AC"/>
    <w:rsid w:val="007A43A8"/>
    <w:rsid w:val="007A4673"/>
    <w:rsid w:val="007A5417"/>
    <w:rsid w:val="007A5504"/>
    <w:rsid w:val="007A5E8D"/>
    <w:rsid w:val="007A7CA7"/>
    <w:rsid w:val="007B00C5"/>
    <w:rsid w:val="007B1EAC"/>
    <w:rsid w:val="007B211C"/>
    <w:rsid w:val="007B2557"/>
    <w:rsid w:val="007B2F3C"/>
    <w:rsid w:val="007B35D2"/>
    <w:rsid w:val="007B438E"/>
    <w:rsid w:val="007B545D"/>
    <w:rsid w:val="007C055A"/>
    <w:rsid w:val="007C0BC9"/>
    <w:rsid w:val="007C0C0C"/>
    <w:rsid w:val="007C1375"/>
    <w:rsid w:val="007C15CF"/>
    <w:rsid w:val="007C1652"/>
    <w:rsid w:val="007C34A2"/>
    <w:rsid w:val="007C34B7"/>
    <w:rsid w:val="007C358A"/>
    <w:rsid w:val="007C3E5D"/>
    <w:rsid w:val="007C4DE9"/>
    <w:rsid w:val="007C4F9C"/>
    <w:rsid w:val="007C63D6"/>
    <w:rsid w:val="007D1B55"/>
    <w:rsid w:val="007D4C68"/>
    <w:rsid w:val="007D51FA"/>
    <w:rsid w:val="007D7D0B"/>
    <w:rsid w:val="007E4AE9"/>
    <w:rsid w:val="007E6E3F"/>
    <w:rsid w:val="007E7519"/>
    <w:rsid w:val="007F0A19"/>
    <w:rsid w:val="007F223B"/>
    <w:rsid w:val="007F2B72"/>
    <w:rsid w:val="007F31DD"/>
    <w:rsid w:val="007F44EC"/>
    <w:rsid w:val="007F481A"/>
    <w:rsid w:val="0080055C"/>
    <w:rsid w:val="008011B8"/>
    <w:rsid w:val="00801B05"/>
    <w:rsid w:val="00802003"/>
    <w:rsid w:val="008027A6"/>
    <w:rsid w:val="00803D5A"/>
    <w:rsid w:val="00805258"/>
    <w:rsid w:val="008053CB"/>
    <w:rsid w:val="008054FF"/>
    <w:rsid w:val="00810104"/>
    <w:rsid w:val="008101D6"/>
    <w:rsid w:val="0081032C"/>
    <w:rsid w:val="00811C41"/>
    <w:rsid w:val="00811E1E"/>
    <w:rsid w:val="00811F28"/>
    <w:rsid w:val="008123BC"/>
    <w:rsid w:val="0081543E"/>
    <w:rsid w:val="00815BD3"/>
    <w:rsid w:val="00815C0A"/>
    <w:rsid w:val="00816CB6"/>
    <w:rsid w:val="0081726B"/>
    <w:rsid w:val="008178DD"/>
    <w:rsid w:val="00820025"/>
    <w:rsid w:val="008225E3"/>
    <w:rsid w:val="008232C9"/>
    <w:rsid w:val="008250B2"/>
    <w:rsid w:val="008317CF"/>
    <w:rsid w:val="008318E9"/>
    <w:rsid w:val="00832912"/>
    <w:rsid w:val="00834A51"/>
    <w:rsid w:val="008364E0"/>
    <w:rsid w:val="00836B43"/>
    <w:rsid w:val="00841D8D"/>
    <w:rsid w:val="008420AA"/>
    <w:rsid w:val="008425CD"/>
    <w:rsid w:val="008426DE"/>
    <w:rsid w:val="0084332F"/>
    <w:rsid w:val="00843337"/>
    <w:rsid w:val="008454C4"/>
    <w:rsid w:val="00850EA8"/>
    <w:rsid w:val="008559A5"/>
    <w:rsid w:val="00857982"/>
    <w:rsid w:val="00861F41"/>
    <w:rsid w:val="0086210C"/>
    <w:rsid w:val="008628BC"/>
    <w:rsid w:val="00862F70"/>
    <w:rsid w:val="0086325A"/>
    <w:rsid w:val="0086450A"/>
    <w:rsid w:val="00864F35"/>
    <w:rsid w:val="008654CA"/>
    <w:rsid w:val="008677B3"/>
    <w:rsid w:val="008704AD"/>
    <w:rsid w:val="008707A1"/>
    <w:rsid w:val="00871222"/>
    <w:rsid w:val="00872F0E"/>
    <w:rsid w:val="008738B8"/>
    <w:rsid w:val="00874710"/>
    <w:rsid w:val="00874894"/>
    <w:rsid w:val="008756D9"/>
    <w:rsid w:val="00875B37"/>
    <w:rsid w:val="00875D5B"/>
    <w:rsid w:val="00875F76"/>
    <w:rsid w:val="008804F3"/>
    <w:rsid w:val="00880C67"/>
    <w:rsid w:val="00882A49"/>
    <w:rsid w:val="00882F29"/>
    <w:rsid w:val="00890E4C"/>
    <w:rsid w:val="00891211"/>
    <w:rsid w:val="00891C7A"/>
    <w:rsid w:val="0089231F"/>
    <w:rsid w:val="00893D2C"/>
    <w:rsid w:val="00896190"/>
    <w:rsid w:val="00897088"/>
    <w:rsid w:val="008973BC"/>
    <w:rsid w:val="008973C5"/>
    <w:rsid w:val="00897F93"/>
    <w:rsid w:val="008A030E"/>
    <w:rsid w:val="008A1F52"/>
    <w:rsid w:val="008A3B39"/>
    <w:rsid w:val="008A3BC1"/>
    <w:rsid w:val="008A59CE"/>
    <w:rsid w:val="008A6973"/>
    <w:rsid w:val="008A6E9A"/>
    <w:rsid w:val="008B03CD"/>
    <w:rsid w:val="008B250F"/>
    <w:rsid w:val="008B2F7E"/>
    <w:rsid w:val="008B3C1D"/>
    <w:rsid w:val="008B581C"/>
    <w:rsid w:val="008B6895"/>
    <w:rsid w:val="008B6AEF"/>
    <w:rsid w:val="008B7677"/>
    <w:rsid w:val="008B7F31"/>
    <w:rsid w:val="008C28DA"/>
    <w:rsid w:val="008C4BA5"/>
    <w:rsid w:val="008C5A55"/>
    <w:rsid w:val="008D04B0"/>
    <w:rsid w:val="008D08BB"/>
    <w:rsid w:val="008D13FB"/>
    <w:rsid w:val="008D169C"/>
    <w:rsid w:val="008D205E"/>
    <w:rsid w:val="008D2311"/>
    <w:rsid w:val="008D268B"/>
    <w:rsid w:val="008D3550"/>
    <w:rsid w:val="008D4585"/>
    <w:rsid w:val="008D5DCC"/>
    <w:rsid w:val="008E3FC0"/>
    <w:rsid w:val="008E5D27"/>
    <w:rsid w:val="008F2825"/>
    <w:rsid w:val="008F29E8"/>
    <w:rsid w:val="008F2C7F"/>
    <w:rsid w:val="008F4E91"/>
    <w:rsid w:val="008F54FE"/>
    <w:rsid w:val="008F6706"/>
    <w:rsid w:val="008F6A0B"/>
    <w:rsid w:val="00902A81"/>
    <w:rsid w:val="00902C47"/>
    <w:rsid w:val="009070F4"/>
    <w:rsid w:val="0090715C"/>
    <w:rsid w:val="00907E31"/>
    <w:rsid w:val="00911683"/>
    <w:rsid w:val="00911809"/>
    <w:rsid w:val="009124F0"/>
    <w:rsid w:val="009150DD"/>
    <w:rsid w:val="009163EA"/>
    <w:rsid w:val="00916CC7"/>
    <w:rsid w:val="0092006E"/>
    <w:rsid w:val="009201FE"/>
    <w:rsid w:val="00925109"/>
    <w:rsid w:val="00925EA2"/>
    <w:rsid w:val="00926AD4"/>
    <w:rsid w:val="0093122E"/>
    <w:rsid w:val="00931C24"/>
    <w:rsid w:val="00934744"/>
    <w:rsid w:val="00936ACB"/>
    <w:rsid w:val="00940007"/>
    <w:rsid w:val="0094192A"/>
    <w:rsid w:val="0094472A"/>
    <w:rsid w:val="00944D03"/>
    <w:rsid w:val="0094580B"/>
    <w:rsid w:val="0094586D"/>
    <w:rsid w:val="009459EE"/>
    <w:rsid w:val="00946972"/>
    <w:rsid w:val="0094715C"/>
    <w:rsid w:val="00950A10"/>
    <w:rsid w:val="00951DD0"/>
    <w:rsid w:val="00952050"/>
    <w:rsid w:val="00952C2F"/>
    <w:rsid w:val="009530CC"/>
    <w:rsid w:val="009536F1"/>
    <w:rsid w:val="0095530F"/>
    <w:rsid w:val="00955E67"/>
    <w:rsid w:val="009567E8"/>
    <w:rsid w:val="00957EFE"/>
    <w:rsid w:val="009607D7"/>
    <w:rsid w:val="00963EB1"/>
    <w:rsid w:val="00971F9C"/>
    <w:rsid w:val="00972F16"/>
    <w:rsid w:val="00974FF6"/>
    <w:rsid w:val="009758A0"/>
    <w:rsid w:val="00976323"/>
    <w:rsid w:val="0098051F"/>
    <w:rsid w:val="00981C1F"/>
    <w:rsid w:val="00983EA1"/>
    <w:rsid w:val="00986163"/>
    <w:rsid w:val="00986933"/>
    <w:rsid w:val="0098698A"/>
    <w:rsid w:val="00986EC8"/>
    <w:rsid w:val="00990DBC"/>
    <w:rsid w:val="00991442"/>
    <w:rsid w:val="00991FA9"/>
    <w:rsid w:val="00992013"/>
    <w:rsid w:val="009939C4"/>
    <w:rsid w:val="00993AB3"/>
    <w:rsid w:val="0099428A"/>
    <w:rsid w:val="00995CA9"/>
    <w:rsid w:val="009A061B"/>
    <w:rsid w:val="009A1220"/>
    <w:rsid w:val="009A3312"/>
    <w:rsid w:val="009A6D4B"/>
    <w:rsid w:val="009B1360"/>
    <w:rsid w:val="009B2C2D"/>
    <w:rsid w:val="009B34E8"/>
    <w:rsid w:val="009B368D"/>
    <w:rsid w:val="009B3EB2"/>
    <w:rsid w:val="009B4E6B"/>
    <w:rsid w:val="009B5630"/>
    <w:rsid w:val="009B7B5A"/>
    <w:rsid w:val="009C1642"/>
    <w:rsid w:val="009C17F1"/>
    <w:rsid w:val="009C3EDD"/>
    <w:rsid w:val="009C4968"/>
    <w:rsid w:val="009C5AA2"/>
    <w:rsid w:val="009C6F0A"/>
    <w:rsid w:val="009C7CE6"/>
    <w:rsid w:val="009D0499"/>
    <w:rsid w:val="009D171C"/>
    <w:rsid w:val="009D3D2A"/>
    <w:rsid w:val="009D40A4"/>
    <w:rsid w:val="009D64B1"/>
    <w:rsid w:val="009D6636"/>
    <w:rsid w:val="009D75DC"/>
    <w:rsid w:val="009E030F"/>
    <w:rsid w:val="009E0A64"/>
    <w:rsid w:val="009E153C"/>
    <w:rsid w:val="009E17DB"/>
    <w:rsid w:val="009E2AB5"/>
    <w:rsid w:val="009E59B4"/>
    <w:rsid w:val="009E7210"/>
    <w:rsid w:val="009E7464"/>
    <w:rsid w:val="009E77A9"/>
    <w:rsid w:val="009F0F8B"/>
    <w:rsid w:val="009F1DBB"/>
    <w:rsid w:val="009F5C06"/>
    <w:rsid w:val="009F618C"/>
    <w:rsid w:val="009F6B45"/>
    <w:rsid w:val="009F6D38"/>
    <w:rsid w:val="009F77BA"/>
    <w:rsid w:val="00A00B1A"/>
    <w:rsid w:val="00A04005"/>
    <w:rsid w:val="00A041A3"/>
    <w:rsid w:val="00A0567D"/>
    <w:rsid w:val="00A068E7"/>
    <w:rsid w:val="00A07A85"/>
    <w:rsid w:val="00A10BB5"/>
    <w:rsid w:val="00A10E72"/>
    <w:rsid w:val="00A10EFB"/>
    <w:rsid w:val="00A12109"/>
    <w:rsid w:val="00A14430"/>
    <w:rsid w:val="00A14F3F"/>
    <w:rsid w:val="00A16E8C"/>
    <w:rsid w:val="00A21B57"/>
    <w:rsid w:val="00A228E0"/>
    <w:rsid w:val="00A25411"/>
    <w:rsid w:val="00A259D4"/>
    <w:rsid w:val="00A2745E"/>
    <w:rsid w:val="00A310E6"/>
    <w:rsid w:val="00A3162D"/>
    <w:rsid w:val="00A3185E"/>
    <w:rsid w:val="00A31FBA"/>
    <w:rsid w:val="00A3349F"/>
    <w:rsid w:val="00A36029"/>
    <w:rsid w:val="00A41E48"/>
    <w:rsid w:val="00A4314D"/>
    <w:rsid w:val="00A50341"/>
    <w:rsid w:val="00A5034E"/>
    <w:rsid w:val="00A514FC"/>
    <w:rsid w:val="00A51FFA"/>
    <w:rsid w:val="00A5492F"/>
    <w:rsid w:val="00A549D5"/>
    <w:rsid w:val="00A6232A"/>
    <w:rsid w:val="00A631CC"/>
    <w:rsid w:val="00A658B4"/>
    <w:rsid w:val="00A65D56"/>
    <w:rsid w:val="00A67FEC"/>
    <w:rsid w:val="00A70EB3"/>
    <w:rsid w:val="00A7195B"/>
    <w:rsid w:val="00A71975"/>
    <w:rsid w:val="00A7243E"/>
    <w:rsid w:val="00A72BD2"/>
    <w:rsid w:val="00A73D12"/>
    <w:rsid w:val="00A7573A"/>
    <w:rsid w:val="00A75A57"/>
    <w:rsid w:val="00A75EE3"/>
    <w:rsid w:val="00A76A27"/>
    <w:rsid w:val="00A76C48"/>
    <w:rsid w:val="00A81B72"/>
    <w:rsid w:val="00A8380E"/>
    <w:rsid w:val="00A854FF"/>
    <w:rsid w:val="00A86ED7"/>
    <w:rsid w:val="00A86F7F"/>
    <w:rsid w:val="00A87F98"/>
    <w:rsid w:val="00A90BB3"/>
    <w:rsid w:val="00A941FD"/>
    <w:rsid w:val="00A94902"/>
    <w:rsid w:val="00A9571D"/>
    <w:rsid w:val="00A97130"/>
    <w:rsid w:val="00A9763C"/>
    <w:rsid w:val="00A97E37"/>
    <w:rsid w:val="00AA0D30"/>
    <w:rsid w:val="00AA22E4"/>
    <w:rsid w:val="00AA4ED9"/>
    <w:rsid w:val="00AB17EA"/>
    <w:rsid w:val="00AB4030"/>
    <w:rsid w:val="00AB4C0C"/>
    <w:rsid w:val="00AB4E3D"/>
    <w:rsid w:val="00AB53AE"/>
    <w:rsid w:val="00AC0B85"/>
    <w:rsid w:val="00AC140F"/>
    <w:rsid w:val="00AC1E89"/>
    <w:rsid w:val="00AC3661"/>
    <w:rsid w:val="00AC53F9"/>
    <w:rsid w:val="00AC65BE"/>
    <w:rsid w:val="00AD39EA"/>
    <w:rsid w:val="00AD3D01"/>
    <w:rsid w:val="00AD4092"/>
    <w:rsid w:val="00AD7A2F"/>
    <w:rsid w:val="00AE0FFB"/>
    <w:rsid w:val="00AE49B5"/>
    <w:rsid w:val="00AE679D"/>
    <w:rsid w:val="00AE7D00"/>
    <w:rsid w:val="00AF0A98"/>
    <w:rsid w:val="00AF0B36"/>
    <w:rsid w:val="00AF0CEE"/>
    <w:rsid w:val="00AF1CC6"/>
    <w:rsid w:val="00AF37A3"/>
    <w:rsid w:val="00AF4C97"/>
    <w:rsid w:val="00AF604F"/>
    <w:rsid w:val="00B01EAB"/>
    <w:rsid w:val="00B01F02"/>
    <w:rsid w:val="00B025EC"/>
    <w:rsid w:val="00B044B8"/>
    <w:rsid w:val="00B04AF5"/>
    <w:rsid w:val="00B06A75"/>
    <w:rsid w:val="00B06B51"/>
    <w:rsid w:val="00B10464"/>
    <w:rsid w:val="00B12F5E"/>
    <w:rsid w:val="00B12F9E"/>
    <w:rsid w:val="00B16B27"/>
    <w:rsid w:val="00B17D10"/>
    <w:rsid w:val="00B2183F"/>
    <w:rsid w:val="00B218EA"/>
    <w:rsid w:val="00B21E3F"/>
    <w:rsid w:val="00B22748"/>
    <w:rsid w:val="00B231D8"/>
    <w:rsid w:val="00B234AE"/>
    <w:rsid w:val="00B27228"/>
    <w:rsid w:val="00B276E1"/>
    <w:rsid w:val="00B27C0B"/>
    <w:rsid w:val="00B30479"/>
    <w:rsid w:val="00B31590"/>
    <w:rsid w:val="00B33567"/>
    <w:rsid w:val="00B37FB1"/>
    <w:rsid w:val="00B412B1"/>
    <w:rsid w:val="00B42CD6"/>
    <w:rsid w:val="00B433FA"/>
    <w:rsid w:val="00B5028D"/>
    <w:rsid w:val="00B52355"/>
    <w:rsid w:val="00B5272C"/>
    <w:rsid w:val="00B53E64"/>
    <w:rsid w:val="00B54787"/>
    <w:rsid w:val="00B5494A"/>
    <w:rsid w:val="00B575F0"/>
    <w:rsid w:val="00B61350"/>
    <w:rsid w:val="00B62B67"/>
    <w:rsid w:val="00B63E73"/>
    <w:rsid w:val="00B64924"/>
    <w:rsid w:val="00B655BF"/>
    <w:rsid w:val="00B66A05"/>
    <w:rsid w:val="00B673D0"/>
    <w:rsid w:val="00B675C5"/>
    <w:rsid w:val="00B72529"/>
    <w:rsid w:val="00B732C6"/>
    <w:rsid w:val="00B73CB5"/>
    <w:rsid w:val="00B751D3"/>
    <w:rsid w:val="00B754D6"/>
    <w:rsid w:val="00B80C16"/>
    <w:rsid w:val="00B81BD7"/>
    <w:rsid w:val="00B81ED9"/>
    <w:rsid w:val="00B82AE1"/>
    <w:rsid w:val="00B82AE5"/>
    <w:rsid w:val="00B86659"/>
    <w:rsid w:val="00B87033"/>
    <w:rsid w:val="00B87050"/>
    <w:rsid w:val="00B87216"/>
    <w:rsid w:val="00B8758D"/>
    <w:rsid w:val="00B90256"/>
    <w:rsid w:val="00B92D1C"/>
    <w:rsid w:val="00B92F41"/>
    <w:rsid w:val="00B93117"/>
    <w:rsid w:val="00B9444F"/>
    <w:rsid w:val="00B94462"/>
    <w:rsid w:val="00B94C01"/>
    <w:rsid w:val="00B95F8D"/>
    <w:rsid w:val="00B9601A"/>
    <w:rsid w:val="00B96E69"/>
    <w:rsid w:val="00B97C7F"/>
    <w:rsid w:val="00BA09B4"/>
    <w:rsid w:val="00BA1B18"/>
    <w:rsid w:val="00BA24A7"/>
    <w:rsid w:val="00BA4A03"/>
    <w:rsid w:val="00BA672D"/>
    <w:rsid w:val="00BB13B7"/>
    <w:rsid w:val="00BB226C"/>
    <w:rsid w:val="00BB324E"/>
    <w:rsid w:val="00BB6250"/>
    <w:rsid w:val="00BB6D7B"/>
    <w:rsid w:val="00BC0531"/>
    <w:rsid w:val="00BC05C0"/>
    <w:rsid w:val="00BC10A6"/>
    <w:rsid w:val="00BC114A"/>
    <w:rsid w:val="00BC1283"/>
    <w:rsid w:val="00BC163E"/>
    <w:rsid w:val="00BC2843"/>
    <w:rsid w:val="00BC365A"/>
    <w:rsid w:val="00BC377C"/>
    <w:rsid w:val="00BC50EF"/>
    <w:rsid w:val="00BC6CB8"/>
    <w:rsid w:val="00BC7A6F"/>
    <w:rsid w:val="00BD00A3"/>
    <w:rsid w:val="00BD0A1C"/>
    <w:rsid w:val="00BD1549"/>
    <w:rsid w:val="00BD34A2"/>
    <w:rsid w:val="00BD3FE5"/>
    <w:rsid w:val="00BD4043"/>
    <w:rsid w:val="00BD45AD"/>
    <w:rsid w:val="00BD4648"/>
    <w:rsid w:val="00BE0F27"/>
    <w:rsid w:val="00BE187D"/>
    <w:rsid w:val="00BE2492"/>
    <w:rsid w:val="00BE289D"/>
    <w:rsid w:val="00BE48A6"/>
    <w:rsid w:val="00BF3081"/>
    <w:rsid w:val="00BF32A1"/>
    <w:rsid w:val="00BF39B7"/>
    <w:rsid w:val="00BF3B45"/>
    <w:rsid w:val="00BF48E6"/>
    <w:rsid w:val="00BF59E3"/>
    <w:rsid w:val="00BF5D38"/>
    <w:rsid w:val="00C00804"/>
    <w:rsid w:val="00C014FE"/>
    <w:rsid w:val="00C02329"/>
    <w:rsid w:val="00C02B5F"/>
    <w:rsid w:val="00C0400F"/>
    <w:rsid w:val="00C07D5F"/>
    <w:rsid w:val="00C10E4D"/>
    <w:rsid w:val="00C11F4E"/>
    <w:rsid w:val="00C12301"/>
    <w:rsid w:val="00C134E5"/>
    <w:rsid w:val="00C1434A"/>
    <w:rsid w:val="00C16A7A"/>
    <w:rsid w:val="00C173A5"/>
    <w:rsid w:val="00C24903"/>
    <w:rsid w:val="00C25A75"/>
    <w:rsid w:val="00C34B03"/>
    <w:rsid w:val="00C34B98"/>
    <w:rsid w:val="00C352EE"/>
    <w:rsid w:val="00C35E8F"/>
    <w:rsid w:val="00C363FF"/>
    <w:rsid w:val="00C36868"/>
    <w:rsid w:val="00C36BD6"/>
    <w:rsid w:val="00C36CA9"/>
    <w:rsid w:val="00C376BB"/>
    <w:rsid w:val="00C41D18"/>
    <w:rsid w:val="00C4222C"/>
    <w:rsid w:val="00C43E23"/>
    <w:rsid w:val="00C445B3"/>
    <w:rsid w:val="00C44A0B"/>
    <w:rsid w:val="00C44BDC"/>
    <w:rsid w:val="00C45AC8"/>
    <w:rsid w:val="00C50F95"/>
    <w:rsid w:val="00C51A1B"/>
    <w:rsid w:val="00C51CC4"/>
    <w:rsid w:val="00C558C5"/>
    <w:rsid w:val="00C5629F"/>
    <w:rsid w:val="00C56FEA"/>
    <w:rsid w:val="00C57648"/>
    <w:rsid w:val="00C600C3"/>
    <w:rsid w:val="00C61186"/>
    <w:rsid w:val="00C61432"/>
    <w:rsid w:val="00C61D89"/>
    <w:rsid w:val="00C62A08"/>
    <w:rsid w:val="00C63C12"/>
    <w:rsid w:val="00C64AF9"/>
    <w:rsid w:val="00C64F8E"/>
    <w:rsid w:val="00C65603"/>
    <w:rsid w:val="00C65F4E"/>
    <w:rsid w:val="00C66A41"/>
    <w:rsid w:val="00C71D13"/>
    <w:rsid w:val="00C7755C"/>
    <w:rsid w:val="00C849B5"/>
    <w:rsid w:val="00C85903"/>
    <w:rsid w:val="00C85E21"/>
    <w:rsid w:val="00C87786"/>
    <w:rsid w:val="00C907A4"/>
    <w:rsid w:val="00C913A6"/>
    <w:rsid w:val="00C9181A"/>
    <w:rsid w:val="00C92036"/>
    <w:rsid w:val="00C96025"/>
    <w:rsid w:val="00CA032D"/>
    <w:rsid w:val="00CA1BD8"/>
    <w:rsid w:val="00CA44F8"/>
    <w:rsid w:val="00CA539B"/>
    <w:rsid w:val="00CA6196"/>
    <w:rsid w:val="00CB0C2E"/>
    <w:rsid w:val="00CB20A5"/>
    <w:rsid w:val="00CB229C"/>
    <w:rsid w:val="00CB2808"/>
    <w:rsid w:val="00CB2F2A"/>
    <w:rsid w:val="00CB43A7"/>
    <w:rsid w:val="00CB49FE"/>
    <w:rsid w:val="00CB7F66"/>
    <w:rsid w:val="00CC043A"/>
    <w:rsid w:val="00CC0668"/>
    <w:rsid w:val="00CC2567"/>
    <w:rsid w:val="00CC3128"/>
    <w:rsid w:val="00CC4287"/>
    <w:rsid w:val="00CC4847"/>
    <w:rsid w:val="00CC4BC5"/>
    <w:rsid w:val="00CC65E2"/>
    <w:rsid w:val="00CC71C6"/>
    <w:rsid w:val="00CD2CE0"/>
    <w:rsid w:val="00CD45F5"/>
    <w:rsid w:val="00CD467C"/>
    <w:rsid w:val="00CD59C0"/>
    <w:rsid w:val="00CD7356"/>
    <w:rsid w:val="00CD735E"/>
    <w:rsid w:val="00CE082E"/>
    <w:rsid w:val="00CE3808"/>
    <w:rsid w:val="00CE4A15"/>
    <w:rsid w:val="00CE6098"/>
    <w:rsid w:val="00CF5EEB"/>
    <w:rsid w:val="00CF6644"/>
    <w:rsid w:val="00CF7C75"/>
    <w:rsid w:val="00D0052B"/>
    <w:rsid w:val="00D0243E"/>
    <w:rsid w:val="00D024D1"/>
    <w:rsid w:val="00D044A1"/>
    <w:rsid w:val="00D0460D"/>
    <w:rsid w:val="00D0466C"/>
    <w:rsid w:val="00D04B52"/>
    <w:rsid w:val="00D05769"/>
    <w:rsid w:val="00D058E1"/>
    <w:rsid w:val="00D05EAF"/>
    <w:rsid w:val="00D06F49"/>
    <w:rsid w:val="00D07337"/>
    <w:rsid w:val="00D111C1"/>
    <w:rsid w:val="00D1182D"/>
    <w:rsid w:val="00D11CDF"/>
    <w:rsid w:val="00D1237B"/>
    <w:rsid w:val="00D129E8"/>
    <w:rsid w:val="00D12F71"/>
    <w:rsid w:val="00D142A6"/>
    <w:rsid w:val="00D14903"/>
    <w:rsid w:val="00D15195"/>
    <w:rsid w:val="00D1588A"/>
    <w:rsid w:val="00D16B8D"/>
    <w:rsid w:val="00D170DD"/>
    <w:rsid w:val="00D21971"/>
    <w:rsid w:val="00D30940"/>
    <w:rsid w:val="00D3228A"/>
    <w:rsid w:val="00D34252"/>
    <w:rsid w:val="00D37324"/>
    <w:rsid w:val="00D40468"/>
    <w:rsid w:val="00D41217"/>
    <w:rsid w:val="00D4179F"/>
    <w:rsid w:val="00D434D2"/>
    <w:rsid w:val="00D451D3"/>
    <w:rsid w:val="00D456A2"/>
    <w:rsid w:val="00D45BA2"/>
    <w:rsid w:val="00D46EBE"/>
    <w:rsid w:val="00D47200"/>
    <w:rsid w:val="00D47B2C"/>
    <w:rsid w:val="00D51415"/>
    <w:rsid w:val="00D52AB1"/>
    <w:rsid w:val="00D52F14"/>
    <w:rsid w:val="00D560FE"/>
    <w:rsid w:val="00D56633"/>
    <w:rsid w:val="00D601D6"/>
    <w:rsid w:val="00D62E3D"/>
    <w:rsid w:val="00D62E4D"/>
    <w:rsid w:val="00D636C7"/>
    <w:rsid w:val="00D63B79"/>
    <w:rsid w:val="00D645C8"/>
    <w:rsid w:val="00D64CD9"/>
    <w:rsid w:val="00D65A50"/>
    <w:rsid w:val="00D66F97"/>
    <w:rsid w:val="00D67A18"/>
    <w:rsid w:val="00D7014B"/>
    <w:rsid w:val="00D7071A"/>
    <w:rsid w:val="00D71FEF"/>
    <w:rsid w:val="00D7279C"/>
    <w:rsid w:val="00D7400E"/>
    <w:rsid w:val="00D749F3"/>
    <w:rsid w:val="00D77B2F"/>
    <w:rsid w:val="00D80B8E"/>
    <w:rsid w:val="00D83363"/>
    <w:rsid w:val="00D83369"/>
    <w:rsid w:val="00D83810"/>
    <w:rsid w:val="00D85540"/>
    <w:rsid w:val="00D873D2"/>
    <w:rsid w:val="00D9322B"/>
    <w:rsid w:val="00D95547"/>
    <w:rsid w:val="00D96038"/>
    <w:rsid w:val="00D976A3"/>
    <w:rsid w:val="00D9780A"/>
    <w:rsid w:val="00DA1733"/>
    <w:rsid w:val="00DA196E"/>
    <w:rsid w:val="00DA2F84"/>
    <w:rsid w:val="00DA3011"/>
    <w:rsid w:val="00DA37CC"/>
    <w:rsid w:val="00DA6F99"/>
    <w:rsid w:val="00DB1188"/>
    <w:rsid w:val="00DB1879"/>
    <w:rsid w:val="00DB1C06"/>
    <w:rsid w:val="00DB30D4"/>
    <w:rsid w:val="00DB33C8"/>
    <w:rsid w:val="00DB341E"/>
    <w:rsid w:val="00DB777C"/>
    <w:rsid w:val="00DB77C9"/>
    <w:rsid w:val="00DC0F3A"/>
    <w:rsid w:val="00DC105A"/>
    <w:rsid w:val="00DC23C6"/>
    <w:rsid w:val="00DC269E"/>
    <w:rsid w:val="00DC2973"/>
    <w:rsid w:val="00DC2FE5"/>
    <w:rsid w:val="00DC6517"/>
    <w:rsid w:val="00DD0583"/>
    <w:rsid w:val="00DD0C3B"/>
    <w:rsid w:val="00DD112F"/>
    <w:rsid w:val="00DD1C36"/>
    <w:rsid w:val="00DD1D84"/>
    <w:rsid w:val="00DD4A5B"/>
    <w:rsid w:val="00DD4DCA"/>
    <w:rsid w:val="00DD534E"/>
    <w:rsid w:val="00DD6741"/>
    <w:rsid w:val="00DE05A0"/>
    <w:rsid w:val="00DE098E"/>
    <w:rsid w:val="00DE17EE"/>
    <w:rsid w:val="00DE1DD3"/>
    <w:rsid w:val="00DE2780"/>
    <w:rsid w:val="00DE6A92"/>
    <w:rsid w:val="00DE6BFF"/>
    <w:rsid w:val="00DE73B9"/>
    <w:rsid w:val="00DF3E51"/>
    <w:rsid w:val="00DF7D4C"/>
    <w:rsid w:val="00E02A2D"/>
    <w:rsid w:val="00E10219"/>
    <w:rsid w:val="00E13A24"/>
    <w:rsid w:val="00E15D02"/>
    <w:rsid w:val="00E1686E"/>
    <w:rsid w:val="00E16FAC"/>
    <w:rsid w:val="00E17B8C"/>
    <w:rsid w:val="00E2340F"/>
    <w:rsid w:val="00E23984"/>
    <w:rsid w:val="00E25331"/>
    <w:rsid w:val="00E2536F"/>
    <w:rsid w:val="00E254FB"/>
    <w:rsid w:val="00E266C9"/>
    <w:rsid w:val="00E27120"/>
    <w:rsid w:val="00E30BBB"/>
    <w:rsid w:val="00E30ED1"/>
    <w:rsid w:val="00E3154E"/>
    <w:rsid w:val="00E329BF"/>
    <w:rsid w:val="00E3357D"/>
    <w:rsid w:val="00E338F4"/>
    <w:rsid w:val="00E34D84"/>
    <w:rsid w:val="00E4090B"/>
    <w:rsid w:val="00E40D17"/>
    <w:rsid w:val="00E42648"/>
    <w:rsid w:val="00E426C4"/>
    <w:rsid w:val="00E475D0"/>
    <w:rsid w:val="00E505FB"/>
    <w:rsid w:val="00E534E3"/>
    <w:rsid w:val="00E555DA"/>
    <w:rsid w:val="00E55DED"/>
    <w:rsid w:val="00E566EB"/>
    <w:rsid w:val="00E61D70"/>
    <w:rsid w:val="00E63129"/>
    <w:rsid w:val="00E634A2"/>
    <w:rsid w:val="00E64EDF"/>
    <w:rsid w:val="00E65CC9"/>
    <w:rsid w:val="00E6733F"/>
    <w:rsid w:val="00E67E0C"/>
    <w:rsid w:val="00E7103E"/>
    <w:rsid w:val="00E7281A"/>
    <w:rsid w:val="00E72C57"/>
    <w:rsid w:val="00E73573"/>
    <w:rsid w:val="00E73624"/>
    <w:rsid w:val="00E736A5"/>
    <w:rsid w:val="00E83691"/>
    <w:rsid w:val="00E83781"/>
    <w:rsid w:val="00E84399"/>
    <w:rsid w:val="00E8587A"/>
    <w:rsid w:val="00E909B7"/>
    <w:rsid w:val="00E90DD0"/>
    <w:rsid w:val="00E93017"/>
    <w:rsid w:val="00E935BF"/>
    <w:rsid w:val="00E9372E"/>
    <w:rsid w:val="00E94255"/>
    <w:rsid w:val="00E94607"/>
    <w:rsid w:val="00E95727"/>
    <w:rsid w:val="00E95A5B"/>
    <w:rsid w:val="00E95FF3"/>
    <w:rsid w:val="00E979CC"/>
    <w:rsid w:val="00E97C41"/>
    <w:rsid w:val="00EA2BA8"/>
    <w:rsid w:val="00EA2CFE"/>
    <w:rsid w:val="00EA2FD7"/>
    <w:rsid w:val="00EA46AF"/>
    <w:rsid w:val="00EA6272"/>
    <w:rsid w:val="00EA67FB"/>
    <w:rsid w:val="00EB242F"/>
    <w:rsid w:val="00EB3535"/>
    <w:rsid w:val="00EB47EB"/>
    <w:rsid w:val="00EB5258"/>
    <w:rsid w:val="00EB6436"/>
    <w:rsid w:val="00EB6BD7"/>
    <w:rsid w:val="00EB7BC4"/>
    <w:rsid w:val="00EC05BD"/>
    <w:rsid w:val="00EC120E"/>
    <w:rsid w:val="00EC1D77"/>
    <w:rsid w:val="00EC2969"/>
    <w:rsid w:val="00EC2E4E"/>
    <w:rsid w:val="00EC33A7"/>
    <w:rsid w:val="00EC5F5C"/>
    <w:rsid w:val="00EC6942"/>
    <w:rsid w:val="00ED0F2A"/>
    <w:rsid w:val="00ED18BD"/>
    <w:rsid w:val="00ED2A7F"/>
    <w:rsid w:val="00ED5CED"/>
    <w:rsid w:val="00ED7158"/>
    <w:rsid w:val="00EE1F34"/>
    <w:rsid w:val="00EE233D"/>
    <w:rsid w:val="00EE2E37"/>
    <w:rsid w:val="00EE5056"/>
    <w:rsid w:val="00EE68F8"/>
    <w:rsid w:val="00EF02B0"/>
    <w:rsid w:val="00F02038"/>
    <w:rsid w:val="00F02F6F"/>
    <w:rsid w:val="00F04962"/>
    <w:rsid w:val="00F07226"/>
    <w:rsid w:val="00F07D20"/>
    <w:rsid w:val="00F10BC0"/>
    <w:rsid w:val="00F13CC6"/>
    <w:rsid w:val="00F141BA"/>
    <w:rsid w:val="00F14E4E"/>
    <w:rsid w:val="00F165B0"/>
    <w:rsid w:val="00F20A16"/>
    <w:rsid w:val="00F221C0"/>
    <w:rsid w:val="00F2476C"/>
    <w:rsid w:val="00F25163"/>
    <w:rsid w:val="00F2559B"/>
    <w:rsid w:val="00F27065"/>
    <w:rsid w:val="00F2742F"/>
    <w:rsid w:val="00F27AF0"/>
    <w:rsid w:val="00F314A6"/>
    <w:rsid w:val="00F3236A"/>
    <w:rsid w:val="00F32958"/>
    <w:rsid w:val="00F33D73"/>
    <w:rsid w:val="00F42DB2"/>
    <w:rsid w:val="00F43E32"/>
    <w:rsid w:val="00F44A76"/>
    <w:rsid w:val="00F4567C"/>
    <w:rsid w:val="00F4708F"/>
    <w:rsid w:val="00F5108C"/>
    <w:rsid w:val="00F51987"/>
    <w:rsid w:val="00F54EFF"/>
    <w:rsid w:val="00F5533A"/>
    <w:rsid w:val="00F556E1"/>
    <w:rsid w:val="00F55E87"/>
    <w:rsid w:val="00F609DA"/>
    <w:rsid w:val="00F6165E"/>
    <w:rsid w:val="00F6395F"/>
    <w:rsid w:val="00F64787"/>
    <w:rsid w:val="00F64FCA"/>
    <w:rsid w:val="00F65EF9"/>
    <w:rsid w:val="00F66B88"/>
    <w:rsid w:val="00F6751E"/>
    <w:rsid w:val="00F67D64"/>
    <w:rsid w:val="00F700CE"/>
    <w:rsid w:val="00F700F7"/>
    <w:rsid w:val="00F715AA"/>
    <w:rsid w:val="00F719AB"/>
    <w:rsid w:val="00F7252E"/>
    <w:rsid w:val="00F7448F"/>
    <w:rsid w:val="00F7581A"/>
    <w:rsid w:val="00F76253"/>
    <w:rsid w:val="00F764C4"/>
    <w:rsid w:val="00F7754E"/>
    <w:rsid w:val="00F87BB1"/>
    <w:rsid w:val="00F904A1"/>
    <w:rsid w:val="00F91028"/>
    <w:rsid w:val="00F9240B"/>
    <w:rsid w:val="00F9311F"/>
    <w:rsid w:val="00F938F6"/>
    <w:rsid w:val="00F93B30"/>
    <w:rsid w:val="00F95A93"/>
    <w:rsid w:val="00F96DF8"/>
    <w:rsid w:val="00F96E7C"/>
    <w:rsid w:val="00F976BD"/>
    <w:rsid w:val="00F97C81"/>
    <w:rsid w:val="00F97ED7"/>
    <w:rsid w:val="00FA0BB0"/>
    <w:rsid w:val="00FA0E90"/>
    <w:rsid w:val="00FA1959"/>
    <w:rsid w:val="00FA1D4B"/>
    <w:rsid w:val="00FA2A0A"/>
    <w:rsid w:val="00FA3319"/>
    <w:rsid w:val="00FA3371"/>
    <w:rsid w:val="00FA3F62"/>
    <w:rsid w:val="00FA5BE7"/>
    <w:rsid w:val="00FB1130"/>
    <w:rsid w:val="00FB5250"/>
    <w:rsid w:val="00FB71E8"/>
    <w:rsid w:val="00FC0015"/>
    <w:rsid w:val="00FC0F49"/>
    <w:rsid w:val="00FC1A65"/>
    <w:rsid w:val="00FC5541"/>
    <w:rsid w:val="00FC76F7"/>
    <w:rsid w:val="00FD5B7A"/>
    <w:rsid w:val="00FD7058"/>
    <w:rsid w:val="00FE13AF"/>
    <w:rsid w:val="00FE1A66"/>
    <w:rsid w:val="00FE1DC9"/>
    <w:rsid w:val="00FE22B7"/>
    <w:rsid w:val="00FE4065"/>
    <w:rsid w:val="00FE74B0"/>
    <w:rsid w:val="00FF072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FB720-B573-4CDF-8A51-BD2EA359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5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14835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367</cp:revision>
  <dcterms:created xsi:type="dcterms:W3CDTF">2022-12-14T09:03:00Z</dcterms:created>
  <dcterms:modified xsi:type="dcterms:W3CDTF">2025-01-27T12:26:00Z</dcterms:modified>
</cp:coreProperties>
</file>