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16.xml" ContentType="application/vnd.openxmlformats-officedocument.customXmlProperties+xml"/>
  <Override PartName="/customXml/itemProps11.xml" ContentType="application/vnd.openxmlformats-officedocument.customXml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7.xml" ContentType="application/vnd.openxmlformats-officedocument.customXmlProperties+xml"/>
  <Override PartName="/word/settings.xml" ContentType="application/vnd.openxmlformats-officedocument.wordprocessingml.settings+xml"/>
  <Override PartName="/customXml/itemProps6.xml" ContentType="application/vnd.openxmlformats-officedocument.customXmlProperties+xml"/>
  <Override PartName="/customXml/itemProps15.xml" ContentType="application/vnd.openxmlformats-officedocument.customXmlProperties+xml"/>
  <Override PartName="/customXml/itemProps12.xml" ContentType="application/vnd.openxmlformats-officedocument.customXml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14.xml" ContentType="application/vnd.openxmlformats-officedocument.customXmlProperties+xml"/>
  <Override PartName="/docProps/core.xml" ContentType="application/vnd.openxmlformats-package.core-properties+xml"/>
  <Override PartName="/customXml/itemProps19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8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"/>
        <w:spacing w:lineRule="auto" w:line="276"/>
        <w:jc w:val="center"/>
        <w:rPr>
          <w:rFonts w:asci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cs="Times New Roman"/>
          <w:color w:val="000000"/>
          <w:sz w:val="28"/>
          <w:szCs w:val="28"/>
        </w:rPr>
        <w:t>Алексей Демидчик</w:t>
      </w:r>
    </w:p>
    <w:p>
      <w:pPr>
        <w:pStyle w:val="style0"/>
        <w:spacing w:lineRule="auto" w:line="276"/>
        <w:jc w:val="center"/>
        <w:rPr>
          <w:rFonts w:ascii="Times New Roman" w:cs="Times New Roman" w:eastAsia="HarmonyOS Sans SC" w:hAnsi="Porsche Design Font"/>
          <w:b w:val="false"/>
          <w:bCs w:val="false"/>
          <w:color w:val="000000"/>
          <w:sz w:val="32"/>
          <w:szCs w:val="32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32"/>
          <w:szCs w:val="32"/>
          <w:lang w:val="ru-RU"/>
        </w:rPr>
        <w:t>Когда настанет утро</w:t>
      </w:r>
    </w:p>
    <w:p>
      <w:pPr>
        <w:pStyle w:val="style0"/>
        <w:spacing w:lineRule="auto" w:line="276"/>
        <w:jc w:val="left"/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</w:pPr>
    </w:p>
    <w:p>
      <w:pPr>
        <w:pStyle w:val="style0"/>
        <w:spacing w:lineRule="auto" w:line="276"/>
        <w:jc w:val="center"/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ru-RU"/>
        </w:rPr>
        <w:t xml:space="preserve">Сцена 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>1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>Ну и погодка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>Меня чуть не снесло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>Отвыкла от такого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Думал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приедешь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написала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тебе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приеду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потом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сказала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приедешь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Просто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написала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приеду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попозже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Обычно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после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таких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сообщений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исчезала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Всего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неделю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задержалась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/>
          <w:b/>
          <w:bCs/>
          <w:sz w:val="24"/>
          <w:szCs w:val="24"/>
        </w:rPr>
        <w:t>ВАНЯ</w:t>
      </w:r>
      <w:r>
        <w:rPr>
          <w:rFonts w:ascii="Times New Roman" w:cs="Times New Roman"/>
          <w:sz w:val="24"/>
          <w:szCs w:val="24"/>
        </w:rPr>
        <w:t xml:space="preserve">. Это в твоём стиле.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Ничего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могу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с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этим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поделать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извини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Как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доехала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ascii="Times New Roman" w:cs="Times New Roman"/>
          <w:b/>
          <w:bCs/>
          <w:sz w:val="24"/>
          <w:szCs w:val="24"/>
        </w:rPr>
        <w:t>КАТЯ</w:t>
      </w:r>
      <w:r>
        <w:rPr>
          <w:rFonts w:ascii="Times New Roman" w:cs="Times New Roman"/>
          <w:sz w:val="24"/>
          <w:szCs w:val="24"/>
        </w:rPr>
        <w:t xml:space="preserve">. Всё хорошо.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поезде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Самолетом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Поставишь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чемодан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вон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туда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 там мешать будет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но ладно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Наклейки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красивые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разных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стран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где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Ага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Буэнос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-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Айрес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...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подарили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Куда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пальто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можно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повесить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вот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сюда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вешай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будто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знаешь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Просто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вот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вешать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вешалки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папина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куртка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висит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Тут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петелька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соплях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Надеюсь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оторвётся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вешает пальто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Молчание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en-US"/>
        </w:rPr>
        <w:t>)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 постарел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Морщинки возле глаз появились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Правда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Посмотри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Видишь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вот здесь и здесь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Совсем на Вадима становишься похожим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 всегда был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похож на папу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Не только сейчас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-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привезла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Достает из сумочки упакованную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коробку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перьевую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ручку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).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/>
          <w:b/>
          <w:bCs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Спасибо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подожди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!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Ценник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забыла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оторвать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отрывает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ценник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протягивает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коробку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обратно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en-US"/>
        </w:rPr>
        <w:t>)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-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писатель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писателя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должны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лучшие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инструменты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Сейчас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компьютере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пишут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равно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спасибо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Можешь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передарить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кому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-</w:t>
      </w:r>
      <w:r>
        <w:rPr>
          <w:rFonts w:ascii="Times New Roman" w:cs="Times New Roman" w:eastAsia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нибудь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 разберусь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Из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кухни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доносится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шипение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).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суп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плите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убегает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кухню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 снимает обувь и проходит за Ваней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Тот хлопочет на кухне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Лежит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Вообще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двигается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Только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глаза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врачи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говорят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Ничего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соображает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понимает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Сознание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норме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Шептать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обязательно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ничего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слышит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сам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Глотать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может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общаетесь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губам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пытается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считывать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веер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буквами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Показываю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ему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их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глазами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показывает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или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бумагу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записываю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потом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читаю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спрашивал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спрашивал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Спрашивал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,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семья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говорю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нормально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хорошо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знаю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говорю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тобой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нечасто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общаемся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Времени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хватает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знаю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азъезды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выступления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Вся в делах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 и 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ещё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говорит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Говорит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устал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хочет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месте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думала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держится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молодцом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Правда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конца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понимаю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думает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Содержательные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разговоры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вести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трудно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Ему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суп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готовишь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себе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ему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такое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специальное питание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денег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Деньги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которые я отправляла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,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закончились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Да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давно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Суп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куриного супа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воротит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(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направляется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комнату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)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Хочешь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посмотреть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или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поучаствовать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рад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увидеть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пока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готова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еще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...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попросить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говори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ему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приехала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Почему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говори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уходит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комнату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отца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Через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какое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-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то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время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>возвращается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>Ставит отцовскую тарелку с супом возле Кати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Надо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подгузник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поменять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Грязно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тут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убираюсь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раз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две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недели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Скоро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тараканы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появятся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Значит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вместе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из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гастролей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время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клининг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заказываю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знакомой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родственница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квартиру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убирает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копейки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Очень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удобно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Освобождает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время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(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опять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уходит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комнату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Возвращается</w:t>
      </w:r>
      <w:r>
        <w:rPr>
          <w:rFonts w:ascii="Times New Roman" w:cs="Times New Roman" w:eastAsia="HarmonyOS Sans SC" w:hAnsi="HarmonyOS Sans SC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)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здесь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ничего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поменялось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Шкаф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корявый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облупленный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остался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Заходишь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квартиру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видишь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каракатицу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Планируете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поменять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надолго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знаю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пока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HarmonyOS Sans SC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пойдет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тебя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отпуск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Просто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выдалось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свободное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время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Давно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дома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была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Когда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последний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раз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приезжала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en-US"/>
        </w:rPr>
        <w:t>?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Год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Два назад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еще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до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смерти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мамы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была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Да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Тогда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сколько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получается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Сейчас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посчитаю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Господи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мозги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путаются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Пять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лет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назад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HarmonyOS Sans SC"/>
          <w:b/>
          <w:bCs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Правда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быстро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время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летит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Ужас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Кажется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год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прошел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Вот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живешь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потом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бах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!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Оказывается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пять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лет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прошло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За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делами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ничего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успеваешь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заметить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вся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жизнь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перед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глазами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пролетает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как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второсортный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HarmonyOS Sans SC"/>
          <w:b w:val="false"/>
          <w:bCs w:val="false"/>
          <w:color w:val="000000"/>
          <w:sz w:val="24"/>
          <w:szCs w:val="24"/>
          <w:lang w:val="ru-RU"/>
        </w:rPr>
        <w:t>фильм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 w:val="false"/>
          <w:bCs w:val="false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 спотыкается о чемодан Кати и разливает суп на себя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.)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 же говорил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 чемодан мешать будет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Сейчас всё уберу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 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 надо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Где тряпка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 надо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 слышишь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 я говорю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 надо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!</w:t>
      </w:r>
    </w:p>
    <w:p>
      <w:pPr>
        <w:pStyle w:val="style0"/>
        <w:spacing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 просто хочу помочь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Зачем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ты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приехала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развелась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Где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будешь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Пока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вас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значит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значит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здесь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будешь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имею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право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имеешь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твой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твой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почему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еще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Потому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наплевать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здесь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происходит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наплевать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наплевать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!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наплевать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!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Тогда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почему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объявилась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когда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случилось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писал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звонил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читала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сообщения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,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отвечала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видела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звонил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перезванивала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отправила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деньги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немало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 ничего не значит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могла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знаешь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плотный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график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-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постоянные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выступления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постоянные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мужики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 тебя не касается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 что касаеся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Проститутка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Прекращай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имеет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отношения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нашему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разговору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имеет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отношение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имеет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отношение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Вот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имеет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отношение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Показывает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грязный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подгузник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)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отвратительный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/>
          <w:b/>
          <w:bCs/>
          <w:sz w:val="24"/>
          <w:szCs w:val="24"/>
        </w:rPr>
        <w:t>ВАНЯ</w:t>
      </w:r>
      <w:r>
        <w:rPr>
          <w:rFonts w:ascii="Times New Roman" w:cs="Times New Roman"/>
          <w:sz w:val="24"/>
          <w:szCs w:val="24"/>
        </w:rPr>
        <w:t xml:space="preserve">. На, понюхай! Может тогда поймешь, в чем я провел последний год!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Убери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!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/>
          <w:b/>
          <w:bCs/>
          <w:sz w:val="24"/>
          <w:szCs w:val="24"/>
        </w:rPr>
        <w:t>ВАНЯ</w:t>
      </w:r>
      <w:r>
        <w:rPr>
          <w:rFonts w:ascii="Times New Roman" w:cs="Times New Roman"/>
          <w:sz w:val="24"/>
          <w:szCs w:val="24"/>
        </w:rPr>
        <w:t xml:space="preserve">. Нет, я не уберу. Может так ты поймешь, что я чувствую. На, понюхай! </w:t>
      </w:r>
      <w:r>
        <w:rPr>
          <w:rFonts w:ascii="Times New Roman" w:cs="Times New Roman"/>
          <w:i/>
          <w:iCs/>
          <w:sz w:val="24"/>
          <w:szCs w:val="24"/>
        </w:rPr>
        <w:t>(Ваня подносит подгузник к лицу Кати. Та бьёт Ваню по щеке. Потасовка. Успокаиваются).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останусь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дома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Ненадолго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Скоро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уеду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День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два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уеду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где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спать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будешь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всё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равно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Хоть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здесь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 кухне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Здесь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сплю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спишь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ним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комнате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Хотя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время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хочу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побыть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один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Значит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будем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спать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вместе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детстве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бессоница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center"/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Сцена </w:t>
      </w: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2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/>
          <w:i/>
          <w:iCs/>
          <w:sz w:val="24"/>
          <w:szCs w:val="24"/>
        </w:rPr>
        <w:t xml:space="preserve">Ночь. На улице сильный ветер. Деревья гнутся, с трудом пытаясь устоять перед напором стихии. Кухня. На полу матрас. Ваня и Катя  лежат вместе, как в детстве. </w:t>
      </w:r>
      <w:r>
        <w:rPr>
          <w:rFonts w:ascii="Times New Roman" w:cs="Times New Roman"/>
          <w:sz w:val="24"/>
          <w:szCs w:val="24"/>
        </w:rPr>
        <w:t xml:space="preserve"> 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 спишь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 могу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Понимаю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нервы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никуда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годятся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потрясающая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яркая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жизнь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Живешь в большом городе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Работаешь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Самореализация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Деньги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кажется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этим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гордишься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 это знаю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Всегда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этому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стремилась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Стремилась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выстремилась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/>
          <w:b/>
          <w:bCs/>
          <w:sz w:val="24"/>
          <w:szCs w:val="24"/>
        </w:rPr>
        <w:t>ВАНЯ</w:t>
      </w:r>
      <w:r>
        <w:rPr>
          <w:rFonts w:ascii="Times New Roman" w:cs="Times New Roman"/>
          <w:sz w:val="24"/>
          <w:szCs w:val="24"/>
        </w:rPr>
        <w:t xml:space="preserve">. Чего-то достигла. Не надо забирать это у себя. Я тебе всегда немного завидовал. Ты </w:t>
      </w:r>
      <w:r>
        <w:rPr>
          <w:sz w:val="24"/>
          <w:szCs w:val="24"/>
        </w:rPr>
        <w:t>—</w:t>
      </w:r>
      <w:r>
        <w:rPr>
          <w:rFonts w:ascii="Times New Roman" w:cs="Times New Roman"/>
          <w:sz w:val="24"/>
          <w:szCs w:val="24"/>
        </w:rPr>
        <w:t xml:space="preserve"> молодец.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Просто повезло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 так жизнь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 у всех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 всех немного другая жизнь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Похожая на серое месиво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Если видеть в жизни месиво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 так оно и будет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Легко сказать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>Молчание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>За окном шумит ветер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) 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Почему вы развелись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 получилось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 на самом деле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Просто он оказался очередным мудаком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 хочу говорить об этом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>Жужжит холодильник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>-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то в нем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>громко треснуло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). </w:t>
      </w:r>
      <w:r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 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/>
          <w:iCs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Холодильник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Намораживает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 мне настолько надоел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 я жду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когда он сломается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Расскажи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всё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Всё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просто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уезжал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трехдневный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сплав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Возвращаюсь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папа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полу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лежит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без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сознания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Вызвал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скорую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Оказалось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папа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коме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Ему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всякие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уколы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сделали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забрали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больницу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выяснилось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без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сознания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больше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суток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лежал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Сделали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МРТ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Выяснилось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инсульт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Речь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пропала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сразу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положили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больницу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наблюдение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Через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два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случился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второй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инсульт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еще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коме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тогда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сказали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полностью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порализован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будет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чудом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если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придет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сознание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Через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неделю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вышел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из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комы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Парализованный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Речи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слуха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Может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только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есть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дышать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двигать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глазами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Нас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подержали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еще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больнице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домой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отправили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началось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Каждый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день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готовка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смена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подгузников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их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два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три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раза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день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Иногда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стараюсь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поменьше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кормить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чтобы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 так часто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подгузники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улицу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вожу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потому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сложно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полностью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парализован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коляски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чтобы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возить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Когда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лето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просто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открывал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окно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настеж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чтобы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хоть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-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ощутил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аромат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лета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Первые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полгода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внимательный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достало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пытался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литературную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карьеру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делать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Помнишь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тогда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смерти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мамы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еще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победил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литературном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конкурсе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тогда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черновик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отправлял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нужно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подготовить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финальную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версию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романа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мама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умирает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внезапно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страшно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год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выпал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Естественно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роман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подготовил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отказались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сотрудничества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оклемался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собрался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Снова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начал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искать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возможности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чтобы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издаться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Переписал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свой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роман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подготовил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тут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папа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слёг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момента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только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этим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занимаюсь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Знаешь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иногда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горько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тяжело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знаю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дальше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еще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совсем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молодой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мог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собраться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силами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найти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какой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-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баланс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закончить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роман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издать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могу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получается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думаю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неужели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потрачу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свои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лучшие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годы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подгузники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внутри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начинает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скрести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ломает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же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может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прожить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состоянии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годы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вместе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ним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завидую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тебе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потому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можешь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спокойно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этом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принимать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участия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перед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папой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моральных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обязательств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отличие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Ну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чего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начинаешь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Разве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это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не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Всё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-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таки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он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меня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ростил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/>
          <w:b/>
          <w:bCs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Ты его даже папой не называеш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Разве это так важно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Ему было важно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КАТЯ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Было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?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 сейчас что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ru-RU"/>
        </w:rPr>
        <w:t>ВАНЯ</w:t>
      </w:r>
      <w:r>
        <w:rPr>
          <w:rFonts w:ascii="Times New Roman" w:cs="Times New Roman" w:eastAsia="HarmonyOS Sans SC" w:hAnsi="Porsche Design Font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 сейчас я не знаю</w:t>
      </w:r>
      <w:r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Почему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забрал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домой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отдал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лечебницу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 же его сын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 что теперь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Тебе этого не понять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Просто ты хочешь быть в роли жертвы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/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 не правда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 даже если правда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 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Если кто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 рожден быть счастливым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 кто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 обязательно должен есть дерьмо огромной ложкой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Без одного нет другого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 всё философия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 тебе же нужно жить свою 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 её и живу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Разве это жизнь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Да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Просто так получилось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 всё большая случайность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Хэппи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энды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бывают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редко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Послушай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бы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хотел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прекратить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именно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вставай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утром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уезжай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невозможно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Возможно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ехать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 Буэнос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Айрес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смотреть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сможешь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Почему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своя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теперь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закончилась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закончилась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Если у тебя не получилось с очередным мужиком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 это не значит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 так будет всегда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молодая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эффектная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Красивая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Тебе это не нужно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молодой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эффектный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таким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 бы мог стать потрясающим писателем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 бы мог стать новым Платоновым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 уже не могу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Всё закончилось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ничего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закончилось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только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начинается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должен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гробить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свою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подгузники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куриный суп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ведь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должен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Никто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должен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Если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мире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живет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свою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лучшую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должны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живет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худшую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живет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совершенно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среднюю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срывают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звезд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неба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страдают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Либо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либо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 говоришь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 па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...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 Вадим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его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"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либо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либо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".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Либо семья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либо он сам со своими диссертациями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Сколько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раз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изменял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маме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знаешь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Мама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рассказывала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часто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плакала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мама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впервые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заболела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остались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одни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Вадимом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уехал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десять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дней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оставил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одних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дома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сказал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поехал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маме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оказалось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поехал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любовнице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врешь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Такого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было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думаешь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мама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умерла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довел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теперь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расплачивается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мог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иначе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обязан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еще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впереди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своя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Зачем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говоришь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Чтобы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понял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нельзя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должен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!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должен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умрет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без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рядом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Зачем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любишь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равно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ехать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здесь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могу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оставить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нужно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писать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свою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книгу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хочешь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нужно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нужно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хочу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никаких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книг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нужны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нужно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уехать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уехать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деньги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тебе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дам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деньги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Вот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бери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 у меня 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 могу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 твои деньги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Бери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езжай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Отстань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поеду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сделал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если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уехал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Ничего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ничего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делал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Отдыхал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singl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знаю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наверное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бы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поехал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горы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или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море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бы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поехал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горы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какие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именно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Любые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Нашёл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бы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там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домик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,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небольшой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Вокруг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горы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тишина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нём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один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Просыпаешься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захочешь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Позже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десяти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часов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Можно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проснуться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после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двенадцати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Писатели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просыпаются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поздно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прав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Надо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проснуться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пораньше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девять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часов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там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внутри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Огромный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шкаф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самого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потолка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Массивный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тяжелый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рядом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стол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рядом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стол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Деревянный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покрытый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марилкой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ним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делаешь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Беру ручку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которую ты мне подарила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,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и пишу книгу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чем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том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человек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решил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начать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новую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когда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настанет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утро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получится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просыпается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начинает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новую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делает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Варит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 xml:space="preserve"> куриный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  <w:t>суп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куриный суп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фрукты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Горы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фруктов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Обжирается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фруктами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потом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вылезает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из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туалета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без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!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делает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потом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Потом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?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делает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потом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...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кормить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черту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Повтори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мной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Скажи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ещё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раз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!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Скажи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несколько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раз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чёрту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проклят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!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!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еще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твоей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книге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?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своё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удовольствие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много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путешествовать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отправиться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куда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далеко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Патагонию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колесить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джипе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ему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надоест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осядет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Буэнос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Айресе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случится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творческий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кризис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момент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появится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женщина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Элегантная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вечернее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платье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стразами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познакомятся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ресторане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где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звучит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аргентинская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музыка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потолок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устремляются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клубы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дыма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тонкая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шея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белая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кожа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сначала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посмотрит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украдкой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Их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взгляды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столкнутся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смутится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самый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момент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поймут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: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между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ними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произошло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невидимое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неуловимое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трепетное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окутанное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тайной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чувство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которое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возникает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первой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встрече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мужчины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женщины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подумает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насколько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хороша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без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одежды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охватит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жар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желания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...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Подарит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бутылку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шампанского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дорогое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шампанское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точнее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почувствует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вкус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смотреть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Потом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закажет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чувственную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песню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подойдет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-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волнуется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боится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отказа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-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пригласит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танец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подаст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руку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Боже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какая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теплая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подумает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: "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наверняка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горячее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сердце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".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возьмёт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талию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.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будут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медленно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топтаться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месте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смотреть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друг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другу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глаза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смотрит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прямо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подумает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: "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такой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красивый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".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танцуют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Звучит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прекрасная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музыка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всё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это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происходит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Буэнос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-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Айресе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творческого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кризиса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осталось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следа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есть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меня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начал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возникать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сюжет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новой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книги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стала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его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музой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вместе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счастливы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тогда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подумает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хорошо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Боже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хорошо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я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решил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начать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новую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жизнь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когда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настанет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утро</w:t>
      </w:r>
      <w:r>
        <w:rPr>
          <w:rFonts w:ascii="Times New Roman" w:cs="Times New Roman" w:eastAsia="HarmonyOS Sans SC" w:hAnsi="Porsche Design Font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затихает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еще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долго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лежит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открытыми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глазами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Она слушает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 под напором стихии шумят деревья на улице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После таких ветренных ночей утром можно обнаружить много поваленных деревьев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spacing w:after="200" w:lineRule="auto" w:line="276"/>
        <w:jc w:val="center"/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Сцена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Porsche Design Font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3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HarmonyOS Sans SC" w:hAnsi="Coming Soo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</w:pP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Утро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 сквозь сон слышит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,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как за окном коммунальщики распиливают поваленные ночью деревья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 открывает глаза и видит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что Вани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рядом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прислушивается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Проверяет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ванную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туалет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Проверяет прихожую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-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Ваниной куртки нет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Он уехал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 п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одходит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двери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отцовской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комнаты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берется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ручку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но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не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решается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открыть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дверь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Прислушивается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Тишина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Катя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берет свое пальто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-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у него обрывается петелька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Катя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набрасывает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пальто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на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плечи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берет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чемодан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и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 тихонько вы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ходит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Сквозь шум бензопилы с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лышно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как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защёлкивается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ru-RU" w:eastAsia="zh-CN"/>
        </w:rPr>
        <w:t>дверь с обратной стороны</w:t>
      </w:r>
      <w:r>
        <w:rPr>
          <w:rFonts w:ascii="Times New Roman" w:cs="Times New Roman" w:eastAsia="HarmonyOS Sans SC" w:hAnsi="Coming Soon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HarmonyOS Sans SC" w:hAnsi="Porsche Design Font" w:hint="default"/>
          <w:b w:val="false"/>
          <w:bCs w:val="false"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lineRule="auto" w:line="276"/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</w:rPr>
      </w:pPr>
    </w:p>
    <w:p>
      <w:pPr>
        <w:pStyle w:val="style0"/>
        <w:spacing w:lineRule="auto" w:line="276"/>
        <w:jc w:val="right"/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</w:rPr>
      </w:pP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en-US"/>
        </w:rPr>
        <w:t>2024</w:t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год</w:t>
        <w:br/>
      </w:r>
      <w:r>
        <w:rPr>
          <w:rFonts w:ascii="Times New Roman" w:cs="Times New Roman" w:eastAsia="HarmonyOS Sans SC" w:hAnsi="HarmonyOS Sans SC"/>
          <w:b w:val="false"/>
          <w:bCs w:val="false"/>
          <w:i/>
          <w:iCs/>
          <w:color w:val="000000"/>
          <w:sz w:val="24"/>
          <w:szCs w:val="24"/>
          <w:lang w:val="en-US"/>
        </w:rPr>
        <w:t>ad.demidchik@gmail.com</w:t>
      </w:r>
    </w:p>
    <w:sectPr>
      <w:headerReference w:type="default" r:id="rId2"/>
      <w:footerReference w:type="default" r:id="rId3"/>
      <w:pgSz w:w="11906" w:h="16838" w:orient="portrait"/>
      <w:pgMar w:top="1158" w:right="1156" w:bottom="1130" w:left="1114" w:header="708" w:footer="708" w:gutter="0"/>
      <w:pgNumType w:fmt="decimal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HarmonyOS San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HarmonyOS Sans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Porsche Design Fon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d88f6cb9-c2ca-49dc-b855-0a98d50f8062"/>
    <w:basedOn w:val="style65"/>
    <w:next w:val="style4097"/>
    <w:link w:val="style31"/>
    <w:uiPriority w:val="99"/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character" w:customStyle="1" w:styleId="style4098">
    <w:name w:val="Heading 3 Char_04df01a3-4aa1-41be-bbd8-7c26e461c47c"/>
    <w:basedOn w:val="style65"/>
    <w:next w:val="style4098"/>
    <w:link w:val="style3"/>
    <w:uiPriority w:val="9"/>
    <w:rPr>
      <w:b/>
      <w:bCs/>
      <w:color w:val="4f81bd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customXml" Target="../customXml/item13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?>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?>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?>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?>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?>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?>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?>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?>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?>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?>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?>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?>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?>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4f5055e3-a8c0-4350-b9ea-d315afd8dd14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b0aed452-bb72-4daa-aa2e-5e1c0137272f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6821b589-f8df-4078-ac7f-b08896e6fde7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9e6d83d9-86e2-48b3-a88b-3a8c74f0e888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ac56e01f-13e1-4b4d-a2d1-2e7814e59ec6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23f78c5c-2e3c-4f20-9491-fad8ea3da800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87f108a9-5440-4dee-b067-3610813cbca7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0997fe97-16e3-417c-ae49-170b3f1219ba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fb9171e8-e0b9-40f7-919e-5c9379c7ec50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8737df7a-b710-480f-9fa4-e8a58654b9f6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3cde9c94-a8cb-4a31-9306-fdc923f29f45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b771e15-d3a8-4aba-b57b-64740268787a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d446d262-0c2e-453a-9eee-34d37934cb45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87120221-d90c-4fda-a18e-edde79ce16d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eddb6c9d-7cd8-4bf8-a702-f7b8d67d946c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23c9fc0b-d448-46a7-afc9-b44aae09b6ef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193cc29d-1b5b-4372-909a-6d8b45d3b049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dc18a305-50ab-4889-8d53-7ff7028611c5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764aa820-89ad-4c47-9f8a-c0d4847b6a2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2860</Words>
  <Characters>13958</Characters>
  <Application>WPS Office</Application>
  <Paragraphs>271</Paragraphs>
  <CharactersWithSpaces>16732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2024-09-26T12:04:36Z</dcterms:created>
  <dc:creator>BTK-W09</dc:creator>
  <lastModifiedBy>BTK-W09</lastModifiedBy>
  <dcterms:modified xsi:type="dcterms:W3CDTF">2025-08-29T21:18:48Z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d11588e7fd08427fbd6b20b705258bde</vt:lpwstr>
  </property>
</Properties>
</file>