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4.odttf" ContentType="application/vnd.openxmlformats-officedocument.obfuscatedFont"/>
  <Override PartName="/word/fonts/font4.odttf" ContentType="application/vnd.openxmlformats-officedocument.obfuscatedFont"/>
  <Override PartName="/word/fonts/font9.odttf" ContentType="application/vnd.openxmlformats-officedocument.obfuscatedFont"/>
  <Override PartName="/word/fonts/font18.odttf" ContentType="application/vnd.openxmlformats-officedocument.obfuscatedFont"/>
  <Override PartName="/word/fonts/font3.odttf" ContentType="application/vnd.openxmlformats-officedocument.obfuscatedFont"/>
  <Override PartName="/word/fonts/font24.odttf" ContentType="application/vnd.openxmlformats-officedocument.obfuscatedFont"/>
  <Override PartName="/word/fonts/font23.odttf" ContentType="application/vnd.openxmlformats-officedocument.obfuscatedFont"/>
  <Override PartName="/word/fonts/font22.odttf" ContentType="application/vnd.openxmlformats-officedocument.obfuscatedFont"/>
  <Override PartName="/word/fonts/font21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                                 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Аннотация  </w:t>
      </w:r>
    </w:p>
    <w:p>
      <w:pPr>
        <w:pStyle w:val="Normal1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Представьте  - Урал. Сверху - Воркута . Снизу - Берлин. Посередине  - моя попытка популяризировать свой родной город. Это - Воркута. И заодно -  остальные Берлины…    </w:t>
      </w:r>
    </w:p>
    <w:p>
      <w:pPr>
        <w:pStyle w:val="Normal1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Некоторые детские фантазии, влияющие на форму куличиков в песочнице, могут перерасти в представления о Мироздании. С последствиями…</w:t>
      </w:r>
    </w:p>
    <w:p>
      <w:pPr>
        <w:pStyle w:val="Normal1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</w:t>
      </w:r>
    </w:p>
    <w:p>
      <w:pPr>
        <w:pStyle w:val="Normal1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Юрий Дебус. Берлин. </w:t>
      </w:r>
      <w:hyperlink r:id="rId2">
        <w:r>
          <w:rPr>
            <w:rFonts w:eastAsia="Times New Roman" w:cs="Times New Roman" w:ascii="Times New Roman" w:hAnsi="Times New Roman"/>
            <w:b/>
            <w:bCs/>
            <w:color w:val="1155CC"/>
            <w:sz w:val="24"/>
            <w:szCs w:val="24"/>
            <w:u w:val="single"/>
          </w:rPr>
          <w:t>7tasss3@gmail.com</w:t>
        </w:r>
      </w:hyperlink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                                                    </w:t>
      </w:r>
    </w:p>
    <w:p>
      <w:pPr>
        <w:pStyle w:val="Normal1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                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ПРЕДСТАВИТЕЛЬ.                            </w:t>
      </w:r>
    </w:p>
    <w:p>
      <w:pPr>
        <w:pStyle w:val="Normal1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- 31 год</w:t>
      </w:r>
    </w:p>
    <w:p>
      <w:pPr>
        <w:pStyle w:val="Normal1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- 31 год </w:t>
      </w:r>
    </w:p>
    <w:p>
      <w:pPr>
        <w:pStyle w:val="Normal1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                           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Воркута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                                      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Темно. Стук в дверь.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    Кто там?  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 Вася!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 Я с такими не знакома…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 Ну давай ещё разочек…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(стучит)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 Кто там явно хулиганит…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 Кто-то явно хочет внутрь…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 Кто-то явно хочет чтобы муж...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    Так ты одна! Ты одна - и в этом дело!           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 Вам кого?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    Эй, Валяня! Ванька здесь к тебе пришёл! И в глазок ты там не зыркай.           Ванька твой уже не тот. Четверть века повлияло на мой личный экстерьер. Мы не виделись с детсада. С подготОвительной группы. Ну, Валяня, открывай!                 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чтоб не было сомнений - это – “ Ванька - фантазист”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Предположим что ты Ваня… Только он меня Валяней звал тогда 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Предположим, предположим… Предположим что одна…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Предположим, предположим…Я не мог предположить…                                      Даже я, не мог представить, чтоб забавная девчонка…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То есть ты, какой я помню, я тебя…И вдруг одна…Вдруг одна - но объяснимо, если стала крокодил! Если стала бегемотом… Если стала….                                                       Открывай! Представления зашкалят 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Не дай им тебя представить… Всё, Валяня, открывай!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Валь, а  Валь… А ты красива…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А давай ка Валька, вот что…У тебя я поживу. Поживу, вполне возможно, послезавтра полюблю. И как следствие такого:  мы по взрослому с тобой...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  Сам ты Ванька крокодил! Бегемот и гамадрил!  Почему же послезавтра?..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Послезавтра… Почему?...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Почему же послезавтра? Послезавтра – почему?!  Сфантазёрил здесь я Валя.         Не сегодня даже будет. А немедленно-сейчас!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А постой - ка:  ты женатый? Дети есть?... Вот если есть…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.    Что, тогда любви не будет?...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.    Если дети - то не будет. Их лишать отца не стану…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.  Нет детей…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. Не врёшь?...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.  Да чтоб мне… Мне тебя ещё не видеть сорок раз по сорок лет!                           Клятва действо возымела?...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.   Возымела, что теперь?... Ванька! Ванька! Ванька!... Ты куда меня?...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.   В постель!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.   Ванька, в душ! Ты ведь с дороги…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.   Вместе в душ... Хотя не надо… Может быть ты сохранила запах детства у себя…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Вот ещё… Педофилия… Моюсь я, ты оставайся… Оставайся в естестве!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Вспоминаю наши рожи…Как смотрели друг на друга…С придурацким выраженьем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Групповой портрет и рамка, из дверного косяка. Я когда к тебе шёл мимо гаражей…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А ты их помнишь…  Помнишь, как тебя я ловко...                                                              Стоп! Потом… Мороз и сопли…             И сияние – потом…                                                  Ну так вот: там была надпись, на одном из гаражей. Эта надпись сохранилась!             “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Валька с Ванькой – дураки”.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Воркута – культурный город! Если так на гаражах…Что же пишут на заборах?...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Будет время, почитаешь… Почему мы дураки?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 Ну во-первых:  наши рожи… Во-вторых: что не искали мы друг друга столько лет.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Да, да, да. Да!  Столько лет!                                                                                               Помнишь первый поцелуй?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Чей?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Ну мой, я первый начал…Эх! Рискнул же я здоровьем! Языком своим, губами…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Кто лизал по малолетству, на морозе арматуру…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То - железки! Замечала…Вас мальчишек так и тянет полизать дверную ручку.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Да любую железяку что найдёте во дворе.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Железяки надоели…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И ты взялся за меня?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А момент настал, и взялся. Был роскошный антураж. Под палящим небом…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Ночью… Преуютнинький сугроб…Зверский минус и инстинкт.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Что?.. Инстинкт… В шесть лет?!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Потребность…К теплоте было стремленье. Минус сорок как никак!...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Сорок было Ванька… Сорок! Ты мне губы мог порвать!  При таком морозе – можно… Как схватил меня в сугробе!  Кстати, как мы оказались, на таком морозе вместе? Мы же вроде не ходили в сад при минус сорока.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А мы даже не ходили в сад при минус двадцати.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И мы в школу не ходили при актированных днях.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Заполярным эксклюзивом , мы воспользовались всласть. Не в ущерб, заметь, ученью!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Я должна заметить: умный, Ваня ли, пришёл?...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Замечай...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Придётся сделать… Ведь ты сам ко мне пришёл. Как же, всё-таки, напомни…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Наш случился поцелуй?...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Это помню… Я хотела б, воссоздать картину в общем…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А давай воссоздадим… Предыстория какая? Ты жила в соседнем доме. Но мой имидж фантазёра – фантазиста был помехой, для контакта вне конторы, под названьем “Детский Сад” А вот там, я был под гнётом, ежечасных наблюдений, воспиталок и детей.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Фантазёрил я, и мною, будоражилась вся группа, дедосадовская наша. Скипидара и Кащея я до рвоты доводил. Китаёзу - до икоты. А тебя, до обожанья, крайней степени меня.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Нездоровое влеченье, не осталось без вниманья, органов детосмотренья. И они, нашим мамашам и папашам, дали время, чтоб к такому-то… Не помню… Принять меры – развести!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Развели ведь! Как ширОко... Увезён я был в столицу, ты осталась в Воркуте.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               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Мои в театр пошли, вернулись…И закутали в сто тряпок. Нос, глаза только оставив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Меня вывели во двор…А там сверху - всё горело! Ну, я с северным сиянием,  в Воркуте была знакома. Не в новинку оно было. Но в ту ночь… То было нечто… Небо просто всё горело…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Мать пришла как раз с работы.  Папка в шахте находился. И меня маманя в шкуры в пимы быстро запихнула и на улицу с собой. А на улице как помню, был наш двор, а дальше - Космос! Через небо видел Космос!.. Космос небо просто сжёг! Я стоял…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Был я и Космос…Без посредничества Неба…Без него… Космос, небо, взял и сжёг…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И ко мне он обернулся…Он играть со мной собрался. А я был ведь не готов… 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Я значение тех знаков, что чертил он надо мною… Что хотел сказать мне Космос?..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тогда я понял вот что:  ни отец, ни мать не смогут, мне помочь расшифровать…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тогда я понял вот что: ни отец, ни мать не смогут, дать мне то, что ты, Валяня, сможешь дать мне в ту минуту! Мне девчачьего тепла… Мне как раз тебя и надо…  И когда все увлечённо, стали шоу предаваться… Я тебя за шарф, и мощно, затащил за гаражи.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 И в сугроб…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Куда иначе?...В детсаду не разгуляться: кругом дети, воспиталки…Личной жизни никакой!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Личной жизни никакой, от тебя, - у воспиталок… Всё  внимание, чтоб Ванька, не устроил им...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Отбой…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Ты нам спать всем не давал. В тихий час, должны все дети...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Спать… В отсутствии меня. При наличии меня же - это вряд ли быть могло!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sz w:val="24"/>
          <w:szCs w:val="24"/>
        </w:rPr>
        <w:t>Валь,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>не то, не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>то случилось. Я стоял под твоей дверью… И старался то представить, что вот-вот сейчас увижу… Мне сказал кореец:  “Валька, до сих пор живёт одна”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Ну, возможно, я подумал, что-то с ней чуток не так…Ну бывает…И чего?.. Что я увидел… Фантазизм мой не сработал. Я то думал: научился создавать свои миры…А вот нет: не мог представить.  Мне кореец всё поведал. Помнишь Витьку-Китаёзу? Наш дружбан по детсадбату. Он проездом был в Москве. Знал мой адрес и зашёл. И с порога заявляет, будто нет других тем: Валя! Валька рыжая - одна. Мужа нет, отец в Берлине. Хочешь с нею повидаться? От которой пострадал…”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От меня?.. Ты пострадал?...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А помнишь как-то...Тихий час…Я оголился…И увидела вся группа, вся детсадовская наша, на моём предплечье – слово. Это слово – было ты!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Твоё имя было – “Валя”!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Моё имя? Что ты врёшь! Что ты врёшь… А покажи…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Твоё имя нацарапал я иголкой… По живому! Покажи… Вот скажешь тоже...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Ты сошла, я полинял… Раз в семь лет, мы все линяем. Обновляем организм.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  Ты себя там нацарапал… Я всё вспомнила!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  Ага! Всё же помнишь! Нацарапал твоё имя… А потом закамуфляжил.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Это - происки отца. Он увидел первым это. Понял что нет вариантов, кроме как переоформить… Не соскабливать же надпись. Не сдирать, не выжигать…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И он этой же иголкой, только палочку поставил, вертикальную - и всё!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акценты поменял. Он из Вали, сделал Ваню. «Эл» подправил - стало «N» Эн латинская, но можно, дать понять что это – я! Было просто…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Но и больно!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Я страдал, но резал кожу... Резал кожу и страдал! По латински получилось.                        Но естественней. А как же! Что с дошкольника возьмёшь!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Что естественней?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То что мальчик буквы путал. В школу, он ведь не ходил.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себя, скорей всего он, в шесть лет, должен полюбить. « Мама» что ли слово резать?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Что ты врёшь что папка резал…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А я сам бы недопёр. Он реакцию мамани наперед предугадал: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“  </w:t>
      </w:r>
      <w:r>
        <w:rPr>
          <w:rFonts w:eastAsia="Times New Roman" w:cs="Times New Roman" w:ascii="Times New Roman" w:hAnsi="Times New Roman"/>
          <w:sz w:val="24"/>
          <w:szCs w:val="24"/>
        </w:rPr>
        <w:t>Что?!.. Любовь к девчонкам?!... Рано! Ну, себя, пускай… Пойдёт …”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Тумаков я в результате, всё же меньше получил. Кстати, твой то, папа, как он...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На неметчину попал?...Хотя да, довольно просто, с Воркуты в Берлин свалить.                   Я бы тоже мог свалиться, - если б Галка подошла. Галя Рудель, в первом классе….                       Архетип немецкой медхен…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 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 xml:space="preserve">(быстро переводит тему) </w:t>
      </w:r>
      <w:r>
        <w:rPr>
          <w:rFonts w:eastAsia="Times New Roman" w:cs="Times New Roman" w:ascii="Times New Roman" w:hAnsi="Times New Roman"/>
          <w:sz w:val="24"/>
          <w:szCs w:val="24"/>
        </w:rPr>
        <w:t>Кто примером был, твой папа?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Почему отец?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Наверно, у него видел наколки… У тебя ж он воевал…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Нет, он чистый, без картинок…Только дырки две в спине…Пулевые….                Но потом…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Значит зэков в бане видел..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Видел их, осталось много…Посидели и остались… Воркута стала родной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шахтёрская копейка оттопырила карман.                                                                              Ты про ихнее влиянье? Нее… Кресты да купола…  “Не забуду мать родную…” Нет! Где к женщине любовь? Только к матери - их кредо. У блатных… А к бабам  - нет.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Кто же был тебе примером?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Был натурщиком?... Ну скажешь - снова Ванька фантазёрит!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Вот поверю - не скажу. Я почувствую неправду.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Ну так слушай, правдолюбка… Хоть была у нас и ванна, был и душ, но папе сложно… Уголь въевшийся смывался…Там с большим…Большим…Трудом…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Что замолк, Вань, что случилось?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Где мой личный кабинет?... Его нет… Должна оставить…Ты меня сейчас… Скорей…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Вань, ты гость…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Сейчас не важно… Оставляй меня – так надо…Валь иди, иди, на кухню…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Куропатку мне свари…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Ваня, ты здесь не хозяин! Ты здесь гость…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Иди Валюша.. Я прошу, оставь, я должен…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Хорошо давай уйду...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Извини, мать….Накатило… Очень живо представленье...Торопился записать..    Ну а ты бы отвлекала…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>Получилось что, послушай… И за хамство ты прости…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Хамство было? Неужели… А по-моему не так… Началось всё с куропатки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У меня на самом деле, в холодильнике муксун.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Ты меня так понимаешь? Что со мной произошло...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С тобой часто так бывает?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Представленья?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Угадал.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Ну не так чтобы и часто… Но бывает вдруг…Ты против?...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Если честно – куропаток может просто не хватить.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В тундре много куропаток…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Вот пойдёшь их добывать.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Про натурщика вернёмся…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 Кто был он?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    А  Витькин папка, был  на станции…А кстати…Витькин папка, был этнический кореец. А как это интересно…Как кореец в Воркуте то…В тундре как он оказался?... Прямо северный кореец.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Оказались как и немцы…Их сначала как и немцев…Немцев с Волги - в Казахстан. А корейцев с Сахалина… И сначала в Казахстан…И потом, как трудармейцев, многих их на Севера.                         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А вот нет! Тут нескладуха! Те – советские корейцы. Их, тогда, когда японцы, стали здорово шалить, вблизи нашего Востока, почти всех перевезли с Сахалина и с Приморья. В Казахстан, Таджикистан…Так же как советских немцев.                                              Сталин шибко опасаясь: “Как бы не было чего…”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Витькин папа, в сорок пятом, - в плен, с квантунцами, попал!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В плен попал?... Не может это…Ты историю хоть знаешь?... Или ты так представляешь…             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В плен попасть…А в чём проблема? Немцев с Волги… Ведь не только…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Эти немцы были наши, из “Республики Поволжья”                                                             Были тоже немцы с Волги.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Вермахт – Волга – Воркута! Сталинрадские проблемы разрешили лагеря.                   “Интерлаг” - можно представить Воркутлаг для многих стран.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Ну теперь, тебе понятно? Он корец был реальный, не советский, а родной. И когда японец хапнул, весь корейский полуостров, кореянок, он, отправил, принудительно в бордель. Ну, не только кореянок… И, отец, немного знавший, оккупантовский язык, в этом случае – японский, призван был, в войска Микадо, переводчиком в бордель. Наводить мосты…  Заведения такие,  “Утешения”, дословно, по-японски назывались.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Станционный стал смотритель. Это он официально.А на самом деле, просто, он там евнухом служил. По-другому, стал он книгой… Книгой “Жалоб предложений” Той, куда клиент японский, если он доволен кем-то…Красной тушью помечал, имя той что приглянулась…Чёрной тушью -  кто не смог, дух поднять у самурая. На спине всё было чёрным. Было красным на груди…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Между прочим – как сурово… Двадцать лет носил на теле, он такие эдомодзи. В Воркуту донёс посланья. За три цыкла семилетних обновлений, представляешь – не сошли!         Вот так тушь! Ай да японцы!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Я когда иголкой резал…Буквы красные возникли. Кровь живая  - красным надо, твоё имя написать…А потом я испугался…Кровь свернулась, почернела. Знак плохой, подумал: Вальке, не захочется дружить.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 Что ты врёшь! Ты врёшь… Не верю…                        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Ну конечно! Задружились мы с тобою, несмотря на знак плохой.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Не про то я…Самураи…Пишут отзывы на спинах…Книга жалоб предложений… Что такое “эдомодзи”?... Так там был публичный дом! Как он мог с такою кожей появляться на глаза? Это чуждая культура!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Это правда о войне…Если б он, не в Воркутлаг, а попал бы он в  Освенцим…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Нет, скорее в Бухенвальд. К наци в лагерь.  К Эльзе Кох... И когда б он появился, ей на светлые глаза… Ну, скорей всего, маркшейдер… Там всего два варианта: иль торшер иль абажур! Вот где чуждые культура!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Это как?!..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Сдирали кожу… И её на абажур…Ты права – у самураев, тоже чуждая культура. Даже те же эдомодзи…                                                                                                                  А вот-то, что он, как евнух… И при том, ему японец, всё оставил – не кастрат!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Вот где люто изуверство! Ведь ему в отделе кадров, сразу там предупредили: если вдруг поползновенья… Сварим заживо в моче!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Я не верю...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  Что в моче? То что извергами были оккупанты всех мастей, ты не веришь Валентина!?... 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Хотя нет… И я в сомненьи…Почему в моче? Не связно…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Там ведь был не туалет… Если в сперме утопили б - это было бы верней.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Ведь бордель, - так Валентина?...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Можешь грязь оставишь эту?!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Хорошо давай оставим.. И чтоб грязную мне правду перебить… Я сочиняю… Сфантазирую я так… Я представлю, что с тобою… Не видался сорок лет!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Мне на кухню…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Нет в постель! Мне туда за вдохновеньем! И тебя с собой возьму!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Я себя конкретно знаю, и реакцию свою, предсказать смогу - давай?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 положениях исходных мы имеем: моё хамство, мой нахрап и фактор шока, появившийся подспудно: вдруг откуда ни возьмись – информация - девчонка…Выдающаяся личность в представлении моём. Прожила почти что сорок! Сорок лет без мужика!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Ты неправ, мужчины были…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 Но без штампа, без венца, без фаты и Мендельсона…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 Но без срока в сорок лет…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 Это я для усиленья всей реакции на факт. И посмотрим что щас выйдет…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 Ну а я?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 Ты наблюдаешь…Потом скажешь: быть могло?...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      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она сказала знаешь хоть мне сладко и забавно хоть и хочется чтоб дальше…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Но ты делаешь измену… И мне это неудобно… Некрасиво это как-то…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Он сказал ты вправе мыслить категориями века где Толстой и Достоевский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Рассказать тебе успели как у них происходило а у нас совсем не так.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                 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А давай себе мы скажем что моя жена не жертва что она и те другие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Те что были до женитьбы все они сейчас вторичны на сегодняшний момент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отсюда мы имеем целый спектр обстоятельств                                                                          Привнесём в моральный кодекс креативную струю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Он хотел всё в том же духе стоя рядом изъяснятся…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Сбой в системе охлажденья перегруженного сердца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пошёл сопеть и хныкать пузыри пускать и слюни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поник…И обломился…Завалившись ей на грудь.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Ты способен на такое?...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 Я представил… И скорей всего способен… Хотя, Валь – предупреждаю: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Мелодрама – жанр не мой! Жанр не мой, но как красиво, мы с тобой, Валюш, умрём!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Мы с тобой умрём?...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А как же!... Будет красочный конец! С обоюдного согласья. Закон жанра: мы кончину принимаем в живописном месте вместе.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Наша старость завершится ранним вечером у моря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Семеня по променаду в направленьи богадельни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Оставляя за собою комаров и жар заката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Мы услышим Гром Небесный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И от этого оглохнем.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А морщинистые шейки повернув на раздражитель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Мы увидим как заходит на посадку астероид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когда Великий Камень  море на небо поднимет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Мы от этого ослепнем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Лишь по дрожи наших чресел  мы поймём что горизонта  уже нет в его пределах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одно желанье будет  прежде чем в нём растворится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Чтобы он не смог при жизни  наших ручек разомкнуть.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Ради красного словца…Хочешь ты угробить сколько?.. Всех, кто рядом будет с нами, в тот момент на променаде? Всё в округе побережье… Или даже континент!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причём здесь богадельня? Это что, дом престарелых? В богадельню - не хочу!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Богадельня -  но на море. Богадельня -  но со мной! Богадельня… Но ведь хуже: «Дом призрения» звучит.  У нас нет с тобой тех кто бы, мог нас в старости призреть.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Приз… чего?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Старорусское словечко. Позаботиться как бы… Представляешь, моя радость…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А ведь мы совсем одни… Нет детей… И кто нам будет, в детстве памперсы менять?   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В детстве?...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В детство мы с тобой впадаем. Обязательно впадём!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А ты знаешь, я согласна…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Не сейчас… Пока я сам… Я один, а ты послушай…Прежде дай мне одному…Впасть в моё, как помню, детство.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Там две дырки пулевые… Там отец… Там уголь… Баня…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Ты хотел о папе сразу… О своём… Но перебился… И о Витькином отце..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Да, теперь про своего…А пока сходи на кухню...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Всё готово… Приходи! Приходи, садись и слушай.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           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Широка спина шахтёра! Оседает много грязи, на неё за время смены.И при шахте, трудно      в душе, спину ту промыть как надо. Сын подрос... И папа в баню, брать его стал: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Пусть исполнит, долг сыновний, хоть частично. Поначалу было сыну, с миссией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справляться сложно: широка спина у папы, глубоки в ней были дырки. Тяжело из них и нудно выковыривался уголь.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Сын подрос ещё… И в бане, он, вопрос, о дырках, папе, задал, видя, что другие, спины были без отверстий: «Па, а что это такое..?» Он спросил, вертя мизинцем в дырке, уголь доставая. “Пули” “Где? Какие пули?” “Ну, давай, тебе я позже, объясню они какие”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“</w:t>
      </w:r>
      <w:r>
        <w:rPr>
          <w:rFonts w:eastAsia="Times New Roman" w:cs="Times New Roman" w:ascii="Times New Roman" w:hAnsi="Times New Roman"/>
          <w:sz w:val="24"/>
          <w:szCs w:val="24"/>
        </w:rPr>
        <w:t>Па-а-а, скажи-и-и, Какие пули..?” “Не “дум-дум.” Иначе Ванька, ты сейчас бы…”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осёкся пехотинец. И лежал на животе он, не на мраморе нагретом,- на кровавых досках в лазарете. И в спине его, не пальчик ковырялся,- ковырялся скальпель и при этом, так же тускло лампочка горела. Хриплым голосом, хирург солдату, говорил, что всё нормально…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Позвоночник цел… Всего две пули… Дети будут… Пули не “дум-дум”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“</w:t>
      </w:r>
      <w:r>
        <w:rPr>
          <w:rFonts w:eastAsia="Times New Roman" w:cs="Times New Roman" w:ascii="Times New Roman" w:hAnsi="Times New Roman"/>
          <w:sz w:val="24"/>
          <w:szCs w:val="24"/>
        </w:rPr>
        <w:t>Па-а-а, не спи-и-и… А что дум-дум такое?” Встал шахтёр, расправил спину: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“</w:t>
      </w:r>
      <w:r>
        <w:rPr>
          <w:rFonts w:eastAsia="Times New Roman" w:cs="Times New Roman" w:ascii="Times New Roman" w:hAnsi="Times New Roman"/>
          <w:sz w:val="24"/>
          <w:szCs w:val="24"/>
        </w:rPr>
        <w:t>Занимай-ка моё место. Вкратце расскажу об этом.” Животом, на мыльный мрамор,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мальчик лёг и папа мягко, по спине ладонью сына, в такт истории стал хлопать: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“</w:t>
      </w:r>
      <w:r>
        <w:rPr>
          <w:rFonts w:eastAsia="Times New Roman" w:cs="Times New Roman" w:ascii="Times New Roman" w:hAnsi="Times New Roman"/>
          <w:sz w:val="24"/>
          <w:szCs w:val="24"/>
        </w:rPr>
        <w:t>Дырки-сделали-мне-пули. Пули-сделали-нам-немцы. Немцев-сделал-так-всем Гитлер.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Сталин-Рузвельт-Черчилль-Папа-Дырку-в Гитлере-ДУМ-ДУМ!”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Заливаясь мелким смехом, под шлепками сын елозил…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Вдруг отца смутили мысли: Как бы не пришлось елозить, парню, от хлыста-вопроса: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“</w:t>
      </w:r>
      <w:r>
        <w:rPr>
          <w:rFonts w:eastAsia="Times New Roman" w:cs="Times New Roman" w:ascii="Times New Roman" w:hAnsi="Times New Roman"/>
          <w:sz w:val="24"/>
          <w:szCs w:val="24"/>
        </w:rPr>
        <w:t>Почему стреляли в спину, твоему отцу?... А, мелкий?..”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Скоро в школу Ваньке, там он, про дум-дум расскажет в классе… (Тем, в семь лет, для разговоров, ещё мало накопилось.) Может быть, не дожидаться, бичевания мальчишки…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Объяснить, что с тыла немцы, обошли под Вязьмой роту… Объяснить, что доказать смог,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невиновность, особистам… Объяснить, что в Воркуте он, был рождён от человека,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за рублём, пошедшим в шахту, а не по статье “за трусость”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Объяснить – но как, ребёнку? Время есть ещё до школы…Есть ли время?...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Вдруг метан в забое грохнет… Вдруг развод с женой… И Ванька, вместе с ней уедет с кем-то… “Завтра же начну…”, - решил он. Но забыл… А ведь предвидел! И обвал в забое – выжил. И развод – жена с ребёнком, кое с кем в Москву… Предвидел!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пропал первоисточник. И пришлось сыну солдата, с чужих слов, Войну представить…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Войну представить…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Тут фантазия возможна... Но в сугубо мирных целях. Чтобы тех – кто побывали,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ненароком не задеть.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Это сложно…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  Понимаешь!... Это сложно человеку, для которого представить, как смакует веган крысу… Как два пальца...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 Прекрати!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Прекращу... И не узнаешь, как попали веган с сыном, после кораблекрушенья,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на скалистый голый остров…Голый остров – ничего! Есть трава – вегану легче.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Ну а сыну – не совсем… Веганством, он в малолетстве, недостаточно проник.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Что ты бред несёшь!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 Ты слушай! Появление той крысы, должен я обосновать…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 Ничего не надо делать! Веганы, крыс не едят!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 Сын его тогда погибнет. Не привык траву он есть.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 Ну а крыс?...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 Не крыс а нутрий… Крыс – для красного словца. Ящик выброшен на берег.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Там консервы были, койпи. Австралийские консервы.  Веган, сам был австралийцем.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сумел понять что там… Рассказать как он вскрывал их?...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 А зачем ты мне всё это…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 Понесло фантазм по кочкам… Фантазизм с цепи сорвался…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Как у Гитлера ну прям…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 Вот и Гитлера приплёл!... Он то как?...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Так он же фюрер!  Гитлер – страшный фантазёр!  Мир представил без евреев… Осторожней фантазёрить, надо тем, кто у руля.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Кто за письменным столом: надо также опасаться представлений черезмерных.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Горький – тот, себе представил, глубоко засевший нож, в своей печени…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Представил -  нож – в себе, внутри -  в печёнке! И от этого писатель, рухнул на пол со стигматой! Перед этим, он представил, как Посулов в печень Марфе, нож втыкает за измену. А Жюль Верн чуть не сварился, как представил подземелье, реку кипятка и плотик… А Флобер когда представил, тот мышьяк в желудке Эммы… До горшка успел добраться еле-еле! И блевал… 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Что ты мне всё это… Что, для красного словца?... Или хочешь пожалела, побоялась за тебя… Когда ты за стол садишься, будто ты садишься в клеть, что в забой тебя опустит, на шестьсот подземных метров. И ещё сильней бояться буду, если клеть тебя опустит, вниз, на целый  километр. Ты шахтёр на “Комсомольской…” Глубина той шахты будет, тыща сто по вертикали. Так представить я могу ведь?...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Мне в забой? Боюсь я Валя… Я отца припоминаю… Его лавой придавило…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Деформировало череп так, что глаз один был ниже чем другой. Как камбала…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Я боюсь, я не полезу…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А зачем без всяких рамок распускаешь фантазизм?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Я хочу чтоб было ясно - где есть крысы - где война…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Было ясно – так ты хочешь?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Да, приём не очень чистый.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Веганов ты обижаешь…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Но их мало… Тех людей, войну что знали… Этих больше…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Но их мало…Умирают… Они старые уже…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Я в виду имею войны, по сей день какие есть.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Мне рассказывала мама, как они с братишкой,то есть, с дядькой будущим моим,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группу армий Центр встречали, в сорок первом…На печи…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Это что сейчас мне будет?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Будет вольный пересказ, эпизодов тех событий. Не сумел отца послушать - хоть маманю удалось. Не совсем ведь с чужих слов. Я представил... Хотя лучше бы с солдатских,чем с девичьих… Ну хоть так…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У них разница большая?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   По годам?... Тринадцать лет. Теперь слушай то что было под Шумячами тогда.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На печи лежали двое: брат с сестрой им было девять на двоих как раз в ту пору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На стене висели двое обязательных в портретах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На двоих им было мало всей стены напротив печки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хозяйка разместила три иконки в другом месте.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На дворе был сорок первый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Немец взял деревню тихо и пошёл брать также Рославль (Так надеялись в Генштабе)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Но стоял от танков грохот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От него дрожали дяди в рамках на стене сосновой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От него решили дети спрятаться как можно дальше на печи среди овчины.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Грохот танков стих под вечер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Пыль осела и собаки наконец-то замолчали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братишка стал он с печки вылезать – хотелось писать.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 хате вдруг взъярился воздух - это в дверь так сильно дали.                                                           И вошёл солдат с винтовкой…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Встал средь хаты…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водить стволом винтовки по окрестностям он стал.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Дети из под занавески смотрят и не знают что им делать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Всё для них сейчас впервые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Что за дядя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Что он держит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Что на голову напялил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Вдруг так страшно заблестели у него глаза когда он повернул лицо к окошку сквозь которое луч солнца в тот момент попал к солдату на стекло очков…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детям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Сразу стало очень жалко что одни они на печке.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Не привыкли дети к взгляду сквозь очки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Ведь так сложилось что не Троцкому попало стать хозяином России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висели дяди в хате без очков с лицом свободным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висели бы и дальше…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Но пришёл фашист в ту хату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сорвал стволом винтовки И. В. Сталина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Ленин вслед за ним лёг рядом на пол.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Но не это повлияло на решение мальчишки кинуть валенок с калошей прямо в каску оккупанту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 его возрасте что Сталин будет попран что другие…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Всё без разницы для парня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Он считал что писать в хате а тем более на печке при любой войне и мире при сестре недопустимо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хотел отвлечь манёвром -  обувь в каску -  сам за дверь!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А солдата поразило - на войне почти два года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за это время дважды в него обувью бросались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Когда часть его в Эйндховен год тому назад входила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Кто-то сабо кинул в спину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Но тогда стрелять не стали чтобы не спугнуть голландок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 Бергене сапог рыбацкий стоя на посту на пирсе получил он тоже в спину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Он стрелял.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Но только в воздух мимо двух дурных мальчишек.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Неужели и в России продолжается везенье                                                                                     И конечно же не станет он сейчас стрелять за печку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До конца войны он будет всё надеяться на тапки сапоги сандали туфли…                            Всё надеяться на то что отведёт Судьба ту руку что должна метнуть гранату.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Ну конечно, ну конечно, не без красного словца…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Не без этого, а всё же… Как тебе?...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Что, твои тапки?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Там, по правде, была палка… Дядя, кинул палку в каску…Но его не застрелили.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сестру не застрелили. Это правда. Я ведь здесь…А по иному…Я бы просто не родился.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Не сожгли же немцы хату… Тапки – это закон жанра… Нет у палки продолженья 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А у сабо оно есть!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Я попробую представить, как жила ты без меня, заполярными ночами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Как ты море вспоминала… Вспоминала... Ведь была на море, правда?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Ну давай представь…Ты сможешь…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Ваня: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 Долгой полярной ночью измучена женщина жутко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Скажешь при ней слово «море»  и тотчас она застонет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Но правило это железно лишь только в высоких широтах                                                  Ниже к экватору ближе женщину море не тронет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Там у них сплошь океаны а они шире и глубже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Да и волна там покруче и не захочешь застонешь 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 А с какой мне это стати: взять и просто застонать?... Застонать, на голом месте…Это ты, когда представишь… Как ты стон мой воссоздашь?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Я подойду к ней тихо сзади возьму за плечи и подую в ухо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с воздухом горячим и словами:  “А летом мы поедем к морю”</w:t>
      </w:r>
    </w:p>
    <w:p>
      <w:pPr>
        <w:pStyle w:val="Normal1"/>
        <w:spacing w:lineRule="auto" w:line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Внесу в неё  неотвратимость стона – такого чтоб соседи не проснулись                                  А то завидуя нам люто они нам сделают на кухне из нашего борща – солянку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  А у нас не коммуналка. И как будто не общага. Мы с тобой вдвоём в квартире...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  Ты представь что в коммуналке…Твои стоны будоражат…Твои звуки подстрекают, провоцируют сравненье , с нашим тёпленьким уютом, их промозглый стылый быт. У них будет повод Валя, нам на кухне насолить.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 Но у нас своя квартира…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 А за стенкой никого?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Есть…Петровы… И у них стон иногда…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Пробивается, я слышал… А интрига где Валюш ?  Разве так: “Но у нас своя квартира…” “Да, но всё же в Воркуте…” “В Воркуте, но ведь со мною…”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Ты играешь со мной Ваня. И берёшь как за объект.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За субъект беру а чаще, я как валюшку беру. Не сердись на драматурга.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Я Валюш – всё для тебя! Ты ж не хочешь, чтоб я рьяно, других женщин изучал?    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Вань, а правда, драматургом, тебе было бы к лицу.Увези меня отсюда…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И куда? Будем жить в Москве мы с мамой…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  С мамой жить… Тогда…  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  В Берлин!   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Что?... Куда?...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Увези меня отсюда… Будем жить в Берлине с папой…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Вот зачем ко мне приехал, этот Ваня-фантазист…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Я представил, что творится, у тебя в душе сейчас… Но ты вправе ошибаться – ведь гнетёт стереотип. Угнетает он возможность, по иному посмотреть…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На тебя…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  На меня, не как на Ваню, что хотел в Берлин проникнуть, покорив сердечко Вали, у которой папа – эх да – аж в столице дойчланда !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   Ну а разве всё не так?...           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Нет конечно…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   Ну конечно всё не так. Папа мой живёт в Берлине, на границе с Казахстаном. Ты представить это смог бы…  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Смог бы, да… А всём проблема?... Вот Нью-Гемпшир…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Ваня!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Что?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   Мой отец не в бранденбургском , а в челябинском Берлине…  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И чего…Что изменится в наших ярких отношеньях?...Вот в Нью-Гемпшире,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>в Огайо…В этих штатах по Берлину…И из этого выходит – я в Америку хочу?... Да вообще полно берлинов развелося на планете. Китаёза как сказал мне про Берлин - я тут же к Галке…Интернет – ватцап и дальше… Ты представь, она ведь немка… И уехала с семейством, когда стало это можно. Вам привет Михал Сергеич наш любезный Горбачёв! Большинство российских немцев и казахских сразу в путь. Кровь зовёт…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Короче… Галя …Место жительства – Берлин! Она там экскурсоводом. Водит русских по Берлину как Сусанин хороводил в костромских лесах поляков. И кошмарил их виденьем чересчур прелестных мест. Галя – гид оригинальный и обходит стороною общепринятый маршрут.  Пусть посмотрит россиянин на изнаночный Берлин. Я вот тут подозреваю не заказ Кремля ли это?.. Не ходите типа дети в эту африку гулять! Посмотрите что творится за кулисами Берлина…А у нас в Москве почище и покраше попристойней - Кремль туристам говорит. От берлинского сената я заказ не исключаю… Что мол русским этим делать, чтоб госдеп не раздражать. Чем их меньше - тем спокойней говорит им Вашингтон. А сенат хоть не согласен - русских денег бы ещё что с туристами приходят- головой в такт Вашингтону вправо-влево взад-вперёд...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Стой, ты что?!... Меня пугаешь…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  Извини, поток сознанья . Захлестнул, да…Извини…Был экспромт, без подготовки…  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  Где мой личный кабинет?...                                                                                                                           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Где постель для вдохновенья?..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Если б я хотел уехать…Я б не ждал Судьбы знаменья…Эх, опять высокопарность! Мелодрама – жанр не мой! Я б не ждал вестей от Витьки. Я бы просто взял еврейку, или немку…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Кореянку…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Да, а что, и кореянку. И в Пьхеньян!... Ах Валя, Валя…Будет нам Пьхеньян с тобою…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 С милым клёво в шалаше.                                                                    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Вот тебе – прощаю штампы… А с других – я бы спросил! Но по-видимому всё же,  мне без них не обойтись. Без повторов, за полвека, что с тобой нам предстоит. Душу в душу, бок о бок.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У тебя пошли повторы…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Чую штампов перезвон. Я фантазмы в быт направлю…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Всё решил ты за меня. А мне это надо будет?...У нас общий будет быт?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Ты не хочешь душа в душу?...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А попроще, ты не можешь?...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Но не всё же на постель. Я тут вычислил, выходит десять тысячь раз…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Чего?...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Ты представь, что десять тысяч, нам постелей впереди! Как тут проще быть, не знаю… Как тут секс разнообразить?... Ну а с кухней всё сложней! Сорок тысячь там обедов…Я по завтраки молчу. А про ужины – тем боле…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   Ясно мне, куда ты клонишь…Соответствовать тебе, я пожалуй постраюсь…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Под моим присмотром, Ваня, ты представишь, куропатку, ту которую из тундры, ты на стол, на наш доставишь…Для начала –  куропатку, ты лысухою представишь…А потом, лысуху – гагай…А потом её – гусём. А с гуся, как понимаешь…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Я предвижу…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Погоди…Птицей стол наш ограничить, если хочешь…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Не хочу...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  Едешь ты на вездеходе, за пыжьяном на озёра. Ну, пыжьяна, ты представить, можешь в образе муксуна. Тебе хватит фантазизма?...Если нет, тогда пыжьяна, ты представишь в виде сига. Напрягись, и сига в чира, сможешь ты преобразить. Ну а здесь, совсем немного будет даже до тугуна…До тугуна, да, Иван!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Валентина-а-а-а…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Аккуратней будь со стоном. Там за стенкою Петровы…У них сложно с представленьем… И они вполне возможно, нас неправильно поймут.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А теперь ступай на кухню… Оставляй меня одну!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Для чего?...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Для представленья! Я должна буду представить, как ты сможешь измениться, после тысячи попыток, из солянки сделать борщ! И каким ко мне вернёшься. И вернешься ли вобще…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Валентина, всё случилось! Ты представила меня! Ты в мою залезла шкуру! Если так проникновенно, в самом деле получилось…Что ещё можно желать…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Больше нет других желаний?...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А мне можно продолжать?...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Не типичный представитель, ты, Ванюшка у меня. Продолжай в таком же духе, сочиняй и фантазёрь. Может, ценная идея, тебя всё же посетит… И твой тесть…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То есть, твой папа… Он… Мне надо будет…Что мне там…Не представляю…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С Казахстаном мы нормально… Что мне там нафантазёрить… Чтоб границу упразднить?...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Всё-таки дурак ты Ванька!!!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А какой дурак я – круглый?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Нет – квадратный!!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Не согласен! Там всего четыре грани!  А я шибко многогранен! Лучше стану тетраердным! А когда тебе тетраэрд вдруг, оскомину набьёт, обращуся октаэрдным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Всеми гранями – к тебе! Хотя как надо представить, чтобы всеми повернуть…Меня вывернуть… Возможно… Если только в помощь взять…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квантовую механику…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.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Многограннинький ты мой! Хорошо конечно это, но граница ни при чём…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Папа мой, не пограничник. Физик он… Коллайдер строит…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Круто блин! Да там же кванты!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А тебе они нужны?...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 Всем нужны! Если с квантом подружиться, то преград для нас не будет! Никакая нас цензура никогда не зашибёт! Бросим цензору в лицо: «Ты имеешь что-то против?...   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Как ты можешь нас судить, если ничего не понял! Понял?... Да?... Определённо?...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Работаем на квантовом уровне. На принципе неопределённости.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                                    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А по-пойму там не кванты. Кварки – папа говорил.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До коллайдера б добраться!...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А сейчас тебе на кухню. Доберёшься?...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  Принцип знаю. Разгоняются частицы…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 Ваня, кушать…Разгонись…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  Да! Там можно разогнаться! Вместо кварков или квантов и протонов и нейтронов, запустить в трубу нейрон! 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 Так, Иван, ступай на кухню…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Икс нейрон, со знаком минус, да и мой, со знаком плюс…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: Вань, давай после муксуна. Я его очень хочу…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Ваня</w:t>
      </w:r>
      <w:r>
        <w:rPr>
          <w:rFonts w:eastAsia="Times New Roman" w:cs="Times New Roman" w:ascii="Times New Roman" w:hAnsi="Times New Roman"/>
          <w:sz w:val="24"/>
          <w:szCs w:val="24"/>
        </w:rPr>
        <w:t>:  Я уйду, а мысль оставлю… А потом и разовью!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Валя</w:t>
      </w:r>
      <w:r>
        <w:rPr>
          <w:rFonts w:eastAsia="Times New Roman" w:cs="Times New Roman" w:ascii="Times New Roman" w:hAnsi="Times New Roman"/>
          <w:sz w:val="24"/>
          <w:szCs w:val="24"/>
        </w:rPr>
        <w:t>:  (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звонит</w:t>
      </w:r>
      <w:r>
        <w:rPr>
          <w:rFonts w:eastAsia="Times New Roman" w:cs="Times New Roman" w:ascii="Times New Roman" w:hAnsi="Times New Roman"/>
          <w:sz w:val="24"/>
          <w:szCs w:val="24"/>
        </w:rPr>
        <w:t>) Пап, привет…Дождался папка…Очень старый мой знакомый….  Да и твой… Детский сад сломал судьбу. Да-а-а… Его мнение  такое… Интересный человек…  За другого не пошла бы. Ты же физик-теоретик: для тебя хороший зять. Если он бы не уехал, всё могло быть и пораньше… Он на кухне, за муксуном. Я тестируют его. Как у вас там?...Не метёт?... Замело Берлин по крышам!... Но тебе… Ты под землёй. Воркутинский образ жизни, продолжается, да пап… Мы приедем с Ванькой в мае. Пап, ещё такая просьба …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Он, хороший, правда, парень…Но к коллайдеру – и близко, ты его не подпускай! </w:t>
      </w:r>
    </w:p>
    <w:p>
      <w:pPr>
        <w:pStyle w:val="Normal1"/>
        <w:spacing w:lineRule="auto" w:line="240" w:before="0" w:after="0"/>
        <w:rPr>
          <w:color w:val="000000"/>
        </w:rPr>
      </w:pPr>
      <w:r>
        <w:rPr>
          <w:color w:val="000000"/>
        </w:rPr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1906" w:h="16838"/>
      <w:pgMar w:left="1701" w:right="850" w:gutter="0" w:header="708" w:top="1134" w:footer="708" w:bottom="851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default"/>
  </w:font>
  <w:font w:name="PT Astra Serif">
    <w:charset w:val="01"/>
    <w:family w:val="roman"/>
    <w:pitch w:val="default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Georgia">
    <w:charset w:val="01"/>
    <w:family w:val="roman"/>
    <w:pitch w:val="default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Times New Roman">
    <w:charset w:val="01"/>
    <w:family w:val="roman"/>
    <w:pitch w:val="default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zh-CN" w:bidi="hi-IN"/>
    </w:rPr>
  </w:style>
  <w:style w:type="paragraph" w:styleId="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Style8">
    <w:name w:val="Hyperlink"/>
    <w:rPr>
      <w:color w:val="000080"/>
      <w:u w:val="single"/>
    </w:rPr>
  </w:style>
  <w:style w:type="paragraph" w:styleId="Style9">
    <w:name w:val="Заголовок"/>
    <w:basedOn w:val="Normal"/>
    <w:next w:val="Style10"/>
    <w:qFormat/>
    <w:pPr>
      <w:keepNext w:val="true"/>
      <w:spacing w:before="240" w:after="120"/>
    </w:pPr>
    <w:rPr>
      <w:rFonts w:ascii="PT Astra Serif" w:hAnsi="PT Astra Serif" w:eastAsia="Tahoma" w:cs="FreeSans"/>
      <w:sz w:val="28"/>
      <w:szCs w:val="28"/>
    </w:rPr>
  </w:style>
  <w:style w:type="paragraph" w:styleId="Style10">
    <w:name w:val="Body Text"/>
    <w:basedOn w:val="Normal"/>
    <w:pPr>
      <w:spacing w:lineRule="auto" w:line="276" w:before="0" w:after="140"/>
    </w:pPr>
    <w:rPr/>
  </w:style>
  <w:style w:type="paragraph" w:styleId="Style11">
    <w:name w:val="List"/>
    <w:basedOn w:val="Style10"/>
    <w:pPr/>
    <w:rPr>
      <w:rFonts w:ascii="PT Astra Serif" w:hAnsi="PT Astra Serif" w:cs="FreeSans"/>
    </w:rPr>
  </w:style>
  <w:style w:type="paragraph" w:styleId="Style12">
    <w:name w:val="Caption"/>
    <w:basedOn w:val="Normal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Style13">
    <w:name w:val="Указатель"/>
    <w:basedOn w:val="Normal"/>
    <w:qFormat/>
    <w:pPr>
      <w:suppressLineNumbers/>
    </w:pPr>
    <w:rPr>
      <w:rFonts w:ascii="PT Astra Serif" w:hAnsi="PT Astra Serif" w:cs="FreeSans"/>
    </w:rPr>
  </w:style>
  <w:style w:type="paragraph" w:styleId="Normal1" w:default="1">
    <w:name w:val="LO-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zh-CN" w:bidi="hi-IN"/>
    </w:rPr>
  </w:style>
  <w:style w:type="paragraph" w:styleId="Style14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tyle15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Style16">
    <w:name w:val="Колонтитул"/>
    <w:basedOn w:val="Normal"/>
    <w:qFormat/>
    <w:pPr/>
    <w:rPr/>
  </w:style>
  <w:style w:type="paragraph" w:styleId="Style17">
    <w:name w:val="Header"/>
    <w:basedOn w:val="Style16"/>
    <w:pPr/>
    <w:rPr/>
  </w:style>
  <w:style w:type="paragraph" w:styleId="Style18">
    <w:name w:val="Footer"/>
    <w:basedOn w:val="Style16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7tasss3@gmail.com" TargetMode="External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LibreOffice/7.4.7.2$Linux_X86_64 LibreOffice_project/40$Build-2</Application>
  <AppVersion>15.0000</AppVersion>
  <Pages>13</Pages>
  <Words>5548</Words>
  <Characters>27939</Characters>
  <CharactersWithSpaces>36237</CharactersWithSpaces>
  <Paragraphs>436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2026-04-30T10:18:12Z</dcterms:modified>
  <cp:revision>1</cp:revision>
  <dc:subject/>
  <dc:title/>
</cp:coreProperties>
</file>