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96DF" w14:textId="0226D57C" w:rsidR="004C3B9B" w:rsidRPr="00420706" w:rsidRDefault="009430E3" w:rsidP="009430E3">
      <w:pPr>
        <w:jc w:val="right"/>
        <w:rPr>
          <w:rFonts w:ascii="Times New Roman" w:hAnsi="Times New Roman" w:cs="Times New Roman"/>
          <w:b/>
          <w:bCs/>
          <w:sz w:val="52"/>
          <w:szCs w:val="52"/>
        </w:rPr>
      </w:pPr>
      <w:r w:rsidRPr="00420706">
        <w:rPr>
          <w:rFonts w:ascii="Times New Roman" w:hAnsi="Times New Roman" w:cs="Times New Roman"/>
          <w:b/>
          <w:bCs/>
          <w:sz w:val="52"/>
          <w:szCs w:val="52"/>
        </w:rPr>
        <w:t>Кристина Дасаева</w:t>
      </w:r>
    </w:p>
    <w:p w14:paraId="62C0D646" w14:textId="77777777" w:rsidR="009430E3" w:rsidRDefault="009430E3" w:rsidP="009430E3">
      <w:pPr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14:paraId="7B54C490" w14:textId="77777777" w:rsidR="009430E3" w:rsidRDefault="009430E3" w:rsidP="009430E3">
      <w:pPr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14:paraId="3D241622" w14:textId="77777777" w:rsidR="009430E3" w:rsidRDefault="009430E3" w:rsidP="009430E3">
      <w:pPr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14:paraId="2AED0FE7" w14:textId="77777777" w:rsidR="009430E3" w:rsidRDefault="009430E3" w:rsidP="009430E3">
      <w:pPr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14:paraId="707F638F" w14:textId="0836F764" w:rsidR="009430E3" w:rsidRDefault="009430E3" w:rsidP="009430E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430E3">
        <w:rPr>
          <w:rFonts w:ascii="Times New Roman" w:hAnsi="Times New Roman" w:cs="Times New Roman"/>
          <w:b/>
          <w:bCs/>
          <w:sz w:val="72"/>
          <w:szCs w:val="72"/>
        </w:rPr>
        <w:t>УШКО</w:t>
      </w:r>
    </w:p>
    <w:p w14:paraId="1EC14518" w14:textId="41BFDA5C" w:rsidR="005B3D4A" w:rsidRPr="005B3D4A" w:rsidRDefault="005B3D4A" w:rsidP="009430E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Чуточку магическая пьеса в одном действии</w:t>
      </w:r>
    </w:p>
    <w:p w14:paraId="5E4A4E71" w14:textId="77777777" w:rsidR="009430E3" w:rsidRDefault="009430E3" w:rsidP="009430E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7B795D3" w14:textId="77777777" w:rsidR="009430E3" w:rsidRDefault="009430E3" w:rsidP="009430E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9E2AA00" w14:textId="77777777" w:rsidR="009430E3" w:rsidRDefault="009430E3" w:rsidP="009430E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579D0BF" w14:textId="77777777" w:rsidR="009430E3" w:rsidRDefault="009430E3" w:rsidP="009430E3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76DDBE0A" w14:textId="77777777" w:rsidR="009430E3" w:rsidRDefault="009430E3" w:rsidP="009430E3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6A7A763B" w14:textId="77777777" w:rsidR="009430E3" w:rsidRDefault="009430E3" w:rsidP="009430E3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7FB5CC97" w14:textId="77F5E7C1" w:rsidR="009430E3" w:rsidRDefault="009430E3" w:rsidP="009430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Кемерово</w:t>
      </w:r>
    </w:p>
    <w:p w14:paraId="43081D7E" w14:textId="3E430AD5" w:rsidR="009430E3" w:rsidRDefault="009430E3" w:rsidP="009430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</w:t>
      </w:r>
    </w:p>
    <w:p w14:paraId="383859F4" w14:textId="77777777" w:rsidR="009430E3" w:rsidRDefault="009430E3" w:rsidP="009430E3">
      <w:pPr>
        <w:rPr>
          <w:rFonts w:ascii="Times New Roman" w:hAnsi="Times New Roman" w:cs="Times New Roman"/>
          <w:sz w:val="36"/>
          <w:szCs w:val="36"/>
        </w:rPr>
      </w:pPr>
    </w:p>
    <w:p w14:paraId="7809549C" w14:textId="77777777" w:rsidR="009430E3" w:rsidRDefault="009430E3" w:rsidP="009430E3">
      <w:pPr>
        <w:rPr>
          <w:rFonts w:ascii="Times New Roman" w:hAnsi="Times New Roman" w:cs="Times New Roman"/>
          <w:sz w:val="36"/>
          <w:szCs w:val="36"/>
        </w:rPr>
      </w:pPr>
    </w:p>
    <w:p w14:paraId="2A80C832" w14:textId="77777777" w:rsidR="009430E3" w:rsidRDefault="009430E3" w:rsidP="009430E3">
      <w:pPr>
        <w:rPr>
          <w:rFonts w:ascii="Times New Roman" w:hAnsi="Times New Roman" w:cs="Times New Roman"/>
          <w:sz w:val="36"/>
          <w:szCs w:val="36"/>
        </w:rPr>
      </w:pPr>
    </w:p>
    <w:p w14:paraId="1D88C31A" w14:textId="68A22DA6" w:rsidR="009430E3" w:rsidRPr="00146840" w:rsidRDefault="009430E3" w:rsidP="009430E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46840">
        <w:rPr>
          <w:rFonts w:ascii="Times New Roman" w:hAnsi="Times New Roman" w:cs="Times New Roman"/>
          <w:b/>
          <w:bCs/>
          <w:sz w:val="56"/>
          <w:szCs w:val="56"/>
        </w:rPr>
        <w:t>Действующие лица:</w:t>
      </w:r>
    </w:p>
    <w:p w14:paraId="0897D11B" w14:textId="582B52EE" w:rsidR="009430E3" w:rsidRPr="00420706" w:rsidRDefault="009430E3" w:rsidP="009430E3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420706">
        <w:rPr>
          <w:rFonts w:ascii="Times New Roman" w:hAnsi="Times New Roman" w:cs="Times New Roman"/>
          <w:b/>
          <w:bCs/>
          <w:sz w:val="44"/>
          <w:szCs w:val="44"/>
        </w:rPr>
        <w:t>Она – около 35-40 лет</w:t>
      </w:r>
    </w:p>
    <w:p w14:paraId="139B691D" w14:textId="43ABAE12" w:rsidR="009430E3" w:rsidRPr="00420706" w:rsidRDefault="009430E3" w:rsidP="009430E3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420706">
        <w:rPr>
          <w:rFonts w:ascii="Times New Roman" w:hAnsi="Times New Roman" w:cs="Times New Roman"/>
          <w:b/>
          <w:bCs/>
          <w:sz w:val="44"/>
          <w:szCs w:val="44"/>
        </w:rPr>
        <w:t>Он – где-то за 45</w:t>
      </w:r>
    </w:p>
    <w:p w14:paraId="72D628E1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07FDF281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099D46E4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51C48EF3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0E947E6F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683EB46A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2B5AA7EF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41C817A0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76361432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2169D0B7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785677EC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</w:rPr>
      </w:pPr>
    </w:p>
    <w:p w14:paraId="43970936" w14:textId="77777777" w:rsidR="009430E3" w:rsidRDefault="009430E3" w:rsidP="009430E3">
      <w:pPr>
        <w:rPr>
          <w:rFonts w:ascii="Times New Roman" w:hAnsi="Times New Roman" w:cs="Times New Roman"/>
          <w:sz w:val="52"/>
          <w:szCs w:val="52"/>
          <w:lang w:val="en-US"/>
        </w:rPr>
      </w:pPr>
    </w:p>
    <w:p w14:paraId="46D16EC7" w14:textId="77777777" w:rsidR="00420706" w:rsidRPr="00420706" w:rsidRDefault="00420706" w:rsidP="009430E3">
      <w:pPr>
        <w:rPr>
          <w:rFonts w:ascii="Times New Roman" w:hAnsi="Times New Roman" w:cs="Times New Roman"/>
          <w:sz w:val="52"/>
          <w:szCs w:val="52"/>
          <w:lang w:val="en-US"/>
        </w:rPr>
      </w:pPr>
    </w:p>
    <w:p w14:paraId="57FD1533" w14:textId="74ECF768" w:rsidR="009430E3" w:rsidRPr="0064035B" w:rsidRDefault="009430E3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  <w:sz w:val="22"/>
          <w:szCs w:val="22"/>
        </w:rPr>
        <w:lastRenderedPageBreak/>
        <w:t>Февра</w:t>
      </w:r>
      <w:r w:rsidRPr="0064035B">
        <w:rPr>
          <w:rFonts w:ascii="Times New Roman" w:hAnsi="Times New Roman" w:cs="Times New Roman"/>
          <w:b/>
          <w:bCs/>
        </w:rPr>
        <w:t xml:space="preserve">ль. Холодно. Ветер еще этот задувает в лицо, щеки красные. И снег кружит над головой. Женщина стоит в короткой черной шубке, капюшон натянут так, что прикрывает лоб. Остановка, деревянная потрескавшаяся серая лавка, на лавке – снятое кем-то табло расписания автобусов. Никого не трогало, висело, а тут взяли и сняли, поставили на лавочку. Она смотрит на это табло, на экран телефона, где загорается время, вздыхает. Вокруг никого, машины тоже редко подъезжают, а транспорт будет через пятнадцать минут. </w:t>
      </w:r>
    </w:p>
    <w:p w14:paraId="39C89FFD" w14:textId="42DA3B6E" w:rsidR="009430E3" w:rsidRPr="0064035B" w:rsidRDefault="009430E3" w:rsidP="0042070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Да-а, вот же ж гады, это ж надо! Двадцать лет на их конторку убила, а они вот так со мной!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 xml:space="preserve">(топчется, слегка </w:t>
      </w:r>
      <w:proofErr w:type="spellStart"/>
      <w:r w:rsidRPr="0064035B">
        <w:rPr>
          <w:rFonts w:ascii="Times New Roman" w:hAnsi="Times New Roman" w:cs="Times New Roman"/>
          <w:i/>
          <w:iCs/>
          <w:sz w:val="28"/>
          <w:szCs w:val="28"/>
        </w:rPr>
        <w:t>попинывает</w:t>
      </w:r>
      <w:proofErr w:type="spellEnd"/>
      <w:r w:rsidRPr="0064035B">
        <w:rPr>
          <w:rFonts w:ascii="Times New Roman" w:hAnsi="Times New Roman" w:cs="Times New Roman"/>
          <w:i/>
          <w:iCs/>
          <w:sz w:val="28"/>
          <w:szCs w:val="28"/>
        </w:rPr>
        <w:t xml:space="preserve"> сугробы, ворчит себе под нос)</w:t>
      </w:r>
    </w:p>
    <w:p w14:paraId="70B1AE9F" w14:textId="7309800D" w:rsidR="009430E3" w:rsidRPr="0064035B" w:rsidRDefault="009430E3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 xml:space="preserve">Ветер подвывает, в высотных домах вдалеке горит свет, она только мутный свет и видит, пургой заволокло всё кругом. И пальцы мерзнут, она их трет друг о друга, сует в карманы, поглубже в ворот шубы прячет подбородок обледенелый. </w:t>
      </w:r>
    </w:p>
    <w:p w14:paraId="7CC7C81E" w14:textId="5C39560D" w:rsidR="009430E3" w:rsidRDefault="009430E3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Ну, это я им так не спущу. Вздумали меня променять на малолетнюю пигалицу, которая тока закончила школу…</w:t>
      </w:r>
    </w:p>
    <w:p w14:paraId="0C2CE6E1" w14:textId="72F13977" w:rsidR="009430E3" w:rsidRPr="0064035B" w:rsidRDefault="009430E3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>Женщина яростно пинает податливый мягкий снег. Фыркает в пустоту, выпуская дымящийся пар.</w:t>
      </w:r>
    </w:p>
    <w:p w14:paraId="62D49F40" w14:textId="07B36D06" w:rsidR="009430E3" w:rsidRPr="0064035B" w:rsidRDefault="009430E3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 xml:space="preserve">Слышит, приближается кто-то шаркающей походкой, на остановку небось. Поворачивает голову, но приходится повернуться целиком, слишком голова </w:t>
      </w:r>
      <w:r w:rsidR="00146840">
        <w:rPr>
          <w:rFonts w:ascii="Times New Roman" w:hAnsi="Times New Roman" w:cs="Times New Roman"/>
          <w:b/>
          <w:bCs/>
        </w:rPr>
        <w:t>неподвижна</w:t>
      </w:r>
      <w:r w:rsidRPr="0064035B">
        <w:rPr>
          <w:rFonts w:ascii="Times New Roman" w:hAnsi="Times New Roman" w:cs="Times New Roman"/>
          <w:b/>
          <w:bCs/>
        </w:rPr>
        <w:t xml:space="preserve">. </w:t>
      </w:r>
      <w:r w:rsidR="00C95791" w:rsidRPr="0064035B">
        <w:rPr>
          <w:rFonts w:ascii="Times New Roman" w:hAnsi="Times New Roman" w:cs="Times New Roman"/>
          <w:b/>
          <w:bCs/>
        </w:rPr>
        <w:t>Снег, блестящий под редкими фонарями, хрустит под подошвой грубых расхлябанных ботинок. Мужчина бредет, ссутулившись, опустив низко голову от ветра, руки прижимает к груди. А куртка расстегнута по пояс.</w:t>
      </w:r>
    </w:p>
    <w:p w14:paraId="5415FC44" w14:textId="3E7C45C8" w:rsidR="00C95791" w:rsidRPr="0064035B" w:rsidRDefault="00C9579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>Он проходит мимо остановки, мельком бросает взгляд на женщину и спешит пройти дальше, а она смотрит на него. Но вдруг он притормаживает, оборачивается, глядит на нее уже внимательнее. Женщина отворачивается, снова на табло, снова на телефон.</w:t>
      </w:r>
    </w:p>
    <w:p w14:paraId="1DC7D789" w14:textId="2A42329A" w:rsidR="00C95791" w:rsidRPr="0064035B" w:rsidRDefault="00C9579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 xml:space="preserve">Слышит, опять шаркает, но уже не от нее, а близко, к остановке. </w:t>
      </w:r>
    </w:p>
    <w:p w14:paraId="243B6EDF" w14:textId="2D4076BD" w:rsidR="00C95791" w:rsidRPr="0064035B" w:rsidRDefault="00C9579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>Молчание.</w:t>
      </w:r>
    </w:p>
    <w:p w14:paraId="22EAEA42" w14:textId="4843CB1E" w:rsidR="00C95791" w:rsidRPr="0064035B" w:rsidRDefault="00C9579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>Только ветер воет, ударяясь о дома.</w:t>
      </w:r>
    </w:p>
    <w:p w14:paraId="4240A39A" w14:textId="3EA2BE90" w:rsidR="00C95791" w:rsidRDefault="00C9579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(вслух)</w:t>
      </w:r>
      <w:r>
        <w:rPr>
          <w:rFonts w:ascii="Times New Roman" w:hAnsi="Times New Roman" w:cs="Times New Roman"/>
          <w:sz w:val="28"/>
          <w:szCs w:val="28"/>
        </w:rPr>
        <w:t xml:space="preserve"> Когда уже этот автобус треклятый?!</w:t>
      </w:r>
    </w:p>
    <w:p w14:paraId="29ADC591" w14:textId="36AEB8BD" w:rsidR="00C95791" w:rsidRPr="0064035B" w:rsidRDefault="00C9579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lastRenderedPageBreak/>
        <w:t xml:space="preserve">Снова тишина. Женщина косится с опаской – мужчина останавливается неподалеку, смотрит, но молчит. </w:t>
      </w:r>
    </w:p>
    <w:p w14:paraId="46F49E97" w14:textId="19109E38" w:rsidR="00C95791" w:rsidRDefault="00C9579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Вам что? Нет, я не из робкого десятка. И денег не дам! </w:t>
      </w:r>
    </w:p>
    <w:p w14:paraId="67453AB8" w14:textId="60C4883E" w:rsidR="00C95791" w:rsidRPr="0064035B" w:rsidRDefault="00C9579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 xml:space="preserve">Она бросает взгляд на его руки, прижатые к груди, а там у него под мышкой, завернутая в газетку, бутылка торчит. </w:t>
      </w:r>
      <w:r w:rsidR="00504336" w:rsidRPr="0064035B">
        <w:rPr>
          <w:rFonts w:ascii="Times New Roman" w:hAnsi="Times New Roman" w:cs="Times New Roman"/>
          <w:b/>
          <w:bCs/>
        </w:rPr>
        <w:t>Он по-простому как-то смотрит, ничего не говорит и снова повисает тишина, только иногда ветер кричит, поднимая снег.</w:t>
      </w:r>
    </w:p>
    <w:p w14:paraId="54EFF164" w14:textId="0BE41A96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Нет, вы говорить-то будете? Что смотрите на меня, как немой? </w:t>
      </w:r>
    </w:p>
    <w:p w14:paraId="539B5722" w14:textId="6949A6DC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(кашлянув)</w:t>
      </w:r>
      <w:r>
        <w:rPr>
          <w:rFonts w:ascii="Times New Roman" w:hAnsi="Times New Roman" w:cs="Times New Roman"/>
          <w:sz w:val="28"/>
          <w:szCs w:val="28"/>
        </w:rPr>
        <w:t xml:space="preserve"> Да я это… </w:t>
      </w:r>
    </w:p>
    <w:p w14:paraId="52058AD2" w14:textId="44492DBC" w:rsidR="00504336" w:rsidRPr="0064035B" w:rsidRDefault="00504336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 xml:space="preserve">И замолкает. Она взад-вперед, греется. А колени мерзнут, обтянутые джинсами. </w:t>
      </w:r>
    </w:p>
    <w:p w14:paraId="4939947A" w14:textId="1DF063D5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Это – че? Хотите говорить – давайте. Нет – идите. Своих проблем, знаете…</w:t>
      </w:r>
    </w:p>
    <w:p w14:paraId="72EAD5DF" w14:textId="43FEF688" w:rsidR="00504336" w:rsidRPr="0064035B" w:rsidRDefault="00504336" w:rsidP="0042070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Какие проблемы?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(моргает часто, глаза слезятся)</w:t>
      </w:r>
    </w:p>
    <w:p w14:paraId="0D58FBD4" w14:textId="46D32D96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 xml:space="preserve">ОНА. </w:t>
      </w:r>
      <w:r>
        <w:rPr>
          <w:rFonts w:ascii="Times New Roman" w:hAnsi="Times New Roman" w:cs="Times New Roman"/>
          <w:sz w:val="28"/>
          <w:szCs w:val="28"/>
        </w:rPr>
        <w:t xml:space="preserve">Да что вам говорить…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(машет рукой, но все-таки смотрит на него)</w:t>
      </w:r>
      <w:r>
        <w:rPr>
          <w:rFonts w:ascii="Times New Roman" w:hAnsi="Times New Roman" w:cs="Times New Roman"/>
          <w:sz w:val="28"/>
          <w:szCs w:val="28"/>
        </w:rPr>
        <w:t xml:space="preserve"> Интересно вам? Посмейтесь! Сегодня все надо мной смеются. На работе поставили перед фактом: не видать тебе повышения, мол, и вообще к нам придет практикантка, вчерашняя,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ептеть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школьница, мы ее сразу в должность, но ты сперва подготовь. Готовить на свое место! Я ж этой должности знаешь скок хотела?</w:t>
      </w:r>
    </w:p>
    <w:p w14:paraId="4EBE8CE9" w14:textId="31BAC158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(внимательно)</w:t>
      </w:r>
      <w:r>
        <w:rPr>
          <w:rFonts w:ascii="Times New Roman" w:hAnsi="Times New Roman" w:cs="Times New Roman"/>
          <w:sz w:val="28"/>
          <w:szCs w:val="28"/>
        </w:rPr>
        <w:t xml:space="preserve"> Скок?</w:t>
      </w:r>
    </w:p>
    <w:p w14:paraId="37CE7625" w14:textId="0FDD59A6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(моргнув)</w:t>
      </w:r>
      <w:r>
        <w:rPr>
          <w:rFonts w:ascii="Times New Roman" w:hAnsi="Times New Roman" w:cs="Times New Roman"/>
          <w:sz w:val="28"/>
          <w:szCs w:val="28"/>
        </w:rPr>
        <w:t xml:space="preserve"> Давно, короче. Двадцать лет у них батрачила, а они во как. </w:t>
      </w:r>
    </w:p>
    <w:p w14:paraId="53708353" w14:textId="339D6E1B" w:rsidR="00504336" w:rsidRPr="0064035B" w:rsidRDefault="00504336" w:rsidP="0042070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Дела-а…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(протягивает)</w:t>
      </w:r>
    </w:p>
    <w:p w14:paraId="4565DD7C" w14:textId="13033CC7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А вы по делам своим идите.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(кивает на сверток</w:t>
      </w:r>
      <w:proofErr w:type="gramStart"/>
      <w:r w:rsidRPr="0064035B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вас, гляжу, свое веселье.</w:t>
      </w:r>
    </w:p>
    <w:p w14:paraId="5E1125A9" w14:textId="34EC5F71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Да куда там?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(жмет плечами</w:t>
      </w:r>
      <w:proofErr w:type="gramStart"/>
      <w:r w:rsidRPr="0064035B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друга маменьку схоронили, надо это, пригубить. Иду вот. </w:t>
      </w:r>
    </w:p>
    <w:p w14:paraId="4DC40588" w14:textId="7F15F0FE" w:rsidR="00504336" w:rsidRPr="0064035B" w:rsidRDefault="00504336" w:rsidP="0042070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Соболезную.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(быстро, сквозь зубы, взгляд отводит)</w:t>
      </w:r>
    </w:p>
    <w:p w14:paraId="181FA08E" w14:textId="0D19D5A1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ОН.</w:t>
      </w:r>
      <w:r>
        <w:rPr>
          <w:rFonts w:ascii="Times New Roman" w:hAnsi="Times New Roman" w:cs="Times New Roman"/>
          <w:sz w:val="28"/>
          <w:szCs w:val="28"/>
        </w:rPr>
        <w:t xml:space="preserve"> Да нет, он счастливый человек. Маменьке было девяносто четыре года. Хорошо, когда родители доживают так, когда семья есть.</w:t>
      </w:r>
    </w:p>
    <w:p w14:paraId="34066992" w14:textId="179AA5EA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А у самого?</w:t>
      </w:r>
    </w:p>
    <w:p w14:paraId="63D0B091" w14:textId="168FF738" w:rsidR="00504336" w:rsidRPr="0064035B" w:rsidRDefault="00504336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>Он молчит немного. Смотрит за ее спину.</w:t>
      </w:r>
    </w:p>
    <w:p w14:paraId="5EA61CCF" w14:textId="023003F5" w:rsidR="00504336" w:rsidRDefault="00504336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У меня доча в другом городе учится, своя жизнь. Моя матушка давненько почила.</w:t>
      </w:r>
    </w:p>
    <w:p w14:paraId="36879694" w14:textId="32851F8A" w:rsidR="00504336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И вам соболезную.</w:t>
      </w:r>
    </w:p>
    <w:p w14:paraId="7F8E3545" w14:textId="53D8E3DD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И это не надо, хорошо, что мы пока живы-здоровы. Всё у нас есть. </w:t>
      </w:r>
    </w:p>
    <w:p w14:paraId="1E453E02" w14:textId="5E757DB2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Вы пьяненький уж, да? </w:t>
      </w:r>
      <w:r w:rsidRPr="0064035B">
        <w:rPr>
          <w:rFonts w:ascii="Times New Roman" w:hAnsi="Times New Roman" w:cs="Times New Roman"/>
          <w:i/>
          <w:iCs/>
          <w:sz w:val="28"/>
          <w:szCs w:val="28"/>
        </w:rPr>
        <w:t>(прищурившись)</w:t>
      </w:r>
      <w:r>
        <w:rPr>
          <w:rFonts w:ascii="Times New Roman" w:hAnsi="Times New Roman" w:cs="Times New Roman"/>
          <w:sz w:val="28"/>
          <w:szCs w:val="28"/>
        </w:rPr>
        <w:t xml:space="preserve"> Рада, что у вас всё есть. А у меня вот всё по одному месту, извините меня.</w:t>
      </w:r>
    </w:p>
    <w:p w14:paraId="5C7D7D98" w14:textId="209F46BD" w:rsidR="00D53201" w:rsidRPr="0064035B" w:rsidRDefault="00D5320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 xml:space="preserve">Он молчит, глядя в сторону </w:t>
      </w:r>
      <w:proofErr w:type="spellStart"/>
      <w:r w:rsidRPr="0064035B">
        <w:rPr>
          <w:rFonts w:ascii="Times New Roman" w:hAnsi="Times New Roman" w:cs="Times New Roman"/>
          <w:b/>
          <w:bCs/>
        </w:rPr>
        <w:t>остекленелыми</w:t>
      </w:r>
      <w:proofErr w:type="spellEnd"/>
      <w:r w:rsidRPr="0064035B">
        <w:rPr>
          <w:rFonts w:ascii="Times New Roman" w:hAnsi="Times New Roman" w:cs="Times New Roman"/>
          <w:b/>
          <w:bCs/>
        </w:rPr>
        <w:t xml:space="preserve"> глазами. Затем улыбается, виднеются кривые зубы, нескольких нет.</w:t>
      </w:r>
    </w:p>
    <w:p w14:paraId="7D73D611" w14:textId="32CD2AEA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Желаю, чтобы у вас всё было!</w:t>
      </w:r>
    </w:p>
    <w:p w14:paraId="47586A4D" w14:textId="493EF59A" w:rsidR="00D53201" w:rsidRPr="0064035B" w:rsidRDefault="00D5320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>Она моргает несколько раз, молчит, только носом дышит часто. И всматривается в него.</w:t>
      </w:r>
    </w:p>
    <w:p w14:paraId="16CC0EA4" w14:textId="34E24BE5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А вам какой прок? Пристаете в ночи к незнакомой женщине, не знаю, что и думать! Страшно, ей-богу, одной вечерами ходить. Подойдут так, по башке дадут и всё, нет меня. Ей-богу.</w:t>
      </w:r>
    </w:p>
    <w:p w14:paraId="08E07819" w14:textId="23809170" w:rsidR="00D53201" w:rsidRPr="0064035B" w:rsidRDefault="00D53201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64035B">
        <w:rPr>
          <w:rFonts w:ascii="Times New Roman" w:hAnsi="Times New Roman" w:cs="Times New Roman"/>
          <w:b/>
          <w:bCs/>
        </w:rPr>
        <w:t xml:space="preserve">Он клонит голову к плечу и улыбается едва, одними сухими губами. </w:t>
      </w:r>
    </w:p>
    <w:p w14:paraId="21B11AEC" w14:textId="49599C8A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А я разве ж пристал? Подошел, рядом стою.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обмолвился. Но ежели хотите, уйду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прям.</w:t>
      </w:r>
    </w:p>
    <w:p w14:paraId="11F20027" w14:textId="1139AB7A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035B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(шмыгнув носом, опустив взгляд</w:t>
      </w:r>
      <w:proofErr w:type="gramStart"/>
      <w:r w:rsidRPr="005B3D4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Стойте уж, я ж не широкая, подвинусь. Но, ей-богу, другая на моем месте уже вопила</w:t>
      </w:r>
      <w:r w:rsidR="001963FA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, так и знайте. Нельзя же так: подходить к незнакомой женщине!</w:t>
      </w:r>
    </w:p>
    <w:p w14:paraId="62BEB716" w14:textId="56CFF549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Как же знакомиться, если нельзя? Все незнакомые.</w:t>
      </w:r>
    </w:p>
    <w:p w14:paraId="76EED993" w14:textId="60BAB71E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ОНА.</w:t>
      </w:r>
      <w:r>
        <w:rPr>
          <w:rFonts w:ascii="Times New Roman" w:hAnsi="Times New Roman" w:cs="Times New Roman"/>
          <w:sz w:val="28"/>
          <w:szCs w:val="28"/>
        </w:rPr>
        <w:t xml:space="preserve"> Я, если хотите знать, замужняя. Муж дома ждет, дети из школы пришли, доча и сын, меня только ждут. Не приду – заволнуются.</w:t>
      </w:r>
    </w:p>
    <w:p w14:paraId="0472595F" w14:textId="2C3B3431" w:rsidR="00D53201" w:rsidRDefault="00D53201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Так вы скоро уже и придете – автобус щас-щас и приедет.</w:t>
      </w:r>
      <w:r w:rsidR="001507E5">
        <w:rPr>
          <w:rFonts w:ascii="Times New Roman" w:hAnsi="Times New Roman" w:cs="Times New Roman"/>
          <w:sz w:val="28"/>
          <w:szCs w:val="28"/>
        </w:rPr>
        <w:t xml:space="preserve"> А вот вы все-таки чего б хотели? Ну вообще. </w:t>
      </w:r>
    </w:p>
    <w:p w14:paraId="297F0A55" w14:textId="396D1F95" w:rsidR="001507E5" w:rsidRPr="005B3D4A" w:rsidRDefault="001507E5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>Женщина шаркает ногами, чтобы движение было и колени не мерзли. Качает головой, точно девчонка мечтательная.</w:t>
      </w:r>
    </w:p>
    <w:p w14:paraId="78937C1D" w14:textId="4A792E33" w:rsidR="001507E5" w:rsidRDefault="001507E5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Вообще? Как все, чтоб деньги были, здоровье и все живы.</w:t>
      </w:r>
    </w:p>
    <w:p w14:paraId="3FFC9911" w14:textId="5F81D761" w:rsidR="001507E5" w:rsidRPr="005B3D4A" w:rsidRDefault="001507E5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>Он кивает, молчит.</w:t>
      </w:r>
    </w:p>
    <w:p w14:paraId="48ABFC8E" w14:textId="67879D46" w:rsidR="001507E5" w:rsidRPr="005B3D4A" w:rsidRDefault="001507E5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>Проезжает машина, одна, другая. Ослепляют фарами. А снег всё метет и на асфальте ни следа не видать.</w:t>
      </w:r>
    </w:p>
    <w:p w14:paraId="76DBD1D8" w14:textId="77EFEAEF" w:rsidR="001507E5" w:rsidRDefault="001507E5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И зима уже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остопиздела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эта. Ей-богу, скорее бы тепло, зелень уже хочется, солнышко. И на море с семьей, мы любим так выехать отдохнуть, покупаться, покушать. Я вообще люблю туризм, но у нас сейчас дорого всё так. </w:t>
      </w:r>
    </w:p>
    <w:p w14:paraId="40FF9EA8" w14:textId="6ADEB97C" w:rsidR="001507E5" w:rsidRDefault="001507E5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(кивает)</w:t>
      </w:r>
      <w:r>
        <w:rPr>
          <w:rFonts w:ascii="Times New Roman" w:hAnsi="Times New Roman" w:cs="Times New Roman"/>
          <w:sz w:val="28"/>
          <w:szCs w:val="28"/>
        </w:rPr>
        <w:t xml:space="preserve"> Хорошее дело – речка. И мы любим.</w:t>
      </w:r>
    </w:p>
    <w:p w14:paraId="0030D852" w14:textId="3B809FBC" w:rsidR="001507E5" w:rsidRPr="005B3D4A" w:rsidRDefault="001507E5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>Она его целиком оглядывает.</w:t>
      </w:r>
    </w:p>
    <w:p w14:paraId="75E8C348" w14:textId="3050BF72" w:rsidR="001507E5" w:rsidRDefault="001507E5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С водочкой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Знаем таких, знаем. Потом мусора горы на пляжах. Ей-богу, люди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свиньё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196FFD" w14:textId="6B95A1E8" w:rsidR="001507E5" w:rsidRDefault="001507E5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(надув губы)</w:t>
      </w:r>
      <w:r>
        <w:rPr>
          <w:rFonts w:ascii="Times New Roman" w:hAnsi="Times New Roman" w:cs="Times New Roman"/>
          <w:sz w:val="28"/>
          <w:szCs w:val="28"/>
        </w:rPr>
        <w:t xml:space="preserve"> Грубо вы, жестоко. А я всё равно вам лучшего желаю.</w:t>
      </w:r>
    </w:p>
    <w:p w14:paraId="7569EC80" w14:textId="37F18D32" w:rsidR="001507E5" w:rsidRDefault="001507E5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 xml:space="preserve">ОНА.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 xml:space="preserve">(фыркнув снова) </w:t>
      </w:r>
      <w:r>
        <w:rPr>
          <w:rFonts w:ascii="Times New Roman" w:hAnsi="Times New Roman" w:cs="Times New Roman"/>
          <w:sz w:val="28"/>
          <w:szCs w:val="28"/>
        </w:rPr>
        <w:t>Че это вы мне всё желаете? У меня и так! Нужны мне больно ваши желания.</w:t>
      </w:r>
    </w:p>
    <w:p w14:paraId="68BAE222" w14:textId="26AF31F1" w:rsidR="001507E5" w:rsidRPr="005B3D4A" w:rsidRDefault="001507E5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 xml:space="preserve">Она уже туда-сюда на триста раз сходила. </w:t>
      </w:r>
    </w:p>
    <w:p w14:paraId="0621C3D0" w14:textId="269C4480" w:rsidR="001507E5" w:rsidRPr="005B3D4A" w:rsidRDefault="001507E5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 xml:space="preserve">Он снова молчит, улыбается, глядит в сторону. </w:t>
      </w:r>
    </w:p>
    <w:p w14:paraId="214DED3A" w14:textId="76C37BA6" w:rsidR="001507E5" w:rsidRDefault="001507E5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А у меня эта, аура хорошая. Вы знаете, я вот ко всем подхожу, вопрос задаю, все говорят: не знаю. Можно и вам задам?</w:t>
      </w:r>
    </w:p>
    <w:p w14:paraId="7C324B75" w14:textId="5D01DD64" w:rsidR="001507E5" w:rsidRPr="005B3D4A" w:rsidRDefault="001507E5" w:rsidP="0042070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(пожимает плечами</w:t>
      </w:r>
      <w:proofErr w:type="gramStart"/>
      <w:r w:rsidRPr="005B3D4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</w:t>
      </w:r>
      <w:r w:rsidR="00D46D64">
        <w:rPr>
          <w:rFonts w:ascii="Times New Roman" w:hAnsi="Times New Roman" w:cs="Times New Roman"/>
          <w:sz w:val="28"/>
          <w:szCs w:val="28"/>
        </w:rPr>
        <w:t>задай</w:t>
      </w:r>
      <w:r>
        <w:rPr>
          <w:rFonts w:ascii="Times New Roman" w:hAnsi="Times New Roman" w:cs="Times New Roman"/>
          <w:sz w:val="28"/>
          <w:szCs w:val="28"/>
        </w:rPr>
        <w:t xml:space="preserve">. Где ж автобус-то уже?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 xml:space="preserve">(и смотрит на дорогу) </w:t>
      </w:r>
      <w:r>
        <w:rPr>
          <w:rFonts w:ascii="Times New Roman" w:hAnsi="Times New Roman" w:cs="Times New Roman"/>
          <w:sz w:val="28"/>
          <w:szCs w:val="28"/>
        </w:rPr>
        <w:t xml:space="preserve">Совсем уже охренели, </w:t>
      </w:r>
      <w:r w:rsidR="00D46D64">
        <w:rPr>
          <w:rFonts w:ascii="Times New Roman" w:hAnsi="Times New Roman" w:cs="Times New Roman"/>
          <w:sz w:val="28"/>
          <w:szCs w:val="28"/>
        </w:rPr>
        <w:t xml:space="preserve">расписание для </w:t>
      </w:r>
      <w:r w:rsidR="001963FA">
        <w:rPr>
          <w:rFonts w:ascii="Times New Roman" w:hAnsi="Times New Roman" w:cs="Times New Roman"/>
          <w:sz w:val="28"/>
          <w:szCs w:val="28"/>
        </w:rPr>
        <w:t>дебилов</w:t>
      </w:r>
      <w:r w:rsidR="00D46D64">
        <w:rPr>
          <w:rFonts w:ascii="Times New Roman" w:hAnsi="Times New Roman" w:cs="Times New Roman"/>
          <w:sz w:val="28"/>
          <w:szCs w:val="28"/>
        </w:rPr>
        <w:t xml:space="preserve"> или что? </w:t>
      </w:r>
      <w:r w:rsidR="00D46D64" w:rsidRPr="005B3D4A">
        <w:rPr>
          <w:rFonts w:ascii="Times New Roman" w:hAnsi="Times New Roman" w:cs="Times New Roman"/>
          <w:i/>
          <w:iCs/>
          <w:sz w:val="28"/>
          <w:szCs w:val="28"/>
        </w:rPr>
        <w:t>(про себя, тихо)</w:t>
      </w:r>
    </w:p>
    <w:p w14:paraId="59F3F134" w14:textId="7F475428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(поднимает голову, выглядывают уши, капюшон сползает с макушки</w:t>
      </w:r>
      <w:proofErr w:type="gramStart"/>
      <w:r w:rsidRPr="005B3D4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Видишь снег идет?</w:t>
      </w:r>
    </w:p>
    <w:p w14:paraId="0535CA27" w14:textId="072E30A8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 xml:space="preserve">ОНА.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(хмурит брови</w:t>
      </w:r>
      <w:proofErr w:type="gramStart"/>
      <w:r w:rsidRPr="005B3D4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вижу, допустим.</w:t>
      </w:r>
    </w:p>
    <w:p w14:paraId="23F8DB59" w14:textId="59E61278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А он белый. А почему белый?</w:t>
      </w:r>
    </w:p>
    <w:p w14:paraId="6997A314" w14:textId="1B49ED53" w:rsidR="00D46D64" w:rsidRPr="005B3D4A" w:rsidRDefault="00D46D64" w:rsidP="0042070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Как белая горячка?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(усмехается)</w:t>
      </w:r>
    </w:p>
    <w:p w14:paraId="05A759B2" w14:textId="46E40115" w:rsidR="00D46D64" w:rsidRPr="005B3D4A" w:rsidRDefault="00D46D64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 xml:space="preserve">Она тоже поднимает голову, оба смотрят </w:t>
      </w:r>
      <w:r w:rsidR="001963FA">
        <w:rPr>
          <w:rFonts w:ascii="Times New Roman" w:hAnsi="Times New Roman" w:cs="Times New Roman"/>
          <w:b/>
          <w:bCs/>
        </w:rPr>
        <w:t>на</w:t>
      </w:r>
      <w:r w:rsidRPr="005B3D4A">
        <w:rPr>
          <w:rFonts w:ascii="Times New Roman" w:hAnsi="Times New Roman" w:cs="Times New Roman"/>
          <w:b/>
          <w:bCs/>
        </w:rPr>
        <w:t xml:space="preserve"> небо, на снежинки, опадающие на лица. </w:t>
      </w:r>
    </w:p>
    <w:p w14:paraId="1BD5CF7F" w14:textId="5D5DF868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Не знаю я.</w:t>
      </w:r>
    </w:p>
    <w:p w14:paraId="66E36D20" w14:textId="210A7994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Вот никто не знает.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(вздыхает)</w:t>
      </w:r>
      <w:r>
        <w:rPr>
          <w:rFonts w:ascii="Times New Roman" w:hAnsi="Times New Roman" w:cs="Times New Roman"/>
          <w:sz w:val="28"/>
          <w:szCs w:val="28"/>
        </w:rPr>
        <w:t xml:space="preserve"> А он белый. И красиво так.</w:t>
      </w:r>
    </w:p>
    <w:p w14:paraId="1C3C4614" w14:textId="490A56A2" w:rsidR="00D46D64" w:rsidRPr="005B3D4A" w:rsidRDefault="00D46D64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>Женщина бросает взгляд на мужчину, на сверток, потом снова смотрит на дома, будто бы облепленные снегом.</w:t>
      </w:r>
    </w:p>
    <w:p w14:paraId="20EB07DC" w14:textId="1F0D9CB4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Ну красиво, да. Но холодно.</w:t>
      </w:r>
    </w:p>
    <w:p w14:paraId="3176263B" w14:textId="0719E48A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 xml:space="preserve">ОН. </w:t>
      </w:r>
      <w:r>
        <w:rPr>
          <w:rFonts w:ascii="Times New Roman" w:hAnsi="Times New Roman" w:cs="Times New Roman"/>
          <w:sz w:val="28"/>
          <w:szCs w:val="28"/>
        </w:rPr>
        <w:t>Скоро уж, скоро совсем весна. А летом вспоминать будем о снеге.</w:t>
      </w:r>
    </w:p>
    <w:p w14:paraId="385527B5" w14:textId="340A628A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ОНА.</w:t>
      </w:r>
      <w:r>
        <w:rPr>
          <w:rFonts w:ascii="Times New Roman" w:hAnsi="Times New Roman" w:cs="Times New Roman"/>
          <w:sz w:val="28"/>
          <w:szCs w:val="28"/>
        </w:rPr>
        <w:t xml:space="preserve"> Это точно не про меня!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r w:rsidR="001963F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злячая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A3278E" w14:textId="649F298C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А я вот знаешь. Смотри. </w:t>
      </w:r>
    </w:p>
    <w:p w14:paraId="16ACC81D" w14:textId="498BC119" w:rsidR="00D46D64" w:rsidRPr="005B3D4A" w:rsidRDefault="00D46D64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 xml:space="preserve">Женщина смотрит. Он помалкивает недолго, под мышкой сжимает бутылку, другую руку встряхивает, </w:t>
      </w:r>
      <w:r w:rsidR="00413152" w:rsidRPr="005B3D4A">
        <w:rPr>
          <w:rFonts w:ascii="Times New Roman" w:hAnsi="Times New Roman" w:cs="Times New Roman"/>
          <w:b/>
          <w:bCs/>
        </w:rPr>
        <w:t>онемевшую, тянет вверх, обхватывает ухо красными пальцами.</w:t>
      </w:r>
    </w:p>
    <w:p w14:paraId="52079004" w14:textId="72BC49EF" w:rsidR="00413152" w:rsidRDefault="00413152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Ты вот так ушко возьми, когда захочешь чего сильно. И когда сбудется, обо мне вспомни. Это я тебе исполнил. </w:t>
      </w:r>
    </w:p>
    <w:p w14:paraId="46E0DB04" w14:textId="3112D650" w:rsidR="00413152" w:rsidRPr="005B3D4A" w:rsidRDefault="00413152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>Она моргает, молчит. И он молчит. Он весь встряхивается.</w:t>
      </w:r>
    </w:p>
    <w:p w14:paraId="3B7F4213" w14:textId="70FCB5C9" w:rsidR="00413152" w:rsidRDefault="00413152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ОН.</w:t>
      </w:r>
      <w:r>
        <w:rPr>
          <w:rFonts w:ascii="Times New Roman" w:hAnsi="Times New Roman" w:cs="Times New Roman"/>
          <w:sz w:val="28"/>
          <w:szCs w:val="28"/>
        </w:rPr>
        <w:t xml:space="preserve"> Пойду, ждут.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(кивает на бутылку</w:t>
      </w:r>
      <w:proofErr w:type="gramStart"/>
      <w:r w:rsidRPr="005B3D4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ты ушко возьми, всё будет. И вспоминай.</w:t>
      </w:r>
    </w:p>
    <w:p w14:paraId="74886DE2" w14:textId="5FC7B301" w:rsidR="00413152" w:rsidRPr="005B3D4A" w:rsidRDefault="00413152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lastRenderedPageBreak/>
        <w:t xml:space="preserve">И он быстро, как пришел, начинает уходить. А снег метет так, что чем дальше он уходит, тем меньше его видно. И следы его тут же заметает, ровный снег блестит за ним. Он еще пару раз оборачивается, вскидывается, машет рукой, прощаясь. </w:t>
      </w:r>
    </w:p>
    <w:p w14:paraId="0C670B93" w14:textId="108E7B2C" w:rsidR="00413152" w:rsidRPr="005B3D4A" w:rsidRDefault="00413152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 xml:space="preserve">А она стоит и не понимает. И колени уже не очень-то мерзнут, ноги не шаркают, стоит солдатиком, не машет ему в ответ, руки в карманах шубки. </w:t>
      </w:r>
    </w:p>
    <w:p w14:paraId="46D13E16" w14:textId="2BB528F5" w:rsidR="00413152" w:rsidRDefault="00413152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 xml:space="preserve">ОНА.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(осмотревшись, пальцами обхватывает холодное ухо</w:t>
      </w:r>
      <w:proofErr w:type="gramStart"/>
      <w:r w:rsidRPr="005B3D4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бредятина. Ушко, говорит, бери. Ну беру. Хочу вот домой уже, хочу. Ждут меня там, понял? Ждут. </w:t>
      </w:r>
      <w:r w:rsidRPr="005B3D4A">
        <w:rPr>
          <w:rFonts w:ascii="Times New Roman" w:hAnsi="Times New Roman" w:cs="Times New Roman"/>
          <w:i/>
          <w:iCs/>
          <w:sz w:val="28"/>
          <w:szCs w:val="28"/>
        </w:rPr>
        <w:t>(в пустоту хмыкает)</w:t>
      </w:r>
      <w:r>
        <w:rPr>
          <w:rFonts w:ascii="Times New Roman" w:hAnsi="Times New Roman" w:cs="Times New Roman"/>
          <w:sz w:val="28"/>
          <w:szCs w:val="28"/>
        </w:rPr>
        <w:t xml:space="preserve"> О, едет.</w:t>
      </w:r>
    </w:p>
    <w:p w14:paraId="3D2B00F9" w14:textId="3D097FEE" w:rsidR="00413152" w:rsidRPr="005B3D4A" w:rsidRDefault="00413152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 xml:space="preserve">Фарами сияет синий автобус. Женщина стряхивает с ботинок </w:t>
      </w:r>
      <w:r w:rsidR="0064035B" w:rsidRPr="005B3D4A">
        <w:rPr>
          <w:rFonts w:ascii="Times New Roman" w:hAnsi="Times New Roman" w:cs="Times New Roman"/>
          <w:b/>
          <w:bCs/>
        </w:rPr>
        <w:t xml:space="preserve">налипший снег, двери автобуса распахиваются, но она останавливается, смотрит туда, куда ушел мужчина. </w:t>
      </w:r>
    </w:p>
    <w:p w14:paraId="5F4309BF" w14:textId="01832B7B" w:rsidR="0064035B" w:rsidRPr="005B3D4A" w:rsidRDefault="0064035B" w:rsidP="00420706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5B3D4A">
        <w:rPr>
          <w:rFonts w:ascii="Times New Roman" w:hAnsi="Times New Roman" w:cs="Times New Roman"/>
          <w:b/>
          <w:bCs/>
        </w:rPr>
        <w:t>И заходит в автобус.</w:t>
      </w:r>
    </w:p>
    <w:p w14:paraId="2DBD2F81" w14:textId="77777777" w:rsidR="0064035B" w:rsidRDefault="0064035B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FC99C0" w14:textId="77777777" w:rsidR="0064035B" w:rsidRDefault="0064035B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1ECC1D" w14:textId="48ADA046" w:rsidR="0064035B" w:rsidRPr="005B3D4A" w:rsidRDefault="0064035B" w:rsidP="004207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D4A">
        <w:rPr>
          <w:rFonts w:ascii="Times New Roman" w:hAnsi="Times New Roman" w:cs="Times New Roman"/>
          <w:b/>
          <w:bCs/>
          <w:sz w:val="28"/>
          <w:szCs w:val="28"/>
        </w:rPr>
        <w:t>ЗАНАВЕС</w:t>
      </w:r>
    </w:p>
    <w:p w14:paraId="0922216A" w14:textId="77777777" w:rsidR="0064035B" w:rsidRDefault="0064035B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2C1B99" w14:textId="77777777" w:rsidR="0064035B" w:rsidRDefault="0064035B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57EFBB" w14:textId="77777777" w:rsidR="00D46D64" w:rsidRDefault="00D46D64" w:rsidP="0042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3F2BBD" w14:textId="77777777" w:rsidR="00D46D64" w:rsidRDefault="00D46D64" w:rsidP="009430E3">
      <w:pPr>
        <w:rPr>
          <w:rFonts w:ascii="Times New Roman" w:hAnsi="Times New Roman" w:cs="Times New Roman"/>
          <w:sz w:val="28"/>
          <w:szCs w:val="28"/>
        </w:rPr>
      </w:pPr>
    </w:p>
    <w:p w14:paraId="6F67630D" w14:textId="77777777" w:rsidR="00D46D64" w:rsidRDefault="00D46D64" w:rsidP="009430E3">
      <w:pPr>
        <w:rPr>
          <w:rFonts w:ascii="Times New Roman" w:hAnsi="Times New Roman" w:cs="Times New Roman"/>
          <w:sz w:val="28"/>
          <w:szCs w:val="28"/>
        </w:rPr>
      </w:pPr>
    </w:p>
    <w:p w14:paraId="792A3552" w14:textId="77777777" w:rsidR="00D46D64" w:rsidRPr="009430E3" w:rsidRDefault="00D46D64" w:rsidP="009430E3">
      <w:pPr>
        <w:rPr>
          <w:rFonts w:ascii="Times New Roman" w:hAnsi="Times New Roman" w:cs="Times New Roman"/>
          <w:sz w:val="28"/>
          <w:szCs w:val="28"/>
        </w:rPr>
      </w:pPr>
    </w:p>
    <w:sectPr w:rsidR="00D46D64" w:rsidRPr="0094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9B"/>
    <w:rsid w:val="00146840"/>
    <w:rsid w:val="001507E5"/>
    <w:rsid w:val="001963FA"/>
    <w:rsid w:val="00413152"/>
    <w:rsid w:val="00420706"/>
    <w:rsid w:val="004C3B9B"/>
    <w:rsid w:val="00504336"/>
    <w:rsid w:val="005B3D4A"/>
    <w:rsid w:val="0064035B"/>
    <w:rsid w:val="00690660"/>
    <w:rsid w:val="009430E3"/>
    <w:rsid w:val="00C95791"/>
    <w:rsid w:val="00D15C89"/>
    <w:rsid w:val="00D46D64"/>
    <w:rsid w:val="00D53201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AA10"/>
  <w15:chartTrackingRefBased/>
  <w15:docId w15:val="{141ECC81-C350-4A2E-9185-2E1AFB4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B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B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B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B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B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Дасаева</dc:creator>
  <cp:keywords/>
  <dc:description/>
  <cp:lastModifiedBy>Кристина Дасаева</cp:lastModifiedBy>
  <cp:revision>4</cp:revision>
  <dcterms:created xsi:type="dcterms:W3CDTF">2026-03-19T15:08:00Z</dcterms:created>
  <dcterms:modified xsi:type="dcterms:W3CDTF">2026-03-31T11:53:00Z</dcterms:modified>
</cp:coreProperties>
</file>