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B15A1"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Данилова Тамара </w:t>
      </w:r>
    </w:p>
    <w:p w14:paraId="6B3C8CBD"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19940CF"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887483C"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FF5D75B"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95DBD4B"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1F6936B"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FD8B4B8"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E203FDA"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D46A2D3"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5462CE1"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9690F8F"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E914F3E">
      <w:pPr>
        <w:wordWrap/>
        <w:spacing w:line="36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2B5748A">
      <w:pPr>
        <w:wordWrap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КАКАЯ ЕСТЬ</w:t>
      </w:r>
    </w:p>
    <w:p w14:paraId="4C574661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несказочная монопьеса</w:t>
      </w:r>
    </w:p>
    <w:p w14:paraId="25671BA8">
      <w:pPr>
        <w:wordWrap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25810F2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1638123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D51FD59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11E2FC0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DE1F113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7646CF1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EF8BD6F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5E4A013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10B5BD6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B20CA80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36B3678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7A6EF3F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8A6F552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181EE5A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7B7FFDB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9AAD4FD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3AF85E0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1D82B2A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1821E0D">
      <w:pPr>
        <w:wordWrap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3D48E91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94CC290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ДЕЙСТВУЮЩИЕ ЛИЦА:</w:t>
      </w:r>
    </w:p>
    <w:p w14:paraId="3B4D8F85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95344F9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Светлана - одинокая женщина </w:t>
      </w:r>
    </w:p>
    <w:p w14:paraId="5A85B5C3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F44BA0B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8B7E686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9C9E0DA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F27AD94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40865F3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4EB3858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AEFD0CB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A48D55A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66C097D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564DBA0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6BC18B2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134C645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D07C11C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04D9E5C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24AFAA5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56616FA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4A3C944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98B8801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39869E9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816100E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D4AA25E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33D7AE5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A401933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22F488A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04BF600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B3A5C1F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1C18031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6718353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270C6C2">
      <w:pPr>
        <w:wordWrap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83301C3">
      <w:pPr>
        <w:wordWrap/>
        <w:spacing w:line="360" w:lineRule="auto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 хрущевке на первом этаже во второй квартире на кухне сидит Светлана - одинокая женщина. Квартира со старым ремонтом, но зато своя. Она сидит, и не отвлекаясь ни на что, тщательно перебирает пшено - каждую крупинку.</w:t>
      </w:r>
    </w:p>
    <w:p w14:paraId="6D11CDB4">
      <w:pPr>
        <w:wordWrap/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99D5FD3">
      <w:pPr>
        <w:wordWrap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Светлана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быстро бормочет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Перед приготовлением пшённой каши сначала надо подготовить крупу, перебираем, перед тем, как варить, крупу обязательно надо промыть 4-5 раз, желательно горячей водой. Проще, конечно, постную на воде приготовить, но вкуснее получается в горшочке, она в духовке готовится, как в печке. У меня по-разному получалось, иногда на воде, иногда в горшке. Не хотите так? Можно разнообразить - с тыквой, с мясом, с грибами и жареным луком, для детишек с молоком. Почему в мультиварке то нельзя? Так даже удобнее, я время экономлю. Не хотите,я в горшочке сварю, так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подойдёт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? Вообще не так? А как тогда? Сначала подготавливаешь крупу, перебираешь, перед тем, как сварить, обязательно нужно промыть несколько раз, желательно горячей водой. На воде попроще, вкуснее в горшочке, как из печи, можно много чего добавлять - тыкву, с мясом, с грибами, с луком. А как? А как не так ? Перебрал, помыл,промыл точнее в горячей воде, отварил, как хочется. Хочется на воде- на воде, хочется на молоке - на молоке, в горшочке- в горшочке, в мультиварке - в мультиварке, да как душе угодно. А как ей угодно? </w:t>
      </w:r>
    </w:p>
    <w:p w14:paraId="05E47EF4">
      <w:pPr>
        <w:wordWrap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80977AB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Всё.  Всё? </w:t>
      </w:r>
    </w:p>
    <w:p w14:paraId="639FDDC1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6642D2E1">
      <w:pPr>
        <w:wordWrap/>
        <w:spacing w:line="360" w:lineRule="auto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Светлана тянет руку к коробке с крупой, та падает на стол и просыпает крупу на пол. Светлана опускается, чтобы собрать крупу. Она видит за старыми батареями четыре маленький, черных глаза - мышей.</w:t>
      </w:r>
    </w:p>
    <w:p w14:paraId="1EA23783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776D1C85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Светлана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.  А, пищалки? Опять вы тут, всё не выведу вас никак. Следите, да?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(выгребает из под плитки крупу) Не всё что ли ещё? (вытягивают бумажку)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Союзная марка. Крупа- пшено. Шлифованное, отборное... Так зачем я тогда всё это перебирала? Пищевая ценность на 100 г продукта...Лучше всё-таки на воде. (переворачивает) «Нам нужно встретиться! Мне так много необходимо тебе сказать. Жду тебя на Патриарших прудах.» Твой П. </w:t>
      </w:r>
    </w:p>
    <w:p w14:paraId="6989F18D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3B4D347D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Пауза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 xml:space="preserve">  </w:t>
      </w:r>
    </w:p>
    <w:p w14:paraId="375E95F3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</w:p>
    <w:p w14:paraId="1B245578">
      <w:pPr>
        <w:wordWrap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( мышам) Как ждёт ? П? Меня?  (быстро)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Перед приготовлением пшённой каши сначала надо подготовить крупу, перебираем, перед тем, как варить, крупу обязательно надо промыть 4-5 раз, желательно горячей водой.  Да хватит! Хватит! Так он ждал меня, он оказывается ждал меня. А! Я даже, знаете, и не заметила бумажку то, из под плитки достала, щелка тут, текстом вниз. Я дома убираюсь, но туда уже трудно добраться. Да к тому же в перемешку с крупой, ещё-ещё-ещё, я то может и помню что-то, но так другой стороной, понимаете, кверху лежало, вот - Союзная марка. Крупа, пшено...Ждал...Дура какая, а я его все годы плохим словом вспоминала, а оказывается не он те слова, а вот кто!</w:t>
      </w:r>
    </w:p>
    <w:p w14:paraId="05149CEB">
      <w:pPr>
        <w:wordWrap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8878558">
      <w:pPr>
        <w:wordWrap/>
        <w:spacing w:line="360" w:lineRule="auto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Светлана садится и продолжает собирать на ладонь крупу.</w:t>
      </w:r>
    </w:p>
    <w:p w14:paraId="2C2FAC80">
      <w:pPr>
        <w:wordWrap/>
        <w:spacing w:line="360" w:lineRule="auto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04611C9D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Светлана.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П...Мы с ним в восьмидесятых дружили, там, где-то в другой жизни, в университете познакомились - высокий, подтянутый, волос чёрный.  Я ему нравилась вроде, он там и о природе, и о луне, стихи читал, а мне то толком ничего не сказал, не знаю, стеснялся может, я так думала, я же приглашение его не прочитала.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 тут Володя появился - муж мой, тогда ещё будущий. Ну как появился, мы с детства знакомы, с одного района. А он тут хвать и гулять позвал, я серьёзно к этому даже не отнеслась, в шутку пошла. Мы так прогулялись пару раз, и в очередной раз идём, и он вдруг спрашивает: «Паспорт у тебя с собой?». Я вообще не поняла к чему вопрос, ну говорю - «Да». Дальше идём. Он говорит: «Да вон, видишь, мимо загса проходим, может зайдём?». Я смеюсь стою - «зачем?». «Да просто в шутку» - говорит - «Весело же». А я дальше смеюсь, ничего толком не ответила. Думаю только про себя «Смешной» и улыбаюсь так странновато. И что? Да он через неделю с отцом пришёл - свататься. Мы квартиру намыли, всё в цветах, стол накрыли, и тут отец мне его такой: «Светланка, стоп, мне с тобой надо поговорить». А он такой дядька красивый, большой, у него такая шевелюра седая,  красивый он был мужик, так я его любила, мне очень с ним повезло, меня вот очень свёкор как-то, я не знаю, полюбил что ли или как, а я его приняла как отца, у меня же его не было  а  он так себя расположил, как отец настоящий он к нам отнёсся. И он мне такой: «Так, на меня, на меня смотри», а я стою сорок килограмм,  и  он такой - дядя. Он мне говорит:  «В глаза мне смотри», я думаю, что он спросит, что ему надо вообще, я его первый раз видела только, а он так на меня: «У меня только один вопрос, ты моего сына любишь?» Вопрос такой, представьте, ты моего сына любишь, дядька стоит, я говорю - «да», он говорит: «В глаза мне смотри, в глаза мне смотри, повторяю вопрос, ты моего сына любишь?» Я говорю - «да». «Всё, понял». Из кармана достаёт календарик, когда говорит там у тебя защита диплома? 22 или 24 , я не помню уже, «так отчитываем две недели, следующие выходные 9, 10 будет свадьба,» 9, 10 июля у нас свадьба. Я - А!А!Какие две недели?Какая свадьба?(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пытается разгрести крупу в стороны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Проще, конечно, постную на воде приготовить, но вкуснее получается в горшочке, она в духовке готовится, как в печке. У меня по-разному получалось, иногда на воде, иногда в горшке. Не хотите так? Можно разнообразить - с тыквой, с мясом, с грибами и жареным луком, для детишек с молоком. Нет, нет, я замуж не хочу, нет! Какая свадьба, дайте нам подружить, я никуда не тороплюсь, мы никуда не опаздываем! А, вот тут он мне и говорит - «ты моего сына любишь, 9,10 июля свадьба» И я тэ-тэ, ну ладно. «Всё что тебе потребуется,  это купить платье, всё остальное мы сделаем сами.»  Вот так меня замуж выдали. И всё! Как-то всё быстро произошло, я и опомниться не успела . И полетел этот П... на дно мешка. А потом сразу дети, хотя мне и не хотелось так сразу, мне двадцать один всего. Но вот попробуй тогда кому скажи, что рано для детей - у виска покрутят, поэтому через год родилась дочь, потом сын и ещё дочь. Самую младшую я только в тридцать шесть родила, поэтому с двадцати одного по... да там до бесконечности - дети, дети, дети. Муж на машиниста отучился, поэтому работа у него за городом была, с товарными вагонами, да всё равно не ближний свет, поэтому я один на один так сказать. Вроде и ждёшь всегда, а тут приходит, то сначала по одной рюмочке после работы, то по две и так далее по возрастающей. И молчит, ничего же не скажет, ну и я на детей больше, всю энергию туда. Сёстры раз в год заезжали поняньчиться, они у меня далеко пошли, одна на корпоративе с иностранцем познакомилась и полмира с ним объездила, другая  на том же корпоративе связями обзавелась, потихоньку- помаленьку до туда дошла, вот как раз теперь на Патриарших живёт, где меня П ждал. А мне какие корпоративы? Какие? Я даже по професии ни дня не проработала. Бухгалтер, а за всю жизнь только крупу и считала. Можно разнообразить - с тыквой, с мясом, с грибами и жареным луком, для детишек с молоком. Почему в мультиварке то нельзя? Так даже удобнее, я время экономлю. Не хотите,я в горшочке сварю, так подойдет? Вообще не так? А как тогда? (Быстро собирает по всему полу пшено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Перед приготовлением пшённой каши сначала надо подготовить крупу, перебираем, перед тем, как варить, крупу обязательно надо промыть 4-5 раз, желательно горячей водой. Проще, конечно, постную на воде приготовить, но вкуснее получается в горшочке, она в духовке готовится, как в печке. У меня по-разному получалось, иногда на воде, иногда в горшке.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Да и как-то всё не так получилось, как хотелось бы! Всё не так. Всё, дышать не могу с таким кардио.</w:t>
      </w:r>
    </w:p>
    <w:p w14:paraId="3EA48717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557B53F5">
      <w:pPr>
        <w:wordWrap/>
        <w:spacing w:line="360" w:lineRule="auto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Светлана складывает всё пшено в коробке, обессиленная откидывается назад, раскладывается на полу.</w:t>
      </w:r>
    </w:p>
    <w:p w14:paraId="6BB64322">
      <w:pPr>
        <w:wordWrap/>
        <w:spacing w:line="360" w:lineRule="auto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4452C466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если ещё не поздно? Да давай ты, поднимайся. </w:t>
      </w:r>
    </w:p>
    <w:p w14:paraId="39407D4A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6CBCD7D7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Светлана пытается подняться, снова роняет рукой коробки с пшеном, с психу выкидывает их и всё пшено со стола в мусорное ведро, уходит в зал. Потом всё-таки возвращается, достаёт коробки из мусорки и ставит в шкаф.</w:t>
      </w:r>
    </w:p>
    <w:p w14:paraId="16CA21ED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</w:p>
    <w:p w14:paraId="1C7D83CD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Светлана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. А вот и не поздно! Так! Где они, где, где,где, где. Вот! (достаёт туфли) Еле лезут, не мои? Да нет, мои-мои, под заказ специально мне их делали, точнее не так, тётя моя где-то достала мне перед свадьбой, вот она говорила, что под заказ. Да пролезай ты! У меня свекровь всегда жаловалась, что ноги у неё с возрастом увеличились, их расплющило, вот и в старую обувь не влезают.  Вот, моя!</w:t>
      </w:r>
    </w:p>
    <w:p w14:paraId="78815236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4749ABE5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Светлана достаёт из шкафа платье.</w:t>
      </w:r>
    </w:p>
    <w:p w14:paraId="17474A44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</w:p>
    <w:p w14:paraId="59BE1120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А что? Вторая молодость, да и первой толком не было. (мышам) Я, знаете, поменяю жизнь на 180,  как там свекровь говорила - духовные практики, так вот займусь, как её - хатхой, на гвозди встану, на ретрит поеду вместе с П. Он ведь меня всё это время там ждёт, наверное, а я тут - сижу, перебираю. П, понимаете, тот самый П, о котором я мечтала. Мы тогда с ребятами возле университета стояли, ну я и говорю при всех, что вот замуж меня позвали, как бы - слышишь? Ну то есть адресую то ему только, чтобы он сделал что-нибудь. А он так резко посмотрел на меня, но ничего так и не сделал, не сказал. А он вот - письмо, а я не увидела. </w:t>
      </w:r>
    </w:p>
    <w:p w14:paraId="75BBDE75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31320927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Светлана ходит по квартире в платье и туфлях.</w:t>
      </w:r>
    </w:p>
    <w:p w14:paraId="5337B6AA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</w:p>
    <w:p w14:paraId="559BDBE6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А я знаете - пойду! Приду на Патриаршие, наряд правда древний, но он зато сразу меня заметит. Подойду к нему, он вот так возле пруда будет стоять, подойду к нему совсем близко. Как всегда - молодой, лицо - молоко, такое - пахнущее молодостью, не прыщавое, залысин нет, тёмный волос волной ложится. </w:t>
      </w:r>
    </w:p>
    <w:p w14:paraId="248372C2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358131FB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Пляшет.</w:t>
      </w:r>
    </w:p>
    <w:p w14:paraId="0DD386F3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</w:p>
    <w:p w14:paraId="1E4B3204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И мы встречаемся и вместе идём на мой первый корпоратив, вот так под руку с ним, и так до полуночи. Мы с девчонками  в одной стороне стоим и бухгалтерские отчёты обсуждаем, о движении и целевом использовании денежных средств говорим, а П стоит в другой стороне с мужчинами и на меня глазами, и на меня, а я и на него, и на него. Глаз не сводим. И вот так в полночь, его лицо приблизится к моему, вот так ближе - ближе, и он тихо говорит, люди вокруг, громко не прилично, и говорит - «Светка, я с детьми живу, да и ещё и внук маленький, у нас двушка, я на кухне на диване сплю, может к тебе, а, Светка?» </w:t>
      </w:r>
    </w:p>
    <w:p w14:paraId="2424A546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63358D93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Бьют часы. </w:t>
      </w:r>
    </w:p>
    <w:p w14:paraId="0204DE30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</w:p>
    <w:p w14:paraId="11DE9BF9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Светлана.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А?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И свет прям с двух сторон его прошибает, с одной стороны - лысину, с другой уже продавленные гусиные лапки, улыбается так самодовольно, а изо рта простоквашей воняет. «Какая я тебе Светка?» -говорю, «Какая Светка?». Мне под семьдесят, у меня вон от этих туфель ноги отекли, да какой отекли, сгибаются и то хорошо. Да вокруг меня и людей не осталось, которые меня Светкой называли.</w:t>
      </w:r>
    </w:p>
    <w:p w14:paraId="743174D5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76BCECA7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Светлана скидывает туфли.</w:t>
      </w:r>
    </w:p>
    <w:p w14:paraId="7EF15D98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</w:p>
    <w:p w14:paraId="2F430404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Перед приготовлением пшённой каши сначала надо подготовить крупу, перебираем, перед тем, как варить, крупу обязательно надо промыть 4-5 раз, желательно горячей водой. Проще, конечно, постную на воде приготовить, но вкуснее получается в горшочке, она в духовке готовится, как в печке. У меня по-разному получалось, иногда на воде, иногда в горшке.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П!П! Ждёт он! Придумал. Я перед его носом про свадьбу, а он смотрит - смотрящий.  Импотент! И скажите, пожалуйста, я из-за этого нынешнего импотента должна ночью идти на Патриаршие? Да не в жизнь. </w:t>
      </w:r>
    </w:p>
    <w:p w14:paraId="42439FCA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083F411F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Раздевается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.</w:t>
      </w:r>
    </w:p>
    <w:p w14:paraId="3713B69F">
      <w:pPr>
        <w:wordWrap/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14:paraId="6D520BEF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Светлана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. А ещё до истории со свадьбой получилось, что Володя - муж мой, с ребятами собрались в Казахстан лететь, и он мне говорит, мол, тоже приезжайте, они то молодцы, на самолёте улетели, а мы на поезде несколько суток тряслись. И он мне перед отъездом отдаёт конверт, и говорит, открой, как туда приедешь, ну я понятно, только в поезд села, сразу открыла, ждать ещё, открываю, а там сто рублей лежат. Вот таким образом можно сказать почти предложение сделал, что вот, беру ответственность. А это сто рублей целых - почти состояние. Да и всегда Володя работящий был, деньги в дом приносил, работа ему эта нервы потрепала.  Он же, я уже говорила, машинистом работал, и есть любители под поезд прыгать, то ходят по путям зачем-то, и он вот так по пятерым всем составом. Ну а он что сделает, поезд несётся, он как что, сразу тормозит, а там на такой скорости как успеть? Никак. Вот и под составом перемалывает, а он потом идёт туда и вытаскивает  эту кашу, медиков и полицию вызывает. А его после этого по судам по полгода таскают. Пять раз так было. Вот он и начал, первый, второй раз произошло, и он к рюмочке, а я же знаю - переживает, поэтому молчу. А он же ничего не выговаривает, всё в себе, всё в себе. Я ему - Володенька, Володя, поговори со мной. Я хочу поддержать, хочу чтобы вместе стерпели, но ты то меня не бросай. Он слушать меня не хочет, кричит, говорит: «Ничего ты не понимаешь, всё говоришь, говоришь, а там каша, понимаешь, каша? И я эту кашу сам.» Володь. Да я понимаю! Я всю жизнь с этой кашей вожусь,  с понедельника по воскресенье кроме праздников! Всю жизнь эту кашу от дна отмываю, Володь. Ты на меня то посмотри хотя бы! Или я тебе с липкими от каши руками противна? В халате тут засаленном стою. Дети выросли, а я всё равно эту гребанную кашу варю - пшеничную, потому что она -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твоя любимая. Потому что тебе её мама в детстве готовила. А я терпеть пшеничную кашу не могла и не могу, всю жизнь её ем, а не выношу. Да тебя год как нет, а я до сих пор эту кашу жру, потому что у нас всё этими коробками заставлено, Володь.  Да идите вы все, что П, что В. </w:t>
      </w:r>
    </w:p>
    <w:p w14:paraId="1D912784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0DAC65E1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Светлана одевается и выходит из дома, она возвращается с коробкой, но из под торта. В одежде проходит на кухню, смахивает всё со стола, открывает торт и ест большой ложкой. </w:t>
      </w:r>
    </w:p>
    <w:p w14:paraId="7C92F473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5AA770D4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Светлана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. А потом дочка наша первая родилась, воспаление лёгких подхватила, врачи все соки из себя выжали, а ребёнок умирает, ничего не помогает. И консилиум собирали, и ничего, несколько суток её спасти пытались. Не спасли. А муж так её любил, такой нежный с ней был, всё для доченьки, всё для доченьки. А её не стало совсем поменялся, и мы даже друг другу никак и ничего, а я так переживала, места себе не находила. И вот вроде сидит самый твой близкий человек, ну во всяком случае, так хотелось всегда, а ты ему даже расплакаться в плечо не можешь. Вот так обхватить и расплакаться. Не любил он этого. Потом сын, дочь родились, уже другой он совсем был с ними. Любил, конечно, ничего сказать не могу, но уже по-другому, отвезти, привезти - это всегда, но вот я ему говорю «Дочка в дк выступать будет, иди посмотри», он «Нет», говорит «Что я там делать буду». Вот так. Сломилось у него там что-то. Но всегда надёжный в таком семейном плане - чтобы все сыты, одеты были, на все праздники полный стол еды, в этом плане надёжный. (мышам) Да вы не подумайте, что я  тут несчастная сижу, вон, пол торта съел, было счастье, просто у меня оно вот такое. И пшено это - моё, отборное же, значит не всё так плохо. Вот такая жизнь. Какая есть.</w:t>
      </w:r>
    </w:p>
    <w:p w14:paraId="753AD2BD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39A19F1B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Светлана спокойно убирает со стола, достаёт из шкафа коробки с крупой, высыпает на стол. Продолжает перебирать.</w:t>
      </w:r>
    </w:p>
    <w:p w14:paraId="1B17CAFD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</w:p>
    <w:p w14:paraId="7BAC457A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Один.</w:t>
      </w:r>
    </w:p>
    <w:p w14:paraId="13A09CF5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4A7117BF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Перекладывает одну крупинку.</w:t>
      </w:r>
    </w:p>
    <w:p w14:paraId="599410B5">
      <w:pPr>
        <w:wordWrap/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14:paraId="2BE37012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Два.</w:t>
      </w:r>
    </w:p>
    <w:p w14:paraId="1FC4BDE9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3567F65D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Перекладывает одну крупинку.</w:t>
      </w:r>
    </w:p>
    <w:p w14:paraId="167C8602">
      <w:pPr>
        <w:wordWrap/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14:paraId="5980A5C7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Светлана.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Три.</w:t>
      </w:r>
    </w:p>
    <w:p w14:paraId="67815075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5BFFD848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Перекладывает одну крупинку.</w:t>
      </w:r>
    </w:p>
    <w:p w14:paraId="2DF528F6">
      <w:pPr>
        <w:wordWrap/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14:paraId="5157CAA5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Четыре.</w:t>
      </w:r>
    </w:p>
    <w:p w14:paraId="3DD4486B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5818077B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Перекладывает одну крупинку.</w:t>
      </w:r>
    </w:p>
    <w:p w14:paraId="32E01EB8">
      <w:pPr>
        <w:wordWrap/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14:paraId="53B3C947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Пять.</w:t>
      </w:r>
    </w:p>
    <w:p w14:paraId="14F01175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6FD71623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Перекладывает одну крупинку.</w:t>
      </w:r>
    </w:p>
    <w:p w14:paraId="26E08F6D">
      <w:pPr>
        <w:wordWrap/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14:paraId="636FAF04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Шесть.</w:t>
      </w:r>
    </w:p>
    <w:p w14:paraId="3E96F073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370ADF6F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Перекладывает одну крупинку.</w:t>
      </w:r>
    </w:p>
    <w:p w14:paraId="307A8B58">
      <w:pPr>
        <w:wordWrap/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14:paraId="6E6071C8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Семь.</w:t>
      </w:r>
    </w:p>
    <w:p w14:paraId="23D0DD5C">
      <w:pPr>
        <w:wordWrap/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14:paraId="37BFFCBB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Перекладывает одну крупинку.</w:t>
      </w:r>
    </w:p>
    <w:p w14:paraId="4738C891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</w:p>
    <w:p w14:paraId="33F2E40D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Восемь.</w:t>
      </w:r>
    </w:p>
    <w:p w14:paraId="69990C04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59CB565A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Перекладывает одну крупинку.</w:t>
      </w:r>
    </w:p>
    <w:p w14:paraId="7BA0459A">
      <w:pPr>
        <w:wordWrap/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14:paraId="540ABDC4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Девять.</w:t>
      </w:r>
    </w:p>
    <w:p w14:paraId="0EBA115D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789FF026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Перекладывает одну крупинку.</w:t>
      </w:r>
    </w:p>
    <w:p w14:paraId="2310EC77">
      <w:pPr>
        <w:wordWrap/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14:paraId="66390A43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Десять.</w:t>
      </w:r>
    </w:p>
    <w:p w14:paraId="633E152A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26513C4A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Перекладывает одну крупинку.</w:t>
      </w:r>
    </w:p>
    <w:p w14:paraId="17078F0A">
      <w:pPr>
        <w:wordWrap/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14:paraId="7D4E95D4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Одиннадцать.</w:t>
      </w:r>
    </w:p>
    <w:p w14:paraId="190BD049">
      <w:pPr>
        <w:wordWrap/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14:paraId="78C7249A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Перекладывает одну крупинку.</w:t>
      </w:r>
    </w:p>
    <w:p w14:paraId="474D460D">
      <w:pPr>
        <w:wordWrap/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14:paraId="72B19575">
      <w:pPr>
        <w:wordWrap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Светлана.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Двенадцать.</w:t>
      </w:r>
    </w:p>
    <w:p w14:paraId="7AE9B609">
      <w:pPr>
        <w:wordWrap/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14:paraId="1AE26E8B">
      <w:pPr>
        <w:wordWrap/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Занавес.</w:t>
      </w:r>
    </w:p>
    <w:p w14:paraId="57F26EE6">
      <w:pPr>
        <w:wordWrap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9F2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23E53"/>
    <w:rsid w:val="00246C68"/>
    <w:rsid w:val="4BC13278"/>
    <w:rsid w:val="50C23E53"/>
    <w:rsid w:val="61B07128"/>
    <w:rsid w:val="64E12305"/>
    <w:rsid w:val="7373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2023-08-05T19:44:00Z</dcterms:created>
  <dc:creator>cfyg</dc:creator>
  <cp:lastModifiedBy>WPS_1709813426</cp:lastModifiedBy>
  <dcterms:modified xsi:type="dcterms:W3CDTF">2024-09-14T23:20:05Z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8FEAB0323E0D4C9BAD476027200619B6</vt:lpwstr>
  </property>
</Properties>
</file>