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81C7" w14:textId="415D31B4" w:rsidR="0069736C" w:rsidRPr="009D6177" w:rsidRDefault="0069736C" w:rsidP="0069736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  <w:highlight w:val="white"/>
        </w:rPr>
      </w:pPr>
      <w:bookmarkStart w:id="0" w:name="_Hlk86563714"/>
      <w:bookmarkStart w:id="1" w:name="_Hlk86567644"/>
      <w:bookmarkStart w:id="2" w:name="_Hlk86569101"/>
    </w:p>
    <w:p w14:paraId="57F697B2" w14:textId="77777777" w:rsidR="009140F8" w:rsidRPr="0094688A" w:rsidRDefault="009140F8" w:rsidP="009140F8">
      <w:pPr>
        <w:spacing w:after="0" w:line="276" w:lineRule="auto"/>
        <w:jc w:val="center"/>
        <w:rPr>
          <w:rFonts w:ascii="Segoe Print" w:hAnsi="Segoe Print" w:cs="Times New Roman"/>
          <w:bCs/>
          <w:i/>
          <w:iCs/>
          <w:sz w:val="18"/>
          <w:szCs w:val="18"/>
          <w:highlight w:val="white"/>
        </w:rPr>
      </w:pPr>
      <w:r w:rsidRPr="0094688A">
        <w:rPr>
          <w:rFonts w:ascii="Segoe Print" w:hAnsi="Segoe Print" w:cs="Times New Roman"/>
          <w:b/>
          <w:noProof/>
          <w:color w:val="0070C0"/>
          <w:sz w:val="18"/>
          <w:szCs w:val="18"/>
        </w:rPr>
        <w:drawing>
          <wp:anchor distT="0" distB="0" distL="114300" distR="114300" simplePos="0" relativeHeight="251735040" behindDoc="0" locked="0" layoutInCell="1" allowOverlap="1" wp14:anchorId="31D39D31" wp14:editId="57EE1702">
            <wp:simplePos x="0" y="0"/>
            <wp:positionH relativeFrom="column">
              <wp:posOffset>146050</wp:posOffset>
            </wp:positionH>
            <wp:positionV relativeFrom="paragraph">
              <wp:posOffset>339090</wp:posOffset>
            </wp:positionV>
            <wp:extent cx="3550285" cy="374650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8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88A">
        <w:rPr>
          <w:rFonts w:ascii="Segoe Print" w:hAnsi="Segoe Print" w:cs="Times New Roman"/>
          <w:b/>
          <w:i/>
          <w:iCs/>
          <w:sz w:val="18"/>
          <w:szCs w:val="18"/>
          <w:highlight w:val="white"/>
        </w:rPr>
        <w:t>2021</w:t>
      </w:r>
    </w:p>
    <w:p w14:paraId="1FF866B3" w14:textId="77777777" w:rsidR="009140F8" w:rsidRPr="009D6177" w:rsidRDefault="009140F8" w:rsidP="009140F8">
      <w:pPr>
        <w:spacing w:after="0" w:line="276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highlight w:val="white"/>
        </w:rPr>
      </w:pPr>
    </w:p>
    <w:p w14:paraId="6092820C" w14:textId="45D6B67C" w:rsidR="009140F8" w:rsidRPr="0094688A" w:rsidRDefault="009140F8" w:rsidP="009140F8">
      <w:pPr>
        <w:spacing w:after="0" w:line="276" w:lineRule="auto"/>
        <w:jc w:val="center"/>
        <w:rPr>
          <w:rFonts w:ascii="Arial" w:hAnsi="Arial" w:cs="Arial"/>
          <w:bCs/>
          <w:i/>
          <w:iCs/>
          <w:sz w:val="18"/>
          <w:szCs w:val="18"/>
          <w:highlight w:val="white"/>
        </w:rPr>
      </w:pPr>
      <w:r w:rsidRPr="0094688A">
        <w:rPr>
          <w:rFonts w:ascii="Arial" w:hAnsi="Arial" w:cs="Arial"/>
          <w:bCs/>
          <w:i/>
          <w:iCs/>
          <w:sz w:val="18"/>
          <w:szCs w:val="18"/>
          <w:highlight w:val="white"/>
        </w:rPr>
        <w:t>[</w:t>
      </w:r>
      <w:r w:rsidR="00E15C00" w:rsidRPr="0094688A">
        <w:rPr>
          <w:rFonts w:ascii="Arial" w:hAnsi="Arial" w:cs="Arial"/>
          <w:bCs/>
          <w:i/>
          <w:iCs/>
          <w:sz w:val="18"/>
          <w:szCs w:val="18"/>
          <w:highlight w:val="white"/>
        </w:rPr>
        <w:t>Э</w:t>
      </w:r>
      <w:r w:rsidRPr="0094688A">
        <w:rPr>
          <w:rFonts w:ascii="Arial" w:hAnsi="Arial" w:cs="Arial"/>
          <w:bCs/>
          <w:i/>
          <w:iCs/>
          <w:sz w:val="18"/>
          <w:szCs w:val="18"/>
          <w:highlight w:val="white"/>
        </w:rPr>
        <w:t>легия-Эпос]</w:t>
      </w:r>
      <w:r w:rsidR="000970AB">
        <w:rPr>
          <w:rFonts w:ascii="Arial" w:hAnsi="Arial" w:cs="Arial"/>
          <w:bCs/>
          <w:i/>
          <w:iCs/>
          <w:sz w:val="18"/>
          <w:szCs w:val="18"/>
          <w:highlight w:val="white"/>
        </w:rPr>
        <w:t xml:space="preserve"> в 2х действиях</w:t>
      </w:r>
    </w:p>
    <w:p w14:paraId="11BD9173" w14:textId="7AE7DA8D" w:rsidR="008D40A4" w:rsidRPr="0094688A" w:rsidRDefault="00FB5096" w:rsidP="009140F8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  <w:highlight w:val="white"/>
        </w:rPr>
      </w:pPr>
      <w:r w:rsidRPr="0094688A">
        <w:rPr>
          <w:rFonts w:ascii="Arial" w:eastAsia="Lobster" w:hAnsi="Arial" w:cs="Arial"/>
          <w:i/>
          <w:color w:val="000000" w:themeColor="text1"/>
          <w:sz w:val="18"/>
          <w:szCs w:val="18"/>
          <w:highlight w:val="white"/>
        </w:rPr>
        <w:t>месса</w:t>
      </w:r>
    </w:p>
    <w:p w14:paraId="215D38E7" w14:textId="4B2722D5" w:rsidR="00F71392" w:rsidRPr="009D6177" w:rsidRDefault="00F71392" w:rsidP="00F71392">
      <w:pPr>
        <w:spacing w:after="0" w:line="276" w:lineRule="auto"/>
        <w:jc w:val="center"/>
        <w:rPr>
          <w:rFonts w:ascii="Times New Roman" w:eastAsia="Lobster" w:hAnsi="Times New Roman" w:cs="Times New Roman"/>
          <w:b/>
          <w:bCs/>
          <w:i/>
          <w:color w:val="FFC000"/>
          <w:sz w:val="24"/>
          <w:szCs w:val="24"/>
          <w:highlight w:val="white"/>
        </w:rPr>
      </w:pPr>
      <w:r w:rsidRPr="009D6177">
        <w:rPr>
          <w:rFonts w:ascii="Times New Roman" w:eastAsia="Lobster" w:hAnsi="Times New Roman" w:cs="Times New Roman"/>
          <w:b/>
          <w:bCs/>
          <w:iCs/>
          <w:color w:val="FFC000"/>
          <w:sz w:val="24"/>
          <w:szCs w:val="24"/>
          <w:highlight w:val="white"/>
        </w:rPr>
        <w:t>Э</w:t>
      </w:r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9D6177">
        <w:rPr>
          <w:rFonts w:ascii="Times New Roman" w:eastAsia="Lobster" w:hAnsi="Times New Roman" w:cs="Times New Roman"/>
          <w:b/>
          <w:bCs/>
          <w:iCs/>
          <w:color w:val="FF0000"/>
          <w:sz w:val="24"/>
          <w:szCs w:val="24"/>
          <w:highlight w:val="white"/>
        </w:rPr>
        <w:t>р</w:t>
      </w:r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proofErr w:type="gramStart"/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а  </w:t>
      </w:r>
      <w:r w:rsidRPr="009D6177">
        <w:rPr>
          <w:rFonts w:ascii="Times New Roman" w:eastAsia="Lobster" w:hAnsi="Times New Roman" w:cs="Times New Roman"/>
          <w:b/>
          <w:bCs/>
          <w:iCs/>
          <w:color w:val="0070C0"/>
          <w:sz w:val="24"/>
          <w:szCs w:val="24"/>
          <w:highlight w:val="white"/>
        </w:rPr>
        <w:t>В</w:t>
      </w:r>
      <w:proofErr w:type="gramEnd"/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9D6177">
        <w:rPr>
          <w:rFonts w:ascii="Times New Roman" w:eastAsia="Lobster" w:hAnsi="Times New Roman" w:cs="Times New Roman"/>
          <w:b/>
          <w:bCs/>
          <w:iCs/>
          <w:color w:val="00B050"/>
          <w:sz w:val="24"/>
          <w:szCs w:val="24"/>
          <w:highlight w:val="white"/>
        </w:rPr>
        <w:t>о</w:t>
      </w:r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9D6177">
        <w:rPr>
          <w:rFonts w:ascii="Times New Roman" w:eastAsia="Lobster" w:hAnsi="Times New Roman" w:cs="Times New Roman"/>
          <w:b/>
          <w:bCs/>
          <w:iCs/>
          <w:color w:val="C45911" w:themeColor="accent2" w:themeShade="BF"/>
          <w:sz w:val="24"/>
          <w:szCs w:val="24"/>
          <w:highlight w:val="white"/>
        </w:rPr>
        <w:t>д</w:t>
      </w:r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  <w:r w:rsidRPr="009D6177">
        <w:rPr>
          <w:rFonts w:ascii="Times New Roman" w:eastAsia="Lobster" w:hAnsi="Times New Roman" w:cs="Times New Roman"/>
          <w:b/>
          <w:bCs/>
          <w:iCs/>
          <w:color w:val="8EAADB" w:themeColor="accent1" w:themeTint="99"/>
          <w:sz w:val="24"/>
          <w:szCs w:val="24"/>
          <w:highlight w:val="white"/>
        </w:rPr>
        <w:t>о</w:t>
      </w:r>
      <w:r w:rsidRPr="009D6177">
        <w:rPr>
          <w:rFonts w:ascii="Times New Roman" w:eastAsia="Lobster" w:hAnsi="Times New Roman" w:cs="Times New Roman"/>
          <w:b/>
          <w:bCs/>
          <w:iCs/>
          <w:color w:val="FFFF00"/>
          <w:sz w:val="24"/>
          <w:szCs w:val="24"/>
          <w:highlight w:val="white"/>
        </w:rPr>
        <w:t xml:space="preserve"> </w:t>
      </w:r>
      <w:r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>л е я</w:t>
      </w:r>
      <w:r w:rsidR="00BA6E8C" w:rsidRPr="009D6177">
        <w:rPr>
          <w:rFonts w:ascii="Times New Roman" w:eastAsia="Lobster" w:hAnsi="Times New Roman" w:cs="Times New Roman"/>
          <w:b/>
          <w:bCs/>
          <w:iCs/>
          <w:sz w:val="24"/>
          <w:szCs w:val="24"/>
          <w:highlight w:val="white"/>
        </w:rPr>
        <w:t xml:space="preserve"> </w:t>
      </w:r>
    </w:p>
    <w:p w14:paraId="56BE107A" w14:textId="268D570F" w:rsidR="00B46F67" w:rsidRPr="0094688A" w:rsidRDefault="009D6177" w:rsidP="00B46F67">
      <w:pPr>
        <w:shd w:val="clear" w:color="auto" w:fill="FFFFFF"/>
        <w:spacing w:after="0" w:line="240" w:lineRule="auto"/>
        <w:rPr>
          <w:rFonts w:ascii="Segoe Print" w:hAnsi="Segoe Print" w:cs="Arial"/>
          <w:bCs/>
          <w:color w:val="00B050"/>
          <w:sz w:val="20"/>
          <w:szCs w:val="20"/>
        </w:rPr>
      </w:pPr>
      <w:r w:rsidRPr="0094688A">
        <w:rPr>
          <w:rFonts w:ascii="Segoe Print" w:hAnsi="Segoe Print" w:cs="Arial"/>
          <w:b/>
          <w:i/>
          <w:iCs/>
          <w:color w:val="000000" w:themeColor="text1"/>
          <w:sz w:val="20"/>
          <w:szCs w:val="20"/>
          <w:shd w:val="clear" w:color="auto" w:fill="FFFFFF"/>
        </w:rPr>
        <w:t xml:space="preserve">От автора. </w:t>
      </w:r>
      <w:r w:rsidR="00FB5096" w:rsidRPr="0094688A">
        <w:rPr>
          <w:rFonts w:ascii="Segoe Print" w:hAnsi="Segoe Print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Это попытка внести ясность в сюжеты нынешней реальности. Это надежда на наступление Нового времени духовного возрождения человека.</w:t>
      </w:r>
      <w:r w:rsidR="00B46F67" w:rsidRPr="0094688A">
        <w:rPr>
          <w:rFonts w:ascii="Segoe Print" w:hAnsi="Segoe Print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B46F67" w:rsidRPr="0094688A">
        <w:rPr>
          <w:rFonts w:ascii="Segoe Print" w:hAnsi="Segoe Print" w:cs="Arial"/>
          <w:bCs/>
          <w:i/>
          <w:iCs/>
          <w:color w:val="000000" w:themeColor="text1"/>
          <w:sz w:val="20"/>
          <w:szCs w:val="20"/>
          <w:shd w:val="clear" w:color="auto" w:fill="FFFFFF"/>
        </w:rPr>
        <w:t>Это месса…как проявление наивысшей духовной воли человека.</w:t>
      </w:r>
      <w:r w:rsidR="00B46F67" w:rsidRPr="0094688A">
        <w:rPr>
          <w:rFonts w:ascii="Segoe Print" w:hAnsi="Segoe Print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4283820" w14:textId="548AFE39" w:rsidR="00BA6E8C" w:rsidRPr="009D6177" w:rsidRDefault="00BA6E8C" w:rsidP="00F71392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highlight w:val="white"/>
        </w:rPr>
      </w:pPr>
    </w:p>
    <w:p w14:paraId="38BFA2F8" w14:textId="77777777" w:rsidR="009140F8" w:rsidRPr="009D6177" w:rsidRDefault="009140F8" w:rsidP="00F71392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highlight w:val="white"/>
        </w:rPr>
      </w:pPr>
    </w:p>
    <w:p w14:paraId="4C433502" w14:textId="77777777" w:rsidR="009140F8" w:rsidRPr="009D6177" w:rsidRDefault="009140F8" w:rsidP="00F71392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highlight w:val="white"/>
        </w:rPr>
      </w:pPr>
    </w:p>
    <w:p w14:paraId="50304C98" w14:textId="77777777" w:rsidR="0094688A" w:rsidRPr="00294FE6" w:rsidRDefault="0094688A" w:rsidP="0094688A">
      <w:pPr>
        <w:spacing w:after="0" w:line="276" w:lineRule="auto"/>
        <w:jc w:val="center"/>
        <w:rPr>
          <w:rFonts w:ascii="Segoe Print" w:hAnsi="Segoe Print" w:cs="Arial"/>
          <w:b/>
          <w:i/>
          <w:iCs/>
          <w:sz w:val="18"/>
          <w:szCs w:val="18"/>
          <w:highlight w:val="white"/>
        </w:rPr>
      </w:pPr>
      <w:r w:rsidRPr="00294FE6">
        <w:rPr>
          <w:rFonts w:ascii="Segoe Print" w:hAnsi="Segoe Print" w:cs="Arial"/>
          <w:b/>
          <w:i/>
          <w:iCs/>
          <w:color w:val="C00000"/>
          <w:sz w:val="18"/>
          <w:szCs w:val="18"/>
          <w:highlight w:val="white"/>
        </w:rPr>
        <w:t>Действующие лица</w:t>
      </w:r>
    </w:p>
    <w:p w14:paraId="67F75329" w14:textId="77777777" w:rsidR="0094688A" w:rsidRPr="00294FE6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294FE6">
        <w:rPr>
          <w:rFonts w:ascii="Arial" w:hAnsi="Arial" w:cs="Arial"/>
          <w:sz w:val="18"/>
          <w:szCs w:val="18"/>
          <w:highlight w:val="white"/>
        </w:rPr>
        <w:t xml:space="preserve">1-ый. 2-ой. 3-ий. 4-ый. 5-ый. 6-ой Гении. Девушка. Мальчик. Падре играет один из гениев в гриме. </w:t>
      </w:r>
      <w:r w:rsidRPr="00294FE6">
        <w:rPr>
          <w:rFonts w:ascii="Arial" w:hAnsi="Arial" w:cs="Arial"/>
          <w:color w:val="000000"/>
          <w:sz w:val="18"/>
          <w:szCs w:val="18"/>
          <w:highlight w:val="white"/>
        </w:rPr>
        <w:t>6 экранов</w:t>
      </w:r>
    </w:p>
    <w:p w14:paraId="163E33F9" w14:textId="77777777" w:rsidR="0094688A" w:rsidRPr="00294FE6" w:rsidRDefault="0094688A" w:rsidP="0094688A">
      <w:pPr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294FE6">
        <w:rPr>
          <w:rFonts w:ascii="Segoe Print" w:hAnsi="Segoe Print" w:cs="Arial"/>
          <w:b/>
          <w:i/>
          <w:iCs/>
          <w:color w:val="C00000"/>
          <w:sz w:val="18"/>
          <w:szCs w:val="18"/>
        </w:rPr>
        <w:t>Место действия</w:t>
      </w:r>
      <w:r w:rsidRPr="00294FE6">
        <w:rPr>
          <w:rFonts w:ascii="Segoe Print" w:hAnsi="Segoe Print" w:cs="Arial"/>
          <w:b/>
          <w:color w:val="000000"/>
          <w:sz w:val="18"/>
          <w:szCs w:val="18"/>
        </w:rPr>
        <w:br/>
      </w:r>
      <w:r w:rsidRPr="00294FE6">
        <w:rPr>
          <w:rFonts w:ascii="Segoe Print" w:hAnsi="Segoe Print" w:cs="Arial"/>
          <w:color w:val="000000"/>
          <w:sz w:val="18"/>
          <w:szCs w:val="18"/>
        </w:rPr>
        <w:t xml:space="preserve"> </w:t>
      </w:r>
      <w:r w:rsidRPr="00294FE6">
        <w:rPr>
          <w:rFonts w:ascii="Arial" w:hAnsi="Arial" w:cs="Arial"/>
          <w:color w:val="000000"/>
          <w:sz w:val="18"/>
          <w:szCs w:val="18"/>
        </w:rPr>
        <w:t>заброшенное место типа заброшенного завода</w:t>
      </w:r>
    </w:p>
    <w:p w14:paraId="6B5C9665" w14:textId="77777777" w:rsidR="0094688A" w:rsidRPr="00294FE6" w:rsidRDefault="0094688A" w:rsidP="0094688A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294FE6">
        <w:rPr>
          <w:rFonts w:ascii="Arial" w:hAnsi="Arial" w:cs="Arial"/>
          <w:color w:val="000000"/>
          <w:sz w:val="18"/>
          <w:szCs w:val="18"/>
        </w:rPr>
        <w:t>в центре белый рояль</w:t>
      </w:r>
    </w:p>
    <w:p w14:paraId="5A0290B5" w14:textId="77777777" w:rsidR="0094688A" w:rsidRPr="00294FE6" w:rsidRDefault="0094688A" w:rsidP="0094688A">
      <w:pPr>
        <w:spacing w:after="0" w:line="276" w:lineRule="auto"/>
        <w:jc w:val="center"/>
        <w:rPr>
          <w:rFonts w:ascii="Arial" w:hAnsi="Arial" w:cs="Arial"/>
          <w:color w:val="000000"/>
          <w:sz w:val="18"/>
          <w:szCs w:val="18"/>
          <w:highlight w:val="white"/>
        </w:rPr>
      </w:pPr>
      <w:r w:rsidRPr="00294FE6">
        <w:rPr>
          <w:rFonts w:ascii="Arial" w:hAnsi="Arial" w:cs="Arial"/>
          <w:bCs/>
          <w:color w:val="000000"/>
          <w:sz w:val="18"/>
          <w:szCs w:val="18"/>
          <w:highlight w:val="white"/>
        </w:rPr>
        <w:t xml:space="preserve">Действие </w:t>
      </w:r>
      <w:r w:rsidRPr="00294FE6">
        <w:rPr>
          <w:rFonts w:ascii="Arial" w:hAnsi="Arial" w:cs="Arial"/>
          <w:color w:val="000000"/>
          <w:sz w:val="18"/>
          <w:szCs w:val="18"/>
          <w:highlight w:val="white"/>
        </w:rPr>
        <w:t>начинается при закрытом занавесе</w:t>
      </w:r>
    </w:p>
    <w:p w14:paraId="2F765EE0" w14:textId="77777777" w:rsidR="0094688A" w:rsidRPr="00107F51" w:rsidRDefault="0094688A" w:rsidP="0094688A">
      <w:pPr>
        <w:spacing w:after="0" w:line="276" w:lineRule="auto"/>
        <w:rPr>
          <w:rFonts w:ascii="Arial" w:eastAsia="Lobster" w:hAnsi="Arial" w:cs="Arial"/>
          <w:b/>
          <w:bCs/>
          <w:i/>
          <w:color w:val="0070C0"/>
          <w:sz w:val="18"/>
          <w:szCs w:val="18"/>
          <w:highlight w:val="white"/>
        </w:rPr>
      </w:pPr>
      <w:r w:rsidRPr="00107F51">
        <w:rPr>
          <w:rFonts w:ascii="Arial" w:hAnsi="Arial" w:cs="Arial"/>
          <w:b/>
          <w:color w:val="0070C0"/>
          <w:sz w:val="18"/>
          <w:szCs w:val="18"/>
          <w:highlight w:val="white"/>
        </w:rPr>
        <w:t xml:space="preserve">1 действие. </w:t>
      </w:r>
      <w:r w:rsidRPr="00294FE6">
        <w:rPr>
          <w:rFonts w:ascii="Segoe Print" w:hAnsi="Segoe Print" w:cs="Arial"/>
          <w:b/>
          <w:color w:val="0070C0"/>
          <w:sz w:val="18"/>
          <w:szCs w:val="18"/>
          <w:highlight w:val="white"/>
        </w:rPr>
        <w:t>1 картина</w:t>
      </w:r>
      <w:r w:rsidRPr="00294FE6">
        <w:rPr>
          <w:rFonts w:ascii="Segoe Print" w:hAnsi="Segoe Print" w:cs="Arial"/>
          <w:color w:val="0070C0"/>
          <w:sz w:val="18"/>
          <w:szCs w:val="18"/>
          <w:highlight w:val="white"/>
        </w:rPr>
        <w:t xml:space="preserve"> </w:t>
      </w:r>
      <w:r w:rsidRPr="00294FE6">
        <w:rPr>
          <w:rFonts w:ascii="Segoe Print" w:hAnsi="Segoe Print" w:cs="Arial"/>
          <w:b/>
          <w:color w:val="0070C0"/>
          <w:sz w:val="18"/>
          <w:szCs w:val="18"/>
          <w:highlight w:val="white"/>
        </w:rPr>
        <w:t>Даная.</w:t>
      </w:r>
    </w:p>
    <w:p w14:paraId="6B227929" w14:textId="77777777" w:rsidR="0094688A" w:rsidRPr="00107F51" w:rsidRDefault="0094688A" w:rsidP="0094688A">
      <w:pPr>
        <w:spacing w:after="0" w:line="276" w:lineRule="auto"/>
        <w:rPr>
          <w:rFonts w:ascii="Arial" w:eastAsia="Lobster" w:hAnsi="Arial" w:cs="Arial"/>
          <w:b/>
          <w:bCs/>
          <w:i/>
          <w:color w:val="0070C0"/>
          <w:sz w:val="18"/>
          <w:szCs w:val="18"/>
          <w:highlight w:val="white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на авансцену вбегает девушка как будто торопясь. провинциальная «принцесса» в длинном плаще большого размера и шапке или платке надетом по-христиански…наряд ее нелеп…ее саму за ним не видно…она без сумок но вид дорожный...с андроидом в кармане. останавливается на переднем плане как будто натыкаясь на невидимую преграду. попадает в луч света. поворачивает голову вполоборота. говорит со спины всю сцену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r w:rsidRPr="00107F51">
        <w:rPr>
          <w:rFonts w:ascii="Arial" w:hAnsi="Arial" w:cs="Arial"/>
          <w:b/>
          <w:bCs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  <w:highlight w:val="white"/>
        </w:rPr>
        <w:t>Девушка.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 Я хотела работать. А они не дают. Да хоть бы в дверь пустили... завод построили… дверь покрасили и чай налили…Потерянная дива я теперь. Даная зовут. </w:t>
      </w:r>
      <w:r w:rsidRPr="00107F51">
        <w:rPr>
          <w:rFonts w:ascii="Arial" w:hAnsi="Arial" w:cs="Arial"/>
          <w:color w:val="000000"/>
          <w:sz w:val="18"/>
          <w:szCs w:val="18"/>
          <w:highlight w:val="white"/>
        </w:rPr>
        <w:t xml:space="preserve">Я </w:t>
      </w:r>
      <w:proofErr w:type="gramStart"/>
      <w:r w:rsidRPr="00107F51">
        <w:rPr>
          <w:rFonts w:ascii="Arial" w:hAnsi="Arial" w:cs="Arial"/>
          <w:sz w:val="18"/>
          <w:szCs w:val="18"/>
          <w:highlight w:val="white"/>
        </w:rPr>
        <w:t>знаю</w:t>
      </w:r>
      <w:proofErr w:type="gramEnd"/>
      <w:r w:rsidRPr="00107F51">
        <w:rPr>
          <w:rFonts w:ascii="Arial" w:hAnsi="Arial" w:cs="Arial"/>
          <w:sz w:val="18"/>
          <w:szCs w:val="18"/>
          <w:highlight w:val="white"/>
        </w:rPr>
        <w:t xml:space="preserve"> чего они боятся…Меня. Мужики особенно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собирается с духом…так же стоя спиной начинает размахивать руками как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шаман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Спаси меня дождь. Забери это все…раздень меня. Забери эти руки...они никому не нужны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осматривает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руки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Помой их в конце концов...Залей раны мои водой своей...Окутай туманом врагов моих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смотрит вверх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Верни мне музыку </w:t>
      </w:r>
    </w:p>
    <w:p w14:paraId="248F062B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неожиданный муз. звонок телефона.</w:t>
      </w:r>
    </w:p>
    <w:p w14:paraId="1DEC653B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  <w:highlight w:val="white"/>
        </w:rPr>
      </w:pPr>
      <w:r w:rsidRPr="00107F51">
        <w:rPr>
          <w:rFonts w:ascii="Arial" w:hAnsi="Arial" w:cs="Arial"/>
          <w:bCs/>
          <w:sz w:val="18"/>
          <w:szCs w:val="18"/>
          <w:highlight w:val="white"/>
        </w:rPr>
        <w:t xml:space="preserve">Девушка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достает из большого кармана телефон. смотрит на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него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</w:t>
      </w:r>
      <w:r w:rsidRPr="00107F51">
        <w:rPr>
          <w:rFonts w:ascii="Arial" w:hAnsi="Arial" w:cs="Arial"/>
          <w:color w:val="000000" w:themeColor="text1"/>
          <w:sz w:val="18"/>
          <w:szCs w:val="18"/>
          <w:highlight w:val="white"/>
        </w:rPr>
        <w:t>В кредит купила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медленно вытягивает руку с телефоном в сторону</w:t>
      </w:r>
      <w:r w:rsidRPr="00107F51">
        <w:rPr>
          <w:rFonts w:ascii="Arial" w:hAnsi="Arial" w:cs="Arial"/>
          <w:color w:val="000000" w:themeColor="text1"/>
          <w:sz w:val="18"/>
          <w:szCs w:val="18"/>
          <w:highlight w:val="white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смотрит в телефон как в зеркало.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Страшная </w:t>
      </w:r>
      <w:proofErr w:type="gramStart"/>
      <w:r w:rsidRPr="00107F51">
        <w:rPr>
          <w:rFonts w:ascii="Arial" w:hAnsi="Arial" w:cs="Arial"/>
          <w:sz w:val="18"/>
          <w:szCs w:val="18"/>
          <w:highlight w:val="white"/>
        </w:rPr>
        <w:t>я потому что</w:t>
      </w:r>
      <w:proofErr w:type="gramEnd"/>
      <w:r w:rsidRPr="00107F51">
        <w:rPr>
          <w:rFonts w:ascii="Arial" w:hAnsi="Arial" w:cs="Arial"/>
          <w:sz w:val="18"/>
          <w:szCs w:val="18"/>
          <w:highlight w:val="white"/>
        </w:rPr>
        <w:t>…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стра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>-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шна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>-я.</w:t>
      </w:r>
    </w:p>
    <w:p w14:paraId="10F45876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двигается занавес. мы видим один экран. в нем сбой картинок как сбой системы. между картинками мелькает «Даная» Рубенса. девушка импульсивно нажимает кнопки телефона пытаясь его выключить.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вторая ее рука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зависшая в воздухе делает ее похожей на акробата.</w:t>
      </w:r>
    </w:p>
    <w:p w14:paraId="08F25A0C" w14:textId="77777777" w:rsidR="0094688A" w:rsidRPr="00107F51" w:rsidRDefault="0094688A" w:rsidP="0094688A">
      <w:pPr>
        <w:spacing w:after="0" w:line="276" w:lineRule="auto"/>
        <w:rPr>
          <w:rFonts w:ascii="Arial" w:eastAsia="Calibri" w:hAnsi="Arial" w:cs="Arial"/>
          <w:color w:val="C45911" w:themeColor="accent2" w:themeShade="BF"/>
          <w:sz w:val="18"/>
          <w:szCs w:val="18"/>
          <w:highlight w:val="white"/>
        </w:rPr>
      </w:pPr>
      <w:proofErr w:type="gramStart"/>
      <w:r w:rsidRPr="00107F51">
        <w:rPr>
          <w:rFonts w:ascii="Arial" w:hAnsi="Arial" w:cs="Arial"/>
          <w:bCs/>
          <w:sz w:val="18"/>
          <w:szCs w:val="18"/>
          <w:highlight w:val="white"/>
        </w:rPr>
        <w:t>Девушка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глядя в телефон картинке "Даная"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Стой. Стой я тебе говорю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она находит нужную кнопку выкл. телефон. картинка и музыка исчезают. девушка поднимает руки вверх на обеих руках показывая по три пальца. произносит так же в полуоборот </w:t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Музыка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Червинского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>…сонет номер…</w:t>
      </w:r>
      <w:r w:rsidRPr="00107F51">
        <w:rPr>
          <w:rFonts w:ascii="Arial" w:hAnsi="Arial" w:cs="Arial"/>
          <w:b/>
          <w:bCs/>
          <w:sz w:val="18"/>
          <w:szCs w:val="18"/>
          <w:highlight w:val="white"/>
        </w:rPr>
        <w:br/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Голос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громко и шепотом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Шшшесть</w:t>
      </w:r>
      <w:proofErr w:type="spellEnd"/>
      <w:r w:rsidRPr="00107F51">
        <w:rPr>
          <w:rFonts w:ascii="Arial" w:hAnsi="Arial" w:cs="Arial"/>
          <w:sz w:val="18"/>
          <w:szCs w:val="18"/>
        </w:rPr>
        <w:t>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девушка широким шагом как комиссар уходит. медленно раздвигается занавес.</w:t>
      </w:r>
    </w:p>
    <w:p w14:paraId="54753428" w14:textId="77777777" w:rsidR="0094688A" w:rsidRPr="00107F51" w:rsidRDefault="0094688A" w:rsidP="0094688A">
      <w:pPr>
        <w:spacing w:after="0" w:line="276" w:lineRule="auto"/>
        <w:rPr>
          <w:rFonts w:ascii="Arial" w:eastAsia="Calibri" w:hAnsi="Arial" w:cs="Arial"/>
          <w:color w:val="C45911" w:themeColor="accent2" w:themeShade="BF"/>
          <w:sz w:val="18"/>
          <w:szCs w:val="18"/>
          <w:highlight w:val="white"/>
        </w:rPr>
      </w:pPr>
      <w:r w:rsidRPr="00107F51">
        <w:rPr>
          <w:rFonts w:ascii="Arial" w:hAnsi="Arial" w:cs="Arial"/>
          <w:b/>
          <w:color w:val="7030A0"/>
          <w:sz w:val="18"/>
          <w:szCs w:val="18"/>
        </w:rPr>
        <w:lastRenderedPageBreak/>
        <w:t xml:space="preserve">2 </w:t>
      </w:r>
      <w:r w:rsidRPr="00107F51">
        <w:rPr>
          <w:rFonts w:ascii="Arial" w:hAnsi="Arial" w:cs="Arial"/>
          <w:b/>
          <w:color w:val="7030A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 w:rsidRPr="00294FE6">
        <w:rPr>
          <w:rFonts w:ascii="Segoe Print" w:hAnsi="Segoe Print" w:cs="Arial"/>
          <w:b/>
          <w:color w:val="7030A0"/>
          <w:sz w:val="18"/>
          <w:szCs w:val="18"/>
        </w:rPr>
        <w:t xml:space="preserve">Рояль. </w:t>
      </w:r>
      <w:r w:rsidRPr="00294FE6">
        <w:rPr>
          <w:rFonts w:ascii="Segoe Print" w:hAnsi="Segoe Print" w:cs="Arial"/>
          <w:b/>
          <w:color w:val="7030A0"/>
          <w:sz w:val="18"/>
          <w:szCs w:val="18"/>
          <w:shd w:val="clear" w:color="auto" w:fill="FFFFFF"/>
        </w:rPr>
        <w:t>Ленивый разговор.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шестеро с шумом везут на сцену рояль. устанавливают его в центре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и ложатся отдыхать в самых неожиданных позах и местах. в полутьме мы видим заброшенное место. типа заброшенного завода. мин мебели. новый белый рояль. 1-ый выходит вперед.  </w:t>
      </w:r>
    </w:p>
    <w:p w14:paraId="2F5ECC68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спрашивает и не получает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ответа</w:t>
      </w:r>
      <w:r w:rsidRPr="00107F51">
        <w:rPr>
          <w:rFonts w:ascii="Arial" w:hAnsi="Arial" w:cs="Arial"/>
          <w:sz w:val="18"/>
          <w:szCs w:val="18"/>
        </w:rPr>
        <w:t xml:space="preserve"> Скоро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начнется дождь? Дождь скоро начнется? Начнется скоро дождь. Он не может не начаться. Он прописан нам </w:t>
      </w:r>
      <w:proofErr w:type="gramStart"/>
      <w:r w:rsidRPr="00107F51">
        <w:rPr>
          <w:rFonts w:ascii="Arial" w:hAnsi="Arial" w:cs="Arial"/>
          <w:sz w:val="18"/>
          <w:szCs w:val="18"/>
        </w:rPr>
        <w:t>по погоде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и он… обязательно начнется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световой луч в лицо. текст произносит просто.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br/>
      </w:r>
      <w:r w:rsidRPr="00107F51">
        <w:rPr>
          <w:rFonts w:ascii="Arial" w:hAnsi="Arial" w:cs="Arial"/>
          <w:sz w:val="18"/>
          <w:szCs w:val="18"/>
          <w:highlight w:val="white"/>
        </w:rPr>
        <w:t xml:space="preserve">Люди продаются за желтую прессу… 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 xml:space="preserve">Месса… 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 xml:space="preserve">Надевают на себя костюмы из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Дрямы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 xml:space="preserve">… 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>Яма…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 xml:space="preserve">Свою жизнь прогревают на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Маямах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>…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>Ямах…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 xml:space="preserve">Ищут вещь под названьем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ПранОяма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>…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>Драма.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 xml:space="preserve">Продаются за звание </w:t>
      </w:r>
      <w:proofErr w:type="spellStart"/>
      <w:r w:rsidRPr="00107F51">
        <w:rPr>
          <w:rFonts w:ascii="Arial" w:hAnsi="Arial" w:cs="Arial"/>
          <w:sz w:val="18"/>
          <w:szCs w:val="18"/>
          <w:highlight w:val="white"/>
        </w:rPr>
        <w:t>Туяма</w:t>
      </w:r>
      <w:proofErr w:type="spellEnd"/>
      <w:r w:rsidRPr="00107F51">
        <w:rPr>
          <w:rFonts w:ascii="Arial" w:hAnsi="Arial" w:cs="Arial"/>
          <w:sz w:val="18"/>
          <w:szCs w:val="18"/>
          <w:highlight w:val="white"/>
        </w:rPr>
        <w:t xml:space="preserve">… Мама.  </w:t>
      </w:r>
    </w:p>
    <w:p w14:paraId="62D47E8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>луч исчезает.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1-ый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 xml:space="preserve"> присоединяется к остальным.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говорят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не двигаясь с места. их почти не видно. </w:t>
      </w:r>
    </w:p>
    <w:p w14:paraId="0D061B12" w14:textId="77777777" w:rsidR="0094688A" w:rsidRPr="00107F51" w:rsidRDefault="0094688A" w:rsidP="0094688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sz w:val="18"/>
          <w:szCs w:val="18"/>
        </w:rPr>
        <w:t xml:space="preserve">6-ой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Завод работает?  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2-ой.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Забор работает. 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3-ий.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Он сказал…завод… 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5-ый.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А что это такое… 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4-ый.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Это </w:t>
      </w:r>
      <w:proofErr w:type="gramStart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такая штука</w:t>
      </w:r>
      <w:proofErr w:type="gramEnd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 которой есть забор.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 xml:space="preserve"> смеются.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>2-ой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 xml:space="preserve"> показывая руками</w:t>
      </w:r>
      <w:r w:rsidRPr="00107F51">
        <w:rPr>
          <w:rFonts w:ascii="Arial" w:hAnsi="Arial" w:cs="Arial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Картина такая…этикетка. А на ней написано «все на отвали».</w:t>
      </w:r>
    </w:p>
    <w:p w14:paraId="3E492CD9" w14:textId="77777777" w:rsidR="0094688A" w:rsidRPr="00107F51" w:rsidRDefault="0094688A" w:rsidP="0094688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3-ий. Красиво.  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1-ый.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Ну вот мы «на отвали» все и сделаем. </w:t>
      </w:r>
    </w:p>
    <w:p w14:paraId="184A5A39" w14:textId="77777777" w:rsidR="0094688A" w:rsidRPr="00107F51" w:rsidRDefault="0094688A" w:rsidP="0094688A">
      <w:pPr>
        <w:spacing w:after="0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5-ый. Огурцы замочим и матери перешлем.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говоря свои следующие фразы они встают. свет постепенно появляется. будто зажигается по одной лампочке.</w:t>
      </w:r>
    </w:p>
    <w:p w14:paraId="77740AEE" w14:textId="77777777" w:rsidR="0094688A" w:rsidRPr="00107F51" w:rsidRDefault="0094688A" w:rsidP="0094688A">
      <w:pPr>
        <w:spacing w:after="0"/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sz w:val="18"/>
          <w:szCs w:val="18"/>
        </w:rPr>
        <w:t xml:space="preserve">6-ой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встает оглядываясь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Завод отвалил…все-таки.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 xml:space="preserve">4-ый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встает вытирая нос платком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Платочком дожмем?..</w:t>
      </w:r>
    </w:p>
    <w:p w14:paraId="39D43E94" w14:textId="77777777" w:rsidR="0094688A" w:rsidRPr="00107F51" w:rsidRDefault="0094688A" w:rsidP="0094688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sz w:val="18"/>
          <w:szCs w:val="18"/>
        </w:rPr>
        <w:t xml:space="preserve">2-ой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встает</w:t>
      </w:r>
      <w:r w:rsidRPr="00107F51">
        <w:rPr>
          <w:rFonts w:ascii="Arial" w:hAnsi="Arial" w:cs="Arial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Так что… платки раздавать? 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смеются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1E717FD2" w14:textId="77777777" w:rsidR="0094688A" w:rsidRPr="00107F51" w:rsidRDefault="0094688A" w:rsidP="0094688A">
      <w:pPr>
        <w:spacing w:after="0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встает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5-му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. Назови мне любое имя…Не старайся Безымянный лучше…так естественнее…Бе…</w:t>
      </w:r>
      <w:proofErr w:type="spellStart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зы</w:t>
      </w:r>
      <w:proofErr w:type="spellEnd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…</w:t>
      </w:r>
      <w:proofErr w:type="spellStart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мян</w:t>
      </w:r>
      <w:proofErr w:type="spellEnd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…</w:t>
      </w:r>
      <w:proofErr w:type="spellStart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ный</w:t>
      </w:r>
      <w:proofErr w:type="spellEnd"/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03415CC8" w14:textId="77777777" w:rsidR="0094688A" w:rsidRPr="00107F51" w:rsidRDefault="0094688A" w:rsidP="0094688A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sz w:val="18"/>
          <w:szCs w:val="18"/>
        </w:rPr>
        <w:t xml:space="preserve">5-ый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встает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Кожа.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>6-ой. Это не имя. 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sz w:val="18"/>
          <w:szCs w:val="18"/>
        </w:rPr>
        <w:t>3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-ий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 xml:space="preserve">в кожаной куртке. 5-му 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Ты свою кожаную куртку ищешь? </w:t>
      </w:r>
      <w:r w:rsidRPr="00107F51">
        <w:rPr>
          <w:rFonts w:ascii="Arial" w:hAnsi="Arial" w:cs="Arial"/>
          <w:color w:val="000000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shd w:val="clear" w:color="auto" w:fill="FFFFFF"/>
        </w:rPr>
        <w:t>смеются</w:t>
      </w:r>
      <w:r w:rsidRPr="00107F5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7D910EB0" w14:textId="77777777" w:rsidR="0094688A" w:rsidRPr="00107F51" w:rsidRDefault="0094688A" w:rsidP="009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BF8F00" w:themeColor="accent4" w:themeShade="BF"/>
          <w:sz w:val="18"/>
          <w:szCs w:val="18"/>
          <w:lang w:eastAsia="ru-RU"/>
        </w:rPr>
      </w:pPr>
      <w:r w:rsidRPr="00107F51">
        <w:rPr>
          <w:rFonts w:ascii="Arial" w:hAnsi="Arial" w:cs="Arial"/>
          <w:sz w:val="18"/>
          <w:szCs w:val="18"/>
        </w:rPr>
        <w:lastRenderedPageBreak/>
        <w:t>4-ый.</w:t>
      </w:r>
      <w:r w:rsidRPr="00107F51">
        <w:rPr>
          <w:rFonts w:ascii="Arial" w:hAnsi="Arial" w:cs="Arial"/>
          <w:sz w:val="18"/>
          <w:szCs w:val="18"/>
          <w:shd w:val="clear" w:color="auto" w:fill="FFFFFF"/>
        </w:rPr>
        <w:t xml:space="preserve"> Он ищет место, куда ее положить. Люди добрые…подайте </w:t>
      </w:r>
      <w:proofErr w:type="gramStart"/>
      <w:r w:rsidRPr="00107F51">
        <w:rPr>
          <w:rFonts w:ascii="Arial" w:hAnsi="Arial" w:cs="Arial"/>
          <w:sz w:val="18"/>
          <w:szCs w:val="18"/>
          <w:shd w:val="clear" w:color="auto" w:fill="FFFFFF"/>
        </w:rPr>
        <w:t>ему….</w:t>
      </w:r>
      <w:proofErr w:type="gramEnd"/>
      <w:r w:rsidRPr="00107F51">
        <w:rPr>
          <w:rFonts w:ascii="Arial" w:hAnsi="Arial" w:cs="Arial"/>
          <w:sz w:val="18"/>
          <w:szCs w:val="18"/>
          <w:shd w:val="clear" w:color="auto" w:fill="FFFFFF"/>
        </w:rPr>
        <w:t>вешалку!..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eastAsia="Times New Roman" w:hAnsi="Arial" w:cs="Arial"/>
          <w:color w:val="C45911" w:themeColor="accent2" w:themeShade="BF"/>
          <w:sz w:val="18"/>
          <w:szCs w:val="18"/>
          <w:lang w:eastAsia="ru-RU"/>
        </w:rPr>
        <w:t>общий свет. все оглядывают взглядами помещение</w:t>
      </w:r>
    </w:p>
    <w:p w14:paraId="40ED7252" w14:textId="77777777" w:rsidR="0094688A" w:rsidRPr="00107F51" w:rsidRDefault="0094688A" w:rsidP="009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6-ой. Вешалки нет. </w:t>
      </w:r>
    </w:p>
    <w:p w14:paraId="7047926C" w14:textId="77777777" w:rsidR="0094688A" w:rsidRPr="00107F51" w:rsidRDefault="0094688A" w:rsidP="009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07F51">
        <w:rPr>
          <w:rFonts w:ascii="Arial" w:eastAsia="Times New Roman" w:hAnsi="Arial" w:cs="Arial"/>
          <w:color w:val="C45911" w:themeColor="accent2" w:themeShade="BF"/>
          <w:sz w:val="18"/>
          <w:szCs w:val="18"/>
          <w:lang w:eastAsia="ru-RU"/>
        </w:rPr>
        <w:t>1-ый выходит вперед. 6-ой идет к роялю. берет пульт. пробует включить. телевизоры не работают. кладет пульт на рояль. остальным</w:t>
      </w:r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 Я христианин? </w:t>
      </w:r>
      <w:r w:rsidRPr="00107F51">
        <w:rPr>
          <w:rFonts w:ascii="Arial" w:eastAsia="Times New Roman" w:hAnsi="Arial" w:cs="Arial"/>
          <w:color w:val="C45911" w:themeColor="accent2" w:themeShade="BF"/>
          <w:sz w:val="18"/>
          <w:szCs w:val="18"/>
          <w:lang w:eastAsia="ru-RU"/>
        </w:rPr>
        <w:t xml:space="preserve">1-ый оборачивается. ост. кивают </w:t>
      </w:r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>«да конечно»</w:t>
      </w:r>
    </w:p>
    <w:p w14:paraId="04C922E3" w14:textId="77777777" w:rsidR="0094688A" w:rsidRPr="00107F51" w:rsidRDefault="0094688A" w:rsidP="009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6-ой. </w:t>
      </w:r>
      <w:proofErr w:type="gramStart"/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>Так</w:t>
      </w:r>
      <w:proofErr w:type="gramEnd"/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 а зачем нам рояль?!</w:t>
      </w:r>
    </w:p>
    <w:p w14:paraId="334C1670" w14:textId="77777777" w:rsidR="0094688A" w:rsidRPr="00107F51" w:rsidRDefault="0094688A" w:rsidP="00946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18"/>
          <w:szCs w:val="18"/>
          <w:lang w:eastAsia="ru-RU"/>
        </w:rPr>
      </w:pPr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2-ой. </w:t>
      </w:r>
      <w:proofErr w:type="spellStart"/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>Щас</w:t>
      </w:r>
      <w:proofErr w:type="spellEnd"/>
      <w:r w:rsidRPr="00107F51">
        <w:rPr>
          <w:rFonts w:ascii="Arial" w:eastAsia="Times New Roman" w:hAnsi="Arial" w:cs="Arial"/>
          <w:color w:val="050505"/>
          <w:sz w:val="18"/>
          <w:szCs w:val="18"/>
          <w:lang w:eastAsia="ru-RU"/>
        </w:rPr>
        <w:t xml:space="preserve"> </w:t>
      </w:r>
      <w:r w:rsidRPr="00107F51">
        <w:rPr>
          <w:rFonts w:ascii="Arial" w:eastAsia="Times New Roman" w:hAnsi="Arial" w:cs="Arial"/>
          <w:color w:val="C45911" w:themeColor="accent2" w:themeShade="BF"/>
          <w:sz w:val="18"/>
          <w:szCs w:val="18"/>
          <w:lang w:eastAsia="ru-RU"/>
        </w:rPr>
        <w:t>останавливается.</w:t>
      </w:r>
    </w:p>
    <w:p w14:paraId="09059477" w14:textId="77777777" w:rsidR="0094688A" w:rsidRPr="00294FE6" w:rsidRDefault="0094688A" w:rsidP="0094688A">
      <w:pPr>
        <w:spacing w:after="0"/>
        <w:rPr>
          <w:rFonts w:ascii="Segoe Print" w:hAnsi="Segoe Print" w:cs="Arial"/>
          <w:color w:val="000000"/>
          <w:sz w:val="18"/>
          <w:szCs w:val="18"/>
          <w:shd w:val="clear" w:color="auto" w:fill="FFFFFF"/>
        </w:rPr>
      </w:pPr>
      <w:r w:rsidRPr="00107F51">
        <w:rPr>
          <w:rFonts w:ascii="Arial" w:hAnsi="Arial" w:cs="Arial"/>
          <w:b/>
          <w:bCs/>
          <w:color w:val="FF0000"/>
          <w:sz w:val="18"/>
          <w:szCs w:val="18"/>
        </w:rPr>
        <w:t xml:space="preserve">3 картина </w:t>
      </w:r>
      <w:r w:rsidRPr="00294FE6">
        <w:rPr>
          <w:rFonts w:ascii="Segoe Print" w:hAnsi="Segoe Print" w:cs="Arial"/>
          <w:b/>
          <w:bCs/>
          <w:color w:val="FF0000"/>
          <w:sz w:val="18"/>
          <w:szCs w:val="18"/>
        </w:rPr>
        <w:t xml:space="preserve">Рояль. </w:t>
      </w:r>
      <w:r w:rsidRPr="00294FE6">
        <w:rPr>
          <w:rFonts w:ascii="Segoe Print" w:hAnsi="Segoe Print" w:cs="Arial"/>
          <w:b/>
          <w:bCs/>
          <w:color w:val="0070C0"/>
          <w:sz w:val="18"/>
          <w:szCs w:val="18"/>
        </w:rPr>
        <w:t>Виртуозы</w:t>
      </w:r>
      <w:r>
        <w:rPr>
          <w:rFonts w:ascii="Segoe Print" w:hAnsi="Segoe Print" w:cs="Arial"/>
          <w:b/>
          <w:bCs/>
          <w:color w:val="0070C0"/>
          <w:sz w:val="18"/>
          <w:szCs w:val="18"/>
        </w:rPr>
        <w:t>.</w:t>
      </w:r>
    </w:p>
    <w:p w14:paraId="361D618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входит девушка. у нее хорошее настроение. приятный домашний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вид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но не должно быть ощущения что она откуда то пришла. все они похожи на… вурдалаков.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обращаясь ко всем радостно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Хочется чего-нибудь сладенького…У нас есть торт?! </w:t>
      </w:r>
    </w:p>
    <w:p w14:paraId="2033A97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3-ий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тут же достает из стены пирожное на блюдце…как фокус. ставит на рояль. остается рядом с девушкой помогая ей залезть на рояль. </w:t>
      </w:r>
    </w:p>
    <w:p w14:paraId="78F96597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нисколько не смущаясь берет блюдце. садится сверху на рояль. ест с аппетитом и вспоминает о ложке </w:t>
      </w:r>
      <w:r w:rsidRPr="00107F51">
        <w:rPr>
          <w:rFonts w:ascii="Arial" w:hAnsi="Arial" w:cs="Arial"/>
          <w:sz w:val="18"/>
          <w:szCs w:val="18"/>
        </w:rPr>
        <w:t xml:space="preserve">А ложечка есть?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не глядя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Найдем.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2-ой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отлипает от своего места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из его рукава как у фокусника выпадает ложка. которую ловят остальные и передают девушке. остальные гении с восторгом подают ей…с фразами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4-ый</w:t>
      </w:r>
      <w:r w:rsidRPr="00107F51">
        <w:rPr>
          <w:rFonts w:ascii="Arial" w:hAnsi="Arial" w:cs="Arial"/>
          <w:b/>
          <w:sz w:val="18"/>
          <w:szCs w:val="18"/>
        </w:rPr>
        <w:t>.</w:t>
      </w:r>
      <w:r w:rsidRPr="00107F51">
        <w:rPr>
          <w:rFonts w:ascii="Arial" w:hAnsi="Arial" w:cs="Arial"/>
          <w:sz w:val="18"/>
          <w:szCs w:val="18"/>
        </w:rPr>
        <w:t xml:space="preserve"> И вилочки у нас есть…</w:t>
      </w:r>
    </w:p>
    <w:p w14:paraId="12BB3B8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5-ый. И салфеточки.</w:t>
      </w:r>
    </w:p>
    <w:p w14:paraId="33E6A23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все это они достают из разных мест одежды. кладут на рояль рядом с девушкой</w:t>
      </w:r>
      <w:r w:rsidRPr="00107F51">
        <w:rPr>
          <w:rFonts w:ascii="Arial" w:hAnsi="Arial" w:cs="Arial"/>
          <w:sz w:val="18"/>
          <w:szCs w:val="18"/>
        </w:rPr>
        <w:t>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  <w:highlight w:val="white"/>
        </w:rPr>
        <w:t xml:space="preserve"> поднимают руки наверх спрятанными в рукава.</w:t>
      </w:r>
    </w:p>
    <w:p w14:paraId="31E94C4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  <w:highlight w:val="white"/>
        </w:rPr>
        <w:t>3-ий. Вот только…</w:t>
      </w:r>
      <w:r w:rsidRPr="00107F51">
        <w:rPr>
          <w:rFonts w:ascii="Arial" w:hAnsi="Arial" w:cs="Arial"/>
          <w:sz w:val="18"/>
          <w:szCs w:val="18"/>
          <w:highlight w:val="white"/>
        </w:rPr>
        <w:br/>
        <w:t>2-ой.</w:t>
      </w:r>
      <w:r w:rsidRPr="00107F51">
        <w:rPr>
          <w:rFonts w:ascii="Arial" w:hAnsi="Arial" w:cs="Arial"/>
          <w:b/>
          <w:sz w:val="18"/>
          <w:szCs w:val="18"/>
          <w:highlight w:val="white"/>
        </w:rPr>
        <w:t xml:space="preserve"> </w:t>
      </w:r>
      <w:r w:rsidRPr="00107F51">
        <w:rPr>
          <w:rFonts w:ascii="Arial" w:hAnsi="Arial" w:cs="Arial"/>
          <w:bCs/>
          <w:sz w:val="18"/>
          <w:szCs w:val="18"/>
        </w:rPr>
        <w:t>Вот только… пальчиков у нас нет.</w:t>
      </w:r>
      <w:r w:rsidRPr="00107F51">
        <w:rPr>
          <w:rFonts w:ascii="Arial" w:hAnsi="Arial" w:cs="Arial"/>
          <w:b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зло </w:t>
      </w:r>
      <w:r w:rsidRPr="00107F51">
        <w:rPr>
          <w:rFonts w:ascii="Arial" w:hAnsi="Arial" w:cs="Arial"/>
          <w:sz w:val="18"/>
          <w:szCs w:val="18"/>
        </w:rPr>
        <w:t xml:space="preserve">А так хочется сыграть на рояле!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все ждут что он сядет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играть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но он рукой приглашает сесть за рояль 6-го и продолжает что то искать отвлекаясь от действия. </w:t>
      </w:r>
    </w:p>
    <w:p w14:paraId="5E2114A4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6-ой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садится </w:t>
      </w:r>
      <w:r w:rsidRPr="00107F51">
        <w:rPr>
          <w:rFonts w:ascii="Arial" w:hAnsi="Arial" w:cs="Arial"/>
          <w:sz w:val="18"/>
          <w:szCs w:val="18"/>
        </w:rPr>
        <w:t>Прочь амбиции. Прочь. Садимся и играем…</w:t>
      </w:r>
    </w:p>
    <w:p w14:paraId="3621BC48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3-ий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открывает крышку рояля.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4-ый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подставляет стул.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5-ый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ставит микрофон к роялю.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девушка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ест сидя на рояле.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6-ой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встает. вместо него садится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>2-ой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. </w:t>
      </w:r>
    </w:p>
    <w:p w14:paraId="4740F4C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2-ой. Фокус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руки у него появляются из рукавов. он начинает играть. звучит органная сюита и все вдохновенно ее слушают. затем 2-ой уступает место 4-му за роялем. девушка перестает есть. 4-ый уступает место 3-му. затем 3-ий 5-му. затем 5-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ый  6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-му и не должно быть понятно что это фонограмма.</w:t>
      </w:r>
      <w:r w:rsidRPr="00107F51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продолжая стоять. не оборачиваясь </w:t>
      </w:r>
      <w:r w:rsidRPr="00107F51">
        <w:rPr>
          <w:rFonts w:ascii="Arial" w:hAnsi="Arial" w:cs="Arial"/>
          <w:sz w:val="18"/>
          <w:szCs w:val="18"/>
        </w:rPr>
        <w:t>Перестань врать.</w:t>
      </w:r>
    </w:p>
    <w:p w14:paraId="21FBD30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6-ой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перестает играть. музыка продолжает звучать. только теперь мы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понимаем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что это была фонограмма.</w:t>
      </w:r>
    </w:p>
    <w:p w14:paraId="54DBB817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6-ой. А как ты </w:t>
      </w:r>
      <w:proofErr w:type="gramStart"/>
      <w:r w:rsidRPr="00107F51">
        <w:rPr>
          <w:rFonts w:ascii="Arial" w:hAnsi="Arial" w:cs="Arial"/>
          <w:sz w:val="18"/>
          <w:szCs w:val="18"/>
        </w:rPr>
        <w:t>понял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что играю не я?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1-ый.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ищет что-то.</w:t>
      </w:r>
      <w:r w:rsidRPr="00107F51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показывает на 2-го </w:t>
      </w:r>
      <w:r w:rsidRPr="00107F51">
        <w:rPr>
          <w:rFonts w:ascii="Arial" w:hAnsi="Arial" w:cs="Arial"/>
          <w:bCs/>
          <w:sz w:val="18"/>
          <w:szCs w:val="18"/>
        </w:rPr>
        <w:t>И не он.</w:t>
      </w:r>
    </w:p>
    <w:p w14:paraId="0C323090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4-ый. </w:t>
      </w:r>
      <w:r w:rsidRPr="00107F51">
        <w:rPr>
          <w:rFonts w:ascii="Arial" w:hAnsi="Arial" w:cs="Arial"/>
          <w:sz w:val="18"/>
          <w:szCs w:val="18"/>
        </w:rPr>
        <w:t>Фонограмма великая вещь!</w:t>
      </w:r>
    </w:p>
    <w:p w14:paraId="7C7DAE7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2-ой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как поэт </w:t>
      </w:r>
      <w:r w:rsidRPr="00107F51">
        <w:rPr>
          <w:rFonts w:ascii="Arial" w:hAnsi="Arial" w:cs="Arial"/>
          <w:sz w:val="18"/>
          <w:szCs w:val="18"/>
        </w:rPr>
        <w:t xml:space="preserve">Она стала прототипом слов…с… </w:t>
      </w:r>
    </w:p>
    <w:p w14:paraId="7C9C2216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3-ий. Сначала </w:t>
      </w:r>
      <w:proofErr w:type="gramStart"/>
      <w:r w:rsidRPr="00107F51">
        <w:rPr>
          <w:rFonts w:ascii="Arial" w:hAnsi="Arial" w:cs="Arial"/>
          <w:sz w:val="18"/>
          <w:szCs w:val="18"/>
        </w:rPr>
        <w:t>записали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а потом сказали. </w:t>
      </w:r>
    </w:p>
    <w:p w14:paraId="0CD4B230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5-ый. Хорошо!</w:t>
      </w:r>
    </w:p>
    <w:p w14:paraId="56C48938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bookmarkStart w:id="3" w:name="_Hlk90563469"/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1-ый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показывая на телевизоры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>Нашел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садится за рояль и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играет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«вживую» глядя в темные телевизоры. гении слушают его. мы видим их скучные и серьезные лица.</w:t>
      </w:r>
    </w:p>
    <w:p w14:paraId="4CD1028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>1-ый</w:t>
      </w:r>
      <w:r w:rsidRPr="00107F51">
        <w:rPr>
          <w:rFonts w:ascii="Arial" w:hAnsi="Arial" w:cs="Arial"/>
          <w:color w:val="BF8F00" w:themeColor="accent4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весело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Неправда интереснее?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те дружно кивают.</w:t>
      </w:r>
    </w:p>
    <w:bookmarkEnd w:id="3"/>
    <w:p w14:paraId="095A14EA" w14:textId="3D8E2042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/>
          <w:color w:val="000000" w:themeColor="text1"/>
          <w:sz w:val="18"/>
          <w:szCs w:val="18"/>
        </w:rPr>
        <w:t xml:space="preserve">4 </w:t>
      </w:r>
      <w:r w:rsidRPr="00107F51">
        <w:rPr>
          <w:rFonts w:ascii="Arial" w:hAnsi="Arial" w:cs="Arial"/>
          <w:b/>
          <w:color w:val="000000" w:themeColor="text1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294FE6">
        <w:rPr>
          <w:rFonts w:ascii="Segoe Print" w:hAnsi="Segoe Print" w:cs="Arial"/>
          <w:b/>
          <w:color w:val="000000" w:themeColor="text1"/>
          <w:sz w:val="18"/>
          <w:szCs w:val="18"/>
        </w:rPr>
        <w:t>Дубль.</w:t>
      </w:r>
      <w:r w:rsidRPr="00107F5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6-ой</w:t>
      </w:r>
      <w:r w:rsidRPr="00107F51">
        <w:rPr>
          <w:rFonts w:ascii="Arial" w:hAnsi="Arial" w:cs="Arial"/>
          <w:b/>
          <w:sz w:val="18"/>
          <w:szCs w:val="18"/>
        </w:rPr>
        <w:t>.</w:t>
      </w:r>
      <w:r w:rsidRPr="00107F51">
        <w:rPr>
          <w:rFonts w:ascii="Arial" w:hAnsi="Arial" w:cs="Arial"/>
          <w:sz w:val="18"/>
          <w:szCs w:val="18"/>
        </w:rPr>
        <w:t xml:space="preserve"> Ну а теперь...</w:t>
      </w:r>
      <w:proofErr w:type="spellStart"/>
      <w:r w:rsidRPr="00107F51">
        <w:rPr>
          <w:rFonts w:ascii="Arial" w:hAnsi="Arial" w:cs="Arial"/>
          <w:sz w:val="18"/>
          <w:szCs w:val="18"/>
        </w:rPr>
        <w:t>Продублируемся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господа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включает все экраны с одного нажатия на пульт. на экранах мы видим фото тех же гениев но «при параде». они смотрят на себя в экраны!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  <w:t xml:space="preserve">6-ой считает гениев вместе с экранными персонажами </w:t>
      </w:r>
      <w:proofErr w:type="spellStart"/>
      <w:proofErr w:type="gramStart"/>
      <w:r w:rsidRPr="00107F51">
        <w:rPr>
          <w:rFonts w:ascii="Arial" w:hAnsi="Arial" w:cs="Arial"/>
          <w:sz w:val="18"/>
          <w:szCs w:val="18"/>
        </w:rPr>
        <w:t>Раз.два.три</w:t>
      </w:r>
      <w:proofErr w:type="gramEnd"/>
      <w:r w:rsidRPr="00107F51">
        <w:rPr>
          <w:rFonts w:ascii="Arial" w:hAnsi="Arial" w:cs="Arial"/>
          <w:sz w:val="18"/>
          <w:szCs w:val="18"/>
        </w:rPr>
        <w:t>.четыре</w:t>
      </w:r>
      <w:proofErr w:type="spellEnd"/>
      <w:r w:rsidRPr="00107F51">
        <w:rPr>
          <w:rFonts w:ascii="Arial" w:hAnsi="Arial" w:cs="Arial"/>
          <w:sz w:val="18"/>
          <w:szCs w:val="18"/>
        </w:rPr>
        <w:t>…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удивленно </w:t>
      </w:r>
      <w:r w:rsidRPr="00107F51">
        <w:rPr>
          <w:rFonts w:ascii="Arial" w:hAnsi="Arial" w:cs="Arial"/>
          <w:sz w:val="18"/>
          <w:szCs w:val="18"/>
        </w:rPr>
        <w:t>Итого 12?!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соскальзывая с рояля </w:t>
      </w:r>
      <w:r w:rsidRPr="00107F51">
        <w:rPr>
          <w:rFonts w:ascii="Arial" w:hAnsi="Arial" w:cs="Arial"/>
          <w:sz w:val="18"/>
          <w:szCs w:val="18"/>
        </w:rPr>
        <w:t xml:space="preserve">Вот и </w:t>
      </w:r>
      <w:proofErr w:type="spellStart"/>
      <w:r w:rsidRPr="00107F51">
        <w:rPr>
          <w:rFonts w:ascii="Arial" w:hAnsi="Arial" w:cs="Arial"/>
          <w:sz w:val="18"/>
          <w:szCs w:val="18"/>
        </w:rPr>
        <w:t>продублировались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. Я просто не могу с вами разговаривать. Найти с вами общий язык. Блин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смотрит на телевизоры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на гениев которые одеты в потертые и рваные фраки.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6-ой.</w:t>
      </w:r>
      <w:r w:rsidRPr="00107F51">
        <w:rPr>
          <w:rFonts w:ascii="Arial" w:hAnsi="Arial" w:cs="Arial"/>
          <w:sz w:val="18"/>
          <w:szCs w:val="18"/>
        </w:rPr>
        <w:t xml:space="preserve"> Норма.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3-ий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оглядывая всех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Трезвость норма жизни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гении оглядываются вокруг как будто видят все впервые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смотрят на белый рояль за которым сидит 1-ый. туда же смотрят их лица на экранах. 1-ый начинает играть. звучит настоящий рояль.</w:t>
      </w:r>
    </w:p>
    <w:p w14:paraId="5FE106C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2-ой.</w:t>
      </w:r>
      <w:r w:rsidRPr="00107F51">
        <w:rPr>
          <w:rFonts w:ascii="Arial" w:hAnsi="Arial" w:cs="Arial"/>
          <w:sz w:val="18"/>
          <w:szCs w:val="18"/>
        </w:rPr>
        <w:t xml:space="preserve"> А мы умерли </w:t>
      </w:r>
      <w:proofErr w:type="spellStart"/>
      <w:r w:rsidRPr="00107F51">
        <w:rPr>
          <w:rFonts w:ascii="Arial" w:hAnsi="Arial" w:cs="Arial"/>
          <w:sz w:val="18"/>
          <w:szCs w:val="18"/>
        </w:rPr>
        <w:t>што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ли?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6-ой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зло переключает пультом все экраны. в них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помехи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По «</w:t>
      </w:r>
      <w:proofErr w:type="spellStart"/>
      <w:r w:rsidRPr="00107F51">
        <w:rPr>
          <w:rFonts w:ascii="Arial" w:hAnsi="Arial" w:cs="Arial"/>
          <w:sz w:val="18"/>
          <w:szCs w:val="18"/>
        </w:rPr>
        <w:t>берибаде</w:t>
      </w:r>
      <w:proofErr w:type="spellEnd"/>
      <w:r w:rsidRPr="00107F51">
        <w:rPr>
          <w:rFonts w:ascii="Arial" w:hAnsi="Arial" w:cs="Arial"/>
          <w:sz w:val="18"/>
          <w:szCs w:val="18"/>
        </w:rPr>
        <w:t>» пройдемся еще раз.</w:t>
      </w:r>
    </w:p>
    <w:p w14:paraId="56CD31B1" w14:textId="1153E42D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1-ый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закрывая крышку рояля встает </w:t>
      </w:r>
      <w:proofErr w:type="spellStart"/>
      <w:r w:rsidRPr="00107F51">
        <w:rPr>
          <w:rFonts w:ascii="Arial" w:hAnsi="Arial" w:cs="Arial"/>
          <w:sz w:val="18"/>
          <w:szCs w:val="18"/>
        </w:rPr>
        <w:t>Опяяять</w:t>
      </w:r>
      <w:proofErr w:type="spellEnd"/>
      <w:r w:rsidRPr="00107F51">
        <w:rPr>
          <w:rFonts w:ascii="Arial" w:hAnsi="Arial" w:cs="Arial"/>
          <w:sz w:val="18"/>
          <w:szCs w:val="18"/>
        </w:rPr>
        <w:t>?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гении расходятся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 стороны от рояля</w:t>
      </w:r>
      <w:r w:rsidR="00C355DF">
        <w:rPr>
          <w:rFonts w:ascii="Arial" w:hAnsi="Arial" w:cs="Arial"/>
          <w:color w:val="C45911" w:themeColor="accent2" w:themeShade="BF"/>
          <w:sz w:val="18"/>
          <w:szCs w:val="18"/>
        </w:rPr>
        <w:t xml:space="preserve">. </w:t>
      </w:r>
      <w:r w:rsidR="00C355DF"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неожиданно из-за кулис вбрасываются </w:t>
      </w:r>
      <w:r w:rsidR="00C355DF">
        <w:rPr>
          <w:rFonts w:ascii="Arial" w:hAnsi="Arial" w:cs="Arial"/>
          <w:color w:val="C45911" w:themeColor="accent2" w:themeShade="BF"/>
          <w:sz w:val="18"/>
          <w:szCs w:val="18"/>
        </w:rPr>
        <w:t xml:space="preserve">мягкие </w:t>
      </w:r>
      <w:r w:rsidR="00C355DF" w:rsidRPr="00107F51">
        <w:rPr>
          <w:rFonts w:ascii="Arial" w:hAnsi="Arial" w:cs="Arial"/>
          <w:color w:val="C45911" w:themeColor="accent2" w:themeShade="BF"/>
          <w:sz w:val="18"/>
          <w:szCs w:val="18"/>
        </w:rPr>
        <w:t>игрушки.</w:t>
      </w:r>
    </w:p>
    <w:p w14:paraId="18F83EC0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5 </w:t>
      </w:r>
      <w:r w:rsidRPr="00107F51">
        <w:rPr>
          <w:rFonts w:ascii="Arial" w:hAnsi="Arial" w:cs="Arial"/>
          <w:b/>
          <w:color w:val="C0000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proofErr w:type="spellStart"/>
      <w:r w:rsidRPr="00294FE6">
        <w:rPr>
          <w:rFonts w:ascii="Segoe Print" w:hAnsi="Segoe Print" w:cs="Arial"/>
          <w:b/>
          <w:color w:val="C00000"/>
          <w:sz w:val="18"/>
          <w:szCs w:val="18"/>
        </w:rPr>
        <w:t>Мимишки</w:t>
      </w:r>
      <w:proofErr w:type="spellEnd"/>
      <w:r w:rsidRPr="00294FE6">
        <w:rPr>
          <w:rFonts w:ascii="Segoe Print" w:hAnsi="Segoe Print" w:cs="Arial"/>
          <w:b/>
          <w:color w:val="C00000"/>
          <w:sz w:val="18"/>
          <w:szCs w:val="18"/>
        </w:rPr>
        <w:t>.</w:t>
      </w:r>
    </w:p>
    <w:p w14:paraId="068C115D" w14:textId="1B68A704" w:rsidR="0094688A" w:rsidRPr="00107F51" w:rsidRDefault="0094688A" w:rsidP="009468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девушка садится за рояль. </w:t>
      </w:r>
    </w:p>
    <w:p w14:paraId="4682C67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3-ий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удивленно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глядя на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нее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Вставай страна огромная что ли? или Калинка-Малинка?!</w:t>
      </w:r>
    </w:p>
    <w:p w14:paraId="2203DCF5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Девушка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изучая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клавиши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Идите пока в </w:t>
      </w:r>
      <w:proofErr w:type="spellStart"/>
      <w:r w:rsidRPr="00107F51">
        <w:rPr>
          <w:rFonts w:ascii="Arial" w:hAnsi="Arial" w:cs="Arial"/>
          <w:sz w:val="18"/>
          <w:szCs w:val="18"/>
        </w:rPr>
        <w:t>мимишек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поиграйте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2-ой выставляя ладони вперед как вор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Нет проблем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ищет себе игрушку прохаживаясь. остальным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Присоединяйтесь господа</w:t>
      </w:r>
    </w:p>
    <w:p w14:paraId="094058C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lastRenderedPageBreak/>
        <w:t>те берут игрушки и радостно играют как дети. неожиданно сверху выбрасываются 6 канатов. девушка начинает играть под фонограмму траурный марш. гении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хватаются за них и в</w:t>
      </w:r>
      <w:r w:rsidRPr="00107F51">
        <w:rPr>
          <w:rFonts w:ascii="Arial" w:hAnsi="Arial" w:cs="Arial"/>
          <w:b/>
          <w:bCs/>
          <w:i/>
          <w:i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ужасе с</w:t>
      </w:r>
      <w:r w:rsidRPr="00107F51">
        <w:rPr>
          <w:rFonts w:ascii="Arial" w:hAnsi="Arial" w:cs="Arial"/>
          <w:i/>
          <w:i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игрушками в руках лезут наверх. они напоминают глупых испугавшихся детей.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встает. музыка умолкает. она смотрит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на зависших на канатах гениев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Я одна понимаю что здесь происходит?! </w:t>
      </w:r>
      <w:r w:rsidRPr="00107F51">
        <w:rPr>
          <w:rFonts w:ascii="Arial" w:hAnsi="Arial" w:cs="Arial"/>
          <w:sz w:val="18"/>
          <w:szCs w:val="18"/>
        </w:rPr>
        <w:br/>
        <w:t>Гении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 канатов </w:t>
      </w:r>
      <w:proofErr w:type="spellStart"/>
      <w:r w:rsidRPr="00107F51">
        <w:rPr>
          <w:rFonts w:ascii="Arial" w:hAnsi="Arial" w:cs="Arial"/>
          <w:sz w:val="18"/>
          <w:szCs w:val="18"/>
        </w:rPr>
        <w:t>Неет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. Не одна. Мы тоже </w:t>
      </w:r>
      <w:proofErr w:type="gramStart"/>
      <w:r w:rsidRPr="00107F51">
        <w:rPr>
          <w:rFonts w:ascii="Arial" w:hAnsi="Arial" w:cs="Arial"/>
          <w:sz w:val="18"/>
          <w:szCs w:val="18"/>
        </w:rPr>
        <w:t>понимаем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что здесь происходит. Ты играла траурный марш.</w:t>
      </w:r>
    </w:p>
    <w:p w14:paraId="049B9A5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Девушка.</w:t>
      </w:r>
      <w:r w:rsidRPr="00107F51">
        <w:rPr>
          <w:rFonts w:ascii="Arial" w:hAnsi="Arial" w:cs="Arial"/>
          <w:sz w:val="18"/>
          <w:szCs w:val="18"/>
        </w:rPr>
        <w:t xml:space="preserve"> А человек за роялем не вызывает у вас доверия?</w:t>
      </w:r>
    </w:p>
    <w:p w14:paraId="607D150F" w14:textId="75444B1F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Гении. Ну мы же не глухие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девушка улыбается </w:t>
      </w:r>
      <w:proofErr w:type="spellStart"/>
      <w:r w:rsidRPr="00107F51">
        <w:rPr>
          <w:rFonts w:ascii="Arial" w:hAnsi="Arial" w:cs="Arial"/>
          <w:sz w:val="18"/>
          <w:szCs w:val="18"/>
        </w:rPr>
        <w:t>Ааа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…ты наш репетитор!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гении доверчиво прыгают с канатов.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proofErr w:type="gramStart"/>
      <w:r w:rsidRPr="00107F51">
        <w:rPr>
          <w:rFonts w:ascii="Arial" w:hAnsi="Arial" w:cs="Arial"/>
          <w:bCs/>
          <w:sz w:val="18"/>
          <w:szCs w:val="18"/>
        </w:rPr>
        <w:t>Девушка</w:t>
      </w:r>
      <w:proofErr w:type="gramEnd"/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изображая не злого менеджера по персоналу </w:t>
      </w:r>
      <w:r w:rsidRPr="00107F51">
        <w:rPr>
          <w:rFonts w:ascii="Arial" w:hAnsi="Arial" w:cs="Arial"/>
          <w:sz w:val="18"/>
          <w:szCs w:val="18"/>
        </w:rPr>
        <w:t xml:space="preserve">А вы знаете вы правы. Я простой репетитор. Не учитель даже. Репетитор. Ну тогда репетируем. Взгляд должен быть направлен в сторону. Губы должны быть сжатыми. </w:t>
      </w:r>
      <w:proofErr w:type="spellStart"/>
      <w:r w:rsidRPr="00107F51">
        <w:rPr>
          <w:rFonts w:ascii="Arial" w:hAnsi="Arial" w:cs="Arial"/>
          <w:sz w:val="18"/>
          <w:szCs w:val="18"/>
        </w:rPr>
        <w:t>Ииии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....Я вызову вашу маму. Для разговора о вас. Пройдемте дальше.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достает пистолет из кармана одежды и стреляет по ногам гениев</w:t>
      </w:r>
      <w:r w:rsidR="00613BE4">
        <w:rPr>
          <w:rFonts w:ascii="Arial" w:hAnsi="Arial" w:cs="Arial"/>
          <w:color w:val="C45911" w:themeColor="accent2" w:themeShade="BF"/>
          <w:sz w:val="18"/>
          <w:szCs w:val="18"/>
        </w:rPr>
        <w:t xml:space="preserve"> с игрушками в руках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 слышны выстрелы.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</w:p>
    <w:p w14:paraId="399DBA4A" w14:textId="502664B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5-ый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подпрыгивая </w:t>
      </w:r>
      <w:r w:rsidRPr="00107F51">
        <w:rPr>
          <w:rFonts w:ascii="Arial" w:hAnsi="Arial" w:cs="Arial"/>
          <w:sz w:val="18"/>
          <w:szCs w:val="18"/>
        </w:rPr>
        <w:t xml:space="preserve">Ты же... сказала... что маму сначала вызовешь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они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прячась от пуль за роялем двигают его и увозя со сцены уходят за ним</w:t>
      </w:r>
      <w:r w:rsidR="00613BE4">
        <w:rPr>
          <w:rFonts w:ascii="Arial" w:hAnsi="Arial" w:cs="Arial"/>
          <w:color w:val="C45911" w:themeColor="accent2" w:themeShade="BF"/>
          <w:sz w:val="18"/>
          <w:szCs w:val="18"/>
        </w:rPr>
        <w:t xml:space="preserve"> унося с собой и игрушки.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Девушка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прекращает стрельбу. прячет револьвер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А «пройдемте дальше» вы не услышали? Извините. Я случайно вытащила из кармана не то что хотела. Я тоже могу ошибаться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достает из кармана монету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Орел и решка?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бросает монету вверх. затемнение.</w:t>
      </w:r>
    </w:p>
    <w:p w14:paraId="73007A8D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6 </w:t>
      </w:r>
      <w:r w:rsidRPr="00107F51">
        <w:rPr>
          <w:rFonts w:ascii="Arial" w:hAnsi="Arial" w:cs="Arial"/>
          <w:b/>
          <w:color w:val="C0000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294FE6">
        <w:rPr>
          <w:rFonts w:ascii="Segoe Print" w:hAnsi="Segoe Print" w:cs="Arial"/>
          <w:b/>
          <w:color w:val="C00000"/>
          <w:sz w:val="18"/>
          <w:szCs w:val="18"/>
        </w:rPr>
        <w:t>Путь.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14:paraId="7D54DDA2" w14:textId="6176BBE7" w:rsidR="0094688A" w:rsidRPr="00F41C3E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включается свет и экраны. на экранах разные неприглядные ландшафты дорог. вся компания дви</w:t>
      </w:r>
      <w:r w:rsidR="00613BE4">
        <w:rPr>
          <w:rFonts w:ascii="Arial" w:hAnsi="Arial" w:cs="Arial"/>
          <w:bCs/>
          <w:color w:val="C45911" w:themeColor="accent2" w:themeShade="BF"/>
          <w:sz w:val="18"/>
          <w:szCs w:val="18"/>
        </w:rPr>
        <w:t>ж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ется вперед поддерживая друг друга. сцена остается прежней</w:t>
      </w:r>
      <w:proofErr w:type="gramStart"/>
      <w:r w:rsidR="00613BE4">
        <w:rPr>
          <w:rFonts w:ascii="Arial" w:hAnsi="Arial" w:cs="Arial"/>
          <w:bCs/>
          <w:color w:val="C45911" w:themeColor="accent2" w:themeShade="BF"/>
          <w:sz w:val="18"/>
          <w:szCs w:val="18"/>
        </w:rPr>
        <w:t>.</w:t>
      </w:r>
      <w:proofErr w:type="gramEnd"/>
      <w:r w:rsidR="00613BE4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заброшенное место с висящими канатами но уже без рояля.</w:t>
      </w:r>
      <w:r w:rsidRPr="00107F51">
        <w:rPr>
          <w:rFonts w:ascii="Arial" w:hAnsi="Arial" w:cs="Arial"/>
          <w:b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1-ый.</w:t>
      </w:r>
      <w:r w:rsidRPr="00107F51">
        <w:rPr>
          <w:rFonts w:ascii="Arial" w:hAnsi="Arial" w:cs="Arial"/>
          <w:sz w:val="18"/>
          <w:szCs w:val="18"/>
        </w:rPr>
        <w:t xml:space="preserve"> Хватит жуть нагонять. Скоро там барбекю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>?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на экранах картинки ресторанной еды</w:t>
      </w:r>
      <w:r w:rsidRPr="00107F51">
        <w:rPr>
          <w:rFonts w:ascii="Arial" w:hAnsi="Arial" w:cs="Arial"/>
          <w:b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2-ой.</w:t>
      </w:r>
      <w:r w:rsidRPr="00107F51">
        <w:rPr>
          <w:rFonts w:ascii="Arial" w:hAnsi="Arial" w:cs="Arial"/>
          <w:sz w:val="18"/>
          <w:szCs w:val="18"/>
        </w:rPr>
        <w:t xml:space="preserve"> Ну или кафе там с </w:t>
      </w:r>
      <w:proofErr w:type="gramStart"/>
      <w:r w:rsidRPr="00107F51">
        <w:rPr>
          <w:rFonts w:ascii="Arial" w:hAnsi="Arial" w:cs="Arial"/>
          <w:sz w:val="18"/>
          <w:szCs w:val="18"/>
        </w:rPr>
        <w:t xml:space="preserve">чайником 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на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экранах фото напоминает вывеску. все гении стоят в тарелке на приготовленной рыбе. виден чей-то палец над рыбой указывающий на надпись «ты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сдал кровь коронавирусу?!»</w:t>
      </w:r>
      <w:r w:rsidRPr="00107F51">
        <w:rPr>
          <w:rFonts w:ascii="Arial" w:hAnsi="Arial" w:cs="Arial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смотрит на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экран</w:t>
      </w:r>
      <w:proofErr w:type="gramEnd"/>
      <w:r w:rsidRPr="00107F51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Вот это я понимаю. Обслуживание</w:t>
      </w:r>
      <w:r w:rsidR="00D33018">
        <w:rPr>
          <w:rFonts w:ascii="Arial" w:hAnsi="Arial" w:cs="Arial"/>
          <w:sz w:val="18"/>
          <w:szCs w:val="18"/>
        </w:rPr>
        <w:t>!</w:t>
      </w:r>
      <w:r w:rsidR="00F41C3E">
        <w:rPr>
          <w:rFonts w:ascii="Arial" w:hAnsi="Arial" w:cs="Arial"/>
          <w:sz w:val="18"/>
          <w:szCs w:val="18"/>
        </w:rPr>
        <w:t xml:space="preserve"> </w:t>
      </w:r>
      <w:r w:rsidR="00F41C3E" w:rsidRPr="00107F51">
        <w:rPr>
          <w:rFonts w:ascii="Arial" w:hAnsi="Arial" w:cs="Arial"/>
          <w:sz w:val="18"/>
          <w:szCs w:val="18"/>
        </w:rPr>
        <w:t xml:space="preserve">Но нам не туда. У нас документов </w:t>
      </w:r>
      <w:proofErr w:type="spellStart"/>
      <w:proofErr w:type="gramStart"/>
      <w:r w:rsidR="00F41C3E" w:rsidRPr="00107F51">
        <w:rPr>
          <w:rFonts w:ascii="Arial" w:hAnsi="Arial" w:cs="Arial"/>
          <w:sz w:val="18"/>
          <w:szCs w:val="18"/>
        </w:rPr>
        <w:t>нет</w:t>
      </w:r>
      <w:r w:rsidR="00F41C3E">
        <w:rPr>
          <w:rFonts w:ascii="Arial" w:hAnsi="Arial" w:cs="Arial"/>
          <w:sz w:val="18"/>
          <w:szCs w:val="18"/>
        </w:rPr>
        <w:t>.</w:t>
      </w:r>
      <w:r w:rsidR="00D33018" w:rsidRPr="00107F51">
        <w:rPr>
          <w:rFonts w:ascii="Arial" w:hAnsi="Arial" w:cs="Arial"/>
          <w:color w:val="C45911" w:themeColor="accent2" w:themeShade="BF"/>
          <w:sz w:val="18"/>
          <w:szCs w:val="18"/>
        </w:rPr>
        <w:t>новости</w:t>
      </w:r>
      <w:proofErr w:type="spellEnd"/>
      <w:proofErr w:type="gramEnd"/>
      <w:r w:rsidR="00D33018"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. какофония дикторских голосов разных стран. </w:t>
      </w:r>
      <w:r w:rsidR="00A11B53" w:rsidRPr="00107F51">
        <w:rPr>
          <w:rFonts w:ascii="Arial" w:hAnsi="Arial" w:cs="Arial"/>
          <w:color w:val="C45911" w:themeColor="accent2" w:themeShade="BF"/>
          <w:sz w:val="18"/>
          <w:szCs w:val="18"/>
        </w:rPr>
        <w:t>гении жуют</w:t>
      </w:r>
      <w:r w:rsidR="00A11B53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r w:rsidR="00A11B53"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доставая </w:t>
      </w:r>
      <w:r w:rsidR="00D33018">
        <w:rPr>
          <w:rFonts w:ascii="Arial" w:hAnsi="Arial" w:cs="Arial"/>
          <w:color w:val="C45911" w:themeColor="accent2" w:themeShade="BF"/>
          <w:sz w:val="18"/>
          <w:szCs w:val="18"/>
        </w:rPr>
        <w:t>крошки</w:t>
      </w:r>
      <w:r w:rsidR="00A11B53"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="00A11B53">
        <w:rPr>
          <w:rFonts w:ascii="Arial" w:hAnsi="Arial" w:cs="Arial"/>
          <w:color w:val="C45911" w:themeColor="accent2" w:themeShade="BF"/>
          <w:sz w:val="18"/>
          <w:szCs w:val="18"/>
        </w:rPr>
        <w:t>из карманов</w:t>
      </w:r>
      <w:r w:rsidR="00A11B53"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смотрят телевизоры</w:t>
      </w:r>
      <w:r w:rsidRPr="00107F51">
        <w:rPr>
          <w:rFonts w:ascii="Arial" w:hAnsi="Arial" w:cs="Arial"/>
          <w:sz w:val="18"/>
          <w:szCs w:val="18"/>
        </w:rPr>
        <w:t>. Придется поесть в другом месте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. </w:t>
      </w:r>
      <w:r w:rsidR="00A11B53">
        <w:rPr>
          <w:rFonts w:ascii="Arial" w:hAnsi="Arial" w:cs="Arial"/>
          <w:color w:val="C45911" w:themeColor="accent2" w:themeShade="BF"/>
          <w:sz w:val="18"/>
          <w:szCs w:val="18"/>
        </w:rPr>
        <w:t xml:space="preserve">Гении </w:t>
      </w:r>
      <w:r w:rsidR="001644FA">
        <w:rPr>
          <w:rFonts w:ascii="Arial" w:hAnsi="Arial" w:cs="Arial"/>
          <w:color w:val="C45911" w:themeColor="accent2" w:themeShade="BF"/>
          <w:sz w:val="18"/>
          <w:szCs w:val="18"/>
        </w:rPr>
        <w:t xml:space="preserve">кроме 2-го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держась за канаты «уезжают»</w:t>
      </w:r>
      <w:r w:rsidR="00A11B53">
        <w:rPr>
          <w:rFonts w:ascii="Arial" w:hAnsi="Arial" w:cs="Arial"/>
          <w:color w:val="C45911" w:themeColor="accent2" w:themeShade="BF"/>
          <w:sz w:val="18"/>
          <w:szCs w:val="18"/>
        </w:rPr>
        <w:t xml:space="preserve"> на них</w:t>
      </w:r>
      <w:r w:rsidR="00A56535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</w:p>
    <w:p w14:paraId="6F8FB60B" w14:textId="77777777" w:rsidR="0094688A" w:rsidRDefault="0094688A" w:rsidP="0094688A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</w:rPr>
      </w:pPr>
    </w:p>
    <w:p w14:paraId="746A72F9" w14:textId="3BC7803F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7030A0"/>
          <w:sz w:val="18"/>
          <w:szCs w:val="18"/>
        </w:rPr>
      </w:pPr>
      <w:r w:rsidRPr="00107F51">
        <w:rPr>
          <w:rFonts w:ascii="Arial" w:hAnsi="Arial" w:cs="Arial"/>
          <w:b/>
          <w:color w:val="7030A0"/>
          <w:sz w:val="18"/>
          <w:szCs w:val="18"/>
        </w:rPr>
        <w:lastRenderedPageBreak/>
        <w:t xml:space="preserve">7 </w:t>
      </w:r>
      <w:r w:rsidRPr="00107F51">
        <w:rPr>
          <w:rFonts w:ascii="Arial" w:hAnsi="Arial" w:cs="Arial"/>
          <w:b/>
          <w:color w:val="7030A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7030A0"/>
          <w:sz w:val="18"/>
          <w:szCs w:val="18"/>
        </w:rPr>
        <w:t xml:space="preserve"> Стена.</w:t>
      </w:r>
    </w:p>
    <w:p w14:paraId="32C9AF1F" w14:textId="6DC62080" w:rsidR="0094688A" w:rsidRPr="00107F51" w:rsidRDefault="0094688A" w:rsidP="0094688A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2-ой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показывая на экраны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жует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Вот это меня мучило всегда. Я просто высох от неудержимого желания слиться!</w:t>
      </w:r>
    </w:p>
    <w:p w14:paraId="7E500B0E" w14:textId="561FD1AC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подходит к стене. «сливается» с ней. </w:t>
      </w:r>
      <w:r w:rsidR="00547891">
        <w:rPr>
          <w:rFonts w:ascii="Arial" w:hAnsi="Arial" w:cs="Arial"/>
          <w:color w:val="C45911" w:themeColor="accent2" w:themeShade="BF"/>
          <w:sz w:val="18"/>
          <w:szCs w:val="18"/>
        </w:rPr>
        <w:t>экраны гаснут.</w:t>
      </w:r>
    </w:p>
    <w:p w14:paraId="5FC50D46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8 </w:t>
      </w:r>
      <w:r w:rsidRPr="00107F51">
        <w:rPr>
          <w:rFonts w:ascii="Arial" w:hAnsi="Arial" w:cs="Arial"/>
          <w:b/>
          <w:color w:val="C0000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294FE6">
        <w:rPr>
          <w:rFonts w:ascii="Segoe Print" w:hAnsi="Segoe Print" w:cs="Arial"/>
          <w:b/>
          <w:color w:val="C00000"/>
          <w:sz w:val="18"/>
          <w:szCs w:val="18"/>
        </w:rPr>
        <w:t>Пункт проверки.</w:t>
      </w:r>
    </w:p>
    <w:p w14:paraId="259B1391" w14:textId="11615A4B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гении </w:t>
      </w:r>
      <w:r w:rsidR="00E6332F">
        <w:rPr>
          <w:rFonts w:ascii="Arial" w:hAnsi="Arial" w:cs="Arial"/>
          <w:bCs/>
          <w:color w:val="C45911" w:themeColor="accent2" w:themeShade="BF"/>
          <w:sz w:val="18"/>
          <w:szCs w:val="18"/>
        </w:rPr>
        <w:t>входят как будто их кто</w:t>
      </w:r>
      <w:r w:rsidR="00547891">
        <w:rPr>
          <w:rFonts w:ascii="Arial" w:hAnsi="Arial" w:cs="Arial"/>
          <w:bCs/>
          <w:color w:val="C45911" w:themeColor="accent2" w:themeShade="BF"/>
          <w:sz w:val="18"/>
          <w:szCs w:val="18"/>
        </w:rPr>
        <w:t>-</w:t>
      </w:r>
      <w:r w:rsidR="00E6332F">
        <w:rPr>
          <w:rFonts w:ascii="Arial" w:hAnsi="Arial" w:cs="Arial"/>
          <w:bCs/>
          <w:color w:val="C45911" w:themeColor="accent2" w:themeShade="BF"/>
          <w:sz w:val="18"/>
          <w:szCs w:val="18"/>
        </w:rPr>
        <w:t>то вталкивает. становятся у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стены. кто-то невидимый их обыскивает. они на это реагируют и весь текст этой сцены произносят при обыске стоя у стены.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5-ый.</w:t>
      </w:r>
      <w:r w:rsidRPr="00107F51">
        <w:rPr>
          <w:rFonts w:ascii="Arial" w:hAnsi="Arial" w:cs="Arial"/>
          <w:sz w:val="18"/>
          <w:szCs w:val="18"/>
        </w:rPr>
        <w:t xml:space="preserve"> Просто слиться это лучше. </w:t>
      </w:r>
      <w:proofErr w:type="gramStart"/>
      <w:r w:rsidRPr="00107F51">
        <w:rPr>
          <w:rFonts w:ascii="Arial" w:hAnsi="Arial" w:cs="Arial"/>
          <w:sz w:val="18"/>
          <w:szCs w:val="18"/>
        </w:rPr>
        <w:t>Надеюсь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ты это понимаешь. Итак. Очистим все от скверны. За это отвечаю 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неожиданно 1-му </w:t>
      </w:r>
      <w:r w:rsidRPr="00107F51">
        <w:rPr>
          <w:rFonts w:ascii="Arial" w:hAnsi="Arial" w:cs="Arial"/>
          <w:sz w:val="18"/>
          <w:szCs w:val="18"/>
        </w:rPr>
        <w:t>Ты. Оставляешь нас сейчас же. Мы узаконим твое право пребывания здесь. Но ты…уйдешь сам.</w:t>
      </w:r>
    </w:p>
    <w:p w14:paraId="494A730C" w14:textId="2DB02598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1-ый. Повезло только мне?</w:t>
      </w:r>
      <w:r w:rsidRPr="00107F51">
        <w:rPr>
          <w:rFonts w:ascii="Arial" w:hAnsi="Arial" w:cs="Arial"/>
          <w:bCs/>
          <w:sz w:val="18"/>
          <w:szCs w:val="18"/>
        </w:rPr>
        <w:br/>
        <w:t>4-ый. Нет. Не только тебе.</w:t>
      </w:r>
      <w:r w:rsidRPr="00107F51">
        <w:rPr>
          <w:rFonts w:ascii="Arial" w:hAnsi="Arial" w:cs="Arial"/>
          <w:bCs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 экране </w:t>
      </w:r>
      <w:proofErr w:type="gramStart"/>
      <w:r w:rsidR="00547891">
        <w:rPr>
          <w:rFonts w:ascii="Arial" w:hAnsi="Arial" w:cs="Arial"/>
          <w:color w:val="C45911" w:themeColor="accent2" w:themeShade="BF"/>
          <w:sz w:val="18"/>
          <w:szCs w:val="18"/>
        </w:rPr>
        <w:t>разные виды воды</w:t>
      </w:r>
      <w:proofErr w:type="gramEnd"/>
      <w:r w:rsidR="00547891">
        <w:rPr>
          <w:rFonts w:ascii="Arial" w:hAnsi="Arial" w:cs="Arial"/>
          <w:color w:val="C45911" w:themeColor="accent2" w:themeShade="BF"/>
          <w:sz w:val="18"/>
          <w:szCs w:val="18"/>
        </w:rPr>
        <w:t xml:space="preserve"> и кто-то на экране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пьет с жаждой воду из стакана</w:t>
      </w:r>
      <w:r w:rsidR="00547891">
        <w:rPr>
          <w:rFonts w:ascii="Arial" w:hAnsi="Arial" w:cs="Arial"/>
          <w:color w:val="C45911" w:themeColor="accent2" w:themeShade="BF"/>
          <w:sz w:val="18"/>
          <w:szCs w:val="18"/>
        </w:rPr>
        <w:t>. гениев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обыскивать невидимые руки. </w:t>
      </w:r>
      <w:r w:rsidR="00547891">
        <w:rPr>
          <w:rFonts w:ascii="Arial" w:hAnsi="Arial" w:cs="Arial"/>
          <w:color w:val="C45911" w:themeColor="accent2" w:themeShade="BF"/>
          <w:sz w:val="18"/>
          <w:szCs w:val="18"/>
        </w:rPr>
        <w:t>они на это реагируют.</w:t>
      </w:r>
    </w:p>
    <w:p w14:paraId="482C773D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2-ой. Прославился! вытаскивая из кармана паспорт </w:t>
      </w:r>
      <w:r w:rsidRPr="00107F51">
        <w:rPr>
          <w:rFonts w:ascii="Arial" w:hAnsi="Arial" w:cs="Arial"/>
          <w:bCs/>
          <w:color w:val="C00000"/>
          <w:sz w:val="18"/>
          <w:szCs w:val="18"/>
        </w:rPr>
        <w:t xml:space="preserve">4-му </w:t>
      </w:r>
      <w:r w:rsidRPr="00107F51">
        <w:rPr>
          <w:rFonts w:ascii="Arial" w:hAnsi="Arial" w:cs="Arial"/>
          <w:bCs/>
          <w:sz w:val="18"/>
          <w:szCs w:val="18"/>
        </w:rPr>
        <w:t>Дарю.</w:t>
      </w:r>
    </w:p>
    <w:p w14:paraId="6CE73DD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4-ый.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sz w:val="18"/>
          <w:szCs w:val="18"/>
        </w:rPr>
        <w:t>А нафига он мне? У меня свой есть.</w:t>
      </w:r>
    </w:p>
    <w:p w14:paraId="7E3D5E4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3-ий.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sz w:val="18"/>
          <w:szCs w:val="18"/>
        </w:rPr>
        <w:t xml:space="preserve">А про нафига есть анекдот. Лежит Емеля на печи </w:t>
      </w:r>
      <w:proofErr w:type="gramStart"/>
      <w:r w:rsidRPr="00107F51">
        <w:rPr>
          <w:rFonts w:ascii="Arial" w:hAnsi="Arial" w:cs="Arial"/>
          <w:bCs/>
          <w:sz w:val="18"/>
          <w:szCs w:val="18"/>
        </w:rPr>
        <w:t>…</w:t>
      </w:r>
      <w:proofErr w:type="gramEnd"/>
      <w:r w:rsidRPr="00107F51">
        <w:rPr>
          <w:rFonts w:ascii="Arial" w:hAnsi="Arial" w:cs="Arial"/>
          <w:bCs/>
          <w:sz w:val="18"/>
          <w:szCs w:val="18"/>
        </w:rPr>
        <w:t>и он прав.</w:t>
      </w:r>
    </w:p>
    <w:p w14:paraId="135630D8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6-ой. А ты говори всему «нет». На «да» все равно никто не придет.</w:t>
      </w:r>
    </w:p>
    <w:p w14:paraId="6C9C95B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2-ой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держа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паспорт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sz w:val="18"/>
          <w:szCs w:val="18"/>
        </w:rPr>
        <w:t xml:space="preserve">Ну так че? Не надо никому? А мне надо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пытается его заткнуть куда-нибудь себе</w:t>
      </w:r>
      <w:r w:rsidRPr="00107F51">
        <w:rPr>
          <w:rFonts w:ascii="Arial" w:hAnsi="Arial" w:cs="Arial"/>
          <w:bCs/>
          <w:sz w:val="18"/>
          <w:szCs w:val="18"/>
        </w:rPr>
        <w:t>. Мне надо. Я хочу гордиться им…гордиться!</w:t>
      </w:r>
    </w:p>
    <w:p w14:paraId="4E28D071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1-ый. Понятно. Я все так и видел сегодня во сне. </w:t>
      </w:r>
      <w:r w:rsidRPr="00107F51">
        <w:rPr>
          <w:rFonts w:ascii="Arial" w:hAnsi="Arial" w:cs="Arial"/>
          <w:bCs/>
          <w:sz w:val="18"/>
          <w:szCs w:val="18"/>
        </w:rPr>
        <w:br/>
        <w:t>6-ой.</w:t>
      </w:r>
      <w:r w:rsidRPr="00107F51">
        <w:rPr>
          <w:rFonts w:ascii="Arial" w:hAnsi="Arial" w:cs="Arial"/>
          <w:sz w:val="18"/>
          <w:szCs w:val="18"/>
        </w:rPr>
        <w:t xml:space="preserve"> А сны у нас разгадывают </w:t>
      </w:r>
      <w:r w:rsidRPr="00107F51">
        <w:rPr>
          <w:rFonts w:ascii="Arial" w:hAnsi="Arial" w:cs="Arial"/>
          <w:color w:val="C00000"/>
          <w:sz w:val="18"/>
          <w:szCs w:val="18"/>
        </w:rPr>
        <w:t>смотрит на экран</w:t>
      </w:r>
    </w:p>
    <w:p w14:paraId="0ED1712B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 экранах природа и водоемы. </w:t>
      </w:r>
    </w:p>
    <w:p w14:paraId="13EF4A9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1-ый. </w:t>
      </w:r>
      <w:proofErr w:type="spellStart"/>
      <w:proofErr w:type="gramStart"/>
      <w:r w:rsidRPr="00107F51">
        <w:rPr>
          <w:rFonts w:ascii="Arial" w:hAnsi="Arial" w:cs="Arial"/>
          <w:bCs/>
          <w:sz w:val="18"/>
          <w:szCs w:val="18"/>
        </w:rPr>
        <w:t>Айда..</w:t>
      </w:r>
      <w:proofErr w:type="gramEnd"/>
      <w:r w:rsidRPr="00107F51">
        <w:rPr>
          <w:rFonts w:ascii="Arial" w:hAnsi="Arial" w:cs="Arial"/>
          <w:bCs/>
          <w:sz w:val="18"/>
          <w:szCs w:val="18"/>
        </w:rPr>
        <w:t>купаться</w:t>
      </w:r>
      <w:proofErr w:type="spellEnd"/>
      <w:r w:rsidRPr="00107F51">
        <w:rPr>
          <w:rFonts w:ascii="Arial" w:hAnsi="Arial" w:cs="Arial"/>
          <w:bCs/>
          <w:sz w:val="18"/>
          <w:szCs w:val="18"/>
        </w:rPr>
        <w:t>…</w:t>
      </w:r>
      <w:r w:rsidRPr="00107F51">
        <w:rPr>
          <w:rFonts w:ascii="Arial" w:hAnsi="Arial" w:cs="Arial"/>
          <w:bCs/>
          <w:sz w:val="18"/>
          <w:szCs w:val="18"/>
        </w:rPr>
        <w:br/>
        <w:t>3-ий. Отравлено и купаться запрещено.</w:t>
      </w:r>
      <w:r w:rsidRPr="00107F51">
        <w:rPr>
          <w:rFonts w:ascii="Arial" w:hAnsi="Arial" w:cs="Arial"/>
          <w:bCs/>
          <w:sz w:val="18"/>
          <w:szCs w:val="18"/>
        </w:rPr>
        <w:br/>
        <w:t xml:space="preserve">6-ой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шутит</w:t>
      </w:r>
      <w:r w:rsidRPr="00107F51">
        <w:rPr>
          <w:rFonts w:ascii="Arial" w:hAnsi="Arial" w:cs="Arial"/>
          <w:bCs/>
          <w:sz w:val="18"/>
          <w:szCs w:val="18"/>
        </w:rPr>
        <w:t xml:space="preserve"> А не отравлено так отравим.</w:t>
      </w:r>
      <w:r w:rsidRPr="00107F51">
        <w:rPr>
          <w:rFonts w:ascii="Arial" w:hAnsi="Arial" w:cs="Arial"/>
          <w:bCs/>
          <w:sz w:val="18"/>
          <w:szCs w:val="18"/>
        </w:rPr>
        <w:br/>
        <w:t>1-ый. Ну если суждено отравиться</w:t>
      </w:r>
      <w:proofErr w:type="gramStart"/>
      <w:r w:rsidRPr="00107F51">
        <w:rPr>
          <w:rFonts w:ascii="Arial" w:hAnsi="Arial" w:cs="Arial"/>
          <w:bCs/>
          <w:sz w:val="18"/>
          <w:szCs w:val="18"/>
        </w:rPr>
        <w:t>…</w:t>
      </w:r>
      <w:proofErr w:type="gramEnd"/>
      <w:r w:rsidRPr="00107F51">
        <w:rPr>
          <w:rFonts w:ascii="Arial" w:hAnsi="Arial" w:cs="Arial"/>
          <w:bCs/>
          <w:sz w:val="18"/>
          <w:szCs w:val="18"/>
        </w:rPr>
        <w:t>то я …лучше отравлюсь чем уйду в подчинение кому бы то ни было.</w:t>
      </w:r>
    </w:p>
    <w:p w14:paraId="5E0DB076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2-ой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1-му </w:t>
      </w:r>
      <w:r w:rsidRPr="00107F51">
        <w:rPr>
          <w:rFonts w:ascii="Arial" w:hAnsi="Arial" w:cs="Arial"/>
          <w:sz w:val="18"/>
          <w:szCs w:val="18"/>
        </w:rPr>
        <w:t xml:space="preserve">Ты понял? Ты все понял? Это ловушка. Они специально </w:t>
      </w:r>
      <w:proofErr w:type="gramStart"/>
      <w:r w:rsidRPr="00107F51">
        <w:rPr>
          <w:rFonts w:ascii="Arial" w:hAnsi="Arial" w:cs="Arial"/>
          <w:sz w:val="18"/>
          <w:szCs w:val="18"/>
        </w:rPr>
        <w:t>хотят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чтоб мы все сдохли здесь! В этой «</w:t>
      </w:r>
      <w:proofErr w:type="spellStart"/>
      <w:r w:rsidRPr="00107F51">
        <w:rPr>
          <w:rFonts w:ascii="Arial" w:hAnsi="Arial" w:cs="Arial"/>
          <w:sz w:val="18"/>
          <w:szCs w:val="18"/>
        </w:rPr>
        <w:t>Пранояме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». </w:t>
      </w:r>
    </w:p>
    <w:p w14:paraId="4E3799C0" w14:textId="795CC826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 крик вбегает девушка. видит обыск. нервно садится за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рояль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опять не понимая куда нажимать. звучит религиозная сюита в ее исполнении. это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фонограмма. гении у стен </w:t>
      </w:r>
      <w:r w:rsidR="00BA4A03">
        <w:rPr>
          <w:rFonts w:ascii="Arial" w:hAnsi="Arial" w:cs="Arial"/>
          <w:color w:val="C45911" w:themeColor="accent2" w:themeShade="BF"/>
          <w:sz w:val="18"/>
          <w:szCs w:val="18"/>
        </w:rPr>
        <w:t>становятся в позы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мучеников.</w:t>
      </w:r>
    </w:p>
    <w:p w14:paraId="46123065" w14:textId="087099E4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Девушка </w:t>
      </w:r>
      <w:r w:rsidR="00A2491A">
        <w:rPr>
          <w:rFonts w:ascii="Arial" w:hAnsi="Arial" w:cs="Arial"/>
          <w:color w:val="C45911" w:themeColor="accent2" w:themeShade="BF"/>
          <w:sz w:val="18"/>
          <w:szCs w:val="18"/>
        </w:rPr>
        <w:t>на экране мы видим ее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 эл. сигаретой. с экрана </w:t>
      </w:r>
      <w:r w:rsidRPr="00107F51">
        <w:rPr>
          <w:rFonts w:ascii="Arial" w:hAnsi="Arial" w:cs="Arial"/>
          <w:sz w:val="18"/>
          <w:szCs w:val="18"/>
        </w:rPr>
        <w:t>О…норма.</w:t>
      </w:r>
    </w:p>
    <w:p w14:paraId="42D75DC5" w14:textId="514569FC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гении отлипают от стен. подходят друг к другу. обнимаются как будто только встретились. повсюду слышен шепот молитв. слово «прости». они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осторожно идут вперед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ища что то на потолке и не опираясь друг на друга стараются выдержать направление вперед. </w:t>
      </w:r>
    </w:p>
    <w:p w14:paraId="5B35288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Девушка.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Слава богу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подходит к ним. </w:t>
      </w:r>
      <w:r w:rsidRPr="00107F51">
        <w:rPr>
          <w:rFonts w:ascii="Arial" w:hAnsi="Arial" w:cs="Arial"/>
          <w:sz w:val="18"/>
          <w:szCs w:val="18"/>
        </w:rPr>
        <w:t>Я вам костюмы привезла.</w:t>
      </w:r>
    </w:p>
    <w:p w14:paraId="2161AF3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7030A0"/>
          <w:sz w:val="18"/>
          <w:szCs w:val="18"/>
        </w:rPr>
      </w:pPr>
      <w:r w:rsidRPr="00107F51">
        <w:rPr>
          <w:rFonts w:ascii="Arial" w:hAnsi="Arial" w:cs="Arial"/>
          <w:b/>
          <w:color w:val="7030A0"/>
          <w:sz w:val="18"/>
          <w:szCs w:val="18"/>
        </w:rPr>
        <w:lastRenderedPageBreak/>
        <w:t xml:space="preserve">9 </w:t>
      </w:r>
      <w:r w:rsidRPr="00107F51">
        <w:rPr>
          <w:rFonts w:ascii="Arial" w:hAnsi="Arial" w:cs="Arial"/>
          <w:b/>
          <w:color w:val="7030A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proofErr w:type="spellStart"/>
      <w:r w:rsidRPr="00294FE6">
        <w:rPr>
          <w:rFonts w:ascii="Segoe Print" w:hAnsi="Segoe Print" w:cs="Arial"/>
          <w:b/>
          <w:bCs/>
          <w:color w:val="7030A0"/>
          <w:sz w:val="18"/>
          <w:szCs w:val="18"/>
        </w:rPr>
        <w:t>Пати</w:t>
      </w:r>
      <w:proofErr w:type="spellEnd"/>
      <w:r w:rsidRPr="00294FE6">
        <w:rPr>
          <w:rFonts w:ascii="Segoe Print" w:hAnsi="Segoe Print" w:cs="Arial"/>
          <w:b/>
          <w:bCs/>
          <w:color w:val="7030A0"/>
          <w:sz w:val="18"/>
          <w:szCs w:val="18"/>
        </w:rPr>
        <w:t>. Вечеринка.</w:t>
      </w:r>
    </w:p>
    <w:p w14:paraId="3B8AE250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гении отбрасывают игрушки на полу за сцену на ходу надевают на себя поролоновые костюмы аниматоров. 1-ый в костюме Мухи. звучит музыка. Танцы.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2-ой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танцуя в паре с девушкой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А хотелось бы про любовь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трогает ее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костюм</w:t>
      </w:r>
      <w:proofErr w:type="gramEnd"/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Без этого всего...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кокетливо отталкивая 2-го </w:t>
      </w:r>
      <w:r w:rsidRPr="00107F51">
        <w:rPr>
          <w:rFonts w:ascii="Arial" w:hAnsi="Arial" w:cs="Arial"/>
          <w:sz w:val="18"/>
          <w:szCs w:val="18"/>
        </w:rPr>
        <w:t xml:space="preserve">Ну ты и сволочь. Родить тебе </w:t>
      </w:r>
      <w:proofErr w:type="spellStart"/>
      <w:r w:rsidRPr="00107F51">
        <w:rPr>
          <w:rFonts w:ascii="Arial" w:hAnsi="Arial" w:cs="Arial"/>
          <w:sz w:val="18"/>
          <w:szCs w:val="18"/>
        </w:rPr>
        <w:t>што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ли? </w:t>
      </w:r>
      <w:proofErr w:type="spellStart"/>
      <w:r w:rsidRPr="00107F51">
        <w:rPr>
          <w:rFonts w:ascii="Arial" w:hAnsi="Arial" w:cs="Arial"/>
          <w:sz w:val="18"/>
          <w:szCs w:val="18"/>
        </w:rPr>
        <w:t>Штоб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голова на место встала.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5-ый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трогая свой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поролон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Надо мягче. Мягче надо быть и в то же время тверже.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3-ий.</w:t>
      </w:r>
      <w:r w:rsidRPr="00107F51">
        <w:rPr>
          <w:rFonts w:ascii="Arial" w:hAnsi="Arial" w:cs="Arial"/>
          <w:sz w:val="18"/>
          <w:szCs w:val="18"/>
        </w:rPr>
        <w:t xml:space="preserve"> Так мягче или тверже? Скажи точнее.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4-ый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глядя на костюм мухи партнеру </w:t>
      </w:r>
      <w:r w:rsidRPr="00107F51">
        <w:rPr>
          <w:rFonts w:ascii="Arial" w:hAnsi="Arial" w:cs="Arial"/>
          <w:sz w:val="18"/>
          <w:szCs w:val="18"/>
        </w:rPr>
        <w:t>Вам бы такое Ухо.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всем</w:t>
      </w:r>
      <w:r w:rsidRPr="00107F51">
        <w:rPr>
          <w:rFonts w:ascii="Arial" w:hAnsi="Arial" w:cs="Arial"/>
          <w:sz w:val="18"/>
          <w:szCs w:val="18"/>
        </w:rPr>
        <w:t xml:space="preserve"> А давайте так. Каждый убивает </w:t>
      </w:r>
      <w:proofErr w:type="gramStart"/>
      <w:r w:rsidRPr="00107F51">
        <w:rPr>
          <w:rFonts w:ascii="Arial" w:hAnsi="Arial" w:cs="Arial"/>
          <w:sz w:val="18"/>
          <w:szCs w:val="18"/>
        </w:rPr>
        <w:t>того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кто напротив. Например…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все падают на пол. с Мухи падает костюм. мы видим 1-го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оглядываясь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Надо же…как грустно. Смешная жизнь. Как не хватает нам близкого своего...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>рядом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тащит всех по углам. уходят.</w:t>
      </w:r>
    </w:p>
    <w:p w14:paraId="5A18E60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07F51">
        <w:rPr>
          <w:rFonts w:ascii="Arial" w:hAnsi="Arial" w:cs="Arial"/>
          <w:b/>
          <w:bCs/>
          <w:color w:val="C00000"/>
          <w:sz w:val="18"/>
          <w:szCs w:val="18"/>
        </w:rPr>
        <w:t xml:space="preserve">2 действие 10 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картина </w:t>
      </w:r>
      <w:r w:rsidRPr="00294FE6">
        <w:rPr>
          <w:rFonts w:ascii="Segoe Print" w:hAnsi="Segoe Print" w:cs="Arial"/>
          <w:b/>
          <w:color w:val="C00000"/>
          <w:sz w:val="18"/>
          <w:szCs w:val="18"/>
        </w:rPr>
        <w:t>Мальчик. Луч.</w:t>
      </w:r>
    </w:p>
    <w:p w14:paraId="083DD25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 полутьме на пустой сцене появляется сонный мальчик как будто ищет кого-то.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Мальчик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оглядываясь</w:t>
      </w:r>
      <w:proofErr w:type="gramEnd"/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А вы маму мою не видели?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луч прожектора неожиданно освещает его. испуганно глядя в луч </w:t>
      </w:r>
      <w:r w:rsidRPr="00107F51">
        <w:rPr>
          <w:rFonts w:ascii="Arial" w:hAnsi="Arial" w:cs="Arial"/>
          <w:sz w:val="18"/>
          <w:szCs w:val="18"/>
        </w:rPr>
        <w:t>Это знамение свыше? Тише…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разговаривает с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лучом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Раз ты есть… значит кто-то за тобой стоит. Логика. Или я не прав? А мне кажется прав…потому что…я его вижу… этот Луч. </w:t>
      </w:r>
    </w:p>
    <w:p w14:paraId="46BB431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на пол падает лист. мальчик берет лист смотрит в него. луч медленно гаснет. появляется свет.</w:t>
      </w:r>
    </w:p>
    <w:p w14:paraId="1909FAB7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0070C0"/>
          <w:sz w:val="18"/>
          <w:szCs w:val="18"/>
        </w:rPr>
      </w:pPr>
      <w:r w:rsidRPr="00107F51">
        <w:rPr>
          <w:rFonts w:ascii="Arial" w:hAnsi="Arial" w:cs="Arial"/>
          <w:b/>
          <w:color w:val="0070C0"/>
          <w:sz w:val="18"/>
          <w:szCs w:val="18"/>
        </w:rPr>
        <w:t xml:space="preserve">11 картина. </w:t>
      </w:r>
      <w:r w:rsidRPr="00294FE6">
        <w:rPr>
          <w:rFonts w:ascii="Segoe Print" w:hAnsi="Segoe Print" w:cs="Arial"/>
          <w:b/>
          <w:color w:val="0070C0"/>
          <w:sz w:val="18"/>
          <w:szCs w:val="18"/>
        </w:rPr>
        <w:t>Мультфильм.</w:t>
      </w:r>
    </w:p>
    <w:p w14:paraId="2EE3EFC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 сцене стоят гении аниматоры в костюмах разных медведей наспех одетых. неловко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топчутся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не зная куда встать. повтор сцены с аниматорами. на экранах отрывок из фильма «Белое солнце пустыни». песня “Ваше благородие”. без звука. гении смотрят на экраны и озвучивают это. экраны выкл. один за другим.</w:t>
      </w:r>
    </w:p>
    <w:p w14:paraId="7972B96C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color w:val="000000"/>
          <w:sz w:val="18"/>
          <w:szCs w:val="18"/>
        </w:rPr>
        <w:t>3-ий</w:t>
      </w:r>
      <w:r w:rsidRPr="00107F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делает смешной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выпад </w:t>
      </w:r>
      <w:r w:rsidRPr="00107F51">
        <w:rPr>
          <w:rFonts w:ascii="Arial" w:hAnsi="Arial" w:cs="Arial"/>
          <w:color w:val="000000"/>
          <w:sz w:val="18"/>
          <w:szCs w:val="18"/>
        </w:rPr>
        <w:t>И</w:t>
      </w:r>
      <w:proofErr w:type="gramEnd"/>
      <w:r w:rsidRPr="00107F51">
        <w:rPr>
          <w:rFonts w:ascii="Arial" w:hAnsi="Arial" w:cs="Arial"/>
          <w:color w:val="000000"/>
          <w:sz w:val="18"/>
          <w:szCs w:val="18"/>
        </w:rPr>
        <w:t xml:space="preserve"> я никого не </w:t>
      </w:r>
      <w:proofErr w:type="spellStart"/>
      <w:r w:rsidRPr="00107F51">
        <w:rPr>
          <w:rFonts w:ascii="Arial" w:hAnsi="Arial" w:cs="Arial"/>
          <w:color w:val="000000"/>
          <w:sz w:val="18"/>
          <w:szCs w:val="18"/>
        </w:rPr>
        <w:t>пощщажу</w:t>
      </w:r>
      <w:proofErr w:type="spellEnd"/>
      <w:r w:rsidRPr="00107F51">
        <w:rPr>
          <w:rFonts w:ascii="Arial" w:hAnsi="Arial" w:cs="Arial"/>
          <w:color w:val="000000"/>
          <w:sz w:val="18"/>
          <w:szCs w:val="18"/>
        </w:rPr>
        <w:t xml:space="preserve">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путается в костюме и падает.</w:t>
      </w:r>
    </w:p>
    <w:p w14:paraId="41406868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107F51">
        <w:rPr>
          <w:rFonts w:ascii="Arial" w:hAnsi="Arial" w:cs="Arial"/>
          <w:color w:val="000000"/>
          <w:sz w:val="18"/>
          <w:szCs w:val="18"/>
        </w:rPr>
        <w:t>6-ой</w:t>
      </w:r>
      <w:r w:rsidRPr="00107F5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показывая на темные экраны остальным медведям </w:t>
      </w:r>
      <w:r w:rsidRPr="00107F51">
        <w:rPr>
          <w:rFonts w:ascii="Arial" w:hAnsi="Arial" w:cs="Arial"/>
          <w:color w:val="000000"/>
          <w:sz w:val="18"/>
          <w:szCs w:val="18"/>
        </w:rPr>
        <w:t>Ты туда. Ты туда. Ты туда. А ты туда. Гей Гоп.</w:t>
      </w:r>
    </w:p>
    <w:p w14:paraId="5EF24781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000000"/>
          <w:sz w:val="18"/>
          <w:szCs w:val="18"/>
        </w:rPr>
      </w:pPr>
      <w:r w:rsidRPr="00107F51">
        <w:rPr>
          <w:rFonts w:ascii="Arial" w:hAnsi="Arial" w:cs="Arial"/>
          <w:color w:val="000000"/>
          <w:sz w:val="18"/>
          <w:szCs w:val="18"/>
        </w:rPr>
        <w:t>2-ой</w:t>
      </w:r>
      <w:r w:rsidRPr="00107F5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показывая за кулисы </w:t>
      </w:r>
      <w:r w:rsidRPr="00107F51">
        <w:rPr>
          <w:rFonts w:ascii="Arial" w:hAnsi="Arial" w:cs="Arial"/>
          <w:color w:val="000000"/>
          <w:sz w:val="18"/>
          <w:szCs w:val="18"/>
        </w:rPr>
        <w:t>А я сюда.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показывая на свой рваный костюм</w:t>
      </w:r>
      <w:r w:rsidRPr="00107F51">
        <w:rPr>
          <w:rFonts w:ascii="Arial" w:hAnsi="Arial" w:cs="Arial"/>
          <w:color w:val="000000"/>
          <w:sz w:val="18"/>
          <w:szCs w:val="18"/>
        </w:rPr>
        <w:t xml:space="preserve"> А то за державу обидно. </w:t>
      </w:r>
    </w:p>
    <w:p w14:paraId="0FAE0505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гении разбегаются в разные стороны. на экранах мы видим летящих на нас мух из мультфильмов. сцена затемняется.</w:t>
      </w:r>
    </w:p>
    <w:p w14:paraId="22034C8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lastRenderedPageBreak/>
        <w:t>4-ый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возвращаясь за костюмом в полутьме смотрит на экраны </w:t>
      </w:r>
      <w:r w:rsidRPr="00107F51">
        <w:rPr>
          <w:rFonts w:ascii="Arial" w:hAnsi="Arial" w:cs="Arial"/>
          <w:sz w:val="18"/>
          <w:szCs w:val="18"/>
        </w:rPr>
        <w:t xml:space="preserve">Антихрист это ты? </w:t>
      </w:r>
      <w:proofErr w:type="spellStart"/>
      <w:r w:rsidRPr="00107F51">
        <w:rPr>
          <w:rFonts w:ascii="Arial" w:hAnsi="Arial" w:cs="Arial"/>
          <w:sz w:val="18"/>
          <w:szCs w:val="18"/>
        </w:rPr>
        <w:t>Ааа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…я ошибся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отворачивается. на экранах меняется изображение. это уже страшные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мухи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Здесь он не проходил случайно? А то мы уже беспокоится стали…как бы не случилось чего…Это не страшно. Это всегда не страшно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 экранов на нас наклоняется кувшин с водой. экраны медленно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гаснут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Уже…бывает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уходит.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</w:p>
    <w:p w14:paraId="739BF4B0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FF0000"/>
          <w:sz w:val="18"/>
          <w:szCs w:val="18"/>
        </w:rPr>
      </w:pPr>
      <w:r w:rsidRPr="00107F51">
        <w:rPr>
          <w:rFonts w:ascii="Arial" w:hAnsi="Arial" w:cs="Arial"/>
          <w:b/>
          <w:bCs/>
          <w:color w:val="FF0000"/>
          <w:sz w:val="18"/>
          <w:szCs w:val="18"/>
        </w:rPr>
        <w:t>12</w:t>
      </w:r>
      <w:r w:rsidRPr="00107F5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07F51">
        <w:rPr>
          <w:rFonts w:ascii="Arial" w:hAnsi="Arial" w:cs="Arial"/>
          <w:b/>
          <w:color w:val="FF000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FF0000"/>
          <w:sz w:val="18"/>
          <w:szCs w:val="18"/>
        </w:rPr>
        <w:t xml:space="preserve"> Водосвятье.</w:t>
      </w:r>
    </w:p>
    <w:p w14:paraId="41070ABC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затемнение. выходит мальчик с кувшином в руке. становится на одно колено. на экранах появляются гении. они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дуют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создавая «ветер» от чего мальчик с трудом удерживает равновесие.</w:t>
      </w:r>
      <w:r w:rsidRPr="00107F51">
        <w:rPr>
          <w:rFonts w:ascii="Arial" w:hAnsi="Arial" w:cs="Arial"/>
          <w:b/>
          <w:bCs/>
          <w:i/>
          <w:i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i/>
          <w:iCs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Мальчик. </w:t>
      </w:r>
      <w:r w:rsidRPr="00107F51">
        <w:rPr>
          <w:rFonts w:ascii="Arial" w:hAnsi="Arial" w:cs="Arial"/>
          <w:sz w:val="18"/>
          <w:szCs w:val="18"/>
        </w:rPr>
        <w:t xml:space="preserve">Слезы мои вода. Слеза к слезе река. Мне нужно </w:t>
      </w:r>
      <w:proofErr w:type="gramStart"/>
      <w:r w:rsidRPr="00107F51">
        <w:rPr>
          <w:rFonts w:ascii="Arial" w:hAnsi="Arial" w:cs="Arial"/>
          <w:sz w:val="18"/>
          <w:szCs w:val="18"/>
        </w:rPr>
        <w:t>сейчас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а не потом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замирает в позе Водолея и пытается перевернуть кувшин чтобы вылить воду но еле удерживаясь от ветра не может этого сделать. экранам </w:t>
      </w:r>
      <w:r w:rsidRPr="00107F51">
        <w:rPr>
          <w:rFonts w:ascii="Arial" w:hAnsi="Arial" w:cs="Arial"/>
          <w:sz w:val="18"/>
          <w:szCs w:val="18"/>
        </w:rPr>
        <w:t>А у тех…у них…совесть есть?!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Гении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дружно с экранов </w:t>
      </w:r>
      <w:r w:rsidRPr="00107F51">
        <w:rPr>
          <w:rFonts w:ascii="Arial" w:hAnsi="Arial" w:cs="Arial"/>
          <w:bCs/>
          <w:sz w:val="18"/>
          <w:szCs w:val="18"/>
        </w:rPr>
        <w:t xml:space="preserve">Есть! </w:t>
      </w:r>
      <w:r w:rsidRPr="00107F51">
        <w:rPr>
          <w:rFonts w:ascii="Arial" w:hAnsi="Arial" w:cs="Arial"/>
          <w:bCs/>
          <w:sz w:val="18"/>
          <w:szCs w:val="18"/>
        </w:rPr>
        <w:br/>
        <w:t xml:space="preserve">Мальчик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спрашивает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глядя вверх </w:t>
      </w:r>
      <w:r w:rsidRPr="00107F51">
        <w:rPr>
          <w:rFonts w:ascii="Arial" w:hAnsi="Arial" w:cs="Arial"/>
          <w:bCs/>
          <w:sz w:val="18"/>
          <w:szCs w:val="18"/>
        </w:rPr>
        <w:t>А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вода обязательно должна перелиться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>?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и как будто получив утвердительный ответ пробует снова. у него не получается. он с трудом встает. ставит кувшин на пол. пытается уйти под сильным ветром. гении с экранов продолжают на него дуть.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 </w:t>
      </w:r>
    </w:p>
    <w:p w14:paraId="46339F72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5-ый. Не ставь на себе крест мальчик! Хотя надежды нет.</w:t>
      </w:r>
    </w:p>
    <w:p w14:paraId="4578A76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4-ый. Никакой причем.</w:t>
      </w:r>
      <w:r w:rsidRPr="00107F51">
        <w:rPr>
          <w:rFonts w:ascii="Arial" w:hAnsi="Arial" w:cs="Arial"/>
          <w:bCs/>
          <w:sz w:val="18"/>
          <w:szCs w:val="18"/>
        </w:rPr>
        <w:br/>
        <w:t>2-ой.</w:t>
      </w:r>
      <w:r w:rsidRPr="00107F51">
        <w:rPr>
          <w:rFonts w:ascii="Arial" w:hAnsi="Arial" w:cs="Arial"/>
          <w:sz w:val="18"/>
          <w:szCs w:val="18"/>
        </w:rPr>
        <w:t xml:space="preserve"> А праздновать свой следующий день рождения ты будешь уже в </w:t>
      </w:r>
      <w:proofErr w:type="spellStart"/>
      <w:r w:rsidRPr="00107F51">
        <w:rPr>
          <w:rFonts w:ascii="Arial" w:hAnsi="Arial" w:cs="Arial"/>
          <w:sz w:val="18"/>
          <w:szCs w:val="18"/>
        </w:rPr>
        <w:t>преисподне</w:t>
      </w:r>
      <w:proofErr w:type="spellEnd"/>
      <w:r w:rsidRPr="00107F51">
        <w:rPr>
          <w:rFonts w:ascii="Arial" w:hAnsi="Arial" w:cs="Arial"/>
          <w:sz w:val="18"/>
          <w:szCs w:val="18"/>
        </w:rPr>
        <w:t>…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Мальчик.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Не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 буду</w:t>
      </w:r>
      <w:r w:rsidRPr="00107F5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поворачивается к экранам. уверенно стоит и смотрит на гениев. экраны гаснут. полное затемнение. </w:t>
      </w:r>
    </w:p>
    <w:p w14:paraId="40BA6C0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color w:val="C00000"/>
          <w:sz w:val="18"/>
          <w:szCs w:val="18"/>
        </w:rPr>
      </w:pPr>
      <w:r w:rsidRPr="00107F51">
        <w:rPr>
          <w:rFonts w:ascii="Arial" w:hAnsi="Arial" w:cs="Arial"/>
          <w:b/>
          <w:bCs/>
          <w:color w:val="C00000"/>
          <w:sz w:val="18"/>
          <w:szCs w:val="18"/>
        </w:rPr>
        <w:t>13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107F51">
        <w:rPr>
          <w:rFonts w:ascii="Arial" w:hAnsi="Arial" w:cs="Arial"/>
          <w:b/>
          <w:color w:val="C00000"/>
          <w:sz w:val="18"/>
          <w:szCs w:val="18"/>
          <w:highlight w:val="white"/>
        </w:rPr>
        <w:t>картина</w:t>
      </w:r>
      <w:r w:rsidRPr="00107F51">
        <w:rPr>
          <w:rFonts w:ascii="Arial" w:hAnsi="Arial" w:cs="Arial"/>
          <w:b/>
          <w:color w:val="C00000"/>
          <w:sz w:val="18"/>
          <w:szCs w:val="18"/>
        </w:rPr>
        <w:t xml:space="preserve"> </w:t>
      </w:r>
      <w:r w:rsidRPr="00294FE6">
        <w:rPr>
          <w:rFonts w:ascii="Segoe Print" w:hAnsi="Segoe Print" w:cs="Arial"/>
          <w:b/>
          <w:color w:val="C00000"/>
          <w:sz w:val="18"/>
          <w:szCs w:val="18"/>
        </w:rPr>
        <w:t>Падре.</w:t>
      </w:r>
    </w:p>
    <w:p w14:paraId="4ACF84C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свет. падре пытается стать в позу Водолея. гении и девушка стоят вокруг. 1-го гения нет.</w:t>
      </w:r>
      <w:r w:rsidRPr="00107F51">
        <w:rPr>
          <w:rFonts w:ascii="Arial" w:hAnsi="Arial" w:cs="Arial"/>
          <w:b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Падре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встает как после зарядки. ставит кувшин на пол. садится на стул</w:t>
      </w:r>
      <w:r w:rsidRPr="00107F51">
        <w:rPr>
          <w:rFonts w:ascii="Arial" w:hAnsi="Arial" w:cs="Arial"/>
          <w:sz w:val="18"/>
          <w:szCs w:val="18"/>
        </w:rPr>
        <w:t xml:space="preserve"> Я залечу твои раны дитя мое. Я покалечу </w:t>
      </w:r>
      <w:proofErr w:type="gramStart"/>
      <w:r w:rsidRPr="00107F51">
        <w:rPr>
          <w:rFonts w:ascii="Arial" w:hAnsi="Arial" w:cs="Arial"/>
          <w:sz w:val="18"/>
          <w:szCs w:val="18"/>
        </w:rPr>
        <w:t>твои нервы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и я исцелю тебя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о ком-то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А этот все еще гуру из себя корчит? Не пришел? Айда его сюда.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2-ой приводит 1-го.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1-ый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входя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Урок вам всем и вам ребята. Когда зовут вас во солдаты...вы непременно приходите. И вас отправят к праотцам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его присоединяют к остальным.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</w:p>
    <w:p w14:paraId="1625117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Девушка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у ног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падре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А я вот никогда не устраивалась на работу через постель!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Падре. Молодец.</w:t>
      </w:r>
      <w:r w:rsidRPr="00107F51">
        <w:rPr>
          <w:rFonts w:ascii="Arial" w:hAnsi="Arial" w:cs="Arial"/>
          <w:bCs/>
          <w:sz w:val="18"/>
          <w:szCs w:val="18"/>
        </w:rPr>
        <w:br/>
        <w:t>5-ый. А я всегда смотрю в небо…</w:t>
      </w:r>
      <w:r w:rsidRPr="00107F51">
        <w:rPr>
          <w:rFonts w:ascii="Arial" w:hAnsi="Arial" w:cs="Arial"/>
          <w:bCs/>
          <w:sz w:val="18"/>
          <w:szCs w:val="18"/>
        </w:rPr>
        <w:br/>
        <w:t>2-ой. А я делаю всем хорошо всегда! И вам могу!</w:t>
      </w:r>
      <w:r w:rsidRPr="00107F51">
        <w:rPr>
          <w:rFonts w:ascii="Arial" w:hAnsi="Arial" w:cs="Arial"/>
          <w:bCs/>
          <w:sz w:val="18"/>
          <w:szCs w:val="18"/>
        </w:rPr>
        <w:br/>
        <w:t>4-ый.</w:t>
      </w:r>
      <w:r w:rsidRPr="00107F51">
        <w:rPr>
          <w:rFonts w:ascii="Arial" w:hAnsi="Arial" w:cs="Arial"/>
          <w:sz w:val="18"/>
          <w:szCs w:val="18"/>
        </w:rPr>
        <w:t xml:space="preserve"> Мы ваши пастыри! Вы наш пастух.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lastRenderedPageBreak/>
        <w:t xml:space="preserve">Падре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смотрит на них </w:t>
      </w:r>
      <w:r w:rsidRPr="00107F51">
        <w:rPr>
          <w:rFonts w:ascii="Arial" w:hAnsi="Arial" w:cs="Arial"/>
          <w:bCs/>
          <w:sz w:val="18"/>
          <w:szCs w:val="18"/>
        </w:rPr>
        <w:t xml:space="preserve">Изыди сатана.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зажмуривается</w:t>
      </w:r>
      <w:r w:rsidRPr="00107F51">
        <w:rPr>
          <w:rFonts w:ascii="Arial" w:hAnsi="Arial" w:cs="Arial"/>
          <w:bCs/>
          <w:sz w:val="18"/>
          <w:szCs w:val="18"/>
        </w:rPr>
        <w:t xml:space="preserve"> Я червь.</w:t>
      </w:r>
      <w:r w:rsidRPr="00107F51">
        <w:rPr>
          <w:rFonts w:ascii="Arial" w:hAnsi="Arial" w:cs="Arial"/>
          <w:bCs/>
          <w:sz w:val="18"/>
          <w:szCs w:val="18"/>
        </w:rPr>
        <w:br/>
        <w:t>3-ий.</w:t>
      </w:r>
      <w:r w:rsidRPr="00107F51">
        <w:rPr>
          <w:rFonts w:ascii="Arial" w:hAnsi="Arial" w:cs="Arial"/>
          <w:sz w:val="18"/>
          <w:szCs w:val="18"/>
        </w:rPr>
        <w:t xml:space="preserve"> А музыка </w:t>
      </w:r>
      <w:proofErr w:type="spellStart"/>
      <w:r w:rsidRPr="00107F51">
        <w:rPr>
          <w:rFonts w:ascii="Arial" w:hAnsi="Arial" w:cs="Arial"/>
          <w:sz w:val="18"/>
          <w:szCs w:val="18"/>
        </w:rPr>
        <w:t>Червинского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не ваша музыка?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девушке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Помнишь ты говорила об этом?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Падре.</w:t>
      </w:r>
      <w:r w:rsidRPr="00107F51">
        <w:rPr>
          <w:rFonts w:ascii="Arial" w:hAnsi="Arial" w:cs="Arial"/>
          <w:sz w:val="18"/>
          <w:szCs w:val="18"/>
        </w:rPr>
        <w:t xml:space="preserve"> Деточка. На вас не напасешься музыки. Я вот сочиняю </w:t>
      </w:r>
      <w:proofErr w:type="spellStart"/>
      <w:proofErr w:type="gramStart"/>
      <w:r w:rsidRPr="00107F51">
        <w:rPr>
          <w:rFonts w:ascii="Arial" w:hAnsi="Arial" w:cs="Arial"/>
          <w:sz w:val="18"/>
          <w:szCs w:val="18"/>
        </w:rPr>
        <w:t>сочиняю</w:t>
      </w:r>
      <w:proofErr w:type="spellEnd"/>
      <w:proofErr w:type="gramEnd"/>
      <w:r w:rsidRPr="00107F51">
        <w:rPr>
          <w:rFonts w:ascii="Arial" w:hAnsi="Arial" w:cs="Arial"/>
          <w:sz w:val="18"/>
          <w:szCs w:val="18"/>
        </w:rPr>
        <w:t xml:space="preserve"> а вы не…</w:t>
      </w:r>
    </w:p>
    <w:p w14:paraId="271C004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bCs/>
          <w:color w:val="00B0F0"/>
          <w:sz w:val="18"/>
          <w:szCs w:val="18"/>
        </w:rPr>
      </w:pPr>
      <w:r w:rsidRPr="00107F5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14 картина </w:t>
      </w:r>
      <w:r w:rsidRPr="00294FE6">
        <w:rPr>
          <w:rFonts w:ascii="Segoe Print" w:hAnsi="Segoe Print" w:cs="Arial"/>
          <w:b/>
          <w:bCs/>
          <w:color w:val="FF0000"/>
          <w:sz w:val="18"/>
          <w:szCs w:val="18"/>
        </w:rPr>
        <w:t>Изменчивый Водолей.</w:t>
      </w:r>
      <w:r w:rsidRPr="00107F51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7842D1B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входит мальчик с листом в руке. теперь он в костюме Водолея читает на ходу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можно в микрофон который держит девушка или она идет рядом. </w:t>
      </w:r>
    </w:p>
    <w:p w14:paraId="36756A3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Мальчик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читает</w:t>
      </w:r>
      <w:r w:rsidRPr="00107F51">
        <w:rPr>
          <w:rFonts w:ascii="Arial" w:hAnsi="Arial" w:cs="Arial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как в первый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раз </w:t>
      </w:r>
      <w:r w:rsidRPr="00107F51">
        <w:rPr>
          <w:rFonts w:ascii="Arial" w:hAnsi="Arial" w:cs="Arial"/>
          <w:sz w:val="18"/>
          <w:szCs w:val="18"/>
        </w:rPr>
        <w:t>Куда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идти? Заплатка на мозоли. Без </w:t>
      </w:r>
      <w:proofErr w:type="gramStart"/>
      <w:r w:rsidRPr="00107F51">
        <w:rPr>
          <w:rFonts w:ascii="Arial" w:hAnsi="Arial" w:cs="Arial"/>
          <w:sz w:val="18"/>
          <w:szCs w:val="18"/>
        </w:rPr>
        <w:t>боли стало быть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с руки нам жить сытней. Мудрее надо быть. Смелей. Не стоит верить-то всему…с глазами и руками… </w:t>
      </w: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В кутерьму мы эту не пойдем…найдем прибежище иное…Попробуем сыграть…в </w:t>
      </w:r>
      <w:r w:rsidRPr="00107F51">
        <w:rPr>
          <w:rFonts w:ascii="Arial" w:hAnsi="Arial" w:cs="Arial"/>
          <w:sz w:val="18"/>
          <w:szCs w:val="18"/>
        </w:rPr>
        <w:t xml:space="preserve">Изгоя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смотрит на всех. девушка руководит агитбригадой.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</w:p>
    <w:p w14:paraId="5177E9E3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Гении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изображая фальшивую агитбригаду</w:t>
      </w:r>
      <w:r w:rsidRPr="00107F51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Мы здесь. Мы есть. Мы все изгои Пароли выдай нам. Пароли. Так мы быстрей забудем обо всем. Мы все смели и …со стола…убрали. Мы старались. Мы грезили о нем…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показывают на мальчика.</w:t>
      </w:r>
    </w:p>
    <w:p w14:paraId="00548E9F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Падре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глядя в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телефон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Об интернете что ли?</w:t>
      </w:r>
    </w:p>
    <w:p w14:paraId="46F0257B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Девушка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кивает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О нем.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Гении.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Сильны мы духом стали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обступают падре</w:t>
      </w:r>
    </w:p>
    <w:p w14:paraId="05DAB09D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2-ой. </w:t>
      </w:r>
      <w:r w:rsidRPr="00107F51">
        <w:rPr>
          <w:rFonts w:ascii="Arial" w:hAnsi="Arial" w:cs="Arial"/>
          <w:sz w:val="18"/>
          <w:szCs w:val="18"/>
        </w:rPr>
        <w:t xml:space="preserve">А вы как знали. И вовремя пришли.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Падре.</w:t>
      </w:r>
      <w:r w:rsidRPr="00107F51">
        <w:rPr>
          <w:rFonts w:ascii="Arial" w:hAnsi="Arial" w:cs="Arial"/>
          <w:sz w:val="18"/>
          <w:szCs w:val="18"/>
        </w:rPr>
        <w:t xml:space="preserve"> Как знали?!..Я следил за вами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показывает на телефон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Гении.</w:t>
      </w:r>
      <w:r w:rsidRPr="00107F51">
        <w:rPr>
          <w:rFonts w:ascii="Arial" w:hAnsi="Arial" w:cs="Arial"/>
          <w:sz w:val="18"/>
          <w:szCs w:val="18"/>
        </w:rPr>
        <w:t xml:space="preserve"> Мы и это знали! </w:t>
      </w:r>
    </w:p>
    <w:p w14:paraId="31B61921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 xml:space="preserve">1-ый. И все старик. Следи за нами дальше…А мы пойдем своей дорогою. Без фальши!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агитбригада в фальшивом водовороте уходит.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Падре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проглатывая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тошноту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Крепись старик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кому то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У нас ведь есть еще двойник?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смотрит в телефон. видит свое фото. плачет. встает. мальчик садится на место падре.</w:t>
      </w:r>
    </w:p>
    <w:p w14:paraId="31EED344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Мальчик.</w:t>
      </w:r>
      <w:r w:rsidRPr="00107F51">
        <w:rPr>
          <w:rFonts w:ascii="Arial" w:hAnsi="Arial" w:cs="Arial"/>
          <w:sz w:val="18"/>
          <w:szCs w:val="18"/>
        </w:rPr>
        <w:t xml:space="preserve"> Ну-ну. Не плачь. Двойник твой я. А ты… Ты просто скот. Свинья. Сметите этот мусор быстро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показывает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на падре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который изумленно смотрит на него. но гении в ложном пафосе или не расслышав вбегают и уносят вместо падре мальчика. падре садится на место мальчика. гении говорят на ходу.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6-ой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мальчику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Ты все </w:t>
      </w:r>
      <w:proofErr w:type="spellStart"/>
      <w:r w:rsidRPr="00107F51">
        <w:rPr>
          <w:rFonts w:ascii="Arial" w:hAnsi="Arial" w:cs="Arial"/>
          <w:sz w:val="18"/>
          <w:szCs w:val="18"/>
        </w:rPr>
        <w:t>понЯл</w:t>
      </w:r>
      <w:proofErr w:type="spellEnd"/>
      <w:r w:rsidRPr="00107F51">
        <w:rPr>
          <w:rFonts w:ascii="Arial" w:hAnsi="Arial" w:cs="Arial"/>
          <w:sz w:val="18"/>
          <w:szCs w:val="18"/>
        </w:rPr>
        <w:t xml:space="preserve"> старик? Мир так велик что слухи о твоей…звезде… уже везде…везде…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3-ий. Везде.</w:t>
      </w:r>
    </w:p>
    <w:p w14:paraId="322BAE19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4-ый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мальчику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Что будешь делать то теперь?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</w:p>
    <w:p w14:paraId="50C2B91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color w:val="000000" w:themeColor="text1"/>
          <w:sz w:val="18"/>
          <w:szCs w:val="18"/>
        </w:rPr>
        <w:t xml:space="preserve">5-ый. </w:t>
      </w:r>
      <w:r w:rsidRPr="00107F51">
        <w:rPr>
          <w:rFonts w:ascii="Arial" w:hAnsi="Arial" w:cs="Arial"/>
          <w:sz w:val="18"/>
          <w:szCs w:val="18"/>
        </w:rPr>
        <w:t xml:space="preserve">Мудрей! 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1-ый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останавливаясь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неожиданно обращается к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падре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Снимите рясу падре…не жарко в ней? </w:t>
      </w:r>
    </w:p>
    <w:p w14:paraId="59448B0A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lastRenderedPageBreak/>
        <w:t xml:space="preserve">Падре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останавливаясь</w:t>
      </w:r>
      <w:r w:rsidRPr="00107F51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Нет. Трезвым я представить все это не мог. Убог. Весь мир убог!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гении и девушка окружают падре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Девушка.</w:t>
      </w:r>
      <w:r w:rsidRPr="00107F51">
        <w:rPr>
          <w:rFonts w:ascii="Arial" w:hAnsi="Arial" w:cs="Arial"/>
          <w:sz w:val="18"/>
          <w:szCs w:val="18"/>
        </w:rPr>
        <w:t xml:space="preserve"> Идите с миром.</w:t>
      </w:r>
    </w:p>
    <w:p w14:paraId="3596E1FD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Cs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4-ый Вот порог.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Падре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вставая</w:t>
      </w:r>
      <w:r w:rsidRPr="00107F51">
        <w:rPr>
          <w:rFonts w:ascii="Arial" w:hAnsi="Arial" w:cs="Arial"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со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стула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Это ли беда! Куда!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наступает ногой в кувшин </w:t>
      </w:r>
      <w:r w:rsidRPr="00107F51">
        <w:rPr>
          <w:rFonts w:ascii="Arial" w:hAnsi="Arial" w:cs="Arial"/>
          <w:sz w:val="18"/>
          <w:szCs w:val="18"/>
        </w:rPr>
        <w:t xml:space="preserve">Весь мир…одна вода!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досадливо уходит с мокрой ногой.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 xml:space="preserve">Мальчик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смеясь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sz w:val="18"/>
          <w:szCs w:val="18"/>
        </w:rPr>
        <w:t>Смотрите… он на Сократа стал похож!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снова садится на стул.</w:t>
      </w:r>
    </w:p>
    <w:p w14:paraId="78687B34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 xml:space="preserve">2-ой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пытаясь обнять мальчика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Один пи</w:t>
      </w:r>
      <w:r w:rsidRPr="00107F51">
        <w:rPr>
          <w:rFonts w:ascii="Arial" w:hAnsi="Arial" w:cs="Arial"/>
          <w:b/>
          <w:bCs/>
          <w:sz w:val="18"/>
          <w:szCs w:val="18"/>
        </w:rPr>
        <w:t>…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отблеск луча. тот отскакивает </w:t>
      </w:r>
      <w:r w:rsidRPr="00107F51">
        <w:rPr>
          <w:rFonts w:ascii="Arial" w:hAnsi="Arial" w:cs="Arial"/>
          <w:sz w:val="18"/>
          <w:szCs w:val="18"/>
        </w:rPr>
        <w:t xml:space="preserve">Прилипчивый какой!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луч гаснет. </w:t>
      </w:r>
    </w:p>
    <w:p w14:paraId="5B4B60F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bCs/>
          <w:sz w:val="18"/>
          <w:szCs w:val="18"/>
        </w:rPr>
        <w:t>6-ой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вслед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падре</w:t>
      </w:r>
      <w:r w:rsidRPr="00107F51">
        <w:rPr>
          <w:rFonts w:ascii="Arial" w:hAnsi="Arial" w:cs="Arial"/>
          <w:b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>Пойдет</w:t>
      </w:r>
      <w:proofErr w:type="gramEnd"/>
      <w:r w:rsidRPr="00107F51">
        <w:rPr>
          <w:rFonts w:ascii="Arial" w:hAnsi="Arial" w:cs="Arial"/>
          <w:sz w:val="18"/>
          <w:szCs w:val="18"/>
        </w:rPr>
        <w:t xml:space="preserve"> вредить ведь снова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мальчику </w:t>
      </w:r>
      <w:r w:rsidRPr="00107F51">
        <w:rPr>
          <w:rFonts w:ascii="Arial" w:hAnsi="Arial" w:cs="Arial"/>
          <w:sz w:val="18"/>
          <w:szCs w:val="18"/>
        </w:rPr>
        <w:t xml:space="preserve">Ты Библию читал? Так написал Иова!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обнимая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мальчика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уводит его в сторону показывая на небо. вслед падре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Идите…вы теперь изгой.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2-ой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возвращает падре и снова сажает его на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стул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Уж лучше пусть сидит у нас. 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3-ий</w:t>
      </w:r>
      <w:r w:rsidRPr="00107F51">
        <w:rPr>
          <w:rFonts w:ascii="Arial" w:hAnsi="Arial" w:cs="Arial"/>
          <w:b/>
          <w:sz w:val="18"/>
          <w:szCs w:val="18"/>
        </w:rPr>
        <w:t xml:space="preserve">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помогая 2-му </w:t>
      </w:r>
      <w:r w:rsidRPr="00107F51">
        <w:rPr>
          <w:rFonts w:ascii="Arial" w:hAnsi="Arial" w:cs="Arial"/>
          <w:sz w:val="18"/>
          <w:szCs w:val="18"/>
        </w:rPr>
        <w:t>Чем «жмурить» он начнет всех вас</w:t>
      </w:r>
      <w:r w:rsidRPr="00107F51">
        <w:rPr>
          <w:rFonts w:ascii="Arial" w:hAnsi="Arial" w:cs="Arial"/>
          <w:sz w:val="18"/>
          <w:szCs w:val="18"/>
        </w:rPr>
        <w:br/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светится белым один экран как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чистый лист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на котором что-то пишется. рука. скрипит перо. 4-ый в гриме Гоголя на экране</w:t>
      </w:r>
    </w:p>
    <w:p w14:paraId="75D4C7B6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sz w:val="18"/>
          <w:szCs w:val="18"/>
        </w:rPr>
        <w:t>Гоголь. Не смей грешить!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Гоголь превращается в созвездие Водолея. изображение гаснет. гении лениво садятся на пол.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br/>
      </w:r>
      <w:r w:rsidRPr="00107F51">
        <w:rPr>
          <w:rFonts w:ascii="Arial" w:hAnsi="Arial" w:cs="Arial"/>
          <w:bCs/>
          <w:sz w:val="18"/>
          <w:szCs w:val="18"/>
        </w:rPr>
        <w:t>Гении.</w:t>
      </w:r>
      <w:r w:rsidRPr="00107F51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7F51">
        <w:rPr>
          <w:rFonts w:ascii="Arial" w:hAnsi="Arial" w:cs="Arial"/>
          <w:sz w:val="18"/>
          <w:szCs w:val="18"/>
        </w:rPr>
        <w:t xml:space="preserve">Здесь должен быть праздник. Но надо заново открывать занавес… Поэтому отпразднуйте дома сами… начало Эры Водолея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они пробуют поднять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мальчика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но у них не получается. </w:t>
      </w:r>
    </w:p>
    <w:p w14:paraId="7EFE9058" w14:textId="77777777" w:rsidR="0094688A" w:rsidRPr="00A32F0B" w:rsidRDefault="0094688A" w:rsidP="0094688A">
      <w:pPr>
        <w:spacing w:after="0" w:line="276" w:lineRule="auto"/>
        <w:rPr>
          <w:rFonts w:ascii="Arial" w:hAnsi="Arial" w:cs="Arial"/>
          <w:bCs/>
          <w:color w:val="000000"/>
          <w:sz w:val="18"/>
          <w:szCs w:val="18"/>
        </w:rPr>
      </w:pPr>
      <w:bookmarkStart w:id="4" w:name="_Hlk89181159"/>
      <w:r w:rsidRPr="00107F51">
        <w:rPr>
          <w:rFonts w:ascii="Arial" w:hAnsi="Arial" w:cs="Arial"/>
          <w:color w:val="000000"/>
          <w:sz w:val="18"/>
          <w:szCs w:val="18"/>
        </w:rPr>
        <w:t>Девушка</w:t>
      </w:r>
      <w:r w:rsidRPr="00107F51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смотрит на Водолея</w:t>
      </w:r>
      <w:r w:rsidRPr="00107F51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</w:rPr>
        <w:t>Порок неистребим</w:t>
      </w:r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берет </w:t>
      </w:r>
      <w:proofErr w:type="gramStart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>кувшин</w:t>
      </w:r>
      <w:proofErr w:type="gramEnd"/>
      <w:r w:rsidRPr="00107F51">
        <w:rPr>
          <w:rFonts w:ascii="Arial" w:hAnsi="Arial" w:cs="Arial"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</w:rPr>
        <w:t xml:space="preserve">Помочь ты сможешь себе сам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протягивает кувшин Водолею</w:t>
      </w:r>
      <w:r w:rsidRPr="00107F51">
        <w:rPr>
          <w:rFonts w:ascii="Arial" w:hAnsi="Arial" w:cs="Arial"/>
          <w:color w:val="000000"/>
          <w:sz w:val="18"/>
          <w:szCs w:val="18"/>
        </w:rPr>
        <w:t xml:space="preserve"> Возмездие несется к небесам!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мальчик не берет кувшин</w:t>
      </w:r>
      <w:r>
        <w:rPr>
          <w:rFonts w:ascii="Arial" w:hAnsi="Arial" w:cs="Arial"/>
          <w:color w:val="C45911" w:themeColor="accent2" w:themeShade="BF"/>
          <w:sz w:val="18"/>
          <w:szCs w:val="18"/>
        </w:rPr>
        <w:t>.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неожиданно взбегает по спинам и рукам гениев вверх.</w:t>
      </w:r>
    </w:p>
    <w:bookmarkEnd w:id="4"/>
    <w:p w14:paraId="06F46A4C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proofErr w:type="gramStart"/>
      <w:r w:rsidRPr="00107F51">
        <w:rPr>
          <w:rFonts w:ascii="Arial" w:hAnsi="Arial" w:cs="Arial"/>
          <w:color w:val="000000" w:themeColor="text1"/>
          <w:sz w:val="18"/>
          <w:szCs w:val="18"/>
        </w:rPr>
        <w:t>Гении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подхватыва</w:t>
      </w:r>
      <w:r>
        <w:rPr>
          <w:rFonts w:ascii="Arial" w:hAnsi="Arial" w:cs="Arial"/>
          <w:color w:val="C45911" w:themeColor="accent2" w:themeShade="BF"/>
          <w:sz w:val="18"/>
          <w:szCs w:val="18"/>
        </w:rPr>
        <w:t>я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его</w:t>
      </w:r>
      <w:r w:rsidRPr="00107F51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</w:rPr>
        <w:t xml:space="preserve">Возмездие несется к нам с небес…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поднимают его улыбаясь.</w:t>
      </w:r>
    </w:p>
    <w:p w14:paraId="699E8F7E" w14:textId="77777777" w:rsidR="0094688A" w:rsidRPr="00107F51" w:rsidRDefault="0094688A" w:rsidP="0094688A">
      <w:pPr>
        <w:spacing w:after="0" w:line="276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A32F0B">
        <w:rPr>
          <w:rFonts w:ascii="Arial" w:hAnsi="Arial" w:cs="Arial"/>
          <w:color w:val="C45911" w:themeColor="accent2" w:themeShade="BF"/>
          <w:sz w:val="18"/>
          <w:szCs w:val="18"/>
        </w:rPr>
        <w:t xml:space="preserve">с экрана «Даная» Рубенса в образе девушки </w:t>
      </w:r>
      <w:r w:rsidRPr="00A32F0B">
        <w:rPr>
          <w:rFonts w:ascii="Arial" w:hAnsi="Arial" w:cs="Arial"/>
          <w:color w:val="000000" w:themeColor="text1"/>
          <w:sz w:val="18"/>
          <w:szCs w:val="18"/>
        </w:rPr>
        <w:t>Ты</w:t>
      </w:r>
      <w:r w:rsidRPr="00A32F0B">
        <w:rPr>
          <w:rFonts w:ascii="Arial" w:hAnsi="Arial" w:cs="Arial"/>
          <w:color w:val="C45911" w:themeColor="accent2" w:themeShade="BF"/>
          <w:sz w:val="18"/>
          <w:szCs w:val="18"/>
        </w:rPr>
        <w:t xml:space="preserve"> </w:t>
      </w:r>
      <w:r w:rsidRPr="00107F51">
        <w:rPr>
          <w:rFonts w:ascii="Arial" w:hAnsi="Arial" w:cs="Arial"/>
          <w:color w:val="000000"/>
          <w:sz w:val="18"/>
          <w:szCs w:val="18"/>
        </w:rPr>
        <w:t xml:space="preserve">скажешь сам! </w:t>
      </w:r>
    </w:p>
    <w:p w14:paraId="02F3C339" w14:textId="77777777" w:rsidR="0094688A" w:rsidRPr="00107F51" w:rsidRDefault="0094688A" w:rsidP="0094688A">
      <w:pPr>
        <w:shd w:val="clear" w:color="auto" w:fill="FFFFFF"/>
        <w:spacing w:after="0" w:line="276" w:lineRule="auto"/>
        <w:rPr>
          <w:rFonts w:ascii="Arial" w:hAnsi="Arial" w:cs="Arial"/>
          <w:color w:val="C45911" w:themeColor="accent2" w:themeShade="BF"/>
          <w:sz w:val="18"/>
          <w:szCs w:val="18"/>
        </w:rPr>
      </w:pP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на экранах из </w:t>
      </w:r>
      <w:r>
        <w:rPr>
          <w:rFonts w:ascii="Arial" w:hAnsi="Arial" w:cs="Arial"/>
          <w:color w:val="C45911" w:themeColor="accent2" w:themeShade="BF"/>
          <w:sz w:val="18"/>
          <w:szCs w:val="18"/>
        </w:rPr>
        <w:t xml:space="preserve">переполненных 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кувшинов </w:t>
      </w:r>
      <w:r>
        <w:rPr>
          <w:rFonts w:ascii="Arial" w:hAnsi="Arial" w:cs="Arial"/>
          <w:color w:val="C45911" w:themeColor="accent2" w:themeShade="BF"/>
          <w:sz w:val="18"/>
          <w:szCs w:val="18"/>
        </w:rPr>
        <w:t>льется</w:t>
      </w:r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вода. Водолей поднимает руку вверх. луч в зал из руки </w:t>
      </w:r>
      <w:proofErr w:type="gramStart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>Водолея</w:t>
      </w:r>
      <w:proofErr w:type="gramEnd"/>
      <w:r w:rsidRPr="00107F51">
        <w:rPr>
          <w:rFonts w:ascii="Arial" w:hAnsi="Arial" w:cs="Arial"/>
          <w:color w:val="C45911" w:themeColor="accent2" w:themeShade="BF"/>
          <w:sz w:val="18"/>
          <w:szCs w:val="18"/>
        </w:rPr>
        <w:t xml:space="preserve"> который мы видели в действии. на экранах мы видим его прыжок и ослепление лучом. затемнение.</w:t>
      </w:r>
    </w:p>
    <w:p w14:paraId="5C950B24" w14:textId="77777777" w:rsidR="0094688A" w:rsidRPr="00107F51" w:rsidRDefault="0094688A" w:rsidP="0094688A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i/>
          <w:iCs/>
          <w:color w:val="0070C0"/>
          <w:sz w:val="18"/>
          <w:szCs w:val="18"/>
        </w:rPr>
      </w:pPr>
      <w:r w:rsidRPr="00107F51">
        <w:rPr>
          <w:rFonts w:ascii="Arial" w:hAnsi="Arial" w:cs="Arial"/>
          <w:b/>
          <w:i/>
          <w:iCs/>
          <w:color w:val="0070C0"/>
          <w:sz w:val="18"/>
          <w:szCs w:val="18"/>
        </w:rPr>
        <w:t>Конец</w:t>
      </w:r>
    </w:p>
    <w:p w14:paraId="5CD94F14" w14:textId="42ABF30E" w:rsidR="0094688A" w:rsidRPr="00107F51" w:rsidRDefault="0094688A" w:rsidP="0094688A">
      <w:pPr>
        <w:shd w:val="clear" w:color="auto" w:fill="FFFFFF"/>
        <w:spacing w:after="0" w:line="276" w:lineRule="auto"/>
        <w:ind w:right="-148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107F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Словарь пьесы. </w:t>
      </w:r>
      <w:r w:rsidRPr="00107F51">
        <w:rPr>
          <w:rFonts w:ascii="Arial" w:eastAsia="Times New Roman" w:hAnsi="Arial" w:cs="Arial"/>
          <w:color w:val="000000"/>
          <w:sz w:val="18"/>
          <w:szCs w:val="18"/>
        </w:rPr>
        <w:t xml:space="preserve">Эра Водолея- эпоха перемен </w:t>
      </w:r>
      <w:r w:rsidRPr="00107F51">
        <w:rPr>
          <w:rFonts w:ascii="Arial" w:eastAsia="Times New Roman" w:hAnsi="Arial" w:cs="Arial"/>
          <w:b/>
          <w:bCs/>
          <w:color w:val="000000"/>
          <w:sz w:val="18"/>
          <w:szCs w:val="18"/>
        </w:rPr>
        <w:t>/</w:t>
      </w:r>
      <w:proofErr w:type="spellStart"/>
      <w:r w:rsidRPr="00107F51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вкп</w:t>
      </w:r>
      <w:proofErr w:type="spellEnd"/>
      <w:r w:rsidRPr="00107F5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/ </w:t>
      </w:r>
      <w:proofErr w:type="spellStart"/>
      <w:r w:rsidRPr="00107F51">
        <w:rPr>
          <w:rFonts w:ascii="Arial" w:eastAsia="Times New Roman" w:hAnsi="Arial" w:cs="Arial"/>
          <w:color w:val="000000"/>
          <w:sz w:val="18"/>
          <w:szCs w:val="18"/>
        </w:rPr>
        <w:t>Берибада</w:t>
      </w:r>
      <w:proofErr w:type="spellEnd"/>
      <w:r w:rsidRPr="00107F51">
        <w:rPr>
          <w:rFonts w:ascii="Arial" w:eastAsia="Times New Roman" w:hAnsi="Arial" w:cs="Arial"/>
          <w:color w:val="000000"/>
          <w:sz w:val="18"/>
          <w:szCs w:val="18"/>
        </w:rPr>
        <w:t xml:space="preserve">-заведомая </w:t>
      </w:r>
      <w:r w:rsidR="007D4E6F">
        <w:rPr>
          <w:rFonts w:ascii="Arial" w:eastAsia="Times New Roman" w:hAnsi="Arial" w:cs="Arial"/>
          <w:color w:val="000000"/>
          <w:sz w:val="18"/>
          <w:szCs w:val="18"/>
        </w:rPr>
        <w:t xml:space="preserve">творческая </w:t>
      </w:r>
      <w:r w:rsidRPr="00107F51">
        <w:rPr>
          <w:rFonts w:ascii="Arial" w:eastAsia="Times New Roman" w:hAnsi="Arial" w:cs="Arial"/>
          <w:color w:val="000000"/>
          <w:sz w:val="18"/>
          <w:szCs w:val="18"/>
        </w:rPr>
        <w:t xml:space="preserve">ложь. Иова-книга Библии. </w:t>
      </w:r>
      <w:proofErr w:type="gramStart"/>
      <w:r w:rsidRPr="00107F51">
        <w:rPr>
          <w:rFonts w:ascii="Arial" w:eastAsia="Times New Roman" w:hAnsi="Arial" w:cs="Arial"/>
          <w:color w:val="000000"/>
          <w:sz w:val="18"/>
          <w:szCs w:val="18"/>
        </w:rPr>
        <w:t>В Поневоле</w:t>
      </w:r>
      <w:proofErr w:type="gramEnd"/>
      <w:r w:rsidRPr="00107F51">
        <w:rPr>
          <w:rFonts w:ascii="Arial" w:eastAsia="Times New Roman" w:hAnsi="Arial" w:cs="Arial"/>
          <w:color w:val="000000"/>
          <w:sz w:val="18"/>
          <w:szCs w:val="18"/>
        </w:rPr>
        <w:t>-в вечном полете изгнанника. Ощерься-обозлись. Изгой-другой. Падре-служитель религиозного культа.</w:t>
      </w:r>
    </w:p>
    <w:p w14:paraId="40CE00FB" w14:textId="3A0862F1" w:rsidR="003A1442" w:rsidRPr="009D6177" w:rsidRDefault="003A1442" w:rsidP="009900C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0070C0"/>
          <w:sz w:val="24"/>
          <w:szCs w:val="24"/>
        </w:rPr>
      </w:pPr>
    </w:p>
    <w:p w14:paraId="7C703181" w14:textId="683DA4AD" w:rsidR="00115D01" w:rsidRPr="009D6177" w:rsidRDefault="00115D01" w:rsidP="009D6177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highlight w:val="white"/>
        </w:rPr>
      </w:pPr>
      <w:bookmarkStart w:id="5" w:name="_Hlk89874095"/>
      <w:bookmarkEnd w:id="0"/>
      <w:bookmarkEnd w:id="1"/>
      <w:bookmarkEnd w:id="2"/>
      <w:r w:rsidRPr="009D6177">
        <w:rPr>
          <w:rFonts w:ascii="Times New Roman" w:hAnsi="Times New Roman" w:cs="Times New Roman"/>
          <w:b/>
          <w:i/>
          <w:iCs/>
          <w:color w:val="0070C0"/>
          <w:sz w:val="24"/>
          <w:szCs w:val="24"/>
          <w:highlight w:val="white"/>
        </w:rPr>
        <w:t>автор</w:t>
      </w:r>
    </w:p>
    <w:p w14:paraId="77280A89" w14:textId="7EF244FE" w:rsidR="00115D01" w:rsidRPr="009D6177" w:rsidRDefault="00115D01" w:rsidP="00115D01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color w:val="C00000"/>
          <w:sz w:val="24"/>
          <w:szCs w:val="24"/>
          <w:highlight w:val="white"/>
        </w:rPr>
      </w:pPr>
      <w:r w:rsidRPr="009D6177">
        <w:rPr>
          <w:rFonts w:ascii="Times New Roman" w:hAnsi="Times New Roman" w:cs="Times New Roman"/>
          <w:b/>
          <w:i/>
          <w:iCs/>
          <w:color w:val="C00000"/>
          <w:sz w:val="24"/>
          <w:szCs w:val="24"/>
          <w:highlight w:val="white"/>
        </w:rPr>
        <w:lastRenderedPageBreak/>
        <w:t>Ольга Данилова Тищенко</w:t>
      </w:r>
    </w:p>
    <w:bookmarkEnd w:id="5"/>
    <w:p w14:paraId="1F7E304F" w14:textId="2FC99E08" w:rsidR="00CB7843" w:rsidRPr="009D6177" w:rsidRDefault="00CB7843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4E41DC63" w14:textId="64C072E5" w:rsidR="00CB7843" w:rsidRPr="009D6177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D3EF6">
        <w:rPr>
          <w:rFonts w:ascii="Times New Roman" w:hAnsi="Times New Roman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735551" behindDoc="0" locked="0" layoutInCell="1" allowOverlap="1" wp14:anchorId="71EF54F8" wp14:editId="0762684F">
            <wp:simplePos x="0" y="0"/>
            <wp:positionH relativeFrom="column">
              <wp:posOffset>463550</wp:posOffset>
            </wp:positionH>
            <wp:positionV relativeFrom="paragraph">
              <wp:posOffset>107950</wp:posOffset>
            </wp:positionV>
            <wp:extent cx="2870200" cy="3375660"/>
            <wp:effectExtent l="0" t="0" r="635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8EB55" w14:textId="1295035E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397A3AFC" w14:textId="5C098F3E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228DC689" w14:textId="7FD01611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706B2DE0" w14:textId="3E8B0FE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5C65FC57" w14:textId="0AE04F2F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259B627E" w14:textId="3E3A6EAF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79C1BA7" w14:textId="328921D9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6D95DC9F" w14:textId="02258A79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10897C2" w14:textId="3D65B830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3F6D8470" w14:textId="2E7BC17F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D6177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736064" behindDoc="0" locked="0" layoutInCell="1" allowOverlap="1" wp14:anchorId="2754BB8B" wp14:editId="65F70DA3">
            <wp:simplePos x="0" y="0"/>
            <wp:positionH relativeFrom="column">
              <wp:posOffset>2565400</wp:posOffset>
            </wp:positionH>
            <wp:positionV relativeFrom="paragraph">
              <wp:posOffset>147955</wp:posOffset>
            </wp:positionV>
            <wp:extent cx="1670050" cy="1826260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82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17634" w14:textId="4AF4DAD4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A7D82CC" w14:textId="08F812A3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79066D5" w14:textId="0CD8F33D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33C946D" w14:textId="18F9DEB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764166FE" w14:textId="1058FDE9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7EADD2D2" w14:textId="72F82C3D" w:rsidR="00D27EF2" w:rsidRDefault="00CB7843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D6177">
        <w:rPr>
          <w:rFonts w:ascii="Times New Roman" w:hAnsi="Times New Roman" w:cs="Times New Roman"/>
          <w:noProof/>
          <w:sz w:val="20"/>
          <w:szCs w:val="20"/>
        </w:rPr>
        <w:t xml:space="preserve">г. </w:t>
      </w:r>
    </w:p>
    <w:p w14:paraId="0D39467C" w14:textId="4BB6A6D6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A3F6C3E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268577D9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5C57DF8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40E0E19A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1F958F67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0E420C84" w14:textId="77777777" w:rsidR="00D27EF2" w:rsidRDefault="00D27EF2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14:paraId="50638D5B" w14:textId="47AB35F6" w:rsidR="00894ADB" w:rsidRDefault="00CB7843" w:rsidP="00CE465F">
      <w:pPr>
        <w:pStyle w:val="TableParagraph"/>
        <w:spacing w:before="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D6177">
        <w:rPr>
          <w:rFonts w:ascii="Times New Roman" w:hAnsi="Times New Roman" w:cs="Times New Roman"/>
          <w:noProof/>
          <w:sz w:val="20"/>
          <w:szCs w:val="20"/>
        </w:rPr>
        <w:t>Санкт-Петербург</w:t>
      </w:r>
    </w:p>
    <w:p w14:paraId="587C7951" w14:textId="09779829" w:rsidR="00204E38" w:rsidRPr="009D6177" w:rsidRDefault="00204E38" w:rsidP="00CE465F">
      <w:pPr>
        <w:pStyle w:val="TableParagraph"/>
        <w:spacing w:before="3"/>
        <w:jc w:val="center"/>
        <w:rPr>
          <w:rFonts w:ascii="Times New Roman" w:hAnsi="Times New Roman" w:cs="Times New Roman"/>
          <w:w w:val="105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2021г.</w:t>
      </w:r>
    </w:p>
    <w:sectPr w:rsidR="00204E38" w:rsidRPr="009D6177" w:rsidSect="001E0D92">
      <w:footerReference w:type="default" r:id="rId10"/>
      <w:pgSz w:w="8391" w:h="11906" w:code="11"/>
      <w:pgMar w:top="426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A46E7" w14:textId="77777777" w:rsidR="00455D38" w:rsidRDefault="00455D38" w:rsidP="00D37CF7">
      <w:pPr>
        <w:spacing w:after="0" w:line="240" w:lineRule="auto"/>
      </w:pPr>
      <w:r>
        <w:separator/>
      </w:r>
    </w:p>
  </w:endnote>
  <w:endnote w:type="continuationSeparator" w:id="0">
    <w:p w14:paraId="2C60EFCB" w14:textId="77777777" w:rsidR="00455D38" w:rsidRDefault="00455D38" w:rsidP="00D3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6753584"/>
      <w:docPartObj>
        <w:docPartGallery w:val="Page Numbers (Bottom of Page)"/>
        <w:docPartUnique/>
      </w:docPartObj>
    </w:sdtPr>
    <w:sdtEndPr/>
    <w:sdtContent>
      <w:p w14:paraId="46CEABFB" w14:textId="3E649543" w:rsidR="00D37CF7" w:rsidRDefault="00D37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5E8E9" w14:textId="77777777" w:rsidR="00D37CF7" w:rsidRDefault="00D37C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D176" w14:textId="77777777" w:rsidR="00455D38" w:rsidRDefault="00455D38" w:rsidP="00D37CF7">
      <w:pPr>
        <w:spacing w:after="0" w:line="240" w:lineRule="auto"/>
      </w:pPr>
      <w:r>
        <w:separator/>
      </w:r>
    </w:p>
  </w:footnote>
  <w:footnote w:type="continuationSeparator" w:id="0">
    <w:p w14:paraId="0640A54B" w14:textId="77777777" w:rsidR="00455D38" w:rsidRDefault="00455D38" w:rsidP="00D37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56"/>
    <w:rsid w:val="00002A4C"/>
    <w:rsid w:val="00012B32"/>
    <w:rsid w:val="000140F3"/>
    <w:rsid w:val="00015E5C"/>
    <w:rsid w:val="00017294"/>
    <w:rsid w:val="00021560"/>
    <w:rsid w:val="0002345F"/>
    <w:rsid w:val="000247A3"/>
    <w:rsid w:val="00036DDA"/>
    <w:rsid w:val="0003771A"/>
    <w:rsid w:val="00037A89"/>
    <w:rsid w:val="00043E4A"/>
    <w:rsid w:val="000446CA"/>
    <w:rsid w:val="00063A46"/>
    <w:rsid w:val="00063C03"/>
    <w:rsid w:val="00066D73"/>
    <w:rsid w:val="000670F0"/>
    <w:rsid w:val="00071F4C"/>
    <w:rsid w:val="00073A3C"/>
    <w:rsid w:val="00074F97"/>
    <w:rsid w:val="000802CA"/>
    <w:rsid w:val="000803BE"/>
    <w:rsid w:val="0008661E"/>
    <w:rsid w:val="000875AD"/>
    <w:rsid w:val="000970AB"/>
    <w:rsid w:val="000A34D0"/>
    <w:rsid w:val="000A4F40"/>
    <w:rsid w:val="000A51A4"/>
    <w:rsid w:val="000A534D"/>
    <w:rsid w:val="000A6FCC"/>
    <w:rsid w:val="000B0012"/>
    <w:rsid w:val="000B0227"/>
    <w:rsid w:val="000B11ED"/>
    <w:rsid w:val="000B2331"/>
    <w:rsid w:val="000B505A"/>
    <w:rsid w:val="000B60E7"/>
    <w:rsid w:val="000B7237"/>
    <w:rsid w:val="000C0221"/>
    <w:rsid w:val="000C40FF"/>
    <w:rsid w:val="000C4134"/>
    <w:rsid w:val="000D131C"/>
    <w:rsid w:val="000D1845"/>
    <w:rsid w:val="000D2E91"/>
    <w:rsid w:val="000D33BE"/>
    <w:rsid w:val="000D3908"/>
    <w:rsid w:val="000D42B9"/>
    <w:rsid w:val="000D67A3"/>
    <w:rsid w:val="000E0642"/>
    <w:rsid w:val="000E2392"/>
    <w:rsid w:val="000E40DB"/>
    <w:rsid w:val="000E4D2A"/>
    <w:rsid w:val="000F0D89"/>
    <w:rsid w:val="000F1B86"/>
    <w:rsid w:val="000F429E"/>
    <w:rsid w:val="000F51E7"/>
    <w:rsid w:val="000F613F"/>
    <w:rsid w:val="00104E80"/>
    <w:rsid w:val="0010530B"/>
    <w:rsid w:val="00105F34"/>
    <w:rsid w:val="00111208"/>
    <w:rsid w:val="00111F37"/>
    <w:rsid w:val="00115D01"/>
    <w:rsid w:val="00122F3E"/>
    <w:rsid w:val="00123B13"/>
    <w:rsid w:val="00123E19"/>
    <w:rsid w:val="00123F49"/>
    <w:rsid w:val="00124244"/>
    <w:rsid w:val="0012588E"/>
    <w:rsid w:val="00125D50"/>
    <w:rsid w:val="001267CC"/>
    <w:rsid w:val="001303CB"/>
    <w:rsid w:val="00131205"/>
    <w:rsid w:val="00132D8A"/>
    <w:rsid w:val="00137377"/>
    <w:rsid w:val="001415F3"/>
    <w:rsid w:val="001420DF"/>
    <w:rsid w:val="0014433B"/>
    <w:rsid w:val="001461A9"/>
    <w:rsid w:val="00147030"/>
    <w:rsid w:val="00147779"/>
    <w:rsid w:val="00151116"/>
    <w:rsid w:val="00151CB2"/>
    <w:rsid w:val="00151D18"/>
    <w:rsid w:val="001528B9"/>
    <w:rsid w:val="00152BBE"/>
    <w:rsid w:val="001609EA"/>
    <w:rsid w:val="001631F8"/>
    <w:rsid w:val="001644FA"/>
    <w:rsid w:val="001701F5"/>
    <w:rsid w:val="0018194A"/>
    <w:rsid w:val="001852C7"/>
    <w:rsid w:val="00186733"/>
    <w:rsid w:val="001873CE"/>
    <w:rsid w:val="00192F0E"/>
    <w:rsid w:val="001A193A"/>
    <w:rsid w:val="001A2A21"/>
    <w:rsid w:val="001A57B0"/>
    <w:rsid w:val="001C3414"/>
    <w:rsid w:val="001D2F5B"/>
    <w:rsid w:val="001E02ED"/>
    <w:rsid w:val="001E0D92"/>
    <w:rsid w:val="001E12B5"/>
    <w:rsid w:val="001E388C"/>
    <w:rsid w:val="001E3C9C"/>
    <w:rsid w:val="001E5071"/>
    <w:rsid w:val="001E5149"/>
    <w:rsid w:val="001E708E"/>
    <w:rsid w:val="001F1B95"/>
    <w:rsid w:val="001F1F03"/>
    <w:rsid w:val="001F3B15"/>
    <w:rsid w:val="001F6C1A"/>
    <w:rsid w:val="00203F6F"/>
    <w:rsid w:val="0020478A"/>
    <w:rsid w:val="00204B6B"/>
    <w:rsid w:val="00204E38"/>
    <w:rsid w:val="00205A71"/>
    <w:rsid w:val="002120D7"/>
    <w:rsid w:val="0021294F"/>
    <w:rsid w:val="00225017"/>
    <w:rsid w:val="002262D4"/>
    <w:rsid w:val="00226C3E"/>
    <w:rsid w:val="00226F86"/>
    <w:rsid w:val="00230332"/>
    <w:rsid w:val="00232B2C"/>
    <w:rsid w:val="002346BE"/>
    <w:rsid w:val="00234A7D"/>
    <w:rsid w:val="00243E00"/>
    <w:rsid w:val="002441D6"/>
    <w:rsid w:val="002467BD"/>
    <w:rsid w:val="00247B06"/>
    <w:rsid w:val="00252B21"/>
    <w:rsid w:val="00253B5E"/>
    <w:rsid w:val="00264E04"/>
    <w:rsid w:val="002666B3"/>
    <w:rsid w:val="002677E1"/>
    <w:rsid w:val="002706EE"/>
    <w:rsid w:val="00280DB6"/>
    <w:rsid w:val="00282505"/>
    <w:rsid w:val="00283930"/>
    <w:rsid w:val="0028420D"/>
    <w:rsid w:val="00291EE2"/>
    <w:rsid w:val="00292641"/>
    <w:rsid w:val="002928C8"/>
    <w:rsid w:val="0029595F"/>
    <w:rsid w:val="002A1618"/>
    <w:rsid w:val="002A2B1C"/>
    <w:rsid w:val="002A3277"/>
    <w:rsid w:val="002A3F19"/>
    <w:rsid w:val="002A6C8C"/>
    <w:rsid w:val="002B1E16"/>
    <w:rsid w:val="002C4986"/>
    <w:rsid w:val="002C54EB"/>
    <w:rsid w:val="002C5FF1"/>
    <w:rsid w:val="002C7744"/>
    <w:rsid w:val="002D0312"/>
    <w:rsid w:val="002D1437"/>
    <w:rsid w:val="002D7336"/>
    <w:rsid w:val="002E49DE"/>
    <w:rsid w:val="002E6467"/>
    <w:rsid w:val="002F158C"/>
    <w:rsid w:val="002F1C6E"/>
    <w:rsid w:val="002F61AA"/>
    <w:rsid w:val="002F730A"/>
    <w:rsid w:val="00300278"/>
    <w:rsid w:val="003037A0"/>
    <w:rsid w:val="00304FBF"/>
    <w:rsid w:val="00312639"/>
    <w:rsid w:val="00313274"/>
    <w:rsid w:val="00314A9A"/>
    <w:rsid w:val="00314B92"/>
    <w:rsid w:val="00314DB7"/>
    <w:rsid w:val="0031522C"/>
    <w:rsid w:val="003175F0"/>
    <w:rsid w:val="00322CB7"/>
    <w:rsid w:val="00323256"/>
    <w:rsid w:val="003304F6"/>
    <w:rsid w:val="0033553E"/>
    <w:rsid w:val="003362B5"/>
    <w:rsid w:val="003364B6"/>
    <w:rsid w:val="003371B9"/>
    <w:rsid w:val="0034148F"/>
    <w:rsid w:val="00353CFB"/>
    <w:rsid w:val="003644C8"/>
    <w:rsid w:val="00364BBC"/>
    <w:rsid w:val="00365EA4"/>
    <w:rsid w:val="00367855"/>
    <w:rsid w:val="00367CFC"/>
    <w:rsid w:val="0037089C"/>
    <w:rsid w:val="00371223"/>
    <w:rsid w:val="003730FB"/>
    <w:rsid w:val="00373D3A"/>
    <w:rsid w:val="00383EC1"/>
    <w:rsid w:val="00393058"/>
    <w:rsid w:val="003953DA"/>
    <w:rsid w:val="003A1442"/>
    <w:rsid w:val="003A2AE0"/>
    <w:rsid w:val="003A3C62"/>
    <w:rsid w:val="003A7096"/>
    <w:rsid w:val="003A7EB9"/>
    <w:rsid w:val="003B1B78"/>
    <w:rsid w:val="003B3075"/>
    <w:rsid w:val="003B471A"/>
    <w:rsid w:val="003C2A36"/>
    <w:rsid w:val="003C37F9"/>
    <w:rsid w:val="003C6AB9"/>
    <w:rsid w:val="003C7394"/>
    <w:rsid w:val="003D14BF"/>
    <w:rsid w:val="003D354A"/>
    <w:rsid w:val="003D4B6C"/>
    <w:rsid w:val="003D7520"/>
    <w:rsid w:val="003E1558"/>
    <w:rsid w:val="003E676C"/>
    <w:rsid w:val="003F0727"/>
    <w:rsid w:val="003F0F36"/>
    <w:rsid w:val="003F2DC3"/>
    <w:rsid w:val="004023EF"/>
    <w:rsid w:val="00403F4B"/>
    <w:rsid w:val="00404BBF"/>
    <w:rsid w:val="0040624F"/>
    <w:rsid w:val="0040741F"/>
    <w:rsid w:val="004114CF"/>
    <w:rsid w:val="004136BC"/>
    <w:rsid w:val="004147A1"/>
    <w:rsid w:val="00414910"/>
    <w:rsid w:val="00416216"/>
    <w:rsid w:val="00416AFB"/>
    <w:rsid w:val="0042040B"/>
    <w:rsid w:val="004214BA"/>
    <w:rsid w:val="004262EF"/>
    <w:rsid w:val="00430A4A"/>
    <w:rsid w:val="00432E4D"/>
    <w:rsid w:val="004332FF"/>
    <w:rsid w:val="0043485B"/>
    <w:rsid w:val="00436B87"/>
    <w:rsid w:val="00441487"/>
    <w:rsid w:val="00442494"/>
    <w:rsid w:val="00443A74"/>
    <w:rsid w:val="004453A3"/>
    <w:rsid w:val="00455A9D"/>
    <w:rsid w:val="00455D38"/>
    <w:rsid w:val="00457614"/>
    <w:rsid w:val="00457ABA"/>
    <w:rsid w:val="00457E7A"/>
    <w:rsid w:val="00460409"/>
    <w:rsid w:val="00462163"/>
    <w:rsid w:val="00470B50"/>
    <w:rsid w:val="00471C54"/>
    <w:rsid w:val="00475DF2"/>
    <w:rsid w:val="00477F93"/>
    <w:rsid w:val="004852DF"/>
    <w:rsid w:val="0048787C"/>
    <w:rsid w:val="0049066B"/>
    <w:rsid w:val="00490805"/>
    <w:rsid w:val="00490C09"/>
    <w:rsid w:val="00490EB3"/>
    <w:rsid w:val="004A54E8"/>
    <w:rsid w:val="004B2F77"/>
    <w:rsid w:val="004B5D76"/>
    <w:rsid w:val="004B7F77"/>
    <w:rsid w:val="004C116B"/>
    <w:rsid w:val="004C2942"/>
    <w:rsid w:val="004C2D4E"/>
    <w:rsid w:val="004C344D"/>
    <w:rsid w:val="004C3C67"/>
    <w:rsid w:val="004C6674"/>
    <w:rsid w:val="004D2780"/>
    <w:rsid w:val="004D3BF8"/>
    <w:rsid w:val="004D51E2"/>
    <w:rsid w:val="004D556A"/>
    <w:rsid w:val="004D55D1"/>
    <w:rsid w:val="004D5A56"/>
    <w:rsid w:val="004E2463"/>
    <w:rsid w:val="004E30F0"/>
    <w:rsid w:val="004E4F46"/>
    <w:rsid w:val="004E5780"/>
    <w:rsid w:val="004E61AF"/>
    <w:rsid w:val="004E7E88"/>
    <w:rsid w:val="004F175A"/>
    <w:rsid w:val="004F6FE9"/>
    <w:rsid w:val="00501B75"/>
    <w:rsid w:val="00501E63"/>
    <w:rsid w:val="00504082"/>
    <w:rsid w:val="005049C9"/>
    <w:rsid w:val="00506B85"/>
    <w:rsid w:val="00517736"/>
    <w:rsid w:val="00520EC3"/>
    <w:rsid w:val="00522D4D"/>
    <w:rsid w:val="00522FF9"/>
    <w:rsid w:val="00523541"/>
    <w:rsid w:val="00530452"/>
    <w:rsid w:val="00536DFA"/>
    <w:rsid w:val="005433D0"/>
    <w:rsid w:val="00547891"/>
    <w:rsid w:val="0055036C"/>
    <w:rsid w:val="00550EC1"/>
    <w:rsid w:val="00552EBC"/>
    <w:rsid w:val="00555469"/>
    <w:rsid w:val="00564936"/>
    <w:rsid w:val="00564E19"/>
    <w:rsid w:val="00565BEE"/>
    <w:rsid w:val="00565C21"/>
    <w:rsid w:val="00567568"/>
    <w:rsid w:val="0057030C"/>
    <w:rsid w:val="0057041F"/>
    <w:rsid w:val="005705E6"/>
    <w:rsid w:val="00574A1B"/>
    <w:rsid w:val="00581193"/>
    <w:rsid w:val="0058395C"/>
    <w:rsid w:val="0059034A"/>
    <w:rsid w:val="0059223C"/>
    <w:rsid w:val="005A0D26"/>
    <w:rsid w:val="005A39F6"/>
    <w:rsid w:val="005A39FA"/>
    <w:rsid w:val="005C0D30"/>
    <w:rsid w:val="005C275B"/>
    <w:rsid w:val="005C543B"/>
    <w:rsid w:val="005D43FE"/>
    <w:rsid w:val="005D4AC0"/>
    <w:rsid w:val="005D563A"/>
    <w:rsid w:val="005D564D"/>
    <w:rsid w:val="005E6F00"/>
    <w:rsid w:val="005F4ECE"/>
    <w:rsid w:val="005F653B"/>
    <w:rsid w:val="005F6C74"/>
    <w:rsid w:val="006022D9"/>
    <w:rsid w:val="00603D5D"/>
    <w:rsid w:val="00605B9F"/>
    <w:rsid w:val="006070B5"/>
    <w:rsid w:val="00613BE4"/>
    <w:rsid w:val="00621CAD"/>
    <w:rsid w:val="006256DD"/>
    <w:rsid w:val="00625786"/>
    <w:rsid w:val="00626198"/>
    <w:rsid w:val="006452A2"/>
    <w:rsid w:val="006479CF"/>
    <w:rsid w:val="00647D98"/>
    <w:rsid w:val="00650450"/>
    <w:rsid w:val="0065351F"/>
    <w:rsid w:val="00653F8B"/>
    <w:rsid w:val="00654467"/>
    <w:rsid w:val="006545C8"/>
    <w:rsid w:val="0065538D"/>
    <w:rsid w:val="006573DE"/>
    <w:rsid w:val="00657875"/>
    <w:rsid w:val="00671D44"/>
    <w:rsid w:val="00683B46"/>
    <w:rsid w:val="0068785E"/>
    <w:rsid w:val="00690A1F"/>
    <w:rsid w:val="0069736C"/>
    <w:rsid w:val="006A4B6D"/>
    <w:rsid w:val="006B49FF"/>
    <w:rsid w:val="006C13F8"/>
    <w:rsid w:val="006C39FD"/>
    <w:rsid w:val="006C586F"/>
    <w:rsid w:val="006D1E8C"/>
    <w:rsid w:val="006D757A"/>
    <w:rsid w:val="006E2543"/>
    <w:rsid w:val="006E5FA4"/>
    <w:rsid w:val="00701A26"/>
    <w:rsid w:val="00710A83"/>
    <w:rsid w:val="00710FB0"/>
    <w:rsid w:val="00712F50"/>
    <w:rsid w:val="00716368"/>
    <w:rsid w:val="007207FD"/>
    <w:rsid w:val="00720ACE"/>
    <w:rsid w:val="00723F05"/>
    <w:rsid w:val="00725023"/>
    <w:rsid w:val="007252D5"/>
    <w:rsid w:val="007256EB"/>
    <w:rsid w:val="00732D7D"/>
    <w:rsid w:val="00732FED"/>
    <w:rsid w:val="00733ECE"/>
    <w:rsid w:val="00735C2D"/>
    <w:rsid w:val="007363A3"/>
    <w:rsid w:val="00736AF2"/>
    <w:rsid w:val="00742CDA"/>
    <w:rsid w:val="00743298"/>
    <w:rsid w:val="00743D15"/>
    <w:rsid w:val="007530C0"/>
    <w:rsid w:val="007534CF"/>
    <w:rsid w:val="00755670"/>
    <w:rsid w:val="0075679C"/>
    <w:rsid w:val="0076295D"/>
    <w:rsid w:val="00762B75"/>
    <w:rsid w:val="00765028"/>
    <w:rsid w:val="00766DF2"/>
    <w:rsid w:val="007672BE"/>
    <w:rsid w:val="0076762E"/>
    <w:rsid w:val="00767AFF"/>
    <w:rsid w:val="0077355B"/>
    <w:rsid w:val="007749E0"/>
    <w:rsid w:val="0077701C"/>
    <w:rsid w:val="007802E1"/>
    <w:rsid w:val="00782EEA"/>
    <w:rsid w:val="007831B6"/>
    <w:rsid w:val="00785097"/>
    <w:rsid w:val="007920E8"/>
    <w:rsid w:val="00792398"/>
    <w:rsid w:val="007A3EF4"/>
    <w:rsid w:val="007A41F9"/>
    <w:rsid w:val="007A4BE7"/>
    <w:rsid w:val="007B0D23"/>
    <w:rsid w:val="007C1047"/>
    <w:rsid w:val="007C3DC3"/>
    <w:rsid w:val="007C551F"/>
    <w:rsid w:val="007C5FFC"/>
    <w:rsid w:val="007D075F"/>
    <w:rsid w:val="007D4E6F"/>
    <w:rsid w:val="007D6BB0"/>
    <w:rsid w:val="007E15BC"/>
    <w:rsid w:val="007E1D87"/>
    <w:rsid w:val="007E7517"/>
    <w:rsid w:val="007F0790"/>
    <w:rsid w:val="007F7A09"/>
    <w:rsid w:val="00803F50"/>
    <w:rsid w:val="00807328"/>
    <w:rsid w:val="00810DA7"/>
    <w:rsid w:val="008112BE"/>
    <w:rsid w:val="008205B2"/>
    <w:rsid w:val="00824656"/>
    <w:rsid w:val="008249CC"/>
    <w:rsid w:val="0082543A"/>
    <w:rsid w:val="00831B9C"/>
    <w:rsid w:val="008330B5"/>
    <w:rsid w:val="00833E82"/>
    <w:rsid w:val="00834282"/>
    <w:rsid w:val="00834A97"/>
    <w:rsid w:val="00837CBA"/>
    <w:rsid w:val="00841E4B"/>
    <w:rsid w:val="008420F8"/>
    <w:rsid w:val="00842AAA"/>
    <w:rsid w:val="00850669"/>
    <w:rsid w:val="00850B21"/>
    <w:rsid w:val="008670B0"/>
    <w:rsid w:val="0087080A"/>
    <w:rsid w:val="00871102"/>
    <w:rsid w:val="00872433"/>
    <w:rsid w:val="00874049"/>
    <w:rsid w:val="00875925"/>
    <w:rsid w:val="008868B8"/>
    <w:rsid w:val="0089037C"/>
    <w:rsid w:val="00894ADB"/>
    <w:rsid w:val="00895B6B"/>
    <w:rsid w:val="0089624D"/>
    <w:rsid w:val="008A0C21"/>
    <w:rsid w:val="008A7DB3"/>
    <w:rsid w:val="008B0658"/>
    <w:rsid w:val="008B6D67"/>
    <w:rsid w:val="008C06DA"/>
    <w:rsid w:val="008C19DD"/>
    <w:rsid w:val="008C21B4"/>
    <w:rsid w:val="008C7FEB"/>
    <w:rsid w:val="008D3BE4"/>
    <w:rsid w:val="008D40A4"/>
    <w:rsid w:val="008D4224"/>
    <w:rsid w:val="008D4F1B"/>
    <w:rsid w:val="008D5CC0"/>
    <w:rsid w:val="008E235B"/>
    <w:rsid w:val="008E3DDA"/>
    <w:rsid w:val="008F08A4"/>
    <w:rsid w:val="008F22DB"/>
    <w:rsid w:val="008F54E9"/>
    <w:rsid w:val="008F6944"/>
    <w:rsid w:val="00901ADD"/>
    <w:rsid w:val="0090297A"/>
    <w:rsid w:val="009105C5"/>
    <w:rsid w:val="00911395"/>
    <w:rsid w:val="009140F8"/>
    <w:rsid w:val="00915DB4"/>
    <w:rsid w:val="00922F2E"/>
    <w:rsid w:val="00923FE4"/>
    <w:rsid w:val="0093383C"/>
    <w:rsid w:val="00934873"/>
    <w:rsid w:val="009369FD"/>
    <w:rsid w:val="00941275"/>
    <w:rsid w:val="009430B0"/>
    <w:rsid w:val="009435DB"/>
    <w:rsid w:val="0094688A"/>
    <w:rsid w:val="009478F5"/>
    <w:rsid w:val="00950B14"/>
    <w:rsid w:val="00952CA9"/>
    <w:rsid w:val="00957AE9"/>
    <w:rsid w:val="00957E33"/>
    <w:rsid w:val="009601F4"/>
    <w:rsid w:val="009626A1"/>
    <w:rsid w:val="00963DAB"/>
    <w:rsid w:val="009717A8"/>
    <w:rsid w:val="00982DA2"/>
    <w:rsid w:val="00984FAB"/>
    <w:rsid w:val="0098755D"/>
    <w:rsid w:val="009900CC"/>
    <w:rsid w:val="009A6883"/>
    <w:rsid w:val="009A7055"/>
    <w:rsid w:val="009B4542"/>
    <w:rsid w:val="009B5F8C"/>
    <w:rsid w:val="009C26EF"/>
    <w:rsid w:val="009D050F"/>
    <w:rsid w:val="009D13E5"/>
    <w:rsid w:val="009D3AC4"/>
    <w:rsid w:val="009D514A"/>
    <w:rsid w:val="009D6177"/>
    <w:rsid w:val="009D79D8"/>
    <w:rsid w:val="009D7CE4"/>
    <w:rsid w:val="009E0107"/>
    <w:rsid w:val="009E0AA9"/>
    <w:rsid w:val="009E643C"/>
    <w:rsid w:val="009E69CF"/>
    <w:rsid w:val="009E6FA8"/>
    <w:rsid w:val="009F0B4F"/>
    <w:rsid w:val="009F10F6"/>
    <w:rsid w:val="009F2061"/>
    <w:rsid w:val="00A00A18"/>
    <w:rsid w:val="00A05EFD"/>
    <w:rsid w:val="00A1182F"/>
    <w:rsid w:val="00A11B53"/>
    <w:rsid w:val="00A12789"/>
    <w:rsid w:val="00A15E88"/>
    <w:rsid w:val="00A21F65"/>
    <w:rsid w:val="00A2399C"/>
    <w:rsid w:val="00A24106"/>
    <w:rsid w:val="00A2491A"/>
    <w:rsid w:val="00A27582"/>
    <w:rsid w:val="00A30CB3"/>
    <w:rsid w:val="00A360E7"/>
    <w:rsid w:val="00A41D82"/>
    <w:rsid w:val="00A47B96"/>
    <w:rsid w:val="00A52911"/>
    <w:rsid w:val="00A52DAF"/>
    <w:rsid w:val="00A55B67"/>
    <w:rsid w:val="00A56535"/>
    <w:rsid w:val="00A56D23"/>
    <w:rsid w:val="00A5795B"/>
    <w:rsid w:val="00A61456"/>
    <w:rsid w:val="00A6195B"/>
    <w:rsid w:val="00A626B4"/>
    <w:rsid w:val="00A63891"/>
    <w:rsid w:val="00A6538A"/>
    <w:rsid w:val="00A67A99"/>
    <w:rsid w:val="00A73A58"/>
    <w:rsid w:val="00A7423D"/>
    <w:rsid w:val="00A83F95"/>
    <w:rsid w:val="00A857E0"/>
    <w:rsid w:val="00A92646"/>
    <w:rsid w:val="00A94E9D"/>
    <w:rsid w:val="00A95F9D"/>
    <w:rsid w:val="00A96332"/>
    <w:rsid w:val="00A968E0"/>
    <w:rsid w:val="00A968FF"/>
    <w:rsid w:val="00AA75E6"/>
    <w:rsid w:val="00AB1E5B"/>
    <w:rsid w:val="00AB523D"/>
    <w:rsid w:val="00AB5FD6"/>
    <w:rsid w:val="00AB6F70"/>
    <w:rsid w:val="00AC11A0"/>
    <w:rsid w:val="00AC2022"/>
    <w:rsid w:val="00AC2948"/>
    <w:rsid w:val="00AC3EB2"/>
    <w:rsid w:val="00AC65A0"/>
    <w:rsid w:val="00AC742F"/>
    <w:rsid w:val="00AD4A8A"/>
    <w:rsid w:val="00AE39DE"/>
    <w:rsid w:val="00AE5338"/>
    <w:rsid w:val="00AE6E06"/>
    <w:rsid w:val="00AF1071"/>
    <w:rsid w:val="00AF11A8"/>
    <w:rsid w:val="00AF1C38"/>
    <w:rsid w:val="00AF2658"/>
    <w:rsid w:val="00AF4482"/>
    <w:rsid w:val="00B002A5"/>
    <w:rsid w:val="00B03DED"/>
    <w:rsid w:val="00B041FE"/>
    <w:rsid w:val="00B052B8"/>
    <w:rsid w:val="00B05D32"/>
    <w:rsid w:val="00B133D3"/>
    <w:rsid w:val="00B169A5"/>
    <w:rsid w:val="00B21D2A"/>
    <w:rsid w:val="00B24AF9"/>
    <w:rsid w:val="00B26575"/>
    <w:rsid w:val="00B269DC"/>
    <w:rsid w:val="00B3704D"/>
    <w:rsid w:val="00B455F1"/>
    <w:rsid w:val="00B469BC"/>
    <w:rsid w:val="00B46F67"/>
    <w:rsid w:val="00B53736"/>
    <w:rsid w:val="00B71635"/>
    <w:rsid w:val="00B812D2"/>
    <w:rsid w:val="00B90C20"/>
    <w:rsid w:val="00B90ED7"/>
    <w:rsid w:val="00B978BB"/>
    <w:rsid w:val="00BA084D"/>
    <w:rsid w:val="00BA0DB1"/>
    <w:rsid w:val="00BA0E8F"/>
    <w:rsid w:val="00BA4374"/>
    <w:rsid w:val="00BA4A03"/>
    <w:rsid w:val="00BA6E8C"/>
    <w:rsid w:val="00BB027E"/>
    <w:rsid w:val="00BB1FF9"/>
    <w:rsid w:val="00BB661A"/>
    <w:rsid w:val="00BC2BEA"/>
    <w:rsid w:val="00BC50E6"/>
    <w:rsid w:val="00BC7463"/>
    <w:rsid w:val="00BD1326"/>
    <w:rsid w:val="00BE0F3B"/>
    <w:rsid w:val="00BE5248"/>
    <w:rsid w:val="00BF67BD"/>
    <w:rsid w:val="00C02F66"/>
    <w:rsid w:val="00C0708F"/>
    <w:rsid w:val="00C11A76"/>
    <w:rsid w:val="00C13497"/>
    <w:rsid w:val="00C1487E"/>
    <w:rsid w:val="00C16DE7"/>
    <w:rsid w:val="00C2165E"/>
    <w:rsid w:val="00C22F13"/>
    <w:rsid w:val="00C23F8F"/>
    <w:rsid w:val="00C24E72"/>
    <w:rsid w:val="00C301B2"/>
    <w:rsid w:val="00C339D7"/>
    <w:rsid w:val="00C355DF"/>
    <w:rsid w:val="00C35DA4"/>
    <w:rsid w:val="00C430D5"/>
    <w:rsid w:val="00C449B5"/>
    <w:rsid w:val="00C471FD"/>
    <w:rsid w:val="00C51EE5"/>
    <w:rsid w:val="00C637C4"/>
    <w:rsid w:val="00C63820"/>
    <w:rsid w:val="00C72262"/>
    <w:rsid w:val="00C7540A"/>
    <w:rsid w:val="00C75948"/>
    <w:rsid w:val="00C7608E"/>
    <w:rsid w:val="00C8198B"/>
    <w:rsid w:val="00C824A8"/>
    <w:rsid w:val="00C85311"/>
    <w:rsid w:val="00C8649C"/>
    <w:rsid w:val="00C9074A"/>
    <w:rsid w:val="00C9293C"/>
    <w:rsid w:val="00C9426F"/>
    <w:rsid w:val="00CA1DA6"/>
    <w:rsid w:val="00CA3BF7"/>
    <w:rsid w:val="00CA6CAA"/>
    <w:rsid w:val="00CA7C2D"/>
    <w:rsid w:val="00CB4B49"/>
    <w:rsid w:val="00CB6114"/>
    <w:rsid w:val="00CB6431"/>
    <w:rsid w:val="00CB7843"/>
    <w:rsid w:val="00CC0FD0"/>
    <w:rsid w:val="00CC25D3"/>
    <w:rsid w:val="00CC266C"/>
    <w:rsid w:val="00CC5A35"/>
    <w:rsid w:val="00CC7196"/>
    <w:rsid w:val="00CC7DCE"/>
    <w:rsid w:val="00CD1734"/>
    <w:rsid w:val="00CD3151"/>
    <w:rsid w:val="00CD35B5"/>
    <w:rsid w:val="00CD3601"/>
    <w:rsid w:val="00CD604B"/>
    <w:rsid w:val="00CD63F2"/>
    <w:rsid w:val="00CD7EBA"/>
    <w:rsid w:val="00CE02F3"/>
    <w:rsid w:val="00CE465F"/>
    <w:rsid w:val="00CE49E4"/>
    <w:rsid w:val="00CE4B8D"/>
    <w:rsid w:val="00CE6284"/>
    <w:rsid w:val="00CE6A04"/>
    <w:rsid w:val="00CE7507"/>
    <w:rsid w:val="00CF01FC"/>
    <w:rsid w:val="00CF0686"/>
    <w:rsid w:val="00CF5623"/>
    <w:rsid w:val="00CF655D"/>
    <w:rsid w:val="00D020D5"/>
    <w:rsid w:val="00D07072"/>
    <w:rsid w:val="00D1360C"/>
    <w:rsid w:val="00D14323"/>
    <w:rsid w:val="00D22359"/>
    <w:rsid w:val="00D24972"/>
    <w:rsid w:val="00D24CA4"/>
    <w:rsid w:val="00D25BC1"/>
    <w:rsid w:val="00D26A09"/>
    <w:rsid w:val="00D27941"/>
    <w:rsid w:val="00D27EF2"/>
    <w:rsid w:val="00D309DE"/>
    <w:rsid w:val="00D31EBA"/>
    <w:rsid w:val="00D3257F"/>
    <w:rsid w:val="00D33018"/>
    <w:rsid w:val="00D339A3"/>
    <w:rsid w:val="00D37CF7"/>
    <w:rsid w:val="00D37E59"/>
    <w:rsid w:val="00D42690"/>
    <w:rsid w:val="00D42CD0"/>
    <w:rsid w:val="00D432A5"/>
    <w:rsid w:val="00D471CD"/>
    <w:rsid w:val="00D50D53"/>
    <w:rsid w:val="00D52DAE"/>
    <w:rsid w:val="00D550FB"/>
    <w:rsid w:val="00D57CAF"/>
    <w:rsid w:val="00D72586"/>
    <w:rsid w:val="00D73D63"/>
    <w:rsid w:val="00D7599D"/>
    <w:rsid w:val="00D76D12"/>
    <w:rsid w:val="00D81DFD"/>
    <w:rsid w:val="00D925E5"/>
    <w:rsid w:val="00D93D7A"/>
    <w:rsid w:val="00DA01EB"/>
    <w:rsid w:val="00DA210C"/>
    <w:rsid w:val="00DA79C9"/>
    <w:rsid w:val="00DB080B"/>
    <w:rsid w:val="00DB1762"/>
    <w:rsid w:val="00DB533C"/>
    <w:rsid w:val="00DB60BD"/>
    <w:rsid w:val="00DB613D"/>
    <w:rsid w:val="00DC0667"/>
    <w:rsid w:val="00DC13F5"/>
    <w:rsid w:val="00DC53E8"/>
    <w:rsid w:val="00DD06C1"/>
    <w:rsid w:val="00DD255D"/>
    <w:rsid w:val="00DD49A5"/>
    <w:rsid w:val="00DD6A95"/>
    <w:rsid w:val="00DE79CE"/>
    <w:rsid w:val="00DF12D0"/>
    <w:rsid w:val="00DF147B"/>
    <w:rsid w:val="00DF18B6"/>
    <w:rsid w:val="00E15C00"/>
    <w:rsid w:val="00E16E4E"/>
    <w:rsid w:val="00E22D4F"/>
    <w:rsid w:val="00E239E6"/>
    <w:rsid w:val="00E27E23"/>
    <w:rsid w:val="00E3104C"/>
    <w:rsid w:val="00E32941"/>
    <w:rsid w:val="00E36B1D"/>
    <w:rsid w:val="00E40729"/>
    <w:rsid w:val="00E45F6B"/>
    <w:rsid w:val="00E50D57"/>
    <w:rsid w:val="00E60AF6"/>
    <w:rsid w:val="00E60B69"/>
    <w:rsid w:val="00E6332F"/>
    <w:rsid w:val="00E71374"/>
    <w:rsid w:val="00E7199E"/>
    <w:rsid w:val="00E72A7B"/>
    <w:rsid w:val="00E72FD6"/>
    <w:rsid w:val="00E77351"/>
    <w:rsid w:val="00E80E12"/>
    <w:rsid w:val="00E82895"/>
    <w:rsid w:val="00E83533"/>
    <w:rsid w:val="00E9086F"/>
    <w:rsid w:val="00E92C32"/>
    <w:rsid w:val="00EA171E"/>
    <w:rsid w:val="00EA33E3"/>
    <w:rsid w:val="00EA4160"/>
    <w:rsid w:val="00EA7A7B"/>
    <w:rsid w:val="00EB3004"/>
    <w:rsid w:val="00EB67A5"/>
    <w:rsid w:val="00EB6FCD"/>
    <w:rsid w:val="00EC07F6"/>
    <w:rsid w:val="00EC0A30"/>
    <w:rsid w:val="00EC3B9B"/>
    <w:rsid w:val="00ED70C3"/>
    <w:rsid w:val="00EE5CA5"/>
    <w:rsid w:val="00EE76FE"/>
    <w:rsid w:val="00EE78D3"/>
    <w:rsid w:val="00EF0F0B"/>
    <w:rsid w:val="00EF2E3F"/>
    <w:rsid w:val="00EF7976"/>
    <w:rsid w:val="00EF7FE4"/>
    <w:rsid w:val="00F019F9"/>
    <w:rsid w:val="00F04478"/>
    <w:rsid w:val="00F05D75"/>
    <w:rsid w:val="00F06BBB"/>
    <w:rsid w:val="00F122A2"/>
    <w:rsid w:val="00F1281A"/>
    <w:rsid w:val="00F174E1"/>
    <w:rsid w:val="00F20BF2"/>
    <w:rsid w:val="00F2493E"/>
    <w:rsid w:val="00F25E5D"/>
    <w:rsid w:val="00F27A14"/>
    <w:rsid w:val="00F30B65"/>
    <w:rsid w:val="00F30EAE"/>
    <w:rsid w:val="00F35DB4"/>
    <w:rsid w:val="00F35F4C"/>
    <w:rsid w:val="00F414FA"/>
    <w:rsid w:val="00F41C3E"/>
    <w:rsid w:val="00F460EF"/>
    <w:rsid w:val="00F47E5F"/>
    <w:rsid w:val="00F50795"/>
    <w:rsid w:val="00F5103E"/>
    <w:rsid w:val="00F607A1"/>
    <w:rsid w:val="00F64BB4"/>
    <w:rsid w:val="00F65FC4"/>
    <w:rsid w:val="00F67D79"/>
    <w:rsid w:val="00F67DB2"/>
    <w:rsid w:val="00F71392"/>
    <w:rsid w:val="00F76CD2"/>
    <w:rsid w:val="00F774A7"/>
    <w:rsid w:val="00F81B7E"/>
    <w:rsid w:val="00F835AE"/>
    <w:rsid w:val="00F84222"/>
    <w:rsid w:val="00F857DA"/>
    <w:rsid w:val="00F90012"/>
    <w:rsid w:val="00F913F9"/>
    <w:rsid w:val="00F9170A"/>
    <w:rsid w:val="00F9180F"/>
    <w:rsid w:val="00F9476E"/>
    <w:rsid w:val="00F96566"/>
    <w:rsid w:val="00FA3660"/>
    <w:rsid w:val="00FA769E"/>
    <w:rsid w:val="00FB246F"/>
    <w:rsid w:val="00FB5096"/>
    <w:rsid w:val="00FB5AED"/>
    <w:rsid w:val="00FC2C5F"/>
    <w:rsid w:val="00FC3CFF"/>
    <w:rsid w:val="00FC4976"/>
    <w:rsid w:val="00FD1E98"/>
    <w:rsid w:val="00FE05A1"/>
    <w:rsid w:val="00FE3B58"/>
    <w:rsid w:val="00FE4379"/>
    <w:rsid w:val="00FE4BCE"/>
    <w:rsid w:val="00FE60B5"/>
    <w:rsid w:val="00FE625B"/>
    <w:rsid w:val="00FE70F5"/>
    <w:rsid w:val="00FF22A6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0A9B"/>
  <w15:chartTrackingRefBased/>
  <w15:docId w15:val="{2187929E-657E-4D37-A5A1-1086EDC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B6B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04B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B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04B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B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B6B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B6B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B6B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204B6B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204B6B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04B6B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paragraph" w:styleId="a3">
    <w:name w:val="Normal (Web)"/>
    <w:basedOn w:val="a"/>
    <w:uiPriority w:val="99"/>
    <w:unhideWhenUsed/>
    <w:rsid w:val="0020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04B6B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B6B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B6B"/>
    <w:rPr>
      <w:rFonts w:eastAsiaTheme="minorEastAsia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204B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204B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b">
    <w:name w:val="Заголовок Знак"/>
    <w:basedOn w:val="a0"/>
    <w:link w:val="aa"/>
    <w:uiPriority w:val="10"/>
    <w:rsid w:val="00204B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c">
    <w:name w:val="Subtitle"/>
    <w:basedOn w:val="a"/>
    <w:next w:val="a"/>
    <w:link w:val="ad"/>
    <w:uiPriority w:val="11"/>
    <w:qFormat/>
    <w:rsid w:val="00204B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d">
    <w:name w:val="Подзаголовок Знак"/>
    <w:basedOn w:val="a0"/>
    <w:link w:val="ac"/>
    <w:uiPriority w:val="11"/>
    <w:rsid w:val="00204B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e">
    <w:name w:val="Strong"/>
    <w:basedOn w:val="a0"/>
    <w:uiPriority w:val="22"/>
    <w:qFormat/>
    <w:rsid w:val="00204B6B"/>
    <w:rPr>
      <w:b/>
      <w:bCs/>
    </w:rPr>
  </w:style>
  <w:style w:type="character" w:styleId="af">
    <w:name w:val="Emphasis"/>
    <w:basedOn w:val="a0"/>
    <w:uiPriority w:val="20"/>
    <w:qFormat/>
    <w:rsid w:val="00204B6B"/>
    <w:rPr>
      <w:i/>
      <w:iCs/>
    </w:rPr>
  </w:style>
  <w:style w:type="paragraph" w:styleId="af0">
    <w:name w:val="No Spacing"/>
    <w:uiPriority w:val="1"/>
    <w:qFormat/>
    <w:rsid w:val="00204B6B"/>
    <w:pPr>
      <w:spacing w:after="0" w:line="240" w:lineRule="auto"/>
    </w:pPr>
    <w:rPr>
      <w:rFonts w:eastAsiaTheme="minorEastAsia"/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204B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4B6B"/>
    <w:rPr>
      <w:rFonts w:eastAsiaTheme="minorEastAsia"/>
      <w:i/>
      <w:iCs/>
      <w:sz w:val="21"/>
      <w:szCs w:val="21"/>
    </w:rPr>
  </w:style>
  <w:style w:type="paragraph" w:styleId="af1">
    <w:name w:val="Intense Quote"/>
    <w:basedOn w:val="a"/>
    <w:next w:val="a"/>
    <w:link w:val="af2"/>
    <w:uiPriority w:val="30"/>
    <w:qFormat/>
    <w:rsid w:val="00204B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f2">
    <w:name w:val="Выделенная цитата Знак"/>
    <w:basedOn w:val="a0"/>
    <w:link w:val="af1"/>
    <w:uiPriority w:val="30"/>
    <w:rsid w:val="00204B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3">
    <w:name w:val="Subtle Emphasis"/>
    <w:basedOn w:val="a0"/>
    <w:uiPriority w:val="19"/>
    <w:qFormat/>
    <w:rsid w:val="00204B6B"/>
    <w:rPr>
      <w:i/>
      <w:iCs/>
      <w:color w:val="595959" w:themeColor="text1" w:themeTint="A6"/>
    </w:rPr>
  </w:style>
  <w:style w:type="character" w:styleId="af4">
    <w:name w:val="Intense Emphasis"/>
    <w:basedOn w:val="a0"/>
    <w:uiPriority w:val="21"/>
    <w:qFormat/>
    <w:rsid w:val="00204B6B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04B6B"/>
    <w:rPr>
      <w:smallCaps/>
      <w:color w:val="404040" w:themeColor="text1" w:themeTint="BF"/>
    </w:rPr>
  </w:style>
  <w:style w:type="character" w:styleId="af6">
    <w:name w:val="Intense Reference"/>
    <w:basedOn w:val="a0"/>
    <w:uiPriority w:val="32"/>
    <w:qFormat/>
    <w:rsid w:val="00204B6B"/>
    <w:rPr>
      <w:b/>
      <w:bCs/>
      <w:smallCaps/>
      <w:u w:val="single"/>
    </w:rPr>
  </w:style>
  <w:style w:type="character" w:styleId="af7">
    <w:name w:val="Book Title"/>
    <w:basedOn w:val="a0"/>
    <w:uiPriority w:val="33"/>
    <w:qFormat/>
    <w:rsid w:val="00204B6B"/>
    <w:rPr>
      <w:b/>
      <w:bCs/>
      <w:smallCaps/>
    </w:rPr>
  </w:style>
  <w:style w:type="paragraph" w:styleId="af8">
    <w:name w:val="TOC Heading"/>
    <w:basedOn w:val="1"/>
    <w:next w:val="a"/>
    <w:uiPriority w:val="39"/>
    <w:semiHidden/>
    <w:unhideWhenUsed/>
    <w:qFormat/>
    <w:rsid w:val="00204B6B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204B6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2"/>
      <w:szCs w:val="22"/>
    </w:rPr>
  </w:style>
  <w:style w:type="table" w:customStyle="1" w:styleId="TableNormal">
    <w:name w:val="Table Normal"/>
    <w:uiPriority w:val="2"/>
    <w:qFormat/>
    <w:rsid w:val="00204B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Revision"/>
    <w:hidden/>
    <w:uiPriority w:val="99"/>
    <w:semiHidden/>
    <w:rsid w:val="00204B6B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3098-8ED9-48D7-9A2C-B737B175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12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olga2021_spb@outlook.com</dc:creator>
  <cp:keywords/>
  <dc:description/>
  <cp:lastModifiedBy>olga2021_spb@outlook.com</cp:lastModifiedBy>
  <cp:revision>800</cp:revision>
  <dcterms:created xsi:type="dcterms:W3CDTF">2021-12-05T23:08:00Z</dcterms:created>
  <dcterms:modified xsi:type="dcterms:W3CDTF">2021-12-22T08:24:00Z</dcterms:modified>
</cp:coreProperties>
</file>