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16" w:rsidRDefault="00E052F8" w:rsidP="00B96101">
      <w:pPr>
        <w:spacing w:line="360" w:lineRule="auto"/>
        <w:jc w:val="right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Дадыченко Марина</w:t>
      </w:r>
    </w:p>
    <w:p w:rsidR="00002A16" w:rsidRDefault="00E052F8" w:rsidP="00B96101">
      <w:pPr>
        <w:spacing w:line="360" w:lineRule="auto"/>
        <w:jc w:val="center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Место преступления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Неопознанная</w:t>
      </w: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Аня, 12 лет</w:t>
      </w: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Даша, 13 лет</w:t>
      </w: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Серый, 13 лет</w:t>
      </w: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Лена, 32, мама Ани   </w:t>
      </w: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Дима, 38, отчим Ани</w:t>
      </w: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Слава, 25 лет, брат Серого</w:t>
      </w: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Дядя Володя, 52, отец Серого и Славы</w:t>
      </w: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Ирина Николаевна, историчка, 27 лет </w:t>
      </w:r>
    </w:p>
    <w:p w:rsidR="00002A16" w:rsidRDefault="00E052F8" w:rsidP="00B96101">
      <w:pPr>
        <w:spacing w:after="0"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Неизвестный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Запомним неопознанную такой: в колготках в сеточку, в блестящем мини, в чересчур тонкой куртке, с прекрасными обязательно голубыми как небо глазами и такими же тенями, с фигурой песочные часы, с длинными волосами цвета вороного крыла, с пластиковыми жемчуж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ными сережками. Запомним неопознанную, как женщину с трассы, которая села в белую машину. 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br/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Лето. Заброшенная стройка.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Аня, Даша и Серый внутри «квартиры». Бетон расписан граффити, валяются шприцы. Аня время от времени записывает что-то в блокнот.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. Здесь.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Точно?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Прям так лежала (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показывает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).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Гонишь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Я фотки видел.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Ну-ну ага.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lastRenderedPageBreak/>
        <w:t xml:space="preserve">Аня. Тихо.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Аня рассматривает стены и пол. Ложится.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Так лежала?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Ну почти. Голову поправь. Руки. И язык вывалился.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Аня высовывает 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язык.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Нет, не так.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Больные. Тут шприцы.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Серый отходит, оценивает.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Вообще ничего. Ни следа.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Папа говорит, он мог из города уехать, затаиться.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А…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Папа сказал оснований для серии нет.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А Лиза Коваленко?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Тож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е мне тайна. Они всей семьей уехали.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Так внезапно?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Факт в том, что того маньяка лет пять точно никто не видел. Мог сесть, за что-то другое. Может помер вообще.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Какое скучное лето. Все разъехались.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Погнали ко мне.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А…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П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ротоколы в сейфе.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Ну ладно.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Что я с вами делаю вообще. Что я делаю со своей жизнью.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Я знаю где они Эммануэль прячут.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lastRenderedPageBreak/>
        <w:t>Даша. А Слава?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Будет.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Погнали.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Уходят. Аня то и дело оглядывается на место преступления.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Тот, кто убил 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неопознанную, одел ее, почти с нежностью, принес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 на вершину холма, и положил под низкой берёзой. Тело пока ничем не напоминало труп. Даже синяки на шее были заботливо прикрыты шарфом, который она, при жизни, никогда не носила.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Комната Ани. У окна сидит А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ня с биноклем и блокнотом. Даша в постели.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Как думаешь...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Старый.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Двадцать пять – старый?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Ага.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Аня, не отрываясь, смотрит в бинокль.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А вдруг это… ОН?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Думаешь, маньяк?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Да какой маньяк, Аня. ОН. Не понимаешь? ОН!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Он. (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подбирается, тыкаетс</w:t>
      </w:r>
      <w:bookmarkStart w:id="0" w:name="_GoBack"/>
      <w:bookmarkEnd w:id="0"/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я биноклем в стекло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)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Он, когда на меня смотрит...я...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Аня направляет бинокль на Дашу.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Он в списке подозреваемых, если что.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Пфф. У тебя в списке подозреваемых вообще все. И всё. Даже овощи.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Слава там ном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ер один.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lastRenderedPageBreak/>
        <w:t xml:space="preserve">Из соседней комнаты слышен не то всхрап, не то стон.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Аня записывает что-то в блокнот.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Я думаю, Ирина Николаевна и Слава как-то связаны.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Историчка?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Угу.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С чего.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Она прямо щас зашла в подъезд.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И че. Она старая.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Ей двадцать семь.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Она древняя.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Да ты послушай.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Обе прислушиваются. На лестничной клетке слышно, как кто-то поднимается.  Стучит в дверь где-то сверху. Дверь открывается, негромкий разговор, приглушенный женский смех.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За стеной, в 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квартире, кто-то от души начинает храпеть.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С чего ты взяла, что это она. Да и я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 в сто раз лучше.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Бе-зус-лов-но.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Даша отворачивается, накрывается одеялом.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Несколько девочек пропали. И как раз, когда Слава вернулся.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Да ты задрала, ну. Никто не пропал. Их бы искали, не?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Я его найду.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Да пофиг, делай что хочешь. 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br/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Уже светло.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lastRenderedPageBreak/>
        <w:t xml:space="preserve">В комнату входит Елена. У нее большой живот. В руках у нее торт птичье молоко. Она некоторое время неловко топчется на месте, 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затем зачем-то проверяет температуру у дочери. Замечает Дашу. По ее лицу пробегает тень сомнения. Садится с тортом на постель.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Аня вздрагивает и просыпается.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Да блин...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Елена. Чего ты.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Даша тоже просыпается.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Здравствуйте, теть Лена.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Оп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ять у дядь Володи сидели?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Ага. Серый нам ружье показывал.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Ружье.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Ага.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Вы во сколько пришли.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В семь.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Елена вздыхает.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Вы же взрослые девочки. Должны же понимать.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Что понимать?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Они нормальные, теть Лен.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Кто-то из взрослых был дома? Дядь Володя?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Слава был.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Елена сканирует взглядом девочек.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Кто взял у меня… средства гигиены?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Ой.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Елена вздыхает.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Значит ты не читала ту книгу. Это, конечно, мое упущение. Надо было самой... Про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контролировать. Берите торт. Птичье молоко. Папа сбегал с утра, еле урвал. Думали, Аня, тебя можно поздравить...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С чем.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Начнем с лекции.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Можно я умру.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Потом.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Можно я пойду?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Мама с тобой говорила?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Даша молчит.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Конечно не говорила. Оставайся.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Елена в красках лицах жестах и чуть ли не с привлечением графиков, иногда показывая на свой живот, рассказывает девочкам о женской физиологии. Примерно через час торт съеден – преимущественно Еленой.  Даша красная, 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 Аня – зеленая.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... И поэтому вам нужно быть очень осторожными. Теперь – особенно. Аня?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А это обязательно?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Это не навсегда.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Спасибо.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Аня? Ты поняла?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Да мам я поняла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Все, я ухожу. Если что на кухне.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Она зак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рывает за собой дверь. Аня закрывает лицо.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Да ладно.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Заткнись пожалуйста, ага?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Темнела кожа, надувалось тело, волосы спутывались с травой, глаза приоткрылись и покрылись белесой пленкой. Одежда стала лишней: юбка сползла, куртка 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расстегнулась, колготки в сеточку врезались в кожу. Она и при жизни-то не очень их любила, но это были ее «счастливые» колготки: мужчины на них слетались как мухи на мёд.</w:t>
      </w:r>
    </w:p>
    <w:p w:rsidR="00002A16" w:rsidRDefault="00002A16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Квартира, в которой живет Даша.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Это бедноватая однокомнатная квартира в деревянном 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доме «на ножках». Сероватые занавески, неработающий телевизор, полузасохшие растения и в целом ощущение пыли. 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br/>
        <w:t xml:space="preserve">Вечер, Серый развалился в зале на диване, как падишах.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Ну че вы там.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Даша выходит в модном пиджаке и мини-юбке, на каблуках, в полном мак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ияже и уложенной прической. Она проходит перед Серым, виляя бедрами, как заправская манекенщица, и встает в привлекательную позу. Ее наряд сильно контрастирует с обстановкой.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Ну чикса.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Аня выходи.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Аня выглядывает. Даша постаралась над ее при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ческой и макияжем. На ней шикарное платье с люрексом и туфли на шпильке. Аня застревает в дверях, держится за косяк для равновесия. Серый ржет.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Чего ржешь, сам попробуй.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Да щас.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сдирает с себя туфли и проходит в зал.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Анька, а ты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красивая так-то.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Кто это вообще носит.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Ну красиво, скажи?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Допустим. Но оно же мешается.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Красота требует жертв.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Вы с мамой сговорились что ли 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(чешется)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Не, зачем. Уф. Я сниму.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Себе оставь, дарю.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Зачем.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Бери, е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ще спасибо скажешь. Оно мне не особо нужно и тебе идет.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Спасибо?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Коробку захвати.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Э, ты оборзел.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А нельзя.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Льзя, но тут я вообще-то главная.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А.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Б. Ладно, прощен.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Входит Аня со вскрытой коробкой.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А в ч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есть чего.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Да на др.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У тебя же был уже.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Ну типа. Просто папа тогда все деньги пробухал. Вот она решила…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Натурой, так сказать.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Ну да. Берите. Я их не очень люблю.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Зажралась ты, мать.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Щас заберу.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Понял,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заткнулся.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Подростки пробуют шоколадки.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А че она тебя к себе не заберет. Она ж собиралась вроде.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Она не может.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Или не хочет.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Хочет, просто не может. Там у нее типа муж новый или кто. Но думаю, как школа кончится, поступлю в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Питер на что-нибудь. Сама.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А ты сможешь?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Что за вопрос.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Ну просто, туда много кто. Нужны деньги, связи… мозги хотя бы.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Хочешь сказать у меня нет мозгов.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Нет конечно. В смысле я не это хотел сказать.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У меня нет выхо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да, Серый.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Ну если помощь какая нужна обращайся. Папа меня тоже в Питер засунуть хочет, в академию МВД. Связи есть. 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Я об этом не думала даже еще.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Ну тебе-то сто процентов надо в академию поступать. Вместе будем экзамены сдавать. А ес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ли втроем так вообще. Классно же? Из школы в универ. Может нас даже в одну общагу поселят! На один этаж. Ты мне будешь готовить, ты стирать, а я вам буду позволять у меня списывать.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Ань.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Да, он че-то зарвался. Давай его побьем. 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Эй я во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обще-то здесь. Я вас слышу.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и Даша надевают ему коробку на голову. Конфеты и шоколад рассыпаются по полу. Все трое ржут и дерутся. </w:t>
      </w:r>
    </w:p>
    <w:p w:rsidR="00002A16" w:rsidRDefault="00002A16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Кладбище. Аня перешагивает через ограду, садится перед памятником на корточки. Прикладывает ладонь к граниту. Гранит пр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охладный. Ложится на плиту. Мимо ползет гусеница.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И чего тебе.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Гусеница ползет.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Тут все равно ничего.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Гусеница  пытается залезть на Анины руки.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Ты тупая, что ли, куда лезешь.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Гусеница ползет.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лезет в рюкзак, достает ручку, пытается загнать гусеницу на ручку. Гусеница сопротивляется, но человеческий разум и смекалка побеждают – на этот раз.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Вклиниваются шаги. Кто-то идёт.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Аня пытается спрятаться, и спрятать гусеницу, но поздно.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Здрав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ствуйте, Ирина Николаевна.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И.Н. Привет. Ты что тут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Просто.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И.Н. Это капустница.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Знаю.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И.Н. Ну я пойду.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Ага до свидания.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Аня кладет гусеницу на листик, зачем-то грозит ей пальцем. Затем, подождав, крадется</w:t>
      </w:r>
      <w:bookmarkStart w:id="1" w:name="undefined"/>
      <w:bookmarkEnd w:id="1"/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 за учительницей. Ирина Николаевна приходит к могиле и садится на лавочку.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 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И.Н. Аня.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Аня сидит в засаде.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И.Н. Аня.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Почему вы не уехали этим летом?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И.Н. А ты почему?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Вопросом на вопрос, нечестно.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И.Н. Такое лето, Аня.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А можно 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вопрос.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И.Н. Мы со Славой встречаемся.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Я знаю.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И.Н. Все-то ты знаешь.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Когда в последний раз вы видели ученицу 7а, Лизу Коваленко?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И.Н. Лизу?... Лиза уехала в Москву.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Уверены?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И.Н. Она мне звонила.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Слава вам ничего про нее не говорил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Слышно карканье ворон, шум ветра в кронах.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И.Н. Я на самом деле тебя понимаю. Это игра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 в детектива. Это тоже... Помогает. 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(пауза)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Если хочешь, можешь посидеть со мной.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Я пойду.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И.Н. Аня, а ты веришь в реинкарнацию?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Реинка что.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И.Н. Ну что люд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 после смерти рождаются заново. Иногда в теле младенца, иногда в виде птицы, животного... Дерева. Насекомого. Как повезет.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Это ненаучно.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 И.Н. А мне вот хочется верить. Очень. 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На этой стадии [разложения] кожу неопознанной покрыли коричневые и зеленые пятна; в некоторых местах кожа лопнула: на ягель пролились кровь и гнилостная жидкость.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С вершины холма запахи разносятся далеко, а время было ранее-летнее, голодное... Появились п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ервые мухи.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Квартира Серого, Славы и дядь Володи. Квартира богатая: стенка, люстра с висюльками, толстый разложенный диван, внушительный сейф, чуть ли не в человеческий рост. Включен телевизор, ну и видик есть конечно, но он сейчас не главный. На экран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е НТВ без звука.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Даша и Аня сидят по разные стороны дивана. Даша густо накрашена.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Сначала девушка, потом женщина.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Фу.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Я тебе говорю. Я же не умерла.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Слышь, ну хватит уже, ну. Мама и так задрала.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Входит Серый и за ним Слава. У Серо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го в руках пара стаканов с ядовито-оранжевой жидкостью. Слава проходит на балкон покурить.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Слава. Здоров, малявки.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Привет, Слава.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Слава. Ага.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Я щас еще принесу.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(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передразнивая, шепотом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) Привет, Славочка.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Ну?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Баранки гну.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В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озвращается Серый со стаканом газировки для себя.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О как вы удобно сели. Я, две бабы.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Слышь, размечтался.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Тихо.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Аня включает звук у телевизора. Аня и Серый внимательно смотрят передачу «Чистосердечное признание». Дашу больше интересует балкон.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Лицо такое доброе... Я бы не вообще не понял!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А я сразу...Он еще мент. Это прям признак.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Да ладно. Всего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 две серии про ментов было. Не все менты плохие.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А ты видел че он с той бабой сделал?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Даша раздраженно выдыхает.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Звонок в дверь.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Слава выходит с балкона, забирает пульт у Ани и выключает звук.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Слава. Смотрите ерунду всякую.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Да вообще.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А,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 что.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Слава, не отвечая, идет открывать дверь.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Ну всё, походу всё. Историчка.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В смысле зачем.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Ну...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Она к ним переезжает.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В смысле.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Дядя Володя. Молодежь, хотите поработать.</w:t>
      </w:r>
    </w:p>
    <w:p w:rsidR="00002A16" w:rsidRDefault="00E052F8" w:rsidP="00B96101">
      <w:pPr>
        <w:spacing w:line="360" w:lineRule="auto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За валюту?</w:t>
      </w:r>
    </w:p>
    <w:p w:rsidR="00002A16" w:rsidRDefault="00E052F8" w:rsidP="00B96101">
      <w:pPr>
        <w:spacing w:line="360" w:lineRule="auto"/>
        <w:jc w:val="both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Слава. По башке дам.</w:t>
      </w:r>
    </w:p>
    <w:p w:rsidR="00002A16" w:rsidRDefault="00E052F8" w:rsidP="00B96101">
      <w:pPr>
        <w:spacing w:line="360" w:lineRule="auto"/>
        <w:jc w:val="both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Даша выгляд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ывает в коридор.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И.Н. Это поосторожнее.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Д.В. Книги, офигеть. Может парни читать начнут.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В зал вносят коробки с вещами, Даше приходится посторониться.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Слава. Она у меня умница.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И.Н. О, девочки, привет.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Даша уходит.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Здравствуйте.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Уходит.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Слава.  Серый, ну. Руки в ноги.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Да щас.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Прилетели мухи; появились личинки, прилетели птицы, стали клевать самые вкусные части: глаза, губы и язык. Пришла лиса, стащила руку. Пришла медведица с медвежатами. Прибегал волк. Прилетала сова.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К июлю на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 холме среди остатков одежды белели кости, и то не все. Череп скатился к подножию [холма], ребра разломали и растащили животные.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br/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Квартира дяди Володи. В серванте много книг. Даша, Серый и Аня расположились на диване со стаканами колы в руках. В телевизоре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 НТВ без звука – идет реклама.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Утонула.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Убили.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Да не.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Но она же проститутка.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А они не тонут что 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Следы замели.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Аня, харэ. Отдыхали компанией, вызвали проститутку, она утонула. Средь бела дня. Куча свидетелей. Ну.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Когда умирает проститутка это не значит что где-то рядом обязательно маньяк пробегал.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Ну. Чего тебе еще. Там всё вскрыли, всех нашли и всех 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опросили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А мы почему ничего не видели?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Как будто вам до этого было. Озеро, шашлыки, Слава с историчкой сосется.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Я не поняла, что за намеки.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Вы обе на него пялитесь. Вот так.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Показывает.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Пф.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Славочка то, славочка сё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. У Славы… с этим проблемы.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Ты уверен?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Он с Чечни не может. Его прокляли. Не знаю даже, почему она с ним. Историчка.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Ты че-то много знаешь.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Так, стоп. Мы про что.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Про секс, Аня, про секс. 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>Это когда люди совокупляются.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Аня мор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щится.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Серый, а у тебя про труп проститутки ничего нет?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Не, папа за такие не берется. Ночные бабочки они же как эти, мухи. Мрут тоннами.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Обычное дело.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Ночные бабочки как мухи. Слова великих.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На экране реклама сменилась заставкой «Чистосердечного признания». Аня делает погромче.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А мне нравится Слава. Он сильный такой. Высокий. Накаченный. А проклятие же снять можно.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Историчка…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Подвинется.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Ты малявка, Даша. Он тебя малявкой называет. Я слышал.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Некоторое время смотрят в телевизор.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Может я его удивлю.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Может вы заткнетесь?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Даша перехватывает пульт и переключает канал. Прощелкивает. Борис Ельцин, боевые действия, захват влас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ти в какой-то экзотической стране.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Серый перехватывает пульт.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У меня есть кое-что другое.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Да ну.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Можем не смотреть. Вообще-то это не для девочек.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Что не для девочек.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Ты думаешь мы порнуху не видели?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После передачи. Пу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льт верни.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Точно?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Дай!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Серый, давай.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Але, мы для чего собрались.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Кто за порно.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Серый и Даша поднимают руки.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Кто за криминал?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Аня не поднимает руку. Даша дергает ее руку наверх, Аня не сопротивляется, рука падает.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 Большинством голосов...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Серый лезет на шкаф, достает VHS кассету, вставляет кассету в видик.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Аня уходит.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Даша включает кассету.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Оба чинно садятся рядышком.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Я отмотаю, да?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На экране женщина с пышной прической и с исчезающе малым количеством одежд</w:t>
      </w: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ы пытается устранить протечку в раковине. У нее не получается.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Не, ну че она.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Мы же не можем все время. Достало.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Угу.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Сколько можно по стройкам лазить. Я ей говорю, Ань, ну хватит, нет никакого маньяка. Сдох он, сто лет назад. А она в Славу вцепилась.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Ага.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Даша. Достало. Я главное не понимаю, чего ей неймется. У нее все есть, чего надо –то.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Да.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Даша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. Руку убрал.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Скрежет ключей в замке.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Серый вырубает телевизор. Заходят Слава и дядя Володя.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Володя. О-о-о, а что это у нас тут такое.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Слава. Девочка созрела.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Может и созрела. Но не для тебя.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Слава ржет и проходит на балкон покурить. Дядя Володя открывает сейф и достает оттуда какие-то папки и табельное оружие.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Чего так рано.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Володя. Она тебе не даст. Большие запросы.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Дядя Володя.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Дядя Володя забирает пульт и включает телевизо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р. Порно продолжается.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Володя. Даша, ты же все понимаешь. Слава, выходи, в машине докуришь. (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Даше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) Меньше хвостом верти, целее будешь. Видал я таких девок...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Они со Славой уходят.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Даша, ты чего.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Даша. А они? Они - чего? Они – чего, Серый? 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С ю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га веточки вороники, а на западе зреет брусника, а на востоке растет багульник, а на севере – не пройти сквозь заросли карликовых берез, и верх холма, где лежал скелет неопознанной, скрыли кусты голубики, с такими тяжелыми, крупными, сочными ягодами, каких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 не рождалось никогда до, и не родится после этого лета.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Аня в своей комнате, что-то пишет в блокноте.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Елена. Аня.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Проходит Даша. Она явно смущена.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Елена. С этим надо что-то делать. Не можешь же ты у нас каждый день ночевать.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Даша переминается с ноги на ногу.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Елена. Завтра с твоим папой поговорю. Или Дима поговорит.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Извините.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Елена. Я на кухне.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Как расследование.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Тебе ж неинтересно.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Может, мне есть что тебе рассказать.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Ну?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За мной следят, Аня. Возле дома. Белая шестерка лада, черные окна, очень грязная, и грязные номера, не прочитать.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Ты придумываешь.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Вообще-то нет. Она за мной ехала. Пришлось дворами.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Хм. Белая шестерка.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Аня записывает.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Дума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ешь, он?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У него была машина. Шестерка. Но про нее не очень много известно. Надо проверять.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Пишет, не обращая внимания на Дашу.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Я не хочу лазить по заброшкам.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А че молчала.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Раньше интересно было.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А че поменялось.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Да не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 знаю. Просто хочу, чтоб всё нормально было. Как у тебя. Просто приходишь домой, тебя всегда ждут. Спрашивают о делах. Рассказывают. Вот так хочу.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 А не гоняться за маньяками, слушать, как кого-то убили, как нашли очередной труп...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Ну хочешь поменяем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Ага, смешно.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Входит Елена с тортом «Птичье молоко» и чайными приборами на подносе.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Елена. Девочки чай.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Спасибо, теть Лена.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Елена. Как у вас дела?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Хорошо, теть Лена.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Елена. Даша, я твоей маме завтра позвоню. Это не дело. Пусть приезжает.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Елена присаживается. Наливает девочкам чай, раскладывает кусочки торта.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Елена. О чем шепчетесь, девочки.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О маньяках.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Елена проверяет температуру у Ани.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Еще о смерти.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 Мы с Аней поссорились.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Мы не ссорились.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Елена. Берите, кушайте.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Мы говорили о папе. Ну, моем, настоящем. Если помнишь. Такого.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Елена. Вот как.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Даша. Мы не…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Мы говорили про то, что мы не празднуем его день рождения. Мы говорили о том, что м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оего мнения не спрашивают.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Елена. Хорошо я поняла тебя.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Елена выходит.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Даша. Зря ты.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Кушай тортик, Даша.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br/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Этой же ночью, глубокой ночью, Аня выходит из дома, тихо, стараясь никого не разбудить. Она идет к озеру.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На той стороне какие-то машины, ор и 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музыка. Аня становится на четвереньки, чтобы ее не заметили, и ползет в сторону, туда, где, по слухам, нашли тело мертвой женщины.  Она прислушивается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привстает. Где она могла лежать? Ее вытащили на берег? Ее принесли сюда? Она пришла сама, а потом ее 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здесь оставили?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совсем нет следов, что когда-то здесь кто-то лежал.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осматривает кусты багульника, принюхивается к ним. Быть может, хоть что-то. 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Хоть что-то. Наверняка они хотя бы срезали слой почвы… для того чтобы улики найти.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Ей надо вернуться 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до 2.45, потому что в это время обычно отчим просыпается и идет в туалет, на часах 2.27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Аня вдруг чувствует что-то мокрое под своими ладонями, что-то кроваво-красное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вскрикивает.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Это брусника.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Комната Ани. Аня спит. Заходит Елена с тортом птичье мол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око.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Почему-уу, мам, почему опять где вы их берете.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Нам надо поговорить.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Арргх.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Вы с Дашей ссорились?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Нет.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Она как-то сильно рано ушла.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Я спала.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Вы ночью никуда не ходили.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Я не знаю, что она тебе сказала, но это вранье в любом случае.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Елена показывает жестом, что Ане надо откинуть одеяло.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Зачем?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Просто хочу убедиться, что с тобой все в порядке.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Да господи мам. Что она тебе сказала?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Она откидывает одея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ло.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Можешь штанину задрать.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Может мне раздеться.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Аня задирает штанину пижамы. Ноги совершенно нормальные.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Ну?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У тебя обувь грязная. Я подумала…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Грязная и что.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Я еще твой рюкзак постирала на днях.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Ты прочитала м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ой дневник.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Ты же знаешь, ты можешь прийти ко мне со всем. Если вдруг какие-то вопросы.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Мам…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Надо бы, конечно, нам тебе специалиста найти. Я просто не знаю, как... Работа, наша с папой годовщина. Гараж надо продать...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Дима не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папа.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Ты же знаешь, ему было бы приятно.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Мам.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Я только одно хочу спросить, ты ведь делаешь это все не из-за меня? Все эти кладбища недострои?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Не из-за тебя, мама.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Это просто трудный возраст.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Это просто трудный возраст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Ну слава богу. (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обнимает Аню)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Бери тортик. Мы вообще на годовщину купили, но думаю он нам сейчас нужнее. Рада, что мы поговорили откровенно. У меня с моей мамой такого не было.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берет тортик.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Мам.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Что милая.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Давай без торта в следующий раз?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Елена. Тебе не нравится?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Просто... Не надо.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Я думала, тебе нравится. Ну хорошо, милая. Так и будет.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Елена уходит.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Аня откидывает подушку. Под ней – грязная одежда из леса, с пятнами от ягод. Некоторое вр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емя смотрит.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Закрывает подушкой.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Тело Жанны с озера пролежало в холодильнике морга два дня и три ночи. Почти сразу стало известно ее настоящее имя: Екатерина Ситцева, которая «вылетела из колледжа» и уже лет пять занималась проституцией.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Сделали смывы, 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срезали образцы тканей, вскрыли, вынули мозг и органокомплекс, зашили все в живот, набили ватой голову, умыли, одели, накрасили, причесали, и отдали родственникам.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Это было лето, и похороны организовали быстро: разложение только началось, запах был не сли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шком сильный. Издалека тело Жанны выглядело как хороший, качественный манекен, и ничего в нем не говорило о той жизни, которую она прожила.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Дом Даши. Подуставшие деревянные бараки «на ножках», на детской площадке натянуты веревки с бельем.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Серый с букетиком роз идет к подъезду.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Из подъезда выходит Аня.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Даша уехала.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Куда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К маме, в Питер. Она забрала вещи. Автобус ушел десять минут назад.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(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отдает букет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) На.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Зачем.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Ты возьмешь или мне выкинуть?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Аня, кол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еблясь, принимает букет.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Ни ответа ни привета блин.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Думаешь она реально?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Не в первый раз же.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А…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 Вы еще не приехали тогда. 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Я думаю, максимум неделя и вернется. Либо мамка ее обратно вернет. Ну или папа, если протрезвеет к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 тому времени.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Она говорила, что за ней следят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Да вранье это. Цену себе набивает. Вернется. Увидишь. Но дружить мы точно не будем, хватит с меня этих приколов.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Серый.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Ну.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У нас в городе много белых шестерок с тонированными ок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нами?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Дофига.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И в нашем дворе тоже?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Я не видел.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А я видела, ночью. Очень грязная, внутри вообще ничего не видно. А утром ее не было уже.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Приснилось?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Я ходила на озеро.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Ты дура? Че ты там найти хотела, мох?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Какая разница, я про машину с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>ейчас.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А. Я понял. Почему меня не позвала?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Да как-то.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Вот вы бабы долбанутые, обе, зачем я с вами связался. И че много нашла?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Не.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Серый. Меня зови в следующий раз. Хоть покажу где лежала. И не одн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 ходить будешь. Ты думаешь придурков мало, по ночам одной ходить.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Ты правда думаешь Даша просто уехала?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Отвечаю. Неделя максимум.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В лесу у города Тум есть озеро, где купаются все, есть гаражи, дальше есть еще одно озеро, у которого стоят 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дачи, за ним болото и за ним еще одно озеро, и потом – овраг, до которого никто из городских не доходит, только проезжают на «буранах» ненцы и ханты зимой. Ничего интересного в этом овраге нет, так, обнаженное песчаное дно древнего моря и редкие заросли ки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прея.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Тело неопознанной оставили здесь, на границе песка и леса.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Это был уже август, и место было низинное, и песок в этом месте каждый день нагревался и долго не остывал. Но в первый день, конечно, тело неопознанной совсем не походило на мертвое, любой, к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то его бы увидел, подумал бы о сне – не о смерти, а может быть даже и не о сне, а о похоти, потому что тело неопознанной всё еще было красиво. 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Квартира дяди Володи. Посреди комнаты накрыт большой раскладной стол, включен телевизор, но его никто не смотр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ит. За столом Дима, Елена, Аня, Серый, дядя Володя, Слава, И.Н. Праздник длится уже какое-то время.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Д.В. Слава за тебя.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Все. За тебя.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Все выпивают.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Дима. Когда свадьба.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Слава. Как только, так сразу.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Елена. Может даже две сразу сыграем. Да, Аня?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Мам, хватит.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Д.В. А, что, кавалер уже появился?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Елена. Ой, не спрашивайте, я пыталась. Пришла с букетом, молчит как партизан. Вот гадаем.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Д.В. Быстро растут.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Дима. Сергей, ты по-любому знаешь этого кавалера.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Да с чего.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Дима. Давайте может в 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дурака партию?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Аня выскальзывает из-за стола и, под общий смех, идет на балкон.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На балкон заваливаются дядя Володя и Слава.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Д.В.  (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Ане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) Курить будешь.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Аня мотает головой.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Слава хмыкает.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Слава. Точно?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Как там с Дашей.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Слава. А что с ней.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Д.В. Да он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 к мамке скорей всего.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Вы так уверены.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Д.В. Не в первый раз.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Она говорила, что за ней белая шестерка следит.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Слава. Номер?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Слава. На них полгорода ездит. Даже у нас в отделении такие есть.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Д.В. Дурная кровь. Шебутная. Что с нее взять.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Это же не повод не искать.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Дядя Володя пожимает плечами.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Д.В. Ты ведь маленькая девочка, Аня. А я повидал всякого. И женщин такого сорта сразу вижу, их не перевоспитаешь. Ладно б папа еще у нее хороший был, а так. Без шансов.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Слава. Мне вот повезло.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Д.В. Да, твоя не гулящая это точно. Но надо в ее в руках держать. Вы только сразу не расписывайтесь. Кольцо на палец, моча в голову.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Слава. Она и не хочет.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Д.В. Все хотят.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Я если что могу рассказать, как она была одета. Даша.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Слава. Ну ты глянь.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Д.В. Ага. Вам на лето не задали что-нибудь? Ты в какой класс пойдешь?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Не съезжайте с разговора.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Мужчины смеются.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Д.В. Всему свое время. Как только поймем, что надо искать, будем искать. А пока так.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Слава. Взрослые дяди разберутся.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>Дима заглядывает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 на балкон.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Дима. Аня, а ну. Че ты дышишь тут.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Д.В. Уже уходим, уже уходим.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Слава.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Д.В. Давай быстро, водка стынет.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Слава. Ну.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Где Лиза Коваленко?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Слава. Не твое дело.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>Аня. Ольга Фролова. Таня Старжинская. Мария Власова. Это девочки, которые</w:t>
      </w: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 исчезли за последние несколько лет.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Слава. Этих не знаю.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Да?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Слава. Слушай, мозг не компостируй.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Все возвращаются за стол, кроме Ани. Аня смотрит сквозь шторы в зал.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Она прикрывает дверь: смех и говор за столом тише. Взрослые играют в дурака.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Ан</w:t>
      </w: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я смотрит с балкона: город маленький, а до горизонта простирается лес.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Аня смотрит сквозь шторы: дядя Володя танцует с ее мамой, и что-то шепчет ей на ухо.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Аня смотрит с балкона: город маленький, а до горизонта простирается лес.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Аня смотрит сквозь </w:t>
      </w: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шторы: дядя Володя кладет ее маме руку на попу. Елена убирает его руку. Дядя Володя чуть отстраняется и смеется.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Аня смотрит с балкона: город маленький, а до горизонта простирается лес. </w:t>
      </w:r>
      <w:r>
        <w:rPr>
          <w:rFonts w:ascii="Times New Roman" w:eastAsia="Open Sans" w:hAnsi="Times New Roman" w:cs="Times New Roman"/>
          <w:bCs/>
          <w:i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Аня смотрит сквозь шторы: ее отчим, Дима, что-то пытается доказать С</w:t>
      </w: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лаве.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Елена садится на свое место. Она бесконечно и без нужды поправляет свою юбку.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Аня смотрит с балкона.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Аня смотрит сквозь шторы: Дима и Слава двигают салаты, устраивают армрестлинг.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Серый смотрит на Аню и отводит взгляд.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 xml:space="preserve">Ирина Николаевна смотрит на Аню и встает.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i/>
          <w:iCs/>
          <w:color w:val="00002A"/>
          <w:sz w:val="24"/>
          <w:szCs w:val="24"/>
        </w:rPr>
        <w:t>Она выходит на балкон.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И.Н. Всё хорошо?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Всё хорошо.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И.Н. Тут хорошо, конечно. Тихо. Тяжело тебе, да?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В смысле.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И.Н. Ну, я могу тебя понять. Люди хотят жить. Это может быть больно. Я понимаю.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Даша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 пропала. Это хоть кому-то интересно.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И.Н. Понимаю.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У них праздник.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И.Н. Да... Ты знаешь, я могу тебе рассказать? Я ведь должна была выйти замуж.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Аня хмыкает.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Константинов Максим Алексеевич, 1971-1994, место смерти – город Грозный.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И.Н. Не с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омневалась, что ты запомнишь. Ну вот… Мы ведь не здесь познакомились. Я ж с Питера, он как-то приезжал... Я потом сюда переехала, из-за него. А потом его забрали. А потом привезли. В цинке. Иногда люди... сходятся из благодарности. Для утешения. Потому что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 вместе легче.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Чего вам надо? От меня?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И.Н. Я к тому, Анечка, что твоя мама – обычная женщина. И она хочет счастья. Это очень простая штука, счастье, и потому очень трудная. Просто попробуй ее понять.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Мне пофиг, Ирина Николаевна. Я вообще об э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том не думаю.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И.Н. И это пройдет. А вообще такие слова, конечно, лучше не использовать.  Про тебя могут не то подумать.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Мне пофиг.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И.Н. выходит с балкона. Из зала – нестройными голосами затянули песню «Ой, Мороз, Мороз, не морозь меня...». И.Н. при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соединяется. Аня хочет закрыть дверь.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Дочь, оставь, душно. Ты куда? А тортик?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Аня морщится.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Дима. Время детское.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Я пойду.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Дима. (Елене) Дам ключи, не вставай, милая.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Слава. Испортишь бабу.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Дима. Кашу маслом не испортишь.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Елена. Иди уже. В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левом кармане.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Аня в гаражном кооперативе. К ней подбегает Серый.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Ты за мной следил?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Нет, просто в окно увидел. Я же говорил меня звать, если что.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Они потом не отстанут.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Мне уйти.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Как хочешь.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включает свет в гараже.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я. Она все папины вещи убрала. И больше не заходила. Сейчас вот гараж продавать решили…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Можно?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Как хочешь.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Серый рассматривает содержимое коробок. Аня достает свои измазанные брусникой вещи.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Капец, ты свинью зарезала?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Аня разводит ого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нь в буржуйке и кидает туда свою одежду.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 Ладно, не спрашиваю.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В мусорку это не сто процентов.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Ко мне Дашин отец приходил.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Надо же.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Ого, даже фотографии.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Спасибо что не выбросила. На кладбище только я хожу. 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й. А ты не знаешь? Мама наверное тебе не говорила.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Что.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Как именно... как твой папа. Ну это самое. Я подслушал.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Говори.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Точно? Я думал ты знаешь. Все знают.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Я тебя долбану сейчас, говори.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Твой папа с бабой разбился.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И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У него с ней было. Это самое.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Он таксовал.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Одно другому не мешает. Были доказательства. Я просто объясняю.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Заткнись, да?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Кто об этом знает.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Да все наверное.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Мы на рыбалку ходили. А летом на лыжа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х.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Я не спорю, Аня.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Он мне рассказал, что все мальчики думают только об одном. И что их надо бить по яйцам.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Вот это он зря конечно.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Если пристают.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Ага.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Говорил, чтобы я никому не верила.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Даже мне.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Я н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е знаю, Серый. Ты же не говоришь всего. И никто не говорит. А если спрашиваешь напрямую, люди или злятся или отвечают на какой-то другой вопрос. Или говорят что надо вырасти и тогда я все пойму.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Серый. Как будто ты говоришь.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bCs/>
          <w:color w:val="00002A"/>
          <w:sz w:val="24"/>
          <w:szCs w:val="24"/>
        </w:rPr>
        <w:t xml:space="preserve">Аня. Уже нет. 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>Во всяком случ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>ае, стараюсь.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Что ты хочешь знать.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Ну например, чем у вас с Дашей закончилось. В тот день, когда я ушла.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Она меня отшила.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Ты же понимаешь, что я это запомню. Что это мотив.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Да пофиг. Теперь ты.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Ты не все сказал.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Пришли папа и Слава. Папа… он просто сказануть может. Вот он и сказанул. Она обиделась и убежала. Всё. Допрос закончен?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записывает в блокноте. Серый хмыкает. 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Нет, ты реально чокнулась, Даша права.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Все может быть мотивом.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. Теперь ты.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Что ты хочешь знать.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Мне все равно. Что ты никому не рассказывала?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Я бы хотела встретить маньяка.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 Я тебе секрет, ты мне секрет.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Это секрет.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Ты думаешь  я так легко это сказал?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Аня записывает.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Я ща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 порву.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Аня записывает. Серый отнимает блокнот.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Отдай!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Мы друзья или не друзья.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Надрывает. Аня кидается в драку, Серый уворачивается. Делает вид, что хочет кинуть блокнот в печь.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Ну!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Аня хочет ударить его по яйцам. Серый хватает ее 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за ногу. Некоторое время дерутся, Серый прижимает ее к полу.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Пусти.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Ты скажешь или нет.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А если нет, то что?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Серый приближается.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Больной что ли.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Ну.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Свалил.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Не оставляешь мне выхода.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 xml:space="preserve">Аня бьет его своим лбом, </w:t>
      </w: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Серый отваливается.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Идиотка ты че.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Свалил.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Шуток не понимаешь?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Аня. Пошел. Ну!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iCs/>
          <w:color w:val="00002A"/>
          <w:sz w:val="24"/>
          <w:szCs w:val="24"/>
        </w:rPr>
        <w:t>Серый некоторое время смотрит на нее.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Не скажешь?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Каждое слово используют против тебя. Забыл, что ли.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Серый. Тебе к психу надо, Аня. Очень </w:t>
      </w: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сильно надо. Ты же шизик. Тебе никто не нужен, только твои маньяки. И вообще ты некрасивая, я с тобой только ради Даши общаюсь! Меня щас чуть не стошнило.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 xml:space="preserve">Аня. Меня тоже.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color w:val="00002A"/>
          <w:sz w:val="24"/>
          <w:szCs w:val="24"/>
        </w:rPr>
        <w:t>Серый. А иди ты. Дура конченная.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Серый уходит. Аня роется в ящиках с вещами, достает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 мужскую куртку явно не по размеру. Закутывается в нее, некоторое время, обняв себя, сидит перед буржуйкой. Обнаруживает что-то в кармане. Достает из кармана рваные колготки в сетку, некоторое время смотрит на них. Кидает их в огонь. Сдирает с себя куртку,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 пинает ее, затаптывает, хочет порвать, но что-то ее останавливает.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Тело неопознанной приходило в движение, очень медленное движение, такое, какое можно заметить только если смотреть на него каждое мгновение в течении многих дней и не отрываться ни на сек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унду. Кожа окрашивалась в разные цвета, покрывалась сеточкой синих и зеленых вен, капельками сукровицы и гнилостной крови; тело вздувалось. В какой-то момент одежда стала бессмыленным мусором; пришла новая жизнь: над зарослями кипрея взвились мухи. </w:t>
      </w:r>
    </w:p>
    <w:p w:rsidR="00002A16" w:rsidRDefault="00E052F8" w:rsidP="00B96101">
      <w:pPr>
        <w:spacing w:line="360" w:lineRule="auto"/>
        <w:rPr>
          <w:rFonts w:ascii="Times New Roman" w:eastAsia="Open Sans" w:hAnsi="Times New Roman" w:cs="Times New Roman"/>
          <w:i/>
          <w:color w:val="00002A"/>
          <w:sz w:val="24"/>
          <w:szCs w:val="24"/>
        </w:rPr>
      </w:pP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>И прим</w:t>
      </w:r>
      <w:r>
        <w:rPr>
          <w:rFonts w:ascii="Times New Roman" w:eastAsia="Open Sans" w:hAnsi="Times New Roman" w:cs="Times New Roman"/>
          <w:i/>
          <w:color w:val="00002A"/>
          <w:sz w:val="24"/>
          <w:szCs w:val="24"/>
        </w:rPr>
        <w:t xml:space="preserve">ерно в это время - тело нашли.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в комнате, смотрит в окно.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В комнате Слава в форме, Ирина Николаевна, которая что-то пишет на листке бумаги. На подносе – торт птичье молоко и две чашки.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Входит Елена с чайником и двумя дополнительными чашками.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color w:val="00002A"/>
          <w:sz w:val="24"/>
          <w:szCs w:val="24"/>
        </w:rPr>
        <w:t>Кому.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Да всем давай. Пусть стоит остывает.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Угощайтесь.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Слава. Продолжим.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Может мы лучше Славу спросим.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Вячеслава Владимировича.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Ир, зачитай. И будем закругляться уже.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Ирина Николаевна. «По существу уголовного дела могу </w:t>
      </w:r>
      <w:r>
        <w:rPr>
          <w:rFonts w:ascii="Times New Roman" w:hAnsi="Times New Roman" w:cs="Times New Roman"/>
          <w:color w:val="00002A"/>
          <w:sz w:val="24"/>
          <w:szCs w:val="24"/>
        </w:rPr>
        <w:t>сказать следующее: 3 августа 1997 года мы с Дашей ночевали в квартире, где я проживаю. Даша вышла из квартиры до того, как я проснулась, после этого я ее не видела. Ранее Даша жаловалась, что за ней следит белая лада шестерка с тонированными окнами, но про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номера она не говорила». Верно?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Аня кивает.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Подписываемся тогда.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Ирина Николаевна передает листок Ане. Аня читает, затем начинает что-то писать.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Аня?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Я допишу. Тут есть место.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По делу?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Пусть пишет, я подожду. Это все </w:t>
      </w:r>
      <w:r>
        <w:rPr>
          <w:rFonts w:ascii="Times New Roman" w:hAnsi="Times New Roman" w:cs="Times New Roman"/>
          <w:color w:val="00002A"/>
          <w:sz w:val="24"/>
          <w:szCs w:val="24"/>
        </w:rPr>
        <w:t>формальности, для отчетности больше…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Слава, а можно у вас спросить.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Ну.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Тут слухи ходят.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Извини, не могу говорить. Тайна следствия.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Даже намекнуть.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Слава. Ну одним глазом только если.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И.Н. Да он это конечно, кто же еще.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Что я, с синяками ее в школе не видела. Бухал же без перерыва. Бедная девочка.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Как жаль. Если б знать.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Вкусный у вас чай, Лена.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А тортик.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Я по мясу больше. Был бы у вас тортик с шашлыком я бы может и да.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И.Н. Скоро рожать?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</w:t>
      </w:r>
      <w:r>
        <w:rPr>
          <w:rFonts w:ascii="Times New Roman" w:hAnsi="Times New Roman" w:cs="Times New Roman"/>
          <w:color w:val="00002A"/>
          <w:sz w:val="24"/>
          <w:szCs w:val="24"/>
        </w:rPr>
        <w:t>лена. Да скорей бы уже. Сами не собираетесь?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Аня протягивает лист Славе. Тот прочитывает, хмыкает и расписывается.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Это все равно формальность.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Знаю.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Слава. И ни с кем из этих девочек я не знаком.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Кроме Лизы Коваленко.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Кроме нее.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И.Н. Слава, пошли. Давай не ворошить.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Это потому что твой папа начальник отделения?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Вы извините нас за нее. Это просто трудный возраст. Она хорошая девочка.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Я знаю. Ирин, ставь подпись и идем. Что я тут еще доказываю, кому.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А что вы будете делать, когда еще кто-то пропадет?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Аня угомонись. Я провожу.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Елена прощается со Славой и И.Н., возвращается в комнату, закрывает за собой дверь, садится перед Аней.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Скажи пожалуйста, что происходит. Я не буду ругаться.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молчит.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Я же хочу тебе помочь. Я же твоя мама. Обещаю.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молчит.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Скажи что-нибудь.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Аня молчит.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Это всегда легче, если не держать в себе. Поверь, я такая же была в т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воем возрасте. От этого только хуже. Ну. Я правда не хочу вести тебя в психушку. Почему тебе в голову вообще эта идея пришла, как. Его лет пять точно уже в городе нет. И это точно не Слава. Или кто у тебя в списке еще был.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Почему люди исчезают так вн</w:t>
      </w:r>
      <w:r>
        <w:rPr>
          <w:rFonts w:ascii="Times New Roman" w:hAnsi="Times New Roman" w:cs="Times New Roman"/>
          <w:color w:val="00002A"/>
          <w:sz w:val="24"/>
          <w:szCs w:val="24"/>
        </w:rPr>
        <w:t>езапно, мам?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Что?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Почему…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Она замолкает.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Я… я не могу. Говорить.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Но ты же говоришь.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С тобой. Не могу.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Но ты говоришь.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замолкает.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Ладно, я поняла. Ты можешь не говорить. Можешь… ну не знаю, можешь написать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Написать.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Ну, не знаю.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Мам, а папа был хорошим человеком?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Ты сказала, что не можешь говорить.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Я спросила.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Он был хорошим отцом. А так у нас у всех свои недостатки.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Он тебе изменял?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Что за вопросы.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М</w:t>
      </w:r>
      <w:r>
        <w:rPr>
          <w:rFonts w:ascii="Times New Roman" w:hAnsi="Times New Roman" w:cs="Times New Roman"/>
          <w:color w:val="00002A"/>
          <w:sz w:val="24"/>
          <w:szCs w:val="24"/>
        </w:rPr>
        <w:t>не так сказали.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Кто сказал. Слушай их больше. Вообще, это сто лет назад было, неважно уже.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Понятно.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Что понятно.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Ты обещала не сердиться.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Елена шумно вздыхает.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Мне надо Диме ужин приготовить. Мы потом продолжим, ага?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Это поздний август, три ночи. Свет глохнет в темноте. На обочине рядом с лесом - белая лада с тусклыми фарами.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Дядя Володя стоит рядом с водительским сиденьем и смотрит в темноту.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Из леса появляется Слава, он ведет Аню. Та в куртке на пижаму. Трое садятс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я в машину.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 Сначала эту скинем.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Может пешком пойдет?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Д.В. Щас, не хватало еще одного трупа.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Слава заводит двигатель.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Вы за мной следили.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Слав. Скажи спасибо еще что мы на тебя наткнулись.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А чего бояться, у нас безопасно же. Вы ж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е всех поймали.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Слишком много телика смотришь, Ань.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Д.В. Че ты с ней сюсюкаешь, Слава. В психушку ее надо. А не домой.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Ну мелкая еще ж.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 А вот ты не очень умный, судя по всему. (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>Ане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) Это ты журналистам написала?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Ммм. Нет.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Нет?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Нет.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 Точно?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Нет, дядя Володя.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Д.В. Мы проверили всех. Кого ты написала в протоколе. С ними все нормально, все живы. Ну, с большей частью. С теми с кем непонятно – их просто не искали.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Слава. А раз не искали, то нам зачем суету разво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дить.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А если маньяк вернулся.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 Во-первых, тот маньяк убивал только проституток. Маленькие девочки его не интересовали.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молчит.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Д.В. Во-вторых, он умер.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Откуда вы знаете.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Д.В. Потому что мы собирались его взять. Но не успели.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Он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из нашего города?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Д.В. Да.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Как и когда он умер.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 Зачем тебе это знать?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Просто интересно.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Да че ты уцепилась-то. Меньше знаешь крепче спишь.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 В любом случае, Тумский маньяк больше не убивает.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Почему про это ничего не известн</w:t>
      </w:r>
      <w:r>
        <w:rPr>
          <w:rFonts w:ascii="Times New Roman" w:hAnsi="Times New Roman" w:cs="Times New Roman"/>
          <w:color w:val="00002A"/>
          <w:sz w:val="24"/>
          <w:szCs w:val="24"/>
        </w:rPr>
        <w:t>о? Что вы его нашли.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Д.В. Мы не смогли доказать, что это он.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Так может это и не он?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Д.В. Я почти уверен. Но улик было недостаточно.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(Славе) Почему девочки начали пропадать, когда ты вернулся. Начиная с Лизы Коваленко.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Может это не твое собачье дело, Аня? Просто подумай, на секунду. Это моя личная жизнь, зачем ты в нее лезешь.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 Выгружайся. Сама домой зайдешь или нам тебя вручить?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Я просто думаю, что вы опять кого-то пропускаете. Кого-то нового. Если это 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все же не Тумский душитель. Который, опять же, не факт, что умер. Вы же не смогли доказать. И я не уверена, что Дашу убил ее отец. Вы стольких упустили уже. И я вот думаю, то ли вы плохо работаете, то ли вы покрываете... Кого-то.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Слава и Д.В. Ржут.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Аня, если мы не смогли доказать про твоего отца, это не значит, что так всегда. Это же не как в телике. Раз-раз и раскрыто.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Слава. Начальником ее поставить. Вместо тебя. Сразу все преступления раскроются. Сами собой.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 Преступники прибегут и все расск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ажут. Потому что Аня во главе. Если не расскажут, она их найдет... С помощью чутья.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Слава. И задолбает допросами.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Д.В. Домой иди.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А...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Д.В. Домой иди, дура. Или мы тебя сами отведем. Или в отделение поедем.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Слава. У нас работа. Ты мешаешь. Ну?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Аня </w:t>
      </w: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>выходит из машины. Она видит, что в окне квартиры, где она живет, горит свет. Аня заходит в подъезд.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Аня в своей комнате.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>Заходят Дима и Елена. Дима тащит детскую кроватку.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 xml:space="preserve">Елена. Ань, мы пока у тебя поставим.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Аня не отвечает.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Дима с кроваткой застревает в дверях.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>Елена. Сюда. Аня помоги. Ну что ты такой неуклюжий.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Аня молча помогает.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 xml:space="preserve">Елена. Я думаю тут надо подвинуть. Аня уберешь?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Аня убирает.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>Елена. Ну красота.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 xml:space="preserve">Дима. Да, повезло. Это ж надо так совпало все.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 xml:space="preserve">Елена. Аня ты таблетки приняла?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>Аня. Да.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 xml:space="preserve">Елена. Мы ненадолго. Как рожу, к нам поставим. У тебя все равно много места.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 xml:space="preserve">Дима. Все равно надо расширяться. Это пока он кабачок будет, а потом целая комната нужна.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>Елена. Разберемся. Аня, ты хочешь что-нибудь</w:t>
      </w:r>
      <w:r>
        <w:rPr>
          <w:rFonts w:ascii="Times New Roman" w:hAnsi="Times New Roman" w:cs="Times New Roman"/>
          <w:iCs/>
          <w:color w:val="00002A"/>
          <w:sz w:val="24"/>
          <w:szCs w:val="24"/>
        </w:rPr>
        <w:t xml:space="preserve"> из гаража забрать? Мы в среду его чистить будем, потом дяде Володе передадим ключи. Последний шанс.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>Аня. Нет, спасибо.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>Елена. У тебя настроения нет?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Cs/>
          <w:color w:val="00002A"/>
          <w:sz w:val="24"/>
          <w:szCs w:val="24"/>
        </w:rPr>
        <w:t xml:space="preserve">Дима. Это, наверное, побочка от таблеток.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Что-то долго.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Дима. Не беспокойся, милая. Тебе же нел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ьзя беспокоиться.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Да чего нельзя, раньше рожу, только порадуюсь. Сейчас ужинать будем, приходи.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Хорошо.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Аня в своей комнате, в траурной одежде. Только зашла.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Дима. (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где-то в коридоре) 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Аня, кавалер.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Заходит Серый. Он тоже в траурном.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Ч</w:t>
      </w:r>
      <w:r>
        <w:rPr>
          <w:rFonts w:ascii="Times New Roman" w:hAnsi="Times New Roman" w:cs="Times New Roman"/>
          <w:color w:val="00002A"/>
          <w:sz w:val="24"/>
          <w:szCs w:val="24"/>
        </w:rPr>
        <w:t>его приперся.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Я смотрю у тебя изменения.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Извиниться хочу.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Надо же. Ну давай.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Просто Даша мне реально нравилась. Мы дружили. Да и ты вовсе не уродка. Красивая даже. Разозлился просто. 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Мне в целом все равно.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</w:t>
      </w:r>
      <w:r>
        <w:rPr>
          <w:rFonts w:ascii="Times New Roman" w:hAnsi="Times New Roman" w:cs="Times New Roman"/>
          <w:color w:val="00002A"/>
          <w:sz w:val="24"/>
          <w:szCs w:val="24"/>
        </w:rPr>
        <w:t>Мы можем дружить?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Что это значит.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Ну, как раньше.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не отвечает.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Ты ведь раньше была на похоронах?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не отвечает.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Я ее в последний раз видел живой. А тут просто… ящик.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Там был запах. Ты не почувствовал?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Я на са</w:t>
      </w:r>
      <w:r>
        <w:rPr>
          <w:rFonts w:ascii="Times New Roman" w:hAnsi="Times New Roman" w:cs="Times New Roman"/>
          <w:color w:val="00002A"/>
          <w:sz w:val="24"/>
          <w:szCs w:val="24"/>
        </w:rPr>
        <w:t>мом деле все это увидел… и понял что как-то тупо это все. То как мы разосрались. Скоро школа, мы живем рядом. Мне правда нравилось с вами дружить. Я приношу свои извинения. Короче. Я все сказал. Вот. А. И еще вот.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Он шарится по карманам и передает Ане мале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>нький фотоальбом.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Я тут помогал таскать вещи из вашего гаража. Подумал, может тебе надо.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берет и пролистывает несколько страниц. Откладывает его в сторону. 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У меня вопрос.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Давай.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Ты еще что-нибудь знаешь про моего папу?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</w:t>
      </w:r>
      <w:r>
        <w:rPr>
          <w:rFonts w:ascii="Times New Roman" w:hAnsi="Times New Roman" w:cs="Times New Roman"/>
          <w:color w:val="00002A"/>
          <w:sz w:val="24"/>
          <w:szCs w:val="24"/>
        </w:rPr>
        <w:t>й. Что например.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Ну было ли на него какое-то дело. Может его подозревали в чем-то.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Я не слышал.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Точно?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Ну хочешь я могу у папы спросить. Но вообще так… не помню. Так-то я бы знал.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Значит, не знаешь.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Во всяком случае, </w:t>
      </w:r>
      <w:r>
        <w:rPr>
          <w:rFonts w:ascii="Times New Roman" w:hAnsi="Times New Roman" w:cs="Times New Roman"/>
          <w:color w:val="00002A"/>
          <w:sz w:val="24"/>
          <w:szCs w:val="24"/>
        </w:rPr>
        <w:t>не помню.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Тебе еще нужен мой секрет?  Я думаю, я могу сказать.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Если тебе прям надо, давай. Никому не расскажу, клянусь.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Ты знал, что…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Замолкает.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Что?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Он…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пытается, но не может ничего сказать, словно ее заколдовали. 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>Некоторое время борется.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Я никому не скажу.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Аня начинает беззвучно плакать.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Ты можешь ничего не говорить.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продолжает.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Тебя обнять?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Аня кивает. Какое-то время сидят обнявшись.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Серый.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Ты когда-нибудь думал, что </w:t>
      </w:r>
      <w:r>
        <w:rPr>
          <w:rFonts w:ascii="Times New Roman" w:hAnsi="Times New Roman" w:cs="Times New Roman"/>
          <w:color w:val="00002A"/>
          <w:sz w:val="24"/>
          <w:szCs w:val="24"/>
        </w:rPr>
        <w:t>твои родители – плохие люди?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Ну, когда ругаемся…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Нет, в смысле по-настоящему плохие.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Елена…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Нет, не мама.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Про твоего папу я ничего не знаю.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Я тоже, Серый.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В комнату заглядывает Елена. Она видит обнимающихся подростк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>ов.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Елена тихонько закрывает за собой дверь, стараясь, чтобы ее не заметили.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Мы вырастем, Аня. И ничего из этого не будет иметь значения.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Точно?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Ну гарантий дать не могу. Но лучше бы оно было так.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Аня хмыкает.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Стук в дверь.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Елена. 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из-за двери) 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Молодежь, вам надо чего-нибудь?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 xml:space="preserve">Аня и Серый разлепляются.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Нет, спасибо!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Елена. (</w:t>
      </w:r>
      <w:r>
        <w:rPr>
          <w:rFonts w:ascii="Times New Roman" w:hAnsi="Times New Roman" w:cs="Times New Roman"/>
          <w:i/>
          <w:color w:val="00002A"/>
          <w:sz w:val="24"/>
          <w:szCs w:val="24"/>
        </w:rPr>
        <w:t>из-за двери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) Ладно.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color w:val="00002A"/>
          <w:sz w:val="24"/>
          <w:szCs w:val="24"/>
        </w:rPr>
        <w:t>Аня и Серый некоторое время смотрят на дверь. Никто не заходит.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Серый. Ладно я пойду.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Что-то странное. Мама никогда раньше не стучала.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Серый. Мои тоже не стучат.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Хм. Странно.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Аня одна дома.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Аня собирает воду с пола: протирает следы, проходится тряпкой по лужице, выжимает в таз. Вода грязно-розоватого цвета.  Аня замирает и смотрит в таз. Затем нюхает руку. Ее лицо не выражает ничего.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Аня выливает воду и долго моет руки.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 xml:space="preserve">Аня ходит по пустой </w:t>
      </w: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квартире, продолжая встряхивать руки. Очень громко тикают часы. Сейчас два ночи.</w:t>
      </w:r>
    </w:p>
    <w:p w:rsidR="00002A16" w:rsidRDefault="00E052F8" w:rsidP="00B96101">
      <w:pPr>
        <w:tabs>
          <w:tab w:val="left" w:pos="5576"/>
        </w:tabs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Аня. Два ночи. </w:t>
      </w:r>
      <w:r>
        <w:rPr>
          <w:rFonts w:ascii="Times New Roman" w:hAnsi="Times New Roman" w:cs="Times New Roman"/>
          <w:color w:val="00002A"/>
          <w:sz w:val="24"/>
          <w:szCs w:val="24"/>
        </w:rPr>
        <w:tab/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 xml:space="preserve">Аня одевается и выходит.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Кладбище. Темнота теплая, летняя, обволакивающая, такая, в которой ты и сама как будто растворяешься.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>Аня включает фонарик, но пот</w:t>
      </w: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ом выключает его. Свет здесь и сейчас – лишний, к тому же Аня хорошо знает, куда идти.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Аня минует могилу Даши, такую яркую в дневном свете, со всеми этими конфетами и цветами.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>Аня идет к могиле своего отца, такую пыльную и заросшую в дневном свете, заход</w:t>
      </w: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ит за ограду.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>Аня ложится на могильную плиту.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Сегодня ясное, звездное небо, кроны деревьев шумят. Аня чувствует, как холод постепенно проникает в ее тело, но не шевелится.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Аня. Пап, я боюсь. Я знаю, ты меня не слышишь. Я не верю во все это. Но я все же р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асскажу. Я боюсь. Я не хочу, как мама. Я не хочу влюбляться. Я не хочу, чтобы у меня был брат. Я не хочу в школу, снова. Я не хочу ничего из этого. И месячные я тоже не хочу, кто это вообще придумал. И еще... Я не хочу ничего знать. Можно я не буду ничего 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знать?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Над могильной плитой, откуда ни возьмись, наклоняется черный силуэт. Это мужчина, его черты не разглядеть в темноте.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НЕИЗВЕСТНЫЙ. А чего ты хочешь?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Аня не отвечает.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Н. Испугалась? Чего ты.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Аня. Действительно.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Н. Ты не в моем вкусе.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Аня хочет </w:t>
      </w: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>включить фонарик, но мужчина силой отбирает его и направляет свет на Аню.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Н. Действительно, не в моем... впрочем пофиг.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Он держит ее за руку, пока она не видит абсолютно ничего.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Аня. Чего вы хотите?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Н. Я думаю.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Аня. О чем.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Н. Мне нужно.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Мужчина тащит ее за руку куда-то.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Аня хмыкает.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Аня. </w:t>
      </w: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 xml:space="preserve">(спокойно) 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Зачем ты это делаешь.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Мужчина не отвечает.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Аня. У тебя теплая рука.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Он останавливается.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Н. Ты странная какая-то.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Аня. Могу я на тебя посмотреть?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Н. Нет.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Он снова ослепляет ее светом фонари</w:t>
      </w: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 xml:space="preserve">ка.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Н. Снимай.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Аня начинает раздеваться.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Аня. Хочешь анекдот.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Н. Что.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Аня. Анекдот.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Н. Анекдот?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Аня. Да, прикол.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Н. Ты понимаешь, что сейчас происходит? И кто я?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Аня. Нет.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 xml:space="preserve">Неизвестный хмыкает.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Н. Ну давай свой анекдот.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Аня. Мой папа умер пять лет наза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д.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 xml:space="preserve">Неизвестный хмыкает.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Н. Раздевайся давай.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 xml:space="preserve">Аня подчиняется.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Аня. Папа читал мне сказки на ночь. У него был большой гараж с кучей разных инструментов. Он мне показывал, как чинить машину, просил ему подавать… Однажды он принес мне котенка.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Н. Ой-ой. 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>Быстрее давай.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Аня. А еще папа… я думаю, он был такой, как ты.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 xml:space="preserve">Мужчина светит ей в лицо. Аня продолжает раздеваться.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Аня. Папа таксовал по двое-трое суток. Иногда он говорил, что у него поездки в другие города, что надо что-то отвезти. Я всегда его ждала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, прибегала к нему в гараж. Машина ломалась, он ее чинил и перекрашивал. Последний раз он покрасил ее в белый. Я находила в ней… вещи. Крестик. Колготки. Туфли. Папа сказал, что их забыли. Мама думала, что он ей изменял. Однажды папа подарил маме сережки, 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сказал, что он их купил. На внутренней стороне были выбиты две буквы. Папа сказал, что это название мастерской. Но это могло быть и настоящее имя одной из проституток. Я читала материалы расследования. Я решила, что это совпадение.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Н. Ты - читала материа</w:t>
      </w:r>
      <w:r>
        <w:rPr>
          <w:rFonts w:ascii="Times New Roman" w:hAnsi="Times New Roman" w:cs="Times New Roman"/>
          <w:bCs/>
          <w:color w:val="00002A"/>
          <w:sz w:val="24"/>
          <w:szCs w:val="24"/>
        </w:rPr>
        <w:t>лы? Зачем? Кто тебе дал?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Аня. Один друг.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Мужчина хмыкает. Он выключает фонарик.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Аня. Зачем мой папа это делал? Зачем ты это делаешь?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 xml:space="preserve">Н. Не ходи за мной, психичка ненормальная.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>Аня начинает дико, почти нечеловечески ржать.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Мужчина скрывается в темноте.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Аня смеется, пока не начинает рыдать. 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Четыре утра. Аня возвращается домой.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Дима тоже дома. Он сидит с пивом и в куртке, рядом с детской коляской.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color w:val="00002A"/>
          <w:sz w:val="24"/>
          <w:szCs w:val="24"/>
        </w:rPr>
        <w:t>Дима. Будешь.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2A"/>
          <w:sz w:val="24"/>
          <w:szCs w:val="24"/>
        </w:rPr>
        <w:t xml:space="preserve">Аня берет у него бутылку. </w:t>
      </w: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>Дима забирает ее обратно.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Дима. Извини. Я чего-то это. Нехорошо э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то.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Как мама.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Дима. В реанимации.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…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Дима. Мне сказали это нормально. После кесарева. Сказали послезавтра можем прийти уже… Обоих навестить.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Понятно.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Дима. Ты это, извини что мы на тебя это... Оставили. То, что из нее полилось.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Это </w:t>
      </w:r>
      <w:r>
        <w:rPr>
          <w:rFonts w:ascii="Times New Roman" w:hAnsi="Times New Roman" w:cs="Times New Roman"/>
          <w:color w:val="00002A"/>
          <w:sz w:val="24"/>
          <w:szCs w:val="24"/>
        </w:rPr>
        <w:t>воды.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Дима. Да. Не видел раньше, испугался. А там еще сказали что ненормально это. Что они такие розовые были. Но вроде все хорошо сейчас. И парень наш тоже в порядке.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А я на кладбище была.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Дима. Я понял.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Некоторое время сидят.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Дима. Ты не </w:t>
      </w:r>
      <w:r>
        <w:rPr>
          <w:rFonts w:ascii="Times New Roman" w:hAnsi="Times New Roman" w:cs="Times New Roman"/>
          <w:color w:val="00002A"/>
          <w:sz w:val="24"/>
          <w:szCs w:val="24"/>
        </w:rPr>
        <w:t>хочешь в дурака поиграть.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В карты.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Дима. Ну да. Все равно не засну. И ты, мне кажется, тоже не сильно спать хочешь.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Я там на кладбище кое-кого встретила.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Дима. Рассказывай.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Не сегодня.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Дима. С тобой что-то сделали?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Аня. Нет. Не сегодня,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Дим. Давай лучше в дурака. Я, может, смогу в какой-то другой день рассказать. Может быть даже в какой-то другой год. Но давай не сегодня.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Дима. Точно?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Все нормально. Давай играть.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Дима. Ты мне иногда такой взрослой кажешься. И всегда казалась. С сам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ого момента как познакомились.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А ты мне нет. Давай раздавай.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>Дима. А я и не взрослый, Аня. Мне почти сорок, и я все так же боюсь. Может быть, даже больше, чем раньше. Я когда вас с Леной встретил, сразу подумал, что вот с вами… что с вами может всё</w:t>
      </w:r>
      <w:r>
        <w:rPr>
          <w:rFonts w:ascii="Times New Roman" w:hAnsi="Times New Roman" w:cs="Times New Roman"/>
          <w:color w:val="00002A"/>
          <w:sz w:val="24"/>
          <w:szCs w:val="24"/>
        </w:rPr>
        <w:t xml:space="preserve"> по-настоящему получится. Это большая ответственность. Так что, если вдруг у тебя какие проблемы, говори мне.   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color w:val="00002A"/>
          <w:sz w:val="24"/>
          <w:szCs w:val="24"/>
        </w:rPr>
        <w:t xml:space="preserve">Аня. Я подумаю, Дим. </w:t>
      </w:r>
    </w:p>
    <w:p w:rsidR="00002A16" w:rsidRDefault="00002A16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>Пока Аня и Дима играют в карты, Елена дремлет в реанимации, Ирина Николаевна ворочается в постели, думая о том, что Слав</w:t>
      </w: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у опять забирают на войну, а они даже не успели пожениться, хотя она в общем-то и не очень хотела, но все же, все же, дядя Володя сидит в своем кабинете и перечитывает старые дела, и думает о своем новом гараже, обо всех выброшенных оттуда предметах, отец </w:t>
      </w: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>Даши сидит в тюрьме, и он слишком трезв, впервые за очень долгое время, журналисты уезжают из города, а неизвестный уезжает вместе с ними, потому что он решил, что шумиха ему ни к чему, и мама Даши уезжает из города, потому что тут ничего не осталось, а Да</w:t>
      </w: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>ша лежит в своем гробу и разлагается, отец Ани давно обратился в прах, как и те, кого он сделал неопознанными, а Аня и Дима играют в карты, играют в карты, Аня и Дима играют в дурака, потому что если у тебя нет точных ответов, что происходит, то это единст</w:t>
      </w: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>венное, что по-настоящему остается.</w:t>
      </w:r>
    </w:p>
    <w:p w:rsidR="00002A16" w:rsidRDefault="00E052F8" w:rsidP="00B96101">
      <w:pPr>
        <w:spacing w:line="360" w:lineRule="auto"/>
        <w:rPr>
          <w:rFonts w:ascii="Times New Roman" w:hAnsi="Times New Roman" w:cs="Times New Roman"/>
          <w:i/>
          <w:iCs/>
          <w:color w:val="00002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2A"/>
          <w:sz w:val="24"/>
          <w:szCs w:val="24"/>
        </w:rPr>
        <w:t xml:space="preserve"> </w:t>
      </w:r>
    </w:p>
    <w:p w:rsidR="00002A16" w:rsidRDefault="00E052F8" w:rsidP="00B96101">
      <w:pPr>
        <w:spacing w:line="360" w:lineRule="auto"/>
        <w:jc w:val="center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Конец</w:t>
      </w:r>
    </w:p>
    <w:p w:rsidR="00002A16" w:rsidRDefault="00E052F8" w:rsidP="00B96101">
      <w:pPr>
        <w:spacing w:line="360" w:lineRule="auto"/>
        <w:jc w:val="center"/>
        <w:rPr>
          <w:rFonts w:ascii="Times New Roman" w:hAnsi="Times New Roman" w:cs="Times New Roman"/>
          <w:bCs/>
          <w:i/>
          <w:color w:val="00002A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2A"/>
          <w:sz w:val="24"/>
          <w:szCs w:val="24"/>
        </w:rPr>
        <w:t>Тюмень, 2024</w:t>
      </w:r>
    </w:p>
    <w:sectPr w:rsidR="00002A16">
      <w:footerReference w:type="default" r:id="rId6"/>
      <w:pgSz w:w="11906" w:h="16838"/>
      <w:pgMar w:top="1134" w:right="850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2F8" w:rsidRDefault="00E052F8">
      <w:pPr>
        <w:spacing w:after="0" w:line="240" w:lineRule="auto"/>
      </w:pPr>
      <w:r>
        <w:separator/>
      </w:r>
    </w:p>
  </w:endnote>
  <w:endnote w:type="continuationSeparator" w:id="0">
    <w:p w:rsidR="00E052F8" w:rsidRDefault="00E0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604525"/>
      <w:docPartObj>
        <w:docPartGallery w:val="Page Numbers (Bottom of Page)"/>
        <w:docPartUnique/>
      </w:docPartObj>
    </w:sdtPr>
    <w:sdtContent>
      <w:p w:rsidR="00B96101" w:rsidRDefault="00B961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2A16" w:rsidRDefault="00002A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2F8" w:rsidRDefault="00E052F8">
      <w:pPr>
        <w:spacing w:after="0" w:line="240" w:lineRule="auto"/>
      </w:pPr>
      <w:r>
        <w:separator/>
      </w:r>
    </w:p>
  </w:footnote>
  <w:footnote w:type="continuationSeparator" w:id="0">
    <w:p w:rsidR="00E052F8" w:rsidRDefault="00E05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16"/>
    <w:rsid w:val="00002A16"/>
    <w:rsid w:val="00B96101"/>
    <w:rsid w:val="00E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F80EF-FCDF-448E-8AE4-0DCD764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link w:val="aa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customStyle="1" w:styleId="InternetLink">
    <w:name w:val="Internet Link"/>
    <w:uiPriority w:val="99"/>
    <w:unhideWhenUsed/>
    <w:qFormat/>
    <w:rPr>
      <w:color w:val="0563C1" w:themeColor="hyperlink"/>
      <w:u w:val="single"/>
    </w:rPr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styleId="af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styleId="af2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4">
    <w:name w:val="Title"/>
    <w:basedOn w:val="a"/>
    <w:next w:val="af3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6">
    <w:name w:val="index heading"/>
    <w:basedOn w:val="a4"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pPr>
      <w:spacing w:after="200" w:line="276" w:lineRule="auto"/>
    </w:p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numbering" w:customStyle="1" w:styleId="afb">
    <w:name w:val="Без списка"/>
    <w:uiPriority w:val="99"/>
    <w:semiHidden/>
    <w:unhideWhenUsed/>
    <w:qFormat/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7377</Words>
  <Characters>42054</Characters>
  <Application>Microsoft Office Word</Application>
  <DocSecurity>0</DocSecurity>
  <Lines>350</Lines>
  <Paragraphs>98</Paragraphs>
  <ScaleCrop>false</ScaleCrop>
  <Company/>
  <LinksUpToDate>false</LinksUpToDate>
  <CharactersWithSpaces>49333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Марина Дадыченко</cp:lastModifiedBy>
  <cp:revision>155</cp:revision>
  <dcterms:created xsi:type="dcterms:W3CDTF">2023-11-19T11:45:00Z</dcterms:created>
  <dcterms:modified xsi:type="dcterms:W3CDTF">2025-07-04T12:38:00Z</dcterms:modified>
  <dc:language>ru-RU</dc:language>
</cp:coreProperties>
</file>