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w:t>
      </w:r>
      <w:r>
        <w:rPr>
          <w:rFonts w:eastAsia="Times New Roman" w:cs="Times New Roman" w:ascii="Times New Roman" w:hAnsi="Times New Roman"/>
          <w:b/>
          <w:i/>
          <w:sz w:val="24"/>
          <w:szCs w:val="24"/>
        </w:rPr>
        <w:t>и несть числа им, нечистым и чистым, воззвавшим ко мне клич</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b w:val="false"/>
          <w:b w:val="false"/>
          <w:bCs w:val="false"/>
        </w:rPr>
      </w:pPr>
      <w:r>
        <w:rPr>
          <w:rFonts w:eastAsia="Times New Roman" w:cs="Times New Roman" w:ascii="Times New Roman" w:hAnsi="Times New Roman"/>
          <w:b w:val="false"/>
          <w:bCs w:val="false"/>
          <w:sz w:val="32"/>
          <w:szCs w:val="32"/>
        </w:rPr>
        <w:t>Чистяков Сергей</w:t>
      </w:r>
    </w:p>
    <w:p>
      <w:pPr>
        <w:pStyle w:val="Normal"/>
        <w:spacing w:lineRule="auto" w:line="240" w:before="0" w:after="0"/>
        <w:jc w:val="center"/>
        <w:rPr>
          <w:rFonts w:ascii="Times New Roman" w:hAnsi="Times New Roman" w:eastAsia="Times New Roman" w:cs="Times New Roman"/>
          <w:sz w:val="32"/>
          <w:szCs w:val="32"/>
        </w:rPr>
      </w:pPr>
      <w:r>
        <w:rPr>
          <w:b w:val="false"/>
          <w:bCs w:val="false"/>
        </w:rPr>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Рубедо</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sectPr>
          <w:type w:val="nextPage"/>
          <w:pgSz w:w="11906" w:h="16838"/>
          <w:pgMar w:left="1701" w:right="850" w:header="0" w:top="1134" w:footer="0" w:bottom="1134" w:gutter="0"/>
          <w:pgNumType w:start="1" w:fmt="decimal"/>
          <w:formProt w:val="false"/>
          <w:textDirection w:val="lrTb"/>
          <w:docGrid w:type="default" w:linePitch="100" w:charSpace="4096"/>
        </w:sect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Минусинск-Бердск-Минусинск, 2022-2024 гг.</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Действие пьесы начинается и завершается в пассажирском составе фешенебельного «Nord Express», принадлежащего бельгийкой компании «Международное общество спальных вагонов и скорых европейских поездов» (Compagnie Internationale des Wagons-Lits).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Картотека директора «Норд-Экспресса» компании CIWL мсье Аэртс: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пассажиры</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Григорий Алексеевич Гагарин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Князь. Инженер. В апреле этого года решением Сенатсой судебной коллегии лшён на три года права занимать должности на государственной службе. Под негласным надзором Особого отдела. 38 лет.</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Ада де Ге-Абди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Баронесса. Под негласным наблюдением по подозрению в связях с иностранными разведками. Состоит на учете в Особом отделе. 27 года.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Молодой японец в европейском костюме.</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персонал</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Луи Аэртс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 курьеского поезда «Северная Звезда». Подданный Бельгийской Короны. 45 лет.</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Мари-Жозеф Шовен</w:t>
      </w:r>
    </w:p>
    <w:p>
      <w:pPr>
        <w:sectPr>
          <w:type w:val="nextPage"/>
          <w:pgSz w:w="11906" w:h="16838"/>
          <w:pgMar w:left="1701" w:right="850" w:header="0" w:top="1134" w:footer="0" w:bottom="1134" w:gutter="0"/>
          <w:pgNumType w:fmt="decimal"/>
          <w:formProt w:val="false"/>
          <w:textDirection w:val="lrTb"/>
          <w:docGrid w:type="default" w:linePitch="100" w:charSpace="4096"/>
        </w:sect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Официант. Гражданин Французской Республики. 49 лет.</w:t>
      </w:r>
    </w:p>
    <w:p>
      <w:pPr>
        <w:pStyle w:val="Normal"/>
        <w:spacing w:lineRule="auto" w:line="240" w:before="0" w:after="0"/>
        <w:rPr>
          <w:rFonts w:ascii="Times New Roman" w:hAnsi="Times New Roman" w:eastAsia="Times New Roman" w:cs="Times New Roman"/>
          <w:b/>
          <w:b/>
          <w:color w:val="333333"/>
          <w:sz w:val="24"/>
          <w:szCs w:val="24"/>
          <w:u w:val="single"/>
        </w:rPr>
      </w:pPr>
      <w:r>
        <w:rPr>
          <w:rFonts w:eastAsia="Times New Roman" w:cs="Times New Roman" w:ascii="Times New Roman" w:hAnsi="Times New Roman"/>
          <w:b/>
          <w:color w:val="333333"/>
          <w:sz w:val="24"/>
          <w:szCs w:val="24"/>
          <w:u w:val="single"/>
        </w:rPr>
        <w:t>Чистяков Сергей (Шаман)                               Минусинск-Бердск-Минусинск 2022-2024</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7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«Рубедо»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Часть первая.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Сухим осенним вечером 28 октября по григорианскому или 10 ноября по юлианскому календарным исчислениям 1908 года оторопевший от изумления перонный дежурный железнодорожного вокзала города Билефельда земель Северной Рейн-Вестфалии наблюдал, как должный проследовать мимо станции без остановки на курьерской скорости состав экспресса «Nord Express» Бельгийской компании СIWL внезапно сбавил ход, и с скоростью неспешного пешехода, надменно фыркая клубами перегретого пара из клапанов машины, проследовал мимо одинокого господина в пальто, пенсне и шляпе на краю перрона, державшего в руках продолговатый цилиндр стального цвета, который тот передал элегантному господину, стоявшему на подножке третьего по ходу движения вагона, после чего мощный паровоз серии «Р 8» Имперской Германской железнодорожной компании взревел, как лагендокский бык, и, стремительно набрав скорость, скрылся за поворотом стрелки в пересечении путей с Файлен-штрассе, увлекая за собой сверкающую ленту длинных карих вагонов.</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Вереница декораций фасадов бюргерских домов Билефельда быстро оборвалась, и за окном первого купе «лондонского» вагона потянулись окрашенные розовыми тонами заходящего солнца бесконечные этюды фольварков, рощ, сельхозугодий, кладбищ и озёр, отражаясь в больших зеркальных окнах отделанных в новомодном «новом» стиле уютных двухместных купе, разделённых узким блоком из двух индивидуальных умывальных комнат, в первом из которых, укутанная в большое верблюжьей шерсти одеяло молодая дама, вытянув из-под одеяла изящную ножку в телесного цвета чулке этот чулок на себе зашивала, раздражённо морща носик на своём красивом лице.</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b/>
        <w:t>Дверь в купе резко отворилась и в проёме возник давешний господин с металлическим цилиндром в руке. За спиной господина маячила фигура молодого беспрестанно кланяющегося японца в «европейском» костюме. Господин резко закрыл дверь перед самым носом японца.</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(раздражённо)</w:t>
      </w:r>
      <w:r>
        <w:rPr>
          <w:rFonts w:eastAsia="Times New Roman" w:cs="Times New Roman" w:ascii="Times New Roman" w:hAnsi="Times New Roman"/>
          <w:sz w:val="24"/>
          <w:szCs w:val="24"/>
        </w:rPr>
        <w:t xml:space="preserve"> Фи, князь! Я думала, что вы задержитесь в буфете!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Я слишком возбуждён, чтобы демонстрировать это на людях.</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(кивнув головой)</w:t>
      </w:r>
      <w:r>
        <w:rPr>
          <w:rFonts w:eastAsia="Times New Roman" w:cs="Times New Roman" w:ascii="Times New Roman" w:hAnsi="Times New Roman"/>
          <w:sz w:val="24"/>
          <w:szCs w:val="24"/>
        </w:rPr>
        <w:t xml:space="preserve"> Это та самая недостающая деталь, о которой вы говорили?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(смеясь)</w:t>
      </w:r>
      <w:r>
        <w:rPr>
          <w:rFonts w:eastAsia="Times New Roman" w:cs="Times New Roman" w:ascii="Times New Roman" w:hAnsi="Times New Roman"/>
          <w:sz w:val="24"/>
          <w:szCs w:val="24"/>
        </w:rPr>
        <w:t xml:space="preserve"> Да! Ада, вы говорите вслух и штопаете на себе чулок… Это дурная примета!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Баронесса долго и внимательно посмотрела на князя.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Вы мракобес, князь! Вот не ожидала… Подите к чёрту! Ваша жадность заставила меня рассчитать служанку и теперь я сама себе штопаю и глажу.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Но вы же не потащили бы эту рязанскую дуру с собой в плавание!?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Фу! Я бы рассчитала её не в Петербурге, а в Кале, перед посадкой на яхту Джо-«Джека»! Вы пожадничали купить билет… Вы скупердяй, князь!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Ада! Да как бы, по вашему, она из Кале вернулась назад!? И как бы я в такой спешке выписал ей паспорт?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Фи, князь! Избавьте меня от ваших пошлых подробностей!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Ну конечно… И вовсе я не мракобес! Просто вспомнил как мне нянька в детстве примету эту указала… И да, сегодня действует ещё одна примета. Вы знаете, какой сегодня день у православных?</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Баронесса фыркнула и скорчила брезгливую гримасу.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Князь! Я эмансипированная свободная женщина. Мне плевать на эти ваши предрассудки…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Предрассудок – презирать людей другой веры. Даже если вы не во что не верите. Кроме банковского векселя… Сегодня у русских праздник Параскевы-пятницы!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И что с того!?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(артистично копируя манеру речи простолюдина) </w:t>
      </w:r>
      <w:r>
        <w:rPr>
          <w:rFonts w:eastAsia="Times New Roman" w:cs="Times New Roman" w:ascii="Times New Roman" w:hAnsi="Times New Roman"/>
          <w:sz w:val="24"/>
          <w:szCs w:val="24"/>
        </w:rPr>
        <w:t>Коли на Параскеву много смеёшься, то в старости немало слёз прольёшь!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Баронесса тяжело посмотрела на ухмыляющегося князя и демонстративно отвернулась к окну, заинтересованно разглядывая ухоженные пейзажи за окном.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 (поворачиваясь от окна к князю)</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Comme un parfum de pain humant l'odeur de cire,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Heureux, humiliés comme des chiens battus,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Les Pauvres au bon Dieu, le patron et le sire,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Tendent leurs oremus risibles et têtus.</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Вдыхая запах воска, что ароматней хлеба,</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Счастливые и смирные потасканные псы</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Перед своим хозяином, царём и Богом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Упрямо и неистово молятся ему</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Артюр Рембо, 1871 год.</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(Перевод коллежского асессора С. В. Чистякова)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сел на стул напротив и закурил сигару.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Мы как-то раньше об этом не говорили… Где вам нравиться жить, баронесса?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(зло)</w:t>
      </w:r>
      <w:r>
        <w:rPr>
          <w:rFonts w:eastAsia="Times New Roman" w:cs="Times New Roman" w:ascii="Times New Roman" w:hAnsi="Times New Roman"/>
          <w:sz w:val="24"/>
          <w:szCs w:val="24"/>
        </w:rPr>
        <w:t xml:space="preserve"> Нью-Йорк! Мне нравиться Нью-Йорк…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Там нет вонючей гари на улицах!? А, там нет молящихся фанатиков!</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Там есть кое-что другое!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И что же?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Там есть жизнь!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Вот как!?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Да, князь! Там есть жизнь, там есть деньги, там есть власть… Власть над всем миром, князь! Поверьте мне, американский флаг опояшет Землю, как бонбоньерка! По экватору. И от полюса до полюса...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Баронесса вытянула свою изящную ножку в чулке и пнула занимающий всё пространство между диваном и дверью в уборную объёмный кофр.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(пряча ногу обратно под плед) </w:t>
      </w:r>
      <w:r>
        <w:rPr>
          <w:rFonts w:eastAsia="Times New Roman" w:cs="Times New Roman" w:ascii="Times New Roman" w:hAnsi="Times New Roman"/>
          <w:sz w:val="24"/>
          <w:szCs w:val="24"/>
        </w:rPr>
        <w:t xml:space="preserve">Послушайте, князь… Как мне надоел этот ящик! Ну объясните, наконец, что в нём?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Ах, Ада! Давайте обойдёмся без скучных подробностей!?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Баронесса насупленно посмотрела на князя.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Вы меня передразниваете!? Нет, князь… Настало время! С того момента, как в Кёнингсберге сели в поезд все эти соглядатаи, что ошиваются возле двери нашего купе, я непрерывно нервничаю… Будет лучше, если я хотя бы вкратце смогу изложить принцип действия нашему другу… Да и вам на мне стоит потренироваться рассказу о своём изобретении людям, которые ничего не смыслят в науках!</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(холодно) </w:t>
      </w:r>
      <w:r>
        <w:rPr>
          <w:rFonts w:eastAsia="Times New Roman" w:cs="Times New Roman" w:ascii="Times New Roman" w:hAnsi="Times New Roman"/>
          <w:sz w:val="24"/>
          <w:szCs w:val="24"/>
        </w:rPr>
        <w:t xml:space="preserve">Не стоит меня хоронить так рано, баронесса… </w:t>
      </w:r>
      <w:r>
        <w:rPr>
          <w:rFonts w:eastAsia="Times New Roman" w:cs="Times New Roman" w:ascii="Times New Roman" w:hAnsi="Times New Roman"/>
          <w:i/>
          <w:sz w:val="24"/>
          <w:szCs w:val="24"/>
        </w:rPr>
        <w:t xml:space="preserve">(с зловещей усмешкой) </w:t>
      </w:r>
      <w:r>
        <w:rPr>
          <w:rFonts w:eastAsia="Times New Roman" w:cs="Times New Roman" w:ascii="Times New Roman" w:hAnsi="Times New Roman"/>
          <w:sz w:val="24"/>
          <w:szCs w:val="24"/>
        </w:rPr>
        <w:t>Это невежливо!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Осторожный стук в дверь. Баронесса резко распрямилась на диване, в её правой руке показался воронёный дамский браунинг. Гагарин осторожно подошёл к двери.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(резко) </w:t>
      </w:r>
      <w:r>
        <w:rPr>
          <w:rFonts w:eastAsia="Times New Roman" w:cs="Times New Roman" w:ascii="Times New Roman" w:hAnsi="Times New Roman"/>
          <w:sz w:val="24"/>
          <w:szCs w:val="24"/>
        </w:rPr>
        <w:t>Кто?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Мсье князь!? Это вас беспокоит директор Аэртс. Позвольте мне войти…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(неуверенно) </w:t>
      </w:r>
      <w:r>
        <w:rPr>
          <w:rFonts w:eastAsia="Times New Roman" w:cs="Times New Roman" w:ascii="Times New Roman" w:hAnsi="Times New Roman"/>
          <w:sz w:val="24"/>
          <w:szCs w:val="24"/>
        </w:rPr>
        <w:t>Минуту, директор!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(рус.)(шепотом)</w:t>
      </w:r>
      <w:r>
        <w:rPr>
          <w:rFonts w:eastAsia="Times New Roman" w:cs="Times New Roman" w:ascii="Times New Roman" w:hAnsi="Times New Roman"/>
          <w:sz w:val="24"/>
          <w:szCs w:val="24"/>
        </w:rPr>
        <w:t xml:space="preserve"> Что ему нужно!?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Гагарин пожал плечами, внимательно оглядел купе, проверил замки на кофре, жестом попросил баронессу спрятать браунинг, повернулся и открыл дверь. В дверном проёме стоял директор Аэртс. За его спиной возвышался официант Шовен с корзиной, из которой выглядывали горлышки двух бутылок игристого вина.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(раздражённо) </w:t>
      </w:r>
      <w:r>
        <w:rPr>
          <w:rFonts w:eastAsia="Times New Roman" w:cs="Times New Roman" w:ascii="Times New Roman" w:hAnsi="Times New Roman"/>
          <w:sz w:val="24"/>
          <w:szCs w:val="24"/>
        </w:rPr>
        <w:t>Что вам угодно, директор? Я с вами сполна рассчитался за остановку в Билефельде!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Простите, князь, но мне необходимо с вами поговорить…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(раздражённо) </w:t>
      </w:r>
      <w:r>
        <w:rPr>
          <w:rFonts w:eastAsia="Times New Roman" w:cs="Times New Roman" w:ascii="Times New Roman" w:hAnsi="Times New Roman"/>
          <w:sz w:val="24"/>
          <w:szCs w:val="24"/>
        </w:rPr>
        <w:t>Наедине?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Нет, отчего же!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(учтиво) </w:t>
      </w:r>
      <w:r>
        <w:rPr>
          <w:rFonts w:eastAsia="Times New Roman" w:cs="Times New Roman" w:ascii="Times New Roman" w:hAnsi="Times New Roman"/>
          <w:sz w:val="24"/>
          <w:szCs w:val="24"/>
        </w:rPr>
        <w:t>Прошу вас, заходите.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Аэтрс неуклюже протиснулся вдоль кофра к двери в уборную и критически оглядел пространство купе.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(торжественно) </w:t>
      </w:r>
      <w:r>
        <w:rPr>
          <w:rFonts w:eastAsia="Times New Roman" w:cs="Times New Roman" w:ascii="Times New Roman" w:hAnsi="Times New Roman"/>
          <w:sz w:val="24"/>
          <w:szCs w:val="24"/>
        </w:rPr>
        <w:t xml:space="preserve">От лица нашей Компании я хочу вам и вашей спутнице преподнести небольшой подарок! </w:t>
      </w:r>
      <w:r>
        <w:rPr>
          <w:rFonts w:eastAsia="Times New Roman" w:cs="Times New Roman" w:ascii="Times New Roman" w:hAnsi="Times New Roman"/>
          <w:i/>
          <w:sz w:val="24"/>
          <w:szCs w:val="24"/>
        </w:rPr>
        <w:t>(жестом указал на корзинку в руках официанта)</w:t>
      </w:r>
      <w:r>
        <w:rPr>
          <w:rFonts w:eastAsia="Times New Roman" w:cs="Times New Roman" w:ascii="Times New Roman" w:hAnsi="Times New Roman"/>
          <w:sz w:val="24"/>
          <w:szCs w:val="24"/>
        </w:rPr>
        <w:t xml:space="preserve"> Вот только затрудняюсь придумать, куда его поставить…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(озадаченно) </w:t>
      </w:r>
      <w:r>
        <w:rPr>
          <w:rFonts w:eastAsia="Times New Roman" w:cs="Times New Roman" w:ascii="Times New Roman" w:hAnsi="Times New Roman"/>
          <w:sz w:val="24"/>
          <w:szCs w:val="24"/>
        </w:rPr>
        <w:t>Что там?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Ничего существенного! Несколько бутылок хорошего игристого и сладости от нашего кулинара, мсье Амп.</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(смущённо) </w:t>
      </w:r>
      <w:r>
        <w:rPr>
          <w:rFonts w:eastAsia="Times New Roman" w:cs="Times New Roman" w:ascii="Times New Roman" w:hAnsi="Times New Roman"/>
          <w:sz w:val="24"/>
          <w:szCs w:val="24"/>
        </w:rPr>
        <w:t>Ну, ставьте прямо на кофр!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Аэртс жестом указал официанту на кофр, и после того, как тот поставил корзину, жестом отослал официанта прочь. В освободившийся дверной проём с любопытством попытался заглянуть молодой японец в хорошо пригнанном костюме, но встретился взглядом с раздражённым Гагариным и низко поклонился. Князь резко захлопнул дверь.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(раздражённо) </w:t>
      </w:r>
      <w:r>
        <w:rPr>
          <w:rFonts w:eastAsia="Times New Roman" w:cs="Times New Roman" w:ascii="Times New Roman" w:hAnsi="Times New Roman"/>
          <w:sz w:val="24"/>
          <w:szCs w:val="24"/>
        </w:rPr>
        <w:t>Удивительно бесцеремонная нация…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Что им от вас нужно, князь?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(раздражённо) </w:t>
      </w:r>
      <w:r>
        <w:rPr>
          <w:rFonts w:eastAsia="Times New Roman" w:cs="Times New Roman" w:ascii="Times New Roman" w:hAnsi="Times New Roman"/>
          <w:sz w:val="24"/>
          <w:szCs w:val="24"/>
        </w:rPr>
        <w:t>Откуда мне знать!? Они не говорят… Только беспрестанно кланяются и по очереди толкутся в коридоре возле двери!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Это очень странное поведение, князь!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(раздражённо) </w:t>
      </w:r>
      <w:r>
        <w:rPr>
          <w:rFonts w:eastAsia="Times New Roman" w:cs="Times New Roman" w:ascii="Times New Roman" w:hAnsi="Times New Roman"/>
          <w:sz w:val="24"/>
          <w:szCs w:val="24"/>
        </w:rPr>
        <w:t>Вы об этом хотели поговорить, директор?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Да, такое поведение в моём поезде недопустимо… Оно нервирует пассажиров… Мне жаловались!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(раздражённо) </w:t>
      </w:r>
      <w:r>
        <w:rPr>
          <w:rFonts w:eastAsia="Times New Roman" w:cs="Times New Roman" w:ascii="Times New Roman" w:hAnsi="Times New Roman"/>
          <w:sz w:val="24"/>
          <w:szCs w:val="24"/>
        </w:rPr>
        <w:t>Ну так спросите их сами!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Сначала я решил переговорить с вами. Не только японцы интересуются вашей особой… Интерес к вам проявляет чуть ли не половина пассажиров. Нездоровый интерес, нужно признать… Вы можете это объяснить?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(насмешливо) </w:t>
      </w:r>
      <w:r>
        <w:rPr>
          <w:rFonts w:eastAsia="Times New Roman" w:cs="Times New Roman" w:ascii="Times New Roman" w:hAnsi="Times New Roman"/>
          <w:sz w:val="24"/>
          <w:szCs w:val="24"/>
        </w:rPr>
        <w:t>Ну, что-ж здесь такого, мсье Аэртс! Ведь со мной едет очаровательная мадмуазель Ада де Ге-Абди! Не удивительно, что её появление в вашем поезде привлекает всеобщее внимание!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Это да… Но мсье!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Очаровательно улыбнувшись, баронесса протянула свою изнеженную ручку Аэртсу, что заставило его перегнуться для поцелуя через кофр в очень глубоком поклоне.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Мсье Аэртс! Мы с князем очень благодарны компании и вам лично за эту корзинку… Это так мило… Но к сожалению, этой ночью мне так плохо спалось… Весь этот гул и стук колёс… Вы меня понимаете, конечно же… Я так хочу спать, мсье…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Аэртс: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(смущённо)</w:t>
      </w:r>
      <w:r>
        <w:rPr>
          <w:rFonts w:eastAsia="Times New Roman" w:cs="Times New Roman" w:ascii="Times New Roman" w:hAnsi="Times New Roman"/>
          <w:sz w:val="24"/>
          <w:szCs w:val="24"/>
        </w:rPr>
        <w:t xml:space="preserve"> Да, баронесса, конечно… Но князь!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(фр.)</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(раскрывая дверь в коридор) </w:t>
      </w:r>
      <w:r>
        <w:rPr>
          <w:rFonts w:eastAsia="Times New Roman" w:cs="Times New Roman" w:ascii="Times New Roman" w:hAnsi="Times New Roman"/>
          <w:sz w:val="24"/>
          <w:szCs w:val="24"/>
        </w:rPr>
        <w:t>Большое вам спасибо, директор… Если вас не затруднит, сообщите в ресторан что к ужину мы не будем… Благодарим вас от всей души.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Директор Аэртс, помимо своей воли, подчинённый правилам хорошего тона, вынужденно покинул купе. Князь Гагарин с силой захлопнул за ним дверь, послав воздушный щелчок по носу японцу. Баронесса и князь рассмеялись.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(вытаскивая и рассматривая бутылку игристого вина)</w:t>
      </w:r>
      <w:r>
        <w:rPr>
          <w:rFonts w:eastAsia="Times New Roman" w:cs="Times New Roman" w:ascii="Times New Roman" w:hAnsi="Times New Roman"/>
          <w:sz w:val="24"/>
          <w:szCs w:val="24"/>
        </w:rPr>
        <w:t xml:space="preserve"> Ада, вы будете шампанское?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Вы пьёте шипучку, князь!?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(скорчив кислую мину)</w:t>
      </w:r>
      <w:r>
        <w:rPr>
          <w:rFonts w:eastAsia="Times New Roman" w:cs="Times New Roman" w:ascii="Times New Roman" w:hAnsi="Times New Roman"/>
          <w:sz w:val="24"/>
          <w:szCs w:val="24"/>
        </w:rPr>
        <w:t xml:space="preserve"> Не могу видеть эти рожи… Давайте напьёмся, баронесса!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Ада де Ге-Абди заливисто захохотала.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Давайте напьёмся, князь! Когда мы будем проезжать этот ваш, как его…?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Леверкузен! </w:t>
      </w:r>
      <w:r>
        <w:rPr>
          <w:rFonts w:eastAsia="Times New Roman" w:cs="Times New Roman" w:ascii="Times New Roman" w:hAnsi="Times New Roman"/>
          <w:i/>
          <w:sz w:val="24"/>
          <w:szCs w:val="24"/>
        </w:rPr>
        <w:t>(достал карманные часы)</w:t>
      </w:r>
      <w:r>
        <w:rPr>
          <w:rFonts w:eastAsia="Times New Roman" w:cs="Times New Roman" w:ascii="Times New Roman" w:hAnsi="Times New Roman"/>
          <w:sz w:val="24"/>
          <w:szCs w:val="24"/>
        </w:rPr>
        <w:t xml:space="preserve"> Через час с четвертью… Примерно в семь сорок пять европейского времени.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(повелительно махая рукой)</w:t>
      </w:r>
      <w:r>
        <w:rPr>
          <w:rFonts w:eastAsia="Times New Roman" w:cs="Times New Roman" w:ascii="Times New Roman" w:hAnsi="Times New Roman"/>
          <w:sz w:val="24"/>
          <w:szCs w:val="24"/>
        </w:rPr>
        <w:t xml:space="preserve"> Давайте, князь… Давайте!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Гагарин в неудобной позе открывает бутылку игристого. Из бутылки течёт пена прямо на кофр. Достаёт из корзины бокал, наливает в него шампанское и подаёт баронессе. Достаёт второй бокал и наливает себе. С бутылкой в правой руке левой рукой тянется с бокалом к баронессе. Звонко брякает хрусталь. Ада де Ге-Абди задорно смеётся. Бокалы пустеют. Гагарин пододвигает корзину к ногам баронессы, размазывая лужу шампанского по тёмно-коричневой коже кофра. Поставив бокал на кофр, размазывает шампанское по кофру ещё сильнее.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(смеётся) </w:t>
      </w:r>
      <w:r>
        <w:rPr>
          <w:rFonts w:eastAsia="Times New Roman" w:cs="Times New Roman" w:ascii="Times New Roman" w:hAnsi="Times New Roman"/>
          <w:sz w:val="24"/>
          <w:szCs w:val="24"/>
        </w:rPr>
        <w:t>Окропил! Надо же…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(съев шоколадную конфету из корзины, сладко зажмурившись, и враз посерьезнев, жёстко) </w:t>
      </w:r>
      <w:r>
        <w:rPr>
          <w:rFonts w:eastAsia="Times New Roman" w:cs="Times New Roman" w:ascii="Times New Roman" w:hAnsi="Times New Roman"/>
          <w:sz w:val="24"/>
          <w:szCs w:val="24"/>
        </w:rPr>
        <w:t>Итак, князь! Я жду…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Ну что же… </w:t>
      </w:r>
      <w:r>
        <w:rPr>
          <w:rFonts w:eastAsia="Times New Roman" w:cs="Times New Roman" w:ascii="Times New Roman" w:hAnsi="Times New Roman"/>
          <w:i/>
          <w:sz w:val="24"/>
          <w:szCs w:val="24"/>
        </w:rPr>
        <w:t>(немного помолчал)</w:t>
      </w:r>
      <w:r>
        <w:rPr>
          <w:rFonts w:eastAsia="Times New Roman" w:cs="Times New Roman" w:ascii="Times New Roman" w:hAnsi="Times New Roman"/>
          <w:sz w:val="24"/>
          <w:szCs w:val="24"/>
        </w:rPr>
        <w:t xml:space="preserve"> Вам, баронесса, конечно же известно, что такое «атом»?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(показывая пальцами)</w:t>
      </w:r>
      <w:r>
        <w:rPr>
          <w:rFonts w:eastAsia="Times New Roman" w:cs="Times New Roman" w:ascii="Times New Roman" w:hAnsi="Times New Roman"/>
          <w:sz w:val="24"/>
          <w:szCs w:val="24"/>
        </w:rPr>
        <w:t xml:space="preserve"> Маленькое что-то такое!? Как песчинка…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Атом в сравнении с песчинкой… </w:t>
      </w:r>
      <w:r>
        <w:rPr>
          <w:rFonts w:eastAsia="Times New Roman" w:cs="Times New Roman" w:ascii="Times New Roman" w:hAnsi="Times New Roman"/>
          <w:i/>
          <w:sz w:val="24"/>
          <w:szCs w:val="24"/>
        </w:rPr>
        <w:t xml:space="preserve">(ухмыльнулся) </w:t>
      </w:r>
      <w:r>
        <w:rPr>
          <w:rFonts w:eastAsia="Times New Roman" w:cs="Times New Roman" w:ascii="Times New Roman" w:hAnsi="Times New Roman"/>
          <w:sz w:val="24"/>
          <w:szCs w:val="24"/>
        </w:rPr>
        <w:t xml:space="preserve">Это как песчинка в сравнении с земным шаром… </w:t>
      </w:r>
      <w:r>
        <w:rPr>
          <w:rFonts w:eastAsia="Times New Roman" w:cs="Times New Roman" w:ascii="Times New Roman" w:hAnsi="Times New Roman"/>
          <w:i/>
          <w:sz w:val="24"/>
          <w:szCs w:val="24"/>
        </w:rPr>
        <w:t>(задумчиво глядя на бутылку игристого в правой руке)</w:t>
      </w:r>
      <w:r>
        <w:rPr>
          <w:rFonts w:eastAsia="Times New Roman" w:cs="Times New Roman" w:ascii="Times New Roman" w:hAnsi="Times New Roman"/>
          <w:sz w:val="24"/>
          <w:szCs w:val="24"/>
        </w:rPr>
        <w:t xml:space="preserve"> И они все привязаны друг к другу… И есть такие химические элементы, в которых атомы отделяются самостоятельно… Но бессистемно, разлетаясь в непредсказуемом направлении. А вот если найти способ управлять движением этих атомов, то можно ими бомбардировать в одном месте любой материал на Земле. И этот материал или распадётся, или, что чаще всего происходит, будет резко разогреваться, что естественно будет сопровождаться выделением тепла…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И вы нашли способ это делать!?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Нет, не я… Мой друг, профессор Филлипов… Ему удалось собрать электромагнитную схему, которая разгоняла захваченные в ловушку атомы в нужном направлении… Это очень простая схема, как выяснилось… Её способен изготовить любой электромеханик… Вот только догадался об этом один Филлипов… И ещё в одной лаборатории лет десять назад с что-то подобным экспериментировали. В Соединённых Штатах… Но там, как можно судить из статей в научной прессе, пошли в не в том направлении…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Налейте ещё шампанского, князь, не грейте его! Вы так увлекательно рассказываете…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Не юродствуйте, баронесса, вам не идёт…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Потянулся и налил в бокал баронессы вина.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А себе что же, не нальёте?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(резко) </w:t>
      </w:r>
      <w:r>
        <w:rPr>
          <w:rFonts w:eastAsia="Times New Roman" w:cs="Times New Roman" w:ascii="Times New Roman" w:hAnsi="Times New Roman"/>
          <w:sz w:val="24"/>
          <w:szCs w:val="24"/>
        </w:rPr>
        <w:t xml:space="preserve">Не люблю шампанского! </w:t>
      </w:r>
      <w:r>
        <w:rPr>
          <w:rFonts w:eastAsia="Times New Roman" w:cs="Times New Roman" w:ascii="Times New Roman" w:hAnsi="Times New Roman"/>
          <w:i/>
          <w:sz w:val="24"/>
          <w:szCs w:val="24"/>
        </w:rPr>
        <w:t>(убрал бутылку в корзину)</w:t>
      </w:r>
      <w:r>
        <w:rPr>
          <w:rFonts w:eastAsia="Times New Roman" w:cs="Times New Roman" w:ascii="Times New Roman" w:hAnsi="Times New Roman"/>
          <w:sz w:val="24"/>
          <w:szCs w:val="24"/>
        </w:rPr>
        <w:t xml:space="preserve"> Филлипов пробовал разгонять разные частицы, и в одном из экспериментов, на котором я присутствовал, произошёл обратный процесс… И он получил заряд атомов прямо в лоб… Видимо вскипел мозг… Я ничем не мог помочь. Это было ночью. Мы были вдвоём в его квартире. Я представил, как буду оправдываться перед полицией… Представил себе своё будущее…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Потянулся за вином и налил себе полный бокал. Посмотрел на баронессу.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Будете?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Баронесса протянула свой бокал и князь вылил в него остатки вина. Небрежно засунул бутылку между кофром и диваном. Поднял бокал.</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За Михаила Михайловича Филлипова! Моего друга и учителя…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и баронесса выпили бокалы полностью. Баронесса потянулась к конфетам в корзине, но под суровым взглядом Гагарина так и не решилась взять лакомство.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Оборудование и дневниковые записи я в ту ночь увёз к себе. И ничего не сообщил в полицию. Его нашли в лаборатории утром следующего дня. Горничная, кажется… На похороны я не пошёл… Из страха Иудиного, наверное… Это было в третьем году, пять лет назад. С тех пор я много экспериментировал. В шестом году, когда Камерлинг-Оннес сумел связать водород в жидкое состояние, мои эксперименты сильно продвинулись вперёд… Но водород при бомбардировках разных материалов вместо их разрушения чаще всего просто насыщал собой структуру. Лишь в случае с легированными сортами стали получилось выбивать молекулы углерода, разрушая таким образом прочность металла… </w:t>
      </w:r>
      <w:r>
        <w:rPr>
          <w:rFonts w:eastAsia="Times New Roman" w:cs="Times New Roman" w:ascii="Times New Roman" w:hAnsi="Times New Roman"/>
          <w:i/>
          <w:sz w:val="24"/>
          <w:szCs w:val="24"/>
        </w:rPr>
        <w:t xml:space="preserve">(задумчиво) </w:t>
      </w:r>
      <w:r>
        <w:rPr>
          <w:rFonts w:eastAsia="Times New Roman" w:cs="Times New Roman" w:ascii="Times New Roman" w:hAnsi="Times New Roman"/>
          <w:sz w:val="24"/>
          <w:szCs w:val="24"/>
        </w:rPr>
        <w:t xml:space="preserve">Да, в принципе это можно было использовать, перед стрельбой, например, по броненосцам бронебойными снарядами… Установкой разрушить крепость брони… Но это так громоздко и ненадёжно… И вот, весной этого года Камерлинг-Оннес сумел создать жидкий гелий. И любезно предоставил мне образец для испытаний…. Атом гелия оказался очень послушным и очень агрессивным… Накапливая его в одной точке, я в доли секунды могу разогреть материал до критических температур… Так, что предмет просто взрывается изнутри. </w:t>
      </w:r>
      <w:r>
        <w:rPr>
          <w:rFonts w:eastAsia="Times New Roman" w:cs="Times New Roman" w:ascii="Times New Roman" w:hAnsi="Times New Roman"/>
          <w:i/>
          <w:sz w:val="24"/>
          <w:szCs w:val="24"/>
        </w:rPr>
        <w:t xml:space="preserve">(помолчал и продолжил твёрдо) </w:t>
      </w:r>
      <w:r>
        <w:rPr>
          <w:rFonts w:eastAsia="Times New Roman" w:cs="Times New Roman" w:ascii="Times New Roman" w:hAnsi="Times New Roman"/>
          <w:sz w:val="24"/>
          <w:szCs w:val="24"/>
        </w:rPr>
        <w:t>И это всё, чем я поделюсь с вами, баронесса! Сейчас, в Билефельде, мне передали колбу жидкого гелия, спрятанную внутри термоса. И я готов в вашем присутствии провести боевое испытание моего прибора! Как мы и договаривались с нашим общим другом…. А вы засвидетельствуете результат.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Григорий, я говорила тебе, что ты гений!?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(усмехнувшись)</w:t>
      </w:r>
      <w:r>
        <w:rPr>
          <w:rFonts w:eastAsia="Times New Roman" w:cs="Times New Roman" w:ascii="Times New Roman" w:hAnsi="Times New Roman"/>
          <w:sz w:val="24"/>
          <w:szCs w:val="24"/>
        </w:rPr>
        <w:t xml:space="preserve"> Да! И много раз…</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(освободившись от пледа и раскинув для объятий руки)</w:t>
      </w:r>
      <w:r>
        <w:rPr>
          <w:rFonts w:eastAsia="Times New Roman" w:cs="Times New Roman" w:ascii="Times New Roman" w:hAnsi="Times New Roman"/>
          <w:sz w:val="24"/>
          <w:szCs w:val="24"/>
        </w:rPr>
        <w:t xml:space="preserve"> И я не устану это повторять, милый князь… Иди ко мне…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Колёса вагона гулко загрохотали по мосту через Липпе. Навалилась короткая полутьма от старого вокзала города Хамм, в которой призывно прозвучал сооблазнительный смешок баронессы Ады де Ге-Абди.</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Часть вторая.</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Северный Экспресс въезжал в вечер. Закатное солнце бросало длинную резкую тень состава на горящие багряным огнём кроны деревьев и засыпающих бюргерских домиков окраины Дортмунда. Князь в наброшенном на голое тело халате дотянулся с дивана через кофр и открыл боковое узкое купейное окно. Закурил сигару. Прикурил от неё протянутую баронессой папиросу. Глубоко затянувшись кашлянул и выпустил густую струю ароматного дыма в окно. Облачко дыма мгновенно унесло в сторону, затуманив на мгновение парящий над деревьями тонкий месяц молодой луны.</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Забудьте о том, что сейчас было, князь!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О, Ада! Вы опять…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Я сказала – забудьте! Мы с Вами компаньоны. Давайте оставаться ими и дальше.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Боже, вы невыносимы, баронесса!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А вы тупой мужлан, князь!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Расскажите ещё что ни будь, князь. Я нервничаю…</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раскурил сигару.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О чём говорить двум компаньонам, баронесса? О деле? Уже было. Много раз… О третьем компаньоне? Я о Джо-«Джеке» за глаза говорить не стану. Кто может предугадать, что вы ему наплетете при встрече!? Уж лучше не давать вам повода…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Баронесса бросила в грудь князя комок туго смятых обёрток от шоколадных конфет.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Хотите забавную историю из нашей поездки?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Она скучна, как американская поэзия… Если такая вообще существует в природе.</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Что-то такое читал… По в переводе Бальмонта! Очень по современному звучит, не смотря на возраст стихов… Я</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бы</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даже</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сказал</w:t>
      </w:r>
      <w:r>
        <w:rPr>
          <w:rFonts w:eastAsia="Times New Roman" w:cs="Times New Roman" w:ascii="Times New Roman" w:hAnsi="Times New Roman"/>
          <w:sz w:val="24"/>
          <w:szCs w:val="24"/>
          <w:lang w:val="en-US"/>
        </w:rPr>
        <w:t xml:space="preserve"> – </w:t>
      </w:r>
      <w:r>
        <w:rPr>
          <w:rFonts w:eastAsia="Times New Roman" w:cs="Times New Roman" w:ascii="Times New Roman" w:hAnsi="Times New Roman"/>
          <w:sz w:val="24"/>
          <w:szCs w:val="24"/>
        </w:rPr>
        <w:t>по</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декадентски</w:t>
      </w:r>
      <w:r>
        <w:rPr>
          <w:rFonts w:eastAsia="Times New Roman" w:cs="Times New Roman" w:ascii="Times New Roman" w:hAnsi="Times New Roman"/>
          <w:sz w:val="24"/>
          <w:szCs w:val="24"/>
          <w:lang w:val="en-US"/>
        </w:rPr>
        <w:t xml:space="preserve">.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«Once upon a midnight dreary, while I pondered, weak and weary,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Over many a quaint and curious volume of forgotten lore —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While I nodded, nearly napping, suddenly there came a tapping,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As of some one gently rapping, rapping at my chamber door —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«This some visiter», I muttered, «tapping at my chamber door —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Only this and nothing more.»</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(«Однажды полночью тоскливой,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Расслабленно и томно размышляя,</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Над множеством забытых ныне знаний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Почти уснул, кивая в дрёме головой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Как вдруг пригрезился мне звук.</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Как будто кто-то очень тихо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Стучался в дверь ко мне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«Что за бродяга», думал я, «стучится в дверь ко мне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Лишь только стук. И больше ничего».)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Ворон.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Автор Эдгар По.</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Перевод коллежского асессора Чистякова С. В.</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Надо же, я думала он только страшные рассказы писал… А ещё?</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Я и это то запомнил случайно… Вот лучше послушайте совершенно декадентскую историю о том городке, в котором мы подобрали капсулу с гелием… Города этого, в котором я за совершенно сумасшедшую взятку притормозил наш состав, как бы и не существует…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Как бы? Вы в своём уме, князь?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(ухмыльнулся) </w:t>
      </w:r>
      <w:r>
        <w:rPr>
          <w:rFonts w:eastAsia="Times New Roman" w:cs="Times New Roman" w:ascii="Times New Roman" w:hAnsi="Times New Roman"/>
          <w:sz w:val="24"/>
          <w:szCs w:val="24"/>
        </w:rPr>
        <w:t>Я то в своём. А вот для германского бюргера это сущая истина – Билефельда на самом деле нет. Это заговор военных и кабинета министров. Bielefeldverschwörung. Любой бюргер вечером в пивной, задайте вы ему три вопроса: знает ли он кого-нибудь из Билефельда; был ли он когда-нибудь в Билефельде; и наконец, знает ли он кого-нибудь, кто когда-нибудь был в Билефельде – вы получите в ответ «Nein». И даже очень сильно удивите его таким вопросом – ведь всем в Германии известно, что Билефельда на самом деле нет.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Чепуха какая!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Вы совсем не знаете жителя Германии.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Тупые сосисочники, жрущие свиней и заливающие в глотку вёдрами пиво! У них нет ничего, что меня бы привлекало… Для всего цивилизованного мира с времён Рима они тупые варвары, не способные понять тонкость настоящей европейской культуры.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Ну вот… Я хотел вас развеселить. Их магистрат недавно разослал в газеты объявление о премии в десять тысяч марок тому, кто научно докажет всему миру факт существования их городка.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Вы, князь, и сами как немец. Погружены в свои приземлённые мечты и не видите красоты вокруг.</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внимательно смотрел в темнеющее окно, сверяя одному ему ведомые мельканья пейзажа с неумолимо идущим временем на его карманных часах.</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Хорошо, Ада! Давайте я вам расскажу историю из древностей тонкой европейской культуры?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(медленно, проникновенно) </w:t>
      </w:r>
      <w:r>
        <w:rPr>
          <w:rFonts w:eastAsia="Times New Roman" w:cs="Times New Roman" w:ascii="Times New Roman" w:hAnsi="Times New Roman"/>
          <w:sz w:val="24"/>
          <w:szCs w:val="24"/>
        </w:rPr>
        <w:t>Гриша, ты допросишься…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Nevermore!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Ляг пожалуйста на бок и подложи руку под щёку.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Зачем!?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Я буду любоваться тобой и рассказывать историю.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дотянулся до баронессы и подложил под её голову яркий жёлтый плиссированный шарф, достав его из одной из многочисленных шляпных коробок, громоздившихся на багажной полке купе.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b/>
          <w:sz w:val="24"/>
          <w:szCs w:val="24"/>
        </w:rPr>
        <w:t>Гагарин</w:t>
      </w:r>
      <w:r>
        <w:rPr>
          <w:rFonts w:eastAsia="Times New Roman" w:cs="Times New Roman" w:ascii="Times New Roman" w:hAnsi="Times New Roman"/>
          <w:b/>
          <w:sz w:val="24"/>
          <w:szCs w:val="24"/>
          <w:lang w:val="en-US"/>
        </w:rPr>
        <w:t>:</w:t>
      </w:r>
      <w:r>
        <w:rPr>
          <w:rFonts w:eastAsia="Times New Roman" w:cs="Times New Roman" w:ascii="Times New Roman" w:hAnsi="Times New Roman"/>
          <w:i/>
          <w:sz w:val="24"/>
          <w:szCs w:val="24"/>
          <w:lang w:val="en-US"/>
        </w:rPr>
        <w:t xml:space="preserve"> </w:t>
      </w:r>
      <w:r>
        <w:rPr>
          <w:rFonts w:eastAsia="Times New Roman" w:cs="Times New Roman" w:ascii="Times New Roman" w:hAnsi="Times New Roman"/>
          <w:sz w:val="24"/>
          <w:szCs w:val="24"/>
          <w:lang w:val="en-US"/>
        </w:rPr>
        <w:t>«Take thy beak from out my heart, and take thy form from off my door!»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en-US"/>
        </w:rPr>
        <w:t>Quoth</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en-US"/>
        </w:rPr>
        <w:t>the</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en-US"/>
        </w:rPr>
        <w:t>Raven</w:t>
      </w:r>
      <w:r>
        <w:rPr>
          <w:rFonts w:eastAsia="Times New Roman" w:cs="Times New Roman" w:ascii="Times New Roman" w:hAnsi="Times New Roman"/>
          <w:sz w:val="24"/>
          <w:szCs w:val="24"/>
        </w:rPr>
        <w:t>, «</w:t>
      </w:r>
      <w:r>
        <w:rPr>
          <w:rFonts w:eastAsia="Times New Roman" w:cs="Times New Roman" w:ascii="Times New Roman" w:hAnsi="Times New Roman"/>
          <w:sz w:val="24"/>
          <w:szCs w:val="24"/>
          <w:lang w:val="en-US"/>
        </w:rPr>
        <w:t>Nevermore</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(«Вынь клюв свой из сердца моего, и убери свой лик с моей двери!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И молвил Ворон: «Больше никогда!»)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Ворон.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Автор Эдгар По.</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Перевод коллежского асессора Чистякова С. В.</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Долгое молчание.</w:t>
      </w:r>
      <w:r>
        <w:rPr/>
        <w:t xml:space="preserve"> </w:t>
      </w:r>
      <w:r>
        <w:rPr>
          <w:rFonts w:eastAsia="Times New Roman" w:cs="Times New Roman" w:ascii="Times New Roman" w:hAnsi="Times New Roman"/>
          <w:i/>
          <w:sz w:val="24"/>
          <w:szCs w:val="24"/>
        </w:rPr>
        <w:t>Стук колёс. Любовники не отрывают глаз друг от друга.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(медленно, проникновенно) </w:t>
      </w:r>
      <w:r>
        <w:rPr>
          <w:rFonts w:eastAsia="Times New Roman" w:cs="Times New Roman" w:ascii="Times New Roman" w:hAnsi="Times New Roman"/>
          <w:sz w:val="24"/>
          <w:szCs w:val="24"/>
        </w:rPr>
        <w:t>Я сейчас усну…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Гагарин: </w:t>
      </w:r>
      <w:r>
        <w:rPr>
          <w:rFonts w:eastAsia="Times New Roman" w:cs="Times New Roman" w:ascii="Times New Roman" w:hAnsi="Times New Roman"/>
          <w:sz w:val="24"/>
          <w:szCs w:val="24"/>
        </w:rPr>
        <w:t>Magnum opus.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i/>
          <w:sz w:val="24"/>
          <w:szCs w:val="24"/>
        </w:rPr>
        <w:t>Долгое молчание. Стук колёс.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Великое деяние.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 Князь смотрит в окно.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Каждый учёный мечтает совершить Magnum opus. Самое великое открытие в своей жизни. Я тоже мечтал об этом…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открывает кофр и принимается и деталей собирать штатив и на штативе причудливой формы вытянутый прибор, состоящий из опутанных проводами электромагнитных катушек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Magnum opus состоит, как и положено, из трёх стадий… Первая стадия, нигредо или по русски – разложение, мной уже пройдена, когда я разобрал и сложил в кофр свой аппарат.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Молчание. Стук колёс. </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Хочу вас похвалить, Ада! Отличная идея – испытать мой прибор в динамике, из вагона экспресса – никто не догадается и никто не поймёт! На большой скорости…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 Начинает отсчёт метроном.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Вы любите скорость, Ада!?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 Метроном.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Сколько вы ещё будете с ним возится, князь?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Он готов. Я проверяю вторичные цепи… По сути я сейчас завершил второй акт Magnum opus. Возрождение. Альбедо!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 Метроном.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Мы подъезжаем…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Громкий стук колёс. Метроном ускоряет отсчёт.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Пора, Ада! Пора…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(тянет руки к аппарату)</w:t>
      </w:r>
      <w:r>
        <w:rPr>
          <w:rFonts w:eastAsia="Times New Roman" w:cs="Times New Roman" w:ascii="Times New Roman" w:hAnsi="Times New Roman"/>
          <w:sz w:val="24"/>
          <w:szCs w:val="24"/>
        </w:rPr>
        <w:t xml:space="preserve"> Дайте мне, князь! Или это сложно?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Проще простого, Ада! </w:t>
      </w:r>
      <w:r>
        <w:rPr>
          <w:rFonts w:eastAsia="Times New Roman" w:cs="Times New Roman" w:ascii="Times New Roman" w:hAnsi="Times New Roman"/>
          <w:i/>
          <w:sz w:val="24"/>
          <w:szCs w:val="24"/>
        </w:rPr>
        <w:t xml:space="preserve">(уступает место баронессе) </w:t>
      </w:r>
      <w:r>
        <w:rPr>
          <w:rFonts w:eastAsia="Times New Roman" w:cs="Times New Roman" w:ascii="Times New Roman" w:hAnsi="Times New Roman"/>
          <w:sz w:val="24"/>
          <w:szCs w:val="24"/>
        </w:rPr>
        <w:t>Просто наведите на цель. Вот на то освещённое здание. Видите его? Это главный цех… Приготовьтесь.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i/>
          <w:sz w:val="24"/>
          <w:szCs w:val="24"/>
        </w:rPr>
        <w:t>Князь открывает центральное окно купе. Громкий стук колёс. Метроном.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Никогда не думала, что это так волнительно, князь! Это возбуждает…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обнял баронессу сзади за талию. Оба в распахнутых халатах, раздуваемых врывающимися в открытое окно потоках воздуха.</w:t>
      </w:r>
      <w:bookmarkStart w:id="0" w:name="_GoBack"/>
      <w:bookmarkEnd w:id="0"/>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 xml:space="preserve">Сейчас, Ада! Наводите!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повернул рычаг, соединив провода, спущенные от плафона. Громкий стук колёс. Метроном сходит с ума от скорости отсчёта.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Гагарин:</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Ничего… Так я и думал! Добавляю ток от батарей!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повернул рычаг реостата. Князь и баронесса напряжённо смотрят в тёмное ночное окно. Вдруг, на фоне огненных сполохов химического завода вспыхнула в небе и закувыркалась, падая вниз, какая-то крупная птица. Рядом вспыхнула вторая птица, и роняя искры, начала разваливаться на горящие куски.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(заворожённо) </w:t>
      </w:r>
      <w:r>
        <w:rPr>
          <w:rFonts w:eastAsia="Times New Roman" w:cs="Times New Roman" w:ascii="Times New Roman" w:hAnsi="Times New Roman"/>
          <w:sz w:val="24"/>
          <w:szCs w:val="24"/>
        </w:rPr>
        <w:t>Феникс…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Гагарин: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(заворожённо, выдыхая из себя через силу, по слогам) </w:t>
      </w:r>
      <w:r>
        <w:rPr>
          <w:rFonts w:eastAsia="Times New Roman" w:cs="Times New Roman" w:ascii="Times New Roman" w:hAnsi="Times New Roman"/>
          <w:sz w:val="24"/>
          <w:szCs w:val="24"/>
        </w:rPr>
        <w:t>Ру-бе-до…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Резко ярко вспыхнули и погасли все лампы в составе. За окном вагона одна из возвышавшихся над заводом дымящих труб вдруг надломилась у основания и начала медленное, тягучее падение. Влево от трубы поднялся столб пара над крышей длинного здания, порозовел, перемешался с черным дымом. Еще левее, по фасаду пятиэтажного корпуса пробежал огненный зигзаг и все его окна погасли. Труба закончила своё падение, подняв огромные клубы пыли. Звука не было слышно, но ударная волна добралась до поезда и вагоны на большой скорости зашатались как лодки во время шторма. Истошно завопили женщины и закричали мужчины. Перекрывая весь шум, истерично захохотала баронесса де Ге-Абди. </w:t>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 тёмном купе, освещённом только отражениями разгорающегося огненного шторма, Гагарин водил рукой по панораме разрастающейся рукотворной катастрофы, показывая для баронессы направление раструба прибора, расцветающего на мгновение беззвучным в общем шуме оранжевым цветком. Зарево за окнами разливалось на полнеба. Тучи дыма, желтые, бурые, серебряно-белые снопы искр взвивались выше гор. Травянистое поле между городом и заводом, покрытое длинными рядами черепичных кровель, вдруг поднялось. Земля вспучилась. Сейчас же из-под земли сквозь щели вырвались бешеные языки пламени. И сейчас же из пламени взвился ослепительный, никогда никем не виданной яркости столб огня и раскаленного газа. Небо точно улетело вверх над всей равниной. Пространства заполнились зелено-розовым светом. Выступили в нем, точно при солнечном затмении, каждый сучок, каждый клок травы, камень и несущийся вдоль склона холма маленький чёрный паровоз, натужно увлекающий за собой прочь из огненного ада вереницу длинных карих вагонов. Ударило. Загрохотало. Поднялся рев разверзшейся земли. Сотряслись горы. Ураган потряс и пригнул деревья. Полетели камни и головни. Тучи дыма застлали равнину.</w:t>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Стало вдруг очень темно, и в темноте раздался второй, ещё более страшный взрыв.</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Часть третья.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Закопчённый, особенно в хвосте состава, с выбитыми кое-где стёклами и трепещущими в них занавесками, похожими на удивительные бронзовые плавники, неравномерно расположенные причудливой природой по бокам неведомого морского змея из древних книг, «Северный Экспресс» устало отходил от ночного перрона вокзала</w:t>
      </w:r>
      <w:r>
        <w:rPr/>
        <w:t xml:space="preserve"> </w:t>
      </w:r>
      <w:r>
        <w:rPr>
          <w:rFonts w:eastAsia="Times New Roman" w:cs="Times New Roman" w:ascii="Times New Roman" w:hAnsi="Times New Roman"/>
          <w:i/>
          <w:sz w:val="24"/>
          <w:szCs w:val="24"/>
        </w:rPr>
        <w:t>Льеж-Гийемен. Карие вагоны, как старые, повидавшие жизнь трудяги, слепо и доверчиво тянулись за спасшим их из ада, разверзшегося в Леверкузене, самым мощным и скоростным порождения германского технического гения, паровозом «Р 8».</w:t>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На столике в купе горела в высоком стакане свеча. Князь Гагарин, белеющий в полутьме нижней сорочкой на стуле напротив мирно спящей на диване баронессы, непрестанно курил, не способный уснуть этой ночью, как не спал и весь персонал поезда, пребывавший в деятельном действии, приводя в порядок внутренние помещения и техническую часть состава. </w:t>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Загрохотали гулко в редком тумане колёса по железнодорожному мосту над рекой Маас. Через открытую дверь купе в окно коридора, сквозь туманную дымку, уютно сверкал созвездием оранжевых огней завод</w:t>
      </w:r>
      <w:r>
        <w:rPr>
          <w:i/>
        </w:rPr>
        <w:t xml:space="preserve"> «</w:t>
      </w:r>
      <w:r>
        <w:rPr>
          <w:rFonts w:eastAsia="Times New Roman" w:cs="Times New Roman" w:ascii="Times New Roman" w:hAnsi="Times New Roman"/>
          <w:i/>
          <w:sz w:val="24"/>
          <w:szCs w:val="24"/>
        </w:rPr>
        <w:t>Fabrique Nationale d’Armes de Guerre» мсье Браунинга, подарившего всему просвещённому человечеству поистине уникальное средство защиты от царящего в мире насилия – автоматический самозарядный пистолет скрытого ношения Браунинг М1906.</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Баронесса пошевелилась и открыла глаа.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(сонно) </w:t>
      </w:r>
      <w:r>
        <w:rPr>
          <w:rFonts w:eastAsia="Times New Roman" w:cs="Times New Roman" w:ascii="Times New Roman" w:hAnsi="Times New Roman"/>
          <w:sz w:val="24"/>
          <w:szCs w:val="24"/>
        </w:rPr>
        <w:t>Вы не спите, князь?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Гагарин: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(покачав головой) </w:t>
      </w:r>
      <w:r>
        <w:rPr>
          <w:rFonts w:eastAsia="Times New Roman" w:cs="Times New Roman" w:ascii="Times New Roman" w:hAnsi="Times New Roman"/>
          <w:sz w:val="24"/>
          <w:szCs w:val="24"/>
        </w:rPr>
        <w:t>Нет, как видите…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Идите курить в коридор, Григорий, здесь уже дышать нечем.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Гагарин: </w:t>
      </w:r>
      <w:r>
        <w:rPr>
          <w:rFonts w:eastAsia="Times New Roman" w:cs="Times New Roman" w:ascii="Times New Roman" w:hAnsi="Times New Roman"/>
          <w:i/>
          <w:sz w:val="24"/>
          <w:szCs w:val="24"/>
        </w:rPr>
        <w:t>(рус.)</w:t>
      </w:r>
      <w:r>
        <w:rPr>
          <w:rFonts w:eastAsia="Times New Roman" w:cs="Times New Roman" w:ascii="Times New Roman" w:hAnsi="Times New Roman"/>
          <w:sz w:val="24"/>
          <w:szCs w:val="24"/>
        </w:rPr>
        <w:t xml:space="preserve"> Ах, Ада, как вы можете сейчас об этом…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Вы всегда были истеричкой, князь. Подите прочь из купе со своей вонючей сигарой.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Баронесса повернулась на другой бок, дёрнула недовольно плечиком и затихла.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Гагарин: </w:t>
      </w:r>
      <w:r>
        <w:rPr>
          <w:rFonts w:eastAsia="Times New Roman" w:cs="Times New Roman" w:ascii="Times New Roman" w:hAnsi="Times New Roman"/>
          <w:i/>
          <w:sz w:val="24"/>
          <w:szCs w:val="24"/>
        </w:rPr>
        <w:t xml:space="preserve">(рус.) </w:t>
      </w:r>
      <w:r>
        <w:rPr>
          <w:rFonts w:eastAsia="Times New Roman" w:cs="Times New Roman" w:ascii="Times New Roman" w:hAnsi="Times New Roman"/>
          <w:sz w:val="24"/>
          <w:szCs w:val="24"/>
        </w:rPr>
        <w:t>Я проклят, Ада! Я проклят навек…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(рус.) (глухо) </w:t>
      </w:r>
      <w:r>
        <w:rPr>
          <w:rFonts w:eastAsia="Times New Roman" w:cs="Times New Roman" w:ascii="Times New Roman" w:hAnsi="Times New Roman"/>
          <w:sz w:val="24"/>
          <w:szCs w:val="24"/>
        </w:rPr>
        <w:t>Дурак! Никто никогда не узнает.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(глухо)</w:t>
      </w:r>
      <w:r>
        <w:rPr>
          <w:rFonts w:eastAsia="Times New Roman" w:cs="Times New Roman" w:ascii="Times New Roman" w:hAnsi="Times New Roman"/>
          <w:sz w:val="24"/>
          <w:szCs w:val="24"/>
        </w:rPr>
        <w:t xml:space="preserve"> А если узнают, то это только прославит нас на века…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Молчание. Стук колёс.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Ада де Ге-Абди: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(рус.) (глухо)</w:t>
      </w:r>
      <w:r>
        <w:rPr>
          <w:rFonts w:eastAsia="Times New Roman" w:cs="Times New Roman" w:ascii="Times New Roman" w:hAnsi="Times New Roman"/>
          <w:sz w:val="24"/>
          <w:szCs w:val="24"/>
        </w:rPr>
        <w:t xml:space="preserve"> Ты дурак, Гриша! Мой возлюбленный гениальный дурак…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Князь Григорий Алексеевич Гагарин заботливо укрыл баронессу Аду де Ге-Абди</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пледом, после чего тихонько взял свечу и затворил за собой дверь купе. Баронесса поднялась и села, зябко кутаясь пледом и невидяще уставилась опустошёнными глазами в белёсую мглу зарождающегося дня за окном.</w:t>
      </w:r>
    </w:p>
    <w:p>
      <w:pPr>
        <w:pStyle w:val="Normal"/>
        <w:spacing w:lineRule="auto" w:line="240" w:before="0" w:after="0"/>
        <w:ind w:firstLine="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Первые проблески зари в густом тумане высвечивали шпиль высокой башни Лёвенского Университета и четыре угловые башенки ратуши неподалёку. Скорый поезд «Северный Эспресс» с северо-востока огибал этот древний очаг Европейской цивилизации, не желая своим измученным видом нарушать покой городка, которому через шесть лет предстояло стать печальным символом «тевтонского варварства». И только одинокий дежурный на станции с ужасом наблюдал проносящийся мимо него страшный предвестник кровавой бойни, которая вскоре сотрясёт от края и до края весь континент и сровняет с лицом земли его город.</w:t>
      </w:r>
    </w:p>
    <w:p>
      <w:pPr>
        <w:pStyle w:val="Normal"/>
        <w:spacing w:lineRule="auto" w:line="240" w:before="0" w:after="0"/>
        <w:rPr>
          <w:rFonts w:ascii="Times New Roman" w:hAnsi="Times New Roman" w:eastAsia="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011e3"/>
    <w:pPr>
      <w:widowControl/>
      <w:bidi w:val="0"/>
      <w:spacing w:lineRule="auto" w:line="259" w:before="0" w:after="16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name w:val="Интернет-ссылка"/>
    <w:basedOn w:val="DefaultParagraphFont"/>
    <w:uiPriority w:val="99"/>
    <w:unhideWhenUsed/>
    <w:rsid w:val="00b95998"/>
    <w:rPr>
      <w:color w:val="0000FF" w:themeColor="hyperlink"/>
      <w:u w:val="single"/>
    </w:rPr>
  </w:style>
  <w:style w:type="paragraph" w:styleId="Style9">
    <w:name w:val="Заголовок"/>
    <w:basedOn w:val="Normal"/>
    <w:next w:val="Style10"/>
    <w:qFormat/>
    <w:pPr>
      <w:keepNext w:val="true"/>
      <w:spacing w:before="240" w:after="120"/>
    </w:pPr>
    <w:rPr>
      <w:rFonts w:ascii="Liberation Sans" w:hAnsi="Liberation Sans" w:eastAsia="Tahoma" w:cs="Free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FreeSans"/>
    </w:rPr>
  </w:style>
  <w:style w:type="paragraph" w:styleId="Style12">
    <w:name w:val="Caption"/>
    <w:basedOn w:val="Normal"/>
    <w:qFormat/>
    <w:pPr>
      <w:suppressLineNumbers/>
      <w:spacing w:before="120" w:after="120"/>
    </w:pPr>
    <w:rPr>
      <w:rFonts w:cs="FreeSans"/>
      <w:i/>
      <w:iCs/>
      <w:sz w:val="24"/>
      <w:szCs w:val="24"/>
    </w:rPr>
  </w:style>
  <w:style w:type="paragraph" w:styleId="Style13">
    <w:name w:val="Указатель"/>
    <w:basedOn w:val="Normal"/>
    <w:qFormat/>
    <w:pPr>
      <w:suppressLineNumbers/>
    </w:pPr>
    <w:rPr>
      <w:rFonts w:cs="FreeSans"/>
    </w:rPr>
  </w:style>
  <w:style w:type="paragraph" w:styleId="Style14">
    <w:name w:val="Title"/>
    <w:basedOn w:val="Normal"/>
    <w:next w:val="Normal"/>
    <w:qFormat/>
    <w:pPr>
      <w:keepNext w:val="true"/>
      <w:keepLines/>
      <w:spacing w:before="480" w:after="120"/>
    </w:pPr>
    <w:rPr>
      <w:b/>
      <w:sz w:val="72"/>
      <w:szCs w:val="72"/>
    </w:rPr>
  </w:style>
  <w:style w:type="paragraph" w:styleId="Style15">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Application>LibreOffice/7.0.4.2$Linux_X86_64 LibreOffice_project/00$Build-2</Application>
  <AppVersion>15.0000</AppVersion>
  <Pages>13</Pages>
  <Words>4166</Words>
  <Characters>24210</Characters>
  <CharactersWithSpaces>28210</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2024-10-04T17:26:00Z</dcterms:created>
  <dc:creator>User</dc:creator>
  <dc:description/>
  <dc:language>ru-RU</dc:language>
  <cp:lastModifiedBy/>
  <dcterms:modified xsi:type="dcterms:W3CDTF">2024-10-23T09:52:25Z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file>