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right"/>
      </w:pPr>
    </w:p>
    <w:p>
      <w:pPr>
        <w:pStyle w:val="Основной текст"/>
        <w:jc w:val="right"/>
      </w:pPr>
    </w:p>
    <w:p>
      <w:pPr>
        <w:pStyle w:val="Основной текст"/>
        <w:spacing w:line="360" w:lineRule="auto"/>
        <w:jc w:val="right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Анастасия Чиркова</w:t>
      </w:r>
    </w:p>
    <w:p>
      <w:pPr>
        <w:pStyle w:val="Основной текст"/>
        <w:spacing w:line="360" w:lineRule="auto"/>
        <w:jc w:val="right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jc w:val="right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jc w:val="right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PT Astra Serif Bold" w:cs="PT Astra Serif Bold" w:hAnsi="PT Astra Serif Bold" w:eastAsia="PT Astra Serif Bold"/>
          <w:sz w:val="24"/>
          <w:szCs w:val="24"/>
        </w:rPr>
      </w:pPr>
      <w:r>
        <w:rPr>
          <w:rFonts w:ascii="PT Astra Serif Bold" w:hAnsi="PT Astra Serif Bold" w:hint="default"/>
          <w:sz w:val="24"/>
          <w:szCs w:val="24"/>
          <w:rtl w:val="0"/>
        </w:rPr>
        <w:t>Зарядка от айфона</w:t>
      </w:r>
    </w:p>
    <w:p>
      <w:pPr>
        <w:pStyle w:val="Основной текст"/>
        <w:spacing w:line="360" w:lineRule="auto"/>
        <w:jc w:val="center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пьеса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Bold" w:cs="PT Astra Serif Bold" w:hAnsi="PT Astra Serif Bold" w:eastAsia="PT Astra Serif Bold"/>
          <w:sz w:val="24"/>
          <w:szCs w:val="24"/>
        </w:rPr>
      </w:pPr>
      <w:r>
        <w:rPr>
          <w:rFonts w:ascii="PT Astra Serif Bold" w:hAnsi="PT Astra Serif Bold" w:hint="default"/>
          <w:sz w:val="24"/>
          <w:szCs w:val="24"/>
          <w:rtl w:val="0"/>
          <w:lang w:val="ru-RU"/>
        </w:rPr>
        <w:t>День первый</w:t>
      </w:r>
      <w:r>
        <w:rPr>
          <w:rFonts w:ascii="PT Astra Serif Bold" w:hAnsi="PT Astra Serif Bold"/>
          <w:sz w:val="24"/>
          <w:szCs w:val="24"/>
          <w:rtl w:val="0"/>
        </w:rPr>
        <w:t xml:space="preserve">. </w:t>
      </w:r>
      <w:r>
        <w:rPr>
          <w:rFonts w:ascii="PT Astra Serif Bold" w:hAnsi="PT Astra Serif Bold" w:hint="default"/>
          <w:sz w:val="24"/>
          <w:szCs w:val="24"/>
          <w:rtl w:val="0"/>
          <w:lang w:val="ru-RU"/>
        </w:rPr>
        <w:t>Бывший</w:t>
      </w:r>
      <w:r>
        <w:rPr>
          <w:rFonts w:ascii="PT Astra Serif Bold" w:hAnsi="PT Astra Serif Bold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В кафе за столиком сидят Вера и Светик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с недовольным видом что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то печатает в телефоне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 xml:space="preserve">ей приходят сообщения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слышно звук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).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улыбается мужчине за соседним столиком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дописывает сообщение и резко кладёт телефон на стол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 как можно быть таким мудаком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 как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неохотно отвлекается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) </w:t>
      </w:r>
      <w:r>
        <w:rPr>
          <w:rFonts w:ascii="PT Astra Serif Regular" w:hAnsi="PT Astra Serif Regular" w:hint="default"/>
          <w:sz w:val="24"/>
          <w:szCs w:val="24"/>
          <w:rtl w:val="0"/>
        </w:rPr>
        <w:t>А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Пишет он мне такой…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Бывший появляется в сцене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БЫВШИЙ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Здравствуй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Как твоё ничего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Отвечаю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«Ничего очень даже ничего»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 xml:space="preserve">А он…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БЫВШИЙ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скучал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Какой романтичный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Свет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 какой романтичный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Пять лет прошло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Пять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Скучал он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ага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конечно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Когда люди скучают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то пишут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звонят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приезжают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наконец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Совсем меня за дуру держит — такими приёмами обольщать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он думал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я такая все годы его любила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стоит написать «я скучал»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как я прилечу к нему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Так что ли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А я бы прилетела… Ну так… ради интереса и ещё…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мечтательно улыбается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Да нет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Он в этом… ни о чём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короче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И вообще… гордость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Никакой у тебя гордости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у тебя как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то с ней перебор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Ты не помнишь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он натворил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Светик поднимает глаза вверх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будто пытается вспомнить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Но пожимает плечами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 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Иду я тогда по Подбелке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довольная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счастливая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день рождения у меня завтра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солнышко светит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вижу в окне его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Сидит за столиком с какой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то девушкой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Подумала сначала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 мало ли что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 делу встреча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знакомая его… А он её так по руке гладит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волосы её трогает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наклоняется и… целует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Стою 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смотрю на это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а потом как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то машинально захожу в это кафе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Зачем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</w:rPr>
        <w:t>Не помню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тогда в голове было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хотела сказать</w:t>
      </w:r>
      <w:r>
        <w:rPr>
          <w:rFonts w:ascii="PT Astra Serif Regular" w:hAnsi="PT Astra Serif Regular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Захожу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а он меня замечает и с таким видом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будто ничего не происходит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подходит</w:t>
      </w:r>
      <w:r>
        <w:rPr>
          <w:rFonts w:ascii="PT Astra Serif Regular" w:hAnsi="PT Astra Serif Regular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БЫВШИЙ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 чего ты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Скандал мне устроишь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 такой 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да… мне одной женщины мало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я ж альфа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этот… как его… самец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Мужик настоящий то есть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Мы ж полигемные… 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гамные…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БЫВШИЙ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 и ты сама виновата — не ценишь меня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Могла бы и промолчать вот сейчас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Она вон за каждым словом моим следит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восхищается каждую секунду мной…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Льстит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БЫВШИЙ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 чего ты начинаешь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</w:rPr>
        <w:t>Может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любовь у нас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глуповатая она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зато… красивая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И правда мудак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ты что ли не красивая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Красивая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Звук входящего сообщения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смотрит и ухмыляется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 ты посмотри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/>
          <w:sz w:val="24"/>
          <w:szCs w:val="24"/>
          <w:rtl w:val="0"/>
        </w:rPr>
        <w:t xml:space="preserve">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Передаёт телефон Светику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БЫВШИЙ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Почему ты не отвечаешь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правда скучал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Знаешь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за всё это время понял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ты была лучшей женщиной в моей жизни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 тебе был смысл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а они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они все пустышки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Ты мне нужна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Давай встретимся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Романтик…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На жопе бантик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Нужна я ему видите ли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Ему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Нужна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А он мне нужен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</w:rPr>
        <w:t>Меня он спросил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я хочу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Всё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хватит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забирает телефон у Светика и отправляет бывшему блюющий смайлик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К столику подходит официант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ОФИЦИАНТ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Можно уносить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пожалуйста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Официант забирает чашку кофе Веры и уводит со сцены бывшего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Звонит телефон Веры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Это он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???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отвечает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 Да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мам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Нет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не могу сейчас говорить…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разочарованно вздыхает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в телефон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 w:hint="default"/>
          <w:sz w:val="24"/>
          <w:szCs w:val="24"/>
          <w:rtl w:val="0"/>
        </w:rPr>
        <w:t xml:space="preserve"> Мам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давай потом…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ГОЛОС МАМЫ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Верунчик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такое нашла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Такое… Ты только послушай и обязательно сделай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Купи мужские тапочки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потом в ночь на полнолуние поставь их на подоконник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Да так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чтобы носами в квартиру были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Распусти волосы и ровно в полночь встань у окна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приговаривая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«Ворожу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ворожу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суженому дорожку к себе укажу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Приходи ко мне ночевать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буду любовь свою ждать»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Потом поцелуй по очереди тапочки в пятку и ложись спать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Запомнила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Мама…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ГОЛОС МАМЫ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Точно запомнила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раздражённо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) </w:t>
      </w:r>
      <w:r>
        <w:rPr>
          <w:rFonts w:ascii="PT Astra Serif Regular" w:hAnsi="PT Astra Serif Regular" w:hint="default"/>
          <w:sz w:val="24"/>
          <w:szCs w:val="24"/>
          <w:rtl w:val="0"/>
        </w:rPr>
        <w:t>Пока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Мама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Bold" w:cs="PT Astra Serif Bold" w:hAnsi="PT Astra Serif Bold" w:eastAsia="PT Astra Serif Bold"/>
          <w:sz w:val="24"/>
          <w:szCs w:val="24"/>
        </w:rPr>
      </w:pPr>
      <w:r>
        <w:rPr>
          <w:rFonts w:ascii="PT Astra Serif Bold" w:hAnsi="PT Astra Serif Bold" w:hint="default"/>
          <w:sz w:val="24"/>
          <w:szCs w:val="24"/>
          <w:rtl w:val="0"/>
          <w:lang w:val="ru-RU"/>
        </w:rPr>
        <w:t>День второй</w:t>
      </w:r>
      <w:r>
        <w:rPr>
          <w:rFonts w:ascii="PT Astra Serif Bold" w:hAnsi="PT Astra Serif Bold"/>
          <w:sz w:val="24"/>
          <w:szCs w:val="24"/>
          <w:rtl w:val="0"/>
        </w:rPr>
        <w:t xml:space="preserve">. </w:t>
      </w:r>
      <w:r>
        <w:rPr>
          <w:rFonts w:ascii="PT Astra Serif Bold" w:hAnsi="PT Astra Serif Bold" w:hint="default"/>
          <w:sz w:val="24"/>
          <w:szCs w:val="24"/>
          <w:rtl w:val="0"/>
          <w:lang w:val="ru-RU"/>
        </w:rPr>
        <w:t>Мужчина мечты</w:t>
      </w:r>
      <w:r>
        <w:rPr>
          <w:rFonts w:ascii="PT Astra Serif Bold" w:hAnsi="PT Astra Serif Bold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жестом подзывает официанта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Официант подходит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Мне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пожалуйста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латте на соевом молоке и «Цезарь» с курицей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тебе что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Верусик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Капучино без сахара и чизкейк</w:t>
      </w:r>
      <w:r>
        <w:rPr>
          <w:rFonts w:ascii="PT Astra Serif Regular" w:hAnsi="PT Astra Serif Regular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Официант кивает и уходит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провожает его взглядом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это замечает и улыбается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 а что… хорошенький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Только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наверное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нищеброд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Вздыхает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 xml:space="preserve">ВЕРА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качает головой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Не исправима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что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хорошей жизни хочу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чтобы в лёгкости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Не так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как ты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бегаешь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упираешься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работа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работа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один проект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другой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Независимая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сама всё могу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</w:rPr>
        <w:t>Вер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 не надоело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а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Так и не встретишь никого…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мне абы кто не нужен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знаешь ли…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началось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Опять про него начнёшь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Мужчина мечты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мечтательно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 w:hint="default"/>
          <w:sz w:val="24"/>
          <w:szCs w:val="24"/>
          <w:rtl w:val="0"/>
        </w:rPr>
        <w:t xml:space="preserve"> Он мне писал на прошлой неделе…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 сцене появляется мужчина мечты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МУЖЧИНА МЕЧТЫ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Привет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ты как визу последний раз в Италию делала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через посольство или визовый центр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</w:rPr>
        <w:t>Хочу съездить на майских и думаю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удобнее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загранпаспорт у тебя на сколько лет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Ты подумай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зачем ему у меня спрашивать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Это же в интернете найти можно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Может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это…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Ага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повод тебе написать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Он внезапно позовёт тебя в путешествие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потом замуж… Вот так  ни с того ни с сего спустя… Сколько лет вы знакомы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Со школы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Все эти годы френдзона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тут такой хэппи энд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глупо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Но ничего не могу с собой поделать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Он же идеальный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Сильный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заботливый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предусмотрительный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воспитанный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 xml:space="preserve">с чувством юмора…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здыхает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).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Обеспеченный…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К столику подходит официант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ОФИЦИАНТ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Могу забрать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пододвигает к себе чашку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 w:hint="default"/>
          <w:sz w:val="24"/>
          <w:szCs w:val="24"/>
          <w:rtl w:val="0"/>
        </w:rPr>
        <w:t xml:space="preserve"> Нет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ещё не допила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Официант уходит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возвращается к разговору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 Да это неважно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 тем не менее машина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квартира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дом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инвестиции имеются</w:t>
      </w:r>
      <w:r>
        <w:rPr>
          <w:rFonts w:ascii="PT Astra Serif Regular" w:hAnsi="PT Astra Serif Regular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Не в этом дело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понимаешь…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Понимаю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у тебя зависимость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Как психолог и эксперт по отношениям говорю — забей ты на него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Вообще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то психологи советы не дают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подруги дают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Мы однажды встретились случайно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а он…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МУЖЧИНА МЕЧТЫ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Может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кофе попьём как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нибудь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Расскажешь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как съездила в Париж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встретились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Сидел он на меня так нежно смотрел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но…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Ничего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разочарованно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 Ничего… Я ведь тоже инициативу проявляла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Даже тогда сказала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«Приходи в гости ко мне как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нибудь»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Прям в гости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Прям так и сказала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Ты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начинает аплодировать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он что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глаза загорелись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конечно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потом начал что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</w:rPr>
        <w:t>то вроде…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МУЖЧИНА МЕЧТЫ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Да… может быть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просто… работы так много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Дела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Как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</w:rPr>
        <w:t>нибудь…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Понятно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Испугался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может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такой прямоты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Зря 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наверное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Подумал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что я…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закатывает глаза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Кто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Проститутка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Вам не по пятнадцать лет как бы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тридцать плюс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Нормальный бы согласился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 или ты ему просто не нравишься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Сколько можно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Вер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Столько лет одно и то же…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Ладно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закончим тему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Официант забирает чашку Веры и уводит мужчину мечты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Звонит телефон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вздрагивает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смотрит на экран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отключает и откладывает телефон в сторону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Через секунду приходит сообщение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ГОЛОС МАМЫ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Верочка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тут в парикмахерской с Антониной Семёновной встретилась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ты не помнишь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наверное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мы с ней в обществе садоводов состояли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когда ты в школе ещё училась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Так вот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у неё сын неженатый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Хороший парень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работает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скромный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матери помогает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Ему хорошая такая же девушка нужна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Антонина Семёновна свекровью будет золото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 xml:space="preserve">Я номер твой дала…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Bold" w:cs="PT Astra Serif Bold" w:hAnsi="PT Astra Serif Bold" w:eastAsia="PT Astra Serif Bold"/>
          <w:sz w:val="24"/>
          <w:szCs w:val="24"/>
        </w:rPr>
      </w:pPr>
      <w:r>
        <w:rPr>
          <w:rFonts w:ascii="PT Astra Serif Bold" w:hAnsi="PT Astra Serif Bold" w:hint="default"/>
          <w:sz w:val="24"/>
          <w:szCs w:val="24"/>
          <w:rtl w:val="0"/>
          <w:lang w:val="ru-RU"/>
        </w:rPr>
        <w:t>День третий</w:t>
      </w:r>
      <w:r>
        <w:rPr>
          <w:rFonts w:ascii="PT Astra Serif Bold" w:hAnsi="PT Astra Serif Bold"/>
          <w:sz w:val="24"/>
          <w:szCs w:val="24"/>
          <w:rtl w:val="0"/>
        </w:rPr>
        <w:t xml:space="preserve">. </w:t>
      </w:r>
      <w:r>
        <w:rPr>
          <w:rFonts w:ascii="PT Astra Serif Bold" w:hAnsi="PT Astra Serif Bold" w:hint="default"/>
          <w:sz w:val="24"/>
          <w:szCs w:val="24"/>
          <w:rtl w:val="0"/>
          <w:lang w:val="ru-RU"/>
        </w:rPr>
        <w:t>Хороший парень</w:t>
      </w:r>
      <w:r>
        <w:rPr>
          <w:rFonts w:ascii="PT Astra Serif Bold" w:hAnsi="PT Astra Serif Bold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Прошло три недели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И как этот </w:t>
      </w:r>
      <w:r>
        <w:rPr>
          <w:rFonts w:ascii="PT Astra Serif Regular" w:hAnsi="PT Astra Serif Regular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 интонацией вверх</w:t>
      </w:r>
      <w:r>
        <w:rPr>
          <w:rFonts w:ascii="PT Astra Serif Regular" w:hAnsi="PT Astra Serif Regular"/>
          <w:sz w:val="24"/>
          <w:szCs w:val="24"/>
          <w:rtl w:val="0"/>
        </w:rPr>
        <w:t xml:space="preserve">)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«жених» от мамы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ВЕРА Просто хороший парень со всеми вытекающими последствиями</w:t>
      </w:r>
      <w:r>
        <w:rPr>
          <w:rFonts w:ascii="PT Astra Serif Regular" w:hAnsi="PT Astra Serif Regular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Не поняла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Чего не так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если хороший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Нищеброд что ли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Да нет… Просто он такой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ну никакой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Пишет мне почти каждый день</w:t>
      </w:r>
      <w:r>
        <w:rPr>
          <w:rFonts w:ascii="PT Astra Serif Regular" w:hAnsi="PT Astra Serif Regular"/>
          <w:sz w:val="24"/>
          <w:szCs w:val="24"/>
          <w:rtl w:val="0"/>
        </w:rPr>
        <w:t>...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На сцене появляется хороший парень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ХОРОШИЙ ПАРЕНЬ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Привет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</w:rPr>
        <w:t>Как дела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Хорошо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у тебя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ХОРОШИЙ ПАРЕНЬ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у меня хорошо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На следующий день…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ХОРОШИЙ ПАРЕНЬ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Привет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Как прошёл твой день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Активно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работы было много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ХОРОШИЙ ПАРЕНЬ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Понятно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вот тоже устал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на следующий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ХОРОШИЙ ПАРЕНЬ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Привет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Как выходной провела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Хорошо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Ездила гулять в лес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ты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ХОРОШИЙ ПАРЕНЬ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Лежал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кино смотрел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Скучно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И снова…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ХОРОШИЙ ПАРЕНЬ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Привет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Как настроение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Отличное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Вот с тренировки вернулась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у тебя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ХОРОШИЙ ПАРЕНЬ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Не очень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Вот решил тебе написать — настроение себе поднять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Расскажи что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нибудь интересное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 Чего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Смеётся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так почти каждый день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но недавно вопросы закончились</w:t>
      </w:r>
      <w:r>
        <w:rPr>
          <w:rFonts w:ascii="PT Astra Serif Regular" w:hAnsi="PT Astra Serif Regular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ХОРОШИЙ ПАРЕНЬ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Привет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</w:rPr>
        <w:t>Желаю тебе просто хорошего дня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Инициативы от тебя теперь ждёт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Он же писал настроение ему поднять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встреча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На встречу звал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Вот именно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нет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Инициативы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Ждёт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А я уже думаю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когда он просто перестанет мне писать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Иначе придётся как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</w:rPr>
        <w:t>то вежливо… послать</w:t>
      </w:r>
      <w:r>
        <w:rPr>
          <w:rFonts w:ascii="PT Astra Serif Regular" w:hAnsi="PT Astra Serif Regular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Официант молча забирает со стола посуду и уводит хорошего парня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цветы хоть тебе на день рождения прислал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Ага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целых пять… эмодзи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Девушки смеются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Bold" w:cs="PT Astra Serif Bold" w:hAnsi="PT Astra Serif Bold" w:eastAsia="PT Astra Serif Bold"/>
          <w:sz w:val="24"/>
          <w:szCs w:val="24"/>
        </w:rPr>
      </w:pPr>
      <w:r>
        <w:rPr>
          <w:rFonts w:ascii="PT Astra Serif Bold" w:hAnsi="PT Astra Serif Bold" w:hint="default"/>
          <w:sz w:val="24"/>
          <w:szCs w:val="24"/>
          <w:rtl w:val="0"/>
          <w:lang w:val="ru-RU"/>
        </w:rPr>
        <w:t>День четвёртый</w:t>
      </w:r>
      <w:r>
        <w:rPr>
          <w:rFonts w:ascii="PT Astra Serif Bold" w:hAnsi="PT Astra Serif Bold"/>
          <w:sz w:val="24"/>
          <w:szCs w:val="24"/>
          <w:rtl w:val="0"/>
        </w:rPr>
        <w:t xml:space="preserve">. </w:t>
      </w:r>
      <w:r>
        <w:rPr>
          <w:rFonts w:ascii="PT Astra Serif Bold" w:hAnsi="PT Astra Serif Bold" w:hint="default"/>
          <w:sz w:val="24"/>
          <w:szCs w:val="24"/>
          <w:rtl w:val="0"/>
          <w:lang w:val="ru-RU"/>
        </w:rPr>
        <w:t>Коллега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в бешенстве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Ой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ой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это опасно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рассказывай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Решила я отдать старые книжки по менеджменту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Ненужные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Пост во ВКонтакте опубликовала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пишет мне коллега с прошлой работы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На сцене появляется коллега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КОЛЛЕГА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Привет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Мне сейчас очень актуальны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бы забрал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Заодно встретимся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поболтаем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Я согласилась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На прошлой работе общались мы с ним неплохо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Был коннект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загадочно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 Дааа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отмахивается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 w:hint="default"/>
          <w:sz w:val="24"/>
          <w:szCs w:val="24"/>
          <w:rtl w:val="0"/>
        </w:rPr>
        <w:t xml:space="preserve"> Нет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ничего такого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Мне он как человек нравился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а как мужчина нет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ещё он женат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Для меня это сразу знак «стоп»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Ох уж эти женатые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сколько мне крови попили… Зато какие были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</w:rPr>
        <w:t xml:space="preserve">Особенно один… Ах…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Свет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прекрати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с женатыми не связываюсь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закатывает глаза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зря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Без обязательств очень даже бывает…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Хватит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пожалуйста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Ладно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молчу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Рассказывай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дальше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то было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Встретились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отдала ему книжки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говорим на отвлечённые темы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Всё нормально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только улыбается он странно и рассматривает меня уж как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</w:rPr>
        <w:t>то…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Пожирает глазами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Мне ещё неловко так стало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побыстрее уехала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сказала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по делам срочно надо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вечером открываю ВКонтакте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там… открылся портал в ад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КОЛЛЕГА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Ты знаешь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ты мне всегда нравилась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Такая красивая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умная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энергичная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притягательная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У тебя же никого нет сейчас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да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не отвечаю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Он продолжает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КОЛЛЕГА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вот подумал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может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встретимся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вина попьём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Можно у меня в выходные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молчу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Он присылает голосовое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КОЛЛЕГА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чуть пьяным голосом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)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Буду честным — мне так не хватает женского общения и период такой непростой прям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ты всё равно одна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Хочешь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я к тебе приеду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вот прям сейчас… Мне очень надо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ты что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Не ответила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Он там ещё что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</w:rPr>
        <w:t>то наговорил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но я не слушала</w:t>
      </w:r>
      <w:r>
        <w:rPr>
          <w:rFonts w:ascii="PT Astra Serif Regular" w:hAnsi="PT Astra Serif Regular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Противно так стало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«Мне надо»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Вот же… И это «ты же всё равно одна»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То есть если одна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то общедоступная и на всё согласна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Так что ли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главное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такая непосредственность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Явился… подарочек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Ты же одна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тебе любой подойдёт сейчас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Мерзость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подзывает жестом официанта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 w:hint="default"/>
          <w:sz w:val="24"/>
          <w:szCs w:val="24"/>
          <w:rtl w:val="0"/>
        </w:rPr>
        <w:t xml:space="preserve"> Заберите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пожалуйста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Официант уносит со стола посуду и уводит коллегу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Звук входящего сообщения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Вера смотрит в телефон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Мама…  Спрашивает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стоят ли у меня до сих пор на подоконнике кактусы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Набирает сообщение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стоят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Звук входящего сообщения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И зачем я показала матери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как пользоваться голосовыми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что же не так с кактусами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Достаёт наушники и предлагает Светику тоже послушать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Девушки слушают вместе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ГОЛОС МАМЫ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Срочно убери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Мне тут соседка Маргарита Васильевна рассказала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нельзя так делать — ставить кактусы на подоконнике в спальню незамужней девушки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Это препятствие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которое мешает появиться в жизни женщины мужчины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Колючки отпугивают его на энергетическом уровне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Девушки смеются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замолкает и смотрит на часы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Ой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полшестого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Мне пора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Куда это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 xml:space="preserve">Мне вчера написал…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Понятно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Мужчина мечты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беги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Вера обнимает Светика и убегает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Подходит официант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чтобы забрать её бокал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В момент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когда он касается чашки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как бы случайно берёт её тоже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Их руки соприкасаются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улыбается и смотрит в глаза официанту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Bold" w:cs="PT Astra Serif Bold" w:hAnsi="PT Astra Serif Bold" w:eastAsia="PT Astra Serif Bold"/>
          <w:sz w:val="24"/>
          <w:szCs w:val="24"/>
        </w:rPr>
      </w:pPr>
      <w:r>
        <w:rPr>
          <w:rFonts w:ascii="PT Astra Serif Bold" w:hAnsi="PT Astra Serif Bold" w:hint="default"/>
          <w:sz w:val="24"/>
          <w:szCs w:val="24"/>
          <w:rtl w:val="0"/>
          <w:lang w:val="ru-RU"/>
        </w:rPr>
        <w:t>День пятый</w:t>
      </w:r>
      <w:r>
        <w:rPr>
          <w:rFonts w:ascii="PT Astra Serif Bold" w:hAnsi="PT Astra Serif Bold"/>
          <w:sz w:val="24"/>
          <w:szCs w:val="24"/>
          <w:rtl w:val="0"/>
        </w:rPr>
        <w:t xml:space="preserve">. </w:t>
      </w:r>
      <w:r>
        <w:rPr>
          <w:rFonts w:ascii="PT Astra Serif Bold" w:hAnsi="PT Astra Serif Bold" w:hint="default"/>
          <w:sz w:val="24"/>
          <w:szCs w:val="24"/>
          <w:rtl w:val="0"/>
        </w:rPr>
        <w:t>Все сразу</w:t>
      </w:r>
      <w:r>
        <w:rPr>
          <w:rFonts w:ascii="PT Astra Serif Bold" w:hAnsi="PT Astra Serif Bold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Девушки сидят за столом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копается в сумке и что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то ищет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Не находит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У тебя зарядки нет от айфона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Неа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я её забыла у…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замолкает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Подходит официант и приносит два бокала вина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Они загадочно переглядываются со Светиком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не обращает внимания и продолжает искать зарядку в сумке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вытаскивает на стол вещи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зеркальце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помаду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телефон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загранпаспорт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Берёт в руки паспорт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Тааак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рассказывай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Было чего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равнодушно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)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Было…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Иии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Дальше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дальше говори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Зовёт меня с собой… в Италию… и замуж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Глаза Светика округляются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Да ладно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Шутишь что ли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Нет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правда зовёт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Вот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даже паспорт взяла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надо в турагентство занести сегодня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они сами визу оформлять будут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Так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я не поняла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где тогда улыбка до ушей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Счастье с искорками в глазах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Эй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не так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en-US"/>
        </w:rPr>
        <w:t>Хотела же сказку — вот она тебе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 всё так было… сначала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Только…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ГОЛОС МУЖЧИНЫ МЕЧТЫ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долго искал женщину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которая будет с похожими ценностями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а потом понял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это ты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Ты же всегда была рядом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ты самостоятельная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не меркантильная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Мне такая нужна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интересы у нас похожие — в спортзал ходим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фильмы нам похожие нравятся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книги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И вот я подумал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давай попробуем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Быть вместе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Я же тебе давно нравлюсь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ты мне тоже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Давай будем вместе</w:t>
      </w:r>
      <w:r>
        <w:rPr>
          <w:rFonts w:ascii="PT Astra Serif Regular" w:hAnsi="PT Astra Serif Regular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мечтательно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 w:hint="default"/>
          <w:sz w:val="24"/>
          <w:szCs w:val="24"/>
          <w:rtl w:val="0"/>
        </w:rPr>
        <w:t xml:space="preserve"> Как в кино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я в моменте очаровалась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Поверить не могла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меня даже потрясывало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Как говорят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«ноги подкашивались»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Мы тогда к нему поехали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на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 </w:t>
      </w:r>
      <w:r>
        <w:rPr>
          <w:rFonts w:ascii="PT Astra Serif Regular" w:hAnsi="PT Astra Serif Regular" w:hint="default"/>
          <w:sz w:val="24"/>
          <w:szCs w:val="24"/>
          <w:rtl w:val="0"/>
        </w:rPr>
        <w:t>утро…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ГОЛОС МУЖЧИНЫ МЕЧТЫ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Знаешь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выходи за меня замуж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чего тянуть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Уже пора семью создавать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детей рожать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Как бы за тридцать нам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двоих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думаю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успеем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Так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ты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на эмоциях согласилась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но…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меняет тон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 Что не так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</w:rPr>
        <w:t>то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Вот опять «Мне такая нужна»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Они все приходят и говорят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«Мне нужно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хочу»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ни один не спрашивал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«А ты чего хочешь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  <w:r>
        <w:rPr>
          <w:rFonts w:ascii="PT Astra Serif Regular" w:hAnsi="PT Astra Serif Regular" w:hint="default"/>
          <w:sz w:val="24"/>
          <w:szCs w:val="24"/>
          <w:rtl w:val="0"/>
          <w:lang w:val="it-IT"/>
        </w:rPr>
        <w:t>» Никто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Одного девушка бросила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наверное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надо кем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то заменить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Один же не может… полигамный альфа</w:t>
      </w:r>
      <w:r>
        <w:rPr>
          <w:rFonts w:ascii="PT Astra Serif Regular" w:hAnsi="PT Astra Serif Regular"/>
          <w:sz w:val="24"/>
          <w:szCs w:val="24"/>
          <w:rtl w:val="0"/>
        </w:rPr>
        <w:t>-</w:t>
      </w:r>
      <w:r>
        <w:rPr>
          <w:rFonts w:ascii="PT Astra Serif Regular" w:hAnsi="PT Astra Serif Regular" w:hint="default"/>
          <w:sz w:val="24"/>
          <w:szCs w:val="24"/>
          <w:rtl w:val="0"/>
        </w:rPr>
        <w:t>самец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Бывший проходит мимо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щёлкает пальцами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Другой хочет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чтобы я его развлекала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Хороший парень проходит мимо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щёлкает пальцами другой руки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У третьего спермотоксикоз и ему надо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чтобы я удовлетворила его потребность «в женском общении»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 xml:space="preserve"> Коллега проходит мимо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Вера машет рукой от себя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А он…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Мужчина мечты появляется и останавливается рядом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оборачивается к нему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…решил за меня про семью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детей и прочее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подходим друг другу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Книги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фильмы общие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говорит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чего ты про меня знаешь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Мы же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когда виделись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 личном ни о чем не говорили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же всё старалась быть правильной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хорошей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так хотела ему понравиться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 теперь вот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добилась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только знаешь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вот говорю сейчас и ничего не чувствую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Будто случилось оно и туман рассеялся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Не таким я его представляла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именно представляла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придумала…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Верусь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ну ты чего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</w:rPr>
        <w:t>Такой мужчина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</w:rPr>
        <w:t>Понятно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ты сомневаешься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Это ж неожиданно всё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Это эмоции в тебе бушуют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Как психолог тебе говорю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Поговори с ним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поделись своими переживаниями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не люблю его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всё придумала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 и не надо любить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Какая любовь ещё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От неё только хуже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 </w:t>
      </w:r>
      <w:r>
        <w:rPr>
          <w:rFonts w:ascii="PT Astra Serif Regular" w:hAnsi="PT Astra Serif Regular" w:hint="default"/>
          <w:sz w:val="24"/>
          <w:szCs w:val="24"/>
          <w:rtl w:val="0"/>
        </w:rPr>
        <w:t>Хороший мужчина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обеспеченный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семью хочет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симпатичный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Как психолог тебе…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перебивает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)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Вот и забирай его себе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я ему сейчас же всё скажу… Напишу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Ты серьёзно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Такого мужика упустишь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Более чем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в шоке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Выпивает полбокала вина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Вера тоже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для храбрости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Берёт телефон и начинает набирать текст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Телефон звонит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сбрасывает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Мама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иди на хер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Печатает и отправляет сообщение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Всё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в шоке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Вера молчит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про забирай себе — это ты серьёзно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 xml:space="preserve">Свет… 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Просто если ты не… Я бы могла… Если ты не обидишься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конечно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Ты же его так описывала всегда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я сама очаровалась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Но ты же подруга моя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а теперь как бы…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Не обижусь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и Вера чокаются бокалами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.</w:t>
      </w:r>
      <w:r>
        <w:rPr>
          <w:rFonts w:ascii="PT Astra Serif Regular" w:hAnsi="PT Astra Serif Regular"/>
          <w:sz w:val="24"/>
          <w:szCs w:val="24"/>
          <w:rtl w:val="0"/>
        </w:rPr>
        <w:t xml:space="preserve">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Дай его номер</w:t>
      </w:r>
      <w:r>
        <w:rPr>
          <w:rFonts w:ascii="PT Astra Serif Regular" w:hAnsi="PT Astra Serif Regular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берёт телефон и разочарованно вздыхает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Разрядился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Ладно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потом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Тем более у меня уже есть планы на вечер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Подходит официант и начинает убирать со стола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наблюдает за ним и улыбается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официанту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) </w:t>
      </w:r>
      <w:r>
        <w:rPr>
          <w:rFonts w:ascii="PT Astra Serif Regular" w:hAnsi="PT Astra Serif Regular" w:hint="default"/>
          <w:sz w:val="24"/>
          <w:szCs w:val="24"/>
          <w:rtl w:val="0"/>
        </w:rPr>
        <w:t>Подскажите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у вас зарядки от айфона нет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ОФИЦИАНТ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Сейчас спрошу у коллег</w:t>
      </w:r>
      <w:r>
        <w:rPr>
          <w:rFonts w:ascii="PT Astra Serif Regular" w:hAnsi="PT Astra Serif Regular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Официант уходит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унося всю посуду со стола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и уводит мужчину мечты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СВЕТИК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Я пойду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а то у меня танцы через полчаса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Всё нормально же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Вер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 xml:space="preserve">?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Или остаться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Беги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мне хорошо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Очень хорошо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Такая внезапная свобода от всего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</w:rPr>
        <w:t>От всех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Светик обнимает Веру и уходит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Вера садится за стол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вздыхает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слегка улыбается и крутит в руках разряженный телефон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К ней подходит парень с зарядкой для телефона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МИША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Здравствуйте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Услышал случайно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что вам зарядка нужна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Моя подойдёт</w:t>
      </w:r>
      <w:r>
        <w:rPr>
          <w:rFonts w:ascii="PT Astra Serif Regular" w:hAnsi="PT Astra Serif Regular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(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растерянно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)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 xml:space="preserve"> Здравствуйте… Да…Подойдёт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Спасибо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  <w:lang w:val="ru-RU"/>
        </w:rPr>
        <w:t>Берёт зарядку и оглядывается по сторонам в поисках розетки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МИША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Розетка есть около моего стола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Могу пересесть и вам уступить место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Вера смотрит на столик Миши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МИША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Или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</w:rPr>
        <w:t>если хотите</w:t>
      </w:r>
      <w:r>
        <w:rPr>
          <w:rFonts w:ascii="PT Astra Serif Regular" w:hAnsi="PT Astra Serif Regular"/>
          <w:sz w:val="24"/>
          <w:szCs w:val="24"/>
          <w:rtl w:val="0"/>
        </w:rPr>
        <w:t xml:space="preserve">,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выпейте со мной кофе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Миша и Вера смотрят друг на друга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</w:rPr>
        <w:t>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Хочу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Я Вера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МИША</w:t>
      </w:r>
      <w:r>
        <w:rPr>
          <w:rFonts w:ascii="PT Astra Serif Regular" w:hAnsi="PT Astra Serif Regular"/>
          <w:sz w:val="24"/>
          <w:szCs w:val="24"/>
          <w:rtl w:val="0"/>
        </w:rPr>
        <w:t xml:space="preserve">: </w:t>
      </w:r>
      <w:r>
        <w:rPr>
          <w:rFonts w:ascii="PT Astra Serif Regular" w:hAnsi="PT Astra Serif Regular" w:hint="default"/>
          <w:sz w:val="24"/>
          <w:szCs w:val="24"/>
          <w:rtl w:val="0"/>
        </w:rPr>
        <w:t>Миша</w:t>
      </w:r>
      <w:r>
        <w:rPr>
          <w:rFonts w:ascii="PT Astra Serif Regular" w:hAnsi="PT Astra Serif Regular"/>
          <w:sz w:val="24"/>
          <w:szCs w:val="24"/>
          <w:rtl w:val="0"/>
        </w:rPr>
        <w:t xml:space="preserve">. </w:t>
      </w:r>
      <w:r>
        <w:rPr>
          <w:rFonts w:ascii="PT Astra Serif Regular" w:hAnsi="PT Astra Serif Regular" w:hint="default"/>
          <w:sz w:val="24"/>
          <w:szCs w:val="24"/>
          <w:rtl w:val="0"/>
          <w:lang w:val="ru-RU"/>
        </w:rPr>
        <w:t>Рад познакомиться</w:t>
      </w:r>
      <w:r>
        <w:rPr>
          <w:rFonts w:ascii="PT Astra Serif Regular" w:hAnsi="PT Astra Serif Regular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PT Astra Serif Bold" w:cs="PT Astra Serif Bold" w:hAnsi="PT Astra Serif Bold" w:eastAsia="PT Astra Serif Bold"/>
          <w:sz w:val="24"/>
          <w:szCs w:val="24"/>
        </w:rPr>
      </w:pPr>
      <w:r>
        <w:rPr>
          <w:rFonts w:ascii="PT Astra Serif Bold" w:hAnsi="PT Astra Serif Bold" w:hint="default"/>
          <w:sz w:val="24"/>
          <w:szCs w:val="24"/>
          <w:rtl w:val="0"/>
        </w:rPr>
        <w:t>Конец</w:t>
      </w:r>
    </w:p>
    <w:p>
      <w:pPr>
        <w:pStyle w:val="Основной текст"/>
        <w:spacing w:line="360" w:lineRule="auto"/>
        <w:jc w:val="center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PT Astra Serif Regular" w:cs="PT Astra Serif Regular" w:hAnsi="PT Astra Serif Regular" w:eastAsia="PT Astra Serif Regular"/>
          <w:i w:val="1"/>
          <w:iCs w:val="1"/>
          <w:sz w:val="24"/>
          <w:szCs w:val="24"/>
        </w:rPr>
      </w:pPr>
      <w:r>
        <w:rPr>
          <w:rFonts w:ascii="PT Astra Serif Regular" w:hAnsi="PT Astra Serif Regular"/>
          <w:i w:val="1"/>
          <w:iCs w:val="1"/>
          <w:sz w:val="24"/>
          <w:szCs w:val="24"/>
          <w:rtl w:val="0"/>
        </w:rPr>
        <w:t xml:space="preserve">2023 </w:t>
      </w:r>
      <w:r>
        <w:rPr>
          <w:rFonts w:ascii="PT Astra Serif Regular" w:hAnsi="PT Astra Serif Regular" w:hint="default"/>
          <w:i w:val="1"/>
          <w:iCs w:val="1"/>
          <w:sz w:val="24"/>
          <w:szCs w:val="24"/>
          <w:rtl w:val="0"/>
        </w:rPr>
        <w:t>год</w:t>
      </w: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PT Astra Serif Regular" w:cs="PT Astra Serif Regular" w:hAnsi="PT Astra Serif Regular" w:eastAsia="PT Astra Serif Regular"/>
          <w:sz w:val="24"/>
          <w:szCs w:val="24"/>
        </w:rPr>
      </w:pPr>
    </w:p>
    <w:p>
      <w:pPr>
        <w:pStyle w:val="Основной текст"/>
        <w:spacing w:line="360" w:lineRule="auto"/>
      </w:pPr>
      <w:r>
        <w:rPr>
          <w:rFonts w:ascii="PT Astra Serif Regular" w:cs="PT Astra Serif Regular" w:hAnsi="PT Astra Serif Regular" w:eastAsia="PT Astra Serif Regular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Astra Serif Regular">
    <w:charset w:val="00"/>
    <w:family w:val="roman"/>
    <w:pitch w:val="default"/>
  </w:font>
  <w:font w:name="PT Astra Serif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