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widowControl w:val="false"/>
        <w:spacing w:lineRule="auto" w:line="360"/>
        <w:jc w:val="both"/>
        <w:rPr>
          <w:rFonts w:ascii="Times New Roman" w:hAnsi="Times New Roman" w:eastAsia="Helvetica Neue" w:cs="Times New Roman"/>
          <w:color w:val="353535"/>
          <w:sz w:val="28"/>
          <w:szCs w:val="28"/>
        </w:rPr>
      </w:pPr>
      <w:r>
        <w:rPr>
          <w:rFonts w:eastAsia="Helvetica Neue" w:cs="Times New Roman" w:ascii="Times New Roman" w:hAnsi="Times New Roman"/>
          <w:color w:val="353535"/>
          <w:sz w:val="28"/>
          <w:szCs w:val="28"/>
        </w:rPr>
        <w:t>Чернавский Александр</w:t>
      </w:r>
    </w:p>
    <w:p>
      <w:pPr>
        <w:pStyle w:val="LOnormal"/>
        <w:widowControl w:val="false"/>
        <w:spacing w:lineRule="auto" w:line="360"/>
        <w:jc w:val="both"/>
        <w:rPr>
          <w:rFonts w:ascii="Times New Roman" w:hAnsi="Times New Roman" w:cs="Times New Roman"/>
          <w:b/>
          <w:b/>
          <w:bCs/>
          <w:sz w:val="28"/>
          <w:szCs w:val="28"/>
        </w:rPr>
      </w:pPr>
      <w:r>
        <w:rPr>
          <w:rFonts w:eastAsia="Helvetica Neue" w:cs="Times New Roman" w:ascii="Times New Roman" w:hAnsi="Times New Roman"/>
          <w:b/>
          <w:bCs/>
          <w:color w:val="353535"/>
          <w:sz w:val="28"/>
          <w:szCs w:val="28"/>
        </w:rPr>
        <w:t>Пьеса «Черное зеркало</w:t>
      </w:r>
      <w:r>
        <w:rPr>
          <w:rFonts w:eastAsia="Arial" w:cs="Times New Roman" w:ascii="Times New Roman" w:hAnsi="Times New Roman"/>
          <w:b/>
          <w:bCs/>
          <w:sz w:val="28"/>
          <w:szCs w:val="28"/>
        </w:rPr>
        <w:t>»</w:t>
      </w:r>
    </w:p>
    <w:p>
      <w:pPr>
        <w:pStyle w:val="LOnormal"/>
        <w:widowControl w:val="false"/>
        <w:spacing w:lineRule="auto" w:line="360"/>
        <w:jc w:val="both"/>
        <w:rPr>
          <w:rFonts w:ascii="Times New Roman" w:hAnsi="Times New Roman" w:eastAsia="Helvetica Neue" w:cs="Times New Roman"/>
          <w:color w:val="353535"/>
          <w:sz w:val="28"/>
          <w:szCs w:val="28"/>
        </w:rPr>
      </w:pPr>
      <w:r>
        <w:rPr>
          <w:rFonts w:eastAsia="Helvetica Neue" w:cs="Times New Roman" w:ascii="Times New Roman" w:hAnsi="Times New Roman"/>
          <w:color w:val="353535"/>
          <w:sz w:val="28"/>
          <w:szCs w:val="28"/>
        </w:rPr>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ДЕЙСТВУЮЩИЕ ЛИЦА: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1 СЛЕДОВАТЕЛЬ (АЗАЗИИЛ)</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2 СЛЕДОВАТЕЛЬ (ГАВРИИЛ)</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3 СЛЕДОВАТЕЛЬ (МАРИЯ)</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МУЖЧИНА НА ДИВАНЕ </w:t>
      </w:r>
    </w:p>
    <w:p>
      <w:pPr>
        <w:pStyle w:val="LOnormal"/>
        <w:widowControl w:val="false"/>
        <w:spacing w:lineRule="auto" w:line="360"/>
        <w:jc w:val="both"/>
        <w:rPr>
          <w:rFonts w:ascii="Times New Roman" w:hAnsi="Times New Roman" w:eastAsia="Helvetica Neue" w:cs="Times New Roman"/>
          <w:color w:val="353535"/>
          <w:sz w:val="28"/>
          <w:szCs w:val="28"/>
        </w:rPr>
      </w:pPr>
      <w:r>
        <w:rPr>
          <w:rFonts w:eastAsia="Helvetica Neue" w:cs="Times New Roman" w:ascii="Times New Roman" w:hAnsi="Times New Roman"/>
          <w:color w:val="353535"/>
          <w:sz w:val="28"/>
          <w:szCs w:val="28"/>
        </w:rPr>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В темноте начинает звучать первый куплет песни М.Трошина «Ты не пой, соловей». Яркая, ослепляющая вспышка света.</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 xml:space="preserve">Небольшая и скромно обставленная комната, стоит стол, на нем несколько пустых бутылок разной формы без этикеток, несколько полных бутылок и пустые стаканы, несколько стульев, большой потертый диван, пыльный телевизор. Спортивный костюм брошен на стуле, у дивана стоят домашние мужские тапочки. В углу висит зеркало в раме, но поверхность его черная. На диване, на спине лежит мужчина неопределенного возраста в халате, лицо отвернуто от зрителей, поза внезапно умершего человека.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 xml:space="preserve">За столом сидит и что-то пишет беременная женщина, одетая в одежду светлых тонов. На столе разложено несколько листов бумаги. С разных сторон входят двое мужчин, один из них Азазиил, с большим набитым чемоданом, небрежно одетый в темное, второй - Гавриил, одет в светлый костюм, они коротко здороваются друг с другом. Азазиил аккуратно приоткрывает свой чемодан, достает оттуда видеокамеру. Из чемодана слегка сыпется песок. С этого момента Азазиил оказывается «оператором», который иногда включает, иногда выключает камеру, акцентируя внимание в первую очередь на крупных портретных планах и деталях. Изображение с камеры может транслироваться на заднюю стену комнаты или на другие медиа поверхности на усмотрение режиссера.  Во время звучания песни  Гавриил  совершает типовые следственные действия: проверяет пульс, фотографирует тело, в перчатках осматривает стаканы на столе и т.п.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Азазиил в какой-то момент обращает особое внимание на черное зеркало, подходит к нему, проводит по поверхности пальцем, что-то шепчет над зеркалом, медленно идет к столу, задумчиво перебирает листы на столе и бегло просматривает то, что написала Мария.</w:t>
      </w:r>
    </w:p>
    <w:p>
      <w:pPr>
        <w:pStyle w:val="LOnormal"/>
        <w:widowControl w:val="false"/>
        <w:spacing w:lineRule="auto" w:line="360"/>
        <w:jc w:val="both"/>
        <w:rPr>
          <w:rFonts w:ascii="Times New Roman" w:hAnsi="Times New Roman" w:eastAsia="Helvetica Neue" w:cs="Times New Roman"/>
          <w:b/>
          <w:b/>
          <w:i/>
          <w:i/>
          <w:color w:val="353535"/>
          <w:sz w:val="28"/>
          <w:szCs w:val="28"/>
        </w:rPr>
      </w:pPr>
      <w:r>
        <w:rPr>
          <w:rFonts w:eastAsia="Helvetica Neue" w:cs="Times New Roman" w:ascii="Times New Roman" w:hAnsi="Times New Roman"/>
          <w:b/>
          <w:i/>
          <w:color w:val="353535"/>
          <w:sz w:val="28"/>
          <w:szCs w:val="28"/>
        </w:rPr>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Интересно у нас сегодня получается, в этот раз даже слишком… Ты давно здесь? И почему вдруг раньше нас?</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Ты бы хоть поздоровался. Ну, знаешь, мы с ним все-таки здесь иногда живем... Жили… Он жил здесь уже полгода. И вообще, мы же только утром говорили, он собирался пойти сегодня днем на футбол, но мне весь день было как-то странно, знаешь. Вот и решила его навестить после матча. «Сейчас надо жить поближе к стадиону и подальше от всяких храмов», так он говорил. (Улыбается) Кажется, даже его ставка сыграла, счёт сегодня был 3:0. Я вот смотрю, он довольно много пил в эти дни, пока меня не было.</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Здравствуй, Мария! Не он первый. Аз вот какой уже год глушит ящиками - и видишь, ничего, даже работает. Напарник на доверии.</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Ты не завидуй, не надо, у тебя все равно так не получится. Никогда не получалось, ты же у нас на хорошем счету. </w:t>
      </w:r>
      <w:r>
        <w:rPr>
          <w:rFonts w:eastAsia="Helvetica Neue" w:cs="Times New Roman" w:ascii="Times New Roman" w:hAnsi="Times New Roman"/>
          <w:i/>
          <w:color w:val="353535"/>
          <w:sz w:val="28"/>
          <w:szCs w:val="28"/>
        </w:rPr>
        <w:t>(Открывает одну из бутылок со стола, устраивается на стуле)</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Гавриил:  Давай, давай, напивайся как ты умеешь, другие пусть поработают! Ну, как ты, Мари? Давно не виделись, а я ведь скучал! </w:t>
      </w:r>
      <w:r>
        <w:rPr>
          <w:rFonts w:eastAsia="Helvetica Neue" w:cs="Times New Roman" w:ascii="Times New Roman" w:hAnsi="Times New Roman"/>
          <w:i/>
          <w:color w:val="353535"/>
          <w:sz w:val="28"/>
          <w:szCs w:val="28"/>
        </w:rPr>
        <w:t>(Они обнимаются)</w:t>
      </w:r>
      <w:r>
        <w:rPr>
          <w:rFonts w:eastAsia="Helvetica Neue" w:cs="Times New Roman" w:ascii="Times New Roman" w:hAnsi="Times New Roman"/>
          <w:color w:val="353535"/>
          <w:sz w:val="28"/>
          <w:szCs w:val="28"/>
        </w:rPr>
        <w:t xml:space="preserve"> Как ребёнок, как самочувствие? У тебя же мальчик, да?</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Да, скоро будет мальчик. Спасибо, Габи, все хорошо. Почти хорошо, сам понимаешь. Если бы не эта смерть сегодня, все было бы отлично. Хотя я не удивлена. Вообще, он слишком много пил. А я его ведь не один раз предупреждала, но ты же его знаешь. Сейчас вот закончу с отчетом, немного отдохну – и вообще я хотела вечером в театр. Только видишь, осталась я без спутника, даже обидно идти одной. Составишь мне компанию, как тут все закончишь?</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С удовольствием. А что, он часто с тобой ходил в театр?</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А ты сам-то как думаешь? Он вообще этим летом все больше смотрел свой дурацкий спорт, пил, иногда читал, но все больше газеты и всякое такое - про биржи. Вообще, он даже много шутил в последнее время, но всё как-то невесело. Да и я не каждый день здесь бывала, сейчас вот пару дней жила тут неподалеку, там у меня теперь небольшая квартирка. Загородом в доме мне скучно. И вообще, ты же знаешь, было много работы. Но он всегда старался быть милым со мной, когда я его навещала. Хотел в соседней комнате сделать зимний сад для нас. Собирался заняться этим всерьез, но всё откладывал.</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Как все это мило! Хорошо было бы иметь в запасе не только вечность – но и всегда еще один день и сад.  Мда. А трахаться с тобой во все щели он по-прежнему не откладывал?</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М.. чудак ты, вот и все! Какого, Аз? Ты мог бы и повежливей, он вообще-то недалеко, вот, и сейчас лежит здесь, в этой комнате, рядом с нами.</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Ну, мне он вряд ли ответит. Тем более теперь. А мне всегда интересны детали, ты же знаешь </w:t>
      </w:r>
      <w:r>
        <w:rPr>
          <w:rFonts w:eastAsia="Helvetica Neue" w:cs="Times New Roman" w:ascii="Times New Roman" w:hAnsi="Times New Roman"/>
          <w:i/>
          <w:color w:val="353535"/>
          <w:sz w:val="28"/>
          <w:szCs w:val="28"/>
        </w:rPr>
        <w:t>(ухмыляется)</w:t>
      </w:r>
      <w:r>
        <w:rPr>
          <w:rFonts w:eastAsia="Helvetica Neue" w:cs="Times New Roman" w:ascii="Times New Roman" w:hAnsi="Times New Roman"/>
          <w:color w:val="353535"/>
          <w:sz w:val="28"/>
          <w:szCs w:val="28"/>
        </w:rPr>
        <w:t>. Кстати, он был обрезан?</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Гавриил: Хорошо бы тебе заткнуться. Аз. Прямо сейчас, пока мы тебя не заткнули чем-нибудь подходящим.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Спасибо, Габи. Как ты его терпишь?</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По договору о взаимных обязательствах -  и без отпусков.  Деваться ему все равно некуда, а на пенсию не скоро. </w:t>
      </w:r>
      <w:r>
        <w:rPr>
          <w:rFonts w:eastAsia="Helvetica Neue" w:cs="Times New Roman" w:ascii="Times New Roman" w:hAnsi="Times New Roman"/>
          <w:i/>
          <w:color w:val="353535"/>
          <w:sz w:val="28"/>
          <w:szCs w:val="28"/>
        </w:rPr>
        <w:t xml:space="preserve">(хохочет)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Ты считаешь себя очень остроумным, да, Аз?</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Да куда уж мне, цинику-алкоголику. Все умники в этой комнате тут в белом, а я так, пью на подхвате со своим дурацким чемоданом и снимаю - как вы не смеетесь над моими дурацкими шутками.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Дурацкими, это точно. Он был один, когда ты его нашла? Когда вы последний раз виделись?</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Мы виделись…  да, два дня назад, так и вообще ничего не предвещало, он даже выпил меньше обычного. Мы поужинали, обсудили планы на выходные и легли спать.</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Мари, кстати, а он много пил? Больше, чем я?</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Откуда я про тебя-то знаю? По-разному. Иногда только пиво, а иногда никак не мог остановиться сутками.  Поэтому я и старалась не слишком часто бывать здесь. С лета.</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Ну, хорошо, допустим. А скажи, мы же твои старые друзья.  Интересно, он был все так же силен? Сколько раз за ночь он тебя обычно, а?!</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i/>
          <w:color w:val="353535"/>
          <w:sz w:val="28"/>
          <w:szCs w:val="28"/>
        </w:rPr>
        <w:t>(Мария бросает в Азазиила одной из бутылок, которая стоит на столе).</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Азазиил, это последнее предупреждение. И я, как старший по званию… Еще одна твоя поганая шутка – и отправишься…  снимать себя в свой собственный чемодан…</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Не испугал. Ладно, ладно, всё, я помолчу пока, послушаю умников в белом.</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Гавриил: Вот и послушай, здоровей будешь, подольше проживешь.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Это вот вряд ли.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Гавриил: Как скажешь. Мария, похоронку будем вызывать? Думаю, сегодня мы тут все сделаем по форме, все-таки не каждый день у тебя он…  умирает.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Я сама, попозже. Пока, наверное, надо бы закончить со всеми основными бумагами. Ой, он сейчас шевельнулся. Хорошо, что не видит сейчас своего папу.</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Да, это верно, я бы вообще на его месте от такого папаши сегодня бы отказался. На всякий случай только бы фамилию оставил. Особенно сейчас, сейчас это уже можно.</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Мария: Подонок и есть подонок. Аз, мне даже интересно, а от тебя никто не хотел отказаться? Папа с мамой, например?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Они пытались, еще бы. Но ты же меня знаешь, это оказалось… затруднительно. Таких алиментов никто бы из них не осилил, да и время было неподходящее, сама понимаешь. Так что с тех пор – приходится признавать сыночка. Папуля так особенно был рад, ты же понимаешь! </w:t>
      </w:r>
      <w:r>
        <w:rPr>
          <w:rFonts w:eastAsia="Helvetica Neue" w:cs="Times New Roman" w:ascii="Times New Roman" w:hAnsi="Times New Roman"/>
          <w:i/>
          <w:color w:val="353535"/>
          <w:sz w:val="28"/>
          <w:szCs w:val="28"/>
        </w:rPr>
        <w:t>(хохочет)</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Гавриил: Все-таки ты тот еще сукин сын… Мария, прости, не сдержался.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Все в порядке, я бы и не сдерживалась особенно. Так, смотрите, с первичным описанием и осмотром я уже почти закончила, осталось кое-что по мелочи. Причина смерти – полагаю, остановка сердца, но это уже наши на месте проверят.  Но думаю, я права.</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Гавриил: Мне тоже так кажется. Он здесь  все-таки уже был в приличном возрасте. Он где-то лечился?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Мария: Да, иногда вызывал врачей из больницы поблизости. Он любил пошутить, ты же знаешь. Так что иногда им было по-настоящему непросто с ним. Но в целом он вел себя с ними вполне прилично. Последний раз, месяца полтора назад вызвал скорую, у него было высокое давление. Но когда приехали врачи – все прошло само собой, доктор сказал, что так не бывает, что над ним издеваются, а он уже сидел на диване с бутылкой, смеялся – и предлагал всем выпить и отпраздновать.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Ничего, в этот раз шутка ему удалась как следует. И думаю, что сердце тут не при чем, хотя он и не дышит. Как ты там записала? Белый мужчина среднего возраста, плотного телосложения, окоченение не наступило, следы насилия отсутствуют?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Думаю, что это мог быть например, стеноз. Например, ИГПС, без симптомов, но он часто случается неожиданно. Хотя, конечно, мы все точно узнаем уже только после вскрытия.</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Да, мне вот часто обидно, что мы ничего тут толком сейчас не можем. И кажется, все становится только хуже. Вот я,  все таки Гавриил, а толком ведь ничего не могу. Только отчеты пишу последние два года и показания снимаю, если нужно.</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Мария: Ну, правила для всех нас не меняются уже давно, ты же знаешь. Есть всего две возможности – и у каждой есть свои плюсы. Большинство все-таки сейчас предпочитает жить и работать здесь. Поближе к нему.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Особенно вы, умницы в белом. Остальные-то как раз предпочитали держаться подальше.</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Аккуратней, Азазиил. Я тебя предупредил. Мария, и когда теперь...  нам ждать?</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Ты же знаешь. Теперь он обычно мне просто звонит (</w:t>
      </w:r>
      <w:r>
        <w:rPr>
          <w:rFonts w:eastAsia="Helvetica Neue" w:cs="Times New Roman" w:ascii="Times New Roman" w:hAnsi="Times New Roman"/>
          <w:i/>
          <w:color w:val="353535"/>
          <w:sz w:val="28"/>
          <w:szCs w:val="28"/>
        </w:rPr>
        <w:t xml:space="preserve">достает свой мобильный). </w:t>
      </w:r>
      <w:r>
        <w:rPr>
          <w:rFonts w:eastAsia="Helvetica Neue" w:cs="Times New Roman" w:ascii="Times New Roman" w:hAnsi="Times New Roman"/>
          <w:color w:val="353535"/>
          <w:sz w:val="28"/>
          <w:szCs w:val="28"/>
        </w:rPr>
        <w:t xml:space="preserve"> Иногда жаль, что всегда непонятно откуда.</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w:t>
      </w:r>
      <w:r>
        <w:rPr>
          <w:rFonts w:eastAsia="Helvetica Neue" w:cs="Times New Roman" w:ascii="Times New Roman" w:hAnsi="Times New Roman"/>
          <w:i/>
          <w:color w:val="353535"/>
          <w:sz w:val="28"/>
          <w:szCs w:val="28"/>
        </w:rPr>
        <w:t>(тихо смеется)</w:t>
      </w:r>
      <w:r>
        <w:rPr>
          <w:rFonts w:eastAsia="Helvetica Neue" w:cs="Times New Roman" w:ascii="Times New Roman" w:hAnsi="Times New Roman"/>
          <w:color w:val="353535"/>
          <w:sz w:val="28"/>
          <w:szCs w:val="28"/>
        </w:rPr>
        <w:t xml:space="preserve"> Давно уже хотел сказать. Он больше не позвонит.</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Это тоже должно быть смешно? Забавная шутка, Аз, но знаешь, за все это время как мы с ним вместе - и учитывая рождение его сына...</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Думаю, что ты и твой сын здесь совершенно не при чем. А вот он больше не позвонит просто потому, что сегодня умер.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Это не самая большая новость. Ты сам знаешь, мало ли что бывает с ним. Иногда его тело еще только остывало, а я уже его целовала снова… Так что не вижу большой проблемы.</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Доносится слабый колокольный звон.</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Снова звонят… кажется, колокола сегодня особенно громко… Воскресение.  Да, сегодня особенно отчетливо: и такой  звон, как будто свадьба… или…</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Или ничего. Без ничего.   Давай только не сейчас о своей этой благости и благодати, у нас тут и так с вами. Полный билет на скорый обед перед концом света, ведь весь наш поезд ушёл в никуда — и дальше пойдёт без остановок и жалоб. Я вот торчу тут с вами и этой дурацкой камерой – но вы хоть что-то понимаете?</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Мария: Аз, ну давай только без этого твоего трагизма и позы. Старый ты циник и софист. Это ведь даже не первая его сотня смертей, ты же знаешь.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Мария, ты же в курсе, у него сразу, чуть что-то случается плохое с кем-то из нас -  сразу конец света, - и чтобы только он, -  самый главный! Ты что, сегодня даже не будешь никого убивать? Не соблазнишь дочку подозреваемого? Не угостишь кокаином или другой дрянью? Какой ты сегодня скучный, Аз!</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(Мария заливисто смеется, строит рожицы Азазиилу)</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Вот ведь как все будет. Работать и умереть в компании добрых и почти вечных идиотов, повезло мне напоследок, ничего не скажешь. Ну, разуйте головы и оденьте глаза уже! Вы хоть на зеркало-то уже посмотрите, сыщики по разуму!</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Мария и Гавриил переглядываются, подходят и внимательно осматривают зеркало.</w:t>
      </w:r>
    </w:p>
    <w:p>
      <w:pPr>
        <w:pStyle w:val="LOnormal"/>
        <w:widowControl w:val="false"/>
        <w:spacing w:lineRule="auto" w:line="360"/>
        <w:jc w:val="both"/>
        <w:rPr>
          <w:rFonts w:ascii="Times New Roman" w:hAnsi="Times New Roman" w:eastAsia="Helvetica Neue" w:cs="Times New Roman"/>
          <w:color w:val="353535"/>
          <w:sz w:val="28"/>
          <w:szCs w:val="28"/>
        </w:rPr>
      </w:pPr>
      <w:r>
        <w:rPr>
          <w:rFonts w:eastAsia="Helvetica Neue" w:cs="Times New Roman" w:ascii="Times New Roman" w:hAnsi="Times New Roman"/>
          <w:color w:val="353535"/>
          <w:sz w:val="28"/>
          <w:szCs w:val="28"/>
        </w:rPr>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Ознакомились? Ну что, Ганя, теперь посмеёмся вместе? Прилетели-приехали на вызов? Ты вот какую смерть предпочитаешь, шмышленышь-напарник? А ты, Мари? Аборт уже делать поздновато, но если ты хочешь…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Гавриил: А знаешь, хотя ты вроде и бессмертный, иногда я очень хочу убить тебя своими собственными руками… Сегодня уже с самого утра. </w:t>
      </w:r>
      <w:r>
        <w:rPr>
          <w:rFonts w:eastAsia="Helvetica Neue" w:cs="Times New Roman" w:ascii="Times New Roman" w:hAnsi="Times New Roman"/>
          <w:i/>
          <w:color w:val="353535"/>
          <w:sz w:val="28"/>
          <w:szCs w:val="28"/>
        </w:rPr>
        <w:t>(Садится за стол и наливает себе в пустой стакан: выпивает)</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Иногда.  Когда-то я хотела, чтобы ты это сделал много раз, Габи. Извини… Аз.</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w:t>
      </w:r>
      <w:r>
        <w:rPr>
          <w:rFonts w:eastAsia="Helvetica Neue" w:cs="Times New Roman" w:ascii="Times New Roman" w:hAnsi="Times New Roman"/>
          <w:i/>
          <w:color w:val="353535"/>
          <w:sz w:val="28"/>
          <w:szCs w:val="28"/>
        </w:rPr>
        <w:t>(хохочет)</w:t>
      </w:r>
      <w:r>
        <w:rPr>
          <w:rFonts w:eastAsia="Helvetica Neue" w:cs="Times New Roman" w:ascii="Times New Roman" w:hAnsi="Times New Roman"/>
          <w:color w:val="353535"/>
          <w:sz w:val="28"/>
          <w:szCs w:val="28"/>
        </w:rPr>
        <w:t xml:space="preserve"> Мечты иногда сбываются. Скоро всех вообще и навсегда простят, Мари, да ты не переживай так! Вот, были мы бессмертными, а стали.. или скоро станем,  этими… трехмерными.</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Аз!</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Ты уже всё понял?  Талант. Даже не начинай тогда!  Да, я помню, у тебя всегда там был где-то рядом твой меч, ты великий воин и вестник, правая рука и десница, вот это все сразу,  все это было уже много раз, но подумай сам, а вот толку-то теперь от тебя?</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Гавриил: Что ты имеешь в виду? Хотя да, по-своему ты прав... Теперь. Согласен. Если он действительно умер, то какой же я вестник, воин и все остальное?!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Соображаешь. Иногда. Быстро как никогда. Ну, и что будем делать?</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Срочный протокол по всей форме, понятные, и срочное собрание совета безопасности как свидетелей и вообще?</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Да... Надо бы. Хотя теперь и не знаю...</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Протокол и совет. Вот, вы даёте и выдаете! Да нет, почему, давай, Гаша, давай! Нашим всем, мы вот ещё наверное успеем рассказать-показать. А может и не только нашим. Ну вот, давай, что там у вас было с причиной смерти?</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Вероятно...</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Да с этим как раз теперь все становится понятней. Даже бог не может долго находиться человеком в мире без причины и смысла. Да и мы все тоже, поэтому ведь мы и работаем. А ведь он еще и пил много.</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Да, я тоже об этом подумал. Говорят, в последнее время он ничего не хотел, увлекся ставками на спорт и дурацкими сериалами. Только иронизировал над всеми этими нашими отчетами! Но ведь он – не мы!</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Кстати, все правильно делал. Я бы тоже смеялся, потому что мы наконец тут стали по-настоящему никому не нужны. И без нас тут отлично справлялись последнее время. Ускоренным темпом VR. </w:t>
      </w:r>
      <w:r>
        <w:rPr>
          <w:rFonts w:eastAsia="Helvetica Neue" w:cs="Times New Roman" w:ascii="Times New Roman" w:hAnsi="Times New Roman"/>
          <w:i/>
          <w:color w:val="353535"/>
          <w:sz w:val="28"/>
          <w:szCs w:val="28"/>
        </w:rPr>
        <w:t>(смеется)</w:t>
      </w:r>
      <w:r>
        <w:rPr>
          <w:rFonts w:eastAsia="Helvetica Neue" w:cs="Times New Roman" w:ascii="Times New Roman" w:hAnsi="Times New Roman"/>
          <w:color w:val="353535"/>
          <w:sz w:val="28"/>
          <w:szCs w:val="28"/>
        </w:rPr>
        <w:t xml:space="preserve"> Правда, не знаю, на что они рассчитывали лет через пятьдесят-сто, но явно не на него…</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Ну, это мы ещё посмотрим. Зачем нам мир, если он никого не приводит к нему? Все-таки к Богу..</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К бегу сейчас он приводит. Знаешь, бег трусцой - поближе к здоровью, подальше от нас. Милое дело, если не считать инфарктов и больных коленей, я пробовал.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Что ты несешь? Ты сам-то знаешь, что будет дальше?</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Не хочется умирать, да? Понимаю. А ты, Мария, как,  поцелуемся разок по такому случаю? Напоследок? Я быстро.</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Перебьешься. И кстати, чтобы ты себе не думал, у тебя паршиво пахнет изо рта, как и у всех твоих. Сам знаешь. Нет, Аз, а серьезно, ты сам-то что собираешься делать?</w:t>
      </w:r>
    </w:p>
    <w:p>
      <w:pPr>
        <w:pStyle w:val="LOnormal"/>
        <w:widowControl w:val="false"/>
        <w:spacing w:lineRule="auto" w:line="360"/>
        <w:jc w:val="both"/>
        <w:rPr>
          <w:rFonts w:ascii="Times New Roman" w:hAnsi="Times New Roman" w:eastAsia="Helvetica Neue" w:cs="Times New Roman"/>
          <w:color w:val="353535"/>
          <w:sz w:val="28"/>
          <w:szCs w:val="28"/>
        </w:rPr>
      </w:pPr>
      <w:r>
        <w:rPr>
          <w:rFonts w:eastAsia="Helvetica Neue" w:cs="Times New Roman" w:ascii="Times New Roman" w:hAnsi="Times New Roman"/>
          <w:color w:val="353535"/>
          <w:sz w:val="28"/>
          <w:szCs w:val="28"/>
        </w:rPr>
        <w:t>Азазиил: Пахнет ей. Делать. Ну, многие кое-что подозревали, так что слегка готовились... некоторые у нас шептались уже почти открыто. И наш Люци постоянно проводил все эти совещания и конференции с планами и расчетами, я правда старался на них не ходить, там у нас был сухой закон, и все вот это по протоколу высших. Но вообще-то, мы рассчитывали, что как минимум до конца столетия продержимся на старых запасах, подготовим новые кадры, то или сё.  А тут у нас все вот как, быстро,  – и очень всё так,  по-человечески!</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Я тоже что-то слышал, у нас некоторые даже делали ставки на время новых чудес. Мы вроде как начинали опаздывать. Хотя никто не верил всерьез, что все это может закончиться, сами понимаете... Думали, правда, это будет просто как новая серия. В таком… сериале Воскрешений, понимаете? Как-то вот...  Так, ну и что дальше?</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Азазил: Ну, видишь, пока ещё есть даже время, часы ещё идут и все такое. </w:t>
      </w:r>
      <w:r>
        <w:rPr>
          <w:rFonts w:eastAsia="Helvetica Neue" w:cs="Times New Roman" w:ascii="Times New Roman" w:hAnsi="Times New Roman"/>
          <w:i/>
          <w:color w:val="353535"/>
          <w:sz w:val="28"/>
          <w:szCs w:val="28"/>
        </w:rPr>
        <w:t>(нарочито показывает наручные часы Гавриилу)</w:t>
      </w:r>
      <w:r>
        <w:rPr>
          <w:rFonts w:eastAsia="Helvetica Neue" w:cs="Times New Roman" w:ascii="Times New Roman" w:hAnsi="Times New Roman"/>
          <w:color w:val="353535"/>
          <w:sz w:val="28"/>
          <w:szCs w:val="28"/>
        </w:rPr>
        <w:t xml:space="preserve"> Тик-так, тик-так. У меня, правда они подороже, зато вы всегда сверху…  Но в общем, это уже не важно, всей этой Вселенной теперь конец, сами понимаете.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Аз, но ведь другой у нас вроде бы нет! Ни у кого нет! Не предусмотрено.</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О! Тоже ведь соображаешь. Жаль, что медленно. И часто не о том, что без тебя не обойдётся.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Азазиил! Хватит тебе уже! И так вокруг полный…</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О! Вспомнил наконец и мое полное имя? Ладно, ладно. У нас, демонов, перед смертью тоже бывают нервы. Я плохо помню все эти наши предсказания в деталях, но так,  по случаю, кое-что.  Сначала наверняка пойдет всякое по мелочам. Тут какая-то звезда, там звук или запах какой-то, ну и постепенно, все будет исчезать. Сами понимаете - без него пустота и есть пустота. Не уверен, что Люци предусмотрел как все это полностью и быстро заместить. Думаю, наши не успеют, а ваши и тем более, так что и вся эта ваша любимая фантазия в солдатики с Армагеддоном отменяется.</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Что за бред! Никакая она не любимая. В него и у нас уже давно никто не верит, учитывая расчеты, и вообще, мы же все это подсчитали давно, - и мы, и вы. Сплошные убытки, инфляция и дефляция- и никакого особого смысла.  Хотя сейчас я не уверен, что будет сильно лучше… Если он и правда умер, то теперь только пустота.</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Послушай, что ты говоришь! Пустота давно уже не та пустота! Он говорил, он много раз мне рассказывал и показывал, - как сложно было из ничего впервые сделать хоть что-то!  Особенно самого себя. Он ведь всё это давно заполнил, разве ты не заметил?</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Непорочная ты моя. Тебя он заполнил как следует, это мы видим.  Теперь вот всё-всё вокруг будет как раньше – а потом ничего скоро уже не будет, понимаешь?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Пошляк! Тебе бы только про это!</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Кажется, Аз, я тебя понимаю. К сожалению. Знаешь, тебе бы поэтом, а не следователем по всем нашим особо важным...</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Я был. Что, разве еще не видно? Четыре поэмы, две жены, три самоубийства -   и все только за последний год. </w:t>
      </w:r>
      <w:r>
        <w:rPr>
          <w:rFonts w:eastAsia="Helvetica Neue" w:cs="Times New Roman" w:ascii="Times New Roman" w:hAnsi="Times New Roman"/>
          <w:i/>
          <w:color w:val="353535"/>
          <w:sz w:val="28"/>
          <w:szCs w:val="28"/>
        </w:rPr>
        <w:t>(Хохочет)</w:t>
      </w:r>
      <w:r>
        <w:rPr>
          <w:rFonts w:eastAsia="Helvetica Neue" w:cs="Times New Roman" w:ascii="Times New Roman" w:hAnsi="Times New Roman"/>
          <w:color w:val="353535"/>
          <w:sz w:val="28"/>
          <w:szCs w:val="28"/>
        </w:rPr>
        <w:t xml:space="preserve"> Поэтам теперь вешаться первыми. Сдохнет поэзия, вот увидишь. Пустоте все их хитрые имена про имена теперь и на память не нужны.</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Гаврил: Наверное. Но поэты меня сейчас не очень волнуют. И что, ты вот так и уверен, что все дело в пустоте после него?</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А ты все увидишь, напарник. Мы ведь как первые дети... Ну, если это правда, конечно. Думаю, мы должны исчезнуть последними. Торопиться я не буду. Но знаешь, думаю, это дело конченное. И работать, кстати, больше не буду, отработался. Помнишь завещание Агасфера? «Никому.... </w:t>
      </w:r>
      <w:r>
        <w:rPr>
          <w:rFonts w:eastAsia="Helvetica Neue" w:cs="Times New Roman" w:ascii="Times New Roman" w:hAnsi="Times New Roman"/>
          <w:i/>
          <w:color w:val="353535"/>
          <w:sz w:val="28"/>
          <w:szCs w:val="28"/>
        </w:rPr>
        <w:t xml:space="preserve">(хихикает) </w:t>
      </w:r>
      <w:r>
        <w:rPr>
          <w:rFonts w:eastAsia="Helvetica Neue" w:cs="Times New Roman" w:ascii="Times New Roman" w:hAnsi="Times New Roman"/>
          <w:color w:val="353535"/>
          <w:sz w:val="28"/>
          <w:szCs w:val="28"/>
        </w:rPr>
        <w:t xml:space="preserve">ничего». Тут у нас дама с… сыночком, так что я сократил. </w:t>
      </w:r>
      <w:r>
        <w:rPr>
          <w:rFonts w:eastAsia="Helvetica Neue" w:cs="Times New Roman" w:ascii="Times New Roman" w:hAnsi="Times New Roman"/>
          <w:i/>
          <w:color w:val="353535"/>
          <w:sz w:val="28"/>
          <w:szCs w:val="28"/>
        </w:rPr>
        <w:t xml:space="preserve">(хихикает)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Гаврил: Та-а-ак… Интересные дела сегодня у нас!  Когда и где ты видел его завещание?!</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Азразиил: Неисправим. Напарник, всё в свою секретность белого движения играешь? Сам он как-то мне показал, сам, в кабаке мы были, а он сидел рядом, пил и пел под утро у меня на плече. Потому что умереть у него не получается, с душой тогда тоже не получилось, а кому из наших нужно завещание без души, трупа, опознания и всего такого?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А при чем тут его душа?</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Азразиил: А кому нужна душа бессмертного, который кого хочешь переживет, возможно, даже нас. Ни один из наших не согласился. Он и завещание показал заранее, все душу хотел заложить в обмен на смерть по требованию. Ну, это все равно не по нашей инстанции, вы же в курсе, это уж только он сам.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Ладно, ладно, допустим. Завещание - и бог с ним, а насчет работы – думаю, это ты зря.</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Азразиил: Не-е-е.  Отработался я за себя и всех прочих. Так что давай, Ганя, забирай, забирай всё, чемодан я оставлю здесь, под столом, это уж само собой… Вдруг кому и пригодится что напоследок? Ну, а все вот это… </w:t>
      </w:r>
      <w:r>
        <w:rPr>
          <w:rFonts w:eastAsia="Helvetica Neue" w:cs="Times New Roman" w:ascii="Times New Roman" w:hAnsi="Times New Roman"/>
          <w:i/>
          <w:color w:val="353535"/>
          <w:sz w:val="28"/>
          <w:szCs w:val="28"/>
        </w:rPr>
        <w:t xml:space="preserve">(выкладывает на стол причудливой формы пистолет и небольшое удостоверение белого цвета) </w:t>
      </w:r>
      <w:r>
        <w:rPr>
          <w:rFonts w:eastAsia="Helvetica Neue" w:cs="Times New Roman" w:ascii="Times New Roman" w:hAnsi="Times New Roman"/>
          <w:color w:val="353535"/>
          <w:sz w:val="28"/>
          <w:szCs w:val="28"/>
        </w:rPr>
        <w:t>Забирай на память.</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Хорошо, если ты так уверен… Давай, оставляй, и давай, дуй к своим или куда ты там собрался?</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Я бы напоследок, как всегда, собрался по бабам и кабакам, но боюсь, это исчезновение все это несколько подпортит.</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Но почему ты так уверен в... хмм.... исчезновении?</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Вот интересно, чем ты сейчас слушала? Специально для особо непорочных. Давайте тогда так, пройдём по основам. </w:t>
      </w:r>
      <w:r>
        <w:rPr>
          <w:rFonts w:eastAsia="Helvetica Neue" w:cs="Times New Roman" w:ascii="Times New Roman" w:hAnsi="Times New Roman"/>
          <w:color w:val="353535"/>
          <w:sz w:val="28"/>
          <w:szCs w:val="28"/>
          <w:lang w:val="en-US"/>
        </w:rPr>
        <w:t>E</w:t>
      </w:r>
      <w:r>
        <w:rPr>
          <w:rFonts w:eastAsia="Helvetica Neue" w:cs="Times New Roman" w:ascii="Times New Roman" w:hAnsi="Times New Roman"/>
          <w:color w:val="353535"/>
          <w:sz w:val="28"/>
          <w:szCs w:val="28"/>
        </w:rPr>
        <w:t>сли вещи не соответствуют своему имени, то значит что? Что может спасти их от его потери в условиях существования установленного порядка и по нашему договору?</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Ни-че-го. Азбука бытия, первый свод комментариев, третий закон. Ну да, а если в самом начале все же было слово, и слово было у бога, и слово было...</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Азразиил: Вот именно. Так что всё, нет бога - нет имени, - и ничего всякого такого тоже нет.</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Послушай, но ведь это невозможно!</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Вот именно!</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А ты, давай, не преувеличивай возможное, Гаша. Мы ведь у себя и правда готовились. Пророчества, подсчеты, прогнозы, натальные карты на худой конец. Некоторые даже надеялись приспособиться. Особенно Люци и парочка прилипал.  А вообще, я от вас уже устал, – а все самое интересное только начинается. Расходимся? У меня все же есть пара мыслей до конца света.</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Погоди. Я на все это не подписывался. И ты тоже, но ведь ты же заметил, что мы здесь втроём? Из всех наших. Почему никого больше нет?</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Мария: Кстати, действительно. Где все? Ведь не только мы должны были бы уже заметить чёрные зеркала!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Не знаю ничего я про ваших. Думаю, наши сейчас разбегаются во все четыре стороны сразу. Ищут пятый угол и шестое измерение, но без него — теперь ничего не получится (</w:t>
      </w:r>
      <w:r>
        <w:rPr>
          <w:rFonts w:eastAsia="Helvetica Neue" w:cs="Times New Roman" w:ascii="Times New Roman" w:hAnsi="Times New Roman"/>
          <w:i/>
          <w:color w:val="353535"/>
          <w:sz w:val="28"/>
          <w:szCs w:val="28"/>
        </w:rPr>
        <w:t>смеётся</w:t>
      </w:r>
      <w:r>
        <w:rPr>
          <w:rFonts w:eastAsia="Helvetica Neue" w:cs="Times New Roman" w:ascii="Times New Roman" w:hAnsi="Times New Roman"/>
          <w:color w:val="353535"/>
          <w:sz w:val="28"/>
          <w:szCs w:val="28"/>
        </w:rPr>
        <w:t>)</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По правилам у нас сейчас должна быть объявлена мобилизация. На всякий случай - и чтобы без паники. Все ангелы-хранители первого неба вызываются, например, первым делом. Хотя, ведь то, что может быть выражено, не существует вне своего выражения. А теперь, после… смерти... Не уверен, что мы можем сказать, что сейчас вообще существуем.</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Мобилизация всех ахренителей? Гаша, спасибо, вот это сейчас самое дело! Жуткие толпы бездельников, которые никому не нужны. Вот тебе для них загадка, передай им от меня: что лучше, молиться перед смертью или умирать с молитвой?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Азазиил, хватит. Каждый теперь будет делать то, что может.  И кстати, должен...</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Допустим. Вы то ведь пойдете сегодня в театр, я помню.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Мария: Аз!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Да крестись оно все! Делайте что хотите. Все было бы хорошо, если бы не было так поздно. Кстати, мясорубка, между нами, тоже еще может случиться, сам знаешь, мы друг друга не любим, – и все такое.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Гавриил: Не без этого. Хмм, знаю, сейчас невовремя, но ты тут мне напомнил… А как насчет этого бесноватого художника после той, ну, как раз еще первой  большой мясорубки? Я за ним приглядывал тогда: «Мы, как новая планета на синесводе потухшего солнца, мы, грань абсолютно нового мира, объявляем все вещи несостоятельными...»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Красиво, хотя и печально. И кто это говорил?</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Гавриил: Да был такой... Устаревший отпеватель искусства... Уже, кажется,  не важно.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Аазиил: Согласен, уже нет. Конченный художник, конечно, а вся-то  надежда была в том, чтобы весь мир стал солнцем. Или богом, тут я не очень не помню. А тот взял и сдох. Сволочь.</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Азазиил! Я тебе не позволю!</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Гавриил: Хватит уже! Ведём себя… как люди, а то и хуже! Нам надо решить - ведь если он теперь умер... Нам надо хотя бы убрать отсюда тело!</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Вам - не надо! Я останусь тут, и сама все сделаю.</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Гавриил: Мари, ты что задумала? Зачем это? Ему ведь ничего не поможет!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Мария: А мне больше некуда идти. И незачем, прости, конечно. У меня его ребенок, не забыли? Больше ведь ничего не будет? Ни горя, ни радости, ничего такого, где я была бы нужна? Я тогда лучше останусь здесь. С ним и моим сыном.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Азазиил: Нет, ну почему так безнадежно? С горем как раз все будет отлично, я даже сам готов слегка проследить. В конце концов, я любопытный, хочу увидеть всё до конца, но с первого ряда, так сказать, недаром же столько лет провел с этой дурацкой камерой, так что, нет,  пожалуй, я  пока тоже остаюсь.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 xml:space="preserve">(Идёт к телевизору, включает экран, начинает протирать пыль, в телевизоре бесшумно идет видеоряд на усмотрение режиссера) </w:t>
      </w:r>
    </w:p>
    <w:p>
      <w:pPr>
        <w:pStyle w:val="LOnormal"/>
        <w:widowControl w:val="false"/>
        <w:spacing w:lineRule="auto" w:line="360"/>
        <w:jc w:val="both"/>
        <w:rPr>
          <w:rFonts w:ascii="Times New Roman" w:hAnsi="Times New Roman" w:cs="Times New Roman"/>
          <w:sz w:val="28"/>
          <w:szCs w:val="28"/>
        </w:rPr>
      </w:pPr>
      <w:bookmarkStart w:id="0" w:name="_gjdgxs"/>
      <w:bookmarkEnd w:id="0"/>
      <w:r>
        <w:rPr>
          <w:rFonts w:eastAsia="Helvetica Neue" w:cs="Times New Roman" w:ascii="Times New Roman" w:hAnsi="Times New Roman"/>
          <w:color w:val="353535"/>
          <w:sz w:val="28"/>
          <w:szCs w:val="28"/>
        </w:rPr>
        <w:t xml:space="preserve">А ты, ты, давай, лети докладывай, неси весть или что там еще.  Пока не началось всерьез. Как раз повидаешься с ахренителями, которые как раз и просрали уже давно все наше общее светлое будущее.  Потому что он ведь недаром так за воротник закладывал без всей вашей братии. Пока, Ганя! Вряд ли увидимся, но знаешь, дальше мы тут прекрасно и сами... </w:t>
      </w:r>
    </w:p>
    <w:p>
      <w:pPr>
        <w:pStyle w:val="LOnormal"/>
        <w:widowControl w:val="false"/>
        <w:spacing w:lineRule="auto" w:line="360"/>
        <w:jc w:val="both"/>
        <w:rPr>
          <w:rFonts w:ascii="Times New Roman" w:hAnsi="Times New Roman" w:eastAsia="Helvetica Neue" w:cs="Times New Roman"/>
          <w:color w:val="353535"/>
          <w:sz w:val="28"/>
          <w:szCs w:val="28"/>
        </w:rPr>
      </w:pPr>
      <w:r>
        <w:rPr>
          <w:rFonts w:eastAsia="Helvetica Neue" w:cs="Times New Roman" w:ascii="Times New Roman" w:hAnsi="Times New Roman"/>
          <w:color w:val="353535"/>
          <w:sz w:val="28"/>
          <w:szCs w:val="28"/>
        </w:rPr>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Звучит фрагмент песни М.Трошина «Ты не пой, соловей».</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Азазиил достает из своего портфеля несколько таких же полных бутылок без этикеток, начинает разливать по стаканам, устраивается на краю дивана поудобней, включает звук телевизора, закуривает маленькую трубку, кладет руку на бедро Марии.</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Мария расчесывает волосы мужчине на диване, поправляет его позу поудобней, ложится рядом с мужчиной на диване и обнимает его.</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 xml:space="preserve">Гавриил на все это смотрит со стороны, медленно надевает верхнюю одежду, шляпу, оглядывается.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Следующая сцена - на усмотрение режиссёра</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 xml:space="preserve">1) Но в последний момент не уходит, решительно садится за стол, расстегивает пальто, наливает себе и пьет.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2). В последний момент он подходит к зеркалу, снимает шляпу, встает на колени и начинает молиться (его руки сцеплены на затылке)</w:t>
      </w:r>
    </w:p>
    <w:p>
      <w:pPr>
        <w:pStyle w:val="LOnormal"/>
        <w:widowControl w:val="false"/>
        <w:spacing w:lineRule="auto" w:line="360"/>
        <w:jc w:val="both"/>
        <w:rPr>
          <w:rFonts w:ascii="Times New Roman" w:hAnsi="Times New Roman" w:eastAsia="Helvetica Neue" w:cs="Times New Roman"/>
          <w:color w:val="353535"/>
          <w:sz w:val="28"/>
          <w:szCs w:val="28"/>
        </w:rPr>
      </w:pPr>
      <w:r>
        <w:rPr>
          <w:rFonts w:eastAsia="Helvetica Neue" w:cs="Times New Roman" w:ascii="Times New Roman" w:hAnsi="Times New Roman"/>
          <w:color w:val="353535"/>
          <w:sz w:val="28"/>
          <w:szCs w:val="28"/>
        </w:rPr>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Затемнение.</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Сцена закрывается пленкой.</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Мужчина, который лежал на диване, оказывается прохаживающимся перед пленкой, он все так же небрежно одет, он в халате и тапочках, неторопливо закуривает.</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Мужчина: В общем, это было не больно, почти… как всегда в последнее время, хотя в этот раз для него все получилось неожиданно.  Он умирал много раз, но никогда по-настоящему. В этот раз что-то пошло не так, он даже успел это понять, но почему-то и время больше не было его частью. Вообще ничего не было больше его частью, кроме этого стареющего тела, у которого подкашивались ноги - и которое медленно упало вниз. Он успел увидеть стены, мебель, потолок и упал на диван, реальность перед его глазами гасла постепенно, как будто кто-то более могущественный, чем он сам медленно выключал везде вокруг него его собственный свет. Он лежал, тело стало тяжелым и беспомощным, оно уже почти не слушалось его. Оказалось, что мир занимает не больше пространства, чем его кожа. Оказалось, что он один в целом мире лежит на этом диване – и больше ничего не может с этим поделать.</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До этого всегда всё было по-другому, всемогущество и всезнание – хорошие и преданные помощники перед лицом любой смерти, в которую всегда можно было сыграть – и всегда выигрывать. Множество раз он делал это, но впервые ему стало страшно, потому что отступать с этого дивана оказалось некуда. И оказалось, что сложно увидеть даже свою слабую тень на стене, если нельзя толком повернуть голову. Впервые он не понимал, что с ним происходит - и что будет дальше, хотя теперь его собственная мысль об этом не значила ничего конкретного. Оказалось, что во всем мире его заботит собственная судьба, которая до этого была только его собственной, и только его мыслью, он так долго был уверен в этом.  Сейчас он был один, а всё остальное – отдельно, несмотря на него. Теперь уже несмотря на него, потому что он лежал в одиночестве, беспомощный мужчина на старом большом диване, который недавно купила Мария у соседей. Мария… о ней он успел подумать и даже почувствовать легкое тепло внутри, наверное, потому что с ней ему иногда казалось, что быть человеком – все-таки счастье, а не участь. Долгая жизнь с ней бывала очень разной, он знал, что иногда бывал странным, а иногда становился и просто невыносимым. Недавно ей удалось убедить его завести ребенка, хотя он давным-давно не имел детей – и не планировал это делать в обозримом будущем. Оказалось, что в этом теле у него слишком много желаний, с которыми было нелегко бороться. Мысль о ребенке неприятно саднила где-то в области живота. В этот раз он даже успел стать никем – ни богатым, ни мудрым, ни преступником, ни насекомым. Ему все надоело, и он собирался еще несколько лет прожить в этом большом городе, развлекая себя самыми простыми и доступными ощущениями. Недавно он снова начал увлекаться наркотиками, особенно синтетическими, но так и не успел рассказать об этом Марии. Она всегда волновалась, если он начинал слишком поддаваться слабостям тела, а ему было сложно объяснить, что иначе жить рядом с ней человеком для него было слишком бессмысленно.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Он даже хотел оставить хотя бы записку для Марии и своего последнего сына, раз уж так получилось, но уже толком не мог пошевелиться. Он лишь диктовал ее про себя, зная, что никто не сможет ее прочесть – но это было лучшее, что он мог придумать в свои последние минуты. </w:t>
      </w:r>
      <w:r>
        <w:rPr>
          <w:rFonts w:eastAsia="Helvetica Neue" w:cs="Times New Roman" w:ascii="Times New Roman" w:hAnsi="Times New Roman"/>
          <w:i/>
          <w:color w:val="353535"/>
          <w:sz w:val="28"/>
          <w:szCs w:val="28"/>
        </w:rPr>
        <w:t>(Мужчина тушит сигарету)</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Милая Мария!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Сейчас мне немного страшно – кажется, я умираю – и это навсегда. Я не знаю, что будет со мной, не знаю, что будет с тобой и нашим сыном. Как глупо, я столько раз умирал на твоих глазах, ты мне потом рассказывала об этом, иногда ты улыбалась, иногда плакала, а вот теперь ты не видишь меня, – и сейчас мне немного страшно. Слишком давно я знаю тебя, поэтому там, где бывал я, там была и ты. Иногда ты сама не знала об этом, но не сомневайся – все так и было, все было так, как я хотел.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Я помню, как ты родилась, – но никогда всерьез не думал, что ты переживешь меня, что в твоей жизни не будет меня. Не знаю до конца, что я сейчас чувствую по этому поводу, это сложно - но, надеюсь, ты меня понимаешь. Так, как ты умеешь. </w:t>
      </w:r>
    </w:p>
    <w:p>
      <w:pPr>
        <w:pStyle w:val="LOnormal"/>
        <w:spacing w:lineRule="auto" w:line="360"/>
        <w:jc w:val="both"/>
        <w:rPr>
          <w:rFonts w:ascii="Times New Roman" w:hAnsi="Times New Roman" w:cs="Times New Roman"/>
          <w:sz w:val="28"/>
          <w:szCs w:val="28"/>
        </w:rPr>
      </w:pPr>
      <w:r>
        <w:rPr>
          <w:rFonts w:eastAsia="Helvetica Neue" w:cs="Times New Roman" w:ascii="Times New Roman" w:hAnsi="Times New Roman"/>
          <w:color w:val="020202"/>
          <w:sz w:val="28"/>
          <w:szCs w:val="28"/>
        </w:rPr>
        <w:t>Мария, я всегда был одинок. Я мог бы плакать от тоски в бессонные ночи, если бы это не было так глупо. Думаю, даже ты не знала этого. Думаю, ещё недавно моим утешением стала мысль о том, что я расскажу тебе и сыну о себе много интересного. Расскажу, почему у меня было так мало детей, почему я так часто жил один. Я даже думал, — как он удивится, узнав, что его отец делал ошибки. Если это можно назвать ошибками. Сегодня оказалось, что моя судьба — закончить жизнь в одиночестве, не успев разделить её с тобой, пока существует время.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Кажется, желания и  пожелания некоторых людей про меня сегодня все же сбываются, хотя я старался не думать об этом слишком серьезно. Возможно, я ошибался.</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Мария, моя дорогая Мари!</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Если захочешь снова увидеть меня – ищи меня везде, мы так и договорились когда-то, ты помнишь?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Если не найдешь меня в одном месте, ищи в другом, возможно, где-нибудь там я буду ждать тебя. Если ты сама захочешь, конечно.  Оказывается, в самом конце говорить о любви очень легко – и все же довольно жутко, если умираешь один, это я понял сегодня, на этом дурацком диване, где умираю сейчас. Но молчать все равно было бы хуже. И вот, когда я думаю о тебе, все кажется не таким уж безнадёжным, хотя и жутко жаль терять тебя из виду.  Последняя просьба? Сейчас я попрошу тебя только об одной важной вещи. Расскажи обо мне что-нибудь очень хорошее нашему сыну, если ыя не смогу этого сделать. Надеюсь, у него все получится лучше, чем у меня. Осталось попросить. Живите. Живите вечно, все, что я могу пожелать сейчас.</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Он еще некоторое время задыхался, его мысли терялись в его голове, он ещё отвлекался на собственное прерывистое дыхание, в самом конце и вовсе оказалось, что больше всего он озабочен тем, что больше не чувствует собственного тела  – и не может больше различать даже общие очертания комнаты вокруг себя. Оставалась еще маленькая надежда – что это его сон или фантазия, и– что он вот-вот проснется, пусть даже на этом же самом диване. Но надежды на это было немного, это он тоже понимал с самого начала. А потом он попытался вздохнуть в последний раз - и умер. </w:t>
      </w:r>
      <w:r>
        <w:rPr>
          <w:rFonts w:eastAsia="Helvetica Neue" w:cs="Times New Roman" w:ascii="Times New Roman" w:hAnsi="Times New Roman"/>
          <w:i/>
          <w:color w:val="353535"/>
          <w:sz w:val="28"/>
          <w:szCs w:val="28"/>
        </w:rPr>
        <w:t>(затемнение, небольшая пауза)</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Стоны женщины и младенческий крик.</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Азазиил: Нет, ну это просто здорово, мы уже в этой проклятой темноте теперь не видим даже самих себя, а она все-таки решила здесь вдруг рожать… Так, а ты на, подержи-ка… Вот так, здесь, аккуратно, держи, сейчас…  Кстати, Мари, а все-таки, мне интересно, он был обрезан или нет?</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color w:val="353535"/>
          <w:sz w:val="28"/>
          <w:szCs w:val="28"/>
        </w:rPr>
        <w:t xml:space="preserve">Мария: Аз! </w:t>
      </w:r>
    </w:p>
    <w:p>
      <w:pPr>
        <w:pStyle w:val="LOnormal"/>
        <w:widowControl w:val="false"/>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Свет в зале, на сцене видна пустая комната, зеркало так же остается черным.</w:t>
      </w:r>
    </w:p>
    <w:p>
      <w:pPr>
        <w:pStyle w:val="LOnormal"/>
        <w:spacing w:lineRule="auto" w:line="360"/>
        <w:jc w:val="both"/>
        <w:rPr>
          <w:rFonts w:ascii="Times New Roman" w:hAnsi="Times New Roman" w:cs="Times New Roman"/>
          <w:sz w:val="28"/>
          <w:szCs w:val="28"/>
        </w:rPr>
      </w:pPr>
      <w:r>
        <w:rPr>
          <w:rFonts w:eastAsia="Helvetica Neue" w:cs="Times New Roman" w:ascii="Times New Roman" w:hAnsi="Times New Roman"/>
          <w:b/>
          <w:i/>
          <w:color w:val="353535"/>
          <w:sz w:val="28"/>
          <w:szCs w:val="28"/>
        </w:rPr>
        <w:t>(Дополнительный комментарий - на поклонах в начале звучит финал песни М.Трошина «Ты не пой, соловей».)</w:t>
      </w:r>
    </w:p>
    <w:sectPr>
      <w:type w:val="nextPage"/>
      <w:pgSz w:w="12240" w:h="15840"/>
      <w:pgMar w:left="1701" w:right="850" w:gutter="0" w:header="0" w:top="1134"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Liberation Sans">
    <w:altName w:val="Arial"/>
    <w:charset w:val="01"/>
    <w:family w:val="roman"/>
    <w:pitch w:val="default"/>
  </w:font>
  <w:font w:name="PT Astra Serif">
    <w:charset w:val="01"/>
    <w:family w:val="roman"/>
    <w:pitch w:val="default"/>
  </w:font>
  <w:font w:name="Georgia">
    <w:charset w:val="01"/>
    <w:family w:val="roman"/>
    <w:pitch w:val="default"/>
  </w:font>
  <w:font w:name="Times New Roman">
    <w:charset w:val="01"/>
    <w:family w:val="roman"/>
    <w:pitch w:val="default"/>
  </w:font>
</w:fonts>
</file>

<file path=word/settings.xml><?xml version="1.0" encoding="utf-8"?>
<w:settings xmlns:w="http://schemas.openxmlformats.org/wordprocessingml/2006/main">
  <w:zoom w:percent="128"/>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4"/>
        <w:szCs w:val="24"/>
        <w:lang w:val="ru-RU"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Calibri"/>
      <w:color w:val="auto"/>
      <w:kern w:val="0"/>
      <w:sz w:val="24"/>
      <w:szCs w:val="24"/>
      <w:lang w:val="ru-RU" w:eastAsia="zh-CN" w:bidi="hi-IN"/>
    </w:rPr>
  </w:style>
  <w:style w:type="paragraph" w:styleId="1">
    <w:name w:val="Heading 1"/>
    <w:basedOn w:val="LOnormal"/>
    <w:next w:val="LOnormal"/>
    <w:uiPriority w:val="9"/>
    <w:qFormat/>
    <w:pPr>
      <w:keepNext w:val="true"/>
      <w:keepLines/>
      <w:spacing w:before="480" w:after="120"/>
      <w:outlineLvl w:val="0"/>
    </w:pPr>
    <w:rPr>
      <w:b/>
      <w:sz w:val="48"/>
      <w:szCs w:val="48"/>
    </w:rPr>
  </w:style>
  <w:style w:type="paragraph" w:styleId="2">
    <w:name w:val="Heading 2"/>
    <w:basedOn w:val="LOnormal"/>
    <w:next w:val="LOnormal"/>
    <w:uiPriority w:val="9"/>
    <w:semiHidden/>
    <w:unhideWhenUsed/>
    <w:qFormat/>
    <w:pPr>
      <w:keepNext w:val="true"/>
      <w:keepLines/>
      <w:spacing w:before="360" w:after="80"/>
      <w:outlineLvl w:val="1"/>
    </w:pPr>
    <w:rPr>
      <w:b/>
      <w:sz w:val="36"/>
      <w:szCs w:val="36"/>
    </w:rPr>
  </w:style>
  <w:style w:type="paragraph" w:styleId="3">
    <w:name w:val="Heading 3"/>
    <w:basedOn w:val="LOnormal"/>
    <w:next w:val="LOnormal"/>
    <w:uiPriority w:val="9"/>
    <w:semiHidden/>
    <w:unhideWhenUsed/>
    <w:qFormat/>
    <w:pPr>
      <w:keepNext w:val="true"/>
      <w:keepLines/>
      <w:spacing w:before="280" w:after="80"/>
      <w:outlineLvl w:val="2"/>
    </w:pPr>
    <w:rPr>
      <w:b/>
      <w:sz w:val="28"/>
      <w:szCs w:val="28"/>
    </w:rPr>
  </w:style>
  <w:style w:type="paragraph" w:styleId="4">
    <w:name w:val="Heading 4"/>
    <w:basedOn w:val="LOnormal"/>
    <w:next w:val="LOnormal"/>
    <w:uiPriority w:val="9"/>
    <w:semiHidden/>
    <w:unhideWhenUsed/>
    <w:qFormat/>
    <w:pPr>
      <w:keepNext w:val="true"/>
      <w:keepLines/>
      <w:spacing w:before="240" w:after="40"/>
      <w:outlineLvl w:val="3"/>
    </w:pPr>
    <w:rPr>
      <w:b/>
    </w:rPr>
  </w:style>
  <w:style w:type="paragraph" w:styleId="5">
    <w:name w:val="Heading 5"/>
    <w:basedOn w:val="LOnormal"/>
    <w:next w:val="LOnormal"/>
    <w:uiPriority w:val="9"/>
    <w:semiHidden/>
    <w:unhideWhenUsed/>
    <w:qFormat/>
    <w:pPr>
      <w:keepNext w:val="true"/>
      <w:keepLines/>
      <w:spacing w:before="220" w:after="40"/>
      <w:outlineLvl w:val="4"/>
    </w:pPr>
    <w:rPr>
      <w:b/>
      <w:sz w:val="22"/>
      <w:szCs w:val="22"/>
    </w:rPr>
  </w:style>
  <w:style w:type="paragraph" w:styleId="6">
    <w:name w:val="Heading 6"/>
    <w:basedOn w:val="LOnormal"/>
    <w:next w:val="LO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paragraph" w:styleId="Style8" w:customStyle="1">
    <w:name w:val="Заголовок"/>
    <w:basedOn w:val="Normal"/>
    <w:next w:val="Style9"/>
    <w:qFormat/>
    <w:pPr>
      <w:keepNext w:val="true"/>
      <w:spacing w:before="240" w:after="120"/>
    </w:pPr>
    <w:rPr>
      <w:rFonts w:ascii="Liberation Sans" w:hAnsi="Liberation Sans" w:eastAsia="PingFang SC" w:cs="Arial Unicode MS"/>
      <w:sz w:val="28"/>
      <w:szCs w:val="28"/>
    </w:rPr>
  </w:style>
  <w:style w:type="paragraph" w:styleId="Style9">
    <w:name w:val="Body Text"/>
    <w:basedOn w:val="Normal"/>
    <w:pPr>
      <w:spacing w:lineRule="auto" w:line="276" w:before="0" w:after="140"/>
    </w:pPr>
    <w:rPr/>
  </w:style>
  <w:style w:type="paragraph" w:styleId="Style10">
    <w:name w:val="List"/>
    <w:basedOn w:val="Style9"/>
    <w:pPr/>
    <w:rPr>
      <w:rFonts w:cs="Arial Unicode MS"/>
    </w:rPr>
  </w:style>
  <w:style w:type="paragraph" w:styleId="Style11">
    <w:name w:val="Caption"/>
    <w:basedOn w:val="Normal"/>
    <w:qFormat/>
    <w:pPr>
      <w:suppressLineNumbers/>
      <w:spacing w:before="120" w:after="120"/>
    </w:pPr>
    <w:rPr>
      <w:rFonts w:ascii="PT Astra Serif" w:hAnsi="PT Astra Serif" w:cs="FreeSans"/>
      <w:i/>
      <w:iCs/>
      <w:sz w:val="24"/>
      <w:szCs w:val="24"/>
    </w:rPr>
  </w:style>
  <w:style w:type="paragraph" w:styleId="Style12" w:customStyle="1">
    <w:name w:val="Указатель"/>
    <w:basedOn w:val="Normal"/>
    <w:qFormat/>
    <w:pPr>
      <w:suppressLineNumbers/>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LOnormal" w:customStyle="1">
    <w:name w:val="LO-normal"/>
    <w:qFormat/>
    <w:pPr>
      <w:widowControl/>
      <w:suppressAutoHyphens w:val="true"/>
      <w:bidi w:val="0"/>
      <w:spacing w:before="0" w:after="0"/>
      <w:jc w:val="left"/>
    </w:pPr>
    <w:rPr>
      <w:rFonts w:ascii="Calibri" w:hAnsi="Calibri" w:eastAsia="Calibri" w:cs="Calibri"/>
      <w:color w:val="auto"/>
      <w:kern w:val="0"/>
      <w:sz w:val="24"/>
      <w:szCs w:val="24"/>
      <w:lang w:val="ru-RU" w:eastAsia="zh-CN" w:bidi="hi-IN"/>
    </w:rPr>
  </w:style>
  <w:style w:type="paragraph" w:styleId="Style13">
    <w:name w:val="Title"/>
    <w:basedOn w:val="LOnormal"/>
    <w:next w:val="LOnormal"/>
    <w:uiPriority w:val="10"/>
    <w:qFormat/>
    <w:pPr>
      <w:keepNext w:val="true"/>
      <w:keepLines/>
      <w:spacing w:before="480" w:after="120"/>
    </w:pPr>
    <w:rPr>
      <w:b/>
      <w:sz w:val="72"/>
      <w:szCs w:val="72"/>
    </w:rPr>
  </w:style>
  <w:style w:type="paragraph" w:styleId="Style14">
    <w:name w:val="Subtitle"/>
    <w:basedOn w:val="LOnormal"/>
    <w:next w:val="LO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Application>LibreOffice/7.4.7.2$Linux_X86_64 LibreOffice_project/40$Build-2</Application>
  <AppVersion>15.0000</AppVersion>
  <Pages>18</Pages>
  <Words>5029</Words>
  <Characters>25435</Characters>
  <CharactersWithSpaces>30445</CharactersWithSpaces>
  <Paragraphs>163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2025-11-28T22:06:00Z</dcterms:created>
  <dc:creator>Чернавский Александр Сергеевич</dc:creator>
  <dc:description/>
  <dc:language>ru-RU</dc:language>
  <cp:lastModifiedBy/>
  <dcterms:modified xsi:type="dcterms:W3CDTF">2025-11-29T11:26:41Z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