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6E4" w:rsidRPr="00742B5F" w:rsidRDefault="007A76E4" w:rsidP="002C1A80">
      <w:pPr>
        <w:pStyle w:val="a3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Егор ЧЕРЛАК</w:t>
      </w:r>
      <w:r w:rsidR="00742B5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 w:rsidR="00742B5F" w:rsidRPr="00742B5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                                     </w:t>
      </w:r>
      <w:r w:rsidR="00742B5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                        </w:t>
      </w:r>
      <w:r w:rsidR="00742B5F" w:rsidRPr="002F3247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 w:rsidR="00742B5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</w:t>
      </w:r>
      <w:proofErr w:type="spellStart"/>
      <w:r w:rsidR="00742B5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en-US"/>
        </w:rPr>
        <w:t>cherlak</w:t>
      </w:r>
      <w:proofErr w:type="spellEnd"/>
      <w:r w:rsidR="00742B5F" w:rsidRPr="00742B5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44@</w:t>
      </w:r>
      <w:proofErr w:type="spellStart"/>
      <w:r w:rsidR="00742B5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en-US"/>
        </w:rPr>
        <w:t>yandex</w:t>
      </w:r>
      <w:proofErr w:type="spellEnd"/>
      <w:r w:rsidR="00742B5F" w:rsidRPr="00742B5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</w:t>
      </w:r>
      <w:proofErr w:type="spellStart"/>
      <w:r w:rsidR="00742B5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en-US"/>
        </w:rPr>
        <w:t>ru</w:t>
      </w:r>
      <w:proofErr w:type="spellEnd"/>
    </w:p>
    <w:p w:rsidR="007A76E4" w:rsidRDefault="007A76E4" w:rsidP="002C1A80">
      <w:pPr>
        <w:pStyle w:val="a3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:rsidR="007A76E4" w:rsidRDefault="007A76E4" w:rsidP="002C1A80">
      <w:pPr>
        <w:pStyle w:val="a3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:rsidR="007A76E4" w:rsidRDefault="007A76E4" w:rsidP="002C1A80">
      <w:pPr>
        <w:pStyle w:val="a3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                      </w:t>
      </w:r>
      <w:r w:rsidR="00AF0313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АЛЫЙ СТРИЖ НА ЖЁЛТОМ ПОЛЕ</w:t>
      </w:r>
    </w:p>
    <w:p w:rsidR="005E6BC9" w:rsidRDefault="007A76E4" w:rsidP="002C1A80">
      <w:pPr>
        <w:pStyle w:val="a3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        </w:t>
      </w:r>
      <w:r w:rsidR="00AF0313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пьеса снов, надежд и расстояний в шестнадцати картинах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           </w:t>
      </w:r>
      <w:r w:rsidR="00383027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         </w:t>
      </w:r>
      <w:r w:rsidR="00AF0313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</w:t>
      </w:r>
      <w:r w:rsidR="00383027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Картина первая. Игра для папы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Перед нами комната в доме старинной постройки. Может, когда-то это был купеческий особняк, может быть – дворянская усадьба. Но сейчас здесь живёт обычная московская семья – Катя, Родион и их сын Димка. Впрочем, Родион в эти дни находится далеко, он на войне.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На что в комнате обращаешь внимание в первую очередь – так это на оставшуюся от прежних хозяев изразцовую печь-голландку. Высокая и белоснежная, она привлекает взгляды каждого, кто входит в помещение. Ровно посредине её лицевой стенки – яркий изразец с изображением красной птицы, парящей над полем лимонного цвета.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Рядом с печкой, с левой стороны, находится стол, на нём Катя сейчас кроит зелёную ткань. Готовые отрезки она складывает в аккуратные стопки, потом отматывает от рулона новые куски – и снова пускает в ход ножницы. Всё это не мешает Кате беседовать с сыном, который лежит на кровати и готовится засыпать.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КАТЯ. А в субботу в зоопарк с тобой сходим, давно там не были…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Димыч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, хочешь в зоопарк? Помнишь, в прошлый раз ламу там с тобой кормили? Она губами к нам так смешно через клетку тянулась, а ты всё руку отдёргивал, думал, что укусит… Жаль, что белых медведей покормить не разрешили, у них там, оказывается, строгая диета…   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Катя перекладывает очередную стопку ткани на край стола.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КАТЯ. Насчёт воскресенья ещё не знаю. Если новые рулоны не привезут, то в цирк сходим. У них там какая-то интересная программа с дрессированными тюленями… Или на ВДНХ можно, правда же? Я в новостях видела, что на ВДНХ какие-то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суперские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аттракционы установили: вагончики на колёсиках в виде космических кораблей – вроде американских горок, только ещё круче. Хочешь, прокатиться на таких?.. Или на Воробьёвы можно съездить, там каждое воскресенье соревнования скейтбордистов. Только на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полчасика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ко мне в библиотеку заскочим, выкройки сдадим, а потом сразу на соревнования.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Катя делает неловкое движение, ножницы колют руку. Катя непроизвольно подносит палец к губам.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КАТЯ. Нет, на Воробьёвы и на ВДНХ не получится – дождь обещали. Я прогноз смотрела. Лучше в кино, правда же? Купим билеты в мягкий зал, сядем на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>самые удобные места, возьмём мороженое, попкорн, газировку… Только я не знаю, что сейчас в прокате, надо в интернете глянуть…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Ищет телефон, оглядывается по сторонам.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КАТЯ. Димка, телефон мой не видел? Он же у телевизора на зарядке лежал.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Подходит к кровати.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КАТЯ. Ну, конечно, так и думала… Где ж ещё телефону быть?.. Сын, сколько раз тебе говорила, чтобы ты без спросу… Вот папа позвонит – обязательно на тебя пожалуюсь! Рано тебе ещё с телефоном.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Забирает у сына телефон.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ДИМА. Ничего не рано. У нас в группе почти у всех ребят есть.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КАТЯ. Ой, да не надо мне тут опять... У всех прямо… Ну, и что они с телефонами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делают?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ДИМА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. Музыку слушают, мультики смотрят… В игры играют разные… Я сейчас как раз и хотел одну игру найти – мою самую любимую. Про злых и добрых птиц: там злые нападают на хороших, а те их стараются загнать обратно в ихнее чёрное гнездо. Знаешь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такую?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. Нет, не знаю. Голову не морочь мне, ладно? Злые, добрые… И не ихнее нужно говорить, а их. Понял? У тебя вообще-то мама библиотечный работник, а папа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журналист!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ДИМА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 А теперь солдат.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КАТЯ. Да, солдат… Артиллерист… Командир миномётного расчёта.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Продолжительная пауза. Катя что-то ищет в телефоне.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ДИМА. Не написал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ничего?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 Нет… Пока нет… Им там каждый день нельзя…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Некоторое время оба молчат.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         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КАТЯ. Ну и зачем тебе эта игра? По птиц –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зачем?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ДИМА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 А я буду всё время в неё играть, и научусь хорошо-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прехорошо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 Так, чтобы всех злых птиц в гнездо загнать. Всех до одной! А потом ещё папу научу, когда он в отпуск приедет.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КАТЯ (насмешливо). А папе это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надо?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ДИМА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 Конечно, надо! Помнишь, он в прошлый раз говорил, что у них там полным-полно таких злых птичек. Прямо жизни не дают. Голову, говорил, не можем поднять.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КАТЯ. Так это он про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дроны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рассказывал. Они там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дроны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птичками называют.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ДИМА. Думаешь, я не знаю? По телевизору каждый день про эти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дроны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… Поэтому я и хочу игру папе скинуть, чтобы он научится с плохими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дронами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справляться.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 (пожимает плечами). Птицы у него на уме… Значит, в субботу, в зоопарке, первым делом к птицам и пойдём – к совам, орлам, страусам…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ДИМА. И к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стрижам?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 К стрижам? Не знаю… Я что-то сомневаюсь, чтобы в зоопарке стрижей держали… Скорей всего, там стрижей нет.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ДИМА.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Почему?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. Ну, как тебе сказать… Стриж – птица вольная, свободная. Не любит стриж клетки. В клетке он, пожалуй, умрёт…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ты почему про стрижа спросил? Из-за него?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Кивает на печку, где в самом центре красуется алый стриж.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ДИМА. Ага. Посмотрел на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Белокаменку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– и спросил.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Катя откладывает своё занятие, садится на стул.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КАТЯ. Я тоже в последнее время часто на печку смотрю. Смотрю – и вспоминаю, как папа наш меня сюда, в эту комнату, впервые привёл. Зима была морозная, на улице снег и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холодрыга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           (ёжится, будто действительно холодком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повеяло)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Мы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с ним с катка возвращались, в метро лень было спускаться – и мы по Бульварному пешком. Замёрзли жутко… Я в комнату вошла – и сразу спиной к печке, чтобы согреться. Вот глупая! Не знала, что такие печи давно уже не топят, что она для красоты, для обстановки…  И вправду красавица: стоит на самом видном месте, как невеста в белом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платье!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ДИМА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 И красный стриж на ней.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КАТЯ. Да, алый стриж, летящий над жёлтым полем.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ДИМА. Над целым полем одуванчиков.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КАТЯ. Или над полем рапса. Или тюльпанов жёлтых…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ДИМА. А куда он летит? К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папе?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 Может, и к папе. Летит, чтобы помочь ему там всех злых птиц побить, загнать их обратно в чёрное гнездо...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  (поднимается со стула, подходит к кровати, поправляет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подушку)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Ну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, ты спи давай, а то уже поздно. Я свет притушу, а ты на бок поворачивайся и на стрижа смотри. А когда заснёшь, он тебе как раз и приснится.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Катя гасит верхний свет, включает настольную лампу и возвращается к прежнему занятию. Она продолжает резать ножницами ткань защитного цвета, но время от времени поглядывает в сторону печки, которая уже давно в их семье имеет собственное имя –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Белокаменка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Неожиданно Катя выпрямляется, откладывает ножницы в сторону. Внимательно смотрит на печку, потом подходит к ней, касается ладонью белых изразцов. Катина рука медленно скользит по центральному рисунку – с алым стрижом. Может быть, этим движением женщина себя в недавнее прошлое возвращает?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Вдруг один белый изразец отпадает от печной стенки и ударяется о пол. Катя вздрагивает от резкого стука, затем присаживается и берёт пластину в руки, внимательно рассматривает её. Несколько секунд она раздумывает, как поступить, а потом возвращается к столу и кладёт изразец на стопку нарезанной ткани.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           </w:t>
      </w:r>
      <w:r w:rsidR="00383027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                               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Затемнение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           </w:t>
      </w:r>
      <w:r w:rsidR="00383027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     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Картина вторая. Блок и стакан сельтерской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Освещается та сторона сцены, которая находится справа от печки. Точнее, там загорается пятно экрана, за которым мы видим силуэт мужчины в фуражке и в шинели внакидку. Это Родион.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РОДИОН. Как вы там, мои дорогие, мои такие далёкие и такие близкие люди? Соскучились? Я вот – очень! По тебе, Катюша, соскучился, по Димке нашему, по Москве, по дому, по печке – я её на днях, кстати, во сне видел… Как она, красавица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Белокаменка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, поживает? Не капризничает, не дымит? А то, когда уезжал, показалось, что она угару немного давать стала. Ты смотри, вечером после топки заслонку быстро не закрывай, чтобы не угореть. Если что, спустись в третью квартиру, там Иван Егорович живёт. Он в печках толк знает – поможет, ежели какой непорядок.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Силуэт поправляет на плечах шинель.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РОДИОН. А у нас здесь пока тихо, даже не верится, что война. Австрийцы никаких действий не предпринимают, так, постреливают немного для порядка. Беседовал я со штабными офицерами, так они предполагают, что противник к наступлению готовится. Проходы готовит, резервы подтягивает… Но и мы времени не теряем – укрепляем предполье, чтобы встретить австрияков достойно. Солдатики целый день окопы роют, ну а кто во второй линии – тем повольготнее: кто обмотки свои стирает-латает, кто винтовку чистит, кто песни поёт или молится…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Что до меня, то я по большей части дурака валяю. Писать в редакцию решительно не о чем – не будешь ведь каждый день одни и те же заметки посылать: «На энском участке фронта за истекшие сутки существенных изменений не произошло, войска заняты совершенствованием фортификационных сооружений». Вот и приходится прикомандированному к полку московскому корреспонденту по целым дням дуться в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стуколку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с офицерами да с полковым священником отцом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Варлаамом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. Ох и хитрющий этот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Варлаам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: у него борода длинная, вершков на десять, так он карты под неё прячет – чтобы мы не подглядывали…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Компания подобралась прелюбопытная: поручик Ломов – георгиевский кавалер,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матершинник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и пьяница, но вояка отменный, в атаку всегда в первой шеренге идёт, ротмистр Генке – краснобай и сибарит, штабс-капитан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Подомацкий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– настоящий аристократ, стихи потихоньку кропает, но нам показывать стесняется, ну и батюшка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Варлаам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, тоже, кстати, москвич – с Тверской заставы. А ещё ваш покорный слуга. Бывает, по полдня колоду мусолим – кроме этого заняться сейчас нечем.  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Подомацкий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опасается, что австрийцы могут газовую атаку устроить. Оборудовал в первой линии траншей особый пост, поставил туда своего вестового – чтобы тот за направлением ветра следил. Приказал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незамедлительно  докладывать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, как только ветер со стороны противника подует.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Днём тоска, а ночью вообще хоть волком вой. Когда не спится,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или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когда трёхдюймовка рядом бахнет и разбудит, я всё о вас думаю. Вспоминаю, Катюша, как мы гуляли по городу – ты очень любила, когда мы к Патриаршим ходили. Сядем там на скамейку – и уток хлебом кормим. Специально целую филипповскую сайку для этого покупали. Половину сами съедим, половину птицам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скрошим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…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ещё о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Белокаменке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думаю…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Силуэт разворачивается в сторону печки и протягивает к ней ладони – словно согреться далёким домашним теплом пытается.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РОДИОН. Да, постоянно думаю, вспоминаю, как мы с тобой по вечерам перед нашей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Белокаменкой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сидели. Я дрова в неё подкладывал, а ты мне стихи читала – что-нибудь из свежих журналов, которые ты из своей библиотеки приносила. Ты тогда от Валерия Брюсова с ума сходила, я же Игоря Северянина предпочитал. Спорили, ругались, дулись друг на друга…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мирились мы на Блоке – оба его обожали, хотя, положа руку на сердце, этот питерский сноб и по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 xml:space="preserve">сей день нашу Москву не шибко жалует. Москва в его аристократических глазах – что-то вроде толстой ленивой купчихи, которая с утра до вечера чай с кренделями пьёт... Но мы Александру Александровичу всё прощали –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за его невиданной красоты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поэтические кружева, за дивную чистоту мысли и слога, за тот полёт, в который он нас вовлекал… Ни одной его новинки мы с тобой не пропускали!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Ты отлично вслух читала – я так не мог. Однажды тебя заслушался и не заметил, как из печки уголёк выпал. На ковёр попал, дым пошёл… Как ты напугалась! Вскочила в ужасе, журнал выронила, кричишь: Родя, Родя, на каменку взгляни! Горим, Родя, пожар, пожар!..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Родион негромко смеётся.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РОДИОН. Пожар этот, страшный и ужасный, я, разумеется, быстро ликвидировал – целым стаканом сельтерской воды пожертвовал. Но в тот вечер к Блоку мы больше не возвращались… Отложили журнал… Не до него нам было…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Снова тихий смех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Родиона.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      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           </w:t>
      </w:r>
      <w:r w:rsidR="00383027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                           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Затемнение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          </w:t>
      </w:r>
      <w:r w:rsidR="00383027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Картина третья. Изразец в ватной подкладке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Освещается левая половина сцены, здесь мы видим всё ту же комнату с печкой в центре. Катя сидит за швейной машинкой, прострачивает армейские ватники. Рядом с ней горка военной одежды.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КАТЯ. Да, что было, то было… Это ж надо умудриться: старинную благородную печь-голландку по-деревенски каменкой назвать: Родя, взгляни на каменку! Ой, провинция непуганая… Тайга ты, Катька, тайга и тундра… Увидела печку – и на свой уральский манер каменкой обозвала. Хотя что тут такого: у нас как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раз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так и есть – раз печка, значит каменка!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Посматривает на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Белокаменку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КАТЯ. А ты молодец, виду не подал. Улыбнулся и ответил: хорошо, пусть будет каменка. Только белая каменка – видишь, какие изразцы на ней белоснежные. Вот с тех пор и зовём нашу печку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Белокаменкой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Ты мне про неё много рассказывал – про нашу печку. Точнее, про жильцов, которые до нас в этой комнате жили и у печки грелись. Ты и про купца-старовера знал, который потом разорился и в долговой тюрьме пропал, и про инженера, который построил новый подземный коллектор для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Неглинной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речки, и про безногого красного командира, которого в эту комнату заселили за его подвиги во время штурма Перекопа…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как не стало красного командира, уже мы стали пользоваться гостеприимством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Белокаменки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– тепла у неё всегда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>на всех хватало.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Но больше всего мы с Димкой любили рассказ про офицера-драгуна, который тоже здесь когда-то жил. Если он уходил на очередную войну, то жена вместо иконки или ладанки всегда вручала ему алого стрижа с печки. Вынет изразец – и в его дорожный мешок положит. Как талисман, как оберег, как память о доме… В самых злых заварухах бывал офицер – и каждый раз целым и невредимым к семье возвращался. Помогал ему алый стриж, сберегал на войне. А кончится очередная передряга, принесёт он изразец домой – и приладит его на старое место. Вот такая она, наша печка, наша каменка-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Белокаменка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Перекусывает зубами запутавшуюся нитку.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КАТЯ. Когда немцы под самой Москвой стояли, печка нас с Димкой здорово выручала. Со светом и отоплением, сам знаешь, перебои. А мы вечером занавесим окна светомаскировкой, бросим в топку пару-тройку полешек – и всё нам нипочём. У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Белокаменки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и согреться можно, и одежду просушить, и в золе картошку испечь...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лучше картофелины положить в чугунок. Простой деревенский чугунок с крышкой. Постоит этот чугунок на горячих углях с полчаса – и вынимаешь из печки уже не какую-то там картошку, а настоящий деликатес. Клубни мягкими получаются, томлёными, рассыпчатыми... Если с пылу, с жару да с солью – вкуснее, чем в том ресторане, где мы перед самой войной отмечали твой повышенный редакционный гонорар за статью об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ОСОАВИАХИМе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Катя перекладывает готовый ватник на стул, берёт новый.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КАТЯ. Я тогда от радости да гордости за тебя целый бокал шампанского выпила. И давай фантазировать: вот ты, мол, Родя, таких статей много напишешь, на всю Москву прославишься, и тебя сразу завотделом сделают, потом – ответственным секретарём. А там уже и до заместителя редактора рукой подать. А может, и до редактора.     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Глупая была, молоденькая. Не боялась загадывать, судьбу дразнить и нашу жизнь на много лет вперёд планировать. А ведь в то время уже на каждом углу шептались: будет война с фашистами, скоро будет. А я размечталась: секретарь, редактор…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ты сейчас не редактор и не секретарь, а доброволец, боец московского народного ополчения. Почему я тогда, за ресторанным столиком, не подумала, что может так обернуться? Почему тогда смертным страхом не испугалась за нас, за наше маленькое, согретое у старой печки счастье?..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Катя прерывает работу, чтобы убрать из машинки пустую ниточную катушку и вставить другую.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КАТЯ. Зато сейчас ежеминутно об этом думаю. Гоню прочь страшные мысли, работой себя занимаю – а они всё равно в голову лезут…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мысли эти плохие, Родя, они о том, что если, не дай Бог, с тобой на войне что-то нехорошее случится, то я во всём буду виновата. Да, да, да – только я! Вспомни, в какой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 xml:space="preserve">суматохе ты в своё ополчение уходил. На сборы и часа не было. Я металась по дому, как оглашенная: к тёте Люсе сбегала, носки шерстяные для тебя взяла, потом к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Сушицким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за махоркой полетела – как тебя на фронт без табака отправлять? После к Игнатию Лукичу на пятый этаж поднялась, зачем-то бутылку водки у него в долг выпросила. На кой ляд она была нам нужна – эта водка?.. За носками, махоркой да водкой о самом главном и забыла – о нашем стриже. Алом стриже...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ведь сколько раз до этого думала: если повестка придёт, если Родиона призовут, то я ему обязательно стрижа с собой дам. Раз птица того офицера спасла, значит, и Родю невредимым с войны вернёт!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Катя поднимается со стула, подходит к печке, открепляет от неё несколько белоснежных изразцов.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КАТЯ. Но забыла, забыла в горячке бестолковых и торопливых сборов. А когда хватилась – ваши грузовики уже далеко были, наверное, где-нибудь у трёх вокзалов.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Вот тогда, Родя, я и решила: всё равно донесу до тебя и твоих товарищей наш белокаменный талисман. Я работу на дом взяла, ватные куртки по вечерам для действующей армии шью. А эти изразцы, что с печки, прямо в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подклад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ватников вшиваю – спереди, на левую сторону. Прострачиваю двойным швом – и совсем незаметно получается. Я, наверное, чокнутая, но мне кажется, что если пуля или осколок ударят в это место, то они не пробьют изразец, застрянут. Кусочек нашей печки спасёт бойца, а, может быть, и тебя, ведь один из моих ватников наверняка тебе достанется.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Вот поэтому я, Родя, всегда прошу начальство повышенное задание мне дать – чтобы побольше таких телогреек с изразцами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понашить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. Кого-то они там обязательно защитят, спасут… Пусть и тебя тоже, мой родной, хороший, близкий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человек!   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          </w:t>
      </w:r>
      <w:r w:rsidR="00383027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                               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Затемнение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         </w:t>
      </w:r>
      <w:r w:rsidR="00383027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  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Картина четвёртая.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Внутрилежащая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страсть души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Действие перемещается направо. Снова на экране мы видим силуэт человека в шинели и в фуражке.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РОДИОН. А у нас тут вчера жарко было, австрияки перед самым рассветом атаковали. Сначала наши траншеи тяжёлыми снарядами пропахали, потом пехотой в наступление пошли. Солдатики в первой линии дрогнули, кое-где побежали, но пластуны из Ахтырского полка выручили, вовремя подоспели – ударили по австрийцам с фланга. Собственно, там австрийцев как раз немного, у них всякой твари по паре: чехи, мадьяры, словаки, румыны… Даже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галицийские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русины попадаются.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Словом, взяли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ахтырцы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в штыки, смяли противника. Я, конечно, в атаку не ходил, но поручик Ломов потом рассказывал: резня жуткая была. Солдаты почти не стреляли – дрались тесаками, лопатами, кольями от проволочных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 xml:space="preserve">заграждений и просто кулаками…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дело решили казаки лейб-гвардии – обошли врага с тыла и лихо врубились туда, откуда их не ждали. Решительный успех! Вёрст пять или семь наши молодцы эту шваль вавилонскую гнали, много трофеев взяли.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Силуэт удручённо качает головой.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РОДИОН. Но без потерь не обошлось. В иных ротах сейчас и половины штатного состава не наберётся. Мы целый день потом раненых к санитарным повозкам носили, оружие собирали, убитых хоронили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…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И я в стороне не стоял, тоже носил и могилы копал – а то скажут ещё, что приехал из Москвы корреспондент, нахлебником на солдатской шее сидит. А потом ещё отцу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Варлааму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прислуживал, когда тот над братскими могилами воинов убиенных отпевал.  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Смерть,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Катюшенция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, смерть вокруг. Каждый день она здесь кругами бродит, круглые сутки. Вид её ужасен, а запах ещё несноснее… Я об этом думал и почему-то вспомнил, как мы сыну нашему будущему имя выбирали. Сидели с тобой вечером возле тёплой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Белокаменки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и рассуждали, как назовём, если мальчик родится. Ты тогда так серьёзно на меня посмотрела и прямо-таки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докторально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отрезала: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–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Хочу, чтобы его имя с войной не было связано. С бедой, разлукой и разрушениями. Давай, что-нибудь очень мирное придумаем. Например, Дмитрий.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Я кивнул, потому что знал: Дмитрий по-гречески означает посвящённый Деметре – богине плодородия и земледелия. А что, разве плохо, если наш Димка, когда вырастет, в агрономы пойдёт или в землемеры? А может, он садоводом станет или будет новые сорта пшеницы выводить? Более мирной специальности и не придумаешь… Посмотрели по святкам – подходит, сын как раз и должен был родиться ко дню преподобного Димитрия.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Потом мы принялись с тобой спорить, где будем Димку крестить. Ты настаивала на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Святорождественском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храме, мне же хотелось, чтобы это была старинная церковь Николы Чудотворца – тем более, она к нам поближе. Так ни до чего толком и не договорились в тот вечер, перешли к необходимым покупкам – колыбельке, пелёнкам-распашонкам, чепчикам всяким… Я, не откладывая, сразу верёвку вдоль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Белокаменки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натянул – чтобы пелёнки после стирки быстрее сохли.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А перед самым сном я признался тебе, почему так легко на имя Дмитрий согласился. Дмитрием звали того самого офицера-драгуна, который давным-давно в этой комнате жил. Который на разных войнах побывал и отовсюду целым вернулся. Ты выслушала и сразу погрустнела: ну, вот, хотели самое мирное имя придумать, а всё равно получилось про войну. Потом, помолчав, погладила свой живот и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добавила: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–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Ладно, пусть будет Дмитрий, раз уж решили... Если тому офицеру это имя помогло, значит, и для нашего сына оно тоже будет счастливым. Само имя его охранять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будет.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–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И наш алый стриж тоже, – прошептал я и поцеловал твой живот.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 xml:space="preserve">А следующим утром мы на художественную выставку пошли, она в Охотничьем клубе была. Там в тот день Репин выставлялся, поэтому специально для его экспозиции в Москву из царского собрания «Запорожцев» привезли. Понятное дело – народу набежала тьма тьмущая. Больше всего ценителей у «Запорожцев» столпилось: обсуждают, спорят, доказывают… Свет, мол, колеровка, пропорции, костюмы… И вдруг кто-то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сзади: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–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Колеровка! Да разве, господа, это самое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важное?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Оказывается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, Илья Ефимович незаметно сзади подошёл, стоял и слушал, как о его картине судят-рядят. Мы все обернулись, а Репин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нам: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–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Неужто вы не понимаете, что свет здесь отнюдь не на первом месте! И даже историчность сюжета не на первом... Характеры, господа, – вот что я стремился на холсте передать, русские характеры! Вы только повнимательнее всмотритесь в эти лица, и сразу в толк возьмёте: в душе каждого русского человека есть черта особого, скрытого героизма. Это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внутрилежащая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, глубокая страсть души, до самозабвения съедающая человека, его житейскую личность. Такого подвига никто не оценит – он лежит под спудом личности, он невидим. Но это величайшая сила жизни, она горами двигает!  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У меня репинские слова потом целый день в голове эхом отдавались. Я даже ночью думал: неужели тот скрытый героизм, о котором говорил Илья Ефимович, та ежедневная, ежечасная готовность к подвигу и в самом деле в каждом русском человеке сидят? Значит, и в моих коллегах по редакции тоже? И в нашем дворнике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Поликарпыче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? И в пьяненьком извозчике в мятом картузе, который нас с тобой с выставки вёз?..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Получается, что эти качества и во мне тоже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есть?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где, где они в человеке находятся? Глубоко ли они прячутся? И как, при каких условиях они проявляются, наружу выходят?..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         </w:t>
      </w:r>
      <w:r w:rsidR="00383027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                               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Затемнение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          </w:t>
      </w:r>
      <w:r w:rsidR="00383027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            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Картина пятая. Народное ополчение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Мы снова в знакомой комнате. Судя по всему, Катя и Родион только-только зашли в помещение. На Родионе полувоенная форма, в которой солдатские галифе и пилотка соседствуют с вполне гражданскими пальто и свитером. В руках у Родиона вещмешок.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РОДИОН. Ну, вот и всё, Катюша, вот и всё... Эшелон через час...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           (посмотрел на часы-ходики на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стене)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Нет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, даже меньше уже... Отпустили ненадолго. Других вот не отпустили, а меня – пожалуйста... Взводный знакомый попался, мировой парень, мы с ним ещё до войны познакомились, когда я в ОСОАВИАХИМ ходил материал для статьи собирать.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КАТЯ. Хорошо, что встретились. Думала, не успею домой, хотела сразу на вокзал, к эшелону. А потом решила: дай всё-таки заскочу. Зашла – а ты тут...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>РОДИОН. Ага, я тут...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КАТЯ. А меня из библиотеки пораньше отпустили. Как узнали, что тебя... Что ты уезжаешь сегодня, так сразу и подменили. Без разговоров.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РОДИОН. Сегодня, да... Скоро... Через пятьдесят минут построение у водокачки.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           (напряжённая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пауза)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Ты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Катюха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, знаешь что... Ты меня на вокзал не провожай, ладно? Не надо на вокзал...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КАТЯ. Почему,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Родя?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РОДИОН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 По кочану...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       (улыбается смущённо, легонько щёлкает Катю по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носу)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кочану да по капусте – помнишь, мы раньше так Димке на его вопросы глупые отвечали?.. Ну, не надо – и всё. Не люблю я, когда на людях, при всех это... Ну, поцелуи, слёзы, слова разные... Самое важное человек всё равно в такой суете не скажет, а пустяки не хочется... Не тот случай, чтобы о пустяках в последние минуты говорить.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Катя быстро прикрывает его рот своей ладонью.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КАТЯ. Не надо, не надо так...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РОДИОН. Что не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надо?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 Так говорить не надо. Про последние минуты. Жутко звучит.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РОДИОН (целуя её ладонь). Катька ты моя... Жена глупая... Меня же не в авиацию забирают, а в московское народное ополчение. Считай, что в обычную пехоту.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КАТЯ. А при чём тут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авиация?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РОДИОН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. Это у лётчиков полно суеверий, примет всяких. Взводный рассказывал, что с ними в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ОСОАВИАХИМе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на одном потоке будущие пилоты занимались. Так вот, от них никогда не услышишь: «в последнем полёте...» или «на последнем экзамене...». Только слово «крайний»: «крайний экзамен», «крайний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полёт»...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КАТЯ. Ладно, пусть так. Пусть будут «крайние минуты».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           (пауза)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Наши крайние минуты... С тобою – крайние.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           (пауза)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Всё равно страшно...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РОДИОН. А мы не будем говорить ни про крайние, ни про последние. Для нас их нет – последних. У нас с тобой впереди ещё знаешь, сколько этих минут, часов и лет! Вот вернусь с победой – и заживём как прежде! Все вместе: ты, я,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Белокаменка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и наш Дмитрий Родионович... Ты его береги, ладно? Он у нас слабенький, постоянно простужался в последнее время.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 (смеётся). В крайнее!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Рассмеялись на этот раз оба.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РОДИОН. Ну, это вообще по-идиотски звучит.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КАТЯ. Точно. И разговор у нас с тобой какой-то нелепый, дурацкий... Ты вот не хотел, чтобы я на вокзал с тобой, а сами… У себя дома... Мы с тобой наедине, а всё равно о пустяках каких-то говорим. Не о главном совсем.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РОДИОН. А что, по-твоему,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главное?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 Зачем об этом спрашиваешь? Ты сам прекрасно знаешь, что сейчас самое главное...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           (пауза)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Чтобы немцев от Москвы отогнать, чтобы Гитлера из страны вышвырнуть, чтобы война нашей победой закончилась, чтобы ты живой и здоровый к нам с Димой вернулся. И чтобы мы тебя встретили – тоже живые и здоровые, счастливые.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РОДИОН. Да, да, да... Как думаешь, это скоро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случится?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 Не знаю, Родя... Честно – не знаю. И никто сейчас не скажет... Одно только наверняка: для меня это не быстро произойдёт. Даже если ты через месяц дома будешь, даже если через десять дней... Всё равно для меня это будет целая вечность... Вот ты уезжаешь, а я совершенно не знаю, как буду здесь без тебя. Как буду водить Димку в садик – без тебя... Как в магазинах в очередях стоять – без тебя... Как в своей библиотеке буду людям книги выдавать, заявки от них принимать, учётные карточки заводить – тоже без тебя... И жить без тебя!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Родион забирает её руки в свои ладони, целует.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КАТЯ. Вот уже совсем скоро ты сядешь в свой вагон, паровоз свистнет, окутается паром, эшелон тронется. Сначала вагоны медленно будут катиться, потом всё быстрее, быстрее, быстрее... И с каждой секундой та ниточка, что связывает нас, будет делаться всё длиннее и длиннее. И поэтому тоньше. Ты меня понимаешь,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Родя?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>РОДИОН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 Понимаю... Но она всё равно не порвётся – эта ниточка! Никогда и ни за что не порвётся. Ты должна усвоить, Катюша, что это самая прочная ниточка на всём белом свете.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КАТЯ. Нельзя, чтобы порвалась, нельзя... Хотя ей нужно будет протянуться на сотни, на тысячи километров...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Наши герои некоторое время молчат, словно представляют эту ниточку, тянущуюся через огромные пространства.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КАТЯ. Ты будешь нам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писать?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РОДИОН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 Глупый вопрос. Конечно. Как только выпадут полчаса свободные, сразу же напишу. Хотя бы пару строк черкну: чем занимаюсь, в какое подразделение направлен...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КАТЯ. Полчаса! А если всего десять минут между боями будет? Не напишешь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тогда?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РОДИОН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(улыбнулся). Даже если десять, всё равно напишу. И даже если пять минут...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КАТЯ. А если всего только одна минутка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свободная?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РОДИОН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 Путь всего минутка... Настрочу что-нибудь, успею… Журналист всё-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таки!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(приникла к нему). Даже если одна-единственная секунда, всё равно черкни, ладно? Или хотя бы приснись.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РОДИОН. Ладно, обещаю, твёрдо тебе… Вам с Димкой обещаю… И напишу, и приснюсь – только и вы мне тоже снитесь. Каждую ночь снитесь!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           (помолчал)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Время, Катюшка, как утверждают современные учёные, штука относительная. Оно и сжиматься может, и растягиваться...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КАТЯ. Для меня оно растягиваться будет. Без тебя – только растягиваться. Как та ниточка…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В это время из окошка на ходиках выпрыгивает на пружине кукушка и начинает куковать.              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КАТЯ. Вот видишь, где оно будет жить – моё растянутое время. В этих самых ходиках, которые мы с тобой вместе купили. Внутри, как в домике. А кукушка будет это время охранять. И напоминать мне каждый час, что всё это время – без тебя.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РОДИОН (тревожный взгляд на ходики). Мне пора, Катя. На вокзал пора... Эшелон.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КАТЯ. Можно я с тобой всё-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таки?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РОДИОН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 Нет, не надо... Я же говорил... Ты ведь понимаешь...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КАТЯ. Понимаю, да... Я всё понимаю... До свидания, Родя, до встречи... Ты только возвращайся, Родя... Я очень… Мы очень ждать тебя будем – я, Димка и наша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Белокаменка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Откуда-то издалека раздаётся призывный гудок паровоза. Наши герои отдаляются друг от друга.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          </w:t>
      </w:r>
      <w:r w:rsidR="00383027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                              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Затемнение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       </w:t>
      </w:r>
      <w:r w:rsidR="00383027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               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 Картина шестая. За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други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своя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Действие смещается на правую половину сцены. На загоревшемся белом экране – силуэт бойца в шлеме, берцах, бронежилете и разгрузке.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РОДИОН. Ты не представляешь, Катюша, как много здесь жёлтого цвета! Грязно-жёлтая от зноя трава, желтоватые в полуденном мареве терриконы, жёлтое испепеляющее солнце, жёлтые поля подсолнухов... Только вообрази: подсолнухи, подсолнухи, подсолнухи – сколько взгляда хватает. И вся эта густая и насыщенная желтизна то и дело волнами идёт от ветра – словно лимонного цвета море начинает волноваться… Кстати, в этих подсолнухах нам очень удобно свой миномёт прятать. Отличная маскировка – ни одна «птичка» не засечёт.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Я как впервые эти жёлтые поля увидел, так сразу нашего алого стрижа с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Белокаменки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вспомнил – он ведь на похожем фоне изображён. Не жалей, что с собой мне его не дала, я специально тогда о нём не вспомнил. Так подумал: пусть лучше он наш дом оберегает, вас с Димкой охраняет – как того дореволюционного офицера-кавалериста, про которого я рассказывал. Как подумаешь: он на русско-турецкой войне на самых трудных участках был,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Шипку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штурмовал. И ни одной царапины, ни одной контузии! Значит, фартовый он – наш алый стриж. Пусть там вам удачу приносит. А если вам, то, значит, и мне тоже.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Этот стриж с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Белокаменки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как будто перед глазами сейчас стоит: стремительный, гордый, быстрокрылый… Мне бы сейчас такие крылья! Взмахнул бы ими – и вмиг перенёсся бы в Москву. Хотя бы на денёк к вам слетал. Увидел бы ваши милые лица, заглянул бы в знакомые глаза. Может, успел бы с вами по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Фрунзенской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набережной прогуляться, на реку посмотреть, куранты на Спасской башне послушать, на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теплоходике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мимо Зарядья прокатиться, в храм Христа Спасителя зайти – свечки в память об однополчанах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>поставить...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Силуэт на экране закуривает.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РОДИОН. Знаешь, каких ребят я тут встретил – таких за всю свою журналистскую карьеру не видел. Например, Валерка «Крюк» – бывший шахтёр, с юных лет в забое, потом горноспасателем. За свои сорок лет ничего, кроме антрацита и водки не видел. Но вот оказался на войне – и проснулась в человеке командирская жилка, преобразился весь, словно переродился. Спиртного теперь – ни капли, с рассвета на ногах: то позиции уточняет, то с соседними подразделениями связь налаживает, то обмундирование и БК у тыловиков выбивает. А потом целую ночь от поста к посту шныряет, проверяет – не спим ли. Придёт, с пацанами неспешно перетолкует, обстановку разъяснит, новости расскажет, солёный анекдотец загнёт. И когда спит только?.. А Мишка «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Бэтмен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», водила-дальнобойщик в прошлом. У него два брата погибли, но он всё равно в каждую заваруху лезет. Разведка боем, разминирование, ночной поиск – везде «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Бэтмен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» первым вызывается... А Игорь «Моцарт» – он раньше в самой настоящей рок-группе играл! На любом инструменте может – от пианино и скрипки до гитары и гармошки. Песни отличные сочиняет. К нам тут недавно концертная бригада приезжала – так наш Игорёк их в два счёта за пояс заткнул. Гастролёры давай мурлыкать что-то из замыленного на официальных концертах репертуара: про синий платочек, про трёх танкистов, соловьёв да смуглянку… Может, оно и хорошо на каком-нибудь дежурном мероприятие в подмосковных Мытищах, но здесь… Не о нас это и не ко времени… И тут «Моцарт» с гитарой...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Сбацал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несколько своих окопных хитов – и заулыбалась братва, захлопала, загалдела... Потому что каждый в песне себя узнал. В этих песнях про всё: и как мы наших раненых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дээргэшников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из серой зоны под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артой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вытаскивали, и как патроны экономили, когда в окружении сидели, и как в штабном блиндаже пельмени на Новый год из трофейной тушёнки лепили…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Силуэт выпустил очередной клуб дыма и потушил сигарету.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РОДИОН. Сколько здесь таких золотых парней – скромных, немногословных, грубоватых, но каждую минуту готовых «за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други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своя» жизнью рискнуть... Вот о таких надо сегодня стихи писать и фильмы снимать! О каждом, о каждом из них вам с Димкой расскажу при встрече. Подробно расскажу!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           Затемнение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           Картина седьмая. Профессорский зал     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Зритель переносится в комнату Кати и Родиона. Здесь снова обращает на себя внимание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Белокаменка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– на ней теперь не хватает многих белых изразцов. Катя сидит недалеко от печки, пришивает пуговицы к солдатским фуфайкам.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КАТЯ. Конечно, расскажешь, родной. И мы тебе всё о себе подробно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обскажем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.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 xml:space="preserve">Дима непременно похвастается тем, что уже пять раз тебя во сне видел. Может, конечно, и больше, но он пока только до пяти считать умеет. А ещё тем, что читать выучился. Причём самостоятельно. Дома он без пригляда, так я его теперь постоянно с собой в библиотеку беру. А он вместо того, чтобы рисовать или в своих солдатиков и лошадок играть, пробирается в Профессорский зал и берёт книги с нижних полок – до верхних просто не дотягивается. А на нижних у нас, в основном, университетская литература по химии. Так вот он сначала картинки в этих книгах разглядывал, а потом стал потихоньку буквы в слоги и слова складывать. И вот однажды возвращаемся мы с ним по Воздвиженке домой, а он меня и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спрашивает: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–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Мама, а что такое гидроксид натрия? А сульфид калия вкусный? Он, наверное, на калиновое суфле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похож?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про себя, милый, тебе всё расскажу, хотя жизнь у нас теперь здесь не слишком интересная, однообразная: сразу со службы бежишь в лавку занимать очередь за керосином или мукой. Керосина сейчас, кстати, отпускают не больше четвертной бутыли в одни руки, а ржаной муки – по пять фунтов. Но ты не думай, Родя, я совсем не жалуюсь и не плачусь, все сейчас так живут. Что поделать – война. В Москве все понимают, что на фронте несравненно тяжелее, чем в тылу, и поэтому стараются хоть как-то, хоть чем-то действующей армии помочь.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Катя вдевает в иголку новую нитку.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КАТЯ. Все стараются… Московское купечество вон недавно скинулось на лошадей для кавалерии – пять тысяч голов. Там потери, говорят, очень большие. А ещё вселенский просительный молебен Пресвятой Богородице заказало – сразу во всех городских храмах, церквах, монастырях и даже часовнях… Наша соседка Елизавета Дмитриевна теперь каждый вечер в Дворянское собрание ходит – при нём открыли курсы сестёр милосердия, потом её направят в госпиталь за ранеными ухаживать, а может быть в санитарный поезд возьмут… А мы всей нашей библиотекой решили портняжным делом посильно помогать – берём на дом ткань, нитки, пуговицы и вату, шьём фуфайки для солдат.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Игла не хочет протыкать толстую ткань – Катя действует напёрстком.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КАТЯ. Сначала у меня плохо получалось, я все пальцы исколола, но потом дело пошло. Иной раз за вечер удаётся сшить три или даже четыре фуфайки! Вот такой я теперь сделалась – настоящей белошвейкой. Когда вернёшься, я тебя в ту платяную лавку, куда ты обычно ходишь – ну, возле театра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Корша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– больше не отпущу. Сама тебе всё буду шить. И сорочки буду шить, и пиджаки, и даже брюки, хотя брюки для меня пока самое сложное. А пиджаки наоборот проще простого, только надо выкройку хорошую найти. Это почти то же самое, что солдатская фуфайка, разве что ткань не такая грубая, ну и швы нужно поаккуратней делать.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По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первости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мне всё подряд приходилось шить, но потом я попросила, чтобы мне только фуфайки давали. Не знаю почему,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но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когда я фуфайку строчу, мне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>всё время представляется, что она именно тебе достанется, что ты и только ты на фронте будешь её носить. Поэтому и пуговицы к ней крепко-накрепко пришиваю – прямо насмерть. Я же помню, как ты в своей редакции то и дело пуговицы терял…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Катя перекладывает фуфайку на колени, чтобы пришить нижние пуговицы.   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КАТЯ. Я первые недели не говорила Димке, что изразцы в фуфайки вшиваю. Но он быстро догадался, всё понял – и теперь помогает мне отковыривать их от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Белокаменки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 А вчера смотрел-смотрел, как я кармашки для этих плиток обмётываю, а потом и говорит: их ниже нужно вшивать, чтобы они сердце полностью прикрывали. Подошёл и показал, куда кармашек сдвинуть – теперь я изразцы на полдюйма вниз опускаю.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Я ничего ему тогда не сказала, но для себя поняла, что он в Профессорском зале уже до медицинских книг добрался – до анатомических точно. Они у нас тоже на нижних полках стоят.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         </w:t>
      </w:r>
      <w:r w:rsidR="00383027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                              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Затемнение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         </w:t>
      </w:r>
      <w:r w:rsidR="00383027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     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Картина восьмая. Асеев или Багрицкий?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Переход действия на правую сторону сцены – там загорается экран, за которым вырастает силуэт бойца Красной Армии. На бойце плащ-палатка.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РОДИОН. Вот спасибо,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Катюха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, вот уж угодила! Вижу, что держишь слово своё комсомольское и супружеское, не подводишь мужа-фронтовика. Буквально вчера ты ко мне во сне приходила. Сменился я после караула, задремал в землянке – и сразу ты! Сидим мы с тобой, значит, возле нашей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Белокаменки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и, как всегда, о поэзии спорим. Ты мне: вот Есенин – это да! Вот Багрицкий!.. А я тебе: да брось ты, то ли дело Маяковский с Асеевым!.. Ты снова про Есенина, я опять про Маяковского… Так горячо тебе во сне доказывал, что ребят со своего взвода бормотанием разбудил. Потом мы смеялись долго…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взвод у нас, жена, дружный. Ребята что надо подобрались. Семён – он из-под Калинина, буксиры и катера до войны по Волге водил. Сейчас пулемётчик, свой «максим» с завязанными глазами разобрать и собрать может! Всё не дождётся, когда в наступление пойдём, мечтает лично участвовать в освобождении родного посёлка, который сейчас под оккупацией... Ринат родом из Татарии, он в совхозе плотником работал. Вот уж у кого действительно золотые руки: не успеем после марша на отдых стать, а Ринат уже шалаш соорудил, костерок развёл, вещи обсушил, похлёбку сварил... А Валька – тот тобольский, сибиряк. Закалка будь здоров! Мороз за двадцать, мы все на посту в валенках стоим, в тулупах – и то зуб на зуб...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этот в шинельке, в ботинках с обмотками. Стоит и посмеивается над нами, цигарку в кулак прячет. На боевом посту курить вообще-то строго-настрого, но Валентин всё равно смолит потихоньку, говорит, что махорочный дым его в мороз изнутри греет...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я вот так не могу, мне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 xml:space="preserve">обязательно что-нибудь потеплее надо на себя нацепить. Но ты не беспокойся, с этим у нас всё нормально – недавно старшина выдал всем ватные штаны и ватные телогрейки. Спасибо тем волшебным ручкам в тылу, которые не ленились, по ночам для нас эти ватники шили! Когда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пододеваю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телогрейку под шинель, мне почему-то кажется, что меня не только ветер и мороз – даже бомба с «Юнкерса» не прошибёт!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Как бы в доказательство своих слов, силуэт откидывает полы плащ-палатки и туже затягивает ремень на своём военном ватнике.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РОДИОН. Наверное, это смешно, но только на передовой я осознал, что жизнь солдатская не из одной войны состоит. Точнее, совсем не из одних атак, стрельбы, взрывов... Солдатская жизнь – это каждодневный труд почти до изнеможения, до кровавых мозолей на руках и ногах. Тут тебе и ночные переходы по тридцать километров, и рытьё окопа в полный профиль, и обустройство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позиций,  вытягивание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грузовиков из грязи, и починка своей формы, обуви... За водой сходить, дровами запастись, отхожее место – уж извини за детали – для взвода организовать, маскировку обеспечить – всё это только солдатскими руками и делается.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Видимо, на фронте дождик заморосил – силуэт набрасывает на голову капюшон.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РОДИОН. Считаешь, что скулю? Ничуть не бывало! Тут у нас никто не скулит и не жалуется. Наоборот, к трудностям мы уже давно привыкли и воспринимаем их как свою обычную повседневную мужскую работу. Тем более, с других фронтов то и дело хорошие известия приходят. Вот недавно состоялось у нас комсомольское собрание, на котором политрук рассказал, что фрицы под Москвой понесли гигантские потери – сразу несколько их отборных дивизий Красная Армия в землю втоптала! Вот так им, паразитам, и надо! Поделом этим гадским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сволочам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! Обломал фюрер зубы о нашу стальную оборону. Пока только передние обломал, но дай срок – все до последнего коренного ему вышибем. И, помяни моё слово, раздавим этого ядовитого скорпиона в его же собственной зловонной берлоге!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Экран постепенно гаснет, силуэт исчезает.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       </w:t>
      </w:r>
      <w:r w:rsidR="00383027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                              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</w:t>
      </w:r>
      <w:r w:rsidR="005E6BC9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Затемнение</w:t>
      </w:r>
    </w:p>
    <w:p w:rsidR="005E6BC9" w:rsidRDefault="005E6BC9" w:rsidP="002C1A80">
      <w:pPr>
        <w:pStyle w:val="a3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                           Картина девятая. Подарок от мецената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Большое помещение с полками для книг. Это библиотека, в которой служит Катя. А вот и она сама – несёт большую стопку книг.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Внезапно в помещение врывается Родион. Не удержавшись, он натыкается на девушку, толкает её – книги рассыпаются по полу.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>РОДИОН. Пардон, барышня! Извините, ради Бога! Я не хотел… Я просто очень спешил…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Родион и Катя присаживаются на корточки, собирают книжки.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РОДИОН. Скажите, я правильно попал? Здесь ведь находится общедоступная библиотека Попечительства о народной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трезвости?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 Да. Только вы не в тот подъезд забежали. Здесь у нас служебный вход, а вам надо было чуть подальше – где парадная…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РОДИОН (вынимает карманные часы, откидывает крышку). Да теперь уж, наверное, всё равно. Опоздал... Представляете, все конки со стороны Замоскворечья встали – вагон с рельсы у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Милютинского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сада соскочил. Перегородил всю дорогу – ни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туда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ни сюда… Лошади ржут, извозчики и городовые ругаются, куча зевак набежала… Там сейчас неразбериха такая! Вот и потерял время.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КАТЯ. Понятно…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вам, собственно, чего? Вы по какому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делу?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РОДИОН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. Задание у меня от редакции. Поручили про сахарозаводчика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Бурашева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написать… Ну, не столько про него, сколько про его коллекцию… Сегодня он должен был вашей библиотеке коллекцию старинных книг передать.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КАТЯ. А-а… Ну, да, да, передал. Только это уже около часа назад случилось. Все разъехались. Сильно вы опоздали.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РОДИОН. Говорю же – конка!.. Теперь мне в редакции крепко холку намылят… Можете, барышня, мне Сорокоуст заказывать…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Родион вздыхает и безнадёжно машет рукой.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КАТЯ. Я, кажется, догадалась. Вы, наверное, репортёр? Из газеты какой-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нибудь?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РОДИОН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 Не какой-нибудь, а самой популярной, самой влиятельной в Москве. «Московские ведомости» называется.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КАТЯ. Ого! Каждый день вижу, как её на углу Камергерского продают. Иду на службу, а мальчишка размахивает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листками: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–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Покупайте «Московские ведомости»! Свежий выпуск! Граф Толстой тайно покинул Ясную Поляну! Великая княгиня Елизавета Фёдоровна соизволили посетить приём у итальянского посланника! На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Сухаревском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рынке сгорели три питейных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дома!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Это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всё вы написали?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>РОДИОН (досадливо морщится). Нет, это хроникёры… Мне, в основном, по части культуры поручают писать. Ну, к примеру, если в Москву из Питера известный композитор приедет… Или знаменитый иностранный тенор концерт в Купеческом клубе даст… Или вот как сейчас – про важное поступление в библиотеку.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           (вертит головой по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сторонам)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Только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с библиотекой, барышня, у меня сегодня не очень-то заладилось…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КАТЯ. Что это вы всё барышня да барышня… У меня имя есть. Катерина.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РОДИОН. Извините…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я Родион. Весьма приятно!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Девушка и юноша неловко жмут друг другу руку.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КАТЯ. Насчёт своего поручения, Родион, можете не переживать. Книги, которые господин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Бурашев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предал, – они сейчас в главной зале. Там их описывают, нумеруют… Если желаете, провожу вас туда. Ознакомитесь с коллекцией, заведующую расспросите – и напишете свою заметку. Прославите нашего дарителя на всю Первопрестольную.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РОДИОН. Это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Бурашева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-то? Век бы его имя не слыхать, если бы не поручение редактора.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КАТЯ. Отчего ж такая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немилость?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РОДИОН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. А вы разве не знаете, как он своё состояние нажил? Это он уж потом сахарозаводчиком стал да уважаемым благотворителем. А поначалу деньги под бешеные проценты ссужал, дохлятину по окраинам за копейки скупал, чтобы потом её на мыловаренный завод перепродать… Говорят, марьинорощинские мальчишки всех кошек в округе извели,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Бурашеву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снесли. А он этих кошек на мыло. А теперь вот благодетель: подарил на сто рублей, а шуму-треску на миллион!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КАТЯ. Но ведь всё равно польза!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Согласитесь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: люди будут приходить сюда и совершенно бесплатно знакомиться с редкими книгами...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РОДИОН. Думаете, это он всё для народной пользы? Самолюбие купеческое взыграло! Помните, накануне Пасхи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Пиколанин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, фабрикант-миллионщик,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Румянцевской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библиотеке древние китайские манускрипты передал? Все, все об этом писали,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аллилую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ему пели… Вот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Бурашева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и уело – тоже решил в меценаты податься,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Пиколанину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нос утереть.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           (досадливо трясёт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шевелюрой)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Вот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ругаю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Бурашева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на все корки, а всё равно придётся его восхвалять, раз редактор приказал… Иначе в простые хроникёры разжалуют – и буду я по пожарам бегать, о сгоревших питейных домах писать.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>КАТЯ. Трудная у вас служба.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РОДИОН. Ну, это как поглядеть… Мы же, Катя, барж по реке не таскаем, кули с мукой не разгружаем. И в цирке чугунными гирями не жонглируем на потеху публике.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КАТЯ. Сравните тоже!.. Чугунные гири… Да это, ежели знать желаете, сплошное надувательство. Только видимость одна, что они тяжёлые. Мне Сонечка, ну, барышня, с которой я на книговыдаче стою, сказала, что гири для цирковых выступлений из папье-маше делают. А потом их дёгтем красят – и они становятся на вид как чугунные.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РОДИОН. Много ваша Сонечка знает! Она их хоть раз вблизи видела – эти гири? Она их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трогала?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. А вы их видели? Трогали?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Поднимали?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РОДИОН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 Поднимать не поднимал. Но близко видел.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КАТЯ. Где? В редакции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вашей?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РОДИОН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 Не в редакции, конечно, а в цирке братьев Никитиных, на Большой Садовой. Я туда от газеты ходил, про акробатов заметку писал.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 (не без иронии). Ну, да, да… Вы же всё по искусству…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РОДИОН. Именно! И напрасно, Катя, вы так ехидно улыбаетесь… Вы, наверное, думаете, что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цирк это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не искусство? Что это низкий простонародный жанр?.. Да я, коли хотите знать, с самим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Поддубным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в цирке знакомство свёл! С чемпионом по французской борьбе! Вот Иван Максимович мне как раз гири-то и показал… Французская борьба тоже, скажете, не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искусство?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 Не знаю, Родион, я не видела французскую… Никакую, если честно, не видела.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РОДИОН. Ну, это легко поправить. Хотите, вместе в цирк сходим? У нас в редакции контрамарки к Никитиным на весь сезон есть.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КАТЯ. Не знаю даже… А что там интересного, кроме борьбы и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гирь?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РОДИОН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. О-о! Там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полным полно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всякой интересной всячины: и джигитовка на лошадях, и фокусы с полным исчезновением человека, и канатоходцы под куполом…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КАТЯ. И клоуны…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 xml:space="preserve">РОДИОН. Да, и клоуны, ковёрные тоже… А почему вы о клоунах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вспомнили?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 А они на нас с вами похожи. У них такой же глупый вид, как у двух молодых людей, сидящих на полу посредине читальни в окружении разбросанных книг.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Молодые люди хохочут.</w:t>
      </w:r>
    </w:p>
    <w:p w:rsidR="005E6BC9" w:rsidRDefault="007A76E4" w:rsidP="002C1A80">
      <w:pPr>
        <w:pStyle w:val="a3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5E6BC9">
        <w:rPr>
          <w:rFonts w:ascii="Times New Roman CYR" w:hAnsi="Times New Roman CYR" w:cs="Times New Roman CYR"/>
          <w:color w:val="000000"/>
          <w:sz w:val="27"/>
          <w:szCs w:val="27"/>
        </w:rPr>
        <w:t xml:space="preserve">                                                       Затемнение</w:t>
      </w:r>
    </w:p>
    <w:p w:rsidR="003D7F03" w:rsidRDefault="007A76E4" w:rsidP="002C1A80">
      <w:pPr>
        <w:pStyle w:val="a3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         </w:t>
      </w:r>
      <w:r w:rsidR="00383027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       </w:t>
      </w:r>
      <w:r w:rsidR="005E6BC9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Картина дес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ятая. Под карманом, где аптечка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На левой стороне сцены Катя перебирает стопки разгрузок – специальных солдатских жилетов, в которых бойцы носят боеприпасы. Несколько раз уже пересчитала – что-то у неё не сходится. Катя оглядывается по сторонам и обнаруживает недостающую разгрузку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–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она лежит у печки.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КАТЯ. Вот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охломон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лопоухий! Сколько раз говорила не брать у меня со стола… Тут же всё строго по счёту… Нет – слямзит потихоньку, нарядится и любуется в зеркало: я как папа!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Сложила все стопки в аккуратный ряд, ещё раз пересчитала.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КАТЯ. А мы тут, Родя, с Димкой картины смотрели – у нас прямо в библиотеке к 9 мая выставку организовали. Её со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Сретенки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привезли – там у них постоянная экспозиция, а по праздникам они картины по библиотекам и кинотеатрам возят. Тематика, понято, военная. Картины разные – по большей части вполне себе проходные, но были и такие, которые заставляли возле себя остановиться, задуматься.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Меня одна зацепила – на ней военная медсестра изображена. Картина так и называлась: «Сестричка». Сидит она с поникшей коротко стриженой головой – какая-то вся опустошённая, отрешённая от всего на свете, словно насухо выжатая. На краю окопа сидит, у вас там, кажется, это бруствером называется. Одна сидит – никого вокруг. Ни души, только она и её медицинская сумка. И так не по себе становится, когда глядишь на эту хрупкую фигурку в испачканной гимнастёрке! Сразу невольно думаешь: это она, наверное, одна-единственная от всей роты после жестокого боя осталась. Все погибли, а она уцелела. И что ждёт эту девушку? Смерть? Плен? Возвращение к своим? А зачем ей это возвращение, если самых дорогих и близких для неё людей уже нет в живых?..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Катя вздохнула, постояла молча.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КАТЯ. А Димка наш – он больше те картины разглядывал, где танки, пушки, взрывы всякие. Покажет мне на какую-нибудь самоходку и подробно рассказывает, как она называется, какими снарядами стреляет, какой в ней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 xml:space="preserve">экипаж. Насмотрелся молодой человек военных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передачпо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телеку… Я кивала, удивлялась, но как-то через силу. Мне при виде этих самоходок ты сразу представлялся. Ты и твои товарищи. Может быть, как раз в этот момент ты с ними там против таких же самоходок, танков, пушек… Против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дронов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и ракет разных… Как на всё это смертоносное железо спокойно смотреть?.. Придумала я какой-то предлог – и увела сына домой.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Так ты представляешь, Родя, он нашёл в интернете картинки этих танков, самостоятельно распечатал их на принтере и к стенке печки нашей скотчем прикрепил. Я ему выговариваю: мол, мне потом после твоего скотча изразцы «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Санитолем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» час отмывать, а он мне: чего их отмывать, их уже и так мало, скоро у нас на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Белокаменке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ни одной плитки не останется.     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Что сыну на это ответишь? Я и в самом деле уже больше половины изразцов с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Белокаменки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содрала. Вшиваю их в каждую разгрузку – из тех, которые дома по заказам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гуманитарщиков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шью. Там на груди, с левой стороны, особый клапан есть, он для самых неотложных медпрепаратов. В основном, для одноразовых шприцов с обезболивающим. Так вот я как раз под этот кармашек плитку и пристраиваю: распорешь по шву аккуратно, под ткань подсунешь, потом мелким стежком зелёной ниткой заметаешь. Может, глуповато всё это со стороны выглядит, но я тем себя успокаиваю, что в вашем пекле хотя б кому-то моя самодеятельность поможет.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А что печь наша совсем неприглядной стала, так это не беда. Когда ты вернёшься, мы все втроём – ты, я и Димка – в самый лучший строительный гипермаркет съездим. И там купим новые изразцы: модные, красивые и белоснежные. Не поскупимся для нашей печки, самые дорогие возьмём! Отремонтируем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Белокаменку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– и она ещё краше станет, ещё стройнее, ещё элегантнее… Ты, Родя, главное, возвращайся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поскорее!   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         </w:t>
      </w:r>
      <w:r w:rsidR="00383027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                           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Затемнение</w:t>
      </w:r>
    </w:p>
    <w:p w:rsidR="002C1A80" w:rsidRPr="002C1A80" w:rsidRDefault="007A76E4" w:rsidP="002C1A80">
      <w:pPr>
        <w:pStyle w:val="a3"/>
        <w:rPr>
          <w:rFonts w:ascii="Verdana" w:hAnsi="Verdana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       </w:t>
      </w:r>
      <w:r w:rsidR="005E6BC9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        Картина одиннадца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тая. И жутко, и радостно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Действие продолжится с правой стороны, где уже забрезжил матовым светом большой экран. На экране – силуэт человека в шинели и фуражке. Он сидит с листком в руке, наверное, что-то написать собирается.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РОДИОН. Вообрази, Катя, сел у печки заметку в редакцию набросать – и уснул. Так уморился за день, что сразу размяк возле нашей чугунной печурки. Она маленькая, но греет не хуже, чем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Белокаменка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Нам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эту печку обозники доставили, когда снаряды привозили. Много привезли: когда все ящики разгрузили да в штабеля поставили, получилась гора сажени на две в высоту. Но потом явился штабс-капитан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Подомацкий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и обозникам форменный разнос устроил: разве можно, кричит,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близ передовой артиллерийский склад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в одном месте устраивать! Противник с аэростата сразу его засечёт и артиллерию наведёт. Пришлось растаскивать ящики по разным траншеям. Полдня возились.     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А ещё обозники привезли с собой несколько ящиков крымского вина – это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>подарок от Великого князя Михаила, он шеф того полка, к которому я прикомандирован. Так что вечером, как ты понимаешь, у нас в офицерской землянке было отнюдь не скучно – хоть и без женского общества.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Раздумав писать, силуэт складывает листок и прячет его в карман.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РОДИОН. А на нашем участке опять тихо, только солдатики время от времени постреливают по германским аэропланам, которые разведку ведут. Как правило, молодые стреляют, деревенские, которых совсем недавно мобилизовали. Ты не поверишь: у них какой-то первобытный страх перед этими летающим машинами, они в аэропланах чуть ли не предвестников апокалипсиса видят. Сам слышал, как солдаты рядили меж собой: мол, это ж, братцы, тот самый четвёртый зверь с медными когтями, Иоанном Богословом предсказанный! О десяти крылах, о десяти рогах!.. Увидят этого «зверя» – и давай палить по нему из своих трёхлинеек. Ни унтер-офицеры, ни даже отец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Варлаам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ничего с ними поделать не могут... Я, кстати, данный курьёзный эпизод в своей недавней корреспонденции описал. Когда напечатают, сами в газете почитаете во всех подробностях.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Смеюсь вот над неопытными солдатиками, и тут же вспоминаю, как мы с вами сами напугались, когда впервые аэроплан на Ходынском поле увидали. Стоит такое чудное сооружение из реек, ткани и проволоки – на этажерку похожее. А потом как заревёт своим мотором! Как пыль во все стороны полетит!.. Народ кричит, лошади шарахаются, извозчики крестятся во все стороны… А между тем у этажерки уже закрутился пропеллер, тронулась она с места… И вот этажерка побежала по Ходынке… Всё быстрее и быстрее бежит… Вот она оторвалась от земли – и уже в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небе!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жутко было это видеть, и странно, и радостно отчего-то… Такое было ощущение, будто мы в синематографе сидим и придуманную кем-то картину наблюдаем. Только тапёра в тот день на Ходынке не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хватало.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…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 когда аэроплан круг дал и над нашими головами пролетел, то все бешено зааплодировали, загудели и засвистели. Даже Димка смеялся и хлопал, хотя тогда совсем клопиком был.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         </w:t>
      </w:r>
      <w:r w:rsidR="00383027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                              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Затемнение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      </w:t>
      </w:r>
      <w:r w:rsidR="00383027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    </w:t>
      </w:r>
      <w:r w:rsidR="005E6BC9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     Картина две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надцатая. Как Дмитрий Донской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383027">
        <w:rPr>
          <w:rFonts w:ascii="Times New Roman CYR" w:hAnsi="Times New Roman CYR" w:cs="Times New Roman CYR"/>
          <w:color w:val="000000"/>
          <w:sz w:val="27"/>
          <w:szCs w:val="27"/>
        </w:rPr>
        <w:t xml:space="preserve">  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Действие вновь перемещается в комнату Кати. Она стоит у примуса, стряпает что-то незамысловатое, то и дело оглядываясь на кровать, где спит сын.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 (раскатывая на столе тесто). А Димка-то наш совсем от рук отбился, слушаться перестал. Как ты уехал, так и вовсе... В садике спать после обеда отказывается! Я его с собой разок на завод взяла – мы там от библиотеки политинформацию читали и облигации займа распространяли – так с тех пор он ни в какую. Воспитательнице заявил: на заводе в обед никто не спит, все для победы над проклятыми немцами работают, вот и я не стану!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 xml:space="preserve">                (негромко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смеётся)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Каждый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день в садике в углу стоит. На прошлой неделе из-за рисования туда угодил. У них по теме занятий цветы были, а наш вместо цветов стрижа нарисовал – красного, с печки-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Белокаменки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. Там ещё кремлёвская стена у него была изображена, человек с усами…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рисунок он так назвал: «Алый стриж рассказывает товарищу Сталину, как победить фашистов». Ну, стриж ещё более-менее у него получился, а вот товарищ Сталин… Мягко говоря... Воспитательница увидела – аж пятнами пошла. Ну и, понятно, нашего сразу в угол – без разговоров.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А позавчера Димка девочку обозвал. Есть у них в группе девчушка, смешная такая, конопатая, Лина зовут. Полное имя у неё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Мавзолина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. Ну да, необычно на слух, но у неё папа с мамой какие-то важные партийные деятели, на Старой площади работают – так что удивляться не приходится. Тем более, день рождения у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Мавзолины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21 января, когда Владимир Ильич Ленин умер. Так вот Димка с этой Линой-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Мавзолиной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что-то не поделил и обозвал её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Вазелиной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 Ой, шуму, ой скандалу было! Меня к заведующей садиком вызывали. Она глаза на меня таращит: вы как своего ребёнка воспитываете, что он себе такое в советском госучреждении позволяет! Это же, говорит, если разобраться, политический вопрос! Рисунок его припомнила... Кое-как я её уговорила в отдел образования не сообщать. Но Дмитрий Родионович в углу до вечера честно отстоял.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           (кладёт стряпню на сковородку, прибавляет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огня)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Хотела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ему дома взбучку устроить, а потом... Толку-то... Это характер, твой характер... Да и когда мне воспитанием заниматься, сам посуди? Днём в библиотеке или на выезде – с книгами, с лекциями по цехам да госпиталям. Потом бегу талоны отоваривать. А вечером...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           (вытирает руки о фартук, подходит к стопке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ватников)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вечерам стёганки вот шью. Всё для фронта, как говорится...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Катя перекладывает стопку военной одежды с пола на стул – поближе к швейной машинке.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КАТЯ. Но ты, Родя, в голову не бери, я норму всегда выполняю. Даже перевыполнила несколько раз. А как иначе? Ведь не для чужих людей шьёшь… Строчишь этот ватник, а сама думаешь: вдруг он тебе достанется? Сидишь ты там в мёрзлом окопе, снег валит, метель завывает, а тебе хоть бы хны! Потому что под шинелью у тебя моя стёганка со счастливым изразцом... Так подумаешь – и чуть потолще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подклад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сделаешь. И на обшлагах, где локти, там двойным или даже тройным швом прострочишь, чтобы покрепче...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Проводит ладонью по верхнему ватнику. Улыбается, отходит к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Белокаменке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 Стоит несколько секунд с закрытыми глазами, прислонившись к печке.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КАТЯ (зевая и потягиваясь).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Иэ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-э-х! Выспаться бы хоть одну ночку... Но только не в этот раз – мне ещё карманы скроить, да хлястики пришить... Ну и изразцы вставить, само собой.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 Катя склоняется над кроватью, подтыкает подушку.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КАТЯ. А он тебя ждёт. Каждый день ждёт. Думает о тебе всё время... Сидели мы тут на днях, ужинали – как раз перловку на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отоварку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дали, – а он мне: нашего папу немцы не убьют, потому что я скоро вырасту и к нему на фронт приеду помогать. Он ведь меня специально Димой назвал, Дмитрием – как полководца Дмитрия Донского. Нам, говорит, в садике про него рассказывали – Дмитрий Донской никаких врагов не боялся и всех побеждал. Вот и я к папке приеду, мы вместе сядем на самый большой танк – и прогоним Гитлера в три шеи в тартарары… Вот тебе и богиня Деметра, Родя, вот тебе агроном с землемером в одном флаконе, вот тебе и Профессорский зал…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Сковородка на примусе начинает угрожающе шипеть и стрелять маслом. Катя спохватывается, спешно возвращается к столу.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         </w:t>
      </w:r>
      <w:r w:rsidR="00383027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                          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Затемнение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         </w:t>
      </w:r>
      <w:r w:rsidR="00383027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            </w:t>
      </w:r>
      <w:r w:rsidR="005E6BC9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Картина три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надцатая. Экспонат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Сценка из довоенной жизни – Родион на Поклонной горе учит Катю кататься на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гироскутере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РОДИОН (поддерживая Катю за плечи). Да ты не заваливайся на меня, делай так, как будто меня нет рядом. Сама старайся держать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равновесие!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 Я стараюсь, но меня почему-то назад тянет…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РОДИОН. Это потому что ты напряжённая, деревянная вся... Расслабься – на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гироскутере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надо, чтобы каждая мышца на движение реагировала.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КАТЯ. Я пытаюсь… Сначала думала, что как на велосипеде, но здесь другое…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Пытается наклониться вперёд, но скутер вырывается из-под ног.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РОДИОН. Конечно, другое! Тут ступни большое значение имеют – нужно ступнями ход скутера чувствовать.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КАТЯ. Я чувствую… Чувствую, но он всё равно из-под меня куда-то в сторону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выскальзывает!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РОДИОН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 Ясен перец – ты же туфли надела. А я тебя что просил? В кроссовках просил прийти или в кедах.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КАТЯ. Прикалываешься, да? Кеды с этой юбкой?.. Тут Поклонная гора вообще-то, музей, столько людей – и я такая в кедах! Приехали…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РОДИОН. Ещё никуда не приехали… Не отъехали даже.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           (вздыхает)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Ладно, давай ещё разок попробуем.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Катя при поддержке Родиона встаёт на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гироскутер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, осторожно начинает движение. Секунда-другая – и она падает.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РОДИОН (подбегая). Сильно ударилась? Больно,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Катюша?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(поднимается). Коленкой немножко… Ничего, пройдёт.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РОДИОН. Может, домой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тогда?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 Ну, уж нет! Раз взялся, давай доучивай.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РОДИОН (качая головой). Ну, ты, мать, упёртая… Уральская закваска… Тогда становись на скутер… Только туфли снимай.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Катя сбрасывает туфли и босиком становится на платформу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гироскутера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 С помощью Родиона пытается держать равновесие.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РОДИОН. Нашла точку?.. Всё, а теперь потихоньку перемещай центр тяжести вперёд.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КАТЯ. Ещё бы узнать, где он у меня, этот центр…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           (балансирует, начинает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движение)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Ага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, поехала!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РОДИОН (бежит сбоку). Вот, вот, молодец!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Умничка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!.. Теперь начинай постепенно ускоряться.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          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( с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беспокойством)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Нет, не так резко! По чуть-чуть, чтобы привыкнуть, чтобы скутер почувствовать…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КАТЯ. Хорошо, что я туфли сняла – теперь совсем другое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дело!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РОДИОН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 Вот! Я же говорил, что здесь твои ступни как бы частью скутера являются, его продолжением...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КАТЯ. Давай свернём на аллею, там народу поменьше.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РОДИОН. Хорошо, сворачивай. Переноси центр… Так, так, правильно… Только повнимательнее – там склон крутой.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КАТЯ (испуганно). Ага, крутой… Слишком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крутой!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РОДИОН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(силясь догнать Катю). Да не гони ты так! Я же не успеваю…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КАТЯ. Я не гоню… Он меня сам вниз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несёт!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РОДИОН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 Маневрируй из стороны в сторону, гаси скорость… Тормозить пытайся…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КАТЯ. А я что делаю? Торможу… Не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получается!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РОДИОН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 Катя, стой! Спрыгивай! Катя, нельзя так быстро…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Родион бросается вслед улетающему вниз скутеру с девушкой и догоняет его только тогда, когда Катя уже упала.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РОДИОН. Здорово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долбанулась?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. Не-а… Жаль только, что той же коленкой…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вот скутер, кажется, того… Сломала я его, да?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Родион поднимает двухколёсную игрушку, осматривает.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РОДИОН. Да ничего смертельного… Тут планка отлетела, тут обшивка треснула… Склею… А ты вправду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целая?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(поднимаясь и отряхиваясь). Да, всё ОК…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Катя забирает у Родиона свои туфли, обувается. Поднимает голову и видит, что упала она перед одним из экспонатов музея. Это немецкий танк.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КАТЯ. Ого, какой огромный! Это броневик,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да?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РОДИОН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 Это танк, Катюша. Самый настоящий фашистский «Тигр». Видишь, написано, что его под Курском в 43-м подбили.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КАТЯ. Во время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Отечественной?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РОДИОН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 Да, на Курской дуге. Может, мой прадед подбил – он в то время где-то там воевал… Отдельный танковый корпус резерва Ставки… Три ранения, два ордена… Я к юбилею Победы в своей газете очерк о нём опубликовал.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КАТЯ. Мой прадедушка тоже воевал. Был заряжающим в бронепоезде. Правда, он совсем недолго провоевал, осенью 41-го под Ленинградом их бронепоезд разбомбили, а его в плен взяли.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РОДИОН.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Немцы?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 Нет, финны.  В свой концлагерь посадили. Мне папа со слов прадедушки рассказывал, что финские лагеря ещё хуже немецких были – в них каждый третий умирал. Пленных не кормили совсем, они трупы лошадей ели, картофельные очистки, крыс и мышей ловили, корешки из земли выкапывали… Прадед чудом выжил.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Катя и Родион долго молчат. Разглядывают танк.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РОДИОН. А я, Катюша, иногда думаю… Мысли такие приходят… Знаешь, найдёт порой… Всё пытаюсь себе представить: вот если бы мне так выпало… Нашему поколению… Ну, как моему прадеду, как твоему… Один на один с врагом, с танком, с голодом и лишениями… Короче, насмерть, до конца… Смогли бы мы? Хватило бы у нас сил и духа?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Родион берёт Катю за руку. Подводит ближе к танку.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РОДИОН. Смотри, какая громадина. Она и сейчас так вблизи выглядит, что мороз по коже, а представляешь в бою… Ты лежишь один-одинёшенек в мелком окопчике или воронке, рядом никого, а на тебя полсотни тонн чёрного железа ползут. Да не просто ползут, а рычат, дымят, стреляют из пушки, из пулемётов…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ты один лежишь… И в руке у тебя последняя граната… Хватило бы выдержки? Воли хватило бы?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Катя осторожно обнимает Родиона.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КАТЯ. Мне почему-то кажется, что хватило бы… У тебя, Родя, точно хватит… Может, и у меня тоже, если я буду знать, что ты рядом, что думаешь обо мне, что любишь…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           (ещё сильнее прижалась к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Родиону)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Раз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у них тогда хватило и воли, и сил, и духа, то и у нас тоже хватит… Когда час придёт… Когда очень нужно будет… А иначе зачем всё это тогда с нашими дедушками произошло?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Ещё какое-то время молодые люди, обнявшись, молча стоят у грозного экспоната. О чём-то думают…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       </w:t>
      </w:r>
      <w:r w:rsidR="00383027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                           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 w:rsidR="005E6BC9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  Затемнение  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        </w:t>
      </w:r>
      <w:r w:rsidR="00383027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</w:t>
      </w:r>
      <w:r w:rsidR="005E6BC9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  Картина четыр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надцатая. </w:t>
      </w:r>
      <w:r w:rsidR="00383027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«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Оборони от стрел, от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копий</w:t>
      </w:r>
      <w:r w:rsidR="00383027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»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Снова Катина комната. Катя возится с какими-то пузырьками: переливает жидкость из одного в другой, отмеряет ложкой порошок, потом всё это смешивает. Время от времени она поглядывает на кровать, где лежит заболевший сын.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Покончив с изготовлением лекарства, она подходит к изрядно облупленной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>печке, прислоняется плечом к её боковой стенке.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КАТЯ. А помнишь, как ты хохотал, когда впервые услышал мои уральские перлы? Мы тогда только-только с тобой познакомились и гуляли где-то в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центре..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Кажется, по Варварке шли... Я из библиотеки своей возвращалась, а ты меня провожал. А мне вдруг захотелось перейти на другую, солнечную сторону улицы и я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предложила: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–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Давайте пойдём по туда!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Ты не удержался, засмеялся, а я со стыда готова была под булыжную мостовую провалиться. Приехала, называется, деревня сиволапая в Первопрестольную! И ещё в народной библиотеке служит, книги москвичам выдаёт!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Да, поначалу из меня много наших уральских словечек выскакивало. Если я сильно уставала, то жаловалась тебе: ох, и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упет</w:t>
      </w:r>
      <w:r w:rsidR="002F3247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калась</w:t>
      </w:r>
      <w:proofErr w:type="spellEnd"/>
      <w:r w:rsidR="002F3247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я! Ч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угунную</w:t>
      </w:r>
      <w:r w:rsidR="002F3247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заслонку на трубе </w:t>
      </w:r>
      <w:proofErr w:type="spellStart"/>
      <w:r w:rsidR="002F3247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Белокаменки</w:t>
      </w:r>
      <w:proofErr w:type="spellEnd"/>
      <w:r w:rsidR="002F3247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я упорно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«вьюшкой»</w:t>
      </w:r>
      <w:r w:rsidR="002F3247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называла, а если в ней дрова не горели, а тлели, то я досадовала, что они «</w:t>
      </w:r>
      <w:proofErr w:type="spellStart"/>
      <w:r w:rsidR="002F3247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шают</w:t>
      </w:r>
      <w:proofErr w:type="spellEnd"/>
      <w:r w:rsidR="002F3247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»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 Мочалка у меня «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вехоткой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» была, а рукавицы – «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шубинками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»...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Каково тебе было всё это слушать – москвичу коренному!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Катя подходит к кровати, трогает лоб ребёнка.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КАТЯ. Спит… Инте</w:t>
      </w:r>
      <w:r w:rsidR="00200A52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ресно, что ему сейчас снится?..</w:t>
      </w:r>
      <w:bookmarkStart w:id="0" w:name="_GoBack"/>
      <w:bookmarkEnd w:id="0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Вот из-за этих самых рукавиц-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шубинок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, Родя, и приключилось у нас несчастье. Дима отпросился с соседскими ребятишками на горку, на салазках кататься. Так катался, что рукавички потерял да снега в валенки набрал. А мороз у нас сейчас нешуточный стоит – почти тридцать градусов по Реомюру. Вернулся домой – руки красные, как лапы у гуся, ноги насквозь мокрые... Я его сразу в постель, чаем с малиной напоила, кровать к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Белокаменке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поближе придвинула. Но всё равно ночью закашлял, жар у него поднялся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Да ты не волнуйся, доктор приходил и сказал, что ничего серьёзного. Обычная простуда, а никакая не скарлатина, не инфлюэнца или коклюш… Рецепт выписал. За лекарствами я, Родя, аж в Сокольники ездила, пришлось извозчика брать. Тот сообразил, что я спешу и волнуюсь, так сразу двугривенный заломил. Что делать – заплатила. Вот Димка проснётся, дам ему порошок и столовую ложку сиропа из этого пузырька.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Катя берёт со стола пузырёк, смотрит на свет, сколько осталось сиропа.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КАТЯ. Наверное, зря я тебе – про Димкину хворь. Ты ведь всегда очень тяжело воспринимал, когда сын чем-то болел. Помнишь, когда у него в три года воспаление было? Так ты места себе тогда не находил. Со службы пораньше старался – чтобы домой быстрее...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по пути всегда или во фруктовую лавку на Дмитровке, или в Елисеевский забегал, непременно Диме что-нибудь покупал. То кулёк яблок принесёшь, то петушка на палочке, то игрушку какую-нибудь. Всё порадовать его хотел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...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И он... Кроха ведь был совсем, но всё уже понимал... Точнее, сердечком своим чувствовал... Осознавал, что тебе будет легче, если увидишь, как он твоему подарку рад. И Димка показывал каждый раз, что ждал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 xml:space="preserve">именно то, что ты приносил: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шарманочку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игрушечную, набор кубиков, мячик... Улыбался так, как будто твой сладкий петушок для него – самая важная сейчас вещь! Хотел, чтобы эта его радость тебе передавалась. А через тебя – и мне.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Катя оглянулась на кровать, подошла к печке, сняла несколько изразцов. Затем села за швейную машинку.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КАТЯ. Вот из-за этой его болезни я с военными фуфайками к сроку не поспеваю. Хоть разорвись сейчас между библиотекой, Димкой и нашим стареньким «Зингером» – эта машинка с постоянно заедающим челноком мне уже по ночам сниться стала. Должна была к среде две дюжины фуфаек сшить, а у меня и половины пока не набирается. Придётся постараться…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Делает несколько строчек, осматривает готовую фуфайку.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КАТЯ. Зато какие добротные они у меня выходят, а!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Шовчик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к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шовчику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… Со спины я стараюсь поплотнее ватой набивать, чтобы на посту солдатика сквозняком не проняло. А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хлястики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теперь укороченные делаю, а то фронтовики жалуются, что за эти хлястики портупея и ремешок противогаза цепляются. Ну и пуговицы, разумеется, самой суровой ниткой…  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 свои две дюжины фуфаек я всё равно сошью! Пару ночей посижу – и нагоню. Прострочу как надо, по поясу двойным швом укреплю, а напоследок изразцы вложу.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Вкладывает изразец в специальный нагрудный кармашек фуфайки.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КАТЯ. Не хотела говорить, но ладно… Я теперь вместе с изразцом стала ещё в свои фуфайки молитву вкладывать. Написала на бумажках ту самую, которую мы накануне твоего отъезда в Успенской церкви слушали. Там ещё о ратнике говорится, которого ни калёная стрела, ни острое копьё после этой молитвы не возьмут.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Я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когда ночью долго не могу заснуть, то прямо так себе и представляю: подлетает к тебе стрела… Ну, пусть не стрела, а пуля или осколок… Подлетает к тому месту, где бумажка с молитвой – и сразу теряет свою силу. Словно в стену невидимую упирается. Потому что там святые слова, а ещё – изразец с нашей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Белокаменки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 Подходит к столу, трогает самовар.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КАТЯ. Тёплый ещё… Чаю, что ли, попить, чтобы не заснуть? Мне сегодня целую ночь с фуфайками сидеть – до самых колоколов к заутрене…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           </w:t>
      </w:r>
      <w:r w:rsidR="00383027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                               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Затемнение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          </w:t>
      </w:r>
      <w:r w:rsidR="00383027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      </w:t>
      </w:r>
      <w:r w:rsidR="005E6BC9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Картина пят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надцатая. Как по минному полю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>     Действие переходит на правую сторону – к экрану. На светящемся фоне мы видим силуэт человека в каске, берцах и бронежилете.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РОДИОН. Звучит фантастически, Катя, но у нас тут вчера настоящий праздник был!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Гуманитарку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привезли – именно для нас, для нашего подразделения. Можно сказать, именную. Приборы ночного видения,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антидроновые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ружья, квадрики – как раз то, чего остро не хватало. А ещё волонтёры передали нам десятка два маскировочных сетей, да не простых, а таких, которые от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тепловизоров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защищают. Была там и одежда для личного состава – я её с особым волнением принимал. Каждую вещь, каждый шов руками перебирал – всё мне казалось, что именно этот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разведкостюм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ты, Катюша, своими руками сшила.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Вы там, в тылу, вряд ли представляете, как это здорово – получать на передке такие вот посылки. Дело даже не в том, что нам здесь чего-то не хватало. Просто подобные подарки – они как незримый мостик, который с передовой тянется к вам. Ну, или наоборот – от вас к нам. Соединяет людей этот мостик, длиной то ли в пятьсот километров, то ли в тысячу… Понимаешь, всё присланное – оно родное, оно домом, знакомым теплом дышит. А ещё заботой, вашей самой искренней заботой, чтобы мы целыми остались, к своим семьям вернулись.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Силуэт делает паузу, наверное, ему непросто произносить эти слова.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РОДИОН. В нашей батарее почти одни «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мобики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» собрались – мобилизованные. Но воюем мы,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Катюха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, не хуже контрактников и профессионалов. В подробностях расписывать не буду, ты, знаю, и так ни одного выпуска новостей не пропускаешь, из «телеги» не вылезаешь. Скажу коротко: каждый мужик здесь честно делает непростую военную работу. Если кого-то одного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затрёхсотят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, то остальные в лепёшку расшибутся, но вытянут раненого из-под обстрела, доставят в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медчасть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 Потому батальонному командованию и не говорю, что я профессиональный журналист – чтобы, не дай Бог, отсюда не забрали, в штаб не пристроили – сводки сочинять.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           (ещё одна продолжительная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пауза)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Но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самое сложно не это. Труднее всего, когда тебе поручат погибшего сослуживца сопровождать. Вот это – не приведи Господь… Мне однажды такое выпадало… Наводчика у нас, «Леща»,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мобика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из Саратова, при обстреле «Градом» накрыло. Не успел в укрытие, завозился у миномёта – тут ракетой и врезало… Ну, командир наш, «Сибирь», меня вызывает, говорит: малой из твоего расчёта, вот и отвези его домой…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сам глаза отводит.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Легко сказать… Я как представил, что с матерью «Леща» придётся встретиться, жене что-то говорить, детям в глаза смотреть… Не по себе мне стало – я в отказ… «Сибирь» головой качает: не принимается, езжай. Расскажи всё честно, как было. Тебе и придумывать ничего не надо – парень и вправду хорошо воевал, медаль у него, три благодарности, ни в какой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подляне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не замечен… Проследи, чтобы братишку нашего в последний путь достойно проводили.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>     Силуэт замолчал. Несколько секунд – ни звука.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РОДИОН. Как в угаре, Катя, я эту поездку провёл. Какими-то обрывками помню, как в морге «Леща» в новенький камуфляж обряжал, как в цинк его укладывал, как в «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пазик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» грузил… Потом по дороге долго тряслись, на блокпостах останавливались, снова тряслись… В Саратове первым делом в военкомат, там нам сопровождающего дали… Улицу нашли, дом, на третий этаж поднялись, в дверь позвонили… Дальше и вспоминать не хочется…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Что я вдове говорил, убей – не помню… В памяти всплывает только то, что каждую минуту на балкон уходил, курить… Потом храм, отпевание, кладбище – всё на автопилоте…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на поминки у меня уже сил не хватило – положил в прихожей конверт с деньгами, который мы всей батареей для семьи собрали, пробормотал, что командование срочно в расположение вызывает. А сам закатился в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задрипанную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кафушку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на выезде и пил, пил, пил… Водила «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пазика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» кое-как нашёл меня, в салон затолкал, обратно увёз...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Никому таких тыловых командировок не пожелаешь… Лучше уж раз пять на штурмовку сходить или в поиск по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недоразведанному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минному полю, чем одна такая поездка…     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           (новая продолжительная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пауза)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Когда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очухался, я, Катюша, знаешь что подумал… Вот пройдёт всё это, война закончится – и разъедимся мы все по домам. Займёмся своими делами. Я в газету опять пойду, Валерка на шахту вернётся, «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Бэтмен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», может, снова за баранку сядет… Неужели мы забудем о том, что с нами здесь было? Нет, нельзя допустить, чтобы забыли, ведь это были наши лучшие дни. Самые опасные, но и самые честные. Самые кровавые, грязные, вонючие, но и самые чистые…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Нет, конечно, не забудем мы ничего – права такого не имеем. Станем собираться, встречаться. И начнём мы эти встречи с Саратова. Приедем к вдове «Леща» всем своим бывшим миномётным расчётом, а может, и всей батареей, прямо с семьями. Сходим на кладбище, памятник нашему брату достойный закажем, в храме службу отстоим...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потом сядем рядом – и расскажем ей, какой у неё муж был... Честно расскажем, подробно, не спеша… Вот тогда я, может, и достану из себя все те слова, которые не смог выжать во время той своей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командировки.   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         </w:t>
      </w:r>
      <w:r w:rsidR="00383027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                               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Затемнение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           Картина шестнадцатая. Кольчуга, конь да меч булатный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Вечером в комнате Кати, Родиона и Димы. В центре, как всегда, печка-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Белокаменка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. Но она уже далеко не такая, какой мы видели её в самом начале. На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Белокаменке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сейчас не хватает многих изразцов – все они пошли на солдатские фуфайки, ватники и разгрузки. Зато в полной неприкосновенности осталась центральная плитка, на которой изображён алый стриж, стремительно пересекающий жёлтое поле.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Катя подходит к кровати, на которой лежит сын. Трогает Димин лоб.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 xml:space="preserve">КАТЯ. Температуры, вроде, нет. Вот и хорошо. Значит, через пару деньков снова можно в садик. Соскучился? Скучаешь по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ребятам?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ДИМА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 Немножко да… Даже сильно по некоторым… Особенно по Мишке и по Светке.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КАТЯ. Почему по ним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особенно?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ДИМА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 Потому что Мишка мне друг, мы с ним играем вместе, о наших папах разговариваем… У него тоже папа на войне.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КАТЯ. Да, я знаю. Офицер, орден ещё у него…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ДИМА. Ага… Я Мишке всегда про нашего папу рассказываю, а он мне про своего.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КАТЯ. А Света?..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ДИМА. Она много сказок знает. Даже больше, чем наша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воспитка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. На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сончасе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у нас со Светкой кровати рядом, так она мне всё время сказки рассказывает. Тихо, шёпотом – чтобы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воспитка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не услыхала.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КАТЯ. Не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воспитка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, а воспитательница… Ну и о чём тебе Света рассказывает? Что за сказки? Про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кого?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ДИМА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. Да разные… Про Ивана Царевича – как он на ковре-самолёте в Тридевятое царство летал... Про Снежную королеву… Ещё одну, очень страшную – про сестрицу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Трёхглазку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КАТЯ. Это где «спи, глазок, засни другой»? Да, я в детстве тоже этой сказки боялась: как представлю себе девушку с тремя глазами!.. Жуть! Не по себе сразу становилось.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ДИМА. И мне не по себе… Когда Светка про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Трёхглазку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начинает, я её сразу про Алого стрижа прошу рассказать.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КАТЯ. А она что, про Алого стрижа знает? Про нашего? Про этого?..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           (взгляд на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Белокаменку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Откуда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ДИМА. Это я ей про стрижа с печки рассказал – вот она про него сказку и придумала.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КАТЯ. Вот фантазёрка!..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           (присаживается на краешек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кровати)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Ну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, ладно. Раз Света тебе про стрижа, то и я сегодня про него расскажу.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>Хочешь?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ДИМА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. Конечно! Про стрижа – самая моя любимая. А ты эту сказку разве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знаешь?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. Ну, не совсем эту… Не ту, которую тебе Света рассказывает… Но моя тоже про бесстрашного Алого стрижа, который помогал добрым людям… Только давай договоримся: ты глаза закроешь и тихо будешь лежать.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Хорошо?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ДИМА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 Хорошо. Я тихо-претихо…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КАТЯ. Тогда слушай. В некотором царстве, в некотором государстве стоял большой и красивый город. Через него протекала река, тоже красивая. А на берегу были построены высокие дома. В городе том было много широких дорог, по которым день и ночь ездили разные машины…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ДИМА. Мама, в сказках машин не бывает. В сказках только кони, лешие и бабки-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ёжки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КАТЯ. Согласна… Ладно, по дорогам скакали быстрые кони с длинными гривами, которые величаво развевались на ветру. Коней этих скакало так много, что утром и особенно по вечерам в городе том было не пройти, не проехать…   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ДИМА. Пробки?.. А как этот город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назывался?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. Мы же договорились, что ты будешь тихо лежать… Как назывался, как назывался… Ну, не знаю… Пусть он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Белокаменкой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назывался.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ДИМА. Как наша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печка?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 Как печка, да. А охранял этот город Алый стриж, который жил в самой высокой башне.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Катя взяла паузу, задумалась.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КАТЯ. Но вот однажды пришла в тот город беда, пошёл на него войной Чёрный Дракон. Подступил он со своим войском к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Белокаменке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и напустил на город стаю чёрных волков и стаю чёрных воронов. Видимо-невидимо было этих воронов и волков.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Долго бились с ними жители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Белокаменки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, которые укрылись за её высокими стенами. Но силы были слишком неравны – Чёрный Дракон стал одолевать. Помутнели воды городской реки, затянуло небо серым дымом…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Пошли тогда жители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Белокаменки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к Алому стрижу. Поклонились ему и спросили: как нам быть? Как одолеть Чёрного Дракона и его несметную рать? Стриж спустился к ним с башни и сказал: полечу я в разные концы нашего царства-государства и созову на помощь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Белокаменке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самых сильных, самых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>смелых, самых непобедимых богатырей. Попрошу их надеть свои волшебные кольчуги с оберегом на груди, взять в руки булатные мечи – и явиться на битву с войском Чёрного Дракона.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           (Катя закрыла глаза – словно Алого стрижа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представила)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вот расправил Алый стриж свои крылья, взмахнул ими – и взлетел над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Белокаменкой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 Сделал он несколько кругов над своей башней, над рекой, над городом – и исчез в облаках…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на север он летал, и на юг, и на западе был Стриж, и на востоке… Везде пролетел, везде сообщил о беде. Услышали о том отважные богатыри – и вмиг собрались в дорогу. Надели они свои волшебные кольчуги с оберегом на груди, взяли в руки острые булатные мечи, сели на своих резвых коней. И поскакали...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Катя смолкает, убедившись, что сын заснул.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КАТЯ. Спит. Пусть теперь эту сказку во сне досмотрит…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В этот момент в комнате появляется воин в старинном шлеме и кольчуге. Стараясь не греметь стальной амуницией, он приближается к кровати, смотрит на спящего ребёнка. Затем отходит к печке, достаёт из-за пазухи белый изразец, прикрепляет его к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Белокаменке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ПЕРВЫЙ ВОИН. И собралось таких богатырей несметное войско. Построились богатыри в полки да дружины – и поспешили к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Белокаменке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 День шли, второй шли, третий шли – и всё без отдыха, потому что нужно было как можно быстрее на выручку поспеть…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 Входит другой воин. На нём кивер, длинная шинель и патронная сумка – примерно так одевались солдаты 1812 года.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ВТОРОЙ ВОИН. Долго ли коротко поспешали наши дружины, но подошли к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Белокаменке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в самое нужное время. Чёрный Дракон уже под стены города расположился, его чёрные волки со всех сторон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Белокаменку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окружили, а чёрные вороны так затмили небо, что днём не было видно солнца, а ночью луны…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Второй воин также подходит к печке, достаёт из сумки белый изразец и закрепляет его на лицевой стене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Белокаменки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Тут же появляется третий воин. Судя по папахе с кокардой, вещмешку и шинели-скатке, это солдат Первой мировой войны. Из вещмешка он достаёт изразец, водружает его на печку.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ТРЕТИЙ ВОИН. Развернули дружины свои хоругви, флаги да знамёна – и пошли в бой на драконову орду. Жестоким был тот бой – три дня и три ночи он длился. Чёрные волки с оскаленными зубами волна за волной накатывали на богатырей, чёрные вороны поднимались ввысь – и камнем падали на их головы…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В комнате возникает ещё один воин. Пилотка, гимнастёрка, галифе, сапоги – всё указывает на то, что это рядовой пехотинец времён Великой Отечественной.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ЧЕТВЁРТЫЙ ВОИН. Геройски сражались богатыри: направо мечом махнут – улица, налево – переулочек. Алый стриж тоже от них не отставал – молнией носится над самыми головами чёрных волков, сшибал на землю своими сильными крыльями чёрных воронов... Но Дракон не сдавался, он бросал в сражение всё новые и новые стаи… Трудно стало богатырям – утомились их кони, притупились их мечи…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Четвёртый воин подошёл к печке, достал из кармана галифе изразец. Укрепил его на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Белокаменке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Пока он этим занимался, в помещении появился ещё один воин. На нём бронежилет и разгрузка, кевларовый шлем и высокие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берцы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ПЯТЫЙ ВОИН. Но не зря те богатыри были одеты в волшебные кольчуги с оберегом на груди. Сомкнули они свои щиты, взяли новые мечи – и снова поскакали на недругов. Покромсали они чёрных волков своими булатными мечами, а потом достали луки да колчаны со стрелами. И худо стало чёрным воронам от тех стрел – все на землю попадали. А тех, которые прочь улететь пытались, Алый стриж догнал, своими клювом и своими когтями достал. А богатыри тем временем погнались за Чёрным Драконом, и скакали они до тех пор, пока не загнали чудище в его чёрное зловонное логово.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Пятый воин достаёт из клапана разгрузки белоснежный изразец. Закрепляет его на печи.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ПЯТЫЙ ВОИН. А потом все наши богатыри вложили свои мечи в ножны и вернулись обратно – к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Белокаменке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Пока Пятый воин произносит эти слова, в комнату тихо, чтобы не разбудить мальчика, входят другие бойцы. Один из них одет в стрелецкий кафтан, на другом треуголка времён Полтавской битвы, на следующем – флотский бушлат и бескозырка.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А вот офицер позапрошлого века – не тот ли это драгун, что давным-давно жил в этой комнате? А кто этот, в синем мундире? Не из числа ли героев, в конце позапрошлого века освобождавших Балканы от турок?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А теперь мы видим и вовсе причудливого гостя – на нём длинный халат, за плечом колчан со стрелами. Это он в составе лихих башкирских наездников в 1814 году брал Париж, это его покорённые французы уважительно называли «Северным амуром».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Воина в халате сменяет черноусый горец в черкеске – наверняка это кавалерист легендарной Дикой дивизии, наводившей ужас на врага в годы Первой мировой.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>     За кавказцем в комнату степенно входит бородач в ушанке и потёртом тулупе. Может быть, это ополченец Минина и Пожарского, а может, белорусский партизан.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Воинов становится всё больше: тут и артиллерист времён Крымской кампании, и боцман с крейсера «Варяг», и перепоясанный пулемётными лентами боец-красногвардеец в будёновке, и молоденький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срочник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в выцветшей на солнце форме-афганке, и прапорщик-контрактник периода чеченских войн…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Каждый из них молча подходит к печке,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достаёт  изразец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, прикрепляет его к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Белокаменке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 И – о, чудо! – печь начинает приобретать свой первозданный вид. Нет, она становится даже краше и лучше!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Новые бойцы всё подходят и подходят, а остальные рассаживаются возле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Белокаменки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полукругом. Кто-то курит, кто-то перематывает портянки, кто-то беседует с соседом, кто-то наблюдает, как Катя, сидя на кровати сына, гладит одеяло и что-то негромко, одними губами, напевает спящему ребёнку.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Спит Димка, глубоким сном спит – и ничего вокруг не замечает. И снятся Дмитрию Родионовичу замечательные сны.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        </w:t>
      </w:r>
      <w:r w:rsidR="00383027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                               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  Занавес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г. Челябинск                </w:t>
      </w:r>
      <w:r w:rsidR="00383027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         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2024 г.</w:t>
      </w:r>
    </w:p>
    <w:sectPr w:rsidR="002C1A80" w:rsidRPr="002C1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A5BFB"/>
    <w:multiLevelType w:val="multilevel"/>
    <w:tmpl w:val="D5F4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74"/>
    <w:rsid w:val="00004F56"/>
    <w:rsid w:val="00024F4D"/>
    <w:rsid w:val="00056A42"/>
    <w:rsid w:val="00073155"/>
    <w:rsid w:val="00084506"/>
    <w:rsid w:val="00092D2E"/>
    <w:rsid w:val="000958EA"/>
    <w:rsid w:val="000A4684"/>
    <w:rsid w:val="000B390F"/>
    <w:rsid w:val="000C4022"/>
    <w:rsid w:val="000E6053"/>
    <w:rsid w:val="000E73BD"/>
    <w:rsid w:val="000F6F87"/>
    <w:rsid w:val="00100CB3"/>
    <w:rsid w:val="001118B7"/>
    <w:rsid w:val="0011491C"/>
    <w:rsid w:val="0012411D"/>
    <w:rsid w:val="00142F76"/>
    <w:rsid w:val="00144235"/>
    <w:rsid w:val="00167EB6"/>
    <w:rsid w:val="00187A51"/>
    <w:rsid w:val="00193484"/>
    <w:rsid w:val="001962F0"/>
    <w:rsid w:val="001A3C93"/>
    <w:rsid w:val="001A6059"/>
    <w:rsid w:val="001D5CC8"/>
    <w:rsid w:val="001F5C67"/>
    <w:rsid w:val="00200A52"/>
    <w:rsid w:val="00200F51"/>
    <w:rsid w:val="00202B09"/>
    <w:rsid w:val="002171DF"/>
    <w:rsid w:val="00222002"/>
    <w:rsid w:val="002267FE"/>
    <w:rsid w:val="00232A1F"/>
    <w:rsid w:val="00242766"/>
    <w:rsid w:val="00261023"/>
    <w:rsid w:val="002765F8"/>
    <w:rsid w:val="00276DC4"/>
    <w:rsid w:val="002A3CF2"/>
    <w:rsid w:val="002A41DB"/>
    <w:rsid w:val="002B5171"/>
    <w:rsid w:val="002B5D0C"/>
    <w:rsid w:val="002C1A80"/>
    <w:rsid w:val="002C2320"/>
    <w:rsid w:val="002C4A6D"/>
    <w:rsid w:val="002F3247"/>
    <w:rsid w:val="00301352"/>
    <w:rsid w:val="0032301A"/>
    <w:rsid w:val="00326E9F"/>
    <w:rsid w:val="00380231"/>
    <w:rsid w:val="003818D5"/>
    <w:rsid w:val="00383027"/>
    <w:rsid w:val="0038591C"/>
    <w:rsid w:val="003A51E7"/>
    <w:rsid w:val="003C0408"/>
    <w:rsid w:val="003C6FA5"/>
    <w:rsid w:val="003D7F03"/>
    <w:rsid w:val="003E3D21"/>
    <w:rsid w:val="003E4797"/>
    <w:rsid w:val="004111C9"/>
    <w:rsid w:val="00414D8C"/>
    <w:rsid w:val="004167D1"/>
    <w:rsid w:val="004218D0"/>
    <w:rsid w:val="0044286E"/>
    <w:rsid w:val="00471F8F"/>
    <w:rsid w:val="004964BA"/>
    <w:rsid w:val="004A4734"/>
    <w:rsid w:val="004A5B99"/>
    <w:rsid w:val="004E54B4"/>
    <w:rsid w:val="004F1950"/>
    <w:rsid w:val="004F5A25"/>
    <w:rsid w:val="004F6910"/>
    <w:rsid w:val="005015DD"/>
    <w:rsid w:val="00506254"/>
    <w:rsid w:val="00512906"/>
    <w:rsid w:val="00513B94"/>
    <w:rsid w:val="00521A7B"/>
    <w:rsid w:val="0053066B"/>
    <w:rsid w:val="00536047"/>
    <w:rsid w:val="005561DC"/>
    <w:rsid w:val="005602EC"/>
    <w:rsid w:val="005617AB"/>
    <w:rsid w:val="00562DA5"/>
    <w:rsid w:val="00564FB4"/>
    <w:rsid w:val="00572EDC"/>
    <w:rsid w:val="005811E8"/>
    <w:rsid w:val="00583D4C"/>
    <w:rsid w:val="0058400D"/>
    <w:rsid w:val="00586ACE"/>
    <w:rsid w:val="005E0A61"/>
    <w:rsid w:val="005E6BC9"/>
    <w:rsid w:val="006246AF"/>
    <w:rsid w:val="0062751D"/>
    <w:rsid w:val="00627DD8"/>
    <w:rsid w:val="0064265A"/>
    <w:rsid w:val="00646501"/>
    <w:rsid w:val="00666B6D"/>
    <w:rsid w:val="00673567"/>
    <w:rsid w:val="006807AE"/>
    <w:rsid w:val="006821B9"/>
    <w:rsid w:val="006910BD"/>
    <w:rsid w:val="006A51C9"/>
    <w:rsid w:val="006C09B3"/>
    <w:rsid w:val="006C338D"/>
    <w:rsid w:val="006C777C"/>
    <w:rsid w:val="006E6424"/>
    <w:rsid w:val="00700360"/>
    <w:rsid w:val="00712C5A"/>
    <w:rsid w:val="00716B97"/>
    <w:rsid w:val="00732C49"/>
    <w:rsid w:val="00736D82"/>
    <w:rsid w:val="00742B5F"/>
    <w:rsid w:val="00751894"/>
    <w:rsid w:val="007549D5"/>
    <w:rsid w:val="00757577"/>
    <w:rsid w:val="00765C36"/>
    <w:rsid w:val="00774E60"/>
    <w:rsid w:val="00791883"/>
    <w:rsid w:val="007A0A3D"/>
    <w:rsid w:val="007A14EE"/>
    <w:rsid w:val="007A3C8D"/>
    <w:rsid w:val="007A76E4"/>
    <w:rsid w:val="007B07E1"/>
    <w:rsid w:val="007C0E9F"/>
    <w:rsid w:val="007E2A96"/>
    <w:rsid w:val="007F0D49"/>
    <w:rsid w:val="007F4931"/>
    <w:rsid w:val="007F5460"/>
    <w:rsid w:val="008030D8"/>
    <w:rsid w:val="008217F7"/>
    <w:rsid w:val="0082222D"/>
    <w:rsid w:val="00832685"/>
    <w:rsid w:val="008327E5"/>
    <w:rsid w:val="008400F4"/>
    <w:rsid w:val="008436C6"/>
    <w:rsid w:val="00845C63"/>
    <w:rsid w:val="008528CA"/>
    <w:rsid w:val="00855F49"/>
    <w:rsid w:val="008676A8"/>
    <w:rsid w:val="008753DF"/>
    <w:rsid w:val="00882862"/>
    <w:rsid w:val="008A04AF"/>
    <w:rsid w:val="008B3FC1"/>
    <w:rsid w:val="008B6560"/>
    <w:rsid w:val="008C4645"/>
    <w:rsid w:val="0091626F"/>
    <w:rsid w:val="00920520"/>
    <w:rsid w:val="00920D2E"/>
    <w:rsid w:val="00925329"/>
    <w:rsid w:val="0094382B"/>
    <w:rsid w:val="00945291"/>
    <w:rsid w:val="00977524"/>
    <w:rsid w:val="00982E3B"/>
    <w:rsid w:val="009C3352"/>
    <w:rsid w:val="009C62D1"/>
    <w:rsid w:val="009D1D3B"/>
    <w:rsid w:val="009F4F85"/>
    <w:rsid w:val="00A0351B"/>
    <w:rsid w:val="00A2308B"/>
    <w:rsid w:val="00A5743D"/>
    <w:rsid w:val="00A64DA9"/>
    <w:rsid w:val="00A76FAB"/>
    <w:rsid w:val="00A77598"/>
    <w:rsid w:val="00A77F6D"/>
    <w:rsid w:val="00A829CD"/>
    <w:rsid w:val="00A915C8"/>
    <w:rsid w:val="00AA2B3B"/>
    <w:rsid w:val="00AB01E9"/>
    <w:rsid w:val="00AB2FAB"/>
    <w:rsid w:val="00AC62BB"/>
    <w:rsid w:val="00AD4E01"/>
    <w:rsid w:val="00AD578D"/>
    <w:rsid w:val="00AE2B00"/>
    <w:rsid w:val="00AF0313"/>
    <w:rsid w:val="00AF05FD"/>
    <w:rsid w:val="00AF6D09"/>
    <w:rsid w:val="00B16080"/>
    <w:rsid w:val="00B26E00"/>
    <w:rsid w:val="00B34F2E"/>
    <w:rsid w:val="00B36356"/>
    <w:rsid w:val="00B52735"/>
    <w:rsid w:val="00B53941"/>
    <w:rsid w:val="00B5500D"/>
    <w:rsid w:val="00B60DCE"/>
    <w:rsid w:val="00B678E8"/>
    <w:rsid w:val="00B73090"/>
    <w:rsid w:val="00B914B5"/>
    <w:rsid w:val="00B93098"/>
    <w:rsid w:val="00BA36F8"/>
    <w:rsid w:val="00BA4558"/>
    <w:rsid w:val="00BB1A08"/>
    <w:rsid w:val="00BB23CB"/>
    <w:rsid w:val="00BB41E0"/>
    <w:rsid w:val="00BD4E15"/>
    <w:rsid w:val="00BD7FAC"/>
    <w:rsid w:val="00BF781C"/>
    <w:rsid w:val="00C23554"/>
    <w:rsid w:val="00C259A1"/>
    <w:rsid w:val="00C25DBD"/>
    <w:rsid w:val="00C42568"/>
    <w:rsid w:val="00C4581E"/>
    <w:rsid w:val="00C51C54"/>
    <w:rsid w:val="00C60BF9"/>
    <w:rsid w:val="00C808F4"/>
    <w:rsid w:val="00C81E74"/>
    <w:rsid w:val="00CC1110"/>
    <w:rsid w:val="00D0358A"/>
    <w:rsid w:val="00D33F5E"/>
    <w:rsid w:val="00D63664"/>
    <w:rsid w:val="00D65661"/>
    <w:rsid w:val="00D748BC"/>
    <w:rsid w:val="00D8722A"/>
    <w:rsid w:val="00D96D58"/>
    <w:rsid w:val="00DD33D8"/>
    <w:rsid w:val="00DE7E70"/>
    <w:rsid w:val="00DF3B41"/>
    <w:rsid w:val="00E00537"/>
    <w:rsid w:val="00E16E71"/>
    <w:rsid w:val="00E32D0E"/>
    <w:rsid w:val="00E349F0"/>
    <w:rsid w:val="00E400A0"/>
    <w:rsid w:val="00E46014"/>
    <w:rsid w:val="00E47FC4"/>
    <w:rsid w:val="00E52F63"/>
    <w:rsid w:val="00E602F4"/>
    <w:rsid w:val="00E64034"/>
    <w:rsid w:val="00E8736E"/>
    <w:rsid w:val="00EB2041"/>
    <w:rsid w:val="00EB4D12"/>
    <w:rsid w:val="00EC158A"/>
    <w:rsid w:val="00EC6A76"/>
    <w:rsid w:val="00ED01F7"/>
    <w:rsid w:val="00ED0584"/>
    <w:rsid w:val="00ED3C25"/>
    <w:rsid w:val="00EF1554"/>
    <w:rsid w:val="00F23264"/>
    <w:rsid w:val="00F3138F"/>
    <w:rsid w:val="00F338B3"/>
    <w:rsid w:val="00F413AD"/>
    <w:rsid w:val="00F47CB3"/>
    <w:rsid w:val="00F5398B"/>
    <w:rsid w:val="00F553D9"/>
    <w:rsid w:val="00F872F0"/>
    <w:rsid w:val="00F96EB9"/>
    <w:rsid w:val="00F979EB"/>
    <w:rsid w:val="00FB5BF5"/>
    <w:rsid w:val="00FB78DE"/>
    <w:rsid w:val="00FC36A3"/>
    <w:rsid w:val="00FC4263"/>
    <w:rsid w:val="00FC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A033F-1D78-4D97-9F33-E8C17AE0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E1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291"/>
    <w:pPr>
      <w:spacing w:after="0" w:line="240" w:lineRule="auto"/>
    </w:pPr>
  </w:style>
  <w:style w:type="character" w:customStyle="1" w:styleId="short-story">
    <w:name w:val="short-story"/>
    <w:basedOn w:val="a0"/>
    <w:rsid w:val="004F5A25"/>
  </w:style>
  <w:style w:type="character" w:customStyle="1" w:styleId="full-story">
    <w:name w:val="full-story"/>
    <w:basedOn w:val="a0"/>
    <w:rsid w:val="004F5A25"/>
  </w:style>
  <w:style w:type="character" w:styleId="a4">
    <w:name w:val="Hyperlink"/>
    <w:basedOn w:val="a0"/>
    <w:uiPriority w:val="99"/>
    <w:semiHidden/>
    <w:unhideWhenUsed/>
    <w:rsid w:val="004F5A2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7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F691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6910"/>
    <w:rPr>
      <w:rFonts w:ascii="Consolas" w:hAnsi="Consolas"/>
      <w:sz w:val="20"/>
      <w:szCs w:val="20"/>
    </w:rPr>
  </w:style>
  <w:style w:type="character" w:styleId="a6">
    <w:name w:val="Strong"/>
    <w:basedOn w:val="a0"/>
    <w:uiPriority w:val="22"/>
    <w:qFormat/>
    <w:rsid w:val="00AB01E9"/>
    <w:rPr>
      <w:b/>
      <w:bCs/>
    </w:rPr>
  </w:style>
  <w:style w:type="character" w:styleId="a7">
    <w:name w:val="Emphasis"/>
    <w:basedOn w:val="a0"/>
    <w:uiPriority w:val="20"/>
    <w:qFormat/>
    <w:rsid w:val="008A04AF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FB78DE"/>
    <w:rPr>
      <w:color w:val="954F72" w:themeColor="followedHyperlink"/>
      <w:u w:val="single"/>
    </w:rPr>
  </w:style>
  <w:style w:type="paragraph" w:customStyle="1" w:styleId="doctext">
    <w:name w:val="doc__text"/>
    <w:basedOn w:val="a"/>
    <w:rsid w:val="008B6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5598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346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156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5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0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2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5625">
          <w:marLeft w:val="120"/>
          <w:marRight w:val="12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083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618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9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29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5148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0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5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182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76048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153217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9832005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147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248843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181886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7143139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8514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62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5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975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4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9002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2377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9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4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9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1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0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3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3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6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51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7055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2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84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0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08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76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557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0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257">
          <w:marLeft w:val="0"/>
          <w:marRight w:val="0"/>
          <w:marTop w:val="0"/>
          <w:marBottom w:val="0"/>
          <w:divBdr>
            <w:top w:val="single" w:sz="2" w:space="12" w:color="9C373A"/>
            <w:left w:val="single" w:sz="12" w:space="31" w:color="9C373A"/>
            <w:bottom w:val="single" w:sz="2" w:space="12" w:color="9C373A"/>
            <w:right w:val="single" w:sz="2" w:space="20" w:color="9C373A"/>
          </w:divBdr>
        </w:div>
      </w:divsChild>
    </w:div>
    <w:div w:id="19446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2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12675</Words>
  <Characters>72253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2024-11-25T07:43:00Z</dcterms:created>
  <dcterms:modified xsi:type="dcterms:W3CDTF">2024-11-25T07:46:00Z</dcterms:modified>
</cp:coreProperties>
</file>