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lineRule="auto" w:line="276" w:before="0" w:after="200"/>
        <w:jc w:val="left"/>
        <w:rPr>
          <w:rFonts w:ascii="main font" w:hAnsi="main font"/>
          <w:b w:val="false"/>
          <w:i w:val="false"/>
          <w:caps w:val="false"/>
          <w:smallCaps w:val="false"/>
          <w:color w:val="484848"/>
          <w:spacing w:val="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484848"/>
          <w:spacing w:val="0"/>
          <w:sz w:val="22"/>
        </w:rPr>
        <w:t>Черепанов Антон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Принцесса и Забытый Ключ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Действующие лица: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Принцесса Аврора: Молодая, мечтательная, немного рассеянная.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Король Теодор: Добрый, но обеспокоенный отец.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Лорд Валериан: Мудрый и опытный советник короля.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Служанка Лили: Верная и практичная.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Старый Садовник: Молчаливый, но наблюдательный.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Место действия: Королевский сад, полный роз и старинных статуй. В центре – небольшой фонтан.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Акт I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Сцена 1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Принцесса Аврора сидит у фонтана, задумчиво глядя на воду. В руках она держит старинный, потускневший ключ.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(Вздыхает) Опять этот ключ… Где же ты, замок, который ты открываешь? Ты такой старый, такой таинственный. Может быть, ты хранишь секрет моего сердца?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Появляется Король Теодор, обеспокоенный.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Король Теодор: Аврора, дитя моЁ, ты опять здесь? Я искал тебя. Сегодня вечером прибывают послы из соседнего королевства. Ты должна быть готова.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(Вздрогнув) Отец! Я… я просто гуляла.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Король Теодор: Гуляла с этим ключом? Этот ключ… он из старой сокровищницы, которую мы давно запечатали. Зачем он тебе?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Я не знаю, отец. Он просто… притягивает меня. Я чувствую, что он что-то значит.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Король Теодор: (Мягко) Аврора, твои мечты прекрасны, но реальность требует твоего внимания. Послы прибудут, и ты должна произвести на них впечатление. Ты будущая королева.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(Опуская голову) Я знаю, отец.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Уходит Король Теодор. Аврора снова смотрит на ключ.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(ШЁпотом) Может быть, ты – ключ к моему собственному счастью, а не к какому-то замку.</w:t>
      </w:r>
    </w:p>
    <w:p>
      <w:pPr>
        <w:pStyle w:val="Normal"/>
        <w:bidi w:val="0"/>
        <w:spacing w:lineRule="auto" w:line="276" w:before="0" w:after="20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Сцена 2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Лорд Валериан подходит к Авроре.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Лорд Валериан: Ваше Высочество, король просил передать вам это.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Он протягивает ей небольшой свиток.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(Разворачивая свиток) Это… список гостей?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Лорд Валериан: Именно. И среди них – принц Эрик из королевства Солнечных Долин. Говорят, он молод, красив и умён.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(С лёгким интересом) Принц Эрик…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Лорд Валериан: Король надеется, что вы найдёте общий язык. Ваше будущее, Ваше Высочество, тесно связано с этим союзом.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(Снова глядя на ключ) А если моё будущее не там, где его ищут?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Лорд Валериан: (Улыбаясь) Иногда, Ваше Высочество, мы находим то, что ищем, в самых неожиданных местах. А иногда… то, что мы ищем, находит нас само.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Лорд Валериан уходит. Аврора задумчиво вертит ключ в пальцах.</w:t>
      </w:r>
    </w:p>
    <w:p>
      <w:pPr>
        <w:pStyle w:val="Normal"/>
        <w:bidi w:val="0"/>
        <w:spacing w:lineRule="auto" w:line="276" w:before="0" w:after="20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Акт II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Сцена 1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Вечер. Бал в королевском дворце. Принцесса Аврора, одетая в роскошное платье, стоит в стороне, наблюдая за гостями. Она всё ещё держит ключ, спрятав его в ладони.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Появляется Принц Эрик. Он молод, с добрыми глазами и открытой улыбкой.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Принц Эрик: Прошу прощения, Ваше Высочество. Я – принц Эрик. Я заметил, что вы немного отстранены от общего веселья.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(Слегка смущенно) Принц Эрик. Я… я просто наслаждаюсь атмосферой.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Принц Эрик: Атмосфера прекрасна, но, кажется, ваше сердце ищет чего-то другого.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(Удивленно) Как вы…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Принц Эрик: Я люблю наблюдать за людьми. И я вижу в ваших глазах не просто скуку, а… поиск.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 невольно сжимает ключ в руке.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Принц Эрик: (Замечая её жест) Что-то важное вы держите?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(Нерешительно) Это… старый ключ. Я не знаю, от чего он.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Принц Эрик: (С любопытством) Ключ? От чего же он может быть? Может быть, от тайной комнаты, где хранятся древние знания? Или от сада, где растут цветы, исполняющие желания?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(Улыбаясь впервые за вечер) Я тоже об этом думала.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Принц Эрик: А что, если… (Он наклоняется ближе, его голос становится тише) …это ключ к вашему собственному сердцу? К тому, что вы действительно хотите, а не то, что от вас ожидают?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 смотрит на него, поражённая его проницательностью. В этот момент она чувствует, что этот принц понимает её лучше, чем кто-либо другой.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Вы… вы так думаете?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Принц Эрик: Я думаю, что каждый из нас носит в себе свой собственный, уникальный ключ. И иногда, чтобы его найти, нужно просто перестать искать снаружи и заглянуть внутрь.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Они стоят в молчании, глядя друг на друга. Музыка на балу кажется далёкой. В этот момент Аврора чувствует, как что-то внутри неё начинает меняться.</w:t>
      </w:r>
    </w:p>
    <w:p>
      <w:pPr>
        <w:pStyle w:val="Normal"/>
        <w:bidi w:val="0"/>
        <w:spacing w:lineRule="auto" w:line="276" w:before="0" w:after="20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Акт III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Сцена 1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Следующее утро. Аврора снова в саду, но теперь она не сидит у фонтана, а прогуливается, держа ключ в руке. Она выглядит более решительной.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Появляется Служанка Лили.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Лили: Ваше Высочество, вы уже здесь? Король очень беспокоится. Он хочет знать, как прошла встреча с принцем Эриком.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(Спокойно) Скажи отцу, что встреча прошла… интересно.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Лили: Интересно? Это хорошо?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(Улыбаясь) Это очень хорошо, Лили. Я поняла кое-что важное.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В этот момент к ним подходит Старый Садовник, который обычно молча работает. Он останавливается рядом с Авророй и указывает на старую, заросшую плющом дверь в дальнем углу сада, которую раньше никто не замечал.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Садовник: (Тихо, но отчетливо) Там.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(Удивленно) Что там?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Садовник: (Смотрит на ключ в её руке) Ключ.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 подходит к двери. Она выглядит старой и забытой. С дрожащими руками она вставляет ключ в замочную скважину. Ключ поворачивается с лёгким щелчком.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Дверь открывается, открывая небольшой, но уютный уголок сада, полный редких, благоухающих цветов, которых Аврора никогда раньше не видела. В центре – маленький, изящный столик с двумя стульями.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(Восторженно) Это… это невероятно!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Лили: (Изумленно) Я никогда не видела этой двери!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(Глядя на ключ, затем на цветы) Этот ключ… он открыл не просто дверь. Он открыл место, где я могу быть собой. Место, где я могу мечтать и творить.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В этот момент появляется Принц Эрик.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Принц Эрик: Я знал, что вы найдёте его.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(Улыбаясь ему) Принц Эрик! Вы знали?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Принц Эрик: Я знал, что вы ищете что-то настоящее. И я верю, что настоящее счастье – это не только союзы и короны, но и возможность найти свой собственный, тихий уголок, где можно  быть собой.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(Смотрит на него с благодарностью) Вы правы. И я думаю… я думаю, я нашла его.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Она поворачивается к Лили.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Лили, приготовь здесь чай. Мы будем праздновать.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Лили: (Улыбаясь) Как скажете, Ваше Высочество!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Лили уходит.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Принц Эрик: (Смотрит на Аврору) И что же вы будете праздновать, Ваше Высочество?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(Смотрит на него, еЁ глаза сияют) Я буду праздновать то, что нашла не только забытый сад, но и… друга.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Принц Эрик улыбается. В этот момент появляется Король Теодор, обеспокоенный.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Король Теодор: Аврора! Я искал тебя! Что здесь происходит?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Он видит открытую дверь, цветы, Принца Эрика.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Король Теодор: (Смягчаясь) Что это за место? Я никогда его не видел.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(Подходит к отцу, берёт его за руку) Отец, это… это мой сад. Мой секретный сад. И я хочу, чтобы ты его увидел.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Она ведёт отца в сад. Король Теодор оглядывается, поражённый красотой и умиротворением этого места.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Король Теодор: (Тихо) Он прекрасен.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Отец, я поняла, что не могу быть королевой, которой ты хочешь меня видеть, если я не буду собой. Я не могу выйти замуж за принца, которого не люблю, только ради союза.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Король Теодор: (Вздыхает) Я понимаю, Аврора. Я всегда хотел только твоего счастья.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Он смотрит на Принца Эрика.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Король Теодор: Принц Эрик, я вижу, что вы понимаете мою дочь. И я вижу, что вы… нравитесь ей.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Принц Эрик: (Смотрит на Аврору) Ваше Величество, я действительно восхищаюсь Вашей дочерью. И я понимаю, что она должна следовать своему сердцу.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(Смотрит на отца и Принца Эрика) Отец, я хочу остаться здесь. Я хочу заботиться об этом саде, писать стихи, помогать людям. Я хочу быть принцессой, которая приносит радость, а не просто заключает союзы.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Король Теодор: (Обнимает Аврору) Хорошо, дитя мое. Я позволю тебе быть собой. И я верю, что ты найдёшь своё счастье.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Он смотрит на Принца Эрика.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Король Теодор: Принц Эрик, я надеюсь, что мы останемся друзьями. И кто знает, может быть, в будущем…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Принц Эрик: (Улыбаясь) Будущее всегда полно сюрпризов, Ваше Величество.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 смотрит на отца и Принца Эрика, чувствуя, как её сердце наполняется надеждой и благодарностью. Она нашла свой забытый сад, свой ключ к счастью. И она знает, что её будущее будет таким, каким она его захочет.</w:t>
      </w:r>
    </w:p>
    <w:p>
      <w:pPr>
        <w:pStyle w:val="Normal"/>
        <w:bidi w:val="0"/>
        <w:spacing w:lineRule="auto" w:line="276" w:before="0" w:after="20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Эпилог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Проходит несколько лет. Аврора живёт в своём саду, пишет стихи и помогает нуждающимся. Она стала любимой принцессой, известной своей добротой и мудростью. Принц Эрик часто навещает её, и их дружба крепнет с каждым днём. Король Теодор счастлив, видя, что его дочь нашла свое истинное призвание.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 сидит у столика в своём саду, пишет в своём дневнике. Она улыбается, вспоминая тот день, когда нашла забытый ключ.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Аврора: (Пишет) Иногда, чтобы найти то, что ищешь, нужно просто открыть дверь в свой собственный, забытый сад. И тогда, возможно, ты найдешь не только цветы, но и… себя.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Занавес.</w:t>
      </w:r>
    </w:p>
    <w:p>
      <w:pPr>
        <w:pStyle w:val="Normal"/>
        <w:bidi w:val="0"/>
        <w:spacing w:lineRule="auto" w:line="276" w:before="0" w:after="20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main font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Tahoma" w:cs="Free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Tahoma" w:cs="FreeSans"/>
      <w:b/>
      <w:bCs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LibreOffice/7.0.4.2$Linux_X86_64 LibreOffice_project/00$Build-2</Application>
  <AppVersion>15.0000</AppVersion>
  <Pages>6</Pages>
  <Words>1323</Words>
  <Characters>7069</Characters>
  <CharactersWithSpaces>8296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2025-09-29T13:39:30Z</dcterms:modified>
  <cp:revision>1</cp:revision>
  <dc:subject/>
  <dc:title/>
</cp:coreProperties>
</file>