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701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40"/>
        </w:rPr>
      </w:pPr>
      <w:r>
        <w:rPr>
          <w:b w:val="1"/>
          <w:sz w:val="40"/>
        </w:rPr>
        <w:t xml:space="preserve">Борис Чеканов </w:t>
      </w:r>
      <w:r>
        <w:rPr>
          <w:b w:val="1"/>
          <w:sz w:val="40"/>
        </w:rPr>
        <w:br w:type="textWrapping"/>
      </w:r>
      <w:r>
        <w:rPr>
          <w:b w:val="1"/>
          <w:sz w:val="40"/>
        </w:rPr>
        <w:t>202</w:t>
      </w:r>
      <w:r>
        <w:rPr>
          <w:b w:val="1"/>
          <w:sz w:val="40"/>
        </w:rPr>
        <w:t>4</w:t>
      </w:r>
    </w:p>
    <w:p>
      <w:pPr>
        <w:rPr>
          <w:b w:val="1"/>
          <w:sz w:val="40"/>
        </w:rPr>
      </w:pPr>
      <w:r>
        <w:rPr>
          <w:b w:val="1"/>
          <w:sz w:val="40"/>
        </w:rPr>
        <w:t>s</w:t>
      </w:r>
      <w:r>
        <w:rPr>
          <w:b w:val="1"/>
          <w:sz w:val="40"/>
        </w:rPr>
        <w:t>aykit@gmail.com</w:t>
      </w:r>
    </w:p>
    <w:p/>
    <w:p>
      <w:pPr>
        <w:rPr>
          <w:color w:val="7F7F7F"/>
          <w:u w:val="single"/>
        </w:rPr>
      </w:pPr>
      <w:r>
        <w:br w:type="textWrapping"/>
        <w:br w:type="textWrapping"/>
      </w:r>
      <w:r>
        <w:tab/>
        <w:tab/>
      </w:r>
      <w:r>
        <w:rPr>
          <w:sz w:val="48"/>
        </w:rPr>
        <w:t>Пьеса «</w:t>
      </w:r>
      <w:r>
        <w:rPr>
          <w:sz w:val="48"/>
        </w:rPr>
        <w:t xml:space="preserve">Слишком близкий </w:t>
      </w:r>
      <w:r>
        <w:rPr>
          <w:sz w:val="48"/>
        </w:rPr>
        <w:t xml:space="preserve">  </w:t>
      </w:r>
      <w:r>
        <w:rPr>
          <w:sz w:val="48"/>
        </w:rPr>
        <w:t>космос</w:t>
      </w:r>
      <w:r>
        <w:rPr>
          <w:sz w:val="48"/>
        </w:rPr>
        <w:t>»</w:t>
        <w:tab/>
      </w:r>
      <w:r>
        <w:br w:type="textWrapping"/>
        <w:br w:type="textWrapping"/>
        <w:t xml:space="preserve">Действующие лица: </w:t>
        <w:br w:type="textWrapping"/>
      </w:r>
      <w:r>
        <w:rPr>
          <w:i w:val="1"/>
        </w:rPr>
        <w:t>Он</w:t>
        <w:br w:type="textWrapping"/>
        <w:t>Она</w:t>
        <w:br w:type="textWrapping"/>
        <w:t>Другой</w:t>
        <w:br w:type="textWrapping"/>
        <w:t>Другая</w:t>
        <w:br w:type="textWrapping"/>
        <w:t>Межгалактический таксист</w:t>
      </w:r>
      <w:r>
        <w:br w:type="textWrapping"/>
        <w:br w:type="textWrapping"/>
      </w:r>
      <w:r>
        <w:rPr>
          <w:color w:val="7F7F7F"/>
        </w:rPr>
        <w:t xml:space="preserve">Сцена разделена на три части. </w:t>
        <w:br w:type="textWrapping"/>
        <w:t>Первая часть – Земля, обычная квартира семейной пары. Здесь сидят Он и Она, молодожёны. Он с задумчивым, мечтательны видом. Она просто отдыхает рядом, пьёт чай.</w:t>
        <w:br w:type="textWrapping"/>
        <w:t>Вторая часть – космическое пространство, центр сцены, разделение между двумя остальными частями.</w:t>
        <w:br w:type="textWrapping"/>
        <w:t xml:space="preserve">Третья часть – далёкая неизвестная планета из другой галактики. Здесь сидят Другой и Другая с видом инопланетян. Весь их вид должен говорить о том, что они </w:t>
      </w:r>
      <w:r>
        <w:rPr>
          <w:color w:val="7F7F7F"/>
          <w:u w:val="single"/>
        </w:rPr>
        <w:t>Другие.</w:t>
      </w:r>
    </w:p>
    <w:p>
      <w:pPr>
        <w:rPr>
          <w:color w:val="7F7F7F"/>
          <w:u w:val="single"/>
        </w:rPr>
      </w:pPr>
    </w:p>
    <w:p>
      <w:r>
        <w:rPr>
          <w:u w:val="single"/>
        </w:rPr>
        <w:t>Она</w:t>
      </w:r>
      <w:r>
        <w:t>: Дорогой, ты в последнее время сам на себя не похож, очень погружён в себя… Как будто в своём мире живёшь. А мне ничего не говоришь. У тебя всё в порядке?</w:t>
      </w:r>
    </w:p>
    <w:p>
      <w:r>
        <w:t>Он: Да…пустяки, не обращай внимание.</w:t>
        <w:br w:type="textWrapping"/>
        <w:br w:type="textWrapping"/>
        <w:t xml:space="preserve">Она: Я и не обращала, думала, временное явление, и что скоро пройдёт. Но ты уже неделю ходишь как привидение, то улыбаешься, то задумаешься над чем-то, как философ древнегреческий. Всё бы ничего, но сегодня утром я видела, как ты сидел с вытянутой рукой и безумными глазами… Скажи, как на… ЭТО не обратить внимание? </w:t>
        <w:br w:type="textWrapping"/>
        <w:t>Пожалуйста, скажи, что с тобой происходит? Мне страшно становится глядя на тебя в последнее время, не по себе как-то…</w:t>
        <w:br w:type="textWrapping"/>
        <w:br w:type="textWrapping"/>
        <w:t xml:space="preserve">Другой:  Предчувствую…</w:t>
        <w:br w:type="textWrapping"/>
        <w:t xml:space="preserve">Другая:  Поворачивает голову, смотрит.</w:t>
        <w:br w:type="textWrapping"/>
        <w:br w:type="textWrapping"/>
        <w:t>Он: Хорошо…Я скажу. Только пожалуйста, не смейся надо мной и не посчитай за сумасшедшего. Хотя, может я и схожу с ума…</w:t>
        <w:br w:type="textWrapping"/>
        <w:t>Она: Я знала, что что-то есть! Я тебя выслушаю, что бы это ни было, доверься мне!</w:t>
        <w:br w:type="textWrapping"/>
        <w:t>Он: Да, я скажу. Только ещё раз – отнесись к моим словам просто как… к разыгравшемуся воображению, фантазии. Не совсем обычной…</w:t>
        <w:br w:type="textWrapping"/>
        <w:t>Она: Конечно, конечно. Я же знаю, ты у меня творческая личность, постоянно тебе в голову разные идеи интересные приходят.</w:t>
        <w:br w:type="textWrapping"/>
        <w:t xml:space="preserve">Он: Верно подметила… Интересные…  В общем сидел я как-то на балконе, уже сумрак был, на небе звёзды… Ты ко сну готовилась, а я вот подышать вышел. Сижу, смотрю на звёзды, на небо. Так хорошо мне стало, спокойно, по тихому радостно… И вот сижу я, смотрю на них, и знаешь, как будто манят меня… Как будто зовут к себе…</w:t>
        <w:br w:type="textWrapping"/>
        <w:t>Она: Романтика…</w:t>
        <w:br w:type="textWrapping"/>
        <w:t>Он: Да…Так вот зовут как будто… И я вроде как на автомате вытянул руку к одной звезде, и вообразил, что вот мой палец как нос у Буратино начинает расти, удлиняться, и всё тянется и тянется к этой звезде, минуя всё на своём пути…</w:t>
        <w:br w:type="textWrapping"/>
        <w:t>Она: Какой лукавый у тебя палец.</w:t>
        <w:br w:type="textWrapping"/>
        <w:t>Он: Минует на своём пути всё, и дотрагивается наконец до этой звезды. И я так сидел с минуту с этими мыслями, с этим вытянутым пальцем, и… Почувствовал что-то твёрдое, у меня на подушечке пальца тяжесть появилась, и горячо стало… Представляешь? Я испугался, и отдёрнул руку.</w:t>
        <w:br w:type="textWrapping"/>
        <w:t>Она : Ты разыгрываешь меня? Как такое возможно?</w:t>
        <w:br w:type="textWrapping"/>
        <w:t>Он: Нет, я говорю серьёзно. Можно было подумать, что это просто игра воображения, но палец после этого как-то по особому пах, я никогда такого запаха не слышал.</w:t>
        <w:br w:type="textWrapping"/>
        <w:t>Она: И что было потом? Ты поэтому такой задумчивый всё это время?</w:t>
        <w:br w:type="textWrapping"/>
        <w:t>Он: Да, поэтому. Я повторял много раз то же самое. И каждый раз получалось… Я никому не говорил кроме тебя. Не знаю как это вообще возможно, может я вообще схожу с ума…</w:t>
        <w:br w:type="textWrapping"/>
        <w:t>Она: Успокойся, всё хорошо. Давай подумаем логически, конструктивно что-ли… Если это правда возможно, значит и у меня должно получится? А если нет… то я вызываю санитаров. Просто скажи, что конкретно ты представляешь, о чём думаешь, и я попробую.</w:t>
        <w:br w:type="textWrapping"/>
        <w:t>Он:(опять в сомнениях, переводит взгляд на Неё и в сторону и обратно)</w:t>
        <w:br w:type="textWrapping"/>
        <w:br w:type="textWrapping"/>
        <w:t>Другой: Опяяяять предчувствуююю!</w:t>
        <w:br w:type="textWrapping"/>
        <w:t>Другая: Что?</w:t>
        <w:br w:type="textWrapping"/>
        <w:t>Другой: Что-то…</w:t>
        <w:br w:type="textWrapping"/>
        <w:br w:type="textWrapping"/>
        <w:t>Он: Хорошо. Просто сядь, расслабься, спокойно дыши. Я буду делать то же самое(</w:t>
        <w:br w:type="textWrapping"/>
        <w:t>Она: (Слушает, всё делает в точности)</w:t>
        <w:br w:type="textWrapping"/>
        <w:t>Проходит около 20-и секунд</w:t>
        <w:br w:type="textWrapping"/>
        <w:t>Он: Теперь протяни руку куда-нибудь, выставь палец, и представь, что он как призрак тянется вперёд, вперёд, всё дальше и дальше. Сиди так какое-то время, и потом как бы овеществи свой палец. Знаю, глупо, но просто сделай так, как я говорю.</w:t>
        <w:br w:type="textWrapping"/>
        <w:t>Она: Ой… Я кажется…</w:t>
        <w:br w:type="textWrapping"/>
        <w:t>Он А я говорил… Значит не я один такой.</w:t>
        <w:br w:type="textWrapping"/>
        <w:t>Она: Это и правда возможно, невероятно! Я почувствовала что-то твёрдое, холодное, даже ледяное. Я так испугалась, и всё прекратилось… Дорогой… Дорогой, что нам теперь делать со всем этим? Это ведь какое-то открытие, об этом ведь надо всем рассказать, чтобы все знали, чтобы этот феномен начали изучать!</w:t>
        <w:br w:type="textWrapping"/>
        <w:t>Он: Да, да… Сейчас. Я куда-то далеко на этот раз зашёл… Ого…</w:t>
        <w:br w:type="textWrapping"/>
        <w:br w:type="textWrapping"/>
        <w:t>Другой: ааааААаААААААААААААА!!!</w:t>
        <w:br w:type="textWrapping"/>
        <w:t xml:space="preserve">Другой : замолкает, расслабляется смотрит на бок  --- l  </w:t>
        <w:br w:type="textWrapping"/>
        <w:t xml:space="preserve">                                                                                                           l  одновременно</w:t>
        <w:br w:type="textWrapping"/>
        <w:t xml:space="preserve">Он: Боже, что это…----------------------------------------------l  </w:t>
        <w:br w:type="textWrapping"/>
        <w:br w:type="textWrapping"/>
        <w:t>Она:Что там?</w:t>
        <w:br w:type="textWrapping"/>
        <w:t>Другая: Что?</w:t>
        <w:br w:type="textWrapping"/>
        <w:t xml:space="preserve">Другой:  Всё…</w:t>
        <w:br w:type="textWrapping"/>
        <w:t xml:space="preserve">Он:  ничего…то есть, какое-то…желе…</w:t>
        <w:br w:type="textWrapping"/>
        <w:t>Другой: (хихикает)</w:t>
        <w:br w:type="textWrapping"/>
        <w:t>Она: (закрыла рот рукой)</w:t>
        <w:br w:type="textWrapping"/>
        <w:t>Другой: Глаша, у нас опять шмухи завелись?</w:t>
      </w:r>
    </w:p>
    <w:p>
      <w:r>
        <w:t>Другая: Не может быть</w:t>
      </w:r>
    </w:p>
    <w:p>
      <w:r>
        <w:t>Он: Такое мерзкое, скользкое…Неужели это?</w:t>
      </w:r>
    </w:p>
    <w:p>
      <w:r>
        <w:t>Она: Они?!</w:t>
      </w:r>
    </w:p>
    <w:p>
      <w:r>
        <w:t>Другой: Тогда швомары?</w:t>
      </w:r>
    </w:p>
    <w:p>
      <w:r>
        <w:t>Другая: Их переселили в прошлой четверти на Халентрац</w:t>
      </w:r>
    </w:p>
    <w:p>
      <w:r>
        <w:t xml:space="preserve">Он: Стой, не шевелись… Замри. Нельзя потерять контакт. Оно шевелится… </w:t>
      </w:r>
    </w:p>
    <w:p>
      <w:r>
        <w:t>Другой: Но я чешусь…</w:t>
      </w:r>
    </w:p>
    <w:p>
      <w:r>
        <w:t>Другая: Может, это…</w:t>
        <w:br w:type="textWrapping"/>
        <w:t>Другой: Всё сходится…</w:t>
      </w:r>
    </w:p>
    <w:p>
      <w:r>
        <w:t>Он: Неужели мы стали первыми свидетелями контакта с внеземной сущностью? Это ведь двойное открытие, какие горизонты раскроются перед человечеством, когда все узнают!</w:t>
      </w:r>
    </w:p>
    <w:p>
      <w:r>
        <w:t>Она: Господи, а надо ли оно нам и твоему человечеству? Укороти свой этот межпространственный палец, не буди лихо, пока оно тихо, а?</w:t>
      </w:r>
    </w:p>
    <w:p>
      <w:r>
        <w:t xml:space="preserve">Он: Это не обсуждается, ищи номер нашего городского НИИ! Нельзя медлить! </w:t>
      </w:r>
    </w:p>
    <w:p>
      <w:pPr>
        <w:rPr>
          <w:i w:val="1"/>
        </w:rPr>
      </w:pPr>
      <w:r>
        <w:rPr>
          <w:i w:val="1"/>
        </w:rPr>
        <w:t>Она нехотя начинает искать записную книжку и затем листает страницы в нём, в поисках номера.</w:t>
      </w:r>
    </w:p>
    <w:p>
      <w:r>
        <w:t>Другой: Если это и правда пророчество… Мы можем сделать только одно... Прочти его...</w:t>
      </w:r>
    </w:p>
    <w:p>
      <w:r>
        <w:t>Другая берёт лист бумаги с пророчеством и читает:</w:t>
      </w:r>
    </w:p>
    <w:p>
      <w:r>
        <w:t xml:space="preserve">Другая : Наступит день, когда во всей вселенной останется лишь одна цивилизация, которая в силу своих ограничений не прекратила войны, ссоры, распри, не пресекла враждебность. Всё мироздание не сможет погрузиться в вечное блаженство из-за этого народа, ведь они будут оставаться оплотом мрака. Среди них раз в миллиард лет появляется один их представитель, обладающий способностями нетипичными для этого вида. Он укажет путь в их неизвестный никому мир. Святая обязанность каждого члена вселенской империи последовать зову и указать заблудшим существам путь к блаженству и процветанию. Почувствовав знаки, каждый должен вызвать ближайшее межгалактическое такси и следовать своему чутью. </w:t>
      </w:r>
    </w:p>
    <w:p>
      <w:r>
        <w:t>Другой: Да, это точно знаки. Всё сходится. (Делает жест руками, вызывает такси). Собирайся, мы летим в неизвестность, погружать мир в блаженство! Из середины сцены появляется межгалактический таксист, летает какое-то время</w:t>
      </w:r>
    </w:p>
    <w:p>
      <w:r>
        <w:t xml:space="preserve">Он: АААААААААААААААааааа! (дико кричит от боли, хватается за руку, стонет, рыдает) – Мой пааалец! Я сломал свой чёртов палец!... Контакт потерян! </w:t>
      </w:r>
    </w:p>
    <w:p>
      <w:r>
        <w:t>Таксист всё это время летит, не заметив, как сломал палец Его.</w:t>
      </w:r>
    </w:p>
    <w:p>
      <w:r>
        <w:t>Она: Так…так.. главное без паники… пойдём скорее к травматологу, палец совсем плохо выглядит. Вон, из него кажется что-то торчит…Брр</w:t>
        <w:br w:type="textWrapping"/>
        <w:t>Он: Но контакт…</w:t>
      </w:r>
    </w:p>
    <w:p>
      <w:r>
        <w:t xml:space="preserve">Она: Милый, контакт подождёт, у тебя ещё их знаешь сколько будет.. А палец ждать не будет, он может уже вообще срастаться неправильно начал. Пойдём, пойдём </w:t>
      </w:r>
    </w:p>
    <w:p>
      <w:r>
        <w:t>Он: но я только…</w:t>
      </w:r>
    </w:p>
    <w:p>
      <w:r>
        <w:t xml:space="preserve">К Другим прилетает такси. </w:t>
      </w:r>
    </w:p>
    <w:p>
      <w:r>
        <w:t>Таксист: Звёздной пыли вашему дому! Такси вызывали?</w:t>
      </w:r>
    </w:p>
    <w:p>
      <w:r>
        <w:t>Другой: Да, да… вызывали. Только уважаемый, мы не знаем, куда лететь. Но у меня есть все основания полагать что главное пророчество всевселенского народа… прямо сейчас сбывается…</w:t>
      </w:r>
    </w:p>
    <w:p>
      <w:r>
        <w:t>Таксист: Значит, вы и есть ТЕ САМЫЕ? Вы уловили знаки?!</w:t>
      </w:r>
    </w:p>
    <w:p>
      <w:r>
        <w:t>Другой: Да, всё верно. Теперь судьба всего нашего и других народов лежит на наших плечах</w:t>
      </w:r>
    </w:p>
    <w:p>
      <w:r>
        <w:t>Таксист: В таком случае, я полностью в вашем распоряжении. Полечу куда угодно под вашим руководством. Садитесь</w:t>
      </w:r>
    </w:p>
    <w:p>
      <w:r>
        <w:t>Другие садятся, таксист летит якобы сквозь космические пространства под космическую музыку.</w:t>
      </w:r>
      <w:r>
        <w:rPr>
          <w:i w:val="1"/>
        </w:rPr>
        <w:t xml:space="preserve"> </w:t>
      </w:r>
    </w:p>
    <w:p>
      <w:r>
        <w:t xml:space="preserve">Другой во время полёта в виде сосредоточения и машет руками таксисту. </w:t>
      </w:r>
    </w:p>
    <w:p>
      <w:r>
        <w:t>Другой: Чувствую подлетаем. Это она. Мощная энергия.</w:t>
      </w:r>
    </w:p>
    <w:p>
      <w:r>
        <w:t>Таксист: Никогда здесь не был, какие чудные виды, какая необычная планета!</w:t>
      </w:r>
    </w:p>
    <w:p>
      <w:r>
        <w:t>Другая: Это точно то, что нам нужно!</w:t>
      </w:r>
    </w:p>
    <w:p>
      <w:r>
        <w:t>Делают круг, влетают в комнату людей. Другие и таксист осматриваются, для них всё незнакомо. берут вещи, осматривают их, и роняют, теряя интерес.</w:t>
      </w:r>
    </w:p>
    <w:p>
      <w:r>
        <w:t>Другой: На месте. Чувствую, надо ждать…</w:t>
      </w:r>
    </w:p>
    <w:p>
      <w:r>
        <w:t>Приходит Он и Она. Ошарашенно смотрят на пришельцев.</w:t>
      </w:r>
    </w:p>
    <w:p>
      <w:r>
        <w:t>Он: Вы..ввы кто? Что здесь за разгром?</w:t>
      </w:r>
    </w:p>
    <w:p>
      <w:r>
        <w:t>Она: Божечки, кто это?!Почему такой беспорядок?</w:t>
      </w:r>
    </w:p>
    <w:p>
      <w:r>
        <w:t>Другие и таксист смотрят на людей, совершают инопланетный танец приветствия для новых видов. Танец многозначительный.</w:t>
      </w:r>
    </w:p>
    <w:p>
      <w:r>
        <w:t>Другой: Мы прибыли на ваш зов. Я уловил знак в своём боку. Вы зваааали меня!</w:t>
      </w:r>
    </w:p>
    <w:p>
      <w:r>
        <w:t>Другая: Мы здесь, чтобы спасти вас и весь мир!</w:t>
      </w:r>
    </w:p>
    <w:p>
      <w:r>
        <w:t>Таксист: Мы поможем вам!</w:t>
      </w:r>
    </w:p>
    <w:p>
      <w:r>
        <w:t>Он: Так это были вы??!! – Это из-за вас я палец сломал, и теперь месяц на работу не смогу ходить?! Мало того, что палец мне сломали, так ещё и планету нашу захватить решили?!</w:t>
      </w:r>
    </w:p>
    <w:p>
      <w:r>
        <w:t>Она: Это вы зря голубчики! Мы свою родину в обиду не дадим!</w:t>
      </w:r>
    </w:p>
    <w:p>
      <w:r>
        <w:t>Он: Не дадим!</w:t>
      </w:r>
    </w:p>
    <w:p>
      <w:r>
        <w:t>Он и она идут к гостям, берут по одному из них за горло, валят на землю, душат.</w:t>
      </w:r>
    </w:p>
    <w:p>
      <w:r>
        <w:t>Он: Просчитались вы! Не на тех напали!</w:t>
      </w:r>
    </w:p>
    <w:p>
      <w:r>
        <w:t>Она: Вы своим там перед смертью передайте, чтобы не рыпались больше сюда!</w:t>
      </w:r>
    </w:p>
    <w:p>
      <w:r>
        <w:t>Другая: Помогиите…</w:t>
      </w:r>
    </w:p>
    <w:p>
      <w:r>
        <w:t>Таксист: Всякая враждебность пресечена. Не вижу возможных вариантов действия…. Прекраааатитееее!</w:t>
      </w:r>
    </w:p>
    <w:p>
      <w:r>
        <w:t>Другой: *звуки умирания*</w:t>
      </w:r>
    </w:p>
    <w:p>
      <w:r>
        <w:t>Он и она убивают других. Идут к таксисту. Вдвоём душат, он тоже умирает с характерными звуками.</w:t>
      </w:r>
    </w:p>
    <w:p>
      <w:r>
        <w:t>Он(с отдышкой): Мы…пресекли инопланетное вторжение. Земля может спать спокойно. (Становится в центре сцены посреди трупов в героической позе) Неси…</w:t>
      </w:r>
    </w:p>
    <w:p>
      <w:r>
        <w:t>Она достаёт из тумбочки флаг с изображением земли, становится рядом, они обнимаются и смотрят в горизонт под героическую мелодию.</w:t>
      </w:r>
      <w:r>
        <w:rPr>
          <w:i w:val="1"/>
        </w:rPr>
        <w:br w:type="textWrapping"/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annotation text"/>
    <w:basedOn w:val="P0"/>
    <w:link w:val="C4"/>
    <w:semiHidden/>
    <w:pPr>
      <w:spacing w:lineRule="auto" w:line="240" w:beforeAutospacing="0" w:afterAutospacing="0"/>
    </w:pPr>
    <w:rPr>
      <w:sz w:val="20"/>
    </w:rPr>
  </w:style>
  <w:style w:type="paragraph" w:styleId="P2">
    <w:name w:val="annotation subject"/>
    <w:basedOn w:val="P1"/>
    <w:next w:val="P1"/>
    <w:link w:val="C5"/>
    <w:semiHidden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</w:rPr>
  </w:style>
  <w:style w:type="character" w:styleId="C4">
    <w:name w:val="Текст примечания Знак"/>
    <w:basedOn w:val="C0"/>
    <w:link w:val="P1"/>
    <w:semiHidden/>
    <w:rPr>
      <w:sz w:val="20"/>
    </w:rPr>
  </w:style>
  <w:style w:type="character" w:styleId="C5">
    <w:name w:val="Тема примечания Знак"/>
    <w:basedOn w:val="C4"/>
    <w:link w:val="P2"/>
    <w:semiHidden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