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Spacing"/>
        <w:rPr>
          <w:sz w:val="40"/>
          <w:szCs w:val="40"/>
        </w:rPr>
      </w:pPr>
      <w:r>
        <w:t xml:space="preserve">                                    </w:t>
      </w:r>
      <w:r>
        <w:rPr>
          <w:sz w:val="40"/>
          <w:szCs w:val="40"/>
        </w:rPr>
        <w:t xml:space="preserve">                                   </w:t>
      </w:r>
      <w:r>
        <w:rPr>
          <w:sz w:val="40"/>
          <w:szCs w:val="40"/>
          <w:lang w:val="ru-RU"/>
        </w:rPr>
        <w:t>Алексей Бычков</w:t>
      </w:r>
    </w:p>
    <w:p>
      <w:pPr>
        <w:pStyle w:val="NoSpacing"/>
        <w:rPr>
          <w:sz w:val="40"/>
          <w:szCs w:val="40"/>
        </w:rPr>
      </w:pPr>
    </w:p>
    <w:p>
      <w:pPr>
        <w:pStyle w:val="NoSpacing"/>
        <w:rPr>
          <w:sz w:val="44"/>
          <w:szCs w:val="44"/>
        </w:rPr>
      </w:pPr>
      <w:r>
        <w:rPr>
          <w:sz w:val="40"/>
          <w:szCs w:val="40"/>
        </w:rPr>
        <w:t xml:space="preserve">      </w:t>
      </w:r>
      <w:r>
        <w:rPr>
          <w:sz w:val="44"/>
          <w:szCs w:val="44"/>
        </w:rPr>
        <w:t xml:space="preserve">                 </w:t>
      </w:r>
      <w:r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  <w:lang w:val="ru-RU"/>
        </w:rPr>
        <w:t>Две  вечных  дороги...</w:t>
      </w:r>
    </w:p>
    <w:p>
      <w:pPr>
        <w:pStyle w:val="NoSpacing"/>
        <w:rPr>
          <w:sz w:val="34"/>
          <w:szCs w:val="34"/>
        </w:rPr>
      </w:pPr>
    </w:p>
    <w:p>
      <w:pPr>
        <w:pStyle w:val="NoSpacing"/>
        <w:rPr>
          <w:b/>
          <w:bCs/>
          <w:i/>
          <w:iCs/>
          <w:sz w:val="34"/>
          <w:szCs w:val="34"/>
          <w:lang w:val="ru-RU"/>
        </w:rPr>
      </w:pPr>
      <w:r>
        <w:rPr>
          <w:sz w:val="34"/>
          <w:szCs w:val="34"/>
        </w:rPr>
        <w:t xml:space="preserve">        </w:t>
      </w:r>
      <w:r>
        <w:rPr>
          <w:b/>
          <w:bCs/>
          <w:i/>
          <w:iCs/>
          <w:sz w:val="34"/>
          <w:szCs w:val="34"/>
        </w:rPr>
        <w:t xml:space="preserve">        </w:t>
      </w:r>
      <w:r>
        <w:rPr>
          <w:b/>
          <w:bCs/>
          <w:i/>
          <w:iCs/>
          <w:sz w:val="34"/>
          <w:szCs w:val="34"/>
          <w:lang w:val="ru-RU"/>
        </w:rPr>
        <w:t>Причудливые ф</w:t>
      </w:r>
      <w:r>
        <w:rPr>
          <w:b/>
          <w:bCs/>
          <w:i/>
          <w:iCs/>
          <w:sz w:val="34"/>
          <w:szCs w:val="34"/>
          <w:lang w:val="ru-RU"/>
        </w:rPr>
        <w:t xml:space="preserve">антазии на тему произведений </w:t>
      </w:r>
    </w:p>
    <w:p>
      <w:pPr>
        <w:pStyle w:val="NoSpacing"/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  <w:lang w:val="ru-RU"/>
        </w:rPr>
        <w:t xml:space="preserve">  В. М. Шукшина:  </w:t>
      </w:r>
      <w:r>
        <w:rPr>
          <w:b/>
          <w:bCs/>
          <w:i/>
          <w:iCs/>
          <w:sz w:val="34"/>
          <w:szCs w:val="34"/>
          <w:lang w:val="ru-RU"/>
        </w:rPr>
        <w:t xml:space="preserve">“Точка зрения”  и  “Штрихи к портрету”. </w:t>
      </w:r>
    </w:p>
    <w:p>
      <w:pPr>
        <w:pStyle w:val="NoSpacing"/>
        <w:rPr>
          <w:b/>
          <w:bCs/>
          <w:i/>
          <w:iCs/>
          <w:sz w:val="34"/>
          <w:szCs w:val="34"/>
        </w:rPr>
      </w:pPr>
    </w:p>
    <w:p>
      <w:pPr>
        <w:pStyle w:val="NoSpacing"/>
        <w:rPr>
          <w:b/>
          <w:bCs/>
          <w:i w:val="off"/>
          <w:iCs w:val="off"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                                        </w:t>
      </w:r>
      <w:r>
        <w:rPr>
          <w:b/>
          <w:bCs/>
          <w:i w:val="off"/>
          <w:iCs w:val="off"/>
          <w:sz w:val="34"/>
          <w:szCs w:val="34"/>
          <w:lang w:val="ru-RU"/>
        </w:rPr>
        <w:t>П Е Р В Ы Й    А К Т</w:t>
      </w:r>
    </w:p>
    <w:p>
      <w:pPr>
        <w:pStyle w:val="NoSpacing"/>
        <w:rPr>
          <w:b/>
          <w:bCs/>
          <w:i w:val="off"/>
          <w:iCs w:val="off"/>
          <w:sz w:val="34"/>
          <w:szCs w:val="34"/>
        </w:rPr>
      </w:pPr>
    </w:p>
    <w:p>
      <w:pPr>
        <w:pStyle w:val="NoSpacing"/>
        <w:rPr>
          <w:b/>
          <w:bCs/>
          <w:i w:val="off"/>
          <w:iCs w:val="off"/>
          <w:sz w:val="34"/>
          <w:szCs w:val="34"/>
        </w:rPr>
      </w:pPr>
      <w:r>
        <w:rPr>
          <w:b/>
          <w:bCs/>
          <w:i w:val="off"/>
          <w:iCs w:val="off"/>
          <w:sz w:val="34"/>
          <w:szCs w:val="34"/>
        </w:rPr>
        <w:t xml:space="preserve">             </w:t>
      </w:r>
      <w:r>
        <w:rPr>
          <w:b w:val="off"/>
          <w:bCs w:val="off"/>
          <w:i/>
          <w:iCs/>
          <w:sz w:val="34"/>
          <w:szCs w:val="34"/>
          <w:lang w:val="ru-RU"/>
        </w:rPr>
        <w:t>Звучит романс Б. Ш. Окуджавы “Любовь и разлука”.</w:t>
      </w:r>
      <w:r>
        <w:rPr>
          <w:b w:val="off"/>
          <w:bCs w:val="off"/>
          <w:i w:val="off"/>
          <w:iCs w:val="off"/>
          <w:sz w:val="34"/>
          <w:szCs w:val="34"/>
          <w:lang w:val="ru-RU"/>
        </w:rPr>
        <w:t xml:space="preserve"> </w:t>
      </w:r>
    </w:p>
    <w:p>
      <w:pPr>
        <w:pStyle w:val="NoSpacing"/>
        <w:rPr>
          <w:i/>
          <w:iCs/>
          <w:sz w:val="34"/>
          <w:szCs w:val="34"/>
          <w:lang w:val="ru-RU"/>
        </w:rPr>
      </w:pPr>
      <w:r>
        <w:rPr>
          <w:sz w:val="34"/>
          <w:szCs w:val="34"/>
        </w:rPr>
        <w:t xml:space="preserve">         </w:t>
      </w:r>
      <w:r>
        <w:rPr>
          <w:i/>
          <w:iCs/>
          <w:sz w:val="34"/>
          <w:szCs w:val="34"/>
        </w:rPr>
        <w:t xml:space="preserve"> </w:t>
      </w:r>
      <w:r>
        <w:rPr>
          <w:i/>
          <w:iCs/>
          <w:sz w:val="34"/>
          <w:szCs w:val="34"/>
        </w:rPr>
        <w:t xml:space="preserve"> </w:t>
      </w:r>
      <w:r>
        <w:rPr>
          <w:i/>
          <w:iCs/>
          <w:sz w:val="34"/>
          <w:szCs w:val="34"/>
          <w:lang w:val="ru-RU"/>
        </w:rPr>
        <w:t>На авансцену выходит Волшебный человек с удочкой,</w:t>
      </w:r>
    </w:p>
    <w:p>
      <w:pPr>
        <w:pStyle w:val="NoSpacing"/>
        <w:rPr>
          <w:i/>
          <w:iCs/>
          <w:sz w:val="34"/>
          <w:szCs w:val="34"/>
          <w:lang w:val="ru-RU"/>
        </w:rPr>
      </w:pPr>
      <w:r>
        <w:rPr>
          <w:i/>
          <w:iCs/>
          <w:sz w:val="34"/>
          <w:szCs w:val="34"/>
        </w:rPr>
        <w:t xml:space="preserve">                                </w:t>
      </w:r>
      <w:r>
        <w:rPr>
          <w:i/>
          <w:iCs/>
          <w:sz w:val="34"/>
          <w:szCs w:val="34"/>
          <w:lang w:val="ru-RU"/>
        </w:rPr>
        <w:t>о</w:t>
      </w:r>
      <w:r>
        <w:rPr>
          <w:i/>
          <w:iCs/>
          <w:sz w:val="34"/>
          <w:szCs w:val="34"/>
          <w:lang w:val="ru-RU"/>
        </w:rPr>
        <w:t xml:space="preserve">н собирается ловить рыбу. </w:t>
      </w:r>
    </w:p>
    <w:p>
      <w:pPr>
        <w:pStyle w:val="NoSpacing"/>
        <w:rPr>
          <w:i/>
          <w:iCs/>
          <w:sz w:val="34"/>
          <w:szCs w:val="34"/>
          <w:lang w:val="ru-RU"/>
        </w:rPr>
      </w:pPr>
      <w:r>
        <w:rPr>
          <w:i/>
          <w:iCs/>
          <w:sz w:val="34"/>
          <w:szCs w:val="34"/>
          <w:lang w:val="ru-RU"/>
        </w:rPr>
        <w:t xml:space="preserve">            Крутит свои волшебные часы - время пошло назад.</w:t>
      </w:r>
    </w:p>
    <w:p>
      <w:pPr>
        <w:pStyle w:val="NoSpacing"/>
        <w:rPr>
          <w:i/>
          <w:iCs/>
          <w:sz w:val="34"/>
          <w:szCs w:val="34"/>
          <w:lang w:val="ru-RU"/>
        </w:rPr>
      </w:pPr>
      <w:r>
        <w:rPr>
          <w:i/>
          <w:iCs/>
          <w:sz w:val="34"/>
          <w:szCs w:val="34"/>
          <w:lang w:val="ru-RU"/>
        </w:rPr>
        <w:t xml:space="preserve">     Только забросил поплавок - из-за кулис слышатся голоса: </w:t>
      </w:r>
    </w:p>
    <w:p>
      <w:pPr>
        <w:pStyle w:val="NoSpacing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  <w:lang w:val="ru-RU"/>
        </w:rPr>
        <w:t xml:space="preserve">             “Ты неправ, Алик!”, “Нет, это ты, Эдик, неправ!”</w:t>
      </w:r>
    </w:p>
    <w:p>
      <w:pPr>
        <w:pStyle w:val="NoSpacing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</w:rPr>
        <w:t xml:space="preserve">                         </w:t>
      </w:r>
      <w:r>
        <w:rPr>
          <w:i/>
          <w:iCs/>
          <w:sz w:val="34"/>
          <w:szCs w:val="34"/>
          <w:lang w:val="ru-RU"/>
        </w:rPr>
        <w:t>Появляются два молодых человека.</w:t>
      </w:r>
    </w:p>
    <w:p>
      <w:pPr>
        <w:pStyle w:val="NoSpacing"/>
        <w:rPr>
          <w:i/>
          <w:iCs/>
          <w:sz w:val="34"/>
          <w:szCs w:val="34"/>
        </w:rPr>
      </w:pPr>
      <w:r>
        <w:rPr>
          <w:i/>
          <w:iCs/>
          <w:sz w:val="34"/>
          <w:szCs w:val="34"/>
        </w:rPr>
        <w:t xml:space="preserve">                                            </w:t>
      </w:r>
      <w:r>
        <w:rPr>
          <w:i/>
          <w:iCs/>
          <w:sz w:val="34"/>
          <w:szCs w:val="34"/>
          <w:lang w:val="ru-RU"/>
        </w:rPr>
        <w:t>Песня стихает.</w:t>
      </w:r>
    </w:p>
    <w:p>
      <w:pPr>
        <w:pStyle w:val="NoSpacing"/>
        <w:rPr>
          <w:i/>
          <w:iCs/>
          <w:sz w:val="34"/>
          <w:szCs w:val="34"/>
        </w:rPr>
      </w:pP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Первый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Вы, такие, не знаете, что такое жизнь!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Нет, это вы не знаете, что такое жизнь!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Первый.</w:t>
      </w:r>
      <w:r>
        <w:rPr>
          <w:sz w:val="32"/>
          <w:szCs w:val="32"/>
          <w:lang w:val="ru-RU"/>
        </w:rPr>
        <w:t xml:space="preserve"> Мы-то знаем! Мы знаем о жизни всё! Жизнь - это сплошное устремление вперёд, это стометровка...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Ка-ка-ка! В жизни всё плохо, пошло, неинтересно, потому что жизнь - это бег с препятствиями.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Первый.</w:t>
      </w:r>
      <w:r>
        <w:rPr>
          <w:sz w:val="32"/>
          <w:szCs w:val="32"/>
          <w:lang w:val="ru-RU"/>
        </w:rPr>
        <w:t xml:space="preserve"> О чём ты говоришь, Алик?!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Уж я-то знаю, о чём я говорю!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Первый.</w:t>
      </w:r>
      <w:r>
        <w:rPr>
          <w:sz w:val="32"/>
          <w:szCs w:val="32"/>
          <w:lang w:val="ru-RU"/>
        </w:rPr>
        <w:t xml:space="preserve"> Хорошо! Давай сделаем так: я знаю одного Волшебного человека. Пойдём к нему, он нас рассудит.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Пойдём. Пусть он нас рассудит.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Первый</w:t>
      </w:r>
      <w:r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А вот и он.</w:t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                            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Подходят к Волшебному человеку.</w:t>
      </w:r>
      <w:r>
        <w:rPr>
          <w:sz w:val="32"/>
          <w:szCs w:val="32"/>
          <w:lang w:val="ru-RU"/>
        </w:rPr>
        <w:t xml:space="preserve"> </w:t>
      </w:r>
    </w:p>
    <w:p>
      <w:pPr>
        <w:pStyle w:val="NoSpacing"/>
        <w:rPr>
          <w:sz w:val="32"/>
          <w:szCs w:val="32"/>
        </w:rPr>
      </w:pP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</w:t>
      </w:r>
      <w:r>
        <w:rPr>
          <w:b/>
          <w:bCs/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Я знаю, зачем вы пришли ко мне. Я помогу вам! Но прежде...</w:t>
      </w:r>
    </w:p>
    <w:p>
      <w:pPr>
        <w:pStyle w:val="NoSpacing"/>
        <w:rPr>
          <w:i/>
          <w:iCs/>
          <w:sz w:val="32"/>
          <w:szCs w:val="32"/>
          <w:lang w:val="ru-RU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Достаёт термос, наливает в стакан воды,</w:t>
      </w:r>
    </w:p>
    <w:p>
      <w:pPr>
        <w:pStyle w:val="NoSpacing"/>
        <w:rPr>
          <w:sz w:val="32"/>
          <w:szCs w:val="32"/>
        </w:rPr>
      </w:pPr>
      <w:r>
        <w:rPr>
          <w:i/>
          <w:iCs/>
          <w:sz w:val="32"/>
          <w:szCs w:val="32"/>
          <w:lang w:val="ru-RU"/>
        </w:rPr>
        <w:t xml:space="preserve">                                   показывает спорщикам</w:t>
      </w:r>
      <w:r>
        <w:rPr>
          <w:i/>
          <w:iCs/>
          <w:sz w:val="32"/>
          <w:szCs w:val="32"/>
          <w:lang w:val="ru-RU"/>
        </w:rPr>
        <w:t>.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Стакан наполовину пуст!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>Пессимист?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Второй.</w:t>
      </w:r>
      <w:r>
        <w:rPr>
          <w:sz w:val="32"/>
          <w:szCs w:val="32"/>
          <w:lang w:val="ru-RU"/>
        </w:rPr>
        <w:t xml:space="preserve"> Ещё какой!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Первый.</w:t>
      </w:r>
      <w:r>
        <w:rPr>
          <w:sz w:val="32"/>
          <w:szCs w:val="32"/>
          <w:lang w:val="ru-RU"/>
        </w:rPr>
        <w:t xml:space="preserve"> Стакан наполовину полон!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Стало быть, Оптимист?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Первый.</w:t>
      </w:r>
      <w:r>
        <w:rPr>
          <w:sz w:val="32"/>
          <w:szCs w:val="32"/>
          <w:lang w:val="ru-RU"/>
        </w:rPr>
        <w:t xml:space="preserve"> Конечно!</w:t>
      </w:r>
      <w:r>
        <w:rPr>
          <w:i/>
          <w:iCs/>
          <w:sz w:val="32"/>
          <w:szCs w:val="32"/>
          <w:lang w:val="ru-RU"/>
        </w:rPr>
        <w:t xml:space="preserve"> (</w:t>
      </w:r>
      <w:r>
        <w:rPr>
          <w:i/>
          <w:iCs/>
          <w:sz w:val="32"/>
          <w:szCs w:val="32"/>
          <w:lang w:val="ru-RU"/>
        </w:rPr>
        <w:t>Запел</w:t>
      </w:r>
      <w:r>
        <w:rPr>
          <w:i/>
          <w:iCs/>
          <w:sz w:val="32"/>
          <w:szCs w:val="32"/>
          <w:lang w:val="ru-RU"/>
        </w:rPr>
        <w:t>)</w:t>
      </w:r>
      <w:r>
        <w:rPr>
          <w:sz w:val="32"/>
          <w:szCs w:val="32"/>
          <w:lang w:val="ru-RU"/>
        </w:rPr>
        <w:t>. “Я люблю тебя, жизнь, что само по себе и не ново”...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Значит, так. Каждый из вас покажет жизнь такой, какой вы её видите. Только тогда я смогу разрешить ваш спор.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Оптимист.</w:t>
      </w:r>
      <w:r>
        <w:rPr>
          <w:sz w:val="32"/>
          <w:szCs w:val="32"/>
          <w:lang w:val="ru-RU"/>
        </w:rPr>
        <w:t xml:space="preserve"> Я согласен!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С удовольствием! Я вам её покажу. О, я вам её покажу!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Видите этот дом?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Оптимист и Пессимист.</w:t>
      </w:r>
      <w:r>
        <w:rPr>
          <w:sz w:val="32"/>
          <w:szCs w:val="32"/>
          <w:lang w:val="ru-RU"/>
        </w:rPr>
        <w:t xml:space="preserve"> Видим!</w:t>
      </w:r>
      <w:r>
        <w:rPr>
          <w:sz w:val="32"/>
          <w:szCs w:val="32"/>
          <w:lang w:val="ru-RU"/>
        </w:rPr>
        <w:t xml:space="preserve"> 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Там живёт девушка. Сейчас её придут сватать. Я хочу, чтобы каждый из вас показал это событие в её жизни так, как он видит. Заделаем?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Оптимист.</w:t>
      </w:r>
      <w:r>
        <w:rPr>
          <w:sz w:val="32"/>
          <w:szCs w:val="32"/>
          <w:lang w:val="ru-RU"/>
        </w:rPr>
        <w:t xml:space="preserve"> Заделаем!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Ещё как заделаем!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Кто первый?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Я!</w:t>
      </w:r>
    </w:p>
    <w:p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Волшебный человек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Это волшебная веточка. Махни ею и скажи: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“</w:t>
      </w:r>
      <w:r>
        <w:rPr>
          <w:sz w:val="32"/>
          <w:szCs w:val="32"/>
          <w:lang w:val="ru-RU"/>
        </w:rPr>
        <w:t>Распояшьтесь, распахнитесь, не стесняйтесь, покажитесь. Веточка, веточка, покажи мне людей, но не такими, какими их все видят, а такими, какими я, имярек вижу”.</w:t>
      </w:r>
    </w:p>
    <w:p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Распояшьтесь, распахнитесь, не стесняйтесь, покажитесь. Веточка, веточка, покажи мне людей, но не такими, какими их все видят, а такими, какими я, Алик, вижу”.</w:t>
      </w:r>
    </w:p>
    <w:p>
      <w:pPr>
        <w:pStyle w:val="NoSpacing"/>
        <w:rPr>
          <w:sz w:val="32"/>
          <w:szCs w:val="32"/>
        </w:rPr>
      </w:pPr>
    </w:p>
    <w:p>
      <w:pPr>
        <w:pStyle w:val="NoSpacing"/>
        <w:rPr>
          <w:i/>
          <w:i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</w:t>
      </w:r>
      <w:r>
        <w:rPr>
          <w:i/>
          <w:iCs/>
          <w:sz w:val="32"/>
          <w:szCs w:val="32"/>
          <w:lang w:val="ru-RU"/>
        </w:rPr>
        <w:t xml:space="preserve">          Звучит тревожная музыка.</w:t>
      </w:r>
    </w:p>
    <w:p>
      <w:pPr>
        <w:pStyle w:val="NoSpacing"/>
        <w:rPr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 xml:space="preserve">                            Стена дома с треском раскалывается</w:t>
      </w:r>
      <w:r>
        <w:rPr>
          <w:sz w:val="32"/>
          <w:szCs w:val="32"/>
          <w:lang w:val="ru-RU"/>
        </w:rPr>
        <w:t>.</w:t>
      </w:r>
    </w:p>
    <w:p>
      <w:pPr>
        <w:pStyle w:val="NoSpacing"/>
        <w:rPr>
          <w:i/>
          <w:i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>
        <w:rPr>
          <w:i/>
          <w:iCs/>
          <w:sz w:val="32"/>
          <w:szCs w:val="32"/>
          <w:lang w:val="ru-RU"/>
        </w:rPr>
        <w:t xml:space="preserve">         Видна грязная комната.</w:t>
      </w:r>
      <w:r>
        <w:rPr>
          <w:i/>
          <w:iCs/>
          <w:sz w:val="32"/>
          <w:szCs w:val="32"/>
          <w:lang w:val="ru-RU"/>
        </w:rPr>
        <w:t xml:space="preserve"> Семейство Невесты:</w:t>
      </w:r>
    </w:p>
    <w:p>
      <w:pPr>
        <w:pStyle w:val="NoSpacing"/>
        <w:rPr>
          <w:sz w:val="32"/>
          <w:szCs w:val="32"/>
        </w:rPr>
      </w:pPr>
      <w:r>
        <w:rPr>
          <w:i/>
          <w:iCs/>
          <w:sz w:val="32"/>
          <w:szCs w:val="32"/>
          <w:lang w:val="ru-RU"/>
        </w:rPr>
        <w:t xml:space="preserve">                    Отец, Мать, Дед</w:t>
      </w:r>
      <w:r>
        <w:rPr>
          <w:i/>
          <w:iCs/>
          <w:sz w:val="32"/>
          <w:szCs w:val="32"/>
          <w:lang w:val="ru-RU"/>
        </w:rPr>
        <w:t xml:space="preserve"> сидят за столом ужинают.</w:t>
      </w:r>
      <w:r>
        <w:rPr>
          <w:sz w:val="32"/>
          <w:szCs w:val="32"/>
        </w:rPr>
        <w:t xml:space="preserve">   </w:t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невесты.</w:t>
      </w:r>
      <w:r>
        <w:rPr>
          <w:sz w:val="32"/>
          <w:szCs w:val="32"/>
          <w:lang w:val="ru-RU"/>
        </w:rPr>
        <w:t xml:space="preserve"> Ну и жрать ты здоров, папаша!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Дед</w:t>
      </w:r>
      <w:r>
        <w:rPr>
          <w:sz w:val="32"/>
          <w:szCs w:val="32"/>
          <w:lang w:val="ru-RU"/>
        </w:rPr>
        <w:t>. А?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невесты.</w:t>
      </w:r>
      <w:r>
        <w:rPr>
          <w:sz w:val="32"/>
          <w:szCs w:val="32"/>
          <w:lang w:val="ru-RU"/>
        </w:rPr>
        <w:t xml:space="preserve"> На! Кушаешь, говорю, много, куда к чёрту!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Отец невесты.</w:t>
      </w:r>
      <w:r>
        <w:rPr>
          <w:sz w:val="32"/>
          <w:szCs w:val="32"/>
          <w:lang w:val="ru-RU"/>
        </w:rPr>
        <w:t xml:space="preserve"> Объел он тебя?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невесты.</w:t>
      </w:r>
      <w:r>
        <w:rPr>
          <w:sz w:val="32"/>
          <w:szCs w:val="32"/>
          <w:lang w:val="ru-RU"/>
        </w:rPr>
        <w:t xml:space="preserve"> А что я такое сказала? Пусть ест. Надо только меру знать.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Невеста</w:t>
      </w:r>
      <w:r>
        <w:rPr>
          <w:sz w:val="32"/>
          <w:szCs w:val="32"/>
          <w:lang w:val="ru-RU"/>
        </w:rPr>
        <w:t xml:space="preserve">. Рубай, дедушка! 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невесты.</w:t>
      </w:r>
      <w:r>
        <w:rPr>
          <w:sz w:val="32"/>
          <w:szCs w:val="32"/>
          <w:lang w:val="ru-RU"/>
        </w:rPr>
        <w:t xml:space="preserve"> Эта зараза сегодня и говорит мне на кухне: “Мне, - говорит, - кто-то керосину в суп подлил”. А сама на меня смотрит. Я говорю: “Если ты, - говорю, - думаешь, что это я, так ты глубоко ошибаешься - не из таких. Нас, - говорю, - девять человек в семье росло, и все в люди вышли, а ты, говорю, одного...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Невеста.</w:t>
      </w:r>
      <w:r>
        <w:rPr>
          <w:sz w:val="32"/>
          <w:szCs w:val="32"/>
          <w:lang w:val="ru-RU"/>
        </w:rPr>
        <w:t xml:space="preserve"> Мамаша, а я видела.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невесты.</w:t>
      </w:r>
      <w:r>
        <w:rPr>
          <w:sz w:val="32"/>
          <w:szCs w:val="32"/>
          <w:lang w:val="ru-RU"/>
        </w:rPr>
        <w:t xml:space="preserve"> Чего ты видела?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Невеста.</w:t>
      </w:r>
      <w:r>
        <w:rPr>
          <w:sz w:val="32"/>
          <w:szCs w:val="32"/>
          <w:lang w:val="ru-RU"/>
        </w:rPr>
        <w:t xml:space="preserve"> Как ты керосин подливала.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Дед</w:t>
      </w:r>
      <w:r>
        <w:rPr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(засмеялся)</w:t>
      </w:r>
      <w:r>
        <w:rPr>
          <w:sz w:val="32"/>
          <w:szCs w:val="32"/>
          <w:lang w:val="ru-RU"/>
        </w:rPr>
        <w:t>. Хи-хи... Кхе-кхе...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Мать невесты</w:t>
      </w:r>
      <w:r>
        <w:rPr>
          <w:sz w:val="32"/>
          <w:szCs w:val="32"/>
          <w:lang w:val="ru-RU"/>
        </w:rPr>
        <w:t xml:space="preserve"> (</w:t>
      </w:r>
      <w:r>
        <w:rPr>
          <w:i/>
          <w:iCs/>
          <w:sz w:val="32"/>
          <w:szCs w:val="32"/>
          <w:lang w:val="ru-RU"/>
        </w:rPr>
        <w:t>тоже засмеялась</w:t>
      </w:r>
      <w:r>
        <w:rPr>
          <w:sz w:val="32"/>
          <w:szCs w:val="32"/>
          <w:lang w:val="ru-RU"/>
        </w:rPr>
        <w:t>). Я ей хотела туда мочалку положить, но пожалела мочалку.</w:t>
      </w:r>
    </w:p>
    <w:p>
      <w:pPr>
        <w:pStyle w:val="NoSpacing"/>
        <w:ind w:left="-612" w:right="-62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В дверь постучали.</w:t>
      </w:r>
    </w:p>
    <w:p>
      <w:pPr>
        <w:pStyle w:val="NoSpacing"/>
        <w:ind w:left="-612" w:right="-624"/>
        <w:rPr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Кого там ещё чёрт несёт?</w:t>
      </w:r>
    </w:p>
    <w:p>
      <w:pPr>
        <w:pStyle w:val="NoSpacing"/>
        <w:ind w:left="-612" w:right="-624"/>
        <w:rPr>
          <w:i/>
          <w:iCs/>
          <w:sz w:val="32"/>
          <w:szCs w:val="32"/>
        </w:rPr>
      </w:pPr>
    </w:p>
    <w:p>
      <w:pPr>
        <w:pStyle w:val="NoSpacing"/>
        <w:ind w:left="-612" w:right="-624"/>
        <w:rPr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</w:rPr>
        <w:t xml:space="preserve">                                           </w:t>
      </w:r>
      <w:r>
        <w:rPr>
          <w:i/>
          <w:iCs/>
          <w:sz w:val="32"/>
          <w:szCs w:val="32"/>
          <w:lang w:val="ru-RU"/>
        </w:rPr>
        <w:t>Входит</w:t>
      </w:r>
      <w:r>
        <w:rPr>
          <w:i/>
          <w:iCs/>
          <w:sz w:val="32"/>
          <w:szCs w:val="32"/>
          <w:lang w:val="ru-RU"/>
        </w:rPr>
        <w:t xml:space="preserve"> семейство Жениха:</w:t>
      </w:r>
    </w:p>
    <w:p>
      <w:pPr>
        <w:pStyle w:val="NoSpacing"/>
        <w:ind w:left="-612" w:right="-62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ru-RU"/>
        </w:rPr>
        <w:t xml:space="preserve">                   Жених (он же Пессимист), Отец, Мать  и Непонятно кто.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i w:val="off"/>
          <w:iCs w:val="off"/>
          <w:sz w:val="32"/>
          <w:szCs w:val="32"/>
          <w:lang w:val="ru-RU"/>
        </w:rPr>
        <w:t xml:space="preserve"> Привет!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i w:val="off"/>
          <w:iCs w:val="off"/>
          <w:sz w:val="32"/>
          <w:szCs w:val="32"/>
          <w:lang w:val="ru-RU"/>
        </w:rPr>
        <w:t>. Здравствуйте!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i w:val="off"/>
          <w:iCs w:val="off"/>
          <w:sz w:val="32"/>
          <w:szCs w:val="32"/>
          <w:lang w:val="ru-RU"/>
        </w:rPr>
        <w:t xml:space="preserve"> Приятного аппетита!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Здравствуйте!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i w:val="off"/>
          <w:iCs w:val="off"/>
          <w:sz w:val="32"/>
          <w:szCs w:val="32"/>
          <w:lang w:val="ru-RU"/>
        </w:rPr>
        <w:t xml:space="preserve"> (</w:t>
      </w:r>
      <w:r>
        <w:rPr>
          <w:i/>
          <w:iCs/>
          <w:sz w:val="32"/>
          <w:szCs w:val="32"/>
          <w:lang w:val="ru-RU"/>
        </w:rPr>
        <w:t>ехидно</w:t>
      </w:r>
      <w:r>
        <w:rPr>
          <w:i w:val="off"/>
          <w:iCs w:val="off"/>
          <w:sz w:val="32"/>
          <w:szCs w:val="32"/>
          <w:lang w:val="ru-RU"/>
        </w:rPr>
        <w:t>). Может, ужинать с нами?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i w:val="off"/>
          <w:iCs w:val="off"/>
          <w:sz w:val="32"/>
          <w:szCs w:val="32"/>
          <w:lang w:val="ru-RU"/>
        </w:rPr>
        <w:t xml:space="preserve"> Благодарственны! Мы по делу к вам.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i w:val="off"/>
          <w:iCs w:val="off"/>
          <w:sz w:val="32"/>
          <w:szCs w:val="32"/>
          <w:lang w:val="ru-RU"/>
        </w:rPr>
        <w:t>. По какому такому делу?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i w:val="off"/>
          <w:iCs w:val="off"/>
          <w:sz w:val="32"/>
          <w:szCs w:val="32"/>
          <w:lang w:val="ru-RU"/>
        </w:rPr>
        <w:t xml:space="preserve"> Ну вот, значит: у вас, мы слыхали, товар залежался, а у нас купец вот дурью мучается. Вопчем, надо их окрутить, и дело с концом. Как вы насчёт жилплощади?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i w:val="off"/>
          <w:iCs w:val="off"/>
          <w:sz w:val="32"/>
          <w:szCs w:val="32"/>
          <w:lang w:val="ru-RU"/>
        </w:rPr>
        <w:t xml:space="preserve"> Это вы не туда попали!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i w:val="off"/>
          <w:iCs w:val="off"/>
          <w:sz w:val="32"/>
          <w:szCs w:val="32"/>
          <w:lang w:val="ru-RU"/>
        </w:rPr>
        <w:t xml:space="preserve"> Как? (</w:t>
      </w:r>
      <w:r>
        <w:rPr>
          <w:i/>
          <w:iCs/>
          <w:sz w:val="32"/>
          <w:szCs w:val="32"/>
          <w:lang w:val="ru-RU"/>
        </w:rPr>
        <w:t>Посмотрел на сына)</w:t>
      </w:r>
      <w:r>
        <w:rPr>
          <w:i w:val="off"/>
          <w:iCs w:val="off"/>
          <w:sz w:val="32"/>
          <w:szCs w:val="32"/>
          <w:lang w:val="ru-RU"/>
        </w:rPr>
        <w:t xml:space="preserve">. Нет, мы туда попали. </w:t>
      </w:r>
      <w:r>
        <w:rPr>
          <w:i w:val="off"/>
          <w:iCs w:val="off"/>
          <w:sz w:val="32"/>
          <w:szCs w:val="32"/>
          <w:lang w:val="ru-RU"/>
        </w:rPr>
        <w:t>Мы “не туда” никогда не попадаем.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i w:val="off"/>
          <w:iCs w:val="off"/>
          <w:sz w:val="32"/>
          <w:szCs w:val="32"/>
          <w:lang w:val="ru-RU"/>
        </w:rPr>
        <w:t xml:space="preserve"> Может, и туда, но товар у нас не залежался. У нас в роду этого не было...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i w:val="off"/>
          <w:iCs w:val="off"/>
          <w:sz w:val="32"/>
          <w:szCs w:val="32"/>
          <w:lang w:val="ru-RU"/>
        </w:rPr>
        <w:t xml:space="preserve"> Мама, ну чего ты? Прям-то, как эта... Это же обряд такой.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i w:val="off"/>
          <w:iCs w:val="off"/>
          <w:sz w:val="32"/>
          <w:szCs w:val="32"/>
          <w:lang w:val="ru-RU"/>
        </w:rPr>
        <w:t xml:space="preserve"> А ты молчи! Прижми хвост и помалкивай. Без тебя как-нибудь разберёмся.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Вы свататься, что ли, пришли?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i w:val="off"/>
          <w:iCs w:val="off"/>
          <w:sz w:val="32"/>
          <w:szCs w:val="32"/>
          <w:lang w:val="ru-RU"/>
        </w:rPr>
        <w:t>. Свататься.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Так и говорите, а то крутют тут...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i w:val="off"/>
          <w:iCs w:val="off"/>
          <w:sz w:val="32"/>
          <w:szCs w:val="32"/>
          <w:lang w:val="ru-RU"/>
        </w:rPr>
        <w:t xml:space="preserve"> А то ты не понимаешь!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(деду)</w:t>
      </w:r>
      <w:r>
        <w:rPr>
          <w:i w:val="off"/>
          <w:iCs w:val="off"/>
          <w:sz w:val="32"/>
          <w:szCs w:val="32"/>
          <w:lang w:val="ru-RU"/>
        </w:rPr>
        <w:t>. Шифонер не сами делали?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i w:val="off"/>
          <w:iCs w:val="off"/>
          <w:sz w:val="32"/>
          <w:szCs w:val="32"/>
          <w:lang w:val="ru-RU"/>
        </w:rPr>
        <w:t>. Нет. Какого лешего я его сам буду делать?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А чего эт ты к шифонеру приглядываешься?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i w:val="off"/>
          <w:iCs w:val="off"/>
          <w:sz w:val="32"/>
          <w:szCs w:val="32"/>
          <w:lang w:val="ru-RU"/>
        </w:rPr>
        <w:t xml:space="preserve"> Я дико извиняюсь, но вы, мамаша, тоже неправильно выражаетесь. Вы, например, сказали: “Прижми хвост”. Я не согласен.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i w:val="off"/>
          <w:iCs w:val="off"/>
          <w:sz w:val="32"/>
          <w:szCs w:val="32"/>
          <w:lang w:val="ru-RU"/>
        </w:rPr>
        <w:t xml:space="preserve"> Скажите, какой заступник выискался! Она ещё пока моя дочь - как хочу, так и говорю с ней. Вот когда она будет твоя жена, тогда можешь затыкать мне рот.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i w:val="off"/>
          <w:iCs w:val="off"/>
          <w:sz w:val="32"/>
          <w:szCs w:val="32"/>
          <w:lang w:val="ru-RU"/>
        </w:rPr>
        <w:t xml:space="preserve"> А я не согласен! Надо тоже выбирать выражения. Я вам тоже могу сказать: “Закройте поддувало”. Вы тоже будете несогласны.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Нет, почему? Я за такие слова в лоб дам разок и всё.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i w:val="off"/>
          <w:iCs w:val="off"/>
          <w:sz w:val="32"/>
          <w:szCs w:val="32"/>
          <w:lang w:val="ru-RU"/>
        </w:rPr>
        <w:t xml:space="preserve"> Папаша, он же перворазрядник по боксу. У него же удар - двести пятьдесят кило.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i w:val="off"/>
          <w:iCs w:val="off"/>
          <w:sz w:val="32"/>
          <w:szCs w:val="32"/>
          <w:lang w:val="ru-RU"/>
        </w:rPr>
        <w:t xml:space="preserve"> </w:t>
      </w:r>
      <w:r>
        <w:rPr>
          <w:i/>
          <w:iCs/>
          <w:sz w:val="32"/>
          <w:szCs w:val="32"/>
          <w:lang w:val="ru-RU"/>
        </w:rPr>
        <w:t>(деду</w:t>
      </w:r>
      <w:r>
        <w:rPr>
          <w:i w:val="off"/>
          <w:iCs w:val="off"/>
          <w:sz w:val="32"/>
          <w:szCs w:val="32"/>
          <w:lang w:val="ru-RU"/>
        </w:rPr>
        <w:t>). А тумбочки тоже не сами делали?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i w:val="off"/>
          <w:iCs w:val="off"/>
          <w:sz w:val="32"/>
          <w:szCs w:val="32"/>
          <w:lang w:val="ru-RU"/>
        </w:rPr>
        <w:t>. А?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i w:val="off"/>
          <w:iCs w:val="off"/>
          <w:sz w:val="32"/>
          <w:szCs w:val="32"/>
          <w:lang w:val="ru-RU"/>
        </w:rPr>
        <w:t xml:space="preserve"> Тумбочки, говорю...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i w:val="off"/>
          <w:iCs w:val="off"/>
          <w:sz w:val="32"/>
          <w:szCs w:val="32"/>
          <w:lang w:val="ru-RU"/>
        </w:rPr>
        <w:t>. Нет!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i w:val="off"/>
          <w:iCs w:val="off"/>
          <w:sz w:val="32"/>
          <w:szCs w:val="32"/>
          <w:lang w:val="ru-RU"/>
        </w:rPr>
        <w:t>. Ну ладно! Это всё пустые разговоры. Как у вас с жилплощадью? Только не тяните кота за хвост.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i w:val="off"/>
          <w:iCs w:val="off"/>
          <w:sz w:val="32"/>
          <w:szCs w:val="32"/>
          <w:lang w:val="ru-RU"/>
        </w:rPr>
        <w:t xml:space="preserve"> (</w:t>
      </w:r>
      <w:r>
        <w:rPr>
          <w:i/>
          <w:iCs/>
          <w:sz w:val="32"/>
          <w:szCs w:val="32"/>
          <w:lang w:val="ru-RU"/>
        </w:rPr>
        <w:t>взорвался</w:t>
      </w:r>
      <w:r>
        <w:rPr>
          <w:i w:val="off"/>
          <w:iCs w:val="off"/>
          <w:sz w:val="32"/>
          <w:szCs w:val="32"/>
          <w:lang w:val="ru-RU"/>
        </w:rPr>
        <w:t>). Это безобразие! При чём тут жилплощадь, если они любют друг друга.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i w:val="off"/>
          <w:iCs w:val="off"/>
          <w:sz w:val="32"/>
          <w:szCs w:val="32"/>
          <w:lang w:val="ru-RU"/>
        </w:rPr>
        <w:t xml:space="preserve"> Ты что, чокнулся? Или сорвался с одного места?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i w:val="off"/>
          <w:iCs w:val="off"/>
          <w:sz w:val="32"/>
          <w:szCs w:val="32"/>
          <w:lang w:val="ru-RU"/>
        </w:rPr>
        <w:t>. Проснулся! Чего ты лезешь не в своё дело? Твоё место знаешь где? Сказать?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i w:val="off"/>
          <w:iCs w:val="off"/>
          <w:sz w:val="32"/>
          <w:szCs w:val="32"/>
          <w:lang w:val="ru-RU"/>
        </w:rPr>
        <w:t xml:space="preserve"> Я правильно говорю. Сперва надо невесту спросить</w:t>
      </w:r>
      <w:r>
        <w:rPr>
          <w:i w:val="off"/>
          <w:iCs w:val="off"/>
          <w:sz w:val="32"/>
          <w:szCs w:val="32"/>
          <w:lang w:val="ru-RU"/>
        </w:rPr>
        <w:t>: согласна она или нет. Ты согласна, внучка, за этого дурака?</w:t>
      </w:r>
    </w:p>
    <w:p>
      <w:pPr>
        <w:pStyle w:val="NoSpacing"/>
        <w:ind w:left="-612" w:right="-624"/>
        <w:rPr>
          <w:i w:val="off"/>
          <w:iCs w:val="off"/>
          <w:sz w:val="32"/>
          <w:szCs w:val="32"/>
          <w:lang w:val="ru-RU"/>
        </w:rPr>
      </w:pPr>
      <w:r>
        <w:rPr>
          <w:i w:val="off"/>
          <w:iCs w:val="off"/>
          <w:sz w:val="32"/>
          <w:szCs w:val="32"/>
          <w:lang w:val="ru-RU"/>
        </w:rPr>
        <w:t xml:space="preserve">                                                </w:t>
      </w:r>
      <w:r>
        <w:rPr>
          <w:i/>
          <w:iCs/>
          <w:sz w:val="32"/>
          <w:szCs w:val="32"/>
          <w:lang w:val="ru-RU"/>
        </w:rPr>
        <w:t xml:space="preserve">       Вошла Соседка.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Соседка.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О, у вас гости? Извините, пожалуйста, я только хотела утюга попросить. Катя, дай мне, пожалуйста, утюга.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ещё не знаю. Я ещё подумаю. Вообще-то, мне ещё рано замуж.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Да? Может, нам лучше разойтись как в море корабли? Чтобы без трёпа?...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Катя! Я насчёт утюга... Извините, пожалуйста.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Дед подал утюг Соседке, Соседка вышла.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Непонятно 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Интересно, а этажерку?..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Пошёл к чёрту! Я не столяр! Я машинистом был - ту-ту! Понял?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вы кричите? Я же не глухой, как некоторые тут...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я хочу понять - в каком смысле надо понимать: “Мне ещё рано замуж”?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 таком самом...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каком “в таком самом”?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 таком самом. И нечего ко мне приставать.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всё понял. Пойдёмте, родители.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Посмешили людей и пошли? Так только комики делают.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Я, может, пошутила. Я, может, просто так сказала.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 себе шуточки! Я тоже могу сказать: “Мне ещё рано жениться, я ещё не нагулялся”. Интересно, понравится тебе это? Не понравится, я больше чем уверен.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Она не хотела так сказать.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как же она хотела сказать?! Я же не дурак, как намекает ваш глухарь, я же понимаю, как она сказала.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Она - девушка и должна проявлять скромность. Мало ли, что она согласна! Она должна говорить, что не согласна.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только сказала: я подумаю.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Знаете! Знаем мы эти штучки! Сегодня - подумаю, а завтра - хаханьки с соседом. Знаем мы это. У меня один друг тоже женился: она ему на другой же день изменила.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и мы тоже кое-что знаем! У одной моей подружки тоже муж сказал, что едет в командировку, а сам жил с нашей общей знакомой. Она их застукала. Так он набрался нахальства и говорит: “А мы,  -говорит, - ничего, мы, - говорит, - письмо турецкому турецкому султану пишем”.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Тоже - комик.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у меня товарищ был, так он выкинул: застукал тоже жену с хахалем и скинул его с четырнадцатого этажа.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Разбился?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Хахаль-то? Конечно. С четырнадцатого этажа... Попробуй.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этто, иду вчера по улице, гляжу: муж колотит жену со всех сил. А у самого кулак - с детскую головку. Я ему говорю: “Что ж ты делаешь? Ты же можешь ей рёбра сломать”. А он мне отвечает: “Чем, - говорит, - меньше женщину мы любим, тем больше нравимся мы ей”. Доцент какой-нибудь...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вас санузел объединённый?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Объединённый.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плохо.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кому как. В тесноте, да не в обиде, говорят.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соседи как? Ничего?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Ничего. Тимошка Соколов только буянит часто. Вот тут, через стенку живёт. С топором бегает, стёкла бьёт иногда. А вчера, например, явился домой в состоянии зелёного алкоголя. А семья, - ну, то есть, родные и знакомые, смотрели телевизор. Ну, он тоже стал смотреть. Посмотрел немного и говорит: “Таких плотников не бывает!” Его попросили привести себя в порядок. А он своё: “Таких плотников не бывает! Я, - говорит, - сам плотник - знаю! Это враньё всё”. Снял сапог с левой ноги и произвёл удар по телевизору.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Сколько дали?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Пятнадцать суток. Я сам и отвёл его в отделение. Критик ты, - говорю, - а не плотник.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телевизор?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Обыкновенный телевизор.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у вас, я смотрю, вообще телевизора нету.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Телевизор - это одно беспокойство. У одного моего друга тоже телевизор был. Смотрели как-то с соседями постановку про любовь. Свет, конечно, выключен. Ну, один сосед начал щупать жену друга. Они, значит, так сидели: она впереди, жена-то, а муж с соседями сзади. Ну, он начал её поглаживать. Она говорит: “Это ты, Вася?” - мужа-то Васей звать. А Вася ни сном, ни духом. “Чего?” - говорит. “Ничего”,  - это она-то. “Я, - говорит, - думала, это ты”.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Ай-яй-яй!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Ловко!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А, по мне, вот - хоть он есть, этот телевизор, хоть его нет, - всё равно. Я больше люблю в окно смотреть.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Баловство одно от этих телевизоров.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иногда можно посмотреть, почему. Совсем не смотреть телевизор - это тоже отсталость. Но зачем свет выключать?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Да, это уж так. Свет выключут - тут уж конечно...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тут уж только держись, это точно.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 свете-то, конечно, можно посмотреть, я в этом смысле и сказала. Я в этом смысле ничего не имею против. У одной моей подружки тоже телевизор есть. Она, как видит меня, всегда говорит: “Почему ты никогда на телевизор не приходишь?” Я говорю: “Нет, смотрите уж сами”. Она говорит: “Почему? Хоть, - говорит, - посмеёмся”. “Нет, - говорю, - смотрите уж сами”. А потому что я знаю, что они, когда смотрят телевизор, свет всегда выключают.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“Посмеёмся! Приходи, хоть посмеёмся!” Начнут все смеяться, так ты и не заметишь, как тебя общупают всю. И я всегда своей дочери говорила: “Никогда не смейся, доченька!” Она иной раз: “Мам, я в кино схожу”. “А чего, - говорю, - ты там не видела? Чего? Опять смеяться будете?”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иногда можно посмеяться, почему. Если комедия какая-нибудь - пожалуйста, смейся. Для того и на афишах пишут: “Комедия”. Я сам люблю комедии...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здоровом теле - здоровый дух!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при чём тут тело?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 том смысле, что я тоже кино уважаю.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Надо же выбирать выражения.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правильно, конечно.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Вообще-то, кино - это разврат. Ты же берёшь билет, ты же не знаешь, кто рядом с тобой сидеть будет. Бывает так, что сядет какая-нибудь фифочка... От неё духами и всякими... Тут не то что на экран, тут всякие мысли в голову лезут, хе-хе...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В дверь постучали.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Можно.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Вх</w:t>
      </w:r>
      <w:r>
        <w:rPr>
          <w:b w:val="off"/>
          <w:bCs w:val="off"/>
          <w:i/>
          <w:iCs/>
          <w:sz w:val="32"/>
          <w:szCs w:val="32"/>
          <w:lang w:val="ru-RU"/>
        </w:rPr>
        <w:t>одит сосед.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случилось, соседушка?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Нельзя ли потише, товарищи?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нас, видишь ли, ЧП - дочку замуж выдаём.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понимаю, но всё-таки... пожалуйста, а?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Сосед выходит.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это?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бухгалтеришка один... Вредный, зараза! Мы тут на днях клопов морили керосином, ну, конечно, открыли дверь, чтобы запах в коридор выходил. Так он нарочно завязал голову полотенцем и ходит с полотенцем. “Голова, - говорит, - болит от вашего керосину”.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“От вашего керосину...” А сам, наверно, с похмелья мучился.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Закладывает?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говорит, что у него желудок вырезан. А сам, наверно, пьёт. Кто нынче не пьёт?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сам на днях клюкнул с дружками в кафе - еле до дому добрался. Спасибо, ребята-дружинники помогли.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не буяните, почему не выпить? Бывают буйные.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он у нас спокойный.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сразу - спать. Других тянет шататься где-ни-то, а я сразу домой - спать.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Папа у нас, как напьётся, так берёт песенник и поёт все песни подряд. И все на один мотив.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ты уж скажешь, дочка.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что, неправда? Мама его ругает матом, а он себе поёт.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Хе-хе-хе... Нет, я действительно не понимаю таких: напьётся - и вот начинает строить из себя! Правильно, что начали бороться с такими. Напился? - иди домой! И никто никогда тебе слова не скажет. Наоборот, будут в пример ставить.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не буяните, то почему же...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меня отец-покойничек, царство ему небесное, дедушка Катин, - такой был. Душевный человек! Уж там пил, господи-батюшка! Один две пол-литры усиживал. Но чтобы он кому-нибудь лишнее слово сказал или ругнулся на улице - никогда! Придёт, бывало, - еле на ногах стоит, а сам всё улыбается. “Вот и я”, - говорит. Любили его все. Так от запоя и помер, сердешный.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вот никогда не помню, что со мной бывает. Проснёшься утром и думаешь: “Что же вчерась было?”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опасно! Так можно подзалететь. У нас на днях судили одного...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с моим другом тоже на днях история была. Пошёл он женой в гости к нашим общим знакомым, выпили тоже,  музыку завели, пошли танцевать. А он, друг-то, замечает, что у его жены что-то глаза блестят. Ну, притворился пьяным. Потом - раз на кухню: а там целует его жену наш общий знакомый. Свет, конечно, выключен.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Ай-яй-яй!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Ловко!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 он что? Выкинул его?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Муж-то?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им ничего не сказал. А когда они ушли из кухни, он взял им холодильник испортил и выпустил попугая из клетки. Совсем - в форточку.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Ловко!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вот не понимаю женщин, которые танцевать любят. Что хорошего? Кружатся, кружатся - смотреть противно.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Жених.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иногда можно потанцевать, почему. Но вообще-то - это разврат, я по себе погонюсь: пойдёшь с какой-нибудь фифочкой, а от неё духами всякими... Хе-хе-хе...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Все смеются. Стук в дверь.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Можно!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сосед.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Товарищи, нельзя ли потише?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Знаете что! Идите лучше похмелитесь! Ходют тут алкоголики всякие!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что, спятили?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ты сказал? Я что-то не расслышал. Ну-ка, повтори ещё...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остановил Отца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Товарищ, я вас сейчас изуродую. Вот сюда достану разок... Оп!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Сосед убегает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</w:t>
      </w:r>
      <w:r>
        <w:rPr>
          <w:b/>
          <w:bCs/>
          <w:i w:val="off"/>
          <w:iCs w:val="off"/>
          <w:sz w:val="32"/>
          <w:szCs w:val="32"/>
          <w:lang w:val="ru-RU"/>
        </w:rPr>
        <w:t>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так и надо с ними.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До чего обнаглел народ! Это ж - не пройдёшь по улице, чтобы тебе чего-нибудь не отдавили. Мне на днях все руки отдавили.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как-то иду по улице, ко мне подходят двое. “Давай, - говорят, - на троих?” Я говорю: “У меня денег нету”. Так один мне сунул вот сюда кулаком и говорит: “Зазнался,сука”.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таких случаях надо сразу вот сюда бить.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(Подошёл к Отцу </w:t>
      </w:r>
      <w:r>
        <w:rPr>
          <w:b w:val="off"/>
          <w:bCs w:val="off"/>
          <w:i/>
          <w:iCs/>
          <w:sz w:val="32"/>
          <w:szCs w:val="32"/>
          <w:lang w:val="ru-RU"/>
        </w:rPr>
        <w:t>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Под ложечку! Вот так - раз!..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Ой!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нас недавно случай был: приходим с другом в парк...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Одну минуточку, я перебью. Я не понял, как это вам руки отдавили?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Все захохотали.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А вот как! (Встал на четвереньки). Идите ко мне.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иди, иди!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на четвереньках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Вот я иду домой. Так? А ты - прохожий... Иди мимо меня. Иди!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Зачем?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иди, не бойся!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Идёшь, да?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Иду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Теперь наступай мне на руку... Ну, наступай!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А-а-а! Понял...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Все смеются.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так и отдавливают руки, молодой человек.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приходите вы, значит, с другом в парк?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приходим мы, значит, в парк, друг и говорит мне: “Тут, - говорит, - один тип есть, он у меня девушку отбил. Пойдём, -  говорит, - потолкуем с ним, как жентельмены”. Я ему как дал вот сюда, он двадцать семь минут в нокауте был.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Ловко!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только не поняла, кто в нокауте лежал: ваш друг или тот тип?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тот тип, конечно! Мама скажет тоже...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Тип. Я ему в печень дал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Одну минуточку, я перебью: сколько у вас квартплата выходит?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Пять с копейками.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Продолжайте.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Ну, а как мы решим наше дело-то?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я же ясно сказал: ничего не выйдет. Мы разойдёмся как в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море корабли. Я не люблю зря трепаться. Я же сказал давеча: “Знаем мы эти штучки”.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Пошляк!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боксёр, да? (</w:t>
      </w:r>
      <w:r>
        <w:rPr>
          <w:b w:val="off"/>
          <w:bCs w:val="off"/>
          <w:i/>
          <w:iCs/>
          <w:sz w:val="32"/>
          <w:szCs w:val="32"/>
          <w:lang w:val="ru-RU"/>
        </w:rPr>
        <w:t>Снял ружьё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Ты боксёр?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(Взвёл курок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А я вас тогда дуплетом.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Суматоха: Мать жениха, Отец жениха и Жених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выскочили с криками из комнаты.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Непонятно кому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тебе чего тут надо? Ты кто такой?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квартирант ихний, Лизунов Евгений Елизарович. Как вы насчёт того, если мы поженимся с вашей дочкой.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Немая сцена.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повесил ружьё на стенку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Чёрт его знает! Я что-то ничего не понимаю...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ты не понимаешь? Что тут непонятного, скажи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пожалуйста? Совсем уж одурел.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Это, знаете, бывает.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По-научному - первая стадия...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Закрой рот! Тонко же вы подъехали! Просто даже удивительно! 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Жизнь, мамаша, сложная штука. Простите, ванночку можно принять? И мне бы махровое полотенце и детскую шампунь. Перхоть, знаете...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Можно. Пойдёмте, я покажу. А ты, Катюша, собери пока на стол. А ты, Отец, сбегай в магазин... 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запел).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“Не брани меня, родная”...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Волшебный человек взмахнул волшебной веточкой.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  Стена дома сомкнулась.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Оптимист.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Ты неправ, Алик! И откуда в тебе это?! Откуда?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От верблюда!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Оптимист.</w:t>
      </w:r>
      <w:r>
        <w:rPr>
          <w:sz w:val="32"/>
          <w:szCs w:val="32"/>
          <w:lang w:val="ru-RU"/>
        </w:rPr>
        <w:t xml:space="preserve"> Где ты набрался этой грубости, пошлости, невежества - где?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Пессимист.</w:t>
      </w:r>
      <w:r>
        <w:rPr>
          <w:sz w:val="32"/>
          <w:szCs w:val="32"/>
          <w:lang w:val="ru-RU"/>
        </w:rPr>
        <w:t xml:space="preserve"> В Ка-ра-ган-де!</w:t>
      </w:r>
    </w:p>
    <w:p>
      <w:pPr>
        <w:pStyle w:val="NoSpacing"/>
        <w:ind w:left="-612" w:right="-624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Волшебный человек.</w:t>
      </w:r>
      <w:r>
        <w:rPr>
          <w:sz w:val="32"/>
          <w:szCs w:val="32"/>
          <w:lang w:val="ru-RU"/>
        </w:rPr>
        <w:t xml:space="preserve"> Теперь ты. Время вернулось назад на два часа - событие то же: придут сватать Невесту. Покажи, как ты это видишь.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u w:val="none"/>
        </w:rPr>
      </w:pPr>
      <w:r>
        <w:rPr>
          <w:b/>
          <w:bCs/>
          <w:sz w:val="32"/>
          <w:szCs w:val="32"/>
          <w:lang w:val="ru-RU"/>
        </w:rPr>
        <w:t>Оптимист.</w:t>
      </w:r>
      <w:r>
        <w:rPr>
          <w:sz w:val="32"/>
          <w:szCs w:val="32"/>
          <w:lang w:val="ru-RU"/>
        </w:rPr>
        <w:t xml:space="preserve"> Распояшьтесь, распахнитесь, не стесняйтесь, покажитесь. Веточка, веточка, покажи мне людей, но не такими, какими их всё видят, а такими, какими я, Эдуард, вижу.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u w:val="none"/>
        </w:rPr>
      </w:pP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Та же комната, что и в сцене Пессимиста,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но что-то изменилось в лучшую в лучшую сторону.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Те же люди, и вместе с тем совсем другие.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Семейство Невесты ужинает.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Мать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 и любите вы покушать, папаша!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Аппетит, говорю, у вас отличный!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жалуюсь, не жалуюсь. Бывало, в империалистическую на спор барана съедал. Зато и силёнка была! Посажу, бывало, трёх неприятелей на штык - и через себя.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бы писали об этом, дедушка. У вас такая богатая жизнь.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и пишу, внучка. Пишу книгу. Называться будет : “Руки вверх, неприятели!” Если хочешь, почитаю после ужина.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удовольствием послушаю.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Кушайте, папаша, кушайте. Потом нам всем почитаете. Мы все с удовольствием послушаем.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Сегодня поссорилась с Марьей Николаевной.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такое? Почему?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Мать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Она говорит, что сегодня её очередь оставаться с соседской девочкой, а я говорю - моя.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Мама, но вы же вчера оставались с ней. Марья Николаевна права.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Мать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Да, но девочка ко мне привыкла. Кроме того, мы с девочкой не дочитали повесть “Жилин и Костылин”.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Какая повесть! Умел закручивать граф Толстой. А? Мастер, мастер. Биография только... того, а так - мастер.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Мастер! И что удивительно - всё предельно просто и лапидарно!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том-то и штука. Я, например, в своей книге “Руки вверх, неприятели!” хочу тоже изложить события предельно простым языком. Но трудное это дело! Ох, трудное!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понимаю Толстого с его “Не могу молчать!” Иной раз такое волнение охватит, думаешь: лучше бы я ему в морду дал, отрицательному герою какому-нибудь, хочется, извиняюсь, матом крыть, а приходится писать, что называется, кор-рэктно. Тьфу! Слово-то какое-то...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вы думаете закончить книгу, дедушка?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Думаю, что через пять лет закончу. Это будет мой скромный подарок грядущим поколениям.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Стук в дверь.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Войдите!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Входит семейство Жениха.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Жених.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Добрый вечер!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Здравствуйте!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вечер! Приятного аппетита!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Здравствуйте!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Вечер добрый!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Добро пожаловать!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 нашему шалашу!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Извините, что в такой поздний час. Но дело, как говорят, не терпит отлагательств.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Пожалуйста! Какие могут быть разговоры? Присаживайтесь с нами.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 за предложение: мы только что отужинали и сразу сюда.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по какому делу пожаловали, товарищи?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Пожаловали мы по весьма, так сказать, щекотливому делу... Молодые люди - ваша дочь и мой сын,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оказывается, любят друг друга. Я со своей стороны серьёзно и обстоятельно беседовал с сыном. Думаю, что к браку он готов.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Ах, стрекоза! А я-то, старый дурак, живу и ничегошеньки не знаю! Я-то думаю, что она у нас всё ещё девчонка, а она вон что! Почему ты мне не сказала, что у тебя есть молодой человек и что вы хотите пожениться? Почему? Неужели я консерватор какой-нибудь?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Папуля, мне было как-то стыдно об этом говорить. Я просто не знаю... Я знала, что вы не консерватор, и всё равно... Мне и сейчас ужасно стыдно, товарищи. Просто не знаю...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же так, дочка? Я удивлён, я тебе честно говорю: я удивлён! Не сказать отцу...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что ты к ней пристал, Микола. Молодость диктует свои законы, которые нам не всегда дано понять. Ты тоже в своё время не сказал мне...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 было другое время, отец.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бы хотела только обратить внимание молодых людей на тот факт, что женитьба - это очень и очень ответственный шаг, дети мои. Я не против того, чтобы вы поженились. Я знала о том, что вы дружите. Мне обо всём рассказывали соседи и ваши учителя. Но вы не представляете, дети мои, насколько это серьёзный и ответственный шаг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Успокойся, мать. Жизнь есть жизнь: молодое растёт, старое старится. А давно ли, кажется, мы с тобой стояли на перроне вокзала. Я уезжал тогда на Крайний Север... Ах, время, время!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да! И мы тоже стояли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когда-то на перроне вокзала...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слышал, вы книжку пишите, дедушка?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Пишу, молодой человек, пишу.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“Воспоминания пожилого человека”?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 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говорю, называться будет “Воспоминания пожилого человека”?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Плохо вы о нас думаете, молодой человек! Какие же мы пожилые?! Разве годы могут старить человека?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я не в том смысле сказал... Я понимаю, что годы тут ни при чём.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То-то! Я в свои 79 лет моложе иного восемнадцатилетнего. А почему? Да потому что не отстаю от жизни. А вот некоторые... (</w:t>
      </w:r>
      <w:r>
        <w:rPr>
          <w:b w:val="off"/>
          <w:bCs w:val="off"/>
          <w:i/>
          <w:iCs/>
          <w:sz w:val="32"/>
          <w:szCs w:val="32"/>
          <w:lang w:val="ru-RU"/>
        </w:rPr>
        <w:t>Двум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отцам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Ну-ка, молодые люди! Чего захлюпали? Выше голову! Грянем, братцы, удалую!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Стук в дверь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Войдите.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Вошёл Сосед с энциклопедией в руках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вечер, товарищи!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Здорово,сосед!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Здравствуйте, Семён Кузьмич!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 нашему шалашу, Кузьмич!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Здравствуйте, дядя Семён.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Семейство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Здравствуйте!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слышу: у вас какое-то торжество, дай, думаю зайду.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они, виновники торжества! Моя дочь выходит замуж.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что вы говорите! Катюша, милая! Поздравляю тебя, дитя моё, поздравляю! А где же? Ага, вот он! Ничего, хорош, хорош! А? Арсений Назарыч? Как находишь?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Мне - лишь бы не отставал от жизни.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хорош, хорош! Поздравляю, молодой человек, от души поздравляю! Вы, можно сказать, открыли клад.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Э-э, что - клад, Семён Кузьмич. Что в наше время клад?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просто к слову, Арсений Назарыч. Нет, хорош! А я ведь Катюшу-то вот с каких лет знаю, когда она ещё под стол пешком ходила, хе-хе-хе. Ах, где мои семнадцать лет?!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этого я не люблю, Семён Кузьмич! Что это за вздохи?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так, Арсений Назарыч, к слову. Нет, хорош! Так, молодые люди... Одну минуточку...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Сосед выходит.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Неисправимый человек! Сейчас что-нибудь принесёт в подарок, уж я его знаю.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Невеста.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Когда я ещё была маленькой, дядя Семён водил меня в планетарий, показывал на луну и говорил: “Учтите, вы там будете”. И плакал..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Он у нас, как Циолковский. Тоже, кстати, всё чертит чего-то. Спросишь: “Чего ты изобретаешь-то всё?” Он махнёт рукой и скажет: “Так... мысли распирают”.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сдаёт последнее время, сдаёт.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Входит Сосед.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 принять от меня этот скромный подарок, молодые люди.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вы, дядя Семён!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вы, Семён... э-э...Семён Кузьмич!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Прошу, прошу... И без церемоний - я этого не люблю. Иначе обижусь. Берите, мне тяжело держать.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принимая телевизор)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Спасибо.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здоровье. Мне он на старости лет...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Кузьми-ич!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Молчу. Эх, грянем, братцы, удалу-ую!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Эх, на поми-ин её души!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Сосед.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Хорошо с вами, дорогие мои, но дело есть дело: судим одного прохвоста товарищеским судом. Представляете, выкинул номер: обиделся, что его покритиковали на жил активе за некультурное поведение в лифте, пришёл домой, включил везде свет - днём! Включил утюг, электроплитку и сидит.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Позор! Выселить в необжитые районы.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Сосед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Мало того: он начал петь! Соседи, естественно, возмутились: попросили прекратить. И знаете, что он ответил? “Я, говорит, не знал, что в доме такая звукопроницаемость”.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это уже нахальство! Он не знал, что в доме такая звукопроницаемость! Наивный ребёнок!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наше время многие под наив работают. У нас в институте один парень тоже... “Я, - говорит, - не знаю, почему Ремарк - это плохо...”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Пропесочить разок хорошенько - узнает.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Стук в дверь.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Войдите!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Вбежала подруга Невесты.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Подруга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Боже мой!.. Катя!..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Зина!..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Подруга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Катя!..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Зина!..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Подруга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Катька!..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Зинка!..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Сосед.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Ну, теперь разговорам конца не будет.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Сосед уходит.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(Непонятно кому).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вы что, тоже пишете, молодой человек?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/>
          <w:bCs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 чём, если не секрет?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Вещь называется “Три товарища” - в пику Ремарку. Действуют три друга: Димка, Толик и Боб. Они сперва заблуждаются, потом находят себя. А потом я буду писать ещё одну вещь - в пику Хемингуэю.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Одобряю! Благословляю, так сказать. Нам надо раскладывать, надо бичевать, надо перетряхивать! Я, например, в соей книге “Руки вверх, неприятели!” перетряхиваю всё на свете. Надо, надо.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Итак, молодые люди, вы будете жить самостоятельно. Как вы себе это представляете? Я хочу спросить прежде всего вас, молодой человек.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Мне легко отвечать на этот вопрос, потому что я недавно отвечал на вопросы анкеты одной молодёжной газеты - “Ваше мнение о семье и браке”. Я подробно остановился там на духовном облике современной молодой семьи, на её, так сказать, идейной подоплёке. Я высказал там одну, на мой взгляд, интересную мысль: Современная молодая семья не может существовать без взаимопонимания и дружбы.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Далее, я указывал, что современная молодая семья не мыслится без взаимного уважения и доверия.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Правильно.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эти четыре компонента, как три кита, составляют, на мой взгляд, основу основ современной молодой семьи.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глубоко убеждён, что, если даже только один из этих четырёх компонентов перестанет соответствовать нормам современного общежития, молодая семья распадётся. Я глубоко убеждён также, что бракоразводный процесс в нашем законодательстве очень уж усложнён. Я могу навлечь на себя немилость леваков, могу показаться, излишне тенденциозным, но я говорил и говорить буду, что объявлять в газетах о расторжении брака - это... альковное кощунство!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юрист?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Я, так сказать, антиюрист. Я филолог. Но дело тут, как вы сами понимаете, не в профессии. Меня глубоко волнует человеческая сторона этого вопроса. В самом деле, вы пришли с работы, приняли ванну, поужинали и ложитесь на диван. У вас отличное настроение. Вы берёте газету и начинаете её просматривать. Всё хорошо. И вдруг: “Марья Иванна Загогулькина возбуждает дело о расторжении брака с Загогулькиным”.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Все смеются.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Смешно? Нет, грустно!!! Ты лежишь, тебе тепло, у тебя отличное настроение, а где-то плачет в пепел семейного счастья эта самая Загогулькина Марья Иванна...Где-то пропадает хороший человек Загогулькин. Пропадает только по тому, что вовремя не досмотрели, не проявили заботу! Как же ты можешь лежать на диване, как ты можешь чувствовать себя хорошо, если где-то произошла драма! Нет, встань, найди этого самого Загогулькина, поговори с ним, узнай, в чём дело, а потом уж ложись. А до этого не смей лежать!!! Я кончил.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их, молодой человек! И не бойтесь быть излишне тенденциозным! Слово-то какое-то тоже...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ты впал в противоречие, Андж.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 какое?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бы не было объявлений в газете, ты бы не узнал о драме.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Ага! Ну-ка, ну-ка. Люблю всякие пикники.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впал в противоречие только потому, что тебе этого хочется.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если бы не было объявления в газете, ты не узнал бы о драме, и у тебя было бы хорошее настроение.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Значит, по-твоему, не будь газеты, я бы не знал жизни?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утверждаю, что, не читая газет, ты бы не знал жизни - для этого существует кино, радио, телевидение. Я только хочу сказать, что ты бы не узнал о конкретной драме Загогулькина.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Да я этого Загогулькина за два квартала узнаю! Идёт человек с грустными глазами - стоп! В чём дело, товарищ? Ну-ка выкладывай, не стесняйся - что там у вас случилось? И неважно, будет это Загогулькин или кто ещё.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Ты узнаешь, а другой не узнает. Нельзя всех мерить на свой аршин. Я знаю сколько угодно молодых людей, которые со спокойной совестью пройдут мимо Загогулькина.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Во-о-т! Вот мы и договорились! Вот с кем надо бороться - с равнодушными! Именно об этом я и хотел сказать, когда заговорил о бракоразводном процессе.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Всё это правильно, молодой человек. Мне нравится ваша горячность, с какой вы отстаиваете свои убеждения. На мой взгляд, это несколько запальчиво, но с годами это уйдёт. Вы станете спокойнее, и вам легче будет находить те единственно верные слова, которые проложат вам путь к счастливой жизни. Я хочу спросить о другом: как вы себе представляете другую сторону семейной жизни - материальную, так сказать?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Как-то не хочется об этом сегодня...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уж вы скажите. Я понимаю, мой вопрос несколько коробит вас, но мы, люди пожилые, знаем, что над этим вопросом многие ломали головы.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во-первых, у нас будет две комнаты, два телевизора... Кроме того - я открою чужую тайну... Но я очень рад и потому скажу: папа покупает мне подержанную “Победу”.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Немая сцена - зловещая тишина.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(тихо).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Вон!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вот вы какой, оказывается. Вас в этом мире волнует только “Победа”. Можете считать, что сегодня вы не </w:t>
      </w:r>
      <w:r>
        <w:rPr>
          <w:b/>
          <w:bCs/>
          <w:i w:val="off"/>
          <w:iCs w:val="off"/>
          <w:sz w:val="32"/>
          <w:szCs w:val="32"/>
          <w:lang w:val="ru-RU"/>
        </w:rPr>
        <w:t>победили.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присоединяюсь к требованию моего отца - вон! И, думаю, моя дочь тоже к нам присоединится.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присоединяюсь, папа. Я... я не знала какой он на самом деле... </w:t>
      </w:r>
      <w:r>
        <w:rPr>
          <w:b w:val="off"/>
          <w:bCs w:val="off"/>
          <w:i/>
          <w:iCs/>
          <w:sz w:val="32"/>
          <w:szCs w:val="32"/>
          <w:lang w:val="ru-RU"/>
        </w:rPr>
        <w:t>(Заплакала)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Когда мы с ним говорили о семейной жизни, он говорил только о четырёх компонентах. Он даже не заикался о “Победе”. Он казался мне благородным, с превосходной подоплёкой, а оказывается... оказывается, он вынашивал мысль о собственной “Победе”! Ничтожество! О, как я обманулась!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сам только сегодня узнал...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смейте! Не смейте ничего говорить! Если вы радуетесь по поводу того, что у вас будет своя “Победа”, то радуйтесь ещё больше, что вы в моём доме и я не могу вас отлупить вот этим костылём, потому что я бла-а-родный человек! Можете идти в ресторан!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потрясён, товарищи! Мне трудно сейчас говорить... Я не узнаю своего сына... Я что-то просмотрел в нём в своё время - это несомненно. Я что-то главное не увидел в нём. Я действительно хотел купить ему “Победу”. Но я никогда не думал, что вместе с “Победой” в нём подымет голову тот маленький собственник, которого он так  искусно скрывал в себе. Я сам всю жизнь вот этими руками разливал газировку, мне подчас было не до сына, я передоверил его воспитание бабушке - и вот результат.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Андрюша, сынок... Сколько раз я тебе говорила: не водись с этими молодыми людьми, это плохая компания. Ты мне что говорил? “Мама, это хорошие люди, хоть они и артисты. Но это не вина их, а беда”. Ты говорил... </w:t>
      </w:r>
      <w:r>
        <w:rPr>
          <w:b w:val="off"/>
          <w:bCs w:val="off"/>
          <w:i/>
          <w:iCs/>
          <w:sz w:val="32"/>
          <w:szCs w:val="32"/>
          <w:lang w:val="ru-RU"/>
        </w:rPr>
        <w:t>(Заплакала).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жениха.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О- о!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 понятно.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Мать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Ай-яй-яй!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конечно!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Да-а!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Да-а-а...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вместе с тем я знала, что один из этих молодых людей развёлся с женой, у другого - выговор по общественной лини за грубость с начальством. И сколько бы он ни говорил, что это несправедливый выговор, я не верила. Несправедливых выговоров не бывает!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Жених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Непонятно кому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Толик, скажи им, что это неплохие люди. Скажи хоть что-нибудь!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хочу с тобой говорить! Я больше тебе не друг. Ты только что говорил о борьбе с равнодушными - ты лгал! Ты не только не узнаешь Загогулькина, ты наедешь на него собственной “Победой”. Ты раздавишь его! Подумай о том, что с тобой случилось сегодня, пойми, пока не поздно, что ты стоишь над пропастью во ржи! Ты говорил, что не надо объявлять расторгнутые браки в газетах, ты опять лгал: их давно не объявляют. Ты изолгался!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Люди узнаются на крутых поворотах. Я не случайно заговорил о материальной, так сказать, стороне дела. Когда он говорил о четырёх компонентах, в его словах чувствовалась какая-то неуверенность, он всё время что-то недоговаривал. Меня не проведёшь, молодой человек! Я раскусывал экземпляры посложнее, и мне жаль вашего отца и вашу мать: не велика радость иметь такого сына.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осознал, товарищи. Мне ужасно стыдно. Мне... я... Мне так трудно сейчас...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Со слезами на глазах Жених уходит.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Ничего, у него есть ещё время стать настоящим человеком. Помогите ему, не оставляйте сегодня его одного.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ужас! Какой ужас! До свидания.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до чего доводит дурная компания. До свидания.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 свидания.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 свидания.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Всего хорошего. Последите сегодня за ним. Уберите из его комнаты все ножи, вилки - вообще, колющие предметы. Но особенно чернила - не допускайте, чтобы он писал упадочнические стихи.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Мать жениха и Отец жениха уходят.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Непонятно 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Николай Арсеньич, и вы, Анна Иванна, и вы, Арсений Назарыч... Одним словом, я прошу руки вашей дочери и внучки.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давно люблю Катю. Но я знал, что она дружит с этим... Я не хотел мешать их счастью.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бла-ародно, молодой человек!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на последнем курсе филологического факультета - изучаю язык древних арабов. Защищаю диплом и еду на Крайний Север. Многим это может показаться странным - зачем, мол? Я же убеждён, что моё знание древнеарабского языка пригодится в суровой тундре.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 в этом странного нет! Это бла-ародно.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пока я живу в общежитии, гол как сокол, за душой - ни копейки. Всё - в будущем. Если вас это смущает, скажите сразу - я напишу на вас фельетон.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вы! Кого это может смущать?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учтите, дети мои, семейная жизнь, да ещё в условиях тундры... (</w:t>
      </w:r>
      <w:r>
        <w:rPr>
          <w:b w:val="off"/>
          <w:bCs w:val="off"/>
          <w:i/>
          <w:iCs/>
          <w:sz w:val="32"/>
          <w:szCs w:val="32"/>
          <w:lang w:val="ru-RU"/>
        </w:rPr>
        <w:t>Заплакала).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Браво, молодой человек! Я когда-то также начинал.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Толик! Толька!.. Я всегда за тебя голосовала!..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Волшебный человек махнул волшебной палочкой -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стены дома сомкнулись.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Пессимист и Оптимист бросаются к Волшебному человеку.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Пессимист.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Ну, что?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как я?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затрудняюсь, молодые люди. Ничего определённого сказать не могу.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так?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почему же?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 потом, молодые люди.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потом?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Почему потом?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Антракт, негодяи!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А Н Т Р А К Т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В Т О Р О Й   А К Т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На авансцену выходит Волшебный человек с удочкой. 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Только забросил поплавок - из-за кулисы раздаются голоса: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“Ты опять исказил картину жизни, идиот!”, “Нет, э</w:t>
      </w:r>
      <w:r>
        <w:rPr>
          <w:b w:val="off"/>
          <w:bCs w:val="off"/>
          <w:i/>
          <w:iCs/>
          <w:sz w:val="32"/>
          <w:szCs w:val="32"/>
          <w:lang w:val="ru-RU"/>
        </w:rPr>
        <w:t>то ты исказил,   Алик, ты неправ!”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Появляются Пессимист и Оптимист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кретин!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это ты кретин!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восторженный конь!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Подонок!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 я тебя буду бить!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Спокойно! За нами наблюдают.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Подходят к Волшебному Человеку.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Волшебный человек.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Поудить нет желания, молодые люди?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люблю.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Рыбалку не любите?  Чего так?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Трата времени.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Отдых есть отдых...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Существует активный отдых и пассивный. Активный предполагает вместе с отдыхом какое-нибудь целесообразное мероприятие.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От этих мероприятий и так голова кругом идёт.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Я говорю не об этих мероприятиях, а о целесообразных. </w:t>
      </w:r>
      <w:r>
        <w:rPr>
          <w:b w:val="off"/>
          <w:bCs w:val="off"/>
          <w:i/>
          <w:iCs/>
          <w:sz w:val="32"/>
          <w:szCs w:val="32"/>
          <w:lang w:val="ru-RU"/>
        </w:rPr>
        <w:t>(Волшебному человеку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Улавливаете разницу?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не улавливаю. Вы в курсе дела, как насыпаются могильные курганы?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 чём здесь курганы?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видели когда-нибудь, как их насыпают?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допустим. 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Представление имеете. Я хочу, чтобы вы вызвали умственным взглядом эту  картину: как насыпают курган. Идут люди, один за одним, каждый берёт горсть земли и бросает. Сперва засыпается яма, потом начинает расти холм. Представили?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Допустим...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Обратите тогда внимание вот на что: на несоответствие величины холма и горстки земли. Что же случилось? Ведь вот - горсть земли, а с другой стороны - холм. Что же случилось, чудо? Никаких чудес: накопление количества. Так создавались государства - от Урарту до современных суперов.  Что может сделать слабая человеческая рука? Удочка... Вот тоже произведение рук человеческих - удочка. Верно? Это - когда один человек. Но когда они беспрерывно идут  друг за другом и бросают по горстке земли - образуется холм. Удочка - и холм. Улавливаете?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улавливаю!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 чём здесь одно и при чём другое?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же вам дал очень наглядный пример: как насыпается холм! Вот представьте себе: все прошли и бросили по горстке земли, а вы не бросили! Тогда я вас спрашиваю: в чём смысл вашей жизни?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Чепуха какая-то.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уж, действительно, галиматья какая-то. Какой холм? В чём дело?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смысл нашей жизни вообще?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- кому как.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нет, вы ответьте: в чём всеобщий смысл жизни? </w:t>
      </w:r>
      <w:r>
        <w:rPr>
          <w:b w:val="off"/>
          <w:bCs w:val="off"/>
          <w:i/>
          <w:iCs/>
          <w:sz w:val="32"/>
          <w:szCs w:val="32"/>
          <w:lang w:val="ru-RU"/>
        </w:rPr>
        <w:t>(Пауза)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Во всеобщей государственности. Процветает государство - процветаем и мы. Так? Так или не так?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так...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Так. Образно говоря опять же, мы все несём на своих плечах известный груз... Вот представьте себе: мы втроём - я, вы и вы - несём бревно. Несём - нам его нужно пронести сто метров. Мы пронесли пятьдесят метров, вдруг вы бросаете нести  и отходите в сторону. И говорите: “У меня отпуск, я отдыхаю”.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что же, отпусков не нужно, что ли? Это же тоже бред сивой кобылы.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данном конкретном случае отпуск возможен, когда мы это брёвнышко пронесём положенных сто метров и сбросим - тогда отдыхайте.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понимаю, что вы хотите сказать. То холм, то бревно какое-то...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что, нарочно, что ли, не понимаете?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я серьёзно не понимаю!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Глупость какая-то, бред! Бестолочь какая-то! Ну полная же бестолочь!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Да вы спокойней, спокойней. Успокойтесь. Зачем же так нервничать?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зачем тут чепуху пороть?!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ведь вы даже не вошли в суть дела, а уже - чепуха. Да почему же? Когда же мы научимся рассуждать-то логически!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вы сами-то...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Раз не понял - значит, чепуха, бред. Ве-ли-ко-лепная логика! Сколько же мы так отмахиваться-то будем!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Хорошо! Ну-ка, давайте: ясно, просто, точно - что вы хотите сказать.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Нормальным русским языком!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где живёте?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Гомеле.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шире... В целом.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понимаю! Ну, не понимаю!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каком “целом”? В чём это? Где?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государстве живёте. В чём лежат ваши главные интересы? С чем они совпадают?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знаю.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 государственными интересами. Ваши интересы совпадают с государственными интересами. Сейчас я понятно говорю?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ну, ну!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же тогда ваш смысл жизни?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br w:type="textWrapping"/>
      </w: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ну, ну!!!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не “ну-ну-ну!”, а уже нужна черта: в чём смысл жизни каждого гражданина?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в чём?.. Чтобы работать, быть честным...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Родину защищать, когда потребуется...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всё правильно. Но это всё - ответвления. В чём главный смысл? Где главный, так сказать, ствол?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вас спрашиваю.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не знаю. Ну, не знаю, что хочешь делай! Ты просто дурак!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Волшебный человек исчезает.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дурак?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кто ещё? Дубина, чурбан! И-ди-от!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дебил, Алик! Моральный урод! Хамло!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Всё, ублюдок! Сейчас я тебя изуродую, как бог черепаху!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Хватает Оптимиста за грудки.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Пусти меня, взбесившийся пёс, гребнезубый мастодонт!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Пауза. Пессимист замер.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это что ещё такое?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Гребнезубый мастодонт? Ну, это... предок слона. Вот с таким хоботом. </w:t>
      </w:r>
      <w:r>
        <w:rPr>
          <w:b w:val="off"/>
          <w:bCs w:val="off"/>
          <w:i/>
          <w:iCs/>
          <w:sz w:val="32"/>
          <w:szCs w:val="32"/>
          <w:lang w:val="ru-RU"/>
        </w:rPr>
        <w:t>(Показал - с каким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Ах ты, обезьяна, макака красножо...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Подходит Некто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в тёмных очках, в модном пиджаке, с усиками - 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но очень похожий на Волшебного человека.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чём дело, молодые люди?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обозвал меня обезьяной.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он меня - мастодонтом.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Спокойно! Разберёмся. Пройдёмте. Подождите здесь пока, никуда не уходите.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Некто уходит.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заключим пока мир.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делать?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знаю.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Эх, ту бы волшебную веточку сюда!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меня есть один листочек от неё. Когда Волшебный человек дал мне веточку, я незаметно сорвал один.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его сюда!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Ишь ты какой!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так: кого первого вызовут, тот возьмёт с собой листок. Нужно, чтобы нас там поняли. Без листочка не поймут. Давай?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Некто.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Пессимисту)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Ты - за мной!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Некто и Пессимист входят в мрачный кабинет.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 </w:t>
      </w:r>
      <w:r>
        <w:rPr>
          <w:b w:val="off"/>
          <w:bCs w:val="off"/>
          <w:i/>
          <w:iCs/>
          <w:sz w:val="32"/>
          <w:szCs w:val="32"/>
          <w:lang w:val="ru-RU"/>
        </w:rPr>
        <w:t>(свирепо).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Говори, подонок, что случилось?! Только не путай тут.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высказывал свои взгляды на жизнь. Я убеждён... Я утверждал...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.Короче!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высказывал взгляды... Я утверждал...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Короче!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высказывал взгляды...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Короче! Воруешь?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бы попросил...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тебе сейчас попрошу! (</w:t>
      </w:r>
      <w:r>
        <w:rPr>
          <w:b w:val="off"/>
          <w:bCs w:val="off"/>
          <w:i/>
          <w:iCs/>
          <w:sz w:val="32"/>
          <w:szCs w:val="32"/>
          <w:lang w:val="ru-RU"/>
        </w:rPr>
        <w:t>Обыскивает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его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Где нож?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нож, я тебя спрашиваю?!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удар в челюсть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Где нож?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ворую, я принадлежу к философской группе...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(сел писать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Чем занимается группа? В каком районе действует? Кто вожак? Отвечать быстро и точно!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- мыслитель.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заключаются твои обязанности?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думаю. Я как бы разрезаю действительность и вскрываю...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нож?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Пессимист.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мысленно разрезаю!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нож?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заплакал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У меня нет ножа. Я головой разрезаю...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не темни здесь! Ты меня путаешь!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Честное слово! Я головой разрезаю, извилинами...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Говори дальше. Всё говори.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считаю, что самый верный и быстрый способ познания жизни - это заставать её врасплох, неожиданно... Это мой метод. Я бросаюсь на неё прыжкообразно и срываю всяческие покрывала...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Дальше!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Меня уже ничем не удивишь. В жизни действуют одни подлецы и мошенники. Хороших людей нет. Их выдумывают писатели, чтобы заработать хорошие деньги. Честных людей тоже нет. Все воруют, лгут и оскорбляют друг друга...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Спасибо. Наконец-то я встретил настоящего человека. Извини, я принял тебя за вора. Говори дальше, я буду записывать каждое слово и вечерами читать.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Самое моё любимое занятие - смотреть в чужие окна. И что же я там вижу? Я вижу там одни свинцовые мерзости.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Свинцовых мерзостей не бывает. Бывают - пьяные. В нашем волшебном мире, например, много пьют.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br w:type="textWrapping"/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Кстати, что это за волшебный мир? Что вы там делаете?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Мы хотим жизнь превратить в сказку!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Хотел бы я знать, как вы это болото превратите в сказку. Бульдозерами, что ли? Засыплете?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не ваше собачье дело. Ваше дело...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показал волшебный листик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Вы забываетесь...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да... Извините. Увлёкся. Так на чём мы остановились?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Жизнь - болото.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Болото. Кстати, вы не хотели бы поучиться на волшебника?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Зачем это?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Видите ли, в той сказке, которую мы хотим создать, предполагаются... как бы это выразиться... представители тёмных сил, что ли.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Баба Яга, Змей Горыныч...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Что-то вроде этого, только без той гадкой сущности, какую привыкли нести эти твари. Так вот, для подготовки этих персонажей...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Нет! Я буду продолжать копаться в грязи, я буду выдумывать всё новые и новые комбинации отчаяния и грус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ти. Я никогда не поверю ни в какое светлое будущее.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это не пишу. Дальше.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Хорошо. Я буду смеяться над теми, кто поверит в светлое будущее. Вот так: “Ка-ка-ка!”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Прелесть! Умница! Оскар!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Оскар?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тот... в тюрьме-то, в Рэдингской, забыл фамилию...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бросьте, слуш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айте!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уже заткнулся.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Нам и так не сладко, а вы ещё с намёками тут...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Какие намёки? Б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росьте вы тоже...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надо! Не надо! Не надо! Не надо!!! А то я дам в лоб мраморной пепельницей.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Довольно. Спасибо. Я слушал ваши слова, как музыку. Это что-то невероятное!.. Пишите книгу, молодой человек, пишите стихи, делайте что-нибудь, чёрт вас возьми, но не зарывайте ваш талант. Подождите в коридоре, мы потом ещё поговорим.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Пессимист выходит из кабинета, его встречает Оптимист.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что?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Ажур. Мы поняли друг друга: я ему наговорил...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 листик.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На. Только не потеряй его. (</w:t>
      </w:r>
      <w:r>
        <w:rPr>
          <w:b w:val="off"/>
          <w:bCs w:val="off"/>
          <w:i/>
          <w:iCs/>
          <w:sz w:val="32"/>
          <w:szCs w:val="32"/>
          <w:lang w:val="ru-RU"/>
        </w:rPr>
        <w:t>Даёт ему листик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Смело гни свою линию: листик работает.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Из кабинета слышен голос Некто: “Следующий!”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Оптимист входит в кабинет.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весело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Садитесь, молодой человек. Курите.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что у вас там случилось?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волнуюсь и не умею говорить, но я скажу. Я всё скажу!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Скажите, скажите.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только скажу, я просто не позволю, чтобы всякие нытики глумились над жизнью. Ведь жизнь - это... это как бы стометровка!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Почему же стометровка? Я бы сказал: жизнь - это рысистые испытания. Или лучше: бег с препятствиями. Препятствия, в смысле - трудности, ещё имеются, молодой человек. Незначительные, конечно, пустяковые, но имеются. Итак?..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меня лично жизнь зовёт и я устремляюсь. И я лично не понимаю, о каких трудностях вы говорите!..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Ну, ну! Я пошутил просто. Какой горячий молодой человек! Уж и пошутить нельзя!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Нельзя! Нельзя так шутить, вы понимаете?!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а если, скажем, молодой человек или девушка едут в необжитые районы, в Сибирь, должны же им сказать, что их там, кроме всего прочего, ждут и трудности?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Оптимист.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Ни в коем случае! Мы делаем великую глупость, когда предупреждаем об этом. Вот потому-то и видишь иной раз: человек едет в необжитый район, а задумчив. Почему, спрашивается? О чём задумался? Что ты оставил здесь, что давало бы тебе основания задумываться? Квартиру с удобствами? Родных и друзей? А там тебя ждёт палатка! Там тебя ждут бураны, медведи, волки!.. Спрашивается: что же лучше? Что лучше: удобная квартира или палатка с медведем?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понимаю, что вы хотите сказать. Конечно, палатка с медведем лучше. Но ведь едут-то они туда строить дома с удобными квартирами. Это тоже нельзя забывать. Значит, медведь не вечен?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Медведь, к сожалению, не вечен. Но это не должно нас смущать: кончатся трудности - мы их выдумаем!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вы точно сказали. Это не в бровь, а в глаз.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всегда говорю в глаз, хотя и не умею говорить и всегда волнуюсь. Да, так о чём мы? Ага, о юноше, который едет в необжитый район и сидит в вагоне задумчив.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мы заговорили о медведе. И я хотел спросить вас в связи с этим: вот, скажем, вышли вы утром из палатки, а в десяти шагах стоит медведь. Бурый обыкновенный медведь средних размеров. Ваши действия?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Песня! Я запеваю бодрую песню и иду от палатки. Медведь слушает и идёт за мной. Таким образом я увожу его от палатки, в которой спят мои товарищи, и они никогда не узнают, какая опасность подстерегала их в то утро. Я иду по тайге и пою. Медведь идёт за мной. Я  устаю идти, устаю петь, но я иду и пою. Потом я ползу и пою. Потом я перестаю ползти и петь. Медведь подходит ко мне, и я вижу в его звериных глазах восторг и удивление...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Так, правильно. Ещё один вопрос: вы идёте с товарищем по тайге. Вы заблудились. У вас на исходе продукты. Вы всё делите пополам и продолжаете идти...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Стоп! Во-первых, я не стану делить продукты пополам - я отдам товарищу всё.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знал, что вы так скажете. Поэтому ещё один вопрос: а если ваш товарищ поступит точно так же?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 мы бросаем пищу и идём дальше.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Правильно. Вас не поймаешь.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Как-нибудь!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Последний вопрос: вы выходите из тайги?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Не-сом-нен-но!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готовы к трудностям, молодой человек!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Потрогайте! (</w:t>
      </w:r>
      <w:r>
        <w:rPr>
          <w:b w:val="off"/>
          <w:bCs w:val="off"/>
          <w:i/>
          <w:iCs/>
          <w:sz w:val="32"/>
          <w:szCs w:val="32"/>
          <w:lang w:val="ru-RU"/>
        </w:rPr>
        <w:t>Даёт потрогать мышцы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вы готовы к трудностям. В этом я ещё и ещё раз убеждаюсь.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готов ко всяким трудностям.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Значит, вы едете в Сибирь?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повторяю: я готов ко всяким трудностям и лишениям, но у нас их нет. Палатка с медведем - это, сами понимаете, не трудность.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Ну?.. Я готов к трудностям, но их нет, - значит?.. Логика, логика!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могу догадаться.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 трудностям я готов. Так? Но трудностей нет. Так? Палатка, бураны и медведи не трудности.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Честное слово, не могу...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Оптимист.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Значит, я не еду в Сибирь!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Браво, молодой человек! Двадцать копеек с меня. А в волшебники к нам не хотите пойти работать? У нас есть кое-какие трудности.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Ваши трудности - тоже не трудности. Я их, кстати, не знаю и не хочу знать. Жизнь идёт вперёд. И как поезд идёт мимо небольшого полустанка, не останавливаясь на нём, так жизнь грохочет мимо ваших, например, трудностей, не обращая на них внимания.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полустанок - то есть ваши трудности.  Так? Вот - жизнь, которая стремительно проносится мимо. Теперь: я занимаюсь вашими трудностями. А жизнь - смотрите! - грохочет мимо. Значит? Логика?..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понимаю.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Значит, я не иду к вам работать!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Ловко вы меня.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я пойду к вам работать, значит, я останусь на полустанке, и жизнь будет грохотать мимо меня. Я же хочу всё время устремляться вперёд. И я устремляюсь.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Стоп! Сейчас я угадаю вашу профессию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угадать.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Угадаю!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 за что!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Лётчик.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слишком буквально поняли устремление вперёд. Лётчик - это механическое устремление.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Геолог!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Геолог - это устремление вглубь, а не вперёд.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Преподаватель истории!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Ну-у, это совсем не то. История - это...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нет, это действительно не то. Сейчас, сейчас...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Сейчас, сейчас... Поэт?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Близко, но не то.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Чёрт возьми! Сейчас, сейчас... Сутенёр! То есть... Тьфу, чёрт... не то хотел сказать, извините, пожалуйста.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хотел сказать - связист!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то.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 не знаю. Пас.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взялись за непосильную задачу. Мою профессию определить невозможно.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Почему?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Потому что у меня нет никакой профессии.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хохочет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Ну, ловко же вы меня! Ха-ха-ха! А что вы делаете?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Ничего, в том-то и дело.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Так. Обычно лежу на диване или прохаживаюсь по улице.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вы же сказали, что вы всё время устремляетесь вперёд.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я лежу и устремляюсь. Понимаете?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совсем...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лежу и одновременно устремляюсь вперёд. Неужели вы себе не можете представить такого? Это после эйнштейновской-то теории?!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Как-то трудно, знаете... Не могу, знаете, ощутить этого явления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Душой! Сердцем! Помыслами устремляюсь!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А-а, вот теперь понял...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Из рук Оптимиста внезапно исчезает волшебный листик.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Некто.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Так вы, значит, нигде не работаете?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br w:type="textWrapping"/>
      </w: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не желаете работать?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Работать - значит не устремляться вперёд. Верно? Значит?..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Другого сюда!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Некто превращается в Волшебного человека.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     Входит Пессимист.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Пессимист.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Сороконожка! Где волшебный лист?! Сейчас я тебя буду бить.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видели подонков, которые никуда не устремляются?! Вот один из них. Позвольте ваш наган, на минутку: я его кокну.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Спокойно! Сядьте! Лист у меня, больше вы его не получите.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он исказил картину жизни!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это ты её исказил!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Спокойно! А то я превращу вас в баранов, и наделаю из вас шашлыков. Гы-гы-гы! Вы оба исказили картину жизни. Вы     оба ударились в крайность. А смысл в том, чтобы...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смысл? А то я волнуюсь.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Смысл в том, чтобы... Заманчива идея, чёрт возьми!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вас туалет где?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коридор и налево. Побыстрей там, я сейчас буду изрекать смысл - нечто новое.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Боитесь, что убегу? Принципиально не пойду. Я лучше здесь...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Смысл в том, чтобы соединить обе точки зрения и в результате напряжённого философского акта породить - третью. А? Заделаем?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 и 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Так. Я перевожу свои волшебные часы... Есть. Сватовство идёт. Семейство Невесты, такое, каким его видит наш Оптимист, а семейство Жениха - как видит Пессимист.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 и Пессимист.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Ура!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Взялись за руки, стали петь и танцевать.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 В этом мире - тру-ля-ля! Тру-ля-ля! Тру-ля-ля!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Жизнь не стоит ничего! Ничего! Ничего!”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Вперёд, шалунишки! Идёмте! Сейчас мы увидим нечто новое.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Стена дома раскалывается. Сватовство в самом разгаре.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                        </w:t>
      </w:r>
      <w:r>
        <w:rPr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Семейство Невесты - глазами Оптимиста,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семейство Жениха - глазами Пессимиста.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 </w:t>
      </w:r>
      <w:r>
        <w:rPr>
          <w:b w:val="off"/>
          <w:bCs w:val="off"/>
          <w:i/>
          <w:iCs/>
          <w:sz w:val="32"/>
          <w:szCs w:val="32"/>
          <w:lang w:val="ru-RU"/>
        </w:rPr>
        <w:t>(читает свою книгу)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...Тут я взял винтовку и шарахнул его. Голубые мозга свистнули на парапет и ухлюпами долго содрагались по мостовой. В этот момент она вышла из комнаты и подняла свою гадючью головку, стараясь произвести обратное впечатление. Я заклацал затвором, чувствуя,что меня всего обволакивает. “Получай!” -  сказал я и её тоже шарахнул. “Гук! Гук! Гук!” - разнеслось по всем комнатам.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(деду)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Сколько метров?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Квартира?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знаю.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 чего же пишешь? Тумбочки лучше делай.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 </w:t>
      </w:r>
      <w:r>
        <w:rPr>
          <w:b w:val="off"/>
          <w:bCs w:val="off"/>
          <w:i/>
          <w:iCs/>
          <w:sz w:val="32"/>
          <w:szCs w:val="32"/>
          <w:lang w:val="ru-RU"/>
        </w:rPr>
        <w:t>учит Отца невесты боксу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Крюк! Опп!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(Отец отлетел к стенке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это удар, 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Отличный удар. Вот я помню, когда уезжал на Крайний Север...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Погоди ты со своим Севером! Становись.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полегче его. А то сотрясение будет.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Какое сотрясение! Надо - значит, надо!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мне один раз так засветил... я неделю на кварц ходил. Ну-ка, сынок, как ты мне тогда? Ну-ка, ему тоже так!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Прямой правой?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видел. У меня тогда искры из глаз посыпались.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образно! “Искры посыпались...” Какой всё-таки русский язык!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- правый в лоб, снизу. Это делается так... Нагни голову!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удобно?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Ниже.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Следите за моей правой ногой. Вот что она делает... Удар пойдёт оттуда. (</w:t>
      </w:r>
      <w:r>
        <w:rPr>
          <w:b w:val="off"/>
          <w:bCs w:val="off"/>
          <w:i/>
          <w:iCs/>
          <w:sz w:val="32"/>
          <w:szCs w:val="32"/>
          <w:lang w:val="ru-RU"/>
        </w:rPr>
        <w:t>Прыгает на месте, готовится к удару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Опп! (</w:t>
      </w:r>
      <w:r>
        <w:rPr>
          <w:b w:val="off"/>
          <w:bCs w:val="off"/>
          <w:i/>
          <w:iCs/>
          <w:sz w:val="32"/>
          <w:szCs w:val="32"/>
          <w:lang w:val="ru-RU"/>
        </w:rPr>
        <w:t>Ударил ногой)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Всё нокаут! 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увлёкся, Андж.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бы я увлёкся, здесь бы давно уже никого не было.Мы один раз пошли с дружком к одним знакомым. А дружок с женой был. А там один фраер был. Ну, мы их застукали в туалете. Вот там я увлёкся! Начали фраера в унитаз толкать, он не лезет...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Принципиально не лезет или  просто не может?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хочет!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вы?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Мы сняли с него костюм и пустили в одной шляпе. Он в два часа ночи голый когти рвал.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же неэтично, Андж.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Чего?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Неэтично...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Зато - голый! И скорость приличная.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понимаю твоё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увлечение скоростью, Андж, но согласись: голый человек в два часа ночи... Ты можешь возразить: а как же Высокое возрождение?..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Они не успели.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Невеста.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То есть?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Мы пришли раньше.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говорю о Возрождении...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тоже. Они не успели. Мы пришли раньше.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 чём тут вы?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тебя что, замкнуло?</w:t>
      </w: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Андж!!!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Входят Волшебный человек и Оптимист.</w:t>
      </w:r>
    </w:p>
    <w:p>
      <w:pPr>
        <w:pStyle w:val="NoSpacing"/>
        <w:ind w:left="-612" w:right="-624"/>
        <w:rPr>
          <w:b/>
          <w:bCs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  Общий крик, шум, гам.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меня хотел изуродовать. Это членовредительство!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жениха.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Членовредительство бывает не такое! Он куда тебя шарахнул? По башке?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бы попросила! Я бы попросила выбирать выражения!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Да? А мне кажется, что тут кое-кому надо закрыть поддувало! А то - сквозняк!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жениха </w:t>
      </w:r>
      <w:r>
        <w:rPr>
          <w:b w:val="off"/>
          <w:bCs w:val="off"/>
          <w:i/>
          <w:iCs/>
          <w:sz w:val="32"/>
          <w:szCs w:val="32"/>
          <w:lang w:val="ru-RU"/>
        </w:rPr>
        <w:t>(взял за грудки Отца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А я тебе говорю: голова - это что?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 же это такое, по-вашему?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Голова-то?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Голова - это орган. А членовредительство - это... Пойдём к двери, я тебе покажу членовредительство!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пойду!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Пойдёшь!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(забегал по комнате).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Полундра! Где моя сабля? Я его сейчас развалю на две половинки! У меня ещё полно пороха в пороховницах!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деду)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Сундук! Сундук!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Атас!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жениха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Отцу невесты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Идё-ём! Сейчас узнаешь, что такое членовредительство! Сейчас я тебе объясню...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Полундра!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чём дело, дедушка? Почему вы так раздухарились?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на меня говорит: “Сундук”!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Непонятно кому).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Слушай, почему ты на него говоришь “Сундук”?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Потому что он не хочет делать тумбочки.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пишу книгу!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пишет книгу...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нас спор. Что такое голова?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Голова? Голова - это... это чердак. Я выражаюсь образно. Вот дедушка меня поймёт.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 своей книге “Руки вверх, неприятели!” называю голову - кумпол.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у нас тоже был случай. Идём мы раз с другом к нашей общей знакомой, к нам подходят двое. Я как дал одному...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Волшебный человек.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каком районе?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Запутать хочешь, да? Не на того нарвался.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 чём тут сразу - “запутать”? Я просто поинтересовался.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Закрой поддувало и не вякай, ты меня понял?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Сынок, дай ему снизу вверх под сорок пять градусов.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Жениху)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Молодой человек, разве можно так выражаться?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Они вообще расхамились тут. Дочка, дай ружьё!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Руки!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сказал - “руки”? Кто ? Вот этот нафталин?. Внимание, сейчас будет - правой снизу в челюсть! Следите за ногами.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Сейчас он его изуродует.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Следите за ногами! Удар начнётся оттуда.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Он же его убьёт!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убьёт, у нас бокс любительский. Но челюсть может вылететь.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Мать жениха.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Сынок, лучше левой в печень, чтобы он сразу загнулся.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Правильно, метраж будет свободнее. Всё равно он не хочет тумбочки делать.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Нет, лучше по голове...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 голове не надо. Я не допишу книгу.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Следите за ногами!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 он его...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Дедушка, сколько вам было лет? Я завтра статью о вас буду писать.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Семьдесят восемь.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Непонятно кто.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Кошмар!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Давно надо было...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Что давно?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Непонятно кто.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Давно надо было полное собрание написать. На чём вы остановились в вашей книге?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я попал в плен и измордовал неприятельского генерала.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Немая сцена.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Жених.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плену?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Конечно! Он у меня двое суток пятый угол искал. Причём, что удивительно: он нарисовал карту земного шара и говорит: “Всё, я больше ничего не знаю”. Но этот номер у него не прошёл.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А-а-а! Следите за моими ногами!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печень, сынок! В печень!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Дочка, дай ружьё!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Держись, дедушка!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Общий крик, шум, гам.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запел)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“А я еду, а я еду за туманом, за туманом и за запахом тайги”.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Волшебному человеку)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Что-то я не вижу тут ничего нового.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Слушайте, прекратите это! (</w:t>
      </w:r>
      <w:r>
        <w:rPr>
          <w:b w:val="off"/>
          <w:bCs w:val="off"/>
          <w:i/>
          <w:iCs/>
          <w:sz w:val="32"/>
          <w:szCs w:val="32"/>
          <w:lang w:val="ru-RU"/>
        </w:rPr>
        <w:t>Посмотрел на руку)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Кто свистнул мои волшебные часы?.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Жених.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Следите за ногами! (</w:t>
      </w:r>
      <w:r>
        <w:rPr>
          <w:b w:val="off"/>
          <w:bCs w:val="off"/>
          <w:i/>
          <w:iCs/>
          <w:sz w:val="32"/>
          <w:szCs w:val="32"/>
          <w:lang w:val="ru-RU"/>
        </w:rPr>
        <w:t>Переодевается из Жениха в Пессимиста).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Снизу вверх под сорок пять!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 печень, сынок! В печень!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Папаша, стреляй! Огонь, папа!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свистнул часы?! Кто взял часы? Какая сволочь?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поёт)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“А я еду, а я еду за туманом, за туманом и за запахом тайги!”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В ход пошли подушки, стулья, утварь.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Невеста.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Огонь, папа!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Входит Сосед. Пинком под зад выгнал сначала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Волшебного человека, потом Пессимиста и Оптимиста.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Сосед.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давайте теперь так, как это бывает на самом деле - с точки зрения нормальных людей.</w:t>
      </w:r>
    </w:p>
    <w:p>
      <w:pPr>
        <w:pStyle w:val="NoSpacing"/>
        <w:ind w:left="-612" w:right="-624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Семейство Невесты садится  ужинать. Стук в дверь.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Отец невесты.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Войдите! Не заперто.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Входит семейство Жениха.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Проходите, товарищи. Садитесь, пожалуйста. Чем обязаны?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Жениха.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Дело такое... Пришли мы, как говорится, по весьма щекотливому делу: сватать вашу дочь. И решили целым семейством сразу: заодно и познакомимся. Не возражаете?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Отец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ведь тут... как тут возразишь? Кое-кто тут, надо полагать, раньше знаком. Что ж, просим к столу. Мы, правда, не готовились, но как-нибудь выйдем из положения.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Мать невесты.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Прошу, дорогие гости, прошу.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Дед.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Э-э-э! Так я ещё и на свадьбе погуляю!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Все смеются. Стена дома сомкнулась.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Звучит минусовка “Любовь и разлука”.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На авансцену выходят все участники  спектакля, поют: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Невеста.                         “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Ещё он не сшит, твой наряд подвенечный,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И хор в нашу честь не споёт...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 Волшебный человек.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время торопит - возница беспечный, -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И просятся кони в полёт.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Все вместе.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Ах, только бы тройка не сбилась бы с круга,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Не смолк бубенец под дугой...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Две вечных подруги - любовь и разлука -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Не ходят одна без другой.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Пессимист.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Мы сами раскрыли ворота, мы сами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Счастливую тройку впрягли,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Оптимист.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И вот уже что-то сияет над нами,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Но что-то погасло вдали.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Все вместе.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Святая наука - расслышать друг друга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Сквозь ветер, на все времена...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Две странницы вечных - любовь и разлука -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Поделятся с нами сполна.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Дед.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Чем дольше живём мы, тем годы короче,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Тем слаще друзей голоса.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Сосед.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Ах, только б не смолк под дугой колокольчик,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 Глаза бы глядели в глаза.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Все вместе.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То берег - то море, то солнце - то вьюга,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То ангелы - то вороньё...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Две вечных дороги - любовь и разлука -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           Проходят сквозь сердце моё.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                                                                     2023 г.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</w:t>
      </w: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 w:val="off"/>
          <w:bCs w:val="off"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ind w:left="-612" w:right="-624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Melody</dc:creator>
  <cp:lastModifiedBy>Alex Melody</cp:lastModifiedBy>
</cp:coreProperties>
</file>