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 xmlns:dgm="http://schemas.openxmlformats.org/drawingml/2006/diagram">
  <w:body>
    <w:p>
      <w:r>
        <w:t xml:space="preserve">                                                                                       </w:t>
      </w:r>
    </w:p>
    <w:p>
      <w:pPr>
        <w:spacing w:line="276"/>
        <w:rPr>
          <w:rFonts w:ascii="PT Bold Arch" w:cs="PT Bold Arch" w:eastAsia="PT Bold Arch" w:hAnsi="PT Bold Arch"/>
        </w:rPr>
      </w:pPr>
      <w:r>
        <w:t xml:space="preserve">                                                                                                    </w:t>
      </w:r>
      <w:r>
        <w:rPr>
          <w:rFonts w:ascii="PT Bold Arch" w:cs="PT Bold Arch" w:eastAsia="PT Bold Arch" w:hAnsi="PT Bold Arch"/>
        </w:rPr>
        <w:t xml:space="preserve"> </w:t>
      </w:r>
      <w:r>
        <w:rPr>
          <w:rFonts w:ascii="PT Bold Arch" w:cs="PT Bold Arch" w:eastAsia="PT Bold Arch" w:hAnsi="PT Bold Arch"/>
        </w:rPr>
        <w:t>Елена Бурыкина</w:t>
      </w:r>
      <w:r>
        <w:rPr>
          <w:rFonts w:ascii="PT Bold Arch" w:cs="PT Bold Arch" w:eastAsia="PT Bold Arch" w:hAnsi="PT Bold Arch"/>
        </w:rPr>
        <w:t xml:space="preserve"> </w:t>
      </w:r>
    </w:p>
    <w:p>
      <w:pPr>
        <w:spacing w:line="276"/>
        <w:rPr>
          <w:rFonts w:ascii="PT Bold Arch" w:cs="PT Bold Arch" w:eastAsia="PT Bold Arch" w:hAnsi="PT Bold Arch"/>
        </w:rPr>
      </w:pPr>
      <w:r>
        <w:rPr>
          <w:rFonts w:ascii="PT Bold Arch" w:cs="PT Bold Arch" w:eastAsia="PT Bold Arch" w:hAnsi="PT Bold Arch"/>
        </w:rPr>
        <w:t xml:space="preserve">                                                                                             Год написания   </w:t>
      </w:r>
      <w:r>
        <w:rPr>
          <w:rFonts w:ascii="PT Bold Arch" w:cs="PT Bold Arch" w:eastAsia="PT Bold Arch" w:hAnsi="PT Bold Arch"/>
        </w:rPr>
        <w:t>2022</w:t>
      </w:r>
    </w:p>
    <w:p>
      <w:pPr>
        <w:spacing w:line="276"/>
        <w:rPr>
          <w:rFonts w:ascii="PT Bold Arch" w:cs="PT Bold Arch" w:eastAsia="PT Bold Arch" w:hAnsi="PT Bold Arch"/>
        </w:rPr>
      </w:pPr>
      <w:r>
        <w:rPr>
          <w:rFonts w:ascii="PT Bold Arch" w:cs="PT Bold Arch" w:eastAsia="PT Bold Arch" w:hAnsi="PT Bold Arch"/>
        </w:rPr>
        <w:t xml:space="preserve">                                                                                             Москва</w:t>
      </w:r>
    </w:p>
    <w:p>
      <w:pPr>
        <w:spacing w:line="276"/>
        <w:rPr>
          <w:rFonts w:ascii="PT Bold Arch" w:cs="PT Bold Arch" w:eastAsia="PT Bold Arch" w:hAnsi="PT Bold Arch"/>
        </w:rPr>
      </w:pPr>
      <w:r>
        <w:rPr>
          <w:rFonts w:ascii="PT Bold Arch" w:cs="PT Bold Arch" w:eastAsia="PT Bold Arch" w:hAnsi="PT Bold Arch"/>
        </w:rPr>
        <w:t xml:space="preserve">                                                                                             </w:t>
      </w:r>
      <w:r>
        <w:fldChar w:fldCharType="begin"/>
      </w:r>
      <w:r>
        <w:instrText xml:space="preserve">HYPERLINK "mailto:evb545@mail.ru"</w:instrText>
      </w:r>
      <w:r>
        <w:fldChar w:fldCharType="separate"/>
      </w:r>
      <w:r>
        <w:rPr>
          <w:rStyle w:val="Hyperlink"/>
          <w:rFonts w:ascii="PT Bold Arch" w:cs="PT Bold Arch" w:eastAsia="PT Bold Arch" w:hAnsi="PT Bold Arch"/>
          <w:lang w:val="en-US"/>
        </w:rPr>
        <w:t>e</w:t>
      </w:r>
      <w:r>
        <w:rPr>
          <w:rStyle w:val="Hyperlink"/>
          <w:rFonts w:ascii="PT Bold Arch" w:cs="PT Bold Arch" w:eastAsia="PT Bold Arch" w:hAnsi="PT Bold Arch"/>
          <w:lang w:val="en-US"/>
        </w:rPr>
        <w:t>vb545@mail.ru</w:t>
      </w:r>
      <w:r>
        <w:fldChar w:fldCharType="end"/>
      </w:r>
    </w:p>
    <w:p>
      <w:pPr>
        <w:spacing w:line="276"/>
        <w:rPr>
          <w:rFonts w:ascii="PT Bold Arch" w:cs="PT Bold Arch" w:eastAsia="PT Bold Arch" w:hAnsi="PT Bold Arch"/>
        </w:rPr>
      </w:pPr>
      <w:r>
        <w:rPr>
          <w:rFonts w:ascii="PT Bold Arch" w:cs="PT Bold Arch" w:eastAsia="PT Bold Arch" w:hAnsi="PT Bold Arch"/>
        </w:rPr>
        <w:t xml:space="preserve">                                                                                             +7 916 630 90 26</w:t>
      </w:r>
    </w:p>
    <w:p>
      <w:pPr>
        <w:spacing w:line="276"/>
        <w:rPr>
          <w:rFonts w:ascii="PT Bold Arch" w:cs="PT Bold Arch" w:eastAsia="PT Bold Arch" w:hAnsi="PT Bold Arch"/>
        </w:rPr>
      </w:pPr>
    </w:p>
    <w:p>
      <w:pPr>
        <w:spacing w:line="276"/>
        <w:rPr>
          <w:rFonts w:ascii="PT Bold Arch" w:cs="PT Bold Arch" w:eastAsia="PT Bold Arch" w:hAnsi="PT Bold Arch"/>
        </w:rPr>
      </w:pPr>
    </w:p>
    <w:p>
      <w:pPr>
        <w:spacing w:line="276"/>
        <w:rPr>
          <w:rFonts w:ascii="PT Bold Arch" w:cs="PT Bold Arch" w:eastAsia="PT Bold Arch" w:hAnsi="PT Bold Arch"/>
        </w:rPr>
      </w:pPr>
    </w:p>
    <w:p>
      <w:pPr>
        <w:spacing w:line="276"/>
        <w:rPr>
          <w:rFonts w:ascii="PT Bold Arch" w:cs="PT Bold Arch" w:eastAsia="PT Bold Arch" w:hAnsi="PT Bold Arch"/>
        </w:rPr>
      </w:pPr>
      <w:r>
        <w:rPr>
          <w:rFonts w:ascii="PT Bold Arch" w:cs="PT Bold Arch" w:eastAsia="PT Bold Arch" w:hAnsi="PT Bold Arch"/>
        </w:rPr>
        <w:t xml:space="preserve">  Пьеса-миниатюра для детей дошкольного и младшего школьного возраста. </w:t>
      </w:r>
    </w:p>
    <w:p>
      <w:pPr>
        <w:spacing w:line="276"/>
        <w:rPr>
          <w:rFonts w:ascii="PT Bold Arch" w:cs="PT Bold Arch" w:eastAsia="PT Bold Arch" w:hAnsi="PT Bold Arch"/>
        </w:rPr>
      </w:pPr>
      <w:r>
        <w:rPr>
          <w:rFonts w:ascii="PT Bold Arch" w:cs="PT Bold Arch" w:eastAsia="PT Bold Arch" w:hAnsi="PT Bold Arch"/>
        </w:rPr>
        <w:t xml:space="preserve">  Рекомендована для постановки в </w:t>
      </w:r>
      <w:r>
        <w:rPr>
          <w:rFonts w:ascii="PT Bold Arch" w:cs="PT Bold Arch" w:eastAsia="PT Bold Arch" w:hAnsi="PT Bold Arch"/>
        </w:rPr>
        <w:t xml:space="preserve">театре кукол.                          </w:t>
      </w:r>
    </w:p>
    <w:p>
      <w:pPr>
        <w:spacing w:line="276"/>
        <w:rPr>
          <w:rFonts w:ascii="PT Bold Arch" w:cs="PT Bold Arch" w:eastAsia="PT Bold Arch" w:hAnsi="PT Bold Arch"/>
        </w:rPr>
      </w:pPr>
    </w:p>
    <w:p>
      <w:pPr>
        <w:spacing w:line="276"/>
        <w:rPr>
          <w:rFonts w:ascii="PT Bold Arch" w:cs="PT Bold Arch" w:eastAsia="PT Bold Arch" w:hAnsi="PT Bold Arch"/>
        </w:rPr>
      </w:pPr>
    </w:p>
    <w:p>
      <w:pPr>
        <w:spacing w:line="276"/>
        <w:rPr>
          <w:rFonts w:ascii="PT Bold Arch" w:cs="PT Bold Arch" w:eastAsia="PT Bold Arch" w:hAnsi="PT Bold Arch"/>
        </w:rPr>
      </w:pPr>
    </w:p>
    <w:p>
      <w:pPr>
        <w:spacing w:line="276"/>
        <w:rPr>
          <w:rFonts w:ascii="PT Bold Arch" w:cs="PT Bold Arch" w:eastAsia="PT Bold Arch" w:hAnsi="PT Bold Arch"/>
        </w:rPr>
      </w:pPr>
      <w:r>
        <w:rPr>
          <w:rFonts w:ascii="PT Bold Arch" w:cs="PT Bold Arch" w:eastAsia="PT Bold Arch" w:hAnsi="PT Bold Arch"/>
        </w:rPr>
        <w:t xml:space="preserve"> </w:t>
      </w:r>
      <w:r>
        <w:rPr>
          <w:rFonts w:ascii="PT Bold Arch" w:cs="PT Bold Arch" w:eastAsia="PT Bold Arch" w:hAnsi="PT Bold Arch"/>
          <w:b/>
          <w:bCs/>
        </w:rPr>
        <w:t>СКАЗКА О ЗОЛОТОМ БАНАНЕ</w:t>
      </w:r>
    </w:p>
    <w:p>
      <w:pPr>
        <w:spacing w:line="276"/>
        <w:rPr>
          <w:rFonts w:ascii="PT Bold Arch" w:cs="PT Bold Arch" w:eastAsia="PT Bold Arch" w:hAnsi="PT Bold Arch"/>
        </w:rPr>
      </w:pPr>
      <w:r>
        <w:rPr>
          <w:rFonts w:ascii="PT Bold Arch" w:cs="PT Bold Arch" w:eastAsia="PT Bold Arch" w:hAnsi="PT Bold Arch"/>
        </w:rPr>
        <w:t xml:space="preserve">  </w:t>
      </w:r>
    </w:p>
    <w:p>
      <w:pPr>
        <w:spacing w:line="276"/>
        <w:rPr>
          <w:rFonts w:ascii="PT Bold Arch" w:cs="PT Bold Arch" w:eastAsia="PT Bold Arch" w:hAnsi="PT Bold Arch"/>
        </w:rPr>
      </w:pPr>
      <w:r>
        <w:rPr>
          <w:rFonts w:ascii="PT Bold Arch" w:cs="PT Bold Arch" w:eastAsia="PT Bold Arch" w:hAnsi="PT Bold Arch"/>
        </w:rPr>
        <w:t xml:space="preserve">                                          Действующие лица:</w:t>
      </w:r>
    </w:p>
    <w:p>
      <w:pPr>
        <w:spacing w:line="276"/>
        <w:rPr>
          <w:rFonts w:ascii="PT Bold Arch" w:cs="PT Bold Arch" w:eastAsia="PT Bold Arch" w:hAnsi="PT Bold Arch"/>
        </w:rPr>
      </w:pPr>
    </w:p>
    <w:p>
      <w:pPr>
        <w:spacing w:line="276"/>
        <w:rPr>
          <w:rFonts w:ascii="PT Bold Arch" w:cs="PT Bold Arch" w:eastAsia="PT Bold Arch" w:hAnsi="PT Bold Arch"/>
        </w:rPr>
      </w:pPr>
      <w:r>
        <w:rPr>
          <w:rFonts w:ascii="PT Bold Arch" w:cs="PT Bold Arch" w:eastAsia="PT Bold Arch" w:hAnsi="PT Bold Arch"/>
        </w:rPr>
        <w:t>Пальма Гифена</w:t>
      </w:r>
    </w:p>
    <w:p>
      <w:pPr>
        <w:spacing w:line="276"/>
        <w:rPr>
          <w:rFonts w:ascii="PT Bold Arch" w:cs="PT Bold Arch" w:eastAsia="PT Bold Arch" w:hAnsi="PT Bold Arch"/>
        </w:rPr>
      </w:pPr>
      <w:r>
        <w:rPr>
          <w:rFonts w:ascii="PT Bold Arch" w:cs="PT Bold Arch" w:eastAsia="PT Bold Arch" w:hAnsi="PT Bold Arch"/>
        </w:rPr>
        <w:t>Алое</w:t>
      </w:r>
    </w:p>
    <w:p>
      <w:pPr>
        <w:spacing w:line="276"/>
        <w:rPr>
          <w:rFonts w:ascii="PT Bold Arch" w:cs="PT Bold Arch" w:eastAsia="PT Bold Arch" w:hAnsi="PT Bold Arch"/>
        </w:rPr>
      </w:pPr>
      <w:r>
        <w:rPr>
          <w:rFonts w:ascii="PT Bold Arch" w:cs="PT Bold Arch" w:eastAsia="PT Bold Arch" w:hAnsi="PT Bold Arch"/>
        </w:rPr>
        <w:t xml:space="preserve">Обезьянка Аби </w:t>
      </w:r>
    </w:p>
    <w:p>
      <w:pPr>
        <w:spacing w:line="276"/>
        <w:rPr>
          <w:rFonts w:ascii="PT Bold Arch" w:cs="PT Bold Arch" w:eastAsia="PT Bold Arch" w:hAnsi="PT Bold Arch"/>
        </w:rPr>
      </w:pPr>
      <w:r>
        <w:rPr>
          <w:rFonts w:ascii="PT Bold Arch" w:cs="PT Bold Arch" w:eastAsia="PT Bold Arch" w:hAnsi="PT Bold Arch"/>
        </w:rPr>
        <w:t>Бабушка Мира</w:t>
      </w:r>
    </w:p>
    <w:p>
      <w:pPr>
        <w:spacing w:line="276"/>
        <w:rPr>
          <w:rFonts w:ascii="PT Bold Arch" w:cs="PT Bold Arch" w:eastAsia="PT Bold Arch" w:hAnsi="PT Bold Arch"/>
        </w:rPr>
      </w:pPr>
      <w:r>
        <w:rPr>
          <w:rFonts w:ascii="PT Bold Arch" w:cs="PT Bold Arch" w:eastAsia="PT Bold Arch" w:hAnsi="PT Bold Arch"/>
        </w:rPr>
        <w:t>Вещий сон</w:t>
      </w:r>
    </w:p>
    <w:p>
      <w:pPr>
        <w:spacing w:line="276"/>
        <w:rPr>
          <w:rFonts w:ascii="PT Bold Arch" w:cs="PT Bold Arch" w:eastAsia="PT Bold Arch" w:hAnsi="PT Bold Arch"/>
        </w:rPr>
      </w:pPr>
      <w:r>
        <w:rPr>
          <w:rFonts w:ascii="PT Bold Arch" w:cs="PT Bold Arch" w:eastAsia="PT Bold Arch" w:hAnsi="PT Bold Arch"/>
        </w:rPr>
        <w:t>Беззаботный Бегемот</w:t>
      </w:r>
    </w:p>
    <w:p>
      <w:pPr>
        <w:spacing w:line="276"/>
        <w:rPr>
          <w:rFonts w:ascii="PT Bold Arch" w:cs="PT Bold Arch" w:eastAsia="PT Bold Arch" w:hAnsi="PT Bold Arch"/>
        </w:rPr>
      </w:pPr>
      <w:r>
        <w:rPr>
          <w:rFonts w:ascii="PT Bold Arch" w:cs="PT Bold Arch" w:eastAsia="PT Bold Arch" w:hAnsi="PT Bold Arch"/>
        </w:rPr>
        <w:t>Крокодил Крокус</w:t>
      </w:r>
    </w:p>
    <w:p>
      <w:pPr>
        <w:spacing w:line="276"/>
        <w:rPr>
          <w:rFonts w:ascii="PT Bold Arch" w:cs="PT Bold Arch" w:eastAsia="PT Bold Arch" w:hAnsi="PT Bold Arch"/>
        </w:rPr>
      </w:pPr>
      <w:r>
        <w:rPr>
          <w:rFonts w:ascii="PT Bold Arch" w:cs="PT Bold Arch" w:eastAsia="PT Bold Arch" w:hAnsi="PT Bold Arch"/>
        </w:rPr>
        <w:t>Кролик Храбрый</w:t>
      </w:r>
    </w:p>
    <w:p>
      <w:pPr>
        <w:spacing w:line="276"/>
        <w:rPr>
          <w:rFonts w:ascii="PT Bold Arch" w:cs="PT Bold Arch" w:eastAsia="PT Bold Arch" w:hAnsi="PT Bold Arch"/>
        </w:rPr>
      </w:pPr>
      <w:r>
        <w:rPr>
          <w:rFonts w:ascii="PT Bold Arch" w:cs="PT Bold Arch" w:eastAsia="PT Bold Arch" w:hAnsi="PT Bold Arch"/>
        </w:rPr>
        <w:t>Удав Харпио</w:t>
      </w:r>
    </w:p>
    <w:p>
      <w:pPr>
        <w:spacing w:line="276"/>
        <w:rPr>
          <w:rFonts w:ascii="PT Bold Arch" w:cs="PT Bold Arch" w:eastAsia="PT Bold Arch" w:hAnsi="PT Bold Arch"/>
        </w:rPr>
      </w:pPr>
      <w:r>
        <w:rPr>
          <w:rFonts w:ascii="PT Bold Arch" w:cs="PT Bold Arch" w:eastAsia="PT Bold Arch" w:hAnsi="PT Bold Arch"/>
        </w:rPr>
        <w:t>Слон Бади</w:t>
      </w:r>
    </w:p>
    <w:p>
      <w:pPr>
        <w:spacing w:line="276"/>
        <w:rPr>
          <w:rFonts w:ascii="PT Bold Arch" w:cs="PT Bold Arch" w:eastAsia="PT Bold Arch" w:hAnsi="PT Bold Arch"/>
        </w:rPr>
      </w:pPr>
      <w:r>
        <w:rPr>
          <w:rFonts w:ascii="PT Bold Arch" w:cs="PT Bold Arch" w:eastAsia="PT Bold Arch" w:hAnsi="PT Bold Arch"/>
        </w:rPr>
        <w:t>Пятнистая Гиена</w:t>
      </w:r>
    </w:p>
    <w:p>
      <w:pPr>
        <w:spacing w:line="276"/>
        <w:rPr>
          <w:rFonts w:ascii="PT Bold Arch" w:cs="PT Bold Arch" w:eastAsia="PT Bold Arch" w:hAnsi="PT Bold Arch"/>
        </w:rPr>
      </w:pPr>
      <w:r>
        <w:rPr>
          <w:rFonts w:ascii="PT Bold Arch" w:cs="PT Bold Arch" w:eastAsia="PT Bold Arch" w:hAnsi="PT Bold Arch"/>
        </w:rPr>
        <w:t>Тигрёнок Тори</w:t>
      </w:r>
    </w:p>
    <w:p>
      <w:pPr>
        <w:spacing w:line="276"/>
        <w:rPr>
          <w:rFonts w:ascii="PT Bold Arch" w:cs="PT Bold Arch" w:eastAsia="PT Bold Arch" w:hAnsi="PT Bold Arch"/>
        </w:rPr>
      </w:pPr>
      <w:r>
        <w:rPr>
          <w:rFonts w:ascii="PT Bold Arch" w:cs="PT Bold Arch" w:eastAsia="PT Bold Arch" w:hAnsi="PT Bold Arch"/>
        </w:rPr>
        <w:t>Мама тигрёнка Тори</w:t>
      </w:r>
    </w:p>
    <w:p>
      <w:pPr>
        <w:spacing w:line="276"/>
        <w:rPr>
          <w:rFonts w:ascii="PT Bold Arch" w:cs="PT Bold Arch" w:eastAsia="PT Bold Arch" w:hAnsi="PT Bold Arch"/>
        </w:rPr>
      </w:pPr>
    </w:p>
    <w:p>
      <w:pPr>
        <w:spacing w:line="276"/>
        <w:rPr>
          <w:rFonts w:ascii="PT Bold Arch" w:cs="PT Bold Arch" w:eastAsia="PT Bold Arch" w:hAnsi="PT Bold Arch"/>
        </w:rPr>
      </w:pPr>
    </w:p>
    <w:p>
      <w:pPr>
        <w:spacing w:line="276"/>
        <w:rPr>
          <w:rFonts w:ascii="PT Bold Arch" w:cs="PT Bold Arch" w:eastAsia="PT Bold Arch" w:hAnsi="PT Bold Arch"/>
          <w:i/>
          <w:iCs/>
        </w:rPr>
      </w:pPr>
      <w:r>
        <w:rPr>
          <w:rFonts w:ascii="PT Bold Arch" w:cs="PT Bold Arch" w:eastAsia="PT Bold Arch" w:hAnsi="PT Bold Arch"/>
          <w:i/>
          <w:iCs/>
        </w:rPr>
        <w:t>Историю могут играть два артиста. Один в роли Пальмы</w:t>
      </w:r>
      <w:r>
        <w:rPr>
          <w:rFonts w:ascii="PT Bold Arch" w:cs="PT Bold Arch" w:eastAsia="PT Bold Arch" w:hAnsi="PT Bold Arch"/>
          <w:i/>
          <w:iCs/>
        </w:rPr>
        <w:t xml:space="preserve"> Гифена, другой-  Алое. Они разыгрывают всё действие, становясь различными персонажами и сооружая из подручных средств мир Африки.</w:t>
      </w:r>
    </w:p>
    <w:p>
      <w:pPr>
        <w:spacing w:line="276"/>
        <w:rPr>
          <w:rFonts w:ascii="PT Bold Arch" w:cs="PT Bold Arch" w:eastAsia="PT Bold Arch" w:hAnsi="PT Bold Arch"/>
          <w:i/>
          <w:iCs/>
        </w:rPr>
      </w:pPr>
    </w:p>
    <w:p>
      <w:pPr>
        <w:spacing w:line="276"/>
        <w:rPr>
          <w:rFonts w:ascii="PT Bold Arch" w:cs="PT Bold Arch" w:eastAsia="PT Bold Arch" w:hAnsi="PT Bold Arch"/>
        </w:rPr>
      </w:pPr>
      <w:r>
        <w:rPr>
          <w:rFonts w:ascii="PT Bold Arch" w:cs="PT Bold Arch" w:eastAsia="PT Bold Arch" w:hAnsi="PT Bold Arch"/>
          <w:i/>
          <w:iCs/>
        </w:rPr>
        <w:t>Слышны завораживающие звуки природы Африки, звуки птиц, животных, растений</w:t>
      </w:r>
      <w:r>
        <w:rPr>
          <w:rFonts w:ascii="PT Bold Arch" w:cs="PT Bold Arch" w:eastAsia="PT Bold Arch" w:hAnsi="PT Bold Arch"/>
        </w:rPr>
        <w:t xml:space="preserve">. </w:t>
      </w:r>
      <w:r>
        <w:rPr>
          <w:rFonts w:ascii="PT Bold Arch" w:cs="PT Bold Arch" w:eastAsia="PT Bold Arch" w:hAnsi="PT Bold Arch"/>
          <w:i/>
          <w:iCs/>
        </w:rPr>
        <w:t>На сцене появляются картинки и куклы обитателей Африки.</w:t>
      </w:r>
    </w:p>
    <w:p>
      <w:pPr>
        <w:spacing w:line="276"/>
        <w:ind w:firstLine="720"/>
        <w:rPr>
          <w:rFonts w:ascii="PT Bold Arch" w:cs="PT Bold Arch" w:eastAsia="PT Bold Arch" w:hAnsi="PT Bold Arch"/>
        </w:rPr>
      </w:pPr>
    </w:p>
    <w:p>
      <w:pPr>
        <w:spacing w:line="276"/>
        <w:ind w:hanging="48"/>
        <w:jc w:val="both"/>
        <w:rPr>
          <w:rFonts w:ascii="PT Bold Arch" w:cs="PT Bold Arch" w:eastAsia="PT Bold Arch" w:hAnsi="PT Bold Arch"/>
        </w:rPr>
      </w:pPr>
    </w:p>
    <w:p>
      <w:pPr>
        <w:spacing w:line="276"/>
        <w:ind w:left="0" w:right="0" w:hanging="24"/>
        <w:jc w:val="left"/>
        <w:rPr>
          <w:rFonts w:ascii="PT Bold Arch" w:cs="PT Bold Arch" w:eastAsia="PT Bold Arch" w:hAnsi="PT Bold Arch"/>
        </w:rPr>
      </w:pPr>
      <w:r>
        <w:rPr>
          <w:rFonts w:ascii="PT Bold Arch" w:cs="PT Bold Arch" w:eastAsia="PT Bold Arch" w:hAnsi="PT Bold Arch"/>
          <w:b/>
          <w:bCs/>
          <w:i/>
          <w:iCs/>
        </w:rPr>
        <w:t>Пальма Гифена:</w:t>
      </w:r>
      <w:r>
        <w:rPr>
          <w:rFonts w:ascii="PT Bold Arch" w:cs="PT Bold Arch" w:eastAsia="PT Bold Arch" w:hAnsi="PT Bold Arch"/>
        </w:rPr>
        <w:t xml:space="preserve">  Вы бывали когда-нибудь в Африке? Нет?! Тогда добро пожаловать в </w:t>
      </w:r>
      <w:r>
        <w:rPr>
          <w:rFonts w:ascii="PT Bold Arch" w:cs="PT Bold Arch" w:eastAsia="PT Bold Arch" w:hAnsi="PT Bold Arch"/>
        </w:rPr>
        <w:t xml:space="preserve">жаркую, таинственную, полную приключений Африку… </w:t>
      </w:r>
    </w:p>
    <w:p>
      <w:pPr>
        <w:spacing w:line="276"/>
        <w:ind w:left="0" w:right="0"/>
        <w:jc w:val="left"/>
        <w:rPr>
          <w:rFonts w:ascii="PT Bold Arch" w:cs="PT Bold Arch" w:eastAsia="PT Bold Arch" w:hAnsi="PT Bold Arch"/>
        </w:rPr>
      </w:pPr>
      <w:r>
        <w:rPr>
          <w:rFonts w:ascii="PT Bold Arch" w:cs="PT Bold Arch" w:eastAsia="PT Bold Arch" w:hAnsi="PT Bold Arch"/>
        </w:rPr>
        <w:t xml:space="preserve">Давайте познакомимся. Я - Пальма Гифена. Старая столетняя Пальма. Не верите? Никто не верит. Все думают, что мне максимум 20 лет, и говорят, что я слишком цветуще выгляжу для своего возраста.  Секрет моей красоты и молодости в желании жить, в моей нескончаемой любознательности, в моём увлечении собирать интересные истории со счастливым концом и рассказывать их своим слушателям.  У моего творчества много поклонников. Среди них африканские буйволы, бонго, гепарды, гамадрилы, сурикаты, ушастые ежи, мандрилы, жирафы, горные козлы, газели, львы, зебры, </w:t>
      </w:r>
      <w:r>
        <w:rPr>
          <w:rFonts w:ascii="PT Bold Arch" w:cs="PT Bold Arch" w:eastAsia="PT Bold Arch" w:hAnsi="PT Bold Arch"/>
        </w:rPr>
        <w:t>черноногие кошки</w:t>
      </w:r>
      <w:r>
        <w:rPr>
          <w:rFonts w:ascii="PT Bold Arch" w:cs="PT Bold Arch" w:eastAsia="PT Bold Arch" w:hAnsi="PT Bold Arch"/>
        </w:rPr>
        <w:t xml:space="preserve"> ....</w:t>
      </w:r>
    </w:p>
    <w:p>
      <w:pPr>
        <w:spacing w:line="276"/>
        <w:ind w:left="0" w:right="0" w:firstLine="12"/>
        <w:jc w:val="left"/>
        <w:rPr>
          <w:rFonts w:ascii="PT Bold Arch" w:cs="PT Bold Arch" w:eastAsia="PT Bold Arch" w:hAnsi="PT Bold Arch"/>
        </w:rPr>
      </w:pPr>
      <w:r>
        <w:rPr>
          <w:rFonts w:ascii="PT Bold Arch" w:cs="PT Bold Arch" w:eastAsia="PT Bold Arch" w:hAnsi="PT Bold Arch"/>
          <w:b/>
          <w:bCs/>
          <w:i/>
          <w:iCs/>
        </w:rPr>
        <w:t>Алое:</w:t>
      </w:r>
      <w:r>
        <w:rPr>
          <w:rFonts w:ascii="PT Bold Arch" w:cs="PT Bold Arch" w:eastAsia="PT Bold Arch" w:hAnsi="PT Bold Arch"/>
        </w:rPr>
        <w:t xml:space="preserve"> (прерывает Гифену) Подруга, в прошлый раз ты перечисляла поклонников твоего творчества до оранжевого заката, давай ближе к делу. Расскажи мою любимую историю про Обезьянку Аби. Давай я начну рассказывать первым....</w:t>
      </w:r>
    </w:p>
    <w:p>
      <w:pPr>
        <w:spacing w:line="276"/>
        <w:ind w:left="0" w:right="0" w:firstLine="12"/>
        <w:jc w:val="left"/>
        <w:rPr>
          <w:rFonts w:ascii="PT Bold Arch" w:cs="PT Bold Arch" w:eastAsia="PT Bold Arch" w:hAnsi="PT Bold Arch"/>
          <w:i/>
          <w:iCs/>
        </w:rPr>
      </w:pPr>
    </w:p>
    <w:p>
      <w:pPr>
        <w:spacing w:line="276"/>
        <w:ind w:left="0" w:right="0" w:firstLine="12"/>
        <w:jc w:val="left"/>
        <w:rPr>
          <w:rFonts w:ascii="PT Bold Arch" w:cs="PT Bold Arch" w:eastAsia="PT Bold Arch" w:hAnsi="PT Bold Arch"/>
        </w:rPr>
      </w:pPr>
      <w:r>
        <w:rPr>
          <w:rFonts w:ascii="PT Bold Arch" w:cs="PT Bold Arch" w:eastAsia="PT Bold Arch" w:hAnsi="PT Bold Arch"/>
          <w:i/>
          <w:iCs/>
        </w:rPr>
        <w:t>Артисты собирают из предметов, картинок, масок, кукол, находящихся на сцене, Африку</w:t>
      </w:r>
      <w:r>
        <w:rPr>
          <w:rFonts w:ascii="PT Bold Arch" w:cs="PT Bold Arch" w:eastAsia="PT Bold Arch" w:hAnsi="PT Bold Arch"/>
        </w:rPr>
        <w:t xml:space="preserve">. </w:t>
      </w:r>
    </w:p>
    <w:p>
      <w:pPr>
        <w:spacing w:line="276"/>
        <w:ind w:left="0" w:right="0" w:firstLine="12"/>
        <w:jc w:val="left"/>
        <w:rPr>
          <w:rFonts w:ascii="PT Bold Arch" w:cs="PT Bold Arch" w:eastAsia="PT Bold Arch" w:hAnsi="PT Bold Arch"/>
        </w:rPr>
      </w:pPr>
    </w:p>
    <w:p>
      <w:pPr>
        <w:spacing w:line="276"/>
        <w:ind w:left="0" w:right="0" w:firstLine="12"/>
        <w:jc w:val="left"/>
        <w:rPr>
          <w:rFonts w:ascii="PT Bold Arch" w:cs="PT Bold Arch" w:eastAsia="PT Bold Arch" w:hAnsi="PT Bold Arch"/>
        </w:rPr>
      </w:pPr>
      <w:r>
        <w:rPr>
          <w:rFonts w:ascii="PT Bold Arch" w:cs="PT Bold Arch" w:eastAsia="PT Bold Arch" w:hAnsi="PT Bold Arch"/>
        </w:rPr>
        <w:t xml:space="preserve">Эта история произошла с обезьянкой по имени </w:t>
      </w:r>
      <w:r>
        <w:rPr>
          <w:rFonts w:ascii="PT Bold Arch" w:cs="PT Bold Arch" w:eastAsia="PT Bold Arch" w:hAnsi="PT Bold Arch"/>
        </w:rPr>
        <w:t>Аби</w:t>
      </w:r>
      <w:r>
        <w:rPr>
          <w:rFonts w:ascii="PT Bold Arch" w:cs="PT Bold Arch" w:eastAsia="PT Bold Arch" w:hAnsi="PT Bold Arch"/>
        </w:rPr>
        <w:t>, которая жила в самой обычной обезьян</w:t>
      </w:r>
      <w:r>
        <w:rPr>
          <w:rFonts w:ascii="PT Bold Arch" w:cs="PT Bold Arch" w:eastAsia="PT Bold Arch" w:hAnsi="PT Bold Arch"/>
        </w:rPr>
        <w:t>ь</w:t>
      </w:r>
      <w:r>
        <w:rPr>
          <w:rFonts w:ascii="PT Bold Arch" w:cs="PT Bold Arch" w:eastAsia="PT Bold Arch" w:hAnsi="PT Bold Arch"/>
        </w:rPr>
        <w:t>е</w:t>
      </w:r>
      <w:r>
        <w:rPr>
          <w:rFonts w:ascii="PT Bold Arch" w:cs="PT Bold Arch" w:eastAsia="PT Bold Arch" w:hAnsi="PT Bold Arch"/>
        </w:rPr>
        <w:t>й</w:t>
      </w:r>
      <w:r>
        <w:rPr>
          <w:rFonts w:ascii="PT Bold Arch" w:cs="PT Bold Arch" w:eastAsia="PT Bold Arch" w:hAnsi="PT Bold Arch"/>
        </w:rPr>
        <w:t xml:space="preserve"> семье, где царили любовь, уважение и забота</w:t>
      </w:r>
      <w:r>
        <w:rPr>
          <w:rFonts w:ascii="PT Bold Arch" w:cs="PT Bold Arch" w:eastAsia="PT Bold Arch" w:hAnsi="PT Bold Arch"/>
        </w:rPr>
        <w:t xml:space="preserve"> </w:t>
      </w:r>
      <w:r>
        <w:rPr>
          <w:rFonts w:ascii="PT Bold Arch" w:cs="PT Bold Arch" w:eastAsia="PT Bold Arch" w:hAnsi="PT Bold Arch"/>
        </w:rPr>
        <w:t>о</w:t>
      </w:r>
      <w:r>
        <w:rPr>
          <w:rFonts w:ascii="PT Bold Arch" w:cs="PT Bold Arch" w:eastAsia="PT Bold Arch" w:hAnsi="PT Bold Arch"/>
        </w:rPr>
        <w:t xml:space="preserve"> ближнем. Она жила и радовалась жизни, играя с другими обезьянками в догонялки и наслаждаясь вкусными бананами, пока однажды звёздной африканской ночью к ней не заглянул вещий сон.</w:t>
      </w:r>
    </w:p>
    <w:p>
      <w:pPr>
        <w:tabs>
          <w:tab w:val="left" w:pos="360"/>
        </w:tabs>
        <w:spacing w:line="276"/>
        <w:ind w:left="0" w:right="0"/>
        <w:jc w:val="left"/>
        <w:rPr>
          <w:rFonts w:ascii="PT Bold Arch" w:cs="PT Bold Arch" w:eastAsia="PT Bold Arch" w:hAnsi="PT Bold Arch"/>
        </w:rPr>
      </w:pPr>
      <w:r>
        <w:rPr>
          <w:rFonts w:ascii="PT Bold Arch" w:cs="PT Bold Arch" w:eastAsia="PT Bold Arch" w:hAnsi="PT Bold Arch"/>
          <w:b/>
          <w:bCs/>
          <w:i/>
          <w:iCs/>
        </w:rPr>
        <w:t>Вещий сон</w:t>
      </w:r>
      <w:r>
        <w:rPr>
          <w:rFonts w:ascii="PT Bold Arch" w:cs="PT Bold Arch" w:eastAsia="PT Bold Arch" w:hAnsi="PT Bold Arch"/>
        </w:rPr>
        <w:t xml:space="preserve">: (шепчет) Пойди к кратеру вулкана </w:t>
      </w:r>
      <w:r>
        <w:rPr>
          <w:rFonts w:ascii="PT Bold Arch" w:cs="PT Bold Arch" w:eastAsia="PT Bold Arch" w:hAnsi="PT Bold Arch"/>
        </w:rPr>
        <w:t>Нгоронгоро</w:t>
      </w:r>
      <w:r>
        <w:rPr>
          <w:rFonts w:ascii="PT Bold Arch" w:cs="PT Bold Arch" w:eastAsia="PT Bold Arch" w:hAnsi="PT Bold Arch"/>
        </w:rPr>
        <w:t xml:space="preserve">, найди Волшебную Пальму с магическим Золотым бананом. Сорви его и станешь королевой всего обезьяньего мира. Но помни, ты должна сделать это в жаркий полдень третьего июля, </w:t>
      </w:r>
      <w:r>
        <w:rPr>
          <w:rFonts w:ascii="PT Bold Arch" w:cs="PT Bold Arch" w:eastAsia="PT Bold Arch" w:hAnsi="PT Bold Arch"/>
        </w:rPr>
        <w:t>покуда</w:t>
      </w:r>
      <w:r>
        <w:rPr>
          <w:rFonts w:ascii="PT Bold Arch" w:cs="PT Bold Arch" w:eastAsia="PT Bold Arch" w:hAnsi="PT Bold Arch"/>
        </w:rPr>
        <w:t xml:space="preserve"> плод исполнен волшебной силой.</w:t>
      </w:r>
    </w:p>
    <w:p>
      <w:pPr>
        <w:spacing w:line="276"/>
        <w:ind w:left="0" w:right="0"/>
        <w:jc w:val="left"/>
        <w:rPr>
          <w:rFonts w:ascii="PT Bold Arch" w:cs="PT Bold Arch" w:eastAsia="PT Bold Arch" w:hAnsi="PT Bold Arch"/>
        </w:rPr>
      </w:pPr>
      <w:r>
        <w:rPr>
          <w:rFonts w:ascii="PT Bold Arch" w:cs="PT Bold Arch" w:eastAsia="PT Bold Arch" w:hAnsi="PT Bold Arch"/>
          <w:b/>
          <w:bCs/>
          <w:i/>
          <w:iCs/>
        </w:rPr>
        <w:t>Пальма Гифена</w:t>
      </w:r>
      <w:r>
        <w:rPr>
          <w:rFonts w:ascii="PT Bold Arch" w:cs="PT Bold Arch" w:eastAsia="PT Bold Arch" w:hAnsi="PT Bold Arch"/>
        </w:rPr>
        <w:t xml:space="preserve">: Проснувшись утром, </w:t>
      </w:r>
      <w:r>
        <w:rPr>
          <w:rFonts w:ascii="PT Bold Arch" w:cs="PT Bold Arch" w:eastAsia="PT Bold Arch" w:hAnsi="PT Bold Arch"/>
        </w:rPr>
        <w:t>Аби</w:t>
      </w:r>
      <w:r>
        <w:rPr>
          <w:rFonts w:ascii="PT Bold Arch" w:cs="PT Bold Arch" w:eastAsia="PT Bold Arch" w:hAnsi="PT Bold Arch"/>
        </w:rPr>
        <w:t xml:space="preserve"> не находила себе места, ею завладело желание стать обезьяньей королевой. </w:t>
      </w:r>
      <w:r>
        <w:rPr>
          <w:rFonts w:ascii="PT Bold Arch" w:cs="PT Bold Arch" w:eastAsia="PT Bold Arch" w:hAnsi="PT Bold Arch"/>
        </w:rPr>
        <w:t>Аби</w:t>
      </w:r>
      <w:r>
        <w:rPr>
          <w:rFonts w:ascii="PT Bold Arch" w:cs="PT Bold Arch" w:eastAsia="PT Bold Arch" w:hAnsi="PT Bold Arch"/>
        </w:rPr>
        <w:t xml:space="preserve"> побежала за советом к мудрой обезьяне бабушке по имени Мира. Выслушав любимую внучку, Мира молвила.</w:t>
      </w:r>
    </w:p>
    <w:p>
      <w:pPr>
        <w:spacing w:line="276"/>
        <w:ind w:left="0" w:right="0"/>
        <w:jc w:val="left"/>
        <w:rPr>
          <w:rFonts w:ascii="PT Bold Arch" w:cs="PT Bold Arch" w:eastAsia="PT Bold Arch" w:hAnsi="PT Bold Arch"/>
        </w:rPr>
      </w:pPr>
      <w:r>
        <w:rPr>
          <w:rFonts w:ascii="PT Bold Arch" w:cs="PT Bold Arch" w:eastAsia="PT Bold Arch" w:hAnsi="PT Bold Arch"/>
        </w:rPr>
        <w:t xml:space="preserve"> </w:t>
      </w:r>
      <w:r>
        <w:rPr>
          <w:rFonts w:ascii="PT Bold Arch" w:cs="PT Bold Arch" w:eastAsia="PT Bold Arch" w:hAnsi="PT Bold Arch"/>
          <w:b/>
          <w:bCs/>
          <w:i/>
          <w:iCs/>
        </w:rPr>
        <w:t>Бабушка Мира</w:t>
      </w:r>
      <w:r>
        <w:rPr>
          <w:rFonts w:ascii="PT Bold Arch" w:cs="PT Bold Arch" w:eastAsia="PT Bold Arch" w:hAnsi="PT Bold Arch"/>
        </w:rPr>
        <w:t xml:space="preserve">: </w:t>
      </w:r>
      <w:r>
        <w:rPr>
          <w:rFonts w:ascii="PT Bold Arch" w:cs="PT Bold Arch" w:eastAsia="PT Bold Arch" w:hAnsi="PT Bold Arch"/>
        </w:rPr>
        <w:t xml:space="preserve">Что ж, милая, видно </w:t>
      </w:r>
      <w:r>
        <w:rPr>
          <w:rFonts w:ascii="PT Bold Arch" w:cs="PT Bold Arch" w:eastAsia="PT Bold Arch" w:hAnsi="PT Bold Arch"/>
        </w:rPr>
        <w:t>не даром</w:t>
      </w:r>
      <w:r>
        <w:rPr>
          <w:rFonts w:ascii="PT Bold Arch" w:cs="PT Bold Arch" w:eastAsia="PT Bold Arch" w:hAnsi="PT Bold Arch"/>
        </w:rPr>
        <w:t xml:space="preserve"> слышала я от предков легенду о Золотом Банане.</w:t>
      </w:r>
      <w:r>
        <w:rPr>
          <w:rFonts w:ascii="PT Bold Arch" w:cs="PT Bold Arch" w:eastAsia="PT Bold Arch" w:hAnsi="PT Bold Arch"/>
        </w:rPr>
        <w:t xml:space="preserve"> Я благословляю тебя в путь, но знай, нелёгким он будет. Слышала я от своей прабабки, что много обезьян уходили на поиски Золотого Банана, но ни одна </w:t>
      </w:r>
      <w:r>
        <w:rPr>
          <w:rFonts w:ascii="PT Bold Arch" w:cs="PT Bold Arch" w:eastAsia="PT Bold Arch" w:hAnsi="PT Bold Arch"/>
        </w:rPr>
        <w:t>из</w:t>
      </w:r>
      <w:r>
        <w:rPr>
          <w:rFonts w:ascii="PT Bold Arch" w:cs="PT Bold Arch" w:eastAsia="PT Bold Arch" w:hAnsi="PT Bold Arch"/>
        </w:rPr>
        <w:t xml:space="preserve"> них не возвращалась. Об одном прошу тебя: будь благоразумной, сильной, находчивой, милосердной и поскорей возвращайся.</w:t>
      </w:r>
    </w:p>
    <w:p>
      <w:pPr>
        <w:spacing w:line="276"/>
        <w:ind w:left="0" w:right="0"/>
        <w:jc w:val="left"/>
        <w:rPr>
          <w:rFonts w:ascii="PT Bold Arch" w:cs="PT Bold Arch" w:eastAsia="PT Bold Arch" w:hAnsi="PT Bold Arch"/>
        </w:rPr>
      </w:pPr>
      <w:r>
        <w:rPr>
          <w:rFonts w:ascii="PT Bold Arch" w:cs="PT Bold Arch" w:eastAsia="PT Bold Arch" w:hAnsi="PT Bold Arch"/>
          <w:b/>
          <w:bCs/>
          <w:i/>
          <w:iCs/>
        </w:rPr>
        <w:t>Пальма Гифена:</w:t>
      </w:r>
      <w:r>
        <w:rPr>
          <w:rFonts w:ascii="PT Bold Arch" w:cs="PT Bold Arch" w:eastAsia="PT Bold Arch" w:hAnsi="PT Bold Arch"/>
        </w:rPr>
        <w:t xml:space="preserve"> Быстрее ветра мчалась </w:t>
      </w:r>
      <w:r>
        <w:rPr>
          <w:rFonts w:ascii="PT Bold Arch" w:cs="PT Bold Arch" w:eastAsia="PT Bold Arch" w:hAnsi="PT Bold Arch"/>
        </w:rPr>
        <w:t>Аби</w:t>
      </w:r>
      <w:r>
        <w:rPr>
          <w:rFonts w:ascii="PT Bold Arch" w:cs="PT Bold Arch" w:eastAsia="PT Bold Arch" w:hAnsi="PT Bold Arch"/>
        </w:rPr>
        <w:t xml:space="preserve">, и в её висках стучали все    звуки Африки. </w:t>
      </w:r>
    </w:p>
    <w:p>
      <w:pPr>
        <w:spacing w:line="276"/>
        <w:ind w:left="0" w:right="0"/>
        <w:jc w:val="left"/>
        <w:rPr>
          <w:rFonts w:ascii="PT Bold Arch" w:cs="PT Bold Arch" w:eastAsia="PT Bold Arch" w:hAnsi="PT Bold Arch"/>
        </w:rPr>
      </w:pPr>
      <w:r>
        <w:rPr>
          <w:rFonts w:ascii="PT Bold Arch" w:cs="PT Bold Arch" w:eastAsia="PT Bold Arch" w:hAnsi="PT Bold Arch"/>
          <w:b/>
          <w:bCs/>
          <w:i/>
          <w:iCs/>
        </w:rPr>
        <w:t>Обезьянка Аби:</w:t>
      </w:r>
      <w:r>
        <w:rPr>
          <w:rFonts w:ascii="PT Bold Arch" w:cs="PT Bold Arch" w:eastAsia="PT Bold Arch" w:hAnsi="PT Bold Arch"/>
        </w:rPr>
        <w:t xml:space="preserve"> Золотой Банан, Золотой Банан, Золотой Банан. </w:t>
      </w:r>
    </w:p>
    <w:p>
      <w:pPr>
        <w:spacing w:line="276"/>
        <w:ind w:left="0" w:right="0"/>
        <w:jc w:val="left"/>
        <w:rPr>
          <w:rFonts w:ascii="PT Bold Arch" w:cs="PT Bold Arch" w:eastAsia="PT Bold Arch" w:hAnsi="PT Bold Arch"/>
          <w:i/>
          <w:iCs/>
        </w:rPr>
      </w:pPr>
    </w:p>
    <w:p>
      <w:pPr>
        <w:spacing w:line="276"/>
        <w:ind w:left="0" w:right="0"/>
        <w:jc w:val="left"/>
        <w:rPr>
          <w:rFonts w:ascii="PT Bold Arch" w:cs="PT Bold Arch" w:eastAsia="PT Bold Arch" w:hAnsi="PT Bold Arch"/>
        </w:rPr>
      </w:pPr>
      <w:r>
        <w:rPr>
          <w:rFonts w:ascii="PT Bold Arch" w:cs="PT Bold Arch" w:eastAsia="PT Bold Arch" w:hAnsi="PT Bold Arch"/>
          <w:i/>
          <w:iCs/>
        </w:rPr>
        <w:t>Проносится мимо водоёма, где мирно пасутся бегемоты</w:t>
      </w:r>
      <w:r>
        <w:rPr>
          <w:rFonts w:ascii="PT Bold Arch" w:cs="PT Bold Arch" w:eastAsia="PT Bold Arch" w:hAnsi="PT Bold Arch"/>
        </w:rPr>
        <w:t>.</w:t>
      </w:r>
    </w:p>
    <w:p>
      <w:pPr>
        <w:spacing w:line="276"/>
        <w:ind w:left="0" w:right="0"/>
        <w:jc w:val="left"/>
        <w:rPr>
          <w:rFonts w:ascii="PT Bold Arch" w:cs="PT Bold Arch" w:eastAsia="PT Bold Arch" w:hAnsi="PT Bold Arch"/>
        </w:rPr>
      </w:pPr>
    </w:p>
    <w:p>
      <w:pPr>
        <w:spacing w:line="276"/>
        <w:ind w:left="0" w:right="0"/>
        <w:jc w:val="left"/>
        <w:rPr>
          <w:rFonts w:ascii="PT Bold Arch" w:cs="PT Bold Arch" w:eastAsia="PT Bold Arch" w:hAnsi="PT Bold Arch"/>
        </w:rPr>
      </w:pPr>
      <w:r>
        <w:rPr>
          <w:rFonts w:ascii="PT Bold Arch" w:cs="PT Bold Arch" w:eastAsia="PT Bold Arch" w:hAnsi="PT Bold Arch"/>
        </w:rPr>
        <w:t xml:space="preserve">Какие глупые животные?! Никуда не бегут, никуда не торопятся, и ничего им не надо! </w:t>
      </w:r>
    </w:p>
    <w:p>
      <w:pPr>
        <w:spacing w:line="276"/>
        <w:ind w:left="0" w:right="0"/>
        <w:jc w:val="left"/>
        <w:rPr>
          <w:rFonts w:ascii="PT Bold Arch" w:cs="PT Bold Arch" w:eastAsia="PT Bold Arch" w:hAnsi="PT Bold Arch"/>
        </w:rPr>
      </w:pPr>
      <w:r>
        <w:rPr>
          <w:rFonts w:ascii="PT Bold Arch" w:cs="PT Bold Arch" w:eastAsia="PT Bold Arch" w:hAnsi="PT Bold Arch"/>
          <w:b/>
          <w:bCs/>
          <w:i/>
          <w:iCs/>
        </w:rPr>
        <w:t xml:space="preserve">Беззаботный бегемот: </w:t>
      </w:r>
      <w:r>
        <w:rPr>
          <w:rFonts w:ascii="PT Bold Arch" w:cs="PT Bold Arch" w:eastAsia="PT Bold Arch" w:hAnsi="PT Bold Arch"/>
        </w:rPr>
        <w:t xml:space="preserve">Это ты глупая! Зачем куда-то торопиться, если еды и так хватает?  </w:t>
      </w:r>
    </w:p>
    <w:p>
      <w:pPr>
        <w:spacing w:line="276"/>
        <w:ind w:left="0" w:right="0"/>
        <w:jc w:val="left"/>
        <w:rPr>
          <w:rFonts w:ascii="PT Bold Arch" w:cs="PT Bold Arch" w:eastAsia="PT Bold Arch" w:hAnsi="PT Bold Arch"/>
        </w:rPr>
      </w:pPr>
      <w:r>
        <w:rPr>
          <w:rFonts w:ascii="PT Bold Arch" w:cs="PT Bold Arch" w:eastAsia="PT Bold Arch" w:hAnsi="PT Bold Arch"/>
          <w:b/>
          <w:bCs/>
          <w:i/>
          <w:iCs/>
        </w:rPr>
        <w:t xml:space="preserve">Обезьянка Аби: </w:t>
      </w:r>
      <w:r>
        <w:rPr>
          <w:rFonts w:ascii="PT Bold Arch" w:cs="PT Bold Arch" w:eastAsia="PT Bold Arch" w:hAnsi="PT Bold Arch"/>
        </w:rPr>
        <w:t xml:space="preserve">Да как ты можешь говорить о еде, когда речь идёт о короне?! </w:t>
      </w:r>
    </w:p>
    <w:p>
      <w:pPr>
        <w:spacing w:line="276"/>
        <w:ind w:left="0" w:right="0"/>
        <w:jc w:val="left"/>
        <w:rPr>
          <w:rFonts w:ascii="PT Bold Arch" w:cs="PT Bold Arch" w:eastAsia="PT Bold Arch" w:hAnsi="PT Bold Arch"/>
        </w:rPr>
      </w:pPr>
      <w:r>
        <w:rPr>
          <w:rFonts w:ascii="PT Bold Arch" w:cs="PT Bold Arch" w:eastAsia="PT Bold Arch" w:hAnsi="PT Bold Arch"/>
          <w:b/>
          <w:bCs/>
          <w:i/>
          <w:iCs/>
        </w:rPr>
        <w:t xml:space="preserve">Пальма Гифена: </w:t>
      </w:r>
      <w:r>
        <w:rPr>
          <w:rFonts w:ascii="PT Bold Arch" w:cs="PT Bold Arch" w:eastAsia="PT Bold Arch" w:hAnsi="PT Bold Arch"/>
        </w:rPr>
        <w:t xml:space="preserve">Аби рассказала бегемоту о Золотом Банане. Но </w:t>
      </w:r>
      <w:r>
        <w:rPr>
          <w:rFonts w:ascii="PT Bold Arch" w:cs="PT Bold Arch" w:eastAsia="PT Bold Arch" w:hAnsi="PT Bold Arch"/>
        </w:rPr>
        <w:t>Беззаботного</w:t>
      </w:r>
      <w:r>
        <w:rPr>
          <w:rFonts w:ascii="PT Bold Arch" w:cs="PT Bold Arch" w:eastAsia="PT Bold Arch" w:hAnsi="PT Bold Arch"/>
        </w:rPr>
        <w:t xml:space="preserve"> бегемота эта история вовсе не тронула.</w:t>
      </w:r>
    </w:p>
    <w:p>
      <w:pPr>
        <w:spacing w:line="276"/>
        <w:ind w:left="0" w:right="0"/>
        <w:jc w:val="left"/>
        <w:rPr>
          <w:rFonts w:ascii="PT Bold Arch" w:cs="PT Bold Arch" w:eastAsia="PT Bold Arch" w:hAnsi="PT Bold Arch"/>
        </w:rPr>
      </w:pPr>
      <w:r>
        <w:rPr>
          <w:rFonts w:ascii="PT Bold Arch" w:cs="PT Bold Arch" w:eastAsia="PT Bold Arch" w:hAnsi="PT Bold Arch"/>
          <w:b/>
          <w:bCs/>
          <w:i/>
          <w:iCs/>
        </w:rPr>
        <w:t xml:space="preserve">Беззаботный бегемот: </w:t>
      </w:r>
      <w:r>
        <w:rPr>
          <w:rFonts w:ascii="PT Bold Arch" w:cs="PT Bold Arch" w:eastAsia="PT Bold Arch" w:hAnsi="PT Bold Arch"/>
          <w:b w:val="off"/>
          <w:bCs w:val="off"/>
          <w:i w:val="off"/>
          <w:iCs w:val="off"/>
        </w:rPr>
        <w:t>(жуя траву, чавкая)</w:t>
      </w:r>
      <w:r>
        <w:rPr>
          <w:rFonts w:ascii="PT Bold Arch" w:cs="PT Bold Arch" w:eastAsia="PT Bold Arch" w:hAnsi="PT Bold Arch"/>
          <w:b/>
          <w:bCs/>
          <w:i/>
          <w:iCs/>
        </w:rPr>
        <w:t xml:space="preserve"> </w:t>
      </w:r>
      <w:r>
        <w:rPr>
          <w:rFonts w:ascii="PT Bold Arch" w:cs="PT Bold Arch" w:eastAsia="PT Bold Arch" w:hAnsi="PT Bold Arch"/>
          <w:b w:val="off"/>
          <w:bCs w:val="off"/>
          <w:i w:val="off"/>
          <w:iCs w:val="off"/>
        </w:rPr>
        <w:t>Е</w:t>
      </w:r>
      <w:r>
        <w:rPr>
          <w:rFonts w:ascii="PT Bold Arch" w:cs="PT Bold Arch" w:eastAsia="PT Bold Arch" w:hAnsi="PT Bold Arch"/>
        </w:rPr>
        <w:t xml:space="preserve">да – это еда, корона – это корона. И каждому свое. Корона – Обезьяне, а Бегемоту – еда. </w:t>
      </w:r>
    </w:p>
    <w:p>
      <w:pPr>
        <w:spacing w:line="276"/>
        <w:ind w:left="0" w:right="0"/>
        <w:jc w:val="left"/>
        <w:rPr>
          <w:rFonts w:ascii="PT Bold Arch" w:cs="PT Bold Arch" w:eastAsia="PT Bold Arch" w:hAnsi="PT Bold Arch"/>
          <w:i/>
          <w:iCs/>
        </w:rPr>
      </w:pPr>
    </w:p>
    <w:p>
      <w:pPr>
        <w:spacing w:line="276"/>
        <w:ind w:left="0" w:right="0"/>
        <w:jc w:val="left"/>
        <w:rPr>
          <w:rFonts w:ascii="PT Bold Arch" w:cs="PT Bold Arch" w:eastAsia="PT Bold Arch" w:hAnsi="PT Bold Arch"/>
        </w:rPr>
      </w:pPr>
      <w:r>
        <w:rPr>
          <w:rFonts w:ascii="PT Bold Arch" w:cs="PT Bold Arch" w:eastAsia="PT Bold Arch" w:hAnsi="PT Bold Arch"/>
          <w:i/>
          <w:iCs/>
        </w:rPr>
        <w:t>Аби запульнула в Бегемота листом камыша, Бегемот без энтузиазма лениво подхватил лист и стал её пережёвывать.</w:t>
      </w:r>
    </w:p>
    <w:p>
      <w:pPr>
        <w:spacing w:line="276"/>
        <w:ind w:left="0" w:right="0"/>
        <w:jc w:val="left"/>
        <w:rPr>
          <w:rFonts w:ascii="PT Bold Arch" w:cs="PT Bold Arch" w:eastAsia="PT Bold Arch" w:hAnsi="PT Bold Arch"/>
        </w:rPr>
      </w:pPr>
    </w:p>
    <w:p>
      <w:pPr>
        <w:spacing w:line="276"/>
        <w:ind w:left="0" w:right="0"/>
        <w:jc w:val="left"/>
        <w:rPr>
          <w:rFonts w:ascii="PT Bold Arch" w:cs="PT Bold Arch" w:eastAsia="PT Bold Arch" w:hAnsi="PT Bold Arch"/>
        </w:rPr>
      </w:pPr>
      <w:r>
        <w:rPr>
          <w:rFonts w:ascii="PT Bold Arch" w:cs="PT Bold Arch" w:eastAsia="PT Bold Arch" w:hAnsi="PT Bold Arch"/>
          <w:b/>
          <w:bCs/>
          <w:i/>
          <w:iCs/>
        </w:rPr>
        <w:t>Пальма Гифена:</w:t>
      </w:r>
      <w:r>
        <w:rPr>
          <w:rFonts w:ascii="PT Bold Arch" w:cs="PT Bold Arch" w:eastAsia="PT Bold Arch" w:hAnsi="PT Bold Arch"/>
        </w:rPr>
        <w:t xml:space="preserve"> Пробегая по слоновьей траве меж фисташковых деревьев, </w:t>
      </w:r>
      <w:r>
        <w:rPr>
          <w:rFonts w:ascii="PT Bold Arch" w:cs="PT Bold Arch" w:eastAsia="PT Bold Arch" w:hAnsi="PT Bold Arch"/>
        </w:rPr>
        <w:t>Аби</w:t>
      </w:r>
      <w:r>
        <w:rPr>
          <w:rFonts w:ascii="PT Bold Arch" w:cs="PT Bold Arch" w:eastAsia="PT Bold Arch" w:hAnsi="PT Bold Arch"/>
        </w:rPr>
        <w:t xml:space="preserve"> ничего не замечала вокруг, лишь маленькие капельки пота скатывались с её миленького симпатичного лобика. На её пути раскинулось небывалой красоты, но полное неожиданностей и опасностей озеро, через которое ей надо перебраться. Ещё в детстве </w:t>
      </w:r>
      <w:r>
        <w:rPr>
          <w:rFonts w:ascii="PT Bold Arch" w:cs="PT Bold Arch" w:eastAsia="PT Bold Arch" w:hAnsi="PT Bold Arch"/>
        </w:rPr>
        <w:t>Аби</w:t>
      </w:r>
      <w:r>
        <w:rPr>
          <w:rFonts w:ascii="PT Bold Arch" w:cs="PT Bold Arch" w:eastAsia="PT Bold Arch" w:hAnsi="PT Bold Arch"/>
        </w:rPr>
        <w:t xml:space="preserve"> слышала от бабушки Миры о кровожадном Нильском крокодиле, чудесным образом переселившемся из Нила в озеро. Опасен и  хитёр  крокодил по имени Крокус, подстерегающий свои жертвы. Блестящая мысль посетила умную головку нашей путешественницы. </w:t>
      </w:r>
      <w:r>
        <w:rPr>
          <w:rFonts w:ascii="PT Bold Arch" w:cs="PT Bold Arch" w:eastAsia="PT Bold Arch" w:hAnsi="PT Bold Arch"/>
        </w:rPr>
        <w:t>Аби</w:t>
      </w:r>
      <w:r>
        <w:rPr>
          <w:rFonts w:ascii="PT Bold Arch" w:cs="PT Bold Arch" w:eastAsia="PT Bold Arch" w:hAnsi="PT Bold Arch"/>
        </w:rPr>
        <w:t xml:space="preserve"> кинулась к берегу озера, отчаянно упала на колени, запрокинула голову, </w:t>
      </w:r>
      <w:r>
        <w:rPr>
          <w:rFonts w:ascii="PT Bold Arch" w:cs="PT Bold Arch" w:eastAsia="PT Bold Arch" w:hAnsi="PT Bold Arch"/>
        </w:rPr>
        <w:t>воздав руки к небу, и взмолилась.</w:t>
      </w:r>
    </w:p>
    <w:p>
      <w:pPr>
        <w:spacing w:line="276"/>
        <w:ind w:left="0" w:right="0"/>
        <w:jc w:val="left"/>
        <w:rPr>
          <w:rFonts w:ascii="PT Bold Arch" w:cs="PT Bold Arch" w:eastAsia="PT Bold Arch" w:hAnsi="PT Bold Arch"/>
        </w:rPr>
      </w:pPr>
      <w:r>
        <w:rPr>
          <w:rFonts w:ascii="PT Bold Arch" w:cs="PT Bold Arch" w:eastAsia="PT Bold Arch" w:hAnsi="PT Bold Arch"/>
          <w:b/>
          <w:bCs/>
          <w:i/>
          <w:iCs/>
        </w:rPr>
        <w:t>Обезьянка Аби</w:t>
      </w:r>
      <w:r>
        <w:rPr>
          <w:rFonts w:ascii="PT Bold Arch" w:cs="PT Bold Arch" w:eastAsia="PT Bold Arch" w:hAnsi="PT Bold Arch"/>
        </w:rPr>
        <w:t>: О, великий и всемогущий бог Обезьян, никогда мне не добраться до Золотого Банана и не стать Королевой. Уж лучше утопиться в кристально чистых водах озера, чем смириться со своей участью.</w:t>
      </w:r>
    </w:p>
    <w:p>
      <w:pPr>
        <w:spacing w:line="276"/>
        <w:ind w:left="0" w:right="0"/>
        <w:jc w:val="left"/>
        <w:rPr>
          <w:rFonts w:ascii="PT Bold Arch" w:cs="PT Bold Arch" w:eastAsia="PT Bold Arch" w:hAnsi="PT Bold Arch"/>
        </w:rPr>
      </w:pPr>
      <w:r>
        <w:rPr>
          <w:rFonts w:ascii="PT Bold Arch" w:cs="PT Bold Arch" w:eastAsia="PT Bold Arch" w:hAnsi="PT Bold Arch"/>
        </w:rPr>
        <w:t xml:space="preserve">         </w:t>
      </w:r>
    </w:p>
    <w:p>
      <w:pPr>
        <w:spacing w:line="276"/>
        <w:ind w:left="0" w:right="0"/>
        <w:jc w:val="left"/>
        <w:rPr>
          <w:rFonts w:ascii="PT Bold Arch" w:cs="PT Bold Arch" w:eastAsia="PT Bold Arch" w:hAnsi="PT Bold Arch"/>
        </w:rPr>
      </w:pPr>
      <w:r>
        <w:rPr>
          <w:rFonts w:ascii="PT Bold Arch" w:cs="PT Bold Arch" w:eastAsia="PT Bold Arch" w:hAnsi="PT Bold Arch"/>
          <w:i/>
          <w:iCs/>
        </w:rPr>
        <w:t xml:space="preserve">Из озера появилось чудовище огромных размеров. Это здешний обитатель Крокодил Крокус. </w:t>
      </w:r>
    </w:p>
    <w:p>
      <w:pPr>
        <w:spacing w:line="276"/>
        <w:ind w:left="0" w:right="0"/>
        <w:jc w:val="left"/>
        <w:rPr>
          <w:rFonts w:ascii="PT Bold Arch" w:cs="PT Bold Arch" w:eastAsia="PT Bold Arch" w:hAnsi="PT Bold Arch"/>
        </w:rPr>
      </w:pPr>
    </w:p>
    <w:p>
      <w:pPr>
        <w:spacing w:line="276"/>
        <w:ind w:left="0" w:right="0"/>
        <w:jc w:val="left"/>
        <w:rPr>
          <w:rFonts w:ascii="PT Bold Arch" w:cs="PT Bold Arch" w:eastAsia="PT Bold Arch" w:hAnsi="PT Bold Arch"/>
        </w:rPr>
      </w:pPr>
      <w:r>
        <w:rPr>
          <w:rFonts w:ascii="PT Bold Arch" w:cs="PT Bold Arch" w:eastAsia="PT Bold Arch" w:hAnsi="PT Bold Arch"/>
          <w:b/>
          <w:bCs/>
          <w:i/>
          <w:iCs/>
        </w:rPr>
        <w:t>Крокодил Крокус</w:t>
      </w:r>
      <w:r>
        <w:rPr>
          <w:rFonts w:ascii="PT Bold Arch" w:cs="PT Bold Arch" w:eastAsia="PT Bold Arch" w:hAnsi="PT Bold Arch"/>
        </w:rPr>
        <w:t xml:space="preserve">: </w:t>
      </w:r>
      <w:r>
        <w:rPr>
          <w:rFonts w:ascii="PT Bold Arch" w:cs="PT Bold Arch" w:eastAsia="PT Bold Arch" w:hAnsi="PT Bold Arch"/>
          <w:b w:val="off"/>
          <w:bCs w:val="off"/>
          <w:i w:val="off"/>
          <w:iCs w:val="off"/>
        </w:rPr>
        <w:t xml:space="preserve">(вкрадчиво и тихо) </w:t>
      </w:r>
      <w:r>
        <w:rPr>
          <w:rFonts w:ascii="PT Bold Arch" w:cs="PT Bold Arch" w:eastAsia="PT Bold Arch" w:hAnsi="PT Bold Arch"/>
        </w:rPr>
        <w:t xml:space="preserve">Зачем топиться! Зачем зря пропадать такому лакомству? Давай я просто тебя съем! </w:t>
      </w:r>
    </w:p>
    <w:p>
      <w:pPr>
        <w:spacing w:line="276"/>
        <w:ind w:left="0" w:right="0"/>
        <w:jc w:val="left"/>
        <w:rPr>
          <w:rFonts w:ascii="PT Bold Arch" w:cs="PT Bold Arch" w:eastAsia="PT Bold Arch" w:hAnsi="PT Bold Arch"/>
        </w:rPr>
      </w:pPr>
      <w:r>
        <w:rPr>
          <w:rFonts w:ascii="PT Bold Arch" w:cs="PT Bold Arch" w:eastAsia="PT Bold Arch" w:hAnsi="PT Bold Arch"/>
          <w:b/>
          <w:bCs/>
          <w:i/>
          <w:iCs/>
        </w:rPr>
        <w:t>Обезьянка Аби:</w:t>
      </w:r>
      <w:r>
        <w:rPr>
          <w:rFonts w:ascii="PT Bold Arch" w:cs="PT Bold Arch" w:eastAsia="PT Bold Arch" w:hAnsi="PT Bold Arch"/>
        </w:rPr>
        <w:t xml:space="preserve"> Давай. </w:t>
      </w:r>
      <w:r>
        <w:rPr>
          <w:rFonts w:ascii="PT Bold Arch" w:cs="PT Bold Arch" w:eastAsia="PT Bold Arch" w:hAnsi="PT Bold Arch"/>
        </w:rPr>
        <w:t xml:space="preserve">Только у меня к тебе будет предсмертная просьба; прокати меня с ветерком на своей сильной спине от одного берега к другому. </w:t>
      </w:r>
    </w:p>
    <w:p>
      <w:pPr>
        <w:spacing w:line="276"/>
        <w:ind w:left="0" w:right="0"/>
        <w:jc w:val="left"/>
        <w:rPr>
          <w:rFonts w:ascii="PT Bold Arch" w:cs="PT Bold Arch" w:eastAsia="PT Bold Arch" w:hAnsi="PT Bold Arch"/>
        </w:rPr>
      </w:pPr>
      <w:r>
        <w:rPr>
          <w:rFonts w:ascii="PT Bold Arch" w:cs="PT Bold Arch" w:eastAsia="PT Bold Arch" w:hAnsi="PT Bold Arch"/>
          <w:b/>
          <w:bCs/>
          <w:i/>
          <w:iCs/>
        </w:rPr>
        <w:t>Крокодил Крокус</w:t>
      </w:r>
      <w:r>
        <w:rPr>
          <w:rFonts w:ascii="PT Bold Arch" w:cs="PT Bold Arch" w:eastAsia="PT Bold Arch" w:hAnsi="PT Bold Arch"/>
        </w:rPr>
        <w:t xml:space="preserve">: </w:t>
      </w:r>
      <w:r>
        <w:rPr>
          <w:rFonts w:ascii="PT Bold Arch" w:cs="PT Bold Arch" w:eastAsia="PT Bold Arch" w:hAnsi="PT Bold Arch"/>
        </w:rPr>
        <w:t xml:space="preserve">Влезай, прокачу с ветерком, не успеешь и глазом моргнуть, как домчу до другого берега. Недаром же  я лучший пловец и победитель кубка Африки по плаванию. </w:t>
      </w:r>
    </w:p>
    <w:p>
      <w:pPr>
        <w:spacing w:line="276"/>
        <w:ind w:left="0" w:right="0"/>
        <w:jc w:val="left"/>
        <w:rPr>
          <w:rFonts w:ascii="PT Bold Arch" w:cs="PT Bold Arch" w:eastAsia="PT Bold Arch" w:hAnsi="PT Bold Arch"/>
        </w:rPr>
      </w:pPr>
    </w:p>
    <w:p>
      <w:pPr>
        <w:spacing w:line="276"/>
        <w:ind w:left="0" w:right="0"/>
        <w:jc w:val="left"/>
        <w:rPr>
          <w:rFonts w:ascii="PT Bold Arch" w:cs="PT Bold Arch" w:eastAsia="PT Bold Arch" w:hAnsi="PT Bold Arch"/>
        </w:rPr>
      </w:pPr>
      <w:r>
        <w:rPr>
          <w:rFonts w:ascii="PT Bold Arch" w:cs="PT Bold Arch" w:eastAsia="PT Bold Arch" w:hAnsi="PT Bold Arch"/>
          <w:i/>
          <w:iCs/>
        </w:rPr>
        <w:t>Как только Крокус довёз Аби до другого берега, Обезьяна Аби ловко соскользнула с мощной спины крокодила и скрылась в кустах акации.</w:t>
      </w:r>
    </w:p>
    <w:p>
      <w:pPr>
        <w:spacing w:line="276"/>
        <w:ind w:left="0" w:right="0"/>
        <w:jc w:val="left"/>
        <w:rPr>
          <w:rFonts w:ascii="PT Bold Arch" w:cs="PT Bold Arch" w:eastAsia="PT Bold Arch" w:hAnsi="PT Bold Arch"/>
        </w:rPr>
      </w:pPr>
    </w:p>
    <w:p>
      <w:pPr>
        <w:spacing w:line="276"/>
        <w:ind w:left="0" w:right="0"/>
        <w:jc w:val="left"/>
        <w:rPr>
          <w:rFonts w:ascii="PT Bold Arch" w:cs="PT Bold Arch" w:eastAsia="PT Bold Arch" w:hAnsi="PT Bold Arch"/>
        </w:rPr>
      </w:pPr>
      <w:r>
        <w:rPr>
          <w:rFonts w:ascii="PT Bold Arch" w:cs="PT Bold Arch" w:eastAsia="PT Bold Arch" w:hAnsi="PT Bold Arch"/>
          <w:b/>
          <w:bCs/>
          <w:i/>
          <w:iCs/>
        </w:rPr>
        <w:t>Крокодил Крокус:</w:t>
      </w:r>
      <w:r>
        <w:rPr>
          <w:rFonts w:ascii="PT Bold Arch" w:cs="PT Bold Arch" w:eastAsia="PT Bold Arch" w:hAnsi="PT Bold Arch"/>
        </w:rPr>
        <w:t xml:space="preserve"> (льёт крокодильи слёзы) </w:t>
      </w:r>
      <w:r>
        <w:rPr>
          <w:rFonts w:ascii="PT Bold Arch" w:cs="PT Bold Arch" w:eastAsia="PT Bold Arch" w:hAnsi="PT Bold Arch"/>
        </w:rPr>
        <w:t>Ничего, переживу. Еды в Африке хватит на всех. Однако, какая предприимчивая и изобретательная эта кривляка.</w:t>
      </w:r>
    </w:p>
    <w:p>
      <w:pPr>
        <w:spacing w:line="276"/>
        <w:ind w:left="0" w:right="0"/>
        <w:jc w:val="left"/>
        <w:rPr>
          <w:rFonts w:ascii="PT Bold Arch" w:cs="PT Bold Arch" w:eastAsia="PT Bold Arch" w:hAnsi="PT Bold Arch"/>
        </w:rPr>
      </w:pPr>
      <w:r>
        <w:rPr>
          <w:rFonts w:ascii="PT Bold Arch" w:cs="PT Bold Arch" w:eastAsia="PT Bold Arch" w:hAnsi="PT Bold Arch"/>
          <w:b/>
          <w:bCs/>
          <w:i/>
          <w:iCs/>
        </w:rPr>
        <w:t>Пальма Гифена</w:t>
      </w:r>
      <w:r>
        <w:rPr>
          <w:rFonts w:ascii="PT Bold Arch" w:cs="PT Bold Arch" w:eastAsia="PT Bold Arch" w:hAnsi="PT Bold Arch"/>
        </w:rPr>
        <w:t xml:space="preserve">: Пробираясь сквозь заросли акации-колючки, где живут термиты, Обезьянка не заметила, как у неё обнаружился попутчик. Это был африканский кролик. Как и все кролики, он был труслив. Но в отличие от своих сородичей, примирившихся со своими страхами, наш Кролик хотел избавиться от страхов. Наблюдая происшествие у озера, Кролик восхитился смелостью и изобретательностью </w:t>
      </w:r>
      <w:r>
        <w:rPr>
          <w:rFonts w:ascii="PT Bold Arch" w:cs="PT Bold Arch" w:eastAsia="PT Bold Arch" w:hAnsi="PT Bold Arch"/>
        </w:rPr>
        <w:t>Аби</w:t>
      </w:r>
      <w:r>
        <w:rPr>
          <w:rFonts w:ascii="PT Bold Arch" w:cs="PT Bold Arch" w:eastAsia="PT Bold Arch" w:hAnsi="PT Bold Arch"/>
        </w:rPr>
        <w:t xml:space="preserve"> и понял, кто поможет ему распрощаться со страхами. Но поскольку он ещё с ними не расстался, то и побоялся подойти к </w:t>
      </w:r>
      <w:r>
        <w:rPr>
          <w:rFonts w:ascii="PT Bold Arch" w:cs="PT Bold Arch" w:eastAsia="PT Bold Arch" w:hAnsi="PT Bold Arch"/>
        </w:rPr>
        <w:t>Аби</w:t>
      </w:r>
      <w:r>
        <w:rPr>
          <w:rFonts w:ascii="PT Bold Arch" w:cs="PT Bold Arch" w:eastAsia="PT Bold Arch" w:hAnsi="PT Bold Arch"/>
        </w:rPr>
        <w:t xml:space="preserve"> для знакомства, ожидая для этого более подходящего момента. </w:t>
      </w:r>
      <w:r>
        <w:rPr>
          <w:rFonts w:ascii="PT Bold Arch" w:cs="PT Bold Arch" w:eastAsia="PT Bold Arch" w:hAnsi="PT Bold Arch"/>
        </w:rPr>
        <w:t xml:space="preserve">Все ближе и ближе была </w:t>
      </w:r>
      <w:r>
        <w:rPr>
          <w:rFonts w:ascii="PT Bold Arch" w:cs="PT Bold Arch" w:eastAsia="PT Bold Arch" w:hAnsi="PT Bold Arch"/>
        </w:rPr>
        <w:t>Аби</w:t>
      </w:r>
      <w:r>
        <w:rPr>
          <w:rFonts w:ascii="PT Bold Arch" w:cs="PT Bold Arch" w:eastAsia="PT Bold Arch" w:hAnsi="PT Bold Arch"/>
        </w:rPr>
        <w:t xml:space="preserve"> к своей цели. Ничто и никто не могли её остановить. Выбравшись из зарослей густой акации, ей открылась чудесная картина. Вы когда-нибудь видели реку, текущую вверх на гору. Нет? А </w:t>
      </w:r>
      <w:r>
        <w:rPr>
          <w:rFonts w:ascii="PT Bold Arch" w:cs="PT Bold Arch" w:eastAsia="PT Bold Arch" w:hAnsi="PT Bold Arch"/>
        </w:rPr>
        <w:t>Аби</w:t>
      </w:r>
      <w:r>
        <w:rPr>
          <w:rFonts w:ascii="PT Bold Arch" w:cs="PT Bold Arch" w:eastAsia="PT Bold Arch" w:hAnsi="PT Bold Arch"/>
        </w:rPr>
        <w:t xml:space="preserve"> сейчас стояла прямо перед этой рекой. </w:t>
      </w:r>
    </w:p>
    <w:p>
      <w:pPr>
        <w:spacing w:line="276"/>
        <w:ind w:left="0" w:right="0"/>
        <w:jc w:val="left"/>
        <w:rPr>
          <w:rFonts w:ascii="PT Bold Arch" w:cs="PT Bold Arch" w:eastAsia="PT Bold Arch" w:hAnsi="PT Bold Arch"/>
        </w:rPr>
      </w:pPr>
      <w:r>
        <w:rPr>
          <w:rFonts w:ascii="PT Bold Arch" w:cs="PT Bold Arch" w:eastAsia="PT Bold Arch" w:hAnsi="PT Bold Arch"/>
          <w:b/>
          <w:bCs/>
          <w:i/>
          <w:iCs/>
        </w:rPr>
        <w:t>Обезьянка Аби:</w:t>
      </w:r>
      <w:r>
        <w:rPr>
          <w:rFonts w:ascii="PT Bold Arch" w:cs="PT Bold Arch" w:eastAsia="PT Bold Arch" w:hAnsi="PT Bold Arch"/>
        </w:rPr>
        <w:t xml:space="preserve"> И как я буду взбираться по ней?</w:t>
      </w:r>
    </w:p>
    <w:p>
      <w:pPr>
        <w:spacing w:line="276"/>
        <w:ind w:left="0" w:right="0"/>
        <w:jc w:val="left"/>
        <w:rPr>
          <w:rFonts w:ascii="PT Bold Arch" w:cs="PT Bold Arch" w:eastAsia="PT Bold Arch" w:hAnsi="PT Bold Arch"/>
        </w:rPr>
      </w:pPr>
      <w:r>
        <w:rPr>
          <w:rFonts w:ascii="PT Bold Arch" w:cs="PT Bold Arch" w:eastAsia="PT Bold Arch" w:hAnsi="PT Bold Arch"/>
          <w:b/>
          <w:bCs/>
          <w:i/>
          <w:iCs/>
        </w:rPr>
        <w:t>Кролик Храбрый:</w:t>
      </w:r>
      <w:r>
        <w:rPr>
          <w:rFonts w:ascii="PT Bold Arch" w:cs="PT Bold Arch" w:eastAsia="PT Bold Arch" w:hAnsi="PT Bold Arch"/>
        </w:rPr>
        <w:t xml:space="preserve"> Зачем взбираться? Обойди гору</w:t>
      </w:r>
      <w:r>
        <w:rPr>
          <w:rFonts w:ascii="PT Bold Arch" w:cs="PT Bold Arch" w:eastAsia="PT Bold Arch" w:hAnsi="PT Bold Arch"/>
        </w:rPr>
        <w:t>.</w:t>
      </w:r>
      <w:r>
        <w:rPr>
          <w:rFonts w:ascii="PT Bold Arch" w:cs="PT Bold Arch" w:eastAsia="PT Bold Arch" w:hAnsi="PT Bold Arch"/>
        </w:rPr>
        <w:t xml:space="preserve"> </w:t>
      </w:r>
    </w:p>
    <w:p>
      <w:pPr>
        <w:spacing w:line="276"/>
        <w:ind w:left="0" w:right="0"/>
        <w:jc w:val="left"/>
        <w:rPr>
          <w:rFonts w:ascii="PT Bold Arch" w:cs="PT Bold Arch" w:eastAsia="PT Bold Arch" w:hAnsi="PT Bold Arch"/>
        </w:rPr>
      </w:pPr>
      <w:r>
        <w:rPr>
          <w:rFonts w:ascii="PT Bold Arch" w:cs="PT Bold Arch" w:eastAsia="PT Bold Arch" w:hAnsi="PT Bold Arch"/>
          <w:b/>
          <w:bCs/>
          <w:i/>
          <w:iCs/>
        </w:rPr>
        <w:t>Обезьянка Аби:</w:t>
      </w:r>
      <w:r>
        <w:rPr>
          <w:rFonts w:ascii="PT Bold Arch" w:cs="PT Bold Arch" w:eastAsia="PT Bold Arch" w:hAnsi="PT Bold Arch"/>
        </w:rPr>
        <w:t xml:space="preserve"> </w:t>
      </w:r>
      <w:r>
        <w:rPr>
          <w:rFonts w:ascii="PT Bold Arch" w:cs="PT Bold Arch" w:eastAsia="PT Bold Arch" w:hAnsi="PT Bold Arch"/>
        </w:rPr>
        <w:t xml:space="preserve">Дело говоришь. Хоть ты и Кролик, голова у тебя работает. Беру тебя в компаньоны. Вдвоём веселее будет. </w:t>
      </w:r>
      <w:r>
        <w:rPr>
          <w:rFonts w:ascii="PT Bold Arch" w:cs="PT Bold Arch" w:eastAsia="PT Bold Arch" w:hAnsi="PT Bold Arch"/>
        </w:rPr>
        <w:t>Как тебя зовут?</w:t>
      </w:r>
    </w:p>
    <w:p>
      <w:pPr>
        <w:spacing w:line="276"/>
        <w:ind w:left="0" w:right="0"/>
        <w:jc w:val="left"/>
        <w:rPr>
          <w:rFonts w:ascii="PT Bold Arch" w:cs="PT Bold Arch" w:eastAsia="PT Bold Arch" w:hAnsi="PT Bold Arch"/>
        </w:rPr>
      </w:pPr>
      <w:r>
        <w:rPr>
          <w:rFonts w:ascii="PT Bold Arch" w:cs="PT Bold Arch" w:eastAsia="PT Bold Arch" w:hAnsi="PT Bold Arch"/>
          <w:b/>
          <w:bCs/>
          <w:i/>
          <w:iCs/>
        </w:rPr>
        <w:t>Кролик Храбрый:</w:t>
      </w:r>
      <w:r>
        <w:rPr>
          <w:rFonts w:ascii="PT Bold Arch" w:cs="PT Bold Arch" w:eastAsia="PT Bold Arch" w:hAnsi="PT Bold Arch"/>
          <w:b w:val="off"/>
          <w:bCs w:val="off"/>
          <w:i w:val="off"/>
          <w:iCs w:val="off"/>
        </w:rPr>
        <w:t xml:space="preserve"> Трус...</w:t>
      </w:r>
    </w:p>
    <w:p>
      <w:pPr>
        <w:spacing w:line="276"/>
        <w:ind w:left="0" w:right="0"/>
        <w:jc w:val="left"/>
        <w:rPr>
          <w:rFonts w:ascii="PT Bold Arch" w:cs="PT Bold Arch" w:eastAsia="PT Bold Arch" w:hAnsi="PT Bold Arch"/>
        </w:rPr>
      </w:pPr>
      <w:r>
        <w:rPr>
          <w:rFonts w:ascii="PT Bold Arch" w:cs="PT Bold Arch" w:eastAsia="PT Bold Arch" w:hAnsi="PT Bold Arch"/>
          <w:b/>
          <w:bCs/>
          <w:i/>
          <w:iCs/>
        </w:rPr>
        <w:t>Обезьянка Аби</w:t>
      </w:r>
      <w:r>
        <w:rPr>
          <w:rFonts w:ascii="PT Bold Arch" w:cs="PT Bold Arch" w:eastAsia="PT Bold Arch" w:hAnsi="PT Bold Arch"/>
        </w:rPr>
        <w:t>: Слышишь, Трус, отныне у тебя другое имя – Храбрый…</w:t>
      </w:r>
    </w:p>
    <w:p>
      <w:pPr>
        <w:spacing w:line="276"/>
        <w:ind w:left="0" w:right="0"/>
        <w:jc w:val="left"/>
        <w:rPr>
          <w:rFonts w:ascii="PT Bold Arch" w:cs="PT Bold Arch" w:eastAsia="PT Bold Arch" w:hAnsi="PT Bold Arch"/>
        </w:rPr>
      </w:pPr>
      <w:r>
        <w:rPr>
          <w:rFonts w:ascii="PT Bold Arch" w:cs="PT Bold Arch" w:eastAsia="PT Bold Arch" w:hAnsi="PT Bold Arch"/>
          <w:b/>
          <w:bCs/>
          <w:i/>
          <w:iCs/>
        </w:rPr>
        <w:t>Пальма Гифена:</w:t>
      </w:r>
      <w:r>
        <w:rPr>
          <w:rFonts w:ascii="PT Bold Arch" w:cs="PT Bold Arch" w:eastAsia="PT Bold Arch" w:hAnsi="PT Bold Arch"/>
        </w:rPr>
        <w:t xml:space="preserve"> И отправились они вместе каждый к своей заветной цели. </w:t>
      </w:r>
      <w:r>
        <w:rPr>
          <w:rFonts w:ascii="PT Bold Arch" w:cs="PT Bold Arch" w:eastAsia="PT Bold Arch" w:hAnsi="PT Bold Arch"/>
        </w:rPr>
        <w:t>Аби -</w:t>
      </w:r>
      <w:r>
        <w:rPr>
          <w:rFonts w:ascii="PT Bold Arch" w:cs="PT Bold Arch" w:eastAsia="PT Bold Arch" w:hAnsi="PT Bold Arch"/>
        </w:rPr>
        <w:t xml:space="preserve"> к Золотому Банану, а </w:t>
      </w:r>
      <w:r>
        <w:rPr>
          <w:rFonts w:ascii="PT Bold Arch" w:cs="PT Bold Arch" w:eastAsia="PT Bold Arch" w:hAnsi="PT Bold Arch"/>
        </w:rPr>
        <w:t xml:space="preserve">Храбрый - </w:t>
      </w:r>
      <w:r>
        <w:rPr>
          <w:rFonts w:ascii="PT Bold Arch" w:cs="PT Bold Arch" w:eastAsia="PT Bold Arch" w:hAnsi="PT Bold Arch"/>
        </w:rPr>
        <w:t xml:space="preserve"> к светлой жизни без страхов.</w:t>
      </w:r>
    </w:p>
    <w:p>
      <w:pPr>
        <w:spacing w:line="276"/>
        <w:ind w:left="0" w:right="0"/>
        <w:jc w:val="left"/>
        <w:rPr>
          <w:rFonts w:ascii="PT Bold Arch" w:cs="PT Bold Arch" w:eastAsia="PT Bold Arch" w:hAnsi="PT Bold Arch"/>
        </w:rPr>
      </w:pPr>
      <w:r>
        <w:rPr>
          <w:rFonts w:ascii="PT Bold Arch" w:cs="PT Bold Arch" w:eastAsia="PT Bold Arch" w:hAnsi="PT Bold Arch"/>
        </w:rPr>
        <w:t>Невыносимая жара стояла тогда в Африке, и наши путешественники захотели отдохнуть и спрятаться от палящего солнца под раскидистой кроной африканской акации.</w:t>
      </w:r>
    </w:p>
    <w:p>
      <w:pPr>
        <w:spacing w:line="276"/>
        <w:ind w:left="0" w:right="0"/>
        <w:jc w:val="left"/>
        <w:rPr>
          <w:rFonts w:ascii="PT Bold Arch" w:cs="PT Bold Arch" w:eastAsia="PT Bold Arch" w:hAnsi="PT Bold Arch"/>
        </w:rPr>
      </w:pPr>
      <w:r>
        <w:rPr>
          <w:rFonts w:ascii="PT Bold Arch" w:cs="PT Bold Arch" w:eastAsia="PT Bold Arch" w:hAnsi="PT Bold Arch"/>
          <w:b/>
          <w:bCs/>
          <w:i/>
          <w:iCs/>
        </w:rPr>
        <w:t>Алое</w:t>
      </w:r>
      <w:r>
        <w:rPr>
          <w:rFonts w:ascii="PT Bold Arch" w:cs="PT Bold Arch" w:eastAsia="PT Bold Arch" w:hAnsi="PT Bold Arch"/>
        </w:rPr>
        <w:t xml:space="preserve">: (подхватывает рассказ Пальмы Гифены) Утомлённые жарой, наши герои не </w:t>
      </w:r>
      <w:r>
        <w:rPr>
          <w:rFonts w:ascii="PT Bold Arch" w:cs="PT Bold Arch" w:eastAsia="PT Bold Arch" w:hAnsi="PT Bold Arch"/>
        </w:rPr>
        <w:t>заметили,</w:t>
      </w:r>
      <w:r>
        <w:rPr>
          <w:rFonts w:ascii="PT Bold Arch" w:cs="PT Bold Arch" w:eastAsia="PT Bold Arch" w:hAnsi="PT Bold Arch"/>
        </w:rPr>
        <w:t xml:space="preserve"> как к ним подкрался самый сильный и обжорливый в Африке удав по имени </w:t>
      </w:r>
      <w:r>
        <w:rPr>
          <w:rFonts w:ascii="PT Bold Arch" w:cs="PT Bold Arch" w:eastAsia="PT Bold Arch" w:hAnsi="PT Bold Arch"/>
        </w:rPr>
        <w:t>Харпио</w:t>
      </w:r>
      <w:r>
        <w:rPr>
          <w:rFonts w:ascii="PT Bold Arch" w:cs="PT Bold Arch" w:eastAsia="PT Bold Arch" w:hAnsi="PT Bold Arch"/>
        </w:rPr>
        <w:t>.</w:t>
      </w:r>
      <w:r>
        <w:rPr>
          <w:rFonts w:ascii="PT Bold Arch" w:cs="PT Bold Arch" w:eastAsia="PT Bold Arch" w:hAnsi="PT Bold Arch"/>
        </w:rPr>
        <w:t xml:space="preserve"> Он как раз вышел поохотиться.</w:t>
      </w:r>
    </w:p>
    <w:p>
      <w:pPr>
        <w:spacing w:line="276"/>
        <w:ind w:left="0" w:right="0"/>
        <w:jc w:val="left"/>
        <w:rPr>
          <w:rFonts w:ascii="PT Bold Arch" w:cs="PT Bold Arch" w:eastAsia="PT Bold Arch" w:hAnsi="PT Bold Arch"/>
        </w:rPr>
      </w:pPr>
      <w:r>
        <w:rPr>
          <w:rFonts w:ascii="PT Bold Arch" w:cs="PT Bold Arch" w:eastAsia="PT Bold Arch" w:hAnsi="PT Bold Arch"/>
          <w:b/>
          <w:bCs/>
          <w:i/>
          <w:iCs/>
        </w:rPr>
        <w:t>Удав Харпио</w:t>
      </w:r>
      <w:r>
        <w:rPr>
          <w:rFonts w:ascii="PT Bold Arch" w:cs="PT Bold Arch" w:eastAsia="PT Bold Arch" w:hAnsi="PT Bold Arch"/>
        </w:rPr>
        <w:t>: Удачная охота. Полакомлюсь вкусняшками.</w:t>
      </w:r>
    </w:p>
    <w:p>
      <w:pPr>
        <w:spacing w:line="276"/>
        <w:ind w:left="0" w:right="0"/>
        <w:jc w:val="left"/>
        <w:rPr>
          <w:rFonts w:ascii="PT Bold Arch" w:cs="PT Bold Arch" w:eastAsia="PT Bold Arch" w:hAnsi="PT Bold Arch"/>
        </w:rPr>
      </w:pPr>
      <w:r>
        <w:rPr>
          <w:rFonts w:ascii="PT Bold Arch" w:cs="PT Bold Arch" w:eastAsia="PT Bold Arch" w:hAnsi="PT Bold Arch"/>
          <w:b/>
          <w:bCs/>
          <w:i/>
          <w:iCs/>
        </w:rPr>
        <w:t>Алое:</w:t>
      </w:r>
      <w:r>
        <w:rPr>
          <w:rFonts w:ascii="PT Bold Arch" w:cs="PT Bold Arch" w:eastAsia="PT Bold Arch" w:hAnsi="PT Bold Arch"/>
        </w:rPr>
        <w:t xml:space="preserve">  Обвив крепкими кольцами беззащитное тельце </w:t>
      </w:r>
      <w:r>
        <w:rPr>
          <w:rFonts w:ascii="PT Bold Arch" w:cs="PT Bold Arch" w:eastAsia="PT Bold Arch" w:hAnsi="PT Bold Arch"/>
        </w:rPr>
        <w:t>Аби</w:t>
      </w:r>
      <w:r>
        <w:rPr>
          <w:rFonts w:ascii="PT Bold Arch" w:cs="PT Bold Arch" w:eastAsia="PT Bold Arch" w:hAnsi="PT Bold Arch"/>
        </w:rPr>
        <w:t xml:space="preserve">, он приготовился отобедать. Очнувшись от едва слышных криков помощи, Храбрый от страха </w:t>
      </w:r>
      <w:r>
        <w:rPr>
          <w:rFonts w:ascii="PT Bold Arch" w:cs="PT Bold Arch" w:eastAsia="PT Bold Arch" w:hAnsi="PT Bold Arch"/>
        </w:rPr>
        <w:t>завопил</w:t>
      </w:r>
      <w:r>
        <w:rPr>
          <w:rFonts w:ascii="PT Bold Arch" w:cs="PT Bold Arch" w:eastAsia="PT Bold Arch" w:hAnsi="PT Bold Arch"/>
        </w:rPr>
        <w:t xml:space="preserve"> так, как трубит целое стадо африканских слонов. На этот крик прибежал король слонов </w:t>
      </w:r>
      <w:r>
        <w:rPr>
          <w:rFonts w:ascii="PT Bold Arch" w:cs="PT Bold Arch" w:eastAsia="PT Bold Arch" w:hAnsi="PT Bold Arch"/>
        </w:rPr>
        <w:t>Бади</w:t>
      </w:r>
      <w:r>
        <w:rPr>
          <w:rFonts w:ascii="PT Bold Arch" w:cs="PT Bold Arch" w:eastAsia="PT Bold Arch" w:hAnsi="PT Bold Arch"/>
        </w:rPr>
        <w:t xml:space="preserve">. Этот благороднейший из всех слонов был давним другом удава </w:t>
      </w:r>
      <w:r>
        <w:rPr>
          <w:rFonts w:ascii="PT Bold Arch" w:cs="PT Bold Arch" w:eastAsia="PT Bold Arch" w:hAnsi="PT Bold Arch"/>
        </w:rPr>
        <w:t>Харпио</w:t>
      </w:r>
      <w:r>
        <w:rPr>
          <w:rFonts w:ascii="PT Bold Arch" w:cs="PT Bold Arch" w:eastAsia="PT Bold Arch" w:hAnsi="PT Bold Arch"/>
        </w:rPr>
        <w:t>.</w:t>
      </w:r>
    </w:p>
    <w:p>
      <w:pPr>
        <w:spacing w:line="276"/>
        <w:ind w:left="0" w:right="0"/>
        <w:jc w:val="left"/>
        <w:rPr>
          <w:rFonts w:ascii="PT Bold Arch" w:cs="PT Bold Arch" w:eastAsia="PT Bold Arch" w:hAnsi="PT Bold Arch"/>
        </w:rPr>
      </w:pPr>
      <w:r>
        <w:rPr>
          <w:rFonts w:ascii="PT Bold Arch" w:cs="PT Bold Arch" w:eastAsia="PT Bold Arch" w:hAnsi="PT Bold Arch"/>
          <w:b/>
          <w:bCs/>
          <w:i/>
          <w:iCs/>
        </w:rPr>
        <w:t>Слон Бади:</w:t>
      </w:r>
      <w:r>
        <w:rPr>
          <w:rFonts w:ascii="PT Bold Arch" w:cs="PT Bold Arch" w:eastAsia="PT Bold Arch" w:hAnsi="PT Bold Arch"/>
        </w:rPr>
        <w:t xml:space="preserve"> Остановись, </w:t>
      </w:r>
      <w:r>
        <w:rPr>
          <w:rFonts w:ascii="PT Bold Arch" w:cs="PT Bold Arch" w:eastAsia="PT Bold Arch" w:hAnsi="PT Bold Arch"/>
        </w:rPr>
        <w:t>Харпио</w:t>
      </w:r>
      <w:r>
        <w:rPr>
          <w:rFonts w:ascii="PT Bold Arch" w:cs="PT Bold Arch" w:eastAsia="PT Bold Arch" w:hAnsi="PT Bold Arch"/>
        </w:rPr>
        <w:t>! Не лишай обезьян их будущей Королевы!</w:t>
      </w:r>
    </w:p>
    <w:p>
      <w:pPr>
        <w:spacing w:line="276"/>
        <w:ind w:left="0" w:right="0"/>
        <w:jc w:val="left"/>
        <w:rPr>
          <w:rFonts w:ascii="PT Bold Arch" w:cs="PT Bold Arch" w:eastAsia="PT Bold Arch" w:hAnsi="PT Bold Arch"/>
        </w:rPr>
      </w:pPr>
      <w:r>
        <w:rPr>
          <w:rFonts w:ascii="PT Bold Arch" w:cs="PT Bold Arch" w:eastAsia="PT Bold Arch" w:hAnsi="PT Bold Arch"/>
          <w:b/>
          <w:bCs/>
          <w:i/>
          <w:iCs/>
        </w:rPr>
        <w:t>Удав Харпио</w:t>
      </w:r>
      <w:r>
        <w:rPr>
          <w:rFonts w:ascii="PT Bold Arch" w:cs="PT Bold Arch" w:eastAsia="PT Bold Arch" w:hAnsi="PT Bold Arch"/>
        </w:rPr>
        <w:t>: Ах, это не вкусняшка, а Королева? Я разочарован. Пойду поищу вкусняшки.</w:t>
      </w:r>
    </w:p>
    <w:p>
      <w:pPr>
        <w:spacing w:line="276"/>
        <w:ind w:left="0" w:right="0"/>
        <w:jc w:val="left"/>
        <w:rPr>
          <w:rFonts w:ascii="PT Bold Arch" w:cs="PT Bold Arch" w:eastAsia="PT Bold Arch" w:hAnsi="PT Bold Arch"/>
        </w:rPr>
      </w:pPr>
      <w:r>
        <w:rPr>
          <w:rFonts w:ascii="PT Bold Arch" w:cs="PT Bold Arch" w:eastAsia="PT Bold Arch" w:hAnsi="PT Bold Arch"/>
          <w:b/>
          <w:bCs/>
          <w:i/>
          <w:iCs/>
        </w:rPr>
        <w:t>Обезьяна Аби:</w:t>
      </w:r>
      <w:r>
        <w:rPr>
          <w:rFonts w:ascii="PT Bold Arch" w:cs="PT Bold Arch" w:eastAsia="PT Bold Arch" w:hAnsi="PT Bold Arch"/>
        </w:rPr>
        <w:t xml:space="preserve"> </w:t>
      </w:r>
      <w:r>
        <w:rPr>
          <w:rFonts w:ascii="PT Bold Arch" w:cs="PT Bold Arch" w:eastAsia="PT Bold Arch" w:hAnsi="PT Bold Arch"/>
        </w:rPr>
        <w:t>Спасена!</w:t>
      </w:r>
      <w:r>
        <w:rPr>
          <w:rFonts w:ascii="PT Bold Arch" w:cs="PT Bold Arch" w:eastAsia="PT Bold Arch" w:hAnsi="PT Bold Arch"/>
        </w:rPr>
        <w:t xml:space="preserve"> </w:t>
      </w:r>
    </w:p>
    <w:p>
      <w:pPr>
        <w:spacing w:line="276"/>
        <w:ind w:left="0" w:right="0"/>
        <w:jc w:val="left"/>
        <w:rPr>
          <w:rFonts w:ascii="PT Bold Arch" w:cs="PT Bold Arch" w:eastAsia="PT Bold Arch" w:hAnsi="PT Bold Arch"/>
        </w:rPr>
      </w:pPr>
      <w:r>
        <w:rPr>
          <w:rFonts w:ascii="PT Bold Arch" w:cs="PT Bold Arch" w:eastAsia="PT Bold Arch" w:hAnsi="PT Bold Arch"/>
          <w:b/>
          <w:bCs/>
          <w:i/>
          <w:iCs/>
        </w:rPr>
        <w:t>Слон Бади:</w:t>
      </w:r>
      <w:r>
        <w:rPr>
          <w:rFonts w:ascii="PT Bold Arch" w:cs="PT Bold Arch" w:eastAsia="PT Bold Arch" w:hAnsi="PT Bold Arch"/>
        </w:rPr>
        <w:t xml:space="preserve">  Поторопись!</w:t>
      </w:r>
      <w:r>
        <w:rPr>
          <w:rFonts w:ascii="PT Bold Arch" w:cs="PT Bold Arch" w:eastAsia="PT Bold Arch" w:hAnsi="PT Bold Arch"/>
        </w:rPr>
        <w:t xml:space="preserve"> Твоя цель близка, но времени слишком мало. Посмотри направо. Видишь огромный баобаб? За ним перед твоим  взором откроется впечатляющая картина: кратер, в центре которого и растет Волшебная Пальма с Золотым Бананом. Поторопись…</w:t>
      </w:r>
    </w:p>
    <w:p>
      <w:pPr>
        <w:spacing w:line="276"/>
        <w:ind w:left="0" w:right="0"/>
        <w:jc w:val="left"/>
        <w:rPr>
          <w:rFonts w:ascii="PT Bold Arch" w:cs="PT Bold Arch" w:eastAsia="PT Bold Arch" w:hAnsi="PT Bold Arch"/>
        </w:rPr>
      </w:pPr>
      <w:r>
        <w:rPr>
          <w:rFonts w:ascii="PT Bold Arch" w:cs="PT Bold Arch" w:eastAsia="PT Bold Arch" w:hAnsi="PT Bold Arch"/>
          <w:b/>
          <w:bCs/>
          <w:i/>
          <w:iCs/>
        </w:rPr>
        <w:t>Пальма Гифена:</w:t>
      </w:r>
      <w:r>
        <w:rPr>
          <w:rFonts w:ascii="PT Bold Arch" w:cs="PT Bold Arch" w:eastAsia="PT Bold Arch" w:hAnsi="PT Bold Arch"/>
        </w:rPr>
        <w:t xml:space="preserve"> Не чуя под собой ни земли, ни травы, ни бушующего над ней ветра, </w:t>
      </w:r>
      <w:r>
        <w:rPr>
          <w:rFonts w:ascii="PT Bold Arch" w:cs="PT Bold Arch" w:eastAsia="PT Bold Arch" w:hAnsi="PT Bold Arch"/>
        </w:rPr>
        <w:t>Аби</w:t>
      </w:r>
      <w:r>
        <w:rPr>
          <w:rFonts w:ascii="PT Bold Arch" w:cs="PT Bold Arch" w:eastAsia="PT Bold Arch" w:hAnsi="PT Bold Arch"/>
        </w:rPr>
        <w:t xml:space="preserve"> неслась к кратеру. </w:t>
      </w:r>
      <w:r>
        <w:rPr>
          <w:rFonts w:ascii="PT Bold Arch" w:cs="PT Bold Arch" w:eastAsia="PT Bold Arch" w:hAnsi="PT Bold Arch"/>
        </w:rPr>
        <w:t>Храбрый</w:t>
      </w:r>
      <w:r>
        <w:rPr>
          <w:rFonts w:ascii="PT Bold Arch" w:cs="PT Bold Arch" w:eastAsia="PT Bold Arch" w:hAnsi="PT Bold Arch"/>
        </w:rPr>
        <w:t xml:space="preserve"> бежал от страха, как никогда не бегал. «Африка. 3 июля. Близится полдень. Корона</w:t>
      </w:r>
      <w:r>
        <w:rPr>
          <w:rFonts w:ascii="PT Bold Arch" w:cs="PT Bold Arch" w:eastAsia="PT Bold Arch" w:hAnsi="PT Bold Arch"/>
        </w:rPr>
        <w:t xml:space="preserve">.» -  </w:t>
      </w:r>
      <w:r>
        <w:rPr>
          <w:rFonts w:ascii="PT Bold Arch" w:cs="PT Bold Arch" w:eastAsia="PT Bold Arch" w:hAnsi="PT Bold Arch"/>
        </w:rPr>
        <w:t xml:space="preserve">стучало в голове </w:t>
      </w:r>
      <w:r>
        <w:rPr>
          <w:rFonts w:ascii="PT Bold Arch" w:cs="PT Bold Arch" w:eastAsia="PT Bold Arch" w:hAnsi="PT Bold Arch"/>
        </w:rPr>
        <w:t>Аби</w:t>
      </w:r>
      <w:r>
        <w:rPr>
          <w:rFonts w:ascii="PT Bold Arch" w:cs="PT Bold Arch" w:eastAsia="PT Bold Arch" w:hAnsi="PT Bold Arch"/>
        </w:rPr>
        <w:t xml:space="preserve">. Проносясь мимо драконового дерева, она заметила отбившегося от мамы тигрицы, мирно играющего тигрёнка по имени Тори.  Но кто это крадётся к нему? </w:t>
      </w:r>
    </w:p>
    <w:p>
      <w:pPr>
        <w:spacing w:line="276"/>
        <w:ind w:left="0" w:right="0"/>
        <w:jc w:val="left"/>
        <w:rPr>
          <w:rFonts w:ascii="PT Bold Arch" w:cs="PT Bold Arch" w:eastAsia="PT Bold Arch" w:hAnsi="PT Bold Arch"/>
        </w:rPr>
      </w:pPr>
      <w:r>
        <w:rPr>
          <w:rFonts w:ascii="PT Bold Arch" w:cs="PT Bold Arch" w:eastAsia="PT Bold Arch" w:hAnsi="PT Bold Arch"/>
          <w:b/>
          <w:bCs/>
          <w:i/>
          <w:iCs/>
        </w:rPr>
        <w:t>Пятнистая гиена:</w:t>
      </w:r>
      <w:r>
        <w:rPr>
          <w:rFonts w:ascii="PT Bold Arch" w:cs="PT Bold Arch" w:eastAsia="PT Bold Arch" w:hAnsi="PT Bold Arch"/>
        </w:rPr>
        <w:t xml:space="preserve"> Осторожненько посмотрим по сторонам, никого нет рядом, кто бы мог  вступиться за </w:t>
      </w:r>
      <w:r>
        <w:rPr>
          <w:rFonts w:ascii="PT Bold Arch" w:cs="PT Bold Arch" w:eastAsia="PT Bold Arch" w:hAnsi="PT Bold Arch"/>
        </w:rPr>
        <w:t xml:space="preserve">детёныша. Детёныш - раззява. Мама  - беспечная. Что ж. Мне же лучше. Осталось </w:t>
      </w:r>
      <w:r>
        <w:rPr>
          <w:rFonts w:ascii="PT Bold Arch" w:cs="PT Bold Arch" w:eastAsia="PT Bold Arch" w:hAnsi="PT Bold Arch"/>
        </w:rPr>
        <w:t xml:space="preserve"> кинуться на малыша и вцепиться своими острыми </w:t>
      </w:r>
      <w:r>
        <w:rPr>
          <w:rFonts w:ascii="PT Bold Arch" w:cs="PT Bold Arch" w:eastAsia="PT Bold Arch" w:hAnsi="PT Bold Arch"/>
        </w:rPr>
        <w:t>зубищами</w:t>
      </w:r>
      <w:r>
        <w:rPr>
          <w:rFonts w:ascii="PT Bold Arch" w:cs="PT Bold Arch" w:eastAsia="PT Bold Arch" w:hAnsi="PT Bold Arch"/>
        </w:rPr>
        <w:t xml:space="preserve"> в его нежную шею. Хороший обед!</w:t>
      </w:r>
    </w:p>
    <w:p>
      <w:pPr>
        <w:spacing w:line="276"/>
        <w:ind w:left="0" w:right="0"/>
        <w:jc w:val="left"/>
        <w:rPr>
          <w:rFonts w:ascii="PT Bold Arch" w:cs="PT Bold Arch" w:eastAsia="PT Bold Arch" w:hAnsi="PT Bold Arch"/>
        </w:rPr>
      </w:pPr>
      <w:r>
        <w:rPr>
          <w:rFonts w:ascii="PT Bold Arch" w:cs="PT Bold Arch" w:eastAsia="PT Bold Arch" w:hAnsi="PT Bold Arch"/>
          <w:b/>
          <w:bCs/>
          <w:i/>
          <w:iCs/>
        </w:rPr>
        <w:t>Обезьянка Аби:</w:t>
      </w:r>
      <w:r>
        <w:rPr>
          <w:rFonts w:ascii="PT Bold Arch" w:cs="PT Bold Arch" w:eastAsia="PT Bold Arch" w:hAnsi="PT Bold Arch"/>
        </w:rPr>
        <w:t xml:space="preserve"> </w:t>
      </w:r>
      <w:r>
        <w:rPr>
          <w:rFonts w:ascii="PT Bold Arch" w:cs="PT Bold Arch" w:eastAsia="PT Bold Arch" w:hAnsi="PT Bold Arch"/>
        </w:rPr>
        <w:t xml:space="preserve"> Надо спасать Тори! Что же делать? Уже полдень. Опаздываю.Золотой банан. Корона. Тори...спасать...</w:t>
      </w:r>
    </w:p>
    <w:p>
      <w:pPr>
        <w:spacing w:line="276"/>
        <w:ind w:left="0" w:right="0"/>
        <w:jc w:val="left"/>
        <w:rPr>
          <w:rFonts w:ascii="PT Bold Arch" w:cs="PT Bold Arch" w:eastAsia="PT Bold Arch" w:hAnsi="PT Bold Arch"/>
        </w:rPr>
      </w:pPr>
      <w:r>
        <w:rPr>
          <w:rFonts w:ascii="PT Bold Arch" w:cs="PT Bold Arch" w:eastAsia="PT Bold Arch" w:hAnsi="PT Bold Arch"/>
          <w:b/>
          <w:bCs/>
          <w:i/>
          <w:iCs/>
        </w:rPr>
        <w:t>Алое:</w:t>
      </w:r>
      <w:r>
        <w:rPr>
          <w:rFonts w:ascii="PT Bold Arch" w:cs="PT Bold Arch" w:eastAsia="PT Bold Arch" w:hAnsi="PT Bold Arch"/>
        </w:rPr>
        <w:t xml:space="preserve"> </w:t>
      </w:r>
      <w:r>
        <w:rPr>
          <w:rFonts w:ascii="PT Bold Arch" w:cs="PT Bold Arch" w:eastAsia="PT Bold Arch" w:hAnsi="PT Bold Arch"/>
        </w:rPr>
        <w:t>Аби</w:t>
      </w:r>
      <w:r>
        <w:rPr>
          <w:rFonts w:ascii="PT Bold Arch" w:cs="PT Bold Arch" w:eastAsia="PT Bold Arch" w:hAnsi="PT Bold Arch"/>
        </w:rPr>
        <w:t xml:space="preserve"> стремительным прыжком кинулась на коварную гиену, а Храбрый от страха, прыгнув на хищницу, вцепился своими коготками в нос гиены.</w:t>
      </w:r>
      <w:r>
        <w:rPr>
          <w:rFonts w:ascii="PT Bold Arch" w:cs="PT Bold Arch" w:eastAsia="PT Bold Arch" w:hAnsi="PT Bold Arch"/>
        </w:rPr>
        <w:t xml:space="preserve"> Та от боли </w:t>
      </w:r>
      <w:r>
        <w:rPr>
          <w:rFonts w:ascii="PT Bold Arch" w:cs="PT Bold Arch" w:eastAsia="PT Bold Arch" w:hAnsi="PT Bold Arch"/>
        </w:rPr>
        <w:t>завизжала и отпустила жертву. На эти крики прибежала взволнованная мама Тори. Тигрёнок был спасен.</w:t>
      </w:r>
    </w:p>
    <w:p>
      <w:pPr>
        <w:spacing w:line="276"/>
        <w:ind w:left="0" w:right="0" w:firstLine="0"/>
        <w:jc w:val="left"/>
        <w:rPr>
          <w:rFonts w:ascii="PT Bold Arch" w:cs="PT Bold Arch" w:eastAsia="PT Bold Arch" w:hAnsi="PT Bold Arch"/>
          <w:i/>
          <w:iCs/>
        </w:rPr>
      </w:pPr>
    </w:p>
    <w:p>
      <w:pPr>
        <w:spacing w:line="276"/>
        <w:ind w:left="0" w:right="0" w:firstLine="0"/>
        <w:jc w:val="left"/>
        <w:rPr>
          <w:rFonts w:ascii="PT Bold Arch" w:cs="PT Bold Arch" w:eastAsia="PT Bold Arch" w:hAnsi="PT Bold Arch"/>
        </w:rPr>
      </w:pPr>
      <w:r>
        <w:rPr>
          <w:rFonts w:ascii="PT Bold Arch" w:cs="PT Bold Arch" w:eastAsia="PT Bold Arch" w:hAnsi="PT Bold Arch"/>
          <w:i/>
          <w:iCs/>
        </w:rPr>
        <w:t>Мама Тори обнимает его, радуется.</w:t>
      </w:r>
    </w:p>
    <w:p>
      <w:pPr>
        <w:spacing w:line="276"/>
        <w:ind w:left="0" w:right="0"/>
        <w:jc w:val="left"/>
        <w:rPr>
          <w:rFonts w:ascii="PT Bold Arch" w:cs="PT Bold Arch" w:eastAsia="PT Bold Arch" w:hAnsi="PT Bold Arch"/>
          <w:i/>
          <w:iCs/>
        </w:rPr>
      </w:pPr>
      <w:r>
        <w:rPr>
          <w:rFonts w:ascii="PT Bold Arch" w:cs="PT Bold Arch" w:eastAsia="PT Bold Arch" w:hAnsi="PT Bold Arch"/>
          <w:i/>
          <w:iCs/>
        </w:rPr>
        <w:t xml:space="preserve">                </w:t>
      </w:r>
    </w:p>
    <w:p>
      <w:pPr>
        <w:spacing w:line="276"/>
        <w:ind w:left="0" w:right="0"/>
        <w:jc w:val="left"/>
        <w:rPr>
          <w:rFonts w:ascii="PT Bold Arch" w:cs="PT Bold Arch" w:eastAsia="PT Bold Arch" w:hAnsi="PT Bold Arch"/>
          <w:b w:val="off"/>
          <w:bCs w:val="off"/>
          <w:i w:val="off"/>
          <w:iCs w:val="off"/>
        </w:rPr>
      </w:pPr>
      <w:r>
        <w:rPr>
          <w:rFonts w:ascii="PT Bold Arch" w:cs="PT Bold Arch" w:eastAsia="PT Bold Arch" w:hAnsi="PT Bold Arch"/>
          <w:b/>
          <w:bCs/>
          <w:i/>
          <w:iCs/>
        </w:rPr>
        <w:t>Мама  тигрёнка Тори:</w:t>
      </w:r>
      <w:r>
        <w:rPr>
          <w:rFonts w:ascii="PT Bold Arch" w:cs="PT Bold Arch" w:eastAsia="PT Bold Arch" w:hAnsi="PT Bold Arch"/>
          <w:b w:val="off"/>
          <w:bCs w:val="off"/>
          <w:i w:val="off"/>
          <w:iCs w:val="off"/>
        </w:rPr>
        <w:t xml:space="preserve"> Сколько раз говорила тебе, будь внимательнее, не маленький уже... (прижимает его к груди)</w:t>
      </w:r>
    </w:p>
    <w:p>
      <w:pPr>
        <w:spacing w:line="276"/>
        <w:ind w:left="0" w:right="0"/>
        <w:jc w:val="left"/>
        <w:rPr>
          <w:rFonts w:ascii="PT Bold Arch" w:cs="PT Bold Arch" w:eastAsia="PT Bold Arch" w:hAnsi="PT Bold Arch"/>
        </w:rPr>
      </w:pPr>
      <w:r>
        <w:rPr>
          <w:rFonts w:ascii="PT Bold Arch" w:cs="PT Bold Arch" w:eastAsia="PT Bold Arch" w:hAnsi="PT Bold Arch"/>
          <w:b/>
          <w:bCs/>
          <w:i/>
          <w:iCs/>
        </w:rPr>
        <w:t>Пальма Гифена:</w:t>
      </w:r>
      <w:r>
        <w:rPr>
          <w:rFonts w:ascii="PT Bold Arch" w:cs="PT Bold Arch" w:eastAsia="PT Bold Arch" w:hAnsi="PT Bold Arch"/>
        </w:rPr>
        <w:t xml:space="preserve">  Полдень сменился днём, Банан утратил волшебную силу, а мечта </w:t>
      </w:r>
      <w:r>
        <w:rPr>
          <w:rFonts w:ascii="PT Bold Arch" w:cs="PT Bold Arch" w:eastAsia="PT Bold Arch" w:hAnsi="PT Bold Arch"/>
        </w:rPr>
        <w:t>Аби</w:t>
      </w:r>
      <w:r>
        <w:rPr>
          <w:rFonts w:ascii="PT Bold Arch" w:cs="PT Bold Arch" w:eastAsia="PT Bold Arch" w:hAnsi="PT Bold Arch"/>
        </w:rPr>
        <w:t xml:space="preserve"> так и осталась мечтой. Поникшая, она стояла как вкопанная у утратившей свою волшебную силу пальмы и выпускала скупые слёзы из влажных глаз. Храбрый тоже плакал за компанию. </w:t>
      </w:r>
    </w:p>
    <w:p>
      <w:pPr>
        <w:spacing w:line="276"/>
        <w:ind w:left="0" w:right="0"/>
        <w:jc w:val="left"/>
        <w:rPr>
          <w:rFonts w:ascii="PT Bold Arch" w:cs="PT Bold Arch" w:eastAsia="PT Bold Arch" w:hAnsi="PT Bold Arch"/>
        </w:rPr>
      </w:pPr>
      <w:r>
        <w:rPr>
          <w:rFonts w:ascii="PT Bold Arch" w:cs="PT Bold Arch" w:eastAsia="PT Bold Arch" w:hAnsi="PT Bold Arch"/>
          <w:b/>
          <w:bCs/>
          <w:i/>
          <w:iCs/>
        </w:rPr>
        <w:t>Обезьянка Аби:</w:t>
      </w:r>
      <w:r>
        <w:rPr>
          <w:rFonts w:ascii="PT Bold Arch" w:cs="PT Bold Arch" w:eastAsia="PT Bold Arch" w:hAnsi="PT Bold Arch"/>
        </w:rPr>
        <w:t xml:space="preserve"> Что ж, зато спасли чью-то жизнь и друзей нашли. А ещё мне понравились приключения. (смеётся). Ну что, Храбрый! Ты готов к новым приключениям? </w:t>
      </w:r>
    </w:p>
    <w:p>
      <w:pPr>
        <w:spacing w:line="276"/>
        <w:ind w:left="0" w:right="0"/>
        <w:jc w:val="left"/>
        <w:rPr>
          <w:rFonts w:ascii="PT Bold Arch" w:cs="PT Bold Arch" w:eastAsia="PT Bold Arch" w:hAnsi="PT Bold Arch"/>
          <w:b w:val="off"/>
          <w:bCs w:val="off"/>
          <w:i/>
          <w:iCs/>
        </w:rPr>
      </w:pPr>
    </w:p>
    <w:p>
      <w:pPr>
        <w:spacing w:line="276"/>
        <w:ind w:left="0" w:right="0"/>
        <w:jc w:val="left"/>
        <w:rPr>
          <w:rFonts w:ascii="PT Bold Arch" w:cs="PT Bold Arch" w:eastAsia="PT Bold Arch" w:hAnsi="PT Bold Arch"/>
          <w:b w:val="off"/>
          <w:bCs w:val="off"/>
          <w:i/>
          <w:iCs/>
        </w:rPr>
      </w:pPr>
      <w:r>
        <w:rPr>
          <w:rFonts w:ascii="PT Bold Arch" w:cs="PT Bold Arch" w:eastAsia="PT Bold Arch" w:hAnsi="PT Bold Arch"/>
          <w:b w:val="off"/>
          <w:bCs w:val="off"/>
          <w:i/>
          <w:iCs/>
        </w:rPr>
        <w:t xml:space="preserve">Храбрый поджимает уши, начинает трястись от страха, Аби строго смотрит на Кролика, и он вспоминает, что уже не Трус, а Храбрый. </w:t>
      </w:r>
    </w:p>
    <w:p>
      <w:pPr>
        <w:spacing w:line="276"/>
        <w:ind w:left="0" w:right="0"/>
        <w:jc w:val="left"/>
        <w:rPr>
          <w:rFonts w:ascii="PT Bold Arch" w:cs="PT Bold Arch" w:eastAsia="PT Bold Arch" w:hAnsi="PT Bold Arch"/>
          <w:b w:val="off"/>
          <w:bCs w:val="off"/>
          <w:i/>
          <w:iCs/>
        </w:rPr>
      </w:pPr>
      <w:r>
        <w:rPr>
          <w:rFonts w:ascii="PT Bold Arch" w:cs="PT Bold Arch" w:eastAsia="PT Bold Arch" w:hAnsi="PT Bold Arch"/>
          <w:b w:val="off"/>
          <w:bCs w:val="off"/>
          <w:i/>
          <w:iCs/>
        </w:rPr>
        <w:t xml:space="preserve"> </w:t>
      </w:r>
    </w:p>
    <w:p>
      <w:pPr>
        <w:spacing w:line="276"/>
        <w:ind w:left="0" w:right="0"/>
        <w:jc w:val="left"/>
        <w:rPr>
          <w:rFonts w:ascii="PT Bold Arch" w:cs="PT Bold Arch" w:eastAsia="PT Bold Arch" w:hAnsi="PT Bold Arch"/>
        </w:rPr>
      </w:pPr>
      <w:r>
        <w:rPr>
          <w:rFonts w:ascii="PT Bold Arch" w:cs="PT Bold Arch" w:eastAsia="PT Bold Arch" w:hAnsi="PT Bold Arch"/>
          <w:b/>
          <w:bCs/>
          <w:i/>
          <w:iCs/>
        </w:rPr>
        <w:t>Пальма Гифена:</w:t>
      </w:r>
      <w:r>
        <w:rPr>
          <w:rFonts w:ascii="PT Bold Arch" w:cs="PT Bold Arch" w:eastAsia="PT Bold Arch" w:hAnsi="PT Bold Arch"/>
        </w:rPr>
        <w:t xml:space="preserve"> И пошли они в обратный путь, а домой, как известно, всегда приятно возвращаться, пусть даже без Короны. </w:t>
      </w:r>
      <w:r>
        <w:rPr>
          <w:rFonts w:ascii="PT Bold Arch" w:cs="PT Bold Arch" w:eastAsia="PT Bold Arch" w:hAnsi="PT Bold Arch"/>
        </w:rPr>
        <w:t xml:space="preserve">Тем временем слухи о подвиге </w:t>
      </w:r>
      <w:r>
        <w:rPr>
          <w:rFonts w:ascii="PT Bold Arch" w:cs="PT Bold Arch" w:eastAsia="PT Bold Arch" w:hAnsi="PT Bold Arch"/>
        </w:rPr>
        <w:t>Аби</w:t>
      </w:r>
      <w:r>
        <w:rPr>
          <w:rFonts w:ascii="PT Bold Arch" w:cs="PT Bold Arch" w:eastAsia="PT Bold Arch" w:hAnsi="PT Bold Arch"/>
        </w:rPr>
        <w:t xml:space="preserve"> разнеслись по всей Африке, и обезьяны на своём обезьяньем собрании единогласно провозгласили </w:t>
      </w:r>
      <w:r>
        <w:rPr>
          <w:rFonts w:ascii="PT Bold Arch" w:cs="PT Bold Arch" w:eastAsia="PT Bold Arch" w:hAnsi="PT Bold Arch"/>
        </w:rPr>
        <w:t>Аби</w:t>
      </w:r>
      <w:r>
        <w:rPr>
          <w:rFonts w:ascii="PT Bold Arch" w:cs="PT Bold Arch" w:eastAsia="PT Bold Arch" w:hAnsi="PT Bold Arch"/>
        </w:rPr>
        <w:t xml:space="preserve"> королевой всего обезьяньего мира.</w:t>
      </w:r>
    </w:p>
    <w:p>
      <w:pPr>
        <w:spacing w:line="276"/>
        <w:ind w:left="0" w:right="0"/>
        <w:jc w:val="left"/>
        <w:rPr>
          <w:rFonts w:ascii="PT Bold Arch" w:cs="PT Bold Arch" w:eastAsia="PT Bold Arch" w:hAnsi="PT Bold Arch"/>
        </w:rPr>
      </w:pPr>
      <w:r>
        <w:rPr>
          <w:rFonts w:ascii="PT Bold Arch" w:cs="PT Bold Arch" w:eastAsia="PT Bold Arch" w:hAnsi="PT Bold Arch"/>
          <w:b/>
          <w:bCs/>
          <w:i/>
          <w:iCs/>
        </w:rPr>
        <w:t xml:space="preserve">Алое: </w:t>
      </w:r>
      <w:r>
        <w:rPr>
          <w:rFonts w:ascii="PT Bold Arch" w:cs="PT Bold Arch" w:eastAsia="PT Bold Arch" w:hAnsi="PT Bold Arch"/>
        </w:rPr>
        <w:t>А как же Золотой Банан? Спросите вы.  А Золотой Банан</w:t>
      </w:r>
      <w:r>
        <w:rPr>
          <w:rFonts w:ascii="PT Bold Arch" w:cs="PT Bold Arch" w:eastAsia="PT Bold Arch" w:hAnsi="PT Bold Arch"/>
        </w:rPr>
        <w:t>….</w:t>
      </w:r>
      <w:r>
        <w:rPr>
          <w:rFonts w:ascii="PT Bold Arch" w:cs="PT Bold Arch" w:eastAsia="PT Bold Arch" w:hAnsi="PT Bold Arch"/>
        </w:rPr>
        <w:t xml:space="preserve">Золотой Банан…тут вовсе ни при чём! </w:t>
      </w:r>
    </w:p>
    <w:p>
      <w:pPr>
        <w:spacing w:line="276"/>
        <w:ind w:left="0" w:right="0"/>
        <w:jc w:val="left"/>
        <w:rPr>
          <w:rFonts w:ascii="PT Bold Arch" w:cs="PT Bold Arch" w:eastAsia="PT Bold Arch" w:hAnsi="PT Bold Arch"/>
        </w:rPr>
      </w:pPr>
      <w:r>
        <w:rPr>
          <w:rFonts w:ascii="PT Bold Arch" w:cs="PT Bold Arch" w:eastAsia="PT Bold Arch" w:hAnsi="PT Bold Arch"/>
        </w:rPr>
        <w:t xml:space="preserve"> </w:t>
      </w:r>
    </w:p>
    <w:p>
      <w:pPr>
        <w:spacing w:line="276"/>
        <w:ind w:left="0" w:right="0"/>
        <w:jc w:val="center"/>
        <w:rPr>
          <w:rFonts w:ascii="PT Bold Arch" w:cs="PT Bold Arch" w:eastAsia="PT Bold Arch" w:hAnsi="PT Bold Arch"/>
        </w:rPr>
      </w:pPr>
      <w:r>
        <w:rPr>
          <w:rFonts w:ascii="PT Bold Arch" w:cs="PT Bold Arch" w:eastAsia="PT Bold Arch" w:hAnsi="PT Bold Arch"/>
        </w:rPr>
        <w:t>КОНЕЦ.</w:t>
      </w:r>
    </w:p>
    <w:sectPr>
      <w:headerReference w:type="default" r:id="rId24"/>
      <w:footerReference w:type="default" r:id="rId25"/>
      <w:pgSz w:w="11906" w:h="16838"/>
      <w:pgMar w:top="1134" w:right="1466" w:bottom="1134" w:left="1701" w:header="709" w:footer="709" w:gutter="0"/>
      <w:pgNumType w:fmt="decimal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variable"/>
    <w:sig w:usb0="00000000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PT Bold Mirror"/>
  <w:font w:name="PT astra serif"/>
  <w:font w:name="Arial Black"/>
  <w:font w:name="PT Bold Arch"/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 xmlns:dgm="http://schemas.openxmlformats.org/drawingml/2006/diagram">
  <w:p>
    <w:pPr>
      <w:spacing w:after="0" w:line="240" w:lineRule="auto"/>
      <w:jc w:val="center"/>
      <w:rPr/>
    </w:pPr>
    <w:r>
      <w:fldChar w:fldCharType="begin"/>
    </w:r>
    <w:r>
      <w:instrText xml:space="preserve">PAGE</w:instrText>
    </w:r>
    <w:r>
      <w:fldChar w:fldCharType="separate"/>
    </w:r>
    <w:r>
      <w:t>*</w:t>
    </w:r>
    <w:r>
      <w:fldChar w:fldCharType="end"/>
    </w:r>
  </w:p>
  <w:p>
    <w:pPr>
      <w:spacing w:after="0" w:line="240" w:lineRule="auto"/>
      <w:rPr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 xmlns:dgm="http://schemas.openxmlformats.org/drawingml/2006/diagram">
  <w:p>
    <w:pPr>
      <w:spacing w:after="0" w:line="240" w:lineRule="auto"/>
      <w:rPr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55371"/>
    <w:rsid w:val="000B2A28"/>
    <w:rsid w:val="00455371"/>
    <w:rsid w:val="00E71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qFormat w:val="on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24" Type="http://schemas.openxmlformats.org/officeDocument/2006/relationships/header" Target="header1.xml"/><Relationship Id="rId25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/Relationships>
</file>

<file path=word/_rels/header1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1184</Words>
  <Characters>6750</Characters>
  <Application>Microsoft Office Word</Application>
  <DocSecurity>0</DocSecurity>
  <Lines>56</Lines>
  <Paragraphs>15</Paragraphs>
  <ScaleCrop>false</ScaleCrop>
  <Company/>
  <LinksUpToDate>false</LinksUpToDate>
  <CharactersWithSpaces>7919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Елена Елена</cp:lastModifiedBy>
</cp:coreProperties>
</file>