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right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</w:rPr>
        <w:t>А</w:t>
      </w:r>
      <w:r>
        <w:rPr>
          <w:rFonts w:cs="Times New Roman" w:ascii="Times New Roman" w:hAnsi="Times New Roman"/>
        </w:rPr>
        <w:t>.А. Брюханов</w:t>
      </w:r>
      <w:r>
        <mc:AlternateContent>
          <mc:Choice Requires="wps">
            <w:drawing>
              <wp:anchor behindDoc="0" distT="0" distB="0" distL="0" distR="0" simplePos="0" locked="0" layoutInCell="0" allowOverlap="1" relativeHeight="2">
                <wp:simplePos x="0" y="0"/>
                <wp:positionH relativeFrom="page">
                  <wp:posOffset>-20807680</wp:posOffset>
                </wp:positionH>
                <wp:positionV relativeFrom="page">
                  <wp:posOffset>-20807680</wp:posOffset>
                </wp:positionV>
                <wp:extent cx="84455" cy="10657840"/>
                <wp:effectExtent l="0" t="0" r="0" b="0"/>
                <wp:wrapNone/>
                <wp:docPr id="1" name="Врезка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455" cy="1065784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Style18"/>
                              <w:spacing w:lineRule="auto" w:line="276" w:before="0" w:after="140"/>
                              <w:rPr/>
                            </w:pPr>
                            <w:r>
                              <w:rPr/>
                              <w:t>Устал верблюд в тяжелых переходах. В сад залез и лег на отдых.</w:t>
                              <w:br/>
                              <w:t>Источник: </w:t>
                            </w:r>
                            <w:hyperlink r:id="rId2">
                              <w:r>
                                <w:rPr/>
                                <w:t>https://poemata.ru/poets/mayakovskiy-vladimir/spetsialno-dlya-sartov-i-kirgizov-budet-eta-skazka-ob-odnom-verblyude/</w:t>
                              </w:r>
                            </w:hyperlink>
                          </w:p>
                        </w:txbxContent>
                      </wps:txbx>
                      <wps:bodyPr anchor="t" lIns="34925" tIns="34925" rIns="34925" bIns="349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6.65pt;height:839.2pt;mso-wrap-distance-left:0pt;mso-wrap-distance-right:0pt;mso-wrap-distance-top:0pt;mso-wrap-distance-bottom:0pt;margin-top:-1638.4pt;mso-position-vertical-relative:page;margin-left:-1638.4pt;mso-position-horizontal-relative:page">
                <v:fill opacity="0f"/>
                <v:textbox inset="0.0381944444444444in,0.0381944444444444in,0.0381944444444444in,0.0381944444444444in">
                  <w:txbxContent>
                    <w:p>
                      <w:pPr>
                        <w:pStyle w:val="Style18"/>
                        <w:spacing w:lineRule="auto" w:line="276" w:before="0" w:after="140"/>
                        <w:rPr/>
                      </w:pPr>
                      <w:r>
                        <w:rPr/>
                        <w:t>Устал верблюд в тяжелых переходах. В сад залез и лег на отдых.</w:t>
                        <w:br/>
                        <w:t>Источник: </w:t>
                      </w:r>
                      <w:hyperlink r:id="rId3">
                        <w:r>
                          <w:rPr/>
                          <w:t>https://poemata.ru/poets/mayakovskiy-vladimir/spetsialno-dlya-sartov-i-kirgizov-budet-eta-skazka-ob-odnom-verblyude/</w:t>
                        </w:r>
                      </w:hyperlink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page">
                  <wp:posOffset>-20807680</wp:posOffset>
                </wp:positionH>
                <wp:positionV relativeFrom="page">
                  <wp:posOffset>-20807680</wp:posOffset>
                </wp:positionV>
                <wp:extent cx="84455" cy="10657840"/>
                <wp:effectExtent l="0" t="0" r="0" b="0"/>
                <wp:wrapNone/>
                <wp:docPr id="2" name="Врезка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455" cy="1065784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Style18"/>
                              <w:spacing w:lineRule="auto" w:line="276" w:before="0" w:after="140"/>
                              <w:rPr/>
                            </w:pPr>
                            <w:r>
                              <w:rPr/>
                              <w:t>Устал верблюд в тяжелых переходах. В сад залез и лег на отдых.</w:t>
                              <w:br/>
                              <w:t>Источник: </w:t>
                            </w:r>
                            <w:hyperlink r:id="rId4">
                              <w:r>
                                <w:rPr/>
                                <w:t>https://poemata.ru/poets/mayakovskiy-vladimir/spetsialno-dlya-sartov-i-kirgizov-budet-eta-skazka-ob-odnom-verblyude/</w:t>
                              </w:r>
                            </w:hyperlink>
                          </w:p>
                        </w:txbxContent>
                      </wps:txbx>
                      <wps:bodyPr anchor="t" lIns="34925" tIns="34925" rIns="34925" bIns="349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6.65pt;height:839.2pt;mso-wrap-distance-left:0pt;mso-wrap-distance-right:0pt;mso-wrap-distance-top:0pt;mso-wrap-distance-bottom:0pt;margin-top:-1638.4pt;mso-position-vertical-relative:page;margin-left:-1638.4pt;mso-position-horizontal-relative:page">
                <v:fill opacity="0f"/>
                <v:textbox inset="0.0381944444444444in,0.0381944444444444in,0.0381944444444444in,0.0381944444444444in">
                  <w:txbxContent>
                    <w:p>
                      <w:pPr>
                        <w:pStyle w:val="Style18"/>
                        <w:spacing w:lineRule="auto" w:line="276" w:before="0" w:after="140"/>
                        <w:rPr/>
                      </w:pPr>
                      <w:r>
                        <w:rPr/>
                        <w:t>Устал верблюд в тяжелых переходах. В сад залез и лег на отдых.</w:t>
                        <w:br/>
                        <w:t>Источник: </w:t>
                      </w:r>
                      <w:hyperlink r:id="rId5">
                        <w:r>
                          <w:rPr/>
                          <w:t>https://poemata.ru/poets/mayakovskiy-vladimir/spetsialno-dlya-sartov-i-kirgizov-budet-eta-skazka-ob-odnom-verblyude/</w:t>
                        </w:r>
                      </w:hyperlink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0" allowOverlap="1" relativeHeight="4">
                <wp:simplePos x="0" y="0"/>
                <wp:positionH relativeFrom="page">
                  <wp:posOffset>-20807680</wp:posOffset>
                </wp:positionH>
                <wp:positionV relativeFrom="page">
                  <wp:posOffset>-20807680</wp:posOffset>
                </wp:positionV>
                <wp:extent cx="84455" cy="10657840"/>
                <wp:effectExtent l="0" t="0" r="0" b="0"/>
                <wp:wrapNone/>
                <wp:docPr id="3" name="Врезка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455" cy="1065784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Style18"/>
                              <w:spacing w:lineRule="auto" w:line="276" w:before="0" w:after="140"/>
                              <w:rPr/>
                            </w:pPr>
                            <w:r>
                              <w:rPr/>
                              <w:t>Устал верблюд в тяжелых переходах. В сад залез и лег на отдых</w:t>
                              <w:br/>
                              <w:t>Источник: </w:t>
                            </w:r>
                            <w:hyperlink r:id="rId6">
                              <w:r>
                                <w:rPr/>
                                <w:t>https://poemata.ru/poets/mayakovskiy-vladimir/spetsialno-dlya-sartov-i-kirgizov-budet-eta-skazka-ob-odnom-verblyude/</w:t>
                              </w:r>
                            </w:hyperlink>
                          </w:p>
                        </w:txbxContent>
                      </wps:txbx>
                      <wps:bodyPr anchor="t" lIns="34925" tIns="34925" rIns="34925" bIns="349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6.65pt;height:839.2pt;mso-wrap-distance-left:0pt;mso-wrap-distance-right:0pt;mso-wrap-distance-top:0pt;mso-wrap-distance-bottom:0pt;margin-top:-1638.4pt;mso-position-vertical-relative:page;margin-left:-1638.4pt;mso-position-horizontal-relative:page">
                <v:fill opacity="0f"/>
                <v:textbox inset="0.0381944444444444in,0.0381944444444444in,0.0381944444444444in,0.0381944444444444in">
                  <w:txbxContent>
                    <w:p>
                      <w:pPr>
                        <w:pStyle w:val="Style18"/>
                        <w:spacing w:lineRule="auto" w:line="276" w:before="0" w:after="140"/>
                        <w:rPr/>
                      </w:pPr>
                      <w:r>
                        <w:rPr/>
                        <w:t>Устал верблюд в тяжелых переходах. В сад залез и лег на отдых</w:t>
                        <w:br/>
                        <w:t>Источник: </w:t>
                      </w:r>
                      <w:hyperlink r:id="rId7">
                        <w:r>
                          <w:rPr/>
                          <w:t>https://poemata.ru/poets/mayakovskiy-vladimir/spetsialno-dlya-sartov-i-kirgizov-budet-eta-skazka-ob-odnom-verblyude/</w:t>
                        </w:r>
                      </w:hyperlink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0" allowOverlap="1" relativeHeight="5">
                <wp:simplePos x="0" y="0"/>
                <wp:positionH relativeFrom="page">
                  <wp:posOffset>-20807680</wp:posOffset>
                </wp:positionH>
                <wp:positionV relativeFrom="page">
                  <wp:posOffset>-20807680</wp:posOffset>
                </wp:positionV>
                <wp:extent cx="84455" cy="10657840"/>
                <wp:effectExtent l="0" t="0" r="0" b="0"/>
                <wp:wrapNone/>
                <wp:docPr id="4" name="Врезка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455" cy="1065784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Style18"/>
                              <w:spacing w:lineRule="auto" w:line="276" w:before="0" w:after="140"/>
                              <w:rPr/>
                            </w:pPr>
                            <w:r>
                              <w:rPr/>
                              <w:t>Устал верблюд в тяжелых переходах. В сад залез и лег на отдых</w:t>
                              <w:br/>
                              <w:t>Источник: </w:t>
                            </w:r>
                            <w:hyperlink r:id="rId8">
                              <w:r>
                                <w:rPr/>
                                <w:t>https://poemata.ru/poets/mayakovskiy-vladimir/spetsialno-dlya-sartov-i-kirgizov-budet-eta-skazka-ob-odnom-verblyude/</w:t>
                              </w:r>
                            </w:hyperlink>
                          </w:p>
                        </w:txbxContent>
                      </wps:txbx>
                      <wps:bodyPr anchor="t" lIns="34925" tIns="34925" rIns="34925" bIns="349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6.65pt;height:839.2pt;mso-wrap-distance-left:0pt;mso-wrap-distance-right:0pt;mso-wrap-distance-top:0pt;mso-wrap-distance-bottom:0pt;margin-top:-1638.4pt;mso-position-vertical-relative:page;margin-left:-1638.4pt;mso-position-horizontal-relative:page">
                <v:fill opacity="0f"/>
                <v:textbox inset="0.0381944444444444in,0.0381944444444444in,0.0381944444444444in,0.0381944444444444in">
                  <w:txbxContent>
                    <w:p>
                      <w:pPr>
                        <w:pStyle w:val="Style18"/>
                        <w:spacing w:lineRule="auto" w:line="276" w:before="0" w:after="140"/>
                        <w:rPr/>
                      </w:pPr>
                      <w:r>
                        <w:rPr/>
                        <w:t>Устал верблюд в тяжелых переходах. В сад залез и лег на отдых</w:t>
                        <w:br/>
                        <w:t>Источник: </w:t>
                      </w:r>
                      <w:hyperlink r:id="rId9">
                        <w:r>
                          <w:rPr/>
                          <w:t>https://poemata.ru/poets/mayakovskiy-vladimir/spetsialno-dlya-sartov-i-kirgizov-budet-eta-skazka-ob-odnom-verblyude/</w:t>
                        </w:r>
                      </w:hyperlink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0" allowOverlap="1" relativeHeight="6">
                <wp:simplePos x="0" y="0"/>
                <wp:positionH relativeFrom="page">
                  <wp:posOffset>-20807680</wp:posOffset>
                </wp:positionH>
                <wp:positionV relativeFrom="page">
                  <wp:posOffset>-20807680</wp:posOffset>
                </wp:positionV>
                <wp:extent cx="84455" cy="10657840"/>
                <wp:effectExtent l="0" t="0" r="0" b="0"/>
                <wp:wrapNone/>
                <wp:docPr id="5" name="Врезка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455" cy="1065784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Style18"/>
                              <w:spacing w:lineRule="auto" w:line="276" w:before="0" w:after="140"/>
                              <w:rPr/>
                            </w:pPr>
                            <w:r>
                              <w:rPr/>
                              <w:t>Устал верблюд в тяжелых переходах. В сад залез и лег на отдых</w:t>
                              <w:br/>
                              <w:t>Источник: </w:t>
                            </w:r>
                            <w:hyperlink r:id="rId10">
                              <w:r>
                                <w:rPr/>
                                <w:t>https://poemata.ru/poets/mayakovskiy-vladimir/spetsialno-dlya-sartov-i-kirgizov-budet-eta-skazka-ob-odnom-verblyude/</w:t>
                              </w:r>
                            </w:hyperlink>
                          </w:p>
                        </w:txbxContent>
                      </wps:txbx>
                      <wps:bodyPr anchor="t" lIns="34925" tIns="34925" rIns="34925" bIns="349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6.65pt;height:839.2pt;mso-wrap-distance-left:0pt;mso-wrap-distance-right:0pt;mso-wrap-distance-top:0pt;mso-wrap-distance-bottom:0pt;margin-top:-1638.4pt;mso-position-vertical-relative:page;margin-left:-1638.4pt;mso-position-horizontal-relative:page">
                <v:fill opacity="0f"/>
                <v:textbox inset="0.0381944444444444in,0.0381944444444444in,0.0381944444444444in,0.0381944444444444in">
                  <w:txbxContent>
                    <w:p>
                      <w:pPr>
                        <w:pStyle w:val="Style18"/>
                        <w:spacing w:lineRule="auto" w:line="276" w:before="0" w:after="140"/>
                        <w:rPr/>
                      </w:pPr>
                      <w:r>
                        <w:rPr/>
                        <w:t>Устал верблюд в тяжелых переходах. В сад залез и лег на отдых</w:t>
                        <w:br/>
                        <w:t>Источник: </w:t>
                      </w:r>
                      <w:hyperlink r:id="rId11">
                        <w:r>
                          <w:rPr/>
                          <w:t>https://poemata.ru/poets/mayakovskiy-vladimir/spetsialno-dlya-sartov-i-kirgizov-budet-eta-skazka-ob-odnom-verblyude/</w:t>
                        </w:r>
                      </w:hyperlink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>ШРЁДИНГЕР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bCs/>
        </w:rPr>
        <w:t>(</w:t>
      </w:r>
      <w:r>
        <w:rPr>
          <w:rFonts w:cs="Times New Roman" w:ascii="Times New Roman" w:hAnsi="Times New Roman"/>
        </w:rPr>
        <w:t xml:space="preserve">бесконечный диалог)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Она.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Шрёдингер.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  <w:i/>
          <w:i/>
          <w:iCs/>
        </w:rPr>
      </w:pPr>
      <w:r>
        <w:rPr>
          <w:rFonts w:cs="Times New Roman" w:ascii="Times New Roman" w:hAnsi="Times New Roman"/>
          <w:i/>
          <w:iCs/>
        </w:rPr>
        <w:t>Светит солнце. В сквере у памятника тусуется молодёжь. Все с айфонами. Что-то читают, пишут. Играет музыка айфонных вызовов. Сначала вразнобой, но потом сливаются в единую мелодию. Молодёжь покачивается в такт музыке. Все встречаются, расходятся. Говорят.</w:t>
      </w:r>
    </w:p>
    <w:p>
      <w:pPr>
        <w:pStyle w:val="Normal"/>
        <w:rPr>
          <w:rFonts w:ascii="Times New Roman" w:hAnsi="Times New Roman" w:cs="Times New Roman"/>
          <w:i/>
          <w:i/>
          <w:iCs/>
        </w:rPr>
      </w:pPr>
      <w:r>
        <w:rPr>
          <w:rFonts w:cs="Times New Roman" w:ascii="Times New Roman" w:hAnsi="Times New Roman"/>
          <w:i/>
          <w:iCs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>Он.</w:t>
      </w:r>
      <w:r>
        <w:rPr>
          <w:rFonts w:cs="Times New Roman" w:ascii="Times New Roman" w:hAnsi="Times New Roman"/>
          <w:i/>
          <w:iCs/>
        </w:rPr>
        <w:t xml:space="preserve"> (Проходит с электросамокатом). </w:t>
      </w:r>
      <w:r>
        <w:rPr>
          <w:rFonts w:cs="Times New Roman" w:ascii="Times New Roman" w:hAnsi="Times New Roman"/>
        </w:rPr>
        <w:t>Привет! (В толпу).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Они. Привет.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  <w:i/>
          <w:iCs/>
        </w:rPr>
        <w:t>Он подходит к девушке, стоящей особняком у памятника Пушкину и читающей книгу.</w:t>
      </w:r>
    </w:p>
    <w:p>
      <w:pPr>
        <w:pStyle w:val="Normal"/>
        <w:rPr>
          <w:rFonts w:ascii="Times New Roman" w:hAnsi="Times New Roman" w:cs="Times New Roman"/>
          <w:i/>
          <w:i/>
          <w:iCs/>
        </w:rPr>
      </w:pPr>
      <w:r>
        <w:rPr>
          <w:rFonts w:cs="Times New Roman" w:ascii="Times New Roman" w:hAnsi="Times New Roman"/>
          <w:i/>
          <w:iCs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Он. Привет!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i/>
          <w:iCs/>
        </w:rPr>
        <w:t>Она отшатнулась от неожиданности.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Она. Нет.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Он. Что нет?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Она. Всё нет.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Он. Но почему?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Она. Почему вы ко мне?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>Он. Вы меня просто удивили. Все с айфонами, а вы нет.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  <w:i/>
          <w:i/>
          <w:iCs/>
        </w:rPr>
      </w:pPr>
      <w:r>
        <w:rPr>
          <w:rFonts w:cs="Times New Roman" w:ascii="Times New Roman" w:hAnsi="Times New Roman"/>
          <w:i/>
          <w:iCs/>
        </w:rPr>
        <w:t>Девушка удивлённо оглянулась, не отвечая.</w:t>
      </w:r>
    </w:p>
    <w:p>
      <w:pPr>
        <w:pStyle w:val="Normal"/>
        <w:rPr>
          <w:rFonts w:ascii="Times New Roman" w:hAnsi="Times New Roman" w:cs="Times New Roman"/>
          <w:i/>
          <w:i/>
          <w:iCs/>
        </w:rPr>
      </w:pPr>
      <w:r>
        <w:rPr>
          <w:rFonts w:cs="Times New Roman" w:ascii="Times New Roman" w:hAnsi="Times New Roman"/>
          <w:i/>
          <w:iCs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Она. А что, без айфона здесь нельзя?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>Он. Судя по всему, без айфона сейчас нигде нельзя.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Она. Извините...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Он. Извиняю. За что?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Она. Что я без айфона.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>Он, Какая вы строгая.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Она. Я вежливая.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Он. Может, всё-таки поговорим.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Она. Поговорите пожалуйста один.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Он. Один в поле не воин.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>Она. В армию призовут, будете воином.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 xml:space="preserve">Он. Призовут, пойду… А сейчас, пока время не пришло, делать нечего.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Она. Обычно, когда ничего не умеешь и делать нечего.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Он. А когда не хочешь?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Она. Когда не умеешь, тогда и не хочешь.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Он. Что вы такая неприветливая?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>Она. Потому что не с приветом... А что вы ко мне привязались?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Он. Я ещё не привязался, я только пытаюсь.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Она. Попытайтесь с кем-то другим.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Он. Если пытаться с другим - будет что-то другое.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Она. Возможно другое будет лучше...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>Он. Это есть здесь и сейчас и у нас, а другое будет где-то потом с другими и совершенно не понятно, что лучше.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Она. Может вам как раз именно с другими и надо.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Он. Это можно понять только сравнив.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Она. Все вы такие сравнивальщики шестого разряда.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Он. Вы что, даже поговорить со мной не хотите?</w:t>
      </w:r>
      <w:r>
        <w:rPr>
          <w:rFonts w:cs="Times New Roman" w:ascii="Times New Roman" w:hAnsi="Times New Roman"/>
          <w:b/>
          <w:bCs/>
        </w:rPr>
        <w:t xml:space="preserve">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 xml:space="preserve">Она. Мне родители запретили разговаривать с незнакомыми людьми?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Он. Ох уж эти родители... Давайте познакомимся и тогда будем знакомыми людьми.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>Она. Они не велят ни с кем знакомится на улице.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>Он. А мы не на улице... Мы на площади. К тому же мы уже почти знакомы.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Она. Или почти не знакомы.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Он. Вы же знаете, у нас через шесть рукопожатий каждый знаком с каждым.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  <w:i/>
          <w:i/>
          <w:iCs/>
        </w:rPr>
      </w:pPr>
      <w:r>
        <w:rPr>
          <w:rFonts w:cs="Times New Roman" w:ascii="Times New Roman" w:hAnsi="Times New Roman"/>
          <w:i/>
          <w:iCs/>
        </w:rPr>
        <w:t>Протягивает руку. Она прячет руки за спину.</w:t>
      </w:r>
    </w:p>
    <w:p>
      <w:pPr>
        <w:pStyle w:val="Normal"/>
        <w:rPr>
          <w:rFonts w:ascii="Times New Roman" w:hAnsi="Times New Roman" w:cs="Times New Roman"/>
          <w:i/>
          <w:i/>
          <w:iCs/>
        </w:rPr>
      </w:pPr>
      <w:r>
        <w:rPr>
          <w:rFonts w:cs="Times New Roman" w:ascii="Times New Roman" w:hAnsi="Times New Roman"/>
          <w:i/>
          <w:iCs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Она. Попробуйте через шесть рукопожатий.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 xml:space="preserve">Он. Это вы меня так посылаете. А в Гренландии аж без рукопожатий все знакомы.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Она. Почему?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Он. Там население всего три человека.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Она. Обманываете. Там Шестьдесят тысяч восемьсот сорок три человека.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Он. А откуда вы знаете?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Она. Оттуда же, откуда вы знаете про трёх.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Он. Я пошутил.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 xml:space="preserve">Она. Да вы шутник. А вы знаете, что плюнуть каждый может в каждого тоже через шесть плевков. К тому же о каких рукопожатиях мы говорим, когда у нас рукопожатия запрещены.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Он. Почему?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Она. По кочану. Из соображений гигиены.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Он. Вы медичка?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Она. Нет, я трусиха.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 xml:space="preserve">Он. Ну, если не через шесть рукопожатий, тогда через шесть взглядов.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Или посмотри на памятник... Пушкина знаешь?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i/>
          <w:iCs/>
        </w:rPr>
        <w:t>Она посмотрела...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>Она. Знаю. Кое-что даже наизусть.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 xml:space="preserve">Он. Значит Пушкин нас друг другу и представит: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«Я помню чудное мгновение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Передо мной явилась ты…</w:t>
      </w:r>
    </w:p>
    <w:p>
      <w:pPr>
        <w:pStyle w:val="Normal"/>
        <w:rPr/>
      </w:pPr>
      <w:r>
        <w:rPr>
          <w:rFonts w:cs="Times New Roman" w:ascii="Times New Roman" w:hAnsi="Times New Roman"/>
        </w:rPr>
        <w:t>Как мимолётное виденье,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Как гений чистой красоты...</w:t>
      </w:r>
    </w:p>
    <w:p>
      <w:pPr>
        <w:pStyle w:val="Normal"/>
        <w:rPr/>
      </w:pPr>
      <w:r>
        <w:rPr>
          <w:rFonts w:cs="Times New Roman" w:ascii="Times New Roman" w:hAnsi="Times New Roman"/>
        </w:rPr>
        <w:t xml:space="preserve">Вот мы знакомы, я и ты.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Она.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«В тревоге пестрой и бесплодной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Большого света и двора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Я сохранила взгляд холодный,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Простое сердце, ум свободный»</w:t>
      </w:r>
    </w:p>
    <w:p>
      <w:pPr>
        <w:pStyle w:val="Normal"/>
        <w:rPr>
          <w:rFonts w:ascii="Times New Roman" w:hAnsi="Times New Roman" w:cs="Times New Roman"/>
          <w:shd w:fill="FFFF00" w:val="clear"/>
        </w:rPr>
      </w:pPr>
      <w:r>
        <w:rPr>
          <w:rFonts w:cs="Times New Roman" w:ascii="Times New Roman" w:hAnsi="Times New Roman"/>
        </w:rPr>
        <w:t>И не знакомлюсь на ура…</w:t>
      </w:r>
    </w:p>
    <w:p>
      <w:pPr>
        <w:pStyle w:val="Normal"/>
        <w:rPr>
          <w:rFonts w:ascii="Times New Roman" w:hAnsi="Times New Roman" w:cs="Times New Roman"/>
          <w:shd w:fill="FFFF00" w:val="clear"/>
        </w:rPr>
      </w:pPr>
      <w:r>
        <w:rPr>
          <w:rFonts w:cs="Times New Roman" w:ascii="Times New Roman" w:hAnsi="Times New Roman"/>
          <w:shd w:fill="FFFF00" w:val="clear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>Он. Опять что-то не то, но, по крайней мере, есть повод поговорить.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Она. Повод у лошадей, а нам повод незачем.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>Он. Как же? Каждый из нас немного лошадь...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>Она. Особенно вы. И вам повод точно нужен.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Он. Зачем?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Она. Как зачем? Чтобы быть в узде.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 xml:space="preserve">Он. Зачем узда, мы же не скачем куда-то в бешеном галопе. Я же просто хочу поговорить, тем более мы и так уже говорим.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Она. Хоть и без особого желания.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Он. А вы кого-то здесь ждёте?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Она. Вас это не касается.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Он. Опасаюсь, что, когда этот кто-то придёт, это может коснуться и меня.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 xml:space="preserve">Она. Не бойтесь… Она, наверное, не придёт.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>Он. Она? Да, они такие ветреные. Наверное, кого-то другого встретила по пути.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 xml:space="preserve">Она. Наверное. К тому же это не я жду, это кто-то ждёт встречи со мной.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>Он. Но, я вижу, ждёт неудачно?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Она. А, может быть, это и удачно.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>Он. От неудачи до удачи один шаг.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Она. И что из того?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>Он. Так сделаем его. Только не куда-нибудь в сторону, а шаг ближе.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Она. Ближе к чему.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Он. Может быть к своему счастью.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Она. Счастье и несчастье - две стороны одной медали.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Он. Медаль — это всегда награда.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>Она. Тому, кому она дана. Придёт время, и я возможно сделаю свой шаг. А вы ведь тоже кого-то ждёте, раз пришли сюда?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Он. Кто-бы куда-бы не пришёл, всегда ждёт. Кого-то или чего-то.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Она. А кого вы ждёте?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Он. Трамвая.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Она. Так он здесь не ходит.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 xml:space="preserve">Он. Что вы говорите. А я и не знал. Если долго ждать, трамвай он наверняка придёт.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Она. Сначала должны прийти рельсы.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Он. Сначала должны прийти люди и проложить их.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Она. Людей кругом много и ничего.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Он. Все ждут Начальника, который даст команду.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>Она. Я вижу вы охотник поговорить.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Он. Да, я охотник.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>Она. Вы за неопытными девушками охотитесь?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Он. Жертва никогда не знает, кто охотник.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Она. Значит я не жертва.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Он. Это пока охотник в засаде.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Она. Так вы здесь в засаде?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 xml:space="preserve">Он. В засаде сидят, а я скорее на тяге.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Она. Чего-то тянете?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Он. Тяну время.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Она. Время не тянется.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 xml:space="preserve">Он. Я просто люблю здесь постоять.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Она. Просто постоять? Разве кто-то стоит просто. Памятник и тот не просто стоит.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 xml:space="preserve">Он. Я люблю постоять, понаблюдать за людьми, полюбоваться.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Она. Чем вы любуетесь?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i/>
          <w:iCs/>
        </w:rPr>
        <w:t>Осматривается.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Он. Небом, городом, людьми, опять-таки памятником. Вами. Вы ничего.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Она. В смысле совсем ничего?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>Он. Если в этом смысле, то даже очень чего...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 xml:space="preserve">Она. В смысле? Вы с кем-то сравниваете? С кем?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Он. С другими. Вы лучше многих.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Она. Что вы такое говорите… Поэтому вы ко мне и подошли?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>Он. Считайте, что поэтому и подошёл.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Она. Посчитала.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Он. Каков Итог?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>Она Итог подводить пока рано. Любуетесь, вот и продолжайте себе. Кстати, любоваться лучше памятником.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>Он. Когда любуешься с чувствами, всегда поделиться с кем-нибудь хочется.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Она. Поделиться? Чем? Не деньгами, случайно?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Он. Нет, ввиду отсутствия денег, впечатлениями.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Она. Тогда поделитесь, но молча, про себя.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Он. Чтобы молча поделиться мне придётся до тебя дотронутся.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Она. Зачем?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Он. Чтобы мысль смогла перетечь от меня к тебе.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i/>
          <w:iCs/>
        </w:rPr>
        <w:t>Протягивает руку, она отскакивает.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Она. Только не это.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Он. Ты недотрога?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i/>
          <w:iCs/>
        </w:rPr>
        <w:t>Не убирает руки. Она бьёт по рукам.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Она. Не сметь.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Он. Ой-ёй-ёй. Недотрога это, как диагноз.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>Она. Лучше недотрога, чем дотрога.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Он. Так в чём проблема?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Она. Проблема в педикулёзе. Это диагноз, а недотрога, это отношения, у каждого должно быть своё пространство...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Он. И что, до тебя ещё никто никогда не дотрагивался?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Она. Особо нет. А что, кто-то был должен?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Он. Ты просто музейный экспонат, который руками не трогать.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Она. А мы что уже на ты?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Он. Что же нам быть всё время на вы.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>Она. "Вы" звучит уважительно, а "ты" как-то грубовато.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Он. Если «Ты» грубовато, то как тогда тебя называть?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Она. Давай, может, всё-таки продолжим на «вы». Обращение формирует отношения.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Он. Я буду называть тебя, как себя - на ты. Тем более отношение к себе у меня хорошее.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>Она. А вы как бульдозер без водителя. Прёте вперёд, чтобы тебе не говорили.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Он. В слове бульдозер, слышится слово озеро.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>Она. Да вы эстет…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Он. Тет, а тет, красавица и эстет.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>Она. Это увы, уже не Пушкин?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Он. Это экспромт. Посвящается Тебе. А что касается тракторов - сейчас в тракторе есть Интернет, компьютер, а на трактор можно разные насадки одеть, как одежду на человека. Одел и другой человек получился. И наоборот.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 xml:space="preserve">Она. А бульдозер всё равно остаётся бульдозером.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>Он. А человек человеком. Ты интересная девушка... как Музей Арктики и Антарктики...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Она. В смысле?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Он. Интересная, но холодная…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>Она. Сам придумал или кто помогал?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Он. Ты и помогла. Своей закрытостью и нежеланием идти навстречу. И, главное, холодом...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>Она. Нет, я не люблю холода. Когда холодно, хочется погреться.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Он. Значит именно я тебе и нужен…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>Она. Зачем?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>Он. Чтобы обнять и согреться.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Она. Да вы, сударь, слишком горячи.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Он. Да, уж. Подходи. (Раскрывает объятия).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Она. Вы не слишком торопитесь?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Он. Жизнь проносится, чуть замедлишься и ты уже отстал.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  <w:lang w:val="en-US"/>
        </w:rPr>
      </w:pPr>
      <w:r>
        <w:rPr>
          <w:rFonts w:cs="Times New Roman" w:ascii="Times New Roman" w:hAnsi="Times New Roman"/>
        </w:rPr>
        <w:t xml:space="preserve">Она. Может наоборот надо отойти — чтобы не обжечься. </w:t>
      </w:r>
    </w:p>
    <w:p>
      <w:pPr>
        <w:pStyle w:val="Normal"/>
        <w:rPr>
          <w:rFonts w:ascii="Times New Roman" w:hAnsi="Times New Roman" w:cs="Times New Roman"/>
          <w:shd w:fill="FFFF00" w:val="clear"/>
          <w:lang w:val="en-US"/>
        </w:rPr>
      </w:pPr>
      <w:r>
        <w:rPr>
          <w:rFonts w:cs="Times New Roman" w:ascii="Times New Roman" w:hAnsi="Times New Roman"/>
          <w:shd w:fill="FFFF00" w:val="clear"/>
          <w:lang w:val="en-US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Он. Определить это можно только опытным путём.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«О сколько нам открытий чудных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Готовят просвещенья дух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И опыт, сын ошибок трудных,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И гений, парадоксов друг».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Она. А что там у нас по правилам техники безопасности.</w:t>
      </w:r>
    </w:p>
    <w:p>
      <w:pPr>
        <w:pStyle w:val="Normal"/>
        <w:rPr/>
      </w:pPr>
      <w:r>
        <w:rPr>
          <w:rFonts w:cs="Times New Roman" w:ascii="Times New Roman" w:hAnsi="Times New Roman"/>
        </w:rPr>
        <w:t>Не лезь — свалишься!</w:t>
      </w:r>
    </w:p>
    <w:p>
      <w:pPr>
        <w:pStyle w:val="Normal"/>
        <w:rPr/>
      </w:pPr>
      <w:r>
        <w:rPr>
          <w:rFonts w:cs="Times New Roman" w:ascii="Times New Roman" w:hAnsi="Times New Roman"/>
        </w:rPr>
        <w:t>Не прикасайся — обожжёшься!</w:t>
      </w:r>
    </w:p>
    <w:p>
      <w:pPr>
        <w:pStyle w:val="Normal"/>
        <w:rPr>
          <w:rFonts w:ascii="Times New Roman" w:hAnsi="Times New Roman" w:cs="Times New Roman"/>
          <w:shd w:fill="FFFF00" w:val="clear"/>
        </w:rPr>
      </w:pPr>
      <w:r>
        <w:rPr>
          <w:rFonts w:cs="Times New Roman" w:ascii="Times New Roman" w:hAnsi="Times New Roman"/>
        </w:rPr>
        <w:t>Не ходи — заблудишься.</w:t>
      </w:r>
    </w:p>
    <w:p>
      <w:pPr>
        <w:pStyle w:val="Normal"/>
        <w:rPr/>
      </w:pPr>
      <w:r>
        <w:rPr>
          <w:rFonts w:cs="Times New Roman" w:ascii="Times New Roman" w:hAnsi="Times New Roman"/>
        </w:rPr>
        <w:t>Не влезай — убьёт.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  <w:shd w:fill="FFFF00" w:val="clear"/>
        </w:rPr>
      </w:pPr>
      <w:r>
        <w:rPr>
          <w:rFonts w:cs="Times New Roman" w:ascii="Times New Roman" w:hAnsi="Times New Roman"/>
        </w:rPr>
        <w:t>Он. Да! Вот так и мечешься между правилами и желаньями. А что будет на самом деле никто не знает.</w:t>
      </w:r>
    </w:p>
    <w:p>
      <w:pPr>
        <w:pStyle w:val="Normal"/>
        <w:rPr>
          <w:rFonts w:ascii="Times New Roman" w:hAnsi="Times New Roman" w:cs="Times New Roman"/>
          <w:shd w:fill="FFFF00" w:val="clear"/>
        </w:rPr>
      </w:pPr>
      <w:r>
        <w:rPr>
          <w:rFonts w:cs="Times New Roman" w:ascii="Times New Roman" w:hAnsi="Times New Roman"/>
          <w:shd w:fill="FFFF00" w:val="clear"/>
        </w:rPr>
      </w:r>
    </w:p>
    <w:p>
      <w:pPr>
        <w:pStyle w:val="Normal"/>
        <w:rPr>
          <w:rFonts w:ascii="Times New Roman" w:hAnsi="Times New Roman" w:cs="Times New Roman"/>
          <w:shd w:fill="FFFF00" w:val="clear"/>
        </w:rPr>
      </w:pPr>
      <w:r>
        <w:rPr>
          <w:rFonts w:cs="Times New Roman" w:ascii="Times New Roman" w:hAnsi="Times New Roman"/>
        </w:rPr>
        <w:t>Она. Никто кроме Шрёдингера.</w:t>
      </w:r>
    </w:p>
    <w:p>
      <w:pPr>
        <w:pStyle w:val="Normal"/>
        <w:rPr>
          <w:rFonts w:ascii="Times New Roman" w:hAnsi="Times New Roman" w:cs="Times New Roman"/>
          <w:shd w:fill="FFFF00" w:val="clear"/>
        </w:rPr>
      </w:pPr>
      <w:r>
        <w:rPr>
          <w:rFonts w:cs="Times New Roman" w:ascii="Times New Roman" w:hAnsi="Times New Roman"/>
          <w:shd w:fill="FFFF00" w:val="clear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>Он. Знаю. Это, когда не известно, есть сейчас с другой стороны памятника Шрёдингер или нет.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i/>
          <w:iCs/>
        </w:rPr>
        <w:t>Она идёт заглядывает за памятник.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 xml:space="preserve">Она. Там никого нет.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Он. Ты вернулась сюда, а он уже там.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Она. Я удивлена, что ты знаешь Шрёдингера.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Он. Шрёдингера знают все, даже не зная фамилию.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 xml:space="preserve">Она. А сам-то Шрёдингер давно умер.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>Он. А может не умер? Ты видела его мёртвым?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Она. Нет. И его теорема говорит, что он то ли умер, то ли нет. </w:t>
      </w:r>
    </w:p>
    <w:p>
      <w:pPr>
        <w:pStyle w:val="Normal"/>
        <w:rPr>
          <w:rFonts w:ascii="Times New Roman" w:hAnsi="Times New Roman" w:cs="Times New Roman"/>
          <w:shd w:fill="FFFF00" w:val="clear"/>
        </w:rPr>
      </w:pPr>
      <w:r>
        <w:rPr>
          <w:rFonts w:cs="Times New Roman" w:ascii="Times New Roman" w:hAnsi="Times New Roman"/>
          <w:shd w:fill="FFFF00" w:val="clear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 xml:space="preserve">Он. Я не знаю, знаю я Шрёдингера или не знаю… Как и любого другого, включая тебя. Чего-то знаю, чего-то не знаю.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 xml:space="preserve">Она. А ты интересный, как консервная банка без наклейки.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Он. Ты о чём?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>Она. О том, что знаешь наверняка, что ничего хорошего не будет, а всё равно открываешь. И, о чудо, там что-то вполне приемлемое.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>Он. Приемлемое от слова «Ем». Это зачастую, потому что есть хочется...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Она. Тогда один, один.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Он. То есть два.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>Она. Что-то я против своих правил разговорилась с тобой.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Он. А какие у тебя правила?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>Она. Самые честные и строгие.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>Он. Это тебя твой дядя научил, (</w:t>
      </w:r>
      <w:r>
        <w:rPr>
          <w:rFonts w:cs="Times New Roman" w:ascii="Times New Roman" w:hAnsi="Times New Roman"/>
          <w:i/>
          <w:iCs/>
        </w:rPr>
        <w:t>Кивает на памятник</w:t>
      </w:r>
      <w:r>
        <w:rPr>
          <w:rFonts w:cs="Times New Roman" w:ascii="Times New Roman" w:hAnsi="Times New Roman"/>
        </w:rPr>
        <w:t>) как писал наш общий знакомый.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Она. Это всё было давно и не правда.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>Он. Давно не значит неправда. Как будто у меня правила не честные.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Она. У всех честные, пока не начнётся игра.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>Он. Да, как начнётся, окажется, что у каждого правила свои. А что у нас игра уже началась?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Она. Какая игра. В дурачка или в дурочку?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>Он. Даже не знаю. Скорее в умного. Посмотрим по ходу и по результату.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Она. По ходу куда?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Он. За горизонт...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>Она. А во что у нас игра.?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 xml:space="preserve">Он. Слово «игра» всех всегда интригует... У нас игра во всё.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Она. Так не бывает.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Он. Бывает, на то она и игра.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Она. Кстати, а на что у нас игра?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Он. Хочется сказать на поцелуи. Беспроигрышная игра. Проигравший целует победителя.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Она. Придётся тебе играть самому с собой, со мней не получится.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>Он. Но попробовать стоит. Чем чёрт не шутит. Это тоже теорема Шрёдингера.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>Она. Я поняла. Вся наша жизнь - игра... Ты из «Что? Где? Когда»?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Он. Мне больше импонирует «Что Где Почём»? Ближе к жизни.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Она. И чей в этой твоей игре первый ход?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>Он. Кому ходить первому, это отдельная игра. Впрочем, кто захотел, того и ход. Или кто сделал ход, тот и первый.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>Она. Нет, первый ход всегда у крупье.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Он. Потому что у него вся крупа?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Она. Потому что это его игра. Если он захочет, заберёт игру и уйдёт к другим игрокам.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Он. Но среди нас нет крупье?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Она. А может мы не знаем, кто крупье. Ты или я. Играем себе и играем.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>Он. Пока не доиграемся. Это же ролевая игра. Я играю юношу, ты девушку.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Она. Мы с тобой равноправные игроки. Если доиграемся, спрос с обоих.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>Он. А если равнолевые. И спрос только с меня, потому что я начал.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Она. Да, в нашей игре первый ход сделал ты.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Он. Значит и последний за мной.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Она. А кто выиграет?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Он. Один из двух.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Она. А это мы скоро узнаем.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Он. А в нашей игре есть ограничение по времени?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Она. Конечно, минут десять. (</w:t>
      </w:r>
      <w:r>
        <w:rPr>
          <w:rFonts w:cs="Times New Roman" w:ascii="Times New Roman" w:hAnsi="Times New Roman"/>
          <w:i/>
          <w:iCs/>
        </w:rPr>
        <w:t>Посмотрела на часы</w:t>
      </w:r>
      <w:r>
        <w:rPr>
          <w:rFonts w:cs="Times New Roman" w:ascii="Times New Roman" w:hAnsi="Times New Roman"/>
        </w:rPr>
        <w:t>).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>Он. А я думал год, как минимум.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>Она. Почему год?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 xml:space="preserve">Он. Потому что годы летят, словно птицы летят. А не каждая птица долетит до середины…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Она. Одной из крупных рек?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Он. Как говорил Феофан Грек.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Она. Когда он ездил через сотни рек.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Он. И везде совал свои руки.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Она. Это он для науки.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>Он. У меня появилось впечатление, что мы тысячу лет уже знакомы.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Она. А у меня, что мы тысячу лет не знакомы.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Он. Значит у нас впереди уйма времени. Тысячу лет знакомы и тысячу лет не виделись. Я по тебе аж соскучился.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Она. Захотел бы увидел.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Он. Вот я захотел и увидел.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Она. И после этого ещё бы тысячу лет не видел. А я тебя вообще никогда не видела.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Он. Но всегда хотела повидать? И даже предчувствовала.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Она. Нет. Ты мне абсолютно безразличен.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Он. А что же мы тогда встретились?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>Она. Потому что не смогли не встретится, посмотри сколько вокруг народу и все периодически встречаются.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>Он. Или не встречаются. Броуновское движение. Как молекулы или планеты.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Она. Многие молекулы, кстати, никогда не встречаются - они пролетают мимо друг друга, не знакомясь.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>Он. А многие образуют довольно крепкие межмолекулярные связи.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>Она. А тем, которые не встречаются, тоже ничего. Летят себе, летят по своим делам.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Он. Не скажи. Они летят и им очень одиноко...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Она. Они на удалёнке. У них на роду написано не встречаться.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>Он. А у нас на роду было написано встретиться.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Она. Это почему?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Он. По Шредингеру. Могли не встретится, а могли и встретиться.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Она. Встретились, а что дальше? Что ещё на нашем роду написано?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Он. Написано познакомится. Мы так давно уже говорим, а как зовут друг друга даже не знаем.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Она. Это потому, что ты ко мне пристал. А я этого на хотела.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 xml:space="preserve">Он. Но я-то хотел, а это уж пол дела. Осталось познакомиться.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Она. А зачем?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>Он. Как-то необычно идти по жизни (осматривается), стоять по жизни с незнакомым человеком и не знаешь, как его окрикнуть.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Она. Вон сколько вокруг желающих познакомится. Окрикните, многие откликнутся. Или вы хотите сказать, что со всеми уже познакомились.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>Он. Нет, я знакомлюсь только с теми, с кем хочется. С теми, с кем нельзя не познакомится.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Она. То есть я лучшая…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Он. Мне так кажется.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Она. Так это только кажется.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>Он. Кажется, зато как… Так как вас называть, если что.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Она. А может знакомиться и не обязательно.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Он. Обязательно, чтобы знать, на кого потратил столько времени...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>Она. Да, сколько мы могли бы сделать полезного за это время. Работы могли бы сделать разной уйму.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Он. А как отдохнуть бы могли. Главное не терять время.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>Она. Вы очень торопитесь, поэтому теряете время.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Он. Не поторопишься, жизнь пройдёт.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Она. А поспешишь, людей насмешишь.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>Он. Значит жизнь пройдёт со смехом. Но, когда говоришь на такие серьёзные темы, надо знать с кем говоришь. Так как тебя зовут? Или ты потребуешь, чтобы меня кто-то тебе представил.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Она. И потребую.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>Он. А ты сама представь меня и, может быть, то, что ты представишь будет похоже на меня.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i/>
          <w:iCs/>
        </w:rPr>
        <w:t>Она закрывает глаза.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Она. Представляю и вижу тёмное пятно.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Он. Тогда меня представить может Пушкин. Ты ему разрешишь?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Она. Пусть представит.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Он. (Поднимает голову). Александр Сергеевич, знаешь ли ты меня.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>Она. Молчит.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Он. А молчание знак чего?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Она. Это знак ничего… При Пушкине тоже было принято представлять дам.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>Он. Ох, не сочтите вы за труд, скажите, как же вас зовут?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Она. Смотря куда?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Он. А куда ты позовёшься?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 xml:space="preserve">Она. Как говорят, кем назовёшься, туда и позовёшься.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Он. Ты веришь в тайну имён?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 xml:space="preserve">Она. В тайну не верю. Ведь все хотят назвать своих детей красиво, а потом называют, как звали бабушку.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Он. Если бабушка была счастливой, почему бы внуков не назвать так же.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>Она. Счастье понятие относительное и зависит от многих факторов.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Он. И в результате. Как же тебя зовут в обычной жизни?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Она. Эй, иди сюда.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Он. А по правде?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Она. Правда у всех разная.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>Он. А ложь одинаковая и бесстыдная.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Она. Скажи лучше ты первый, как тебя зовут?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>Он. Пусть будет Кападастер.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i/>
          <w:iCs/>
        </w:rPr>
        <w:t>Кланяется.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Она. У тебя родители музыканты?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Он. Нет, логопеды.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Она. Ну ладно, меня тогда зовут Меланхолия.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i/>
          <w:iCs/>
        </w:rPr>
        <w:t>Она делает книксен.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>Он. А твои родители выходит Искусствоведы или Философы?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Она. Нет, это они просто так прикололись. Они прикололись, а мне с этим жить.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Он. А на самом деле не важно, как кого зовут. Имя — условность...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Она. Я согласна.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>Он. Тогда я буду называть тебя просто — Мила.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>Она. Не рано ли тебе называть меня просто Мила.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>Он. А что делать, если ты мне уже Мила или Мила. Но могу называть тебя Милана?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Она. Ладно, пусть будет Мила, а я тогда буду называть тебя Капа.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Он. Ты будешь меня называть?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Она. Может и буду.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Он. Тогда зови, как хочешь.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Она. И не зови, как хочешь.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Он. Ну вот и познакомились.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>Она. Или нет. Мы просто узнали имена друг друга. Может быть выдуманные. Это тоже по Шрёдингеру – всё не то, что говорят, что видишь, что ощущаешь, может быть всё совсем по-другому.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 xml:space="preserve">Он. В жизни всегда всё немного по-другому. Чтобы узнать истину надо узнать друг друга поближе.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>Она. Куда уж ближе – уже полтора метра.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Он. Давай, может, перейдём на метр, двадцать.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Она. А давай, как планеты постепенно приближаться орбитами друг к другу. Кружась вокруг друг друга и собственной оси одновременно.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  <w:i/>
          <w:i/>
          <w:iCs/>
        </w:rPr>
      </w:pPr>
      <w:r>
        <w:rPr>
          <w:rFonts w:cs="Times New Roman" w:ascii="Times New Roman" w:hAnsi="Times New Roman"/>
          <w:i/>
          <w:iCs/>
        </w:rPr>
        <w:t>Она начинает кружится.</w:t>
      </w:r>
    </w:p>
    <w:p>
      <w:pPr>
        <w:pStyle w:val="Normal"/>
        <w:rPr>
          <w:rFonts w:ascii="Times New Roman" w:hAnsi="Times New Roman" w:cs="Times New Roman"/>
          <w:i/>
          <w:i/>
          <w:iCs/>
        </w:rPr>
      </w:pPr>
      <w:r>
        <w:rPr>
          <w:rFonts w:cs="Times New Roman" w:ascii="Times New Roman" w:hAnsi="Times New Roman"/>
          <w:i/>
          <w:iCs/>
        </w:rPr>
      </w:r>
    </w:p>
    <w:p>
      <w:pPr>
        <w:pStyle w:val="Normal"/>
        <w:rPr>
          <w:rFonts w:ascii="Times New Roman" w:hAnsi="Times New Roman" w:cs="Times New Roman"/>
          <w:i/>
          <w:i/>
          <w:iCs/>
        </w:rPr>
      </w:pPr>
      <w:r>
        <w:rPr>
          <w:rFonts w:cs="Times New Roman" w:ascii="Times New Roman" w:hAnsi="Times New Roman"/>
        </w:rPr>
        <w:t xml:space="preserve">Он. Ещё полтора миллиарда лет, и мы будем близки.  </w:t>
      </w:r>
    </w:p>
    <w:p>
      <w:pPr>
        <w:pStyle w:val="Normal"/>
        <w:rPr>
          <w:rFonts w:ascii="Times New Roman" w:hAnsi="Times New Roman" w:cs="Times New Roman"/>
          <w:i/>
          <w:i/>
          <w:iCs/>
        </w:rPr>
      </w:pPr>
      <w:r>
        <w:rPr>
          <w:rFonts w:cs="Times New Roman" w:ascii="Times New Roman" w:hAnsi="Times New Roman"/>
          <w:i/>
          <w:iCs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>Она. А потом будет большой взрыв.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Он. А если не столкнёмся, потом разлетимся в разные концы галактики ещё на миллион лет.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 xml:space="preserve">Она. Да, но кружение без музыки это что-то не то.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i/>
          <w:iCs/>
        </w:rPr>
        <w:t>Они останавливаются.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Он. Вокруг нас постоянно слышится музыка... Слышишь?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Она. Я что-то ничего не слышу.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Он. А ты разве не слышишь музыки города?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Она. Она не мелодична.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Он. Зато громка.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Она. Хотя, если абстрагироваться, в душе у каждого всегда есть какая-то своя музыка, на которую накладывается музыка города.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>Он. Только она у всех разная. И иногда получается диссонанс.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>Она. Это диссонансная музыка. И поэтому все танцуют по жизни разные танцы, а если кто-то танцует то же, что и ты, то вы пара. Оглянись...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i/>
          <w:iCs/>
        </w:rPr>
        <w:t>Оглядывается.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Он. Оглянулся.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>Она. Видишь, у каждого есть своя музыка.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>Он. Вижу. Вон та девушка с букетом. У неё наверняка Шопен Соната №2.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>Она. Или № 1.  Давай спросим?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>Он. Давай не будем. Испортим кому-нибудь музыку. Мы же не оркестр создаём.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Она. А у этого парня рядом с девушкой, наверное, РЭП. Какой дёрганый.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Он. Поэтому все ведут себя по-разному и движутся в разные стороны.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i/>
          <w:iCs/>
        </w:rPr>
        <w:t>Он кланяется, протягивает руку. Она снова отходит на шаг.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Она. Что?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Он. Приглашаю вас на танец.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Она. На какой танец?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>Он. У тебя какая сейчас музыка в душе?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>Она. Не понятная. Немного тревожная.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Он. Приглашаю тебя на тревожный, непонятный танец.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Она. А разве такой есть?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Он. Если нет, то будет. Мы его как раз и будем танцевать.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Она. Он быстрый или медленный?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>Он. Я хочу пригласить тебя на медленный.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Она. Нет, тревожная — это только быстрая. (</w:t>
      </w:r>
      <w:r>
        <w:rPr>
          <w:rFonts w:cs="Times New Roman" w:ascii="Times New Roman" w:hAnsi="Times New Roman"/>
          <w:i/>
          <w:iCs/>
        </w:rPr>
        <w:t>Дёргается влево, вправо</w:t>
      </w:r>
      <w:r>
        <w:rPr>
          <w:rFonts w:cs="Times New Roman" w:ascii="Times New Roman" w:hAnsi="Times New Roman"/>
        </w:rPr>
        <w:t>) А может быть не понятно какая.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Он. Опять облом. Я думал в танце медленно обнять тебя…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  <w:i/>
          <w:i/>
          <w:iCs/>
        </w:rPr>
      </w:pPr>
      <w:r>
        <w:rPr>
          <w:rFonts w:cs="Times New Roman" w:ascii="Times New Roman" w:hAnsi="Times New Roman"/>
          <w:i/>
          <w:iCs/>
        </w:rPr>
        <w:t>Начинают двигаться в танце. Танцы разные.</w:t>
      </w:r>
    </w:p>
    <w:p>
      <w:pPr>
        <w:pStyle w:val="Normal"/>
        <w:rPr>
          <w:rFonts w:ascii="Times New Roman" w:hAnsi="Times New Roman" w:cs="Times New Roman"/>
          <w:i/>
          <w:i/>
          <w:iCs/>
        </w:rPr>
      </w:pPr>
      <w:r>
        <w:rPr>
          <w:rFonts w:cs="Times New Roman" w:ascii="Times New Roman" w:hAnsi="Times New Roman"/>
          <w:i/>
          <w:iCs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>Она. Я мало тебя знаю, поэтому и музыка во мне сейчас не понятно какая.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Он. Сейчас подстроюсь.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Она. И что получится?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Он. Скоро узнаешь.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>Она. Два больных идиота. А скоро, это когда?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Он. Скоро, это не наскоро. Это в ближайшее время.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  <w:i/>
          <w:i/>
          <w:iCs/>
        </w:rPr>
      </w:pPr>
      <w:r>
        <w:rPr>
          <w:rFonts w:cs="Times New Roman" w:ascii="Times New Roman" w:hAnsi="Times New Roman"/>
          <w:i/>
          <w:iCs/>
        </w:rPr>
        <w:t>Танцуют ритмично, постепенно напоминая пару.</w:t>
      </w:r>
    </w:p>
    <w:p>
      <w:pPr>
        <w:pStyle w:val="Normal"/>
        <w:rPr>
          <w:rFonts w:ascii="Times New Roman" w:hAnsi="Times New Roman" w:cs="Times New Roman"/>
          <w:i/>
          <w:i/>
          <w:iCs/>
        </w:rPr>
      </w:pPr>
      <w:r>
        <w:rPr>
          <w:rFonts w:cs="Times New Roman" w:ascii="Times New Roman" w:hAnsi="Times New Roman"/>
          <w:i/>
          <w:iCs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>Она. Время понятие относительное. И никто не знает, что будет через мгновение...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 xml:space="preserve">Он. Шрёдингер всё знает.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Она. Или ничего не знает. Шрёдингер ты здесь? (Снова заглядывает за памятник). Никого.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Голос. Я здесь.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Она. Я тебя не вижу.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Голос. Я тебя тоже. И это не важно.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Она. И мне тоже.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Он. И что?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>Она. Ничего. Вернее, не понятно чего. Чтобы понять хоть что-то нужно время, много времени.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Он. А во времени всегда можно найти минутку друг для друга.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Она. А для чего тебе моя минутка? Что можно успеть за минутку.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Он. Минутка понятие растяжимое. Сейчас я растяну её, и мы успеем всё…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>Она. А она не лопнет? И не будет ли тебе растянутая минутка великовата.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>Он. Посмотрим.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 xml:space="preserve">Она. Сначала надо решить зачем растягивать минутку, а потом смотреть. 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 xml:space="preserve">Он. Чтобы пообщаться подольше.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>Она. Прежде чем общаться расскажи сначала, кто ты такой?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 xml:space="preserve">Он. Я не такой, я другой.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Она. А какой же ты?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Он. Я белый и пушистый.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Она. А я вижу тёмного и волосатого.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>Он. Я существо с замечательной планеты Гамс.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>Она. Я сразу поняла, что ты существо. Но хоть человекообразное и это радует.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>Он. Вот видишь и ты узнала, что человекообразное.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>Она. И чем твоя планета замечательна.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Он. Там Жибучие гуки и брамсатые ляки.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Она. А по-нашему?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Он. Там всем хорошо. Все любят всех. Всем правит добро. Понимаешь?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>Она. И все любят это добро, и копят его.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 xml:space="preserve">Он. Ты неправильно меня поняла… Но это всё не имеет значения.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Она. А я сразу поняла, что ты не такой, как все. А на самом деле, как ты выглядишь.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Он. Придёт время, и ты всё увидишь. А ты наблюдательная.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Она. За чем?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>Она. За всем. За тобой. Ты вроде бы инопланетянин, а носом шмыгаешь, как наш.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Он. Это я через нос обмениваюсь информацией со своими.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Она. Они что тоже постоянно шмыгают?.. Я это не люблю...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 xml:space="preserve">Он. Нет, не постоянно, только когда надо.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>Она. А у нас это называется эпидемия. А ты обратно, к себе когда собираешься?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Он. Я не собираюсь, но меня в любую секунду может потянуть обратно... назад.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>Она. То есть чуть-что и ты смоешься… Ты это всем девушкам рассказываешь или особо доверчивым.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>Он. Я всем рассказываю разное.</w:t>
      </w:r>
    </w:p>
    <w:p>
      <w:pPr>
        <w:pStyle w:val="Normal"/>
        <w:rPr>
          <w:rFonts w:ascii="Times New Roman" w:hAnsi="Times New Roman" w:cs="Times New Roman"/>
          <w:highlight w:val="yellow"/>
        </w:rPr>
      </w:pPr>
      <w:r>
        <w:rPr>
          <w:rFonts w:cs="Times New Roman" w:ascii="Times New Roman" w:hAnsi="Times New Roman"/>
          <w:highlight w:val="yellow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Она. И после этого все относятся к тебе по-разному…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 xml:space="preserve">Он. Это потому, что я ищу идеальный вариант.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Она. Ты на меня намекаешь?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Он. Я про себя рассказал почти всё, теперь расскажи о себе.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>Она. А я простая цветочная фея.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>Он. Я сразу так и понял. От тебя повеяло чем-то цветочным. Только не пойму какими цветами.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Она. Подумай.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>Он. Может быть гвоздиками или розами.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>Она. Ты ещё скажи рододендронами.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>Он. Я понял. Это специальные эльфийские цветы. И если тебе что-то не понравится, ты взмахнёшь крылышками и улетишь.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Она. Могу улететь, могу остаться. Всё зависит от окружения.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Он. Значит ты допускаешь окружение. Я тебя окружу.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  <w:i/>
          <w:i/>
          <w:iCs/>
        </w:rPr>
      </w:pPr>
      <w:r>
        <w:rPr>
          <w:rFonts w:cs="Times New Roman" w:ascii="Times New Roman" w:hAnsi="Times New Roman"/>
          <w:i/>
          <w:iCs/>
        </w:rPr>
        <w:t>Пытается приобнять её.</w:t>
      </w:r>
    </w:p>
    <w:p>
      <w:pPr>
        <w:pStyle w:val="Normal"/>
        <w:rPr>
          <w:rFonts w:ascii="Times New Roman" w:hAnsi="Times New Roman" w:cs="Times New Roman"/>
          <w:i/>
          <w:i/>
          <w:iCs/>
        </w:rPr>
      </w:pPr>
      <w:r>
        <w:rPr>
          <w:rFonts w:cs="Times New Roman" w:ascii="Times New Roman" w:hAnsi="Times New Roman"/>
          <w:i/>
          <w:iCs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Она. Постой. Чем ты меня окружишь?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Он. Заботой и любовью.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Она. Не рано ли?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 xml:space="preserve">Он. Вчера рано, завтра поздно. Надо не пропустить сегодня.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Она. Лови момент.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>Он. Ловлю, а клюёт что-то плохо.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Она. Наживка, наверное, не та.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 xml:space="preserve">Он. Как ты думаешь, у инопланетянина и феи есть будущее.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</w:t>
      </w:r>
    </w:p>
    <w:p>
      <w:pPr>
        <w:pStyle w:val="Normal"/>
        <w:rPr/>
      </w:pPr>
      <w:r>
        <w:rPr>
          <w:rFonts w:cs="Times New Roman" w:ascii="Times New Roman" w:hAnsi="Times New Roman"/>
        </w:rPr>
        <w:t>Она. Это как раз и покажет будущее.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 xml:space="preserve">Он. Через секунду будет как раз будущее… Вот оно уже наступило.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>Она. Нет, будущее будет в будущем...? Будущее надо подождать…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>Он. Ждать не обязательно. Оно приходит само.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>Она. У нас само ничего не происходит, разве ты не знаешь?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Он. Ничего, кроме времени. Вот мы стоим, разговариваем, а время идёт нам навстречу.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 xml:space="preserve">Она. А потом проходит мимо и уходит в никуда.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Он. Ой оно уходит. А мы стоим. Держи его…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Она. Не понятно, что мы стоим? Бежим за ним.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 xml:space="preserve">Он. Куда бежать?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>Она. Беги куда хочешь.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Он. Куда хочу не пустят, а куда пустят, не хочу.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Она. Тогда иди откуда пришёл на свою планету, как там её...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Он. Нет смысла возвращаться. Мне и здесь нравится… К тому же у меня задание.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Она. Какое у тебя задание?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Он. Познакомится с красивой землянкой. Потом прожить с ней жизнь, чтобы стать наследственным представителем своей планеты на Земле.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Она. Так у тебя государственные цели.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Он. Наша цель – благо для всех.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Она. Цель всех мужчин примерно одинаковая. А вот у инопланетян…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 xml:space="preserve">Он. У инопланетян цель такая же.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 xml:space="preserve">Она. Главное не промазать мимо цели.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Он. Попал в цель или нет попадающий не понимает.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Она. Ты прав, цель должна быть не достижима, чтобы всё время идти к ней.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>Он. Какая ты умная. Наверное, ты философский класс закончила.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Она. Философский класс невозможно закончить.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Он. Почему?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>Она. Потому что окончание класса вопрос философский. Каждый сам определяет, что началось, а что и когда закончилось.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>Он. Шрёдингер знает.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 xml:space="preserve">Она. А вообще-то, что ты в нашей жизни делаешь?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Он. Вроде ничего особенного.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Она. Ерунду.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>Он. Пожалуй.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Она. А ты учишься? Чему?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Он. Учусь. </w:t>
      </w:r>
    </w:p>
    <w:p>
      <w:pPr>
        <w:pStyle w:val="Normal"/>
        <w:rPr/>
      </w:pPr>
      <w:r>
        <w:rPr/>
        <w:t>«…Мы все учились понемногу</w:t>
      </w:r>
    </w:p>
    <w:p>
      <w:pPr>
        <w:pStyle w:val="Normal"/>
        <w:rPr/>
      </w:pPr>
      <w:r>
        <w:rPr/>
        <w:t>Чему-нибудь и как-нибудь.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rFonts w:cs="Times New Roman" w:ascii="Times New Roman" w:hAnsi="Times New Roman"/>
        </w:rPr>
        <w:t>Она. Это сильно. Особенно «как-нибудь», это так по-мужски. (К Пушкину) Спасибо.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>Он. Пожалуйста. От Пушкина.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>Она. Так на кого ты учишься понемногу.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Он. На инженера человеческих душ.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Она. Психолог что ли?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Он. Психотерапевт внеземных пространств.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Она. Да что ты ерунду какую-то гонишь.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>Он. Гоню, а она не гонится. Потому что именно этому я учусь. А ты учишься или работаешь?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>Она. И учусь, и работаю. У нас у эльфов так принято.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 xml:space="preserve">Он. И на кого учишься? 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Она. На человека.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Он. Неужели в человеческом лицее? Где учат делать человеческое лицо.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Она. Бери выше. В Академии.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Он. А работаешь где?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Она. Куда позовут.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>Он. Наверняка Человеком. Значит всё, как и у всех.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>Она. Хотя не хочется, как у всех, хочется как-то иначе.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Он. Не мы определяем. В детстве нам всем вручают клубок.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Она. Клубок проблем, желаний, возможностей.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Он. А дальше этот клубок нас ведёт?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Она. По клубам?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Он. И по другим учреждениям.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>Она. А помогает и мешает всем человек с непонятной фамилией - Шрёдингер.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>Он. Да и не понятно куда он выведет. Скорее всего куда всех. Но хотелось бы чтобы в дороге было не скучно.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>Она. Для этого нужно хорошее воображение. У тебя, я чувствую, оно хорошее...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Он. А мы вообразим, что оно у нас обоих хорошее.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Она. Ты не устал вот так стоять и болтать?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>Он. Тогда идём, раз устала.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Она. Куда?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>Он. Куда-нибудь. К высокой цели.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Она. К высокой цели идут альпинисты, а к низкой мерзавцы. К какой идём мы?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Он. Мы идём просто погулять.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>Она. Просто погулять не получится. Как бы ты не гулял, всё равно будет не просто.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Он. Правильно говорят — Жизнь не простая штука. Гулять надо с каким-то смыслом.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Она. А какой может быть смысл в прогулке. Смысл тренировать ноги, смысл смотреть по сторонам, смысл показать себя… Как-то это всё не очень внушительно.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Он. Тогда, можно, посидеть где-нибудь.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Она. Например, на асфальте.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>Он. Можно просто на корточках.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i/>
          <w:iCs/>
        </w:rPr>
        <w:t>Садится.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>Она. На корточках не удобно.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>Он. Тогда можно посидеть вон там на лавочках. Только подожди меня минутку, я сейчас.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>Она. Чего ради тебя ждать?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Он. Подожди, увидишь удивлю.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>Конец 1 действия</w:t>
      </w:r>
    </w:p>
    <w:p>
      <w:pPr>
        <w:pStyle w:val="Normal"/>
        <w:rPr>
          <w:rFonts w:ascii="Times New Roman" w:hAnsi="Times New Roman" w:cs="Times New Roman"/>
          <w:b/>
          <w:b/>
          <w:bCs/>
          <w:i/>
          <w:i/>
          <w:iCs/>
        </w:rPr>
      </w:pPr>
      <w:r>
        <w:rPr>
          <w:rFonts w:cs="Times New Roman" w:ascii="Times New Roman" w:hAnsi="Times New Roman"/>
          <w:b/>
          <w:bCs/>
          <w:i/>
          <w:iCs/>
        </w:rPr>
      </w:r>
    </w:p>
    <w:p>
      <w:pPr>
        <w:pStyle w:val="Normal"/>
        <w:rPr>
          <w:rFonts w:ascii="Times New Roman" w:hAnsi="Times New Roman" w:cs="Times New Roman"/>
          <w:i/>
          <w:i/>
          <w:iCs/>
        </w:rPr>
      </w:pPr>
      <w:r>
        <w:rPr>
          <w:rFonts w:cs="Times New Roman" w:ascii="Times New Roman" w:hAnsi="Times New Roman"/>
          <w:i/>
          <w:iCs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  <w:b/>
          <w:bCs/>
        </w:rPr>
        <w:t>Второе действие</w:t>
      </w:r>
      <w:r>
        <w:rPr>
          <w:rFonts w:cs="Times New Roman" w:ascii="Times New Roman" w:hAnsi="Times New Roman"/>
        </w:rPr>
        <w:t>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i/>
          <w:iCs/>
        </w:rPr>
        <w:t>Она сидит на лавочке.</w:t>
      </w:r>
      <w:r>
        <w:rPr>
          <w:rFonts w:cs="Times New Roman" w:ascii="Times New Roman" w:hAnsi="Times New Roman"/>
        </w:rPr>
        <w:t xml:space="preserve"> </w:t>
      </w:r>
    </w:p>
    <w:p>
      <w:pPr>
        <w:pStyle w:val="Normal"/>
        <w:rPr/>
      </w:pPr>
      <w:r>
        <w:rPr>
          <w:rFonts w:cs="Times New Roman" w:ascii="Times New Roman" w:hAnsi="Times New Roman"/>
          <w:i/>
          <w:iCs/>
        </w:rPr>
        <w:t>Он приходит с цветами и кофе, протягивает ей. Она сидит на лавочке.</w:t>
      </w:r>
    </w:p>
    <w:p>
      <w:pPr>
        <w:pStyle w:val="Normal"/>
        <w:rPr>
          <w:rFonts w:ascii="Times New Roman" w:hAnsi="Times New Roman" w:cs="Times New Roman"/>
          <w:i/>
          <w:i/>
          <w:iCs/>
        </w:rPr>
      </w:pPr>
      <w:r>
        <w:rPr>
          <w:rFonts w:cs="Times New Roman" w:ascii="Times New Roman" w:hAnsi="Times New Roman"/>
          <w:i/>
          <w:iCs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Она. Этим букетом ты хотел меня удивить?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>Он. Главное не цветы. Главное впечатление. Цветы завянут, а впечатление останется.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Она. Какое ты думаешь будет впечатление, когда цветы завянут?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Он. Конечности всего сущего. Грустное впечатление.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>Она. Вот и я о том же. Никогда не знаешь, какое впечатление после тебя останется. принесёшь.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>Он. Опять во всё вмешался Шрёдингер. Попей кофе.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>Она. Спасибо. А это точно кофе?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Он. Понюхай.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Она. Пахнет будто бы латте, мой любимый.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Он. А теперь попробуй. Только так познаётся истина…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Она. (</w:t>
      </w:r>
      <w:r>
        <w:rPr>
          <w:rFonts w:cs="Times New Roman" w:ascii="Times New Roman" w:hAnsi="Times New Roman"/>
          <w:i/>
          <w:iCs/>
        </w:rPr>
        <w:t>Пробует</w:t>
      </w:r>
      <w:r>
        <w:rPr>
          <w:rFonts w:cs="Times New Roman" w:ascii="Times New Roman" w:hAnsi="Times New Roman"/>
        </w:rPr>
        <w:t>). Действительно латте. Спасибо.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Он. Позволь я к тебе присяду.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Она. Как будем сидеть? Ты со мной или я с тобой.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Он. Я с тобой.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>Она. А может, ты с собой, а я с собой…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Он. Но хотя бы на одной лавочке.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Она. Садись как хочешь.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  <w:i/>
          <w:iCs/>
        </w:rPr>
        <w:t>Он пытается сесть рядом с ней.</w:t>
      </w:r>
    </w:p>
    <w:p>
      <w:pPr>
        <w:pStyle w:val="Normal"/>
        <w:rPr>
          <w:rFonts w:ascii="Times New Roman" w:hAnsi="Times New Roman" w:cs="Times New Roman"/>
          <w:i/>
          <w:i/>
          <w:iCs/>
        </w:rPr>
      </w:pPr>
      <w:r>
        <w:rPr>
          <w:rFonts w:cs="Times New Roman" w:ascii="Times New Roman" w:hAnsi="Times New Roman"/>
          <w:i/>
          <w:iCs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Она. Эта лавочка занята.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Он. Чем она занята.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Она. Сидением меня.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Он. А сидением меня?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>Она. Боюсь лавочке будет тяжеловато.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>Он. А я думаю ей это в радость. Раньше ей было одиноко. На ней сидели только вороны. Ты посмотрела, ты не на воронье ли села… место?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i/>
          <w:iCs/>
        </w:rPr>
        <w:t>Она вскакивает.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Она. Посмотри, там у меня всё в порядке.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>Он. (Осматривает с разных сторон) Мне кажется там у тебя всё в полном порядке.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Она. Я про другое. Про юбку.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>Он. Я тоже про другое, но там тоже всё в порядке.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>Она. Хорошо, верю. Я тебе рассказала про себя почти что всё, пора вам сударь открыть уже правду о себе… Так кто вы, сударь?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Он. Я тот, кого вы, мадам, хотите во мне увидеть…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Она. Вы, может быть, развозчик пиццы или решатель проблем.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  <w:i/>
          <w:i/>
          <w:iCs/>
        </w:rPr>
      </w:pPr>
      <w:r>
        <w:rPr>
          <w:rFonts w:cs="Times New Roman" w:ascii="Times New Roman" w:hAnsi="Times New Roman"/>
        </w:rPr>
        <w:t xml:space="preserve">Он. Пиццы и разной прочей птицы. Если вы меня хотите видеть разносчиком, то я разносчик. А кем я окажусь на самом деле это вопрос к Шрёдингеру. </w:t>
      </w:r>
      <w:r>
        <w:rPr>
          <w:rFonts w:cs="Times New Roman" w:ascii="Times New Roman" w:hAnsi="Times New Roman"/>
          <w:i/>
          <w:iCs/>
        </w:rPr>
        <w:t>(Оглядывается)</w:t>
      </w:r>
    </w:p>
    <w:p>
      <w:pPr>
        <w:pStyle w:val="Normal"/>
        <w:rPr>
          <w:rFonts w:ascii="Times New Roman" w:hAnsi="Times New Roman" w:cs="Times New Roman"/>
          <w:i/>
          <w:i/>
          <w:iCs/>
        </w:rPr>
      </w:pPr>
      <w:r>
        <w:rPr>
          <w:rFonts w:cs="Times New Roman" w:ascii="Times New Roman" w:hAnsi="Times New Roman"/>
          <w:i/>
          <w:iCs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>Голос. (</w:t>
      </w:r>
      <w:r>
        <w:rPr>
          <w:rFonts w:cs="Times New Roman" w:ascii="Times New Roman" w:hAnsi="Times New Roman"/>
          <w:i/>
          <w:iCs/>
        </w:rPr>
        <w:t>Из-за памятника</w:t>
      </w:r>
      <w:r>
        <w:rPr>
          <w:rFonts w:cs="Times New Roman" w:ascii="Times New Roman" w:hAnsi="Times New Roman"/>
        </w:rPr>
        <w:t>) Вы уже задрали. Всё время дёргаете.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Она. Опять Шрёдингер, наверное. (Заглядывает) Никого. А кем вы видите меня, даже интересно.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>Он. Симпатичной девушкой. А кто вы на самом деле будущее покажет.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>Она. (</w:t>
      </w:r>
      <w:r>
        <w:rPr>
          <w:rFonts w:cs="Times New Roman" w:ascii="Times New Roman" w:hAnsi="Times New Roman"/>
          <w:i/>
          <w:iCs/>
        </w:rPr>
        <w:t>Встаёт</w:t>
      </w:r>
      <w:r>
        <w:rPr>
          <w:rFonts w:cs="Times New Roman" w:ascii="Times New Roman" w:hAnsi="Times New Roman"/>
        </w:rPr>
        <w:t>) Сидеть мы не будем, сейчас холодновато. Можно отморозить своё будущее.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Он. А может, пойдём ко мне. У меня отморозить что-либо трудно...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>Она. Вот прямо так сразу и к тебе.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Он. Можно не сразу, можно через пять минут.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Она. А вдруг я воровка.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>Он. А вдруг я полицейский, если мы начали играть в ролевые игры.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Она. А вдруг я прокурор...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Она. А вдруг я инспектор по ловле с поличным Прокуроров.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Он. Насмотрелась сериалов.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Она. Да и вы тоже.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Он. Телевизор выключаю.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>Она. А где ты, кстати, живёшь?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>Он. Этот вопрос наталкивает на мысль, что ты согласна ко мне (Раскидывает руки). Я живу везде. Это что-то меняет?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>Она. То есть мы уже у тебя. Значит никуда больше не имеет смысла идти. И что-то здесь не очень уютно, холодно и не прибрано.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Он. Зато есть ощущение свободы.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>Она. Но я не пойму, где у тебя что? Где кухня, где ванна.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>Он. Всё у меня везде. Кафе — это кухня, фонтан — это ванна.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 xml:space="preserve">Она. Нет, я люблю уют.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Он. Разве тебе не уютно?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>Она. Не очень. Ветер поднялся. Дождь собирается. Как будто неожиданно пришла осень.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Он. «Снег ли дождь, любое время года, надо благодарно принимать». У меня есть зонтик.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Она. У меня тоже.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Он. Значит мы думаем об одном и том же.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Она. О чём же.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Он. О тебе.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Она. А я думаю о погоде. Пол города сейчас об этом думают. </w:t>
      </w:r>
    </w:p>
    <w:p>
      <w:pPr>
        <w:pStyle w:val="Normal"/>
        <w:rPr/>
      </w:pPr>
      <w:r>
        <w:rPr>
          <w:rFonts w:cs="Times New Roman" w:ascii="Times New Roman" w:hAnsi="Times New Roman"/>
        </w:rPr>
        <w:t>А где в твоей квартире мягкое уютное кресло.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>Он. Где сядешь, там и кресло.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>Она.  А у тебя реально есть квартира?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Он. Конечно, есть квартира. Как же иначе?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Она. И ты живёшь там один?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Он. Почти один. С родителями.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Она. Так ты приглашаешь меня на квартиру к родителям?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Он. Да, а что?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Она. У тебя все дома?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Он. Вечером будут все. А пока не все.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Она. Я так и подумала. Тогда как-то неудобно.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Он. Что не удобно? Обувь жмёт? Мы её снимем, оденем тапочки, и будет удобно.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Она. То есть ты приглашаешь меня к своим родителям? Познакомится?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>Он. Нет, я хотел пригласить тебя пока их нет дома. Хотя неожиданное знакомство тоже не исключено.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Она. Но это ещё неудобнее.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Он. Что опять неудобнее?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Она. Зайти и посидеть у родителей, не познакомившись с ними.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Он. Мы познакомимся сначала с домом, потом с квартирой, а уж потом... Родители всё поймут. Дело молодое.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Она. Ты меня пугаешь.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Он. Все страхи в твоей голове.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Она. А что в твоей голове?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 xml:space="preserve">Он. Боюсь там тебе будет не интересно.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Она. Ты имеешь ввиду, что у тебя в голове куча разного хлама…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>Он. Это не хлам, это всё очень мне нужно.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>Она. Чтобы хлама не было, надо его регулярно выкидывать. А кто, кстати, твои родители?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Он. Ну что ты с родителями пристала... Родители это так буднично.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>Она. В будни буднично, в праздник празднично. Родители неотъемлемая часть нашего существования. Они нас родили, воспитали, вырастили и сейчас содержат.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Он. Меня родило и воспитало общество.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Она. Какое общество? Охраны животных?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Он. Нет общество охраны людей.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Она. А ты тогда Протокол.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Он. Почему это я Протокол?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>Она. Потому что в Обществах рождаются только Протоколы.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Он. Я не хочу быть Протоколом.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Она. Тогда не давай подшивать себя в папку.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Он. Все давно уже подшиты. Каждый в свою. И все папки на полках.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>Она. А рядом с тобой на полке твои родители. Расскажи какие они.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>Он. Мои родители? Папа и Мама.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Она. А какие они? Чем они живут?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Он. Они, как все родители - встали, позавтракали, на работу, после работы в магазин, вечером телек и спать в выходные на дачу. По общему сценарию.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Она. Интересно знать по чьему такому сценарию?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>Он. По сценарию всевышнего?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Она. Да я про высшую силу, которая над нами всеми.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Он. Кто над нами вверх ногами.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 xml:space="preserve">Она. Над этим не шутят.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Он. А я думал над нами всеми Мэрия.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Она. Вверх ногами?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Он. Иногда да.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Она. И они все поступки мэряют на свой лад.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>Он. Что ты всё про меня. А кто твои родители?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>Она. У меня родители точно всё мэряют своим метром. И говорят, что пока я на их иждивении, я должна только иждеветь и всё...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Он. Все родители одинаковы.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Она. А на фотокарточке все разные.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>Он. Вот твой отец, что делает?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>Она. Он утром и вечером работает родителем.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Он. А мы работаем их детьми. Как это скучно…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>Она. Но это называется осознанной необходимостью.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>Он. Это осознание своего не завидного места в жизни.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Она. А кем бы ты хотел быть?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>Он. Я? Президентом.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>Она. Президентом доставщиков пиццы. Хотел быть — будь им.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Он. Нет, Президентом не хочу. Там же вкалывать надо, как раб на галерах.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Она. Вкалывают Президенты медсестёр.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Он. Тогда миллионером. Хотя нет, там тоже надо всё время следить за деньгами. Не знаю,  кем бы я хотел быть. Человеком.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Она. Наверняка ты им и будешь, или не будешь. По Шрёдингеру.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Он. Или по теории невероятности?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Она. Из теории вероятности следует, что вероятность есть, а из теории невероятности, что её нет.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Он. А из какой теории следует, что вероятности нет и не будет.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Она. Из теории небытия...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i/>
          <w:iCs/>
        </w:rPr>
        <w:t>Молчат.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Он. А мать у тебя кто?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Она. У меня нет матери.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Он. А кто же тебя родил?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Она. У меня не мать, у меня мама.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 xml:space="preserve">Он. Мама? А многие сейчас говорят мать или даже перемать.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>Она. Многие и не на мать, говорят мать. Посмотрим, что они будут говорить потом.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Он. А может, когда мама заматереет, она становится мать.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Она. Это ругательство какое-то.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Он. Перемать это дважды мать. Так и слово мать, иногда ласка, иногда ругательство.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>Она. И ласка иногда про мать, иногда про животное.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Он. Дети выбирают, кто у них, кто мать или мама, отец или папа в зависимости от их взаимоотношений.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Она. Ты заговариваешь мне зубы.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>Он. Хотел заговорить уши, а получается заговаривать зубы.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Она. Ты бы мог работать…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Он. Заговаривальщиком зубов.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Она. Я заметила. А по правде?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Он. Инопланетяне не работают.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Она. Почему?</w:t>
      </w:r>
    </w:p>
    <w:p>
      <w:pPr>
        <w:pStyle w:val="Normal"/>
        <w:rPr>
          <w:rFonts w:ascii="Times New Roman" w:hAnsi="Times New Roman" w:cs="Times New Roman"/>
          <w:highlight w:val="yellow"/>
        </w:rPr>
      </w:pPr>
      <w:r>
        <w:rPr>
          <w:rFonts w:cs="Times New Roman" w:ascii="Times New Roman" w:hAnsi="Times New Roman"/>
          <w:highlight w:val="yellow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Он. Потому что долго до работы добираться. Несколько лет. Световых.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Она. А может, ты работаешь у нас инопланетянином? Командированным. Тогда у нас многие работают инопланетянами или делателями вида. А где ты будешь отмечать командировку.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 xml:space="preserve">Он. В отделе инопланетных цивилизаций в райуправе.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 xml:space="preserve">Она. А я думала в отделе изображателей инопланетян в издательстве Фантастика.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>Он. А есть такая работа? Подскажи я туда устроюсь.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Она. Обычно не люди ищут работу, а работа ищет людей. Жди…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Он. А как-то по-другому можно?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Она. Спроси, в Министерстве странных дел. Поищи.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Он. В министерстве инопланетных дел? Всё, везде как-то запутанно.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>Она. Самому не надо путать и не будет запутано. Есть такая работа - путаником.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Он. Путаником первой категории. Путаю начала и концы, причины и следствия.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>Она. А как проводишь время, когда всё запутаешь?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>Он. В остальное время я распутываю, что запутал на работе.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 xml:space="preserve">Она. Ты и меня уже изрядно запутал. Я бы тоже хотела поработать инопланетянкой.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Он. Тебя быстро раскусят…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Она. Прожуют и съедят. Так что лучше работать человеком.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>Он. Человек человеку рознь. Нет так просто не получится. Надо выбирать каким человеком работать - человеком-инженером, человеком-почтальоном, человеком-артистом, а человеком-человеком мало кто может работать.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>Он. Почему же? Человек-человек, это официант. Ему крикнешь, - Человек! - и он тут, как тут.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>Она. Человек-человек, это человек в себе.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>Он. Поэтому все всегда немного не в себе...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>Она. Это из-за того, что своя рубашка ближе к телу.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Он. А если одет в чужую рубашку?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Она. Значит она уже чуть-чуть твоя.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>Он. Все рубашки китайские. Её купишь и она твоя.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 xml:space="preserve">Она. Твоя и остальных миллиардов китайцев.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Он. Скоро и мы будем все китайцами. И учится надо будет на китайца.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Она. Китайцы для нас, как инопланетяне.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 xml:space="preserve">Он. А инопланетяне, как китайцы. 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>Она. Вот выучусь и буду работать как ты инопланетянином. И где-нибудь на космических просторах мы с тобой встретимся.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Он. На просторах тяжело встретится, иначе это уже не просторы.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Она. Чего только не бывает на просторах.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Он. Там на просторах страшный холод.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Она. Я чувствую. Скоро и у нас будут просторы.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Он. А ты работаешь?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Она. Я работаю. Или не работаю...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Он. Это как?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Она. Я учусь работать.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Он. Кем ты учишься работать.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Она. Пока не пойму. Тоже, наверное, человеком.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Он. А вдруг выучишься и не понравится?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>Он. Хорошо бы ещё за работу человеком человекам платили по-человечески.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>Она. У нас у человеков, сколько бы не платили, всё по-человечески.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>Он. Это потому, что сколько бы не платили, не хватает постоянно.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Она. Инопланетянам не хватает тоже?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>Он. Ладно, ты меня уговорила, если ты не хочешь пойти ко мне, пойдем к тебе.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Она. Ко мне нельзя.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Он. Почему нельзя.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Она. Потому что мы с тобой знакомы недостаточно хорошо.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>Он. Поедем и будем знакомится по пути, а потом и у тебя...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Она. Что мы там будем делать после того, как познакомимся?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Он. Мы будем проводить время.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>Она. Время невозможно провести, скорее оно проведёт тебя.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Он. Тогда мы займёмся чем-нибудь...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Она. Чем-нибудь заняться невозможно.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Он. Тогда будем делать какое-то дело.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>Она. Это дело. А что это за какое-то дело?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Он. Какое под руку попадётся. Какое тебе обычно под руку попадается?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Она. То швабра, то кастрюля.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Он. Это не дело.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Она. А что же это?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Он. Это трудовая повинность. И это не интересно.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Она. Зато нужно.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Он. Это один из основных выборов в жизни - между интересно и нужно.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>Она. Сначала, по-моему, надо делать, а потом уже разбираться нужно или не нужно.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Он. Разбираться потом будет уже поздно. Только начнёшь и вот ты уже работаешь.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Она. Это же дело его нужно делать.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Он. А я всегда делаю дело, даже когда ничего не делаю.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>Она. Дело делу рознь.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Он. Ничего не делать это тоже дело. Иногда труднее самого дела. Это моё любимое дело. Я могу делать его бесконечно.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>Она. Нет мне это дело не нравится и поскольку совместных дел у нас пока нет, поэтому ко мне мы не поедем.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>Он. Если есть желание куда-то поехать, давай действительно куда-нибудь поедем... А то мне здесь уже надоело...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Она. Лучше не поедем, а пойдём.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>Он. Куда? Пойдём в даль?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Она. Нет, просто куда-нибудь. И заодно согреемся, а то действительно похолодало.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Он. Давай, только вместе.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Она. А куда можно пойти вместе. 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  <w:i/>
          <w:i/>
          <w:iCs/>
        </w:rPr>
      </w:pPr>
      <w:r>
        <w:rPr>
          <w:rFonts w:cs="Times New Roman" w:ascii="Times New Roman" w:hAnsi="Times New Roman"/>
        </w:rPr>
        <w:t xml:space="preserve">Он. Можно туда, а можно сюда. </w:t>
      </w:r>
      <w:r>
        <w:rPr>
          <w:rFonts w:cs="Times New Roman" w:ascii="Times New Roman" w:hAnsi="Times New Roman"/>
          <w:i/>
          <w:iCs/>
        </w:rPr>
        <w:t>(Показывает)</w:t>
      </w:r>
    </w:p>
    <w:p>
      <w:pPr>
        <w:pStyle w:val="Normal"/>
        <w:rPr>
          <w:rFonts w:ascii="Times New Roman" w:hAnsi="Times New Roman" w:cs="Times New Roman"/>
          <w:i/>
          <w:i/>
          <w:iCs/>
        </w:rPr>
      </w:pPr>
      <w:r>
        <w:rPr>
          <w:rFonts w:cs="Times New Roman" w:ascii="Times New Roman" w:hAnsi="Times New Roman"/>
          <w:i/>
          <w:iCs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Она. И куда мы тогда придём?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Он. В принципе или туда или сюда, но это, скорее всего, дорога в никуда.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Она. Как кто-то говорил, - Надо идти, но некуда.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 xml:space="preserve">Он. Интересно, что там в этом некуда.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Она. Это начало любого похода – обсуждение направления.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Он. Может быть в кино.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>Она. А что там есть, что посмотреть?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Он. Посмотреть всегда есть что.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Она. Например?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Он. Например, афишу – стоит туда пойти или нет.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Она. Идти туда стоит. Причём дёшево, чтобы посмотреть афишу не надо покупать билет.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 xml:space="preserve">Он. А с билетом там можно и посидеть.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Она. Впрочем, кино можно посмотреть в айфоне.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>Он. В кино можно посмотреть то, чего нет в айфоне. Сам кинотеатр, зрителей их реакцию.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Она. Но там темно.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Он. Ты боишься темноты?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>Она. Я не люблю темноты. Не понятно, что там - в темноте.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Он. Темнота друг молодёжи, то есть нас.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 xml:space="preserve">Она. Когда других людей вокруг нет, то и темнота друг.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Он. Посмотрим опытным путём.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Она. Но я ведь тебя практически не знаю. Как ты себя поведёшь в темноте. Я побаиваюсь.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>Он. Я думаю, будем вместе побаиваться. Прижмёмся друг к другу. Согреемся заодно.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Она. Это ты размечтался.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Он. Люблю помечтать.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Она. Мечтать не вредно.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Он. Вредна неудовлетворённость после того, как помечтаешь, а потом облом…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>Она. Слушай, а, может, пойти не в кино, а в театр. Там светло и тепло.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 xml:space="preserve">Он. Умеешь ты обломать чужие мечты.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Она. Твои мечты хрупки, они сами обламываются при встрече с действительностью.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>Он. А в какой театр ты собираешься? В театр, наверное, билетов нет.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Она. В какой-нибудь есть.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Он. В плохой, наверняка, есть, а в хороший, наверняка, нет.  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Она. Кто определит хороший или плохой. Всё зависит от пьесы, от режиссёра, от актёров, от осветителей, наконец.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Он. Зритель определит, то есть мы.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Она. Быть зрителем большая ответственность. А если среди зрителей есть Шрёдингер, то предугадать ничего нельзя.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Он. Ответственности я не люблю.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Она. Значит ты безответственный. Ладно, театр отклоняем.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Он. Вероятность того, что попадёшь на хороший спектакль очень низка. Это практически невероятность.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>Она. А на выставки ты ходишь?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Он. Смотря что там выставляют.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Она. А выставляют там нашу жизнь, воплощённую в какие-то формы.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Он. Нам бы со своей формой разобраться.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>Она. Мне наша форма вполне нравится. А вот содержание? А давай рванём в музей? Там и посидеть можно.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>Он. Рвануть можно только в музей Революции. И посидеть можно в разделе революционные тюрьмы.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>Она. Почему в Музей революции?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Он. Только в революцию можно рвануть, кинуться, крикнуть, разрушить, не думая, что будет потом.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Она. Музей, это всегда память, история, искусство.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Он. Искусство надо не смотреть, а делать.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Она. Зачем? Уже столько всего сделано.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Он. Чтобы оставить свой след в истории?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>Она. Ты прав. Хотя, в истории тяжело оставить след. Всё время затаптывают.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Он. А уборщица потом ходит, ругается.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Она. А куда бы ты хотел сходить?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>Он. Много куда бы хотел. В Италию, в Индию, в Америку, но туда нужно ехать.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Она. Инопланетянину легко попасть куда хочешь.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>Он. Я хотел бы побывать всюду, причём одновременно.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Она. Раздвоение личности.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Он. Растроение.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Она. Это расстройство. Сегодня мы туда вряд ли доберёмся.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Он. Да и завтра тоже.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>Она. Главное не только стремиться, но ещё и верить в достижение цели.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Он. Это вопрос веры. Ты во что-то веришь?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Она. Верю в светлое завтра.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>Он. Но оно будет только завтра, а сегодня будет только сегодня. Поэтому верить надо в сегодня.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Она. Верить надо в себя.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Он. И тогда ты рано или поздно подумаешь, что ты Бог. Или Богиня.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Она. Что за такую приятную ерунду ты говоришь?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>Он. А давай никуда не пойдём.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Она. Давай. Почему?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Он. А зачем ходить куда-то, если вся ходьба всегда заканчивается одинаково.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 xml:space="preserve">Она. Концом прогулки?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 xml:space="preserve">Он. Пустыми хлопотами. Но я люблю, чтобы конец был хороший с поцелуями.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>Она. Нет, иногда конец бывает с пощёчинами.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Он. Но, чтобы знать, что чем заканчивается надо сначала начать.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Она. Что ты предлагаешь?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>Он. Давай будем здесь стоять под памятником и целоваться. Под музыку города... Это так романтично.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Она. Да ты маньяк. Зацикленный на поцелуях маньяк. Между знакомством и поцелуями должно пройти время.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i/>
          <w:iCs/>
        </w:rPr>
        <w:t xml:space="preserve">Он смотрит на айфон.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Он. Вот время и прошло.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>Она. Во-первых, этого времени недостаточно.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Он. Прости. А достаточно это сколько?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Она. Для кого-то и века мало, а кому-то и минута вечность.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Он. Тебя не поймёшь.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Она. Да, всё упирается во время. Хотя само время всё время меняется и в него нельзя упереться. Мне тебя уже жалко.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i/>
          <w:iCs/>
        </w:rPr>
        <w:t>Целует его в щёку.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Он. Вот, я уже немного согрелся... Хотя не вполне.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>Она. Но помни - поцелуй накладывает на целующихся большую ответственность.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Он. Какую? Что ты имеешь ввиду?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Она. Ответственность за будущее.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Он. Будущее будет в будущем.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Она. И оно зависит от нас. Я бы хотела узнать тебя поближе.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Он. Я тоже хотел бы. (Показывает объятие). Узнать тебя поближе.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>Она. Чтобы узнать меня поближе, надо жениться.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Он. Как жениться?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Она. Как все остальные женятся.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Он. А на тебе многие женились.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Она. Пока нет. Практически никто…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>Он. Подумай. Женитьба, это формальный акт.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Она. Это акт гражданского состояния.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Он. А если состояния нет?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>Она. Давай представим как будто оно есть, и мы поженились.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Она. Давай. А потом?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Он. А потом представим, как будто мы живём-поживаем добро наживаем.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>Она. А где поживаем и какое добро и куда его складываем?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Он. А целоваться?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>Она. Давай сначала представим, что мы уже поцеловались.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Он. Представил.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>Она. Так, где мы будем жить, когда поженимся?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Он. В квартире.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Она. А откуда у нас квартира?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Он. Нам её подарят или снимут родители.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Она. Твои могут подарить квартиру? А если просто подарят букет роз.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Он. Тогда мы её сами снимем.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Она. На айфон? Отличные кадры должны получится.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Он. А машину мы возьмём на прокат?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Она. Возьмём, только сначала решим, куда прокат и где мы возьмём на это деньги.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Он. Где их берут все?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Она. Все берут в сейфе.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>Он. А где взять этот сейф?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Она. На сейф тоже нужны деньги.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Он. Мы будем работать, не покладая рук? Ты готова?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Она. А ты готов?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>Он. Я уже работаю. Разговор как будто мы готовим брачный Договор.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>Она. А кем ты работаешь по настояшему, волшебником?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 xml:space="preserve">Он. От зарплаты до зарплаты волшебником, пытаясь сделать деньги из ничего…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Она. А сколько у нас будет детей.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Он. У нас будут дети? Откуда?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Она. Ты же собирался целоваться.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Он. А что дети бывают от поцелуев. Не знал.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Она. Бывают. Смотря какие поцелуи.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>Он. А сколько раз нужно целоваться?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Она. Сколько раз поцелуешься, столько детей и будет.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Он. Надо подумать.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 xml:space="preserve">Она. Наконец-то… Подумай... Думать надо всегда. Дети смысл существования.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Он. А деньги?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Она. Деньги – это способ.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Он. И что мы будем делать с детьми?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>Она. Вопрос поставлен неправильно. Что они будут с нами делать, вот вопрос.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Он. Ну ты и закрутила.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>Она. Они будут нами крутить, как захотят. А мы будем думать, как удержать их в рамках.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>Он. В фоторамках? И это нам удастся?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>Она. Посмотрим.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Он. Куда?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 xml:space="preserve">Она. В будущий семейный фотоальбом.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Он. Как-то всё очень сложно.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Она. Даже для инопланетян?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Он. У инопланетян всё иначе.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Она. Проще?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Он. Хотя нет.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>Она. Если хочешь, сразу перейдём к разводу.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Он. Кто кого будет разволить?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Она. Друг друга.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Он. И всё встанет на свои места.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Она. А кто определяет, какие места свои, какие нет?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Он. Это всё определяется со временем само собой.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Она. Это определяет всё тот же персонаж.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>Он. Ах! Шрёдингер… Как он мне надоел. Тогда хотя бы последний, прощальный поцелуй перед разводом.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>Она. А у нас не было и первого.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Он. Это не важно. Давай.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Она. Но мы здесь не одни.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Он. Как не одни? Мы одни, а вокруг другие.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>Она. И что ты им скажешь? Если они будут нас фотографировать и обсуждать с друзьями?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Он. Кто не умеет ничего больше делать, фотографирует и потом обсуждают.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Она. Нет, я не согласна.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Он. С чем?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Она. Ни с чем, а с кем. С тобой.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>Он. С тобой не договориться. А счастье было так возможно,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>Она. Так близко!.. Но судьба моя -</w:t>
      </w:r>
    </w:p>
    <w:p>
      <w:pPr>
        <w:pStyle w:val="Normal"/>
        <w:rPr>
          <w:rFonts w:ascii="Times New Roman" w:hAnsi="Times New Roman" w:cs="Times New Roman"/>
        </w:rPr>
      </w:pPr>
      <w:r>
        <w:rPr/>
        <w:t xml:space="preserve">Она уже предрешена.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Он. Что-то, видимо, не получилось. Давай попробуем в следующий раз. В этот что-то не получается. Чтобы что-то получилось, надо пробовать до тех пор пока не получится.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 xml:space="preserve">Она. А представляешь, сколько на это нужно времени. Ты всё время спешишь, а спешить нужно мне, потому что у меня времени нет. </w:t>
      </w:r>
      <w:r>
        <w:rPr>
          <w:rFonts w:cs="Times New Roman" w:ascii="Times New Roman" w:hAnsi="Times New Roman"/>
          <w:i/>
          <w:iCs/>
        </w:rPr>
        <w:t>(Смотрит на часы)</w:t>
      </w:r>
      <w:r>
        <w:rPr>
          <w:rFonts w:cs="Times New Roman" w:ascii="Times New Roman" w:hAnsi="Times New Roman"/>
        </w:rPr>
        <w:t xml:space="preserve"> Мне нужно бежать.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>Он. Поспешишь людей насмешишь. Мы ещё увидимся?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Она. Все верят. А проверить никак.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Он. Позвони мне.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Она. Дзинь.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Он. Тогда дай свой телефон?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Она. Не дам.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Он. Почему?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 xml:space="preserve">Она. Он у меня дорогой.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 xml:space="preserve">Он. У меня есть свой, но в нём нет твоего номера.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>Она. Мой номер всегда один.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Он. А мой два. Давай тогда ещё встретимся.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Она. Пофантазируем о чём-нибудь.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Он. Давай.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Она. Жди. Чтобы встречаться, надо чтобы было что-то общее, а ты инопланетянин...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Он. У нас полно общего.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Она. Чего?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Он. Космос, Земля, эта площадь, памятник.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Она. А я думаю, общее бывает одно из двух либо несчастье, либо счастье.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>Он. Только огромное счастье.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>Она. Ты многого захотел. Лучше хотеть малого, но понемногу, чем многого и сразу.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Он. Почему?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Она. Меньше расстраиваться придётся, когда не сбудется.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Она. Как ты думаешь, зачем люди общаются?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Он. Чтобы узнать что-то новое.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>Она. Ну, тогда я пошла?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Он. Куда?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Она. Домой.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Он. Тебя там ждут?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Она. Ждут. Так что пока.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>Он. Спасибо за время, проведённое вместе.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i/>
          <w:iCs/>
        </w:rPr>
        <w:t xml:space="preserve">И они пошли, не оборачиваясь в разные стороны... успев крикнуть,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Он. Прощай...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Она. Прощаю... До свиданья.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Он. До неназначенного свиданья.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Она. Увидимся...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Он. Когда-нибудь, где-нибудь...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>Она. Наверное… Приходи завтра сюда в это же время.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Он. Приду.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Она. Меня, кстати, зовут Марина.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Он. А я на самом деле Егор.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>Она. Кстати, а сколько тебе уже лет?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Он. Семьдесят. А тебе?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Она. Ох, ничего себе поговорили. Но это всё относительно…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Он. По Шрёдингеру?</w:t>
      </w:r>
    </w:p>
    <w:p>
      <w:pPr>
        <w:pStyle w:val="Normal"/>
        <w:rPr>
          <w:rFonts w:ascii="Times New Roman" w:hAnsi="Times New Roman" w:cs="Times New Roman"/>
          <w:i/>
          <w:i/>
          <w:iCs/>
        </w:rPr>
      </w:pPr>
      <w:r>
        <w:rPr>
          <w:rFonts w:cs="Times New Roman" w:ascii="Times New Roman" w:hAnsi="Times New Roman"/>
          <w:i/>
          <w:iCs/>
        </w:rPr>
      </w:r>
    </w:p>
    <w:p>
      <w:pPr>
        <w:pStyle w:val="Normal"/>
        <w:rPr>
          <w:rFonts w:ascii="Times New Roman" w:hAnsi="Times New Roman" w:cs="Times New Roman"/>
          <w:i/>
          <w:i/>
          <w:iCs/>
        </w:rPr>
      </w:pPr>
      <w:r>
        <w:rPr>
          <w:rFonts w:cs="Times New Roman" w:ascii="Times New Roman" w:hAnsi="Times New Roman"/>
          <w:i/>
          <w:iCs/>
        </w:rPr>
      </w:r>
    </w:p>
    <w:p>
      <w:pPr>
        <w:pStyle w:val="Normal"/>
        <w:rPr/>
      </w:pPr>
      <w:r>
        <w:rPr>
          <w:rFonts w:cs="Times New Roman" w:ascii="Times New Roman" w:hAnsi="Times New Roman"/>
          <w:b/>
          <w:bCs/>
        </w:rPr>
        <w:t>КОНЕЦ</w:t>
      </w:r>
    </w:p>
    <w:p>
      <w:pPr>
        <w:pStyle w:val="Normal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sectPr>
      <w:headerReference w:type="default" r:id="rId12"/>
      <w:type w:val="nextPage"/>
      <w:pgSz w:w="11906" w:h="16838"/>
      <w:pgMar w:left="1134" w:right="1134" w:header="1134" w:top="1693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cc"/>
    <w:family w:val="swiss"/>
    <w:pitch w:val="variable"/>
  </w:font>
  <w:font w:name="Liberation Mono">
    <w:altName w:val="Courier New"/>
    <w:charset w:val="cc"/>
    <w:family w:val="modern"/>
    <w:pitch w:val="default"/>
  </w:font>
  <w:font w:name="Times New Roman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8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41</w:t>
    </w:r>
    <w:r>
      <w:rPr/>
      <w:fldChar w:fldCharType="end"/>
    </w:r>
  </w:p>
</w:hdr>
</file>

<file path=word/settings.xml><?xml version="1.0" encoding="utf-8"?>
<w:settings xmlns:w="http://schemas.openxmlformats.org/wordprocessingml/2006/main">
  <w:zoom w:percent="130"/>
  <w:displayBackgroundShape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Tahoma" w:cs="Free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Liberation Serif" w:hAnsi="Liberation Serif" w:eastAsia="Noto Serif CJK SC;Calibri" w:cs="Lohit Devanagari;Calibri"/>
      <w:color w:val="auto"/>
      <w:kern w:val="2"/>
      <w:sz w:val="24"/>
      <w:szCs w:val="24"/>
      <w:lang w:val="ru-RU" w:eastAsia="zh-CN" w:bidi="hi-IN"/>
    </w:rPr>
  </w:style>
  <w:style w:type="character" w:styleId="Style14">
    <w:name w:val="Основной шрифт абзаца"/>
    <w:qFormat/>
    <w:rPr/>
  </w:style>
  <w:style w:type="character" w:styleId="Style15">
    <w:name w:val="Интернет-ссылка"/>
    <w:rPr>
      <w:color w:val="000080"/>
      <w:u w:val="single"/>
      <w:lang w:val="zxx" w:bidi="zxx"/>
    </w:rPr>
  </w:style>
  <w:style w:type="character" w:styleId="Style16">
    <w:name w:val="Нижний колонтитул Знак"/>
    <w:qFormat/>
    <w:rPr>
      <w:rFonts w:ascii="Liberation Serif" w:hAnsi="Liberation Serif" w:eastAsia="Noto Serif CJK SC;Calibri" w:cs="Mangal"/>
      <w:kern w:val="2"/>
      <w:sz w:val="24"/>
      <w:szCs w:val="21"/>
      <w:lang w:eastAsia="zh-CN" w:bidi="hi-IN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Tahoma" w:cs="FreeSans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Lohit Devanagari;Calib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FreeSans"/>
    </w:rPr>
  </w:style>
  <w:style w:type="paragraph" w:styleId="1">
    <w:name w:val="Заголовок1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Noto Sans CJK SC Regular" w:cs="Lohit Devanagari;Calibri"/>
      <w:sz w:val="28"/>
      <w:szCs w:val="28"/>
    </w:rPr>
  </w:style>
  <w:style w:type="paragraph" w:styleId="Style22">
    <w:name w:val="Название объекта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11">
    <w:name w:val="Указатель1"/>
    <w:basedOn w:val="Normal"/>
    <w:qFormat/>
    <w:pPr>
      <w:suppressLineNumbers/>
    </w:pPr>
    <w:rPr>
      <w:rFonts w:cs="Lohit Devanagari;Calibri"/>
      <w:lang w:val="zxx" w:bidi="zxx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Caption11111">
    <w:name w:val="caption11111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Caption111111">
    <w:name w:val="caption111111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Caption1111111">
    <w:name w:val="caption1111111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Caption11111111">
    <w:name w:val="caption11111111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Caption111111111">
    <w:name w:val="caption111111111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Caption1111111111">
    <w:name w:val="caption1111111111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Caption11111111111">
    <w:name w:val="caption11111111111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Caption111111111111">
    <w:name w:val="caption111111111111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Caption1111111111111">
    <w:name w:val="caption1111111111111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Caption11111111111111">
    <w:name w:val="caption11111111111111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Caption111111111111111">
    <w:name w:val="caption111111111111111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Caption1111111111111111">
    <w:name w:val="caption1111111111111111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Caption11111111111111111">
    <w:name w:val="caption11111111111111111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Caption111111111111111111">
    <w:name w:val="caption111111111111111111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Caption1111111111111111111">
    <w:name w:val="caption1111111111111111111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Caption11111111111111111111">
    <w:name w:val="caption11111111111111111111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Caption111111111111111111111">
    <w:name w:val="caption111111111111111111111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Caption1111111111111111111111">
    <w:name w:val="caption1111111111111111111111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Caption11111111111111111111111">
    <w:name w:val="caption11111111111111111111111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Caption111111111111111111111111">
    <w:name w:val="caption111111111111111111111111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Caption1111111111111111111111111">
    <w:name w:val="caption1111111111111111111111111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Caption11111111111111111111111111">
    <w:name w:val="caption11111111111111111111111111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Caption111111111111111111111111111">
    <w:name w:val="caption111111111111111111111111111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Caption1111111111111111111111111111">
    <w:name w:val="caption1111111111111111111111111111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Caption11111111111111111111111111111">
    <w:name w:val="caption11111111111111111111111111111"/>
    <w:basedOn w:val="Normal"/>
    <w:qFormat/>
    <w:pPr>
      <w:suppressLineNumbers/>
      <w:spacing w:before="120" w:after="120"/>
    </w:pPr>
    <w:rPr>
      <w:rFonts w:cs="Lohit Devanagari;Calibri"/>
      <w:i/>
      <w:iCs/>
      <w:sz w:val="24"/>
      <w:szCs w:val="24"/>
    </w:rPr>
  </w:style>
  <w:style w:type="paragraph" w:styleId="Style23">
    <w:name w:val="Содержимое таблицы"/>
    <w:basedOn w:val="Normal"/>
    <w:qFormat/>
    <w:pPr>
      <w:widowControl w:val="false"/>
      <w:suppressLineNumbers/>
    </w:pPr>
    <w:rPr/>
  </w:style>
  <w:style w:type="paragraph" w:styleId="Style24">
    <w:name w:val="Заголовок таблицы"/>
    <w:basedOn w:val="Style23"/>
    <w:qFormat/>
    <w:pPr>
      <w:suppressLineNumbers/>
      <w:jc w:val="center"/>
    </w:pPr>
    <w:rPr>
      <w:b/>
      <w:bCs/>
    </w:rPr>
  </w:style>
  <w:style w:type="paragraph" w:styleId="Style25">
    <w:name w:val="Содержимое врезки"/>
    <w:basedOn w:val="Normal"/>
    <w:qFormat/>
    <w:pPr/>
    <w:rPr/>
  </w:style>
  <w:style w:type="paragraph" w:styleId="Style26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27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28">
    <w:name w:val="Header"/>
    <w:basedOn w:val="Style26"/>
    <w:pPr>
      <w:suppressLineNumbers/>
    </w:pPr>
    <w:rPr/>
  </w:style>
  <w:style w:type="paragraph" w:styleId="Style29">
    <w:name w:val="Текст в заданном формате"/>
    <w:basedOn w:val="Normal"/>
    <w:qFormat/>
    <w:pPr>
      <w:spacing w:before="0" w:after="0"/>
    </w:pPr>
    <w:rPr>
      <w:rFonts w:ascii="Liberation Mono" w:hAnsi="Liberation Mono" w:eastAsia="Noto Sans Mono CJK SC" w:cs="Liberation Mono"/>
      <w:sz w:val="20"/>
      <w:szCs w:val="20"/>
    </w:rPr>
  </w:style>
  <w:style w:type="paragraph" w:styleId="Style30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>
      <w:rFonts w:cs="Mangal"/>
      <w:szCs w:val="21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poemata.ru/poets/mayakovskiy-vladimir/spetsialno-dlya-sartov-i-kirgizov-budet-eta-skazka-ob-odnom-verblyude/" TargetMode="External"/><Relationship Id="rId3" Type="http://schemas.openxmlformats.org/officeDocument/2006/relationships/hyperlink" Target="https://poemata.ru/poets/mayakovskiy-vladimir/spetsialno-dlya-sartov-i-kirgizov-budet-eta-skazka-ob-odnom-verblyude/" TargetMode="External"/><Relationship Id="rId4" Type="http://schemas.openxmlformats.org/officeDocument/2006/relationships/hyperlink" Target="https://poemata.ru/poets/mayakovskiy-vladimir/spetsialno-dlya-sartov-i-kirgizov-budet-eta-skazka-ob-odnom-verblyude/" TargetMode="External"/><Relationship Id="rId5" Type="http://schemas.openxmlformats.org/officeDocument/2006/relationships/hyperlink" Target="https://poemata.ru/poets/mayakovskiy-vladimir/spetsialno-dlya-sartov-i-kirgizov-budet-eta-skazka-ob-odnom-verblyude/" TargetMode="External"/><Relationship Id="rId6" Type="http://schemas.openxmlformats.org/officeDocument/2006/relationships/hyperlink" Target="https://poemata.ru/poets/mayakovskiy-vladimir/spetsialno-dlya-sartov-i-kirgizov-budet-eta-skazka-ob-odnom-verblyude/" TargetMode="External"/><Relationship Id="rId7" Type="http://schemas.openxmlformats.org/officeDocument/2006/relationships/hyperlink" Target="https://poemata.ru/poets/mayakovskiy-vladimir/spetsialno-dlya-sartov-i-kirgizov-budet-eta-skazka-ob-odnom-verblyude/" TargetMode="External"/><Relationship Id="rId8" Type="http://schemas.openxmlformats.org/officeDocument/2006/relationships/hyperlink" Target="https://poemata.ru/poets/mayakovskiy-vladimir/spetsialno-dlya-sartov-i-kirgizov-budet-eta-skazka-ob-odnom-verblyude/" TargetMode="External"/><Relationship Id="rId9" Type="http://schemas.openxmlformats.org/officeDocument/2006/relationships/hyperlink" Target="https://poemata.ru/poets/mayakovskiy-vladimir/spetsialno-dlya-sartov-i-kirgizov-budet-eta-skazka-ob-odnom-verblyude/" TargetMode="External"/><Relationship Id="rId10" Type="http://schemas.openxmlformats.org/officeDocument/2006/relationships/hyperlink" Target="https://poemata.ru/poets/mayakovskiy-vladimir/spetsialno-dlya-sartov-i-kirgizov-budet-eta-skazka-ob-odnom-verblyude/" TargetMode="External"/><Relationship Id="rId11" Type="http://schemas.openxmlformats.org/officeDocument/2006/relationships/hyperlink" Target="https://poemata.ru/poets/mayakovskiy-vladimir/spetsialno-dlya-sartov-i-kirgizov-budet-eta-skazka-ob-odnom-verblyude/" TargetMode="External"/><Relationship Id="rId12" Type="http://schemas.openxmlformats.org/officeDocument/2006/relationships/header" Target="header1.xml"/><Relationship Id="rId13" Type="http://schemas.openxmlformats.org/officeDocument/2006/relationships/fontTable" Target="fontTable.xml"/><Relationship Id="rId1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1641</TotalTime>
  <Application>LibreOffice/7.0.4.2$Linux_X86_64 LibreOffice_project/00$Build-2</Application>
  <AppVersion>15.0000</AppVersion>
  <Pages>41</Pages>
  <Words>7860</Words>
  <Characters>38900</Characters>
  <CharactersWithSpaces>45974</CharactersWithSpaces>
  <Paragraphs>987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2025-06-30T16:59:00Z</dcterms:created>
  <dc:creator>Brjuhanov Alexandr</dc:creator>
  <dc:description/>
  <cp:keywords> </cp:keywords>
  <dc:language>ru-RU</dc:language>
  <cp:lastModifiedBy>Brjuhanov Alexandr</cp:lastModifiedBy>
  <cp:lastPrinted>2022-12-28T10:20:00Z</cp:lastPrinted>
  <dcterms:modified xsi:type="dcterms:W3CDTF">2025-10-29T18:46:00Z</dcterms:modified>
  <cp:revision>14</cp:revision>
  <dc:subject/>
  <dc:title/>
</cp:coreProperties>
</file>