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160"/>
        <w:ind w:left="2124" w:firstLine="708"/>
        <w:contextualSpacing/>
        <w:rPr>
          <w:rFonts w:ascii="Times New Roman" w:hAnsi="Times New Roman" w:cs="Times New Roman"/>
          <w:sz w:val="24"/>
          <w:szCs w:val="24"/>
        </w:rPr>
      </w:pPr>
      <w:r>
        <w:rPr>
          <w:rFonts w:cs="Times New Roman" w:ascii="Times New Roman" w:hAnsi="Times New Roman"/>
          <w:sz w:val="24"/>
          <w:szCs w:val="24"/>
        </w:rPr>
        <w:t>Марина Брутян</w:t>
      </w:r>
    </w:p>
    <w:p>
      <w:pPr>
        <w:pStyle w:val="Normal"/>
        <w:spacing w:lineRule="auto" w:line="360" w:before="0" w:after="160"/>
        <w:ind w:left="2124" w:firstLine="708"/>
        <w:contextualSpacing/>
        <w:rPr>
          <w:rFonts w:ascii="Times New Roman" w:hAnsi="Times New Roman" w:cs="Times New Roman"/>
          <w:sz w:val="24"/>
          <w:szCs w:val="24"/>
        </w:rPr>
      </w:pPr>
      <w:r>
        <w:rPr>
          <w:rFonts w:cs="Times New Roman" w:ascii="Times New Roman" w:hAnsi="Times New Roman"/>
          <w:sz w:val="24"/>
          <w:szCs w:val="24"/>
        </w:rPr>
        <w:t>ТВАРИ</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ind w:left="708" w:firstLine="708"/>
        <w:contextualSpacing/>
        <w:rPr>
          <w:rFonts w:ascii="Times New Roman" w:hAnsi="Times New Roman" w:cs="Times New Roman"/>
          <w:sz w:val="24"/>
          <w:szCs w:val="24"/>
        </w:rPr>
      </w:pPr>
      <w:r>
        <w:rPr>
          <w:rFonts w:cs="Times New Roman" w:ascii="Times New Roman" w:hAnsi="Times New Roman"/>
          <w:sz w:val="24"/>
          <w:szCs w:val="24"/>
        </w:rPr>
        <w:t xml:space="preserve">Ироническая драма в одном действии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Действующие лица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 ищет мужа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следователь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 второй следователь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В кабинете следователя. Макс и Ника сидят за своими компьютерами. Стук в дверь. Входит Вера с бумагами в руках</w:t>
      </w:r>
      <w:r>
        <w:rPr>
          <w:rFonts w:cs="Times New Roman" w:ascii="Times New Roman" w:hAnsi="Times New Roman"/>
          <w:sz w:val="24"/>
          <w:szCs w:val="24"/>
        </w:rPr>
        <w:t xml:space="preserve">)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А, это снова вы?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Да, знаете сегодня уже седьмой день, а новостей все 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все понимаю. Только здесь вам вряд ли помогут. Делом занимается полиция, продолжается розыск, я объяснял вам это не раз. Если поступит какая-нибудь информация с вами свяжутся.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Но… это уже слишком долго…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(задумался). </w:t>
        <w:tab/>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Сколько времени прошло?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tab/>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Неделя.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tab/>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Неделя…хмм. Это у вас заявление?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tab/>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Давайте его сюда. (</w:t>
      </w:r>
      <w:r>
        <w:rPr>
          <w:rFonts w:cs="Times New Roman" w:ascii="Times New Roman" w:hAnsi="Times New Roman"/>
          <w:i/>
          <w:iCs/>
          <w:sz w:val="24"/>
          <w:szCs w:val="24"/>
        </w:rPr>
        <w:t>проверяет по компьютеру</w:t>
      </w:r>
      <w:r>
        <w:rPr>
          <w:rFonts w:cs="Times New Roman" w:ascii="Times New Roman" w:hAnsi="Times New Roman"/>
          <w:sz w:val="24"/>
          <w:szCs w:val="24"/>
        </w:rPr>
        <w:t>) Хорошо. Садитесь. Попробуем разобраться. Так…  С вечера 5 февраля вы его не видели.</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ВЕРА</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 были в ресторане. Потом он ушел и... Домой больше не вернулся.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tab/>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Понятно. А почему вы не сообщили раньше?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Так я сообщила. Вы же меня помните?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left="705" w:hanging="0"/>
        <w:contextualSpacing/>
        <w:rPr>
          <w:rFonts w:ascii="Times New Roman" w:hAnsi="Times New Roman" w:cs="Times New Roman"/>
          <w:sz w:val="24"/>
          <w:szCs w:val="24"/>
        </w:rPr>
      </w:pPr>
      <w:r>
        <w:rPr>
          <w:rFonts w:cs="Times New Roman" w:ascii="Times New Roman" w:hAnsi="Times New Roman"/>
          <w:sz w:val="24"/>
          <w:szCs w:val="24"/>
        </w:rPr>
        <w:t xml:space="preserve">Я вас помню, потому что видел часто. Но спрашиваю почему вы раньше не сообщили о пропаже мужа?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Но… я же говорю…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left="705" w:hanging="0"/>
        <w:contextualSpacing/>
        <w:rPr>
          <w:rFonts w:ascii="Times New Roman" w:hAnsi="Times New Roman" w:cs="Times New Roman"/>
          <w:sz w:val="24"/>
          <w:szCs w:val="24"/>
        </w:rPr>
      </w:pPr>
      <w:r>
        <w:rPr>
          <w:rFonts w:cs="Times New Roman" w:ascii="Times New Roman" w:hAnsi="Times New Roman"/>
          <w:sz w:val="24"/>
          <w:szCs w:val="24"/>
        </w:rPr>
        <w:t xml:space="preserve">Давайте я включу диктофон, хорошо?  Рассказывайте. Когда вы впервые обратились в полицию?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Когда он не вернулся…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Когда конкретно?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На третий день. Восьмого. Я прождала немного и обратилась в полицию.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А почему на третий? Почему раньше не сообщили?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думала, он просто обиделся и вернется.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 (</w:t>
      </w:r>
      <w:r>
        <w:rPr>
          <w:rFonts w:cs="Times New Roman" w:ascii="Times New Roman" w:hAnsi="Times New Roman"/>
          <w:i/>
          <w:iCs/>
          <w:sz w:val="24"/>
          <w:szCs w:val="24"/>
        </w:rPr>
        <w:t>поднимает взгляд на нее</w:t>
      </w:r>
      <w:r>
        <w:rPr>
          <w:rFonts w:cs="Times New Roman" w:ascii="Times New Roman" w:hAnsi="Times New Roman"/>
          <w:sz w:val="24"/>
          <w:szCs w:val="24"/>
        </w:rPr>
        <w:t>)</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Так может вернется еще?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не вернется.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звонили ему?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Конечно звонила, много раз.  И ваши коллеги не могли дозвониться…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Наверное, телефон был выключен?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Да, но два дня назад, я приходила сюда с телефоном. Его телефоном. Я нашла его дома. (</w:t>
      </w:r>
      <w:r>
        <w:rPr>
          <w:rFonts w:cs="Times New Roman" w:ascii="Times New Roman" w:hAnsi="Times New Roman"/>
          <w:i/>
          <w:iCs/>
          <w:sz w:val="24"/>
          <w:szCs w:val="24"/>
        </w:rPr>
        <w:t>достает из кармана и передает</w:t>
      </w:r>
      <w:r>
        <w:rPr>
          <w:rFonts w:cs="Times New Roman" w:ascii="Times New Roman" w:hAnsi="Times New Roman"/>
          <w:sz w:val="24"/>
          <w:szCs w:val="24"/>
        </w:rPr>
        <w:t xml:space="preserve">). Но мне сказали, раз телефон был дома, значит он не нужен.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 (</w:t>
      </w:r>
      <w:r>
        <w:rPr>
          <w:rFonts w:cs="Times New Roman" w:ascii="Times New Roman" w:hAnsi="Times New Roman"/>
          <w:i/>
          <w:iCs/>
          <w:sz w:val="24"/>
          <w:szCs w:val="24"/>
        </w:rPr>
        <w:t>крутит в руках телефон. Нажимает на кнопки (экран)</w:t>
      </w:r>
      <w:r>
        <w:rPr>
          <w:rFonts w:cs="Times New Roman" w:ascii="Times New Roman" w:hAnsi="Times New Roman"/>
          <w:sz w:val="24"/>
          <w:szCs w:val="24"/>
        </w:rPr>
        <w:t>)</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Посмотрим, нужен или нет. Когда вы обнаружили телефон он был заряжен?</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полностью разряжен. Я перед приходом сюда зарядила.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пароль вы, конечно же, не знаете.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У меня никогда не было желания залезть в телефон своего мужа.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Этого не может быть.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Почему?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Потому что вы женщина.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 чему такое обобщение? Все женщины хотят этого?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По крайней мере думают. По данным социологического исследования только в прошлом году 39 процентов женщин признались, что рыскали в телефоне партнера без спроса. А 58 процентов из них знали пароль… Ах, чуть не забыла, 50 процентов женщин не делали, но думали об этом.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50 процентов — это не большинство.</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50 процентов это уже показатель.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Небольшой показатель и я не вхожу в число этих 50 процентов.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А жаль. Именно сегодня это нам бы пригодилось. Потому, что по данным того же исследования 42 процентов преступлений удалось раскрыть вовремя благодаря тому, что люди знали пароль своего партнера.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Вы думаете было совершено преступление?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Розыскной отдел вам не помог ведь? Теперь делом заинтересовался следователь (</w:t>
      </w:r>
      <w:r>
        <w:rPr>
          <w:rFonts w:cs="Times New Roman" w:ascii="Times New Roman" w:hAnsi="Times New Roman"/>
          <w:i/>
          <w:iCs/>
          <w:sz w:val="24"/>
          <w:szCs w:val="24"/>
        </w:rPr>
        <w:t>показывает на Макса</w:t>
      </w:r>
      <w:r>
        <w:rPr>
          <w:rFonts w:cs="Times New Roman" w:ascii="Times New Roman" w:hAnsi="Times New Roman"/>
          <w:sz w:val="24"/>
          <w:szCs w:val="24"/>
        </w:rPr>
        <w:t xml:space="preserve">). То есть, ничего нельзя исключать.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Но если бы что-то случилось, разве мы бы не узнали уже?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 (</w:t>
      </w:r>
      <w:r>
        <w:rPr>
          <w:rFonts w:cs="Times New Roman" w:ascii="Times New Roman" w:hAnsi="Times New Roman"/>
          <w:i/>
          <w:iCs/>
          <w:sz w:val="24"/>
          <w:szCs w:val="24"/>
        </w:rPr>
        <w:t>хочет что-то ответить, но передумывает</w:t>
      </w:r>
      <w:r>
        <w:rPr>
          <w:rFonts w:cs="Times New Roman" w:ascii="Times New Roman" w:hAnsi="Times New Roman"/>
          <w:sz w:val="24"/>
          <w:szCs w:val="24"/>
        </w:rPr>
        <w:t xml:space="preserve"> </w:t>
      </w:r>
      <w:r>
        <w:rPr>
          <w:rFonts w:cs="Times New Roman" w:ascii="Times New Roman" w:hAnsi="Times New Roman"/>
          <w:i/>
          <w:iCs/>
          <w:sz w:val="24"/>
          <w:szCs w:val="24"/>
        </w:rPr>
        <w:t>и говорит другое</w:t>
      </w:r>
      <w:r>
        <w:rPr>
          <w:rFonts w:cs="Times New Roman" w:ascii="Times New Roman" w:hAnsi="Times New Roman"/>
          <w:sz w:val="24"/>
          <w:szCs w:val="24"/>
        </w:rPr>
        <w:t xml:space="preserve">)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И все-таки жаль, что вы не знаете пароль.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У него второго телефона 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Почему вы так уверены?</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знаю. Я никогда не видела у него второго телефона.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уверены, что он не вернется?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Абсолютно, он обычно так долго не обижался.</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за телефоном не вернется?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Нет. Он сильно обиделся и, похоже, наказывает меня.</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Ах, наказывает. Понятно. Вы, видимо не понимаете, что следователи занимаются уголовными делами. Искать обиженных мужей не в нашей компетенции. В уголовном кодексе нет такой статьи.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такой статьи, понимаете?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Макс идет к окну. Ника подходит к нему</w:t>
      </w:r>
      <w:r>
        <w:rPr>
          <w:rFonts w:cs="Times New Roman" w:ascii="Times New Roman" w:hAnsi="Times New Roman"/>
          <w:sz w:val="24"/>
          <w:szCs w:val="24"/>
        </w:rPr>
        <w:t>)</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Смотри. Февраль, снег лежит. Вроде должно быть красиво. Но снег желтый, обоссанный. Интересно, можно как-то запретить собакам ссать в снег?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Откуда ты знаешь, что это собаки. Ты думаешь, что на снежных газонах возле полицейского участка люди собак выгуливают?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ты что думаешь?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думаю, люди ссут на снег.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Дааа… видимо ты прав. Такую красивую зиму только люди могут обоссать.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звонила всем знакомым, везде его искала… я рассчитывала, что Полиция все-таки работает быстрее.  Я так переживаю, как бы с ним ничего не случилось.  Неделю места себе не нахожу. Помогите, пожалуйста. Отыщите его, прошу.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Послушайте. Вы знаете сколько заявлений о пропаже людей ежедневно поступает Полицию? Много. Очень много. Но не все они доходят до нашего отдела. Мы занимаемся только теми, где есть основания полагать, что было совершено преступление. То есть, чтобы взять ваше дело нам нужно веское основание. Пока вы нам не расскажете что-то большее чем то, что он на вас обижен и ушел, у нас нет полномочий…. Мы просто не возьмемся за ваш случай. Пусть розыск продолжается…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 его же нигде 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Вы представляете, если бы мы занимались поисками всех мужчин, которые ушли от своих жен. Может когда-нибудь и будет создан специальный отдел по поиску пропавших в кавычках мужей, но не сегодня.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он ушел, но потом пропал! Это вы не понимаете. С ним может случиться все что угодно. А если он захочет покончить с собой?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 (</w:t>
      </w:r>
      <w:r>
        <w:rPr>
          <w:rFonts w:cs="Times New Roman" w:ascii="Times New Roman" w:hAnsi="Times New Roman"/>
          <w:i/>
          <w:iCs/>
          <w:sz w:val="24"/>
          <w:szCs w:val="24"/>
        </w:rPr>
        <w:t>оживился</w:t>
      </w:r>
      <w:r>
        <w:rPr>
          <w:rFonts w:cs="Times New Roman" w:ascii="Times New Roman" w:hAnsi="Times New Roman"/>
          <w:sz w:val="24"/>
          <w:szCs w:val="24"/>
        </w:rPr>
        <w:t>)</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Ранее были попытки суицида?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не было.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почему вы считаете, что он может покончить с собой?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Говорю же, он сильно обиделся. Будь я на его месте, не представляю, как бы справилась с этим.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 (</w:t>
      </w:r>
      <w:r>
        <w:rPr>
          <w:rFonts w:cs="Times New Roman" w:ascii="Times New Roman" w:hAnsi="Times New Roman"/>
          <w:i/>
          <w:iCs/>
          <w:sz w:val="24"/>
          <w:szCs w:val="24"/>
        </w:rPr>
        <w:t>читает что-то в компьютере</w:t>
      </w:r>
      <w:r>
        <w:rPr>
          <w:rFonts w:cs="Times New Roman" w:ascii="Times New Roman" w:hAnsi="Times New Roman"/>
          <w:sz w:val="24"/>
          <w:szCs w:val="24"/>
        </w:rPr>
        <w:t>)</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Отлично. Мне уже передали материалы проверки. Я сейчас дам распоряжение пусть повторно посмотрят все камеры. А вы расскажите все. Что такого страшного пережил ваш муж? Что вы ему сделали?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Выходит с заявлением. Вера плачет</w:t>
      </w:r>
      <w:r>
        <w:rPr>
          <w:rFonts w:cs="Times New Roman" w:ascii="Times New Roman" w:hAnsi="Times New Roman"/>
          <w:sz w:val="24"/>
          <w:szCs w:val="24"/>
        </w:rPr>
        <w:t>)</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Успокойтесь. Хотите воды?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спасибо.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вам нужен семейный психолог, а не полиция?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 семейному психологу пойдем, когда муж найдется.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вы не думали… что может… это и к лучшему, что супруг ушел?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Он не ушел, он пропал.</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Хорошо, пропал.  Может это и хорошо? Значит это был не ваш человек….</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Макс возвращается</w:t>
      </w:r>
      <w:r>
        <w:rPr>
          <w:rFonts w:cs="Times New Roman" w:ascii="Times New Roman" w:hAnsi="Times New Roman"/>
          <w:sz w:val="24"/>
          <w:szCs w:val="24"/>
        </w:rPr>
        <w:t>)</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Мой. Он точно мой. Я знаю.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будьте так уверены…  На той неделе мы с подругой были в караоке.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 Боже, опять эта история…  </w:t>
      </w:r>
    </w:p>
    <w:p>
      <w:pPr>
        <w:pStyle w:val="Normal"/>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ind w:left="708" w:hanging="0"/>
        <w:rPr>
          <w:rFonts w:ascii="Times New Roman" w:hAnsi="Times New Roman" w:cs="Times New Roman"/>
          <w:sz w:val="24"/>
          <w:szCs w:val="24"/>
        </w:rPr>
      </w:pPr>
      <w:r>
        <w:rPr>
          <w:rFonts w:cs="Times New Roman" w:ascii="Times New Roman" w:hAnsi="Times New Roman"/>
          <w:sz w:val="24"/>
          <w:szCs w:val="24"/>
        </w:rPr>
        <w:t xml:space="preserve">Подсаживается к нам женщина уставшая, сломленная. Сразу видно давно в браке. А в правой руке бокал вина… нет, кажется, в левой </w:t>
      </w:r>
    </w:p>
    <w:p>
      <w:pPr>
        <w:pStyle w:val="Normal"/>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Это важно в какой руке был бокал? </w:t>
      </w:r>
    </w:p>
    <w:p>
      <w:pPr>
        <w:pStyle w:val="Normal"/>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ind w:left="708" w:hanging="0"/>
        <w:rPr>
          <w:rFonts w:ascii="Times New Roman" w:hAnsi="Times New Roman" w:cs="Times New Roman"/>
          <w:sz w:val="24"/>
          <w:szCs w:val="24"/>
        </w:rPr>
      </w:pPr>
      <w:r>
        <w:rPr>
          <w:rFonts w:cs="Times New Roman" w:ascii="Times New Roman" w:hAnsi="Times New Roman"/>
          <w:sz w:val="24"/>
          <w:szCs w:val="24"/>
        </w:rPr>
        <w:t xml:space="preserve">В прошлый раз у нее в руках был виски. Ты же говорила, что после пяти лет брака вино уже не спасает, нужен виски.  </w:t>
      </w:r>
    </w:p>
    <w:p>
      <w:pPr>
        <w:pStyle w:val="Normal"/>
        <w:rPr>
          <w:rFonts w:ascii="Times New Roman" w:hAnsi="Times New Roman" w:cs="Times New Roman"/>
          <w:sz w:val="24"/>
          <w:szCs w:val="24"/>
        </w:rPr>
      </w:pPr>
      <w:r>
        <w:rPr>
          <w:rFonts w:cs="Times New Roman" w:ascii="Times New Roman" w:hAnsi="Times New Roman"/>
          <w:sz w:val="24"/>
          <w:szCs w:val="24"/>
        </w:rPr>
        <w:t>НИКА. (</w:t>
      </w:r>
      <w:r>
        <w:rPr>
          <w:rFonts w:cs="Times New Roman" w:ascii="Times New Roman" w:hAnsi="Times New Roman"/>
          <w:i/>
          <w:iCs/>
          <w:sz w:val="24"/>
          <w:szCs w:val="24"/>
        </w:rPr>
        <w:t>отмахивается</w:t>
      </w:r>
      <w:r>
        <w:rPr>
          <w:rFonts w:cs="Times New Roman" w:ascii="Times New Roman" w:hAnsi="Times New Roman"/>
          <w:sz w:val="24"/>
          <w:szCs w:val="24"/>
        </w:rPr>
        <w:t xml:space="preserve">)  </w:t>
      </w:r>
    </w:p>
    <w:p>
      <w:pPr>
        <w:pStyle w:val="Normal"/>
        <w:ind w:left="708" w:hanging="0"/>
        <w:rPr>
          <w:rFonts w:ascii="Times New Roman" w:hAnsi="Times New Roman" w:cs="Times New Roman"/>
          <w:sz w:val="24"/>
          <w:szCs w:val="24"/>
        </w:rPr>
      </w:pPr>
      <w:r>
        <w:rPr>
          <w:rFonts w:cs="Times New Roman" w:ascii="Times New Roman" w:hAnsi="Times New Roman"/>
          <w:sz w:val="24"/>
          <w:szCs w:val="24"/>
        </w:rPr>
        <w:t xml:space="preserve">Не важно, что она пила. Подсаживается к нам и говорит. «У меня муж пропал.  Месяц назад вышел из дома и не вернулся». Я тогда спросила жив ли он? Жив, сказала она. Я облегченно вздохнула и спросила: Расскажи, как ты это сделала? А женщина обиделась. Не знаю почему. Вера, вы заметили, что люди в последнее время стали чаще обижаться. </w:t>
      </w:r>
    </w:p>
    <w:p>
      <w:pPr>
        <w:pStyle w:val="Normal"/>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Я не обиделась. Но прошу, найдите моего мужа.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Видите? (</w:t>
      </w:r>
      <w:r>
        <w:rPr>
          <w:rFonts w:cs="Times New Roman" w:ascii="Times New Roman" w:hAnsi="Times New Roman"/>
          <w:i/>
          <w:iCs/>
          <w:sz w:val="24"/>
          <w:szCs w:val="24"/>
        </w:rPr>
        <w:t>показывает на Макса</w:t>
      </w:r>
      <w:r>
        <w:rPr>
          <w:rFonts w:cs="Times New Roman" w:ascii="Times New Roman" w:hAnsi="Times New Roman"/>
          <w:sz w:val="24"/>
          <w:szCs w:val="24"/>
        </w:rPr>
        <w:t xml:space="preserve"> </w:t>
      </w:r>
      <w:r>
        <w:rPr>
          <w:rFonts w:cs="Times New Roman" w:ascii="Times New Roman" w:hAnsi="Times New Roman"/>
          <w:i/>
          <w:iCs/>
          <w:sz w:val="24"/>
          <w:szCs w:val="24"/>
        </w:rPr>
        <w:t>и диктофон</w:t>
      </w:r>
      <w:r>
        <w:rPr>
          <w:rFonts w:cs="Times New Roman" w:ascii="Times New Roman" w:hAnsi="Times New Roman"/>
          <w:sz w:val="24"/>
          <w:szCs w:val="24"/>
        </w:rPr>
        <w:t>) Мы работаем. (</w:t>
      </w:r>
      <w:r>
        <w:rPr>
          <w:rFonts w:cs="Times New Roman" w:ascii="Times New Roman" w:hAnsi="Times New Roman"/>
          <w:i/>
          <w:iCs/>
          <w:sz w:val="24"/>
          <w:szCs w:val="24"/>
        </w:rPr>
        <w:t>Пауза</w:t>
      </w:r>
      <w:r>
        <w:rPr>
          <w:rFonts w:cs="Times New Roman" w:ascii="Times New Roman" w:hAnsi="Times New Roman"/>
          <w:sz w:val="24"/>
          <w:szCs w:val="24"/>
        </w:rPr>
        <w:t xml:space="preserve">) Лучше скажите вот что. Вы хотите, чтобы мы нашли его или, чтобы он к вам вернулся?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это так принципиально сейчас?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rPr>
        <w:t>Х</w:t>
      </w:r>
      <w:r>
        <w:rPr>
          <w:rFonts w:cs="Times New Roman" w:ascii="Times New Roman" w:hAnsi="Times New Roman"/>
          <w:sz w:val="24"/>
          <w:szCs w:val="24"/>
        </w:rPr>
        <w:t xml:space="preserve">отелось бы знать.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Конечно, я хочу, чтобы он вернулся ко мне. Но был живым.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 (</w:t>
      </w:r>
      <w:r>
        <w:rPr>
          <w:rFonts w:cs="Times New Roman" w:ascii="Times New Roman" w:hAnsi="Times New Roman"/>
          <w:i/>
          <w:iCs/>
          <w:sz w:val="24"/>
          <w:szCs w:val="24"/>
        </w:rPr>
        <w:t>дает ей стакан воды</w:t>
      </w:r>
      <w:r>
        <w:rPr>
          <w:rFonts w:cs="Times New Roman" w:ascii="Times New Roman" w:hAnsi="Times New Roman"/>
          <w:sz w:val="24"/>
          <w:szCs w:val="24"/>
        </w:rPr>
        <w:t xml:space="preserve">)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Выпейте воды. А теперь рассказывайте, чем вы его так обидели?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Это была ссора?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это вышло случайно. Глупая случайность.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значит глупая случайность?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сделала кое-что не подумав.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ему изменили?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что вы. Он обиделся из-за книги.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Вы ее потеряли, не вернули, прочли раньше него…? Что? Говорите уже яснее.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Вот (</w:t>
      </w:r>
      <w:r>
        <w:rPr>
          <w:rFonts w:cs="Times New Roman" w:ascii="Times New Roman" w:hAnsi="Times New Roman"/>
          <w:i/>
          <w:iCs/>
          <w:sz w:val="24"/>
          <w:szCs w:val="24"/>
        </w:rPr>
        <w:t>достает из сумки два экземпляра книги</w:t>
      </w:r>
      <w:r>
        <w:rPr>
          <w:rFonts w:cs="Times New Roman" w:ascii="Times New Roman" w:hAnsi="Times New Roman"/>
          <w:sz w:val="24"/>
          <w:szCs w:val="24"/>
        </w:rPr>
        <w:t>)</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«ТВАРИ» А.Бог… Твари? Хммм. Ника, ты знакома с Богом?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но знаю парочку тварей.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Твари… твари…  Ладно. Что это за книга? А.Бог – это какой-то известный автор?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мой муж.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Секундочку, в заявлении вы указали другую фамилию.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все верно. Это я его так называла.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Богом?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сейчас серьезно?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Котик, не Зай… Бог?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Бог.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МАКС-Нике.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 как!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Знаю, это звучит немного смешно…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Смешно?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Немного… странновато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 он для меня был Богом. Я его очень люблю.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Боготворите…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люблю очень.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он взял это имя в качестве творческого псевдонима.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он. Это 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писали вот эту книгу под псевдонимом А.Бог?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Ну это все объясняет. Вы называли мужа Богом, а потом писали под его именем. А муж обиделся и ушел. Так?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Я не присваивала его имени. Просто написала книгу.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Значит, просто хотели заработать на известном имени.  И как? Книга продается? Думаю, у нее будет ошеломительный успех, с таким-то названием.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подарок. Я не собиралась ее продавать и зарабатывать на ней.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Так на что он обиделся? На подарок? Или на то, как вы назвали этот подарок?  Говорите уже, ну…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Подожди! Какие у вас были взаимоотношения?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Черт! Это сейчас так важно?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важно… Вы ладили?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 целом да, но иногда ссорились.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ссорились с Богом… великолепно.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 какой периодичностью это «иногда» происходило?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очень часто.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 пустякам или по делу?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Для него, конечно, это были пустяки.</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Понимаю.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конкретнее?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Как сказать? Например, он ложкой стучал громко и долго, когда размешивал кофе в кружке …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Ну да, это серьезный повод. И вы ему говорили прекратить.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говорила.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он гремел еще сильнее.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а еще улыбался.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Вам не нравилось, что он улыбался?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 продолжал греметь.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Тогда, возможно, ваши замечания ему просто надоели?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Возможно, и надоели. Но сейчас я переживаю о другом. Я не знаю где он провел эту неделю. Ведь ему некуда идти, и я боюсь, что с ним что-то случилось.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уверены, что ему некуда идти?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Абсолютно.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У него нету друзей?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Друзья… к ним он не пойдет. Я знаю, он не там. Я уже спрашивала.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он как раз у них, но они его прячут от вас?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думаю, они с удовольствием бы выдали его мне. У них отношения … не очень…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Родственники?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Мать умерла три года назад. Бывшая жена с дочкой… далеко.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Где?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ВЕРА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В Америке.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Они там живут?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Уже лет 10, наверное.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Квартира матери? Бывшей жены?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Ничего 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То есть родственников больше никаких.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Родственники есть. Дальние. Но это не тот случай. Он не пошел бы к ним.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все равно нужно проверить.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ВЕРА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мой первый муж?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Ваш первый муж? Интересно.  Какие у него с ним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отношения?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я просто вспомнила... Они не общались.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Уверены?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конечно. Они всего пару раз виделись. С дочерью моей тоже редко виделись. К ней он не мог пойти. Она его ненавидит.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Где виделись с дочерью?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Она к нам заходила иногда. Там и виделись. Но… нет. Он не мог к ней уйти.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Пишите адреса всех. Надо проверить. Особенно ту, что ненавидела.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другая женщина? Он мог пойти к женщине?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Исключено.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Почему вы так уверены?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у него тайная связь. Надо телефон проверить обязательно.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уверена, что там ничего такого нет… Как вам объяснить…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Как можно доходчиво.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Дело в том, что его очень сложно вынести. Не каждый может с ним ужиться.</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Из-за того, что он гремит ложкой, когда размешивает сахар в чае?</w:t>
        <w:b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Нет, что вы! Он чай без сахара пьет.</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Тогда что он размешивал?</w:t>
        <w:b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Кофе. Ты не внимательно слушаешь.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Ах, да, кофе. Это ведь все меняет. Верно. Кофе тоже без сахара?</w:t>
        <w:b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Да.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И все равно гремел?</w:t>
        <w:b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Громко и долго.</w:t>
        <w:b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Может, он хотел привлечь ваше внимание?</w:t>
        <w:b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думаю.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Итак, с ним было сложно ужиться и только вам это удавалось.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надеялась, что это так.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Давайте еще раз с самого начала. И пожалуйста отвечайте не так односложно. Вы не на допросе, вы пока что даете показания.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Хорошо, я постараюсь. Вечером 5 февраля в ресторане...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Нет, с самого начала. Нам нужно знать все. Не каждый же день Боги пропадают.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Угу.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Мой муж…  Можно я буду называть его Богом, вы меня правильно поймите...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Хорошо, хорошо, Бог так Бог. Мне тоже нравится. Только давайте поживее. Время идет. Чем дольше мы будем тут сидеть, тем меньше шансов найти вашего Бога живым.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говорите так.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стандартная формулировка, не переживайте.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Мы познакомились в суде около пятнадцати лет назад. Он тогда разводился. И я разводилась. Мы вышли покурить на балкон. Курили молча. Потом он вдруг сказал, что у меня очень выразительные глаза. И я влюбилась в него.</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так обычно бывает после развода…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Особенно в день развода.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color w:val="222222"/>
          <w:sz w:val="24"/>
          <w:szCs w:val="24"/>
          <w:shd w:fill="FFFFFF" w:val="clear"/>
        </w:rPr>
        <w:t>Человек не влюбляется по желанию он просто обнаруживает, что это уже произошло. М</w:t>
      </w:r>
      <w:r>
        <w:rPr>
          <w:rFonts w:cs="Times New Roman" w:ascii="Times New Roman" w:hAnsi="Times New Roman"/>
          <w:sz w:val="24"/>
          <w:szCs w:val="24"/>
        </w:rPr>
        <w:t>ы обменялись телефонами и начали общаться. Я влюблялась все сильнее, а он от меня почему-то стал убегать.</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Ну это обычное дело.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Но я не давила. Я знала, что куда бы он не сбежал рано или поздно все равно будет со мной. Я просто была уверена в этом.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вы об этом, конечно же, ему не сказали.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Конечно же, нет. Я спокойно занималась своими делами… и просто ждала.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Всем бы так.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А потом я и сама не поняла, как это произошло…</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именно?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Мы просто стали жить вместе. Как-то не сговариваясь.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переехали к нему?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Да.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он не был против?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Он не говорил, но я бы поняла, если бы был против…А потом так же молча не договариваясь поженились.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договариваясь…ага… Он пьет?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выпить.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Как часто?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часто.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Это важно. Вспомните, как часто он пил?</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знаю… Может два-три раза в месяц.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сами предложили оформить отношения?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что вы?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Я же говорю мы не договаривались…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Кто-то еще был заинтересован в этом браке?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не понимаю к чему вы клоните.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А я не могу понять, что вы рассказываете. Вы утверждаете, что ни вы ни ваш Бог не были инициаторами брака.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какая разница кто первым предложил?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Никакой. Дальше рассказывайте.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Нет, вы намекаете на то, что он был пьян и я воспользовалась случаем…</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могло быть так?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Я не помню, как это было.</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Вспоминайте!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Ника опять подходит к окну</w:t>
      </w:r>
      <w:r>
        <w:rPr>
          <w:rFonts w:cs="Times New Roman" w:ascii="Times New Roman" w:hAnsi="Times New Roman"/>
          <w:sz w:val="24"/>
          <w:szCs w:val="24"/>
        </w:rPr>
        <w:t xml:space="preserve">)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Нет, но все-таки должно же быть какое-то решение против этого желтого снега. Неужели китайцы еще ничего не придумали?</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Китайцы ловят снежинки еще до того, как они успеют впасть на какую-нибудь горизонтальную поверхность и вывозят за город.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Ну ладно.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Возвращается к Вере</w:t>
      </w:r>
      <w:r>
        <w:rPr>
          <w:rFonts w:cs="Times New Roman" w:ascii="Times New Roman" w:hAnsi="Times New Roman"/>
          <w:sz w:val="24"/>
          <w:szCs w:val="24"/>
        </w:rPr>
        <w:t xml:space="preserve">)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одного не поняла. Вы называете Богом человека в которого влюблены, из чего мы делаем вывод, что вы сильно в него влюблены и сейчас вы утверждаете, что не помните, как произошло самое важное событие в вашей жизни? Либо, вы врете, либо вы… врете.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Я не вру. Я просто не помню…</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Лучше бы вы вспомнили…  Что дальше?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дальше начался кошмар.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Отсюда давайте по подробнее.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Он очень много говорил.</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С вами?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Постоянно мне что-то рассказывал, делился со мной своими размышлениями.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Странное у вас восприятие кошмара. Вы знаете, что причиной почти 30 процентов всех разводов – это на нарушение коммуникации в семье? То есть как минимум 30 процентов хотели бы, чтобы супруг с ними разговаривал.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30 процентов — это не большинство.</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 это серьезный показатель.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поймите меня!  Я не жалуюсь, что он разговаривал. Мне очень нравилось! Поначалу это было даже интересно. Я слушала его как завороженная. Но с какого-то момента разговоры эти стали невыносимыми. Он не замолкал. Бог говорил обо всем: о политике, мировом порядке, географии, искусстве, литературе. Он без умолку рассуждал и это было просто, просто…. Просто… ужас!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Вам не кажется, что вы слишком резки в ваших эпитетах. Макс, например, тоже жалуется, что его супруга много говорит...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есть такое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 я не слышала, чтобы он называл это кошмаром.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я просто очень сдержанный.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Смотря с кем…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меня не слушаете.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Простите. Я отвлекся. Когда речь заходит о моей жене, я сразу отвлекаюсь и теряю нить разговора. Что вы там говорили?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Вы не представляете, насколько это было невыносимо. Я поначалу думала, что недостаток моего личного опыта, образования и начитанности не позволяет мне вступить с ним полемику.  После разговора с ним у меня всегда оставалось чувство недосказанности.  А в редкие моменты, когда мне удавалось вставить какую-нибудь фразу, Бог непременно начинал меня анализировать, указывать, как бы невзначай на мою неправоту и мне казалось, что он разочаровывается во мне. Я с нетерпением ждала следующего разговора, чтобы исправить ситуацию и выговориться, но история повторялась. И вдруг я поняла, что на самом-то деле ему собеседник в принципе не нужен. То есть нужен, но в другом качестве.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 каком?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В качестве… банального присутствия. Просто, чтобы быть.</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По-моему, это присуще Богам…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 (</w:t>
      </w:r>
      <w:r>
        <w:rPr>
          <w:rFonts w:cs="Times New Roman" w:ascii="Times New Roman" w:hAnsi="Times New Roman"/>
          <w:i/>
          <w:iCs/>
          <w:sz w:val="24"/>
          <w:szCs w:val="24"/>
        </w:rPr>
        <w:t>смеясь</w:t>
      </w:r>
      <w:r>
        <w:rPr>
          <w:rFonts w:cs="Times New Roman" w:ascii="Times New Roman" w:hAnsi="Times New Roman"/>
          <w:sz w:val="24"/>
          <w:szCs w:val="24"/>
        </w:rPr>
        <w:t xml:space="preserve">)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Как интересно… Супруга Макса, с которой он год пытался наладить отношения, а когда понял, что это невозможно наконец решил развестись, точно также относится к своим собеседникам, но богиней он ее не называл, может не так сильно любил?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Давай не будем затрагивать эту тему.</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 почему? Кстати, Макс еще говорит, что жена его обожает попусту болтать.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Кому я говорил такое?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Мне, ты просто не помнишь.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Тебе послышалось.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Видимо мне нужно к врачу. Мне постоянно что-то слышится или кажется.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могу продолжить?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Продолжайте. Пожалуйста.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Во-первых, хочу уточнить, что он не попусту болтает. Он действительно знает и понимает, что говорит.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многое объясняет.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Так вот, я поначалу слушала его, а потом….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Потом устала.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просили его замолчать?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я этого не могла сделать.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просить не греметь ложкой могли.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другое.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Объясните в чем разница.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Я не могу это объяснить. Но сказать ему я не могла. А чтобы справиться с раздражением от его постоянных разговоров, я стала просто записывать его.</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Минуточку. Вы записывали мужа?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Все что он говорил.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На диктофон?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Поначалу на диктофон. После просто печатала на компьютере под диктовку.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Слово в слово?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 знал, что вы его записываете?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он был не против.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то есть да. Да, был не против.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что?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Когда он засыпал, и я наконец могла посидеть в тишине, я редактировала эти записи. Мне это даже нравилось. Я люблю работать с текстом. А еще мне нравилось, что я делаю что-то связанное с ним. В последние годы… да что в последние… Мне всегда хотелось сделать что-то, чтобы он мной гордился. Что-то, чтобы отличало меня в его глазах от других. Хотела, чтобы он удивлялся тому, что я могу и умею делать.  И мне хотелось иметь с ним что-то общее. Общее дело.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Совместного быта вам было недостаточно.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мне нужно было что-то большее чем просто быт.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Мне кажется, я что-то упускаю. Тут должна быть какая-то интрига, но я ее пока не уловил.</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До интриги еще далеко. Не упрощай все. И о чем он вам диктовал?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Обо всем. Говорил о том, что его волнует. Об отношении к людям.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 конкретным людям?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Рассказывал о себе, о друзьях, какими он их видит и как они стали его разочаровывать в последнее время.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 вас тоже говорил?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Он говорил обо всех кроме меня.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То есть вы не знаете, что он о вас думает и как к вам относится.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догадываюсь. Но прямо он мне об этом не говорил. На самом деле я всегда сомневалась в его отношении ко мне. Понимала, что нравлюсь ему, но он мне так редко это говорил… Пришлось привыкнуть… к тому, что не говорил. И искала подтверждения своих догадок в его поступках, хоть напрямую и не связанных со мной. Я считала себя особенной, когда он мне открывался. И хотела такой же особенной остаться. Поэтому записывала его. Я была уверена, что до меня никто его не записывал, потому что никто не считал его размышления важными и интересными. Я была уверена, что никто ранее так не интересовался им как 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 он о вас молчал.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ВЕРА.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Странный тип.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Это же Бог. Его странности принято называть чудом.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Чудом был уже тот факт, что мы живем вместе почти 7 лет.  Столько же я потратила на ожидание этого чуда. Изучала его, слушала. На самом деле было очень интересно его слушать. Но в какой-то момент я устала. Он стал повторяться… я не хотела его перебивать, поэтому решила записывать.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Еще никто не посмел перебить Бога. И да, так уже заведено: он диктует, другие записывают.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подожди ты. Вера, почему вы переживаете, что с ним что-то случится? Он болеет?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Хронических заболеваний нет. Он раньше всегда хвастался крепким иммунитетом. Но в последнее время сезонные вирусы просто не оставляли его в покое.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Простите, а Бог переболел ковидом? Я чисто из любопытства спрашиваю.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Хочет понять, насколько ослаблен его иммунитет. Это ее любимая тема.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Переболел. Мы оба переболели. Но я меньше дня пролежала, а он неделю температурил. Наверное, сказался урбанистический фактор.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простите?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Иммунитет не справился, говорю. Может быть, сказался урбанистический фактор, ведь Бог вырос в городе. Понимаете? Так называемые «дети фермеров» - те, кто выросли, играя в коровниках и свинарниках и вдыхая миазмы навоза вовремя получают нужную бактериальную нагрузку. А дети, выросшие среди выхлопных газов, бегающие со своими сверстниками по асфальту в обуви получают только вирусную нагрузку.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Вот, я всегда говорила, что детей до двух лет просто необходимо отправлять в деревню, поближе к животным. Вспомните хотя бы Библию.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 Библии и об этом написано?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где, по-твоему, Спаситель родился? В хлеву!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Все верно.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теолог?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Иммунолог, преподаю на кафедре иммунологии Мединского университета.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Ааа, это многое объясняет. (</w:t>
      </w:r>
      <w:r>
        <w:rPr>
          <w:rFonts w:cs="Times New Roman" w:ascii="Times New Roman" w:hAnsi="Times New Roman"/>
          <w:i/>
          <w:iCs/>
          <w:sz w:val="24"/>
          <w:szCs w:val="24"/>
        </w:rPr>
        <w:t>пауза</w:t>
      </w:r>
      <w:r>
        <w:rPr>
          <w:rFonts w:cs="Times New Roman" w:ascii="Times New Roman" w:hAnsi="Times New Roman"/>
          <w:sz w:val="24"/>
          <w:szCs w:val="24"/>
        </w:rPr>
        <w:t xml:space="preserve">) А вам не кажется, что многие наши странные действия продиктованы сбоями в иммунной системе? Может у вашего мужа в организме что-то не сработало, и он ушел?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Мне кажется, вы иронизируете.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вы, ирония и Макс? Никогда. Вот сарказм он любит.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Но тем не менее он где-то прав. Потому что клетки нашего организма проживают то же самое, что и мы. К примеру. Тэ-регуляторная клетка, которая активируется прямым межклеточным взаимодействием сама по себе наивна. Ее наивность исчезает только после интимного контакта, как и в жизни.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Макс и Ника переглядываются</w:t>
      </w:r>
      <w:r>
        <w:rPr>
          <w:rFonts w:cs="Times New Roman" w:ascii="Times New Roman" w:hAnsi="Times New Roman"/>
          <w:sz w:val="24"/>
          <w:szCs w:val="24"/>
        </w:rPr>
        <w:t xml:space="preserve">).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Похоже, даже клетки понимают, что без близости не обойтись. Так вот откуда берется понятие жизненный опыт — он записан в нас на клеточном уровне.</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Вернемся к Богу, а? Итак, вы записывали рассуждения мужа…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Когда я все скомпоновала, разбила на главы, то в какой-то момент поняла, что это готовая книга. Тогда у меня и возникла идея ко дню его рождения подарить ему сборник его мыслей. Я про это, конечно же, не говорила ему, ведь это должно было быть подарком, сюрпризом.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Правильно, зачем Богу что-то говорить, он и так все знает.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он догадывался. Он был не против, честно. Распечатала я в Университете. Мы там ежеквартальники печатаем обычно…. Тираж был небольшой –  50 экземпляров. Ему же 50 исполнилось.  Я думала будет символично. 50 экземпляров на пятидесятилетие. Хотела раздать знакомым.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Дальше что?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Дальше… когда книга была уже готова я позвала друзей… и его и своих… Он как обычно не хотел отмечать день рождения…</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почему он не хотел отмечать день рождения?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Он не любил свои дни рождения. Мои тоже. Вообще не любил праздники. Не любил дарить подарки, потому что не знал, что дарить. И принимать не любил, потому что считал, что придется в ответ что-то подарить потом. Но на этот раз я его уговорила. Сказала, что будет сюрприз.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Судя по вашим рассказам, он не большой любитель сюрпризов.  Что вы в действительности ему сказали, что он согласился?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сказала, что мы будем одни.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Ха! Вот. Вы его обманули, он увидел количество гостей и ушел, обидевшись на вас.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он ушел позже.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То есть вы организовали презентацию…</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Да, что-то вроде презентации.</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Вы раздали гостям книгу под названием «Твари», из которой они многое о себе узнали и, естественно, обиделись, так?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Да, так и случилось. Но больше всех обиделся он сам.</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Почему я не удивлен?  Но, получается, что вместо того, чтобы пить, общаться и праздновать они читали книгу?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Не совсем. Они пролистали. В книге главы названы именами наших друзей, посмотрите сами.</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листают</w:t>
      </w:r>
      <w:r>
        <w:rPr>
          <w:rFonts w:cs="Times New Roman" w:ascii="Times New Roman" w:hAnsi="Times New Roman"/>
          <w:sz w:val="24"/>
          <w:szCs w:val="24"/>
        </w:rPr>
        <w:t>)</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О, вижу. Глава 7. Артур. Тааак. Тааак, посмотрим.. Ага… Вот.  «С годами ему было все сложнее скрывать свою агрессию. Он сам, правда, называет это гневом. Говорит, что гневается на мать, отца, сестру. Но я вижу только агрессию. Я вижу его слабость и бессилие». Вот еще. Глава 11. Марк.  «Просто слабый человек. Ничем не интересуется всерьез. У него в жизни были одни «хочу», которые лично у меня всегда вызывали сомнения в плане их перспективы быть реализованными. Потому что эти его «хочу», не были действительно желаниями. Это были пустышки, как и многое в его жизни»… И это написал он, А. Бог о своих друзьях?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он так думал, а я записала его мысли. Но от себя ничего не добавляла.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Название. Вы от себя добавили, как минимум название: «ТВАРИ». Так сказать, обобщили. Странно было бы этим не обидеть их. Ндааа, мне кажется, вам следовало бы перед публикацией поинтересоваться у своего Бога, готов ли он обнажаться перед друзьями.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Хотя бы пусть название подобрал бы менее кричащее… И сколько тут таких глав?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(листая).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Всего 25 глав.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Ну, если хотя бы 10 из них – про людей из его окружения не трудно представить, чем это все могло обернуться. Веселая презентация, ничего не скажешь. Вы раздали все 50 экземпляров?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только часть.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Сколько гостей было в ресторане?</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32, не считая нас с ним.</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То есть у вас еще 18 книг.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и две я вам принесла.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Мой совет. Сожгите их. На случай, если он вернется, пусть книг в доме не будет.</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Пауза</w:t>
      </w:r>
      <w:r>
        <w:rPr>
          <w:rFonts w:cs="Times New Roman" w:ascii="Times New Roman" w:hAnsi="Times New Roman"/>
          <w:sz w:val="24"/>
          <w:szCs w:val="24"/>
        </w:rPr>
        <w:t xml:space="preserve">)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 просто встал из-за стола и ушел.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Ну и выдержка у него…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То есть ссоры никакой не было.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он не сказал ни слова.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никто ему ничего не сказал.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Нет, только после его ухода стали возмущаться.</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Только возмущались?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Еще несколько проклятий прозвучало.</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Какого рода проклятия?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помню.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важно. Вспомните. Были ли угрозы?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Угроз не было. Было что-то вроде «да чтоб тебе обувь всегда натирала…»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серьезно? Разве это проклятие?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что это по-твоему?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Шутка! Прекрасная шутка.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У него были проблемы с обувью?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На самом деле, ему практически никогда не удавалось купить обувь нужного размера. Либо покупает на два размера больше - ноги в них ему кажутся ластами, и он ее не носит, либо на размер меньше покупает и ему сложно ходить. Постоянно ноги болят.</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Мне кажется это очень символичным. Если спроецировать это на жизнь… Мы вечно либо в тесных отношениях, где жмет, либо в свободных, где нога болтается.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Тебе нужно было продолжить по психологии.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ее и не оставляла.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Заметно.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Но если тебя это порадует, я жду перевода к экономистам.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firstLine="60"/>
        <w:contextualSpacing/>
        <w:rPr>
          <w:rFonts w:ascii="Times New Roman" w:hAnsi="Times New Roman" w:cs="Times New Roman"/>
          <w:sz w:val="24"/>
          <w:szCs w:val="24"/>
        </w:rPr>
      </w:pPr>
      <w:r>
        <w:rPr>
          <w:rFonts w:cs="Times New Roman" w:ascii="Times New Roman" w:hAnsi="Times New Roman"/>
          <w:sz w:val="24"/>
          <w:szCs w:val="24"/>
        </w:rPr>
        <w:t xml:space="preserve">Я очень рад за тебя. Твои познания в психологии и иммунологии там очень пригодятся.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не удивлена твоей реакции. Ты в последнее время радуешься по любому поводу.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 (смеется)</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Потому что в последнее время ты мне даешь все меньше поводов для грусти.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Тебя забавляется все.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поверь, только ты.  Особенно когда совершаешь неразумные поступки.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ты имеешь ввиду?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А ты не знаешь? Цветы, дорогая, цветы. Сколько раз я тебе говорил, что твои цветы бабушке не нужны.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 она всегда любила белые гвоздики и астры.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Бабушка умерла. Эти твои белые гвоздики и астры через полчаса благодаря кладбищенским бандитам окажутся в ближайшей цветочной лавке. Лучше сразу им подарить. Почему нельзя просто свечи зажечь?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Она не любила запах свечи.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 (</w:t>
      </w:r>
      <w:r>
        <w:rPr>
          <w:rFonts w:cs="Times New Roman" w:ascii="Times New Roman" w:hAnsi="Times New Roman"/>
          <w:i/>
          <w:iCs/>
          <w:sz w:val="24"/>
          <w:szCs w:val="24"/>
        </w:rPr>
        <w:t>смеется</w:t>
      </w:r>
      <w:r>
        <w:rPr>
          <w:rFonts w:cs="Times New Roman" w:ascii="Times New Roman" w:hAnsi="Times New Roman"/>
          <w:sz w:val="24"/>
          <w:szCs w:val="24"/>
        </w:rPr>
        <w:t>)</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Она умерла. Она уже 4 года как не может чувствовать ни запах свечи, ни цвета цветов, которые ты носишь ей на могилу.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Ты просто хочешь, чтобы все было по-твоему.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Но…послушайте</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А ты? Разве ты не этого хочешь?  Когда ты спрашиваешь, что я буду на десерт пирог или мороженое, и я прошу мороженное, что ты мне говоришь?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Ничего.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Правильно, ничего. Ничего особенного. Ведь для тебя это обычное дело сказать: лучше съешь пирог, я испекла специально для тебя. А когда спрашиваешь какую подушку мне дать квадратную или прямоугольную?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Ты просишь прямоугольную.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Послушайте меня…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А ты мне подсовываешь квадратную, потому что она, по-твоему, удобнее. Зачем ты спрашиваешь, если делаешь по-своему? Зачем ты создаешь видимость выбора?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 ты же не настаиваешь на своем выборе? Значит это для тебя не принципиально.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Почему… почему …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 (раздраженно)</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почему, что почему?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Почему вы меня не слушаете?</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Ах… простите... Напомните пожалуйста, на чем мы остановились…</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Вы спросили про проклятия.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Спасибо, вспомнил. Значит серьезных проклятий не было.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Ты исключаешь психологию из причинно-следственной связи события?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но сейчас не важно, в каких отношениях был пропавший.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Важно, насколько в тесных отношениях он был.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сейчас.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Именно сейчас. Важна каждая мелочь. Из таких мелочей складывается картина произошедшего.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Из таких мелочей складывается скука. Ты скучная и мешаешь мне. Простите Вера, а мат был?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Мат был.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Какой?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Марк назвал его сукиным сыном.</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Ну… какой же это мат… Хорошие у вас с Богом друзья, скажу я вам.  Могли бы и пожестче отреагировать.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они достаточно воспитаны, чтобы не устраивать скандала в ресторане.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То есть вы намерено собрали их в месте, где кроме вас были другие посетители.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Не то, чтобы намеренно.</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Согласитесь. Если бы это было помещение, где были бы только вы и ваши друзья – итог мог бы быть иным.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Его, возможно бы побили, и вас заодно.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Но я хотя бы знала, где он…</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Я правильно понимаю, что никто за ним не вышел?</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Да, все верно. Он ушел, а мы остались в ресторане…</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вы не побежали за ним?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я хотела, чтобы он побыл один.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если ему нужна была помощь? Может ему стало плохо…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 любом случае мы еще раз проверим камеры наблюдения.  Скажите вот еще что… У вас нет вообще никаких предположений куда он мог пойти?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Никаких.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Смотрите, поиски продолжаются. Запрос в больницы, морги направлен, но помогите нам сузить круг поисков. Назовите какую-то особенность… Есть ли у вашего мужа какие-то заболевания, кроме ослабленного иммунитета? Вы говорили, что у него проблемы с алкоголем. Он много выпил в тот день?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не было у него проблем с алкоголем. Алкоголь он любил, правильно говорю?  Со всем остальным у него были проблемы, с друзьями, например.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Ну не то, чтобы проблемы… просто он немного закрытый человек.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Раз вы это знаете, зачем устраивали ему шоковую терапию?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Я же говорю, это вышло случайно.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Простите, а чем он занимается?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Оформляет книги для детей.</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Ой как мило… Иллюстратор, значит.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 мог пойти в издательство?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я звонила уже.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Мы все равно еще раз проверим. Вы напишите название и адрес.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как вы развелись с первым мужем?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Без скандалов.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Похвально, но меня интересует кто был инициатором развода и что было причиной развода.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было так давно…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Ничего. Расскажите. Или вы и это не помните?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Зачем сейчас эта информация?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Для полной картины.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Помню. Он ушел от меня.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Почему?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 говорил, что со мной скучно. Собрал вещи и ушел.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 (</w:t>
      </w:r>
      <w:r>
        <w:rPr>
          <w:rFonts w:cs="Times New Roman" w:ascii="Times New Roman" w:hAnsi="Times New Roman"/>
          <w:i/>
          <w:iCs/>
          <w:sz w:val="24"/>
          <w:szCs w:val="24"/>
        </w:rPr>
        <w:t>с сарказмом</w:t>
      </w:r>
      <w:r>
        <w:rPr>
          <w:rFonts w:cs="Times New Roman" w:ascii="Times New Roman" w:hAnsi="Times New Roman"/>
          <w:sz w:val="24"/>
          <w:szCs w:val="24"/>
        </w:rPr>
        <w:t>)</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Он дурак, Вера. Вы вовсе не скучная. А сейчас подумайте еще раз, помогите нам. Вспомните что-нибудь. Может быть, у вашего нынешнего мужа были какие-либо странности или привычки. Что-то, что могло бы нам помочь в поисках.</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На самом деле… я не знаю, как это может помочь (</w:t>
      </w:r>
      <w:r>
        <w:rPr>
          <w:rFonts w:cs="Times New Roman" w:ascii="Times New Roman" w:hAnsi="Times New Roman"/>
          <w:i/>
          <w:iCs/>
          <w:sz w:val="24"/>
          <w:szCs w:val="24"/>
        </w:rPr>
        <w:t>она достает из сумки маленький пластиковый пакет яркого цвета и дает Максу</w:t>
      </w:r>
      <w:r>
        <w:rPr>
          <w:rFonts w:cs="Times New Roman" w:ascii="Times New Roman" w:hAnsi="Times New Roman"/>
          <w:sz w:val="24"/>
          <w:szCs w:val="24"/>
        </w:rPr>
        <w:t>) Вот.</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это?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Дай сюда… Это что?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его...ногти.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Что?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Ногти?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Когда он подстригал себе ногти, никогда не выбрасывал. Собирал в пакет …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сколько времени он их собирает?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Года три, примерно.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ты говоришь, что психиатрия тут не причем?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Ты везде найдешь то, что ищешь. А все мы знаем, что ты ищешь. </w:t>
      </w:r>
    </w:p>
    <w:p>
      <w:pPr>
        <w:pStyle w:val="Normal"/>
        <w:spacing w:lineRule="auto" w:line="360" w:before="0" w:after="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0"/>
        <w:ind w:left="708" w:hanging="0"/>
        <w:contextualSpacing/>
        <w:rPr>
          <w:rFonts w:ascii="Times New Roman" w:hAnsi="Times New Roman" w:cs="Times New Roman"/>
          <w:sz w:val="24"/>
          <w:szCs w:val="24"/>
        </w:rPr>
      </w:pPr>
      <w:r>
        <w:rPr>
          <w:rFonts w:cs="Times New Roman" w:ascii="Times New Roman" w:hAnsi="Times New Roman"/>
          <w:sz w:val="24"/>
          <w:szCs w:val="24"/>
        </w:rPr>
        <w:t>Я понимаю, о чем ты. Нет, э</w:t>
      </w:r>
      <w:r>
        <w:rPr>
          <w:rFonts w:eastAsia="Times New Roman" w:cs="Times New Roman" w:ascii="Times New Roman" w:hAnsi="Times New Roman"/>
          <w:sz w:val="24"/>
          <w:szCs w:val="24"/>
          <w:lang w:eastAsia="ru-RU"/>
        </w:rPr>
        <w:t>то не незакрытый гештальт. Иногда в жизни необязательно что-то завершать жизнь вообще полна незавершенностей… (</w:t>
      </w:r>
      <w:r>
        <w:rPr>
          <w:rFonts w:eastAsia="Times New Roman" w:cs="Times New Roman" w:ascii="Times New Roman" w:hAnsi="Times New Roman"/>
          <w:i/>
          <w:iCs/>
          <w:sz w:val="24"/>
          <w:szCs w:val="24"/>
          <w:lang w:eastAsia="ru-RU"/>
        </w:rPr>
        <w:t>Вере</w:t>
      </w: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 xml:space="preserve">Это ногти пальцев рук?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ног тоже.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почему он их раздельно не хранил?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Действительно, почему? Нет, ты сейчас серьезно? То есть тебя не волнует зачем он вообще их собирал, зато очень интересно зачем он не хранил их раздельно?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Это очень важно! Это говорит о поведении человека и его мотивации в жизни. В данном случае, скорее всего, речь может идти о стремлении к контролю хаоса.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Мы говорим о ногтях!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Некоторым кажется, что хаос легче контролировать, если он сосредоточен в одном месте. Это своеобразная стратегия упрощения: «Пусть все будет в одной куче, зато я точно знаю, где это искать». Это тоже самое, что хранить носки и трусы о одном ящике!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А что такого в том, чтобы хранить их вместе? Ты боишься, что они друг друга убьют?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тоже считаю, что носки с трусами лучше не хранить. Это, во-первых, неудобно. И во-вторых… тоже неудобно.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Вооот. Именно. Неудобно.  Я и стираю отдельно, и развешиваю и храню отдельно.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Ничего неудобного в этом нет. Запустил руку в ящик, вытянул и надел. Все просто.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вытащил, то и надел. А если не то вытащил?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Запусти руку еще раз.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Ну зачем делать лишние движения, если можно сразу хранить отдельно?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left="708" w:firstLine="60"/>
        <w:contextualSpacing/>
        <w:rPr>
          <w:rFonts w:ascii="Times New Roman" w:hAnsi="Times New Roman" w:cs="Times New Roman"/>
          <w:sz w:val="24"/>
          <w:szCs w:val="24"/>
        </w:rPr>
      </w:pPr>
      <w:r>
        <w:rPr>
          <w:rFonts w:cs="Times New Roman" w:ascii="Times New Roman" w:hAnsi="Times New Roman"/>
          <w:sz w:val="24"/>
          <w:szCs w:val="24"/>
        </w:rPr>
        <w:t xml:space="preserve">Мне кажется, вы просто усложняете себе и окружающим жизнь. У меня 4 пары трусов и 5 пар носков. Мне не нужны лишние ящики. Время, которое я буду тратить на распределение белья по разным ящикам, могу выделить на более важные дела. Скажем, на поиски вашего Бога.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Ладно…забыли…  У вас есть версии, почему он собирал ногти?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Никакой.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Неужели он вам не говорил?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Нет.</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вы не спрашивали?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много раз спрашивала. Но он всегда отшучивался.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Как конкретно он шутил?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Он говорил, что, если собрать полный пакет своих ногтей, можно загадать желание, и оно сбудется. Проблема была в том, что он никак не мог решить, на что потратить это желание – на бессмертие или возможность поужинать с Полом Маккартни?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Он так шутил.</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Да.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это было смешно.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действительно смешно.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подозревала, что у Бога с чувством юмора не очень. Теперь, вот, вижу, что и у вас. А он случайно не говорил какого размера должен быть пакет, наполненный ногтями?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 вы не спрашивали?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Пакеты ведь разных размеров бывают. Вот этот, например. Его можно разделить на два поменьше.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об этом не думала.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А за эти три года он хоть раз заполнил пакет?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ВЕРА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Нет, он постоянно пересыпал их в другие.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Ндаааа. Погодите…  вы же сказали, что он оформитель. А мог ли ваш муж собирать эти ногти, скажем… для какого-то произведения искусства?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 Боже. Это так важно для чего он собирал?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eastAsia="Times New Roman" w:cs="Times New Roman"/>
          <w:sz w:val="24"/>
          <w:szCs w:val="24"/>
          <w:lang w:eastAsia="ru-RU"/>
        </w:rPr>
      </w:pPr>
      <w:r>
        <w:rPr>
          <w:rFonts w:cs="Times New Roman" w:ascii="Times New Roman" w:hAnsi="Times New Roman"/>
          <w:sz w:val="24"/>
          <w:szCs w:val="24"/>
        </w:rPr>
        <w:t xml:space="preserve">Для меня важно.  Я должна составить его портрет. Рассказов супруги недостаточно.  Нужно найти мотивацию его поступков. Вера, подумайте. Он мог </w:t>
      </w:r>
      <w:r>
        <w:rPr>
          <w:rFonts w:eastAsia="Times New Roman" w:cs="Times New Roman" w:ascii="Times New Roman" w:hAnsi="Times New Roman"/>
          <w:sz w:val="24"/>
          <w:szCs w:val="24"/>
          <w:lang w:eastAsia="ru-RU"/>
        </w:rPr>
        <w:t>бы из них, допустим, собрать мозаику? Это тогда имело бы смысл. Потому что такое произведение могло бы отражать человеческую природу, цикл жизни или тему преходящего времени.</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Сожалею, но я не могу припомнить ничего, что могло бы подтвердить ваши предположения.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у Макса звонит телефон</w:t>
      </w:r>
      <w:r>
        <w:rPr>
          <w:rFonts w:cs="Times New Roman" w:ascii="Times New Roman" w:hAnsi="Times New Roman"/>
          <w:sz w:val="24"/>
          <w:szCs w:val="24"/>
        </w:rPr>
        <w:t>)</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Так, слушаю, хорошо. Сейчас приду.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Есть новости?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Есть, но пока не знаю какие. Мы получили распечатки по банковской карте за последние семь дней.</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Макс выходит. Ника идет к окну</w:t>
      </w:r>
      <w:r>
        <w:rPr>
          <w:rFonts w:cs="Times New Roman" w:ascii="Times New Roman" w:hAnsi="Times New Roman"/>
          <w:sz w:val="24"/>
          <w:szCs w:val="24"/>
        </w:rPr>
        <w:t>)</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Вера, а вы с первым мужем зимой расстались?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Летом. А что?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color w:val="1F1F1F"/>
          <w:sz w:val="24"/>
          <w:szCs w:val="24"/>
          <w:shd w:fill="FFFFFF" w:val="clear"/>
        </w:rPr>
      </w:pPr>
      <w:r>
        <w:rPr>
          <w:rFonts w:cs="Times New Roman" w:ascii="Times New Roman" w:hAnsi="Times New Roman"/>
          <w:sz w:val="24"/>
          <w:szCs w:val="24"/>
        </w:rPr>
        <w:t xml:space="preserve">Да так… Я просто долго наблюдала за людьми… все обычно твердят про весенние обострения. Но зима… она ведь хуже. Зимой, из-за недостатка </w:t>
      </w:r>
      <w:r>
        <w:rPr>
          <w:rFonts w:cs="Times New Roman" w:ascii="Times New Roman" w:hAnsi="Times New Roman"/>
          <w:color w:val="1F1F1F"/>
          <w:sz w:val="24"/>
          <w:szCs w:val="24"/>
          <w:shd w:fill="FFFFFF" w:val="clear"/>
        </w:rPr>
        <w:t xml:space="preserve">солнечного света и увеличения выработки мелатонина активно проявляется </w:t>
      </w:r>
      <w:r>
        <w:rPr>
          <w:rFonts w:cs="Times New Roman" w:ascii="Times New Roman" w:hAnsi="Times New Roman"/>
          <w:color w:val="202122"/>
          <w:sz w:val="24"/>
          <w:szCs w:val="24"/>
          <w:shd w:fill="FFFFFF" w:val="clear"/>
        </w:rPr>
        <w:t xml:space="preserve">аффективное расстройство, так сказать расстройство настроения. Знаете, что это такое? </w:t>
      </w:r>
    </w:p>
    <w:p>
      <w:pPr>
        <w:pStyle w:val="Normal"/>
        <w:spacing w:lineRule="auto" w:line="360" w:before="0" w:after="160"/>
        <w:contextualSpacing/>
        <w:rPr>
          <w:rFonts w:ascii="Times New Roman" w:hAnsi="Times New Roman" w:cs="Times New Roman"/>
          <w:color w:val="202122"/>
          <w:sz w:val="24"/>
          <w:szCs w:val="24"/>
          <w:shd w:fill="FFFFFF" w:val="clear"/>
        </w:rPr>
      </w:pPr>
      <w:r>
        <w:rPr>
          <w:rFonts w:cs="Times New Roman" w:ascii="Times New Roman" w:hAnsi="Times New Roman"/>
          <w:color w:val="202122"/>
          <w:sz w:val="24"/>
          <w:szCs w:val="24"/>
          <w:shd w:fill="FFFFFF" w:val="clear"/>
        </w:rPr>
        <w:t xml:space="preserve">ВЕРА. </w:t>
      </w:r>
    </w:p>
    <w:p>
      <w:pPr>
        <w:pStyle w:val="Normal"/>
        <w:spacing w:lineRule="auto" w:line="360" w:before="0" w:after="160"/>
        <w:ind w:firstLine="708"/>
        <w:contextualSpacing/>
        <w:rPr>
          <w:rFonts w:ascii="Times New Roman" w:hAnsi="Times New Roman" w:cs="Times New Roman"/>
          <w:color w:val="202122"/>
          <w:sz w:val="24"/>
          <w:szCs w:val="24"/>
          <w:shd w:fill="FFFFFF" w:val="clear"/>
        </w:rPr>
      </w:pPr>
      <w:r>
        <w:rPr>
          <w:rFonts w:cs="Times New Roman" w:ascii="Times New Roman" w:hAnsi="Times New Roman"/>
          <w:color w:val="202122"/>
          <w:sz w:val="24"/>
          <w:szCs w:val="24"/>
          <w:shd w:fill="FFFFFF" w:val="clear"/>
        </w:rPr>
        <w:t xml:space="preserve">Да. </w:t>
      </w:r>
    </w:p>
    <w:p>
      <w:pPr>
        <w:pStyle w:val="Normal"/>
        <w:spacing w:lineRule="auto" w:line="360" w:before="0" w:after="160"/>
        <w:contextualSpacing/>
        <w:rPr>
          <w:rFonts w:ascii="Times New Roman" w:hAnsi="Times New Roman" w:cs="Times New Roman"/>
          <w:color w:val="202122"/>
          <w:sz w:val="24"/>
          <w:szCs w:val="24"/>
          <w:shd w:fill="FFFFFF" w:val="clear"/>
        </w:rPr>
      </w:pPr>
      <w:r>
        <w:rPr>
          <w:rFonts w:cs="Times New Roman" w:ascii="Times New Roman" w:hAnsi="Times New Roman"/>
          <w:color w:val="202122"/>
          <w:sz w:val="24"/>
          <w:szCs w:val="24"/>
          <w:shd w:fill="FFFFFF" w:val="clear"/>
        </w:rPr>
        <w:t xml:space="preserve">НИКА. </w:t>
      </w:r>
    </w:p>
    <w:p>
      <w:pPr>
        <w:pStyle w:val="Normal"/>
        <w:spacing w:lineRule="auto" w:line="360" w:before="0" w:after="160"/>
        <w:ind w:firstLine="708"/>
        <w:contextualSpacing/>
        <w:rPr>
          <w:rFonts w:ascii="Times New Roman" w:hAnsi="Times New Roman" w:cs="Times New Roman"/>
          <w:color w:val="202122"/>
          <w:sz w:val="24"/>
          <w:szCs w:val="24"/>
          <w:shd w:fill="FFFFFF" w:val="clear"/>
        </w:rPr>
      </w:pPr>
      <w:r>
        <w:rPr>
          <w:rFonts w:cs="Times New Roman" w:ascii="Times New Roman" w:hAnsi="Times New Roman"/>
          <w:color w:val="202122"/>
          <w:sz w:val="24"/>
          <w:szCs w:val="24"/>
          <w:shd w:fill="FFFFFF" w:val="clear"/>
        </w:rPr>
        <w:t xml:space="preserve">Хорошо, что знаете. У вас никогда не диагностировали…. депрессию или…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Расстройство? Никогда.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Странно. А у мужа, с этим, никак не наполняющимся пакетиком ногтей…?</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не считаю это каким-либо расстройством.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Это я уже поняла… Тем не менее советую вам пройти диагностику… Все-таки как ужасно портит вид из окна этот обоссанный снег…. Вера, скажите пожалуйста, пока мы одни. Вы действительно так любите его?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Конечно люблю.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Столько лет?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и с каждым днем все больше.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Но он вас раздражал.</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с каждым днем все сильнее.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как могли вместе ужиться любовь и раздражение?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Благодаря страху.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понимаю.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Меня удерживал страх того, что придется расстаться.</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думаете это страшно, когда люди расходятся?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просто так долго ждала его. Так сильно хотела с ним быть, что сейчас мне было страшно признаваться самой себе, что он меня разочаровал.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вы стали бороться со страхом.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с разочарованием и раздражением.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Как?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Мне показалось, что, если я найду с ним что-то общее, кроме быта, это раздражением уйдет.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Как? Объясните, как, например, можно справиться с раздражением, что он собирает свои ногти в пакет и что общего можно найти в этом? Вы свои начали собирать? Устроили соревнование?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Нет, конечно, не до такой же степени… Нет… я просто периодически покупала ему разные красивые пакетики.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Разные пакетики для его ногтей?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Да.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вы обращали внимание на размер пакетиков, которые покупали?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То есть, вам не важно было, наберет ли он полный пакет ногтей, чтобы его желание сбылось?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Но это же была шутка! Про желание! Да что вы от меня хотите? Я пришла за помощью в поисках пропавшего любимого мужа, а вы пытаетесь найти мою вину в случившемся.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Но вы сами признались, что он нас вас обижен и так наказывает вас. Значит ваша вина все-таки есть.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но… это ведь вышло случайно.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Вы понимаете, что это звучит неправдоподобно?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именно?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Вы утверждаете, что сильно любите своего Бога, при этом признаетесь, что он вас раздражал. Что важно, вас в нем раздражали, как мы поняли даже самые невинные, как гремящая в чашке ложка, привычки. Далее, вы, преподаватель университета, образованная женщина, пишете от его имени книгу, помещаете в ней все откровенности относительно его друзей и знакомых, выбираете самое отвратительное название и презентуете эту книгу героям книги… вы не понимаете, что вы сделали?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же сказала, что это вышло случайно.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вы его не убили случайно?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Что???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Не переживайте. Это тоже стандартный вопрос, просто я его должна была с самого начала задать.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Послушайте, я вам все рассказала. Если и должно было произойти убийство, то убили бы меня. Либо он, либо его друзья.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Тут вы правы. Вы однозначно дали для этого все поводы. Мне кажется, что в этом деле начинает вырисовываться состав преступления.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Какого?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Доведение до самоубийства. Думаю, вы его довели…. (</w:t>
      </w:r>
      <w:r>
        <w:rPr>
          <w:rFonts w:cs="Times New Roman" w:ascii="Times New Roman" w:hAnsi="Times New Roman"/>
          <w:i/>
          <w:iCs/>
          <w:sz w:val="24"/>
          <w:szCs w:val="24"/>
        </w:rPr>
        <w:t>пауза</w:t>
      </w:r>
      <w:r>
        <w:rPr>
          <w:rFonts w:cs="Times New Roman" w:ascii="Times New Roman" w:hAnsi="Times New Roman"/>
          <w:sz w:val="24"/>
          <w:szCs w:val="24"/>
        </w:rPr>
        <w:t xml:space="preserve">) Чего вы хотите на самом деле?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Я хочу, чтобы он меня простил.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Макс возвращается с распечатками бумаг в руках</w:t>
      </w:r>
      <w:r>
        <w:rPr>
          <w:rFonts w:cs="Times New Roman" w:ascii="Times New Roman" w:hAnsi="Times New Roman"/>
          <w:sz w:val="24"/>
          <w:szCs w:val="24"/>
        </w:rPr>
        <w:t>).</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Так, так… интересно. Нас интересует период после восьми вечера 5 февраля, верно?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Все верно. В 20.00 мы собрались в ресторане.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Итак, в 21.23 он расплатился за такси.  В 21.42 покупка в магазине «Винный рай». Ну это вполне объяснимо, я бы тоже напился. Далее, спустя 28 минут цветочный магазин… Он точно домой не приходил? С цветами. Вы не обнаружили дома большого букета цветов? Ладно шучу.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Точно не приходил. Он был в цветочном магазине?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Если не передал кому-то другому банковскую карту, то был, еще и совершил покупку на приличную сумму.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Насколько приличную?</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10 000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Ого. Это же большой букет…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Вы подумайте, Вера, хорошенько, кому он мог покупать цветы? Может нам следует искать его именно там?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Никому. Он никому цветов не покупал. Никогда.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Почему вы так уверены?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Потому что я знаю. Он не покупал и не дарил цветов.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он вам не дарил?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Мне тоже не дарил.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Но вы же понимаете, что, если он вам не дарил, это не означает, что никому не дарил.</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Макс знает все о цветах. Знает кому дарить, а кому не стоит. Какие нужно на праздник. Какие на могилу...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На могилу цветов носить не надо. Не поднимай опять эту тему.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Ну почему же? Макс всегда так тщательно выбирает цветы. Он моментально превращается во флориста и ленточку под цвет бумаги может подобрать.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Все, закончили. Эта не та тема, которую нужно тут обсуждать. Вера… Бог курит?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 бросил.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Видимо снова начал. Тут покупка в табачной лавке.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он презервативы покупал.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 табачной лавке?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Не в цветочном же?</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 пути миллион аптек.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(плача)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может там все-таки нет презервативов?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и нет. Я раньше не видел.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Аааа. Ты искал и не нашел?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просто не замечал.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где ты обычно покупаешь?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Я их не использую.</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То есть, когда ты трахнул эту практикантку, ты не предохранялся?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Ты когда-нибудь забудешь эту историю?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Никогда.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Тогда может постараешься простить?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(Нике) Да, лучше простить. (Максу) А куда он дальше пошел?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Никуда. Это последняя операция по карте.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Как? Он остался в табачной лавке?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Он вышел, выкурил одну сигарету. Потом вторую.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Друг за другом? (плача) Это же вредно!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Вы, наверное, издеваетесь? Откуда мне знать, что он делал после? Я же говорю — это последняя покупка. Больше нет никакой информации. Будем надеяться, что сигареты скоро закончатся и он снова пойдет за ними. Я отправлю местоположение, пусть проверят камеры.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 плачьте Вера, он так шутит. Хотя нет, плачьте.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Это не смешно. У меня вся жизнь рушится…  кому он цветы купил?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Погодите. Значит то, что вы написали от имени Бога книгу про тварей это ничего, а из-за того, что я предположил, что он купил презервативы у вас вдруг жизнь рухнула?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Я из-за цветов расстроилась.</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Ааа, извините, это же все меняет.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Пожалуйста, поймите, у меня не было плохих намерений.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Как оказалось, в</w:t>
      </w:r>
      <w:r>
        <w:rPr>
          <w:rFonts w:cs="Times New Roman" w:ascii="Times New Roman" w:hAnsi="Times New Roman"/>
          <w:color w:val="222222"/>
          <w:sz w:val="24"/>
          <w:szCs w:val="24"/>
          <w:shd w:fill="FFFFFF" w:val="clear"/>
        </w:rPr>
        <w:t xml:space="preserve">аши хорошие намерения тоже плохие.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 каком районе он курил?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 районе Восьмой улицы. Дом 26.  Вы знаете кого-нибудь, кто там проживает?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Нет, к сожалению, не знаю.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Давайте так. Вы сейчас идите домой. Отдохните немного.  Мы еще раз проверим записи с камер наблюдения. Специалисты попытаются взломать телефон. Завтра, думаю, будут какие-то новости. Мы вам позвоним.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она права. Идите домой. Вот мой номер телефона. Позвоните, если появятся какие-то известия.  И заберите этот пакетик. Вдруг Бог вернется домой. Пусть все будет на месте.… Только секундочку…  Я возьму два образца, передам криминалистам.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Криминалистам? Зачем? Вы же не думаете, что он умер?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Нет, нет, успокойтесь. Пока нет причин волноваться.  Это на всякий случай. А книгу оставьте. Я почитаю.</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ВЕРА. </w:t>
      </w:r>
    </w:p>
    <w:p>
      <w:pPr>
        <w:pStyle w:val="Normal"/>
        <w:spacing w:lineRule="auto" w:line="360" w:before="0" w:after="160"/>
        <w:ind w:left="705" w:hanging="0"/>
        <w:contextualSpacing/>
        <w:rPr>
          <w:rFonts w:ascii="Times New Roman" w:hAnsi="Times New Roman" w:cs="Times New Roman"/>
          <w:sz w:val="24"/>
          <w:szCs w:val="24"/>
        </w:rPr>
      </w:pPr>
      <w:r>
        <w:rPr>
          <w:rFonts w:cs="Times New Roman" w:ascii="Times New Roman" w:hAnsi="Times New Roman"/>
          <w:sz w:val="24"/>
          <w:szCs w:val="24"/>
        </w:rPr>
        <w:t xml:space="preserve">Пожалуйста, найдите его. Пусть он не возвращается ко мне, но пусть простит меня и забудет. Потому что, если не забудет все ЭТО, </w:t>
      </w:r>
      <w:r>
        <w:rPr>
          <w:rFonts w:cs="Times New Roman" w:ascii="Times New Roman" w:hAnsi="Times New Roman"/>
          <w:color w:val="222222"/>
          <w:sz w:val="24"/>
          <w:szCs w:val="24"/>
          <w:shd w:fill="FFFFFF" w:val="clear"/>
        </w:rPr>
        <w:t>воспоминания будут мстить.</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Не знаю, утешит вас это или нет, но насколько я знаю, Бог всем все прощает.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Вера уходит. Они остаются вдвоем. Листают книгу. Ника подходит к окну</w:t>
      </w:r>
      <w:r>
        <w:rPr>
          <w:rFonts w:cs="Times New Roman" w:ascii="Times New Roman" w:hAnsi="Times New Roman"/>
          <w:sz w:val="24"/>
          <w:szCs w:val="24"/>
        </w:rPr>
        <w:t xml:space="preserve">).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может японцы придумали что-то для отбеливания снега?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Японцы опрыскивают водой дороги и тротуары, чтобы снег не задерживался. Наверное, и газоны тоже.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Все-то ты знаешь. Тогда скажи, где этот человек?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Без понятия. Думаю, скоро найдем.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Мне кажется, она его убила.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Мне тоже.</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почему мы ее отпустили?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Она уже сожалеет.</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Ага, сожалеет, просит прощения… Думаю, у нее какое-то расстройство.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Биполярка?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Может и биполярка.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если и у него?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если и у него … Куда он пошел? Как бы ты поступил на его месте?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Style w:val="Style14"/>
          <w:rFonts w:ascii="Times New Roman" w:hAnsi="Times New Roman" w:cs="Times New Roman"/>
          <w:i w:val="false"/>
          <w:i w:val="false"/>
          <w:iCs w:val="false"/>
          <w:sz w:val="24"/>
          <w:szCs w:val="24"/>
        </w:rPr>
      </w:pPr>
      <w:r>
        <w:rPr>
          <w:rFonts w:cs="Times New Roman" w:ascii="Times New Roman" w:hAnsi="Times New Roman"/>
          <w:sz w:val="24"/>
          <w:szCs w:val="24"/>
        </w:rPr>
        <w:t>Не знаю.  (открывает книгу на случайной странице) Вот послушай. «Нет никакой силы воли. Это всего лишь</w:t>
      </w:r>
      <w:r>
        <w:rPr/>
        <w:t xml:space="preserve"> </w:t>
      </w:r>
      <w:r>
        <w:rPr>
          <w:rFonts w:cs="Times New Roman" w:ascii="Times New Roman" w:hAnsi="Times New Roman"/>
          <w:sz w:val="24"/>
          <w:szCs w:val="24"/>
        </w:rPr>
        <w:t>красивое слово, придуманное для мотивационных тренингов. Необязательно делать что-то через силу, достаточно поставить правильные вопросы: З</w:t>
      </w:r>
      <w:r>
        <w:rPr>
          <w:rStyle w:val="Style14"/>
          <w:rFonts w:cs="Times New Roman" w:ascii="Times New Roman" w:hAnsi="Times New Roman"/>
          <w:sz w:val="24"/>
          <w:szCs w:val="24"/>
        </w:rPr>
        <w:t xml:space="preserve">ачем мне это? Почему это важно? И важно ли вообще?».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Style w:val="Style14"/>
          <w:rFonts w:ascii="Times New Roman" w:hAnsi="Times New Roman" w:cs="Times New Roman"/>
          <w:i w:val="false"/>
          <w:i w:val="false"/>
          <w:iCs w:val="false"/>
          <w:sz w:val="24"/>
          <w:szCs w:val="24"/>
        </w:rPr>
      </w:pPr>
      <w:r>
        <w:rPr>
          <w:rFonts w:cs="Times New Roman" w:ascii="Times New Roman" w:hAnsi="Times New Roman"/>
          <w:sz w:val="24"/>
          <w:szCs w:val="24"/>
        </w:rPr>
        <w:t xml:space="preserve">Иногда легче заставить себя что-то сделать, чем ответить на все эти вопросы. </w:t>
      </w:r>
    </w:p>
    <w:p>
      <w:pPr>
        <w:pStyle w:val="NormalWeb"/>
        <w:spacing w:lineRule="auto" w:line="360" w:before="280" w:after="280"/>
        <w:contextualSpacing/>
        <w:rPr/>
      </w:pPr>
      <w:r>
        <w:rPr/>
        <w:t>МАКС. (</w:t>
      </w:r>
      <w:r>
        <w:rPr>
          <w:i/>
          <w:iCs/>
        </w:rPr>
        <w:t>листает дальше</w:t>
      </w:r>
      <w:r>
        <w:rPr/>
        <w:t xml:space="preserve">) </w:t>
      </w:r>
    </w:p>
    <w:p>
      <w:pPr>
        <w:pStyle w:val="NormalWeb"/>
        <w:spacing w:lineRule="auto" w:line="360" w:before="280" w:after="280"/>
        <w:ind w:left="708" w:hanging="0"/>
        <w:contextualSpacing/>
        <w:rPr/>
      </w:pPr>
      <w:r>
        <w:rPr/>
        <w:t xml:space="preserve">«Была гроза, но меня все равно отправили в школу. Я вообще не помню дня, чтобы мне разрешали остаться дома. Так было надо, так было у нас принято. Как назло, я не болел на протяжении всей учебы, а притворялся больным очень неубедительно, потому что даже дед мне не верил, хотя бабушка постоянно его обыгрывала в карты. Жульничала. Ей верил, а мне нет». </w:t>
      </w:r>
    </w:p>
    <w:p>
      <w:pPr>
        <w:pStyle w:val="NormalWeb"/>
        <w:spacing w:lineRule="auto" w:line="360" w:before="280" w:after="280"/>
        <w:contextualSpacing/>
        <w:rPr/>
      </w:pPr>
      <w:r>
        <w:rPr/>
        <w:t xml:space="preserve">НИКА. </w:t>
      </w:r>
    </w:p>
    <w:p>
      <w:pPr>
        <w:pStyle w:val="NormalWeb"/>
        <w:spacing w:lineRule="auto" w:line="360" w:before="280" w:after="280"/>
        <w:ind w:left="708" w:hanging="0"/>
        <w:contextualSpacing/>
        <w:rPr/>
      </w:pPr>
      <w:r>
        <w:rPr/>
        <w:t xml:space="preserve">Нужно было с бабушкой договариваться.    </w:t>
      </w:r>
    </w:p>
    <w:p>
      <w:pPr>
        <w:pStyle w:val="NormalWeb"/>
        <w:spacing w:lineRule="auto" w:line="360" w:before="280" w:after="280"/>
        <w:contextualSpacing/>
        <w:rPr/>
      </w:pPr>
      <w:bookmarkStart w:id="0" w:name="_Hlk193467136"/>
      <w:r>
        <w:rPr/>
        <w:t>МАКС. (</w:t>
      </w:r>
      <w:r>
        <w:rPr>
          <w:i/>
          <w:iCs/>
        </w:rPr>
        <w:t>листает дальше</w:t>
      </w:r>
      <w:r>
        <w:rPr/>
        <w:t>)</w:t>
      </w:r>
    </w:p>
    <w:p>
      <w:pPr>
        <w:pStyle w:val="NormalWeb"/>
        <w:spacing w:lineRule="auto" w:line="360" w:before="280" w:after="280"/>
        <w:ind w:left="708" w:hanging="0"/>
        <w:contextualSpacing/>
        <w:rPr/>
      </w:pPr>
      <w:r>
        <w:rPr/>
        <w:t xml:space="preserve">«Свадьбы обычно устраивают для невесты. Жених там просто для галочки. Но я с самого начала сказал, что из этого союза ничего не выйдет. Он ей подарил букет цветов, сорванных в каком-то парке. Я тогда сказал е: «Если тебе дарят букет, который помещается в стакан – из этих отношений ничего не выйдет» и как всегда, оказался прав. Их брак продлился года два. Потом она настойчиво пыталась выйти за муж за меня. Это было неудивительно. Я был молод и красив. Я сам бы хотел выйти за себя.  </w:t>
      </w:r>
    </w:p>
    <w:p>
      <w:pPr>
        <w:pStyle w:val="Normal"/>
        <w:tabs>
          <w:tab w:val="clear" w:pos="708"/>
          <w:tab w:val="left" w:pos="2474" w:leader="none"/>
        </w:tabs>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tab/>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История с букетом в стакане мне понравилась. Думаю, если бы он был свидетелем начала наших отношений тоже спрогнозировал распад.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Ты не устала говорить об этом? Столько лет я слышу одно и то же: не нужно было жениться, не нужно было жить вместе. Ты думаешь я этого сам хотел? Это ведь ты настояла.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Я? </w:t>
      </w:r>
    </w:p>
    <w:p>
      <w:pPr>
        <w:pStyle w:val="Normal"/>
        <w:spacing w:lineRule="auto" w:line="360" w:before="0" w:after="160"/>
        <w:contextualSpacing/>
        <w:rPr>
          <w:rFonts w:ascii="Times New Roman" w:hAnsi="Times New Roman" w:cs="Times New Roman"/>
          <w:sz w:val="24"/>
          <w:szCs w:val="24"/>
        </w:rPr>
      </w:pPr>
      <w:bookmarkStart w:id="1" w:name="_Hlk193467136"/>
      <w:r>
        <w:rPr>
          <w:rFonts w:cs="Times New Roman" w:ascii="Times New Roman" w:hAnsi="Times New Roman"/>
          <w:sz w:val="24"/>
          <w:szCs w:val="24"/>
        </w:rPr>
        <w:t xml:space="preserve">МАКС. </w:t>
      </w:r>
      <w:bookmarkEnd w:id="1"/>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Да, ты. Я вообще не собирался жениться. Это ты стала у меня ночевать сначала раз в неделю и потихоньку перетаскивала свои вещи, а потом осталась навсегда.  И теперь ты делаешь меня виноватым в том, что у нас не сложились отношения.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То есть ты не хотел, чтобы я переезжала?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ты меня хоть раз спрашивала?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Ты мог бы просто сказать 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Скольких людей ты знаешь… скольких мужчин ты знаешь, которые могут прямо сказать 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Я не думала об этом.</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 (</w:t>
      </w:r>
      <w:r>
        <w:rPr>
          <w:rFonts w:cs="Times New Roman" w:ascii="Times New Roman" w:hAnsi="Times New Roman"/>
          <w:i/>
          <w:iCs/>
          <w:sz w:val="24"/>
          <w:szCs w:val="24"/>
        </w:rPr>
        <w:t>передразнивает</w:t>
      </w:r>
      <w:r>
        <w:rPr>
          <w:rFonts w:cs="Times New Roman" w:ascii="Times New Roman" w:hAnsi="Times New Roman"/>
          <w:sz w:val="24"/>
          <w:szCs w:val="24"/>
        </w:rPr>
        <w:t>)</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не думала об этом. А ты подумай. Хоть раз подумай… не за меня, а просто подумай. Подумай, почему я не сказал нет?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Ты меня любил, тебе было удобно со мной…</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Удобно, любил… это просто оправдания, отговорки. Я просто не мог сказать нет. боялся.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Меня?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Да не тебя. Я боялся дискомфорта, который мог бы возникнуть, если я буду противиться тому, что происходит…(</w:t>
      </w:r>
      <w:r>
        <w:rPr>
          <w:rFonts w:cs="Times New Roman" w:ascii="Times New Roman" w:hAnsi="Times New Roman"/>
          <w:i/>
          <w:iCs/>
          <w:sz w:val="24"/>
          <w:szCs w:val="24"/>
        </w:rPr>
        <w:t>пауза</w:t>
      </w:r>
      <w:r>
        <w:rPr>
          <w:rFonts w:cs="Times New Roman" w:ascii="Times New Roman" w:hAnsi="Times New Roman"/>
          <w:sz w:val="24"/>
          <w:szCs w:val="24"/>
        </w:rPr>
        <w:t xml:space="preserve">) Ну так что… Куда он мог пойти?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left="708" w:firstLine="60"/>
        <w:contextualSpacing/>
        <w:rPr>
          <w:rFonts w:ascii="Times New Roman" w:hAnsi="Times New Roman" w:cs="Times New Roman"/>
          <w:sz w:val="24"/>
          <w:szCs w:val="24"/>
        </w:rPr>
      </w:pPr>
      <w:r>
        <w:rPr>
          <w:rFonts w:cs="Times New Roman" w:ascii="Times New Roman" w:hAnsi="Times New Roman"/>
          <w:sz w:val="24"/>
          <w:szCs w:val="24"/>
        </w:rPr>
        <w:t xml:space="preserve">Без понятия. У меня вообще нет никаких версий. Друзей – нет, родителей – нет. Дети… считай нет. Что за одинокий и несчастный человек?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Не хочу тебя разочаровывать, но даже у совершенно одинокого и несчастного человека всегда есть куда пойти.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Куда, например?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В ближайший паб.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На неделю?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Да хоть на две. Сидит, горюет. Рассказывает случайным слушателям о своей странной жизни.</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left="708" w:firstLine="60"/>
        <w:contextualSpacing/>
        <w:rPr>
          <w:rFonts w:ascii="Times New Roman" w:hAnsi="Times New Roman" w:cs="Times New Roman"/>
          <w:sz w:val="24"/>
          <w:szCs w:val="24"/>
        </w:rPr>
      </w:pPr>
      <w:r>
        <w:rPr>
          <w:rFonts w:cs="Times New Roman" w:ascii="Times New Roman" w:hAnsi="Times New Roman"/>
          <w:sz w:val="24"/>
          <w:szCs w:val="24"/>
        </w:rPr>
        <w:t xml:space="preserve">Может он изливает душу бокалу виски.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Тогда это получается замкнутый круг: изливает виски и вливает в себя. То есть проблема остается внутри.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Неужели ты действительно не хотел жить со мной? Ты не хотел на мне жениться?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Это уже не имеет значения.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Нет, имеет.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Я не помню, чего я больше не хотел.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А встречаться с этой практиканткой хотел?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Я с ней не встречался!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Она другого мнения о ваших отношениях.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Пока ее мнение на меня не давит, пусть думает что хочет.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Ты сейчас на меня намекаешь?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Нет. Тебе я уже не намекаю. Ты добилась того, чтобы тебе говорить прямо…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Спасибо</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Ты иначе просто не понимаешь.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НИКА.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С благодарностью я поспешила, видимо.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Ты любишь спешить.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ab/>
        <w:t xml:space="preserve">Ну хватит уже… Зачем он ногти собирает?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 по приколу.</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Нет. тут должно быть что-то. У этой странности должно быть какое-то объяснение. Хотя бы странное.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А может он сейчас сидит на крыше какой-то многоэтажки стрижет себе ногти и скидывает на тротуар и головы прохожих…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firstLine="708"/>
        <w:contextualSpacing/>
        <w:rPr>
          <w:rFonts w:ascii="Times New Roman" w:hAnsi="Times New Roman" w:eastAsia="Times New Roman" w:cs="Times New Roman"/>
          <w:sz w:val="24"/>
          <w:szCs w:val="24"/>
          <w:lang w:eastAsia="ru-RU"/>
        </w:rPr>
      </w:pPr>
      <w:r>
        <w:rPr>
          <w:rFonts w:cs="Times New Roman" w:ascii="Times New Roman" w:hAnsi="Times New Roman"/>
          <w:sz w:val="24"/>
          <w:szCs w:val="24"/>
        </w:rPr>
        <w:t xml:space="preserve">Фу… </w:t>
      </w:r>
      <w:r>
        <w:rPr>
          <w:rFonts w:eastAsia="Times New Roman" w:cs="Times New Roman" w:ascii="Times New Roman" w:hAnsi="Times New Roman"/>
          <w:sz w:val="24"/>
          <w:szCs w:val="24"/>
          <w:lang w:eastAsia="ru-RU"/>
        </w:rPr>
        <w:t xml:space="preserve">Слушай, ты думаешь, он действительно просто ушел? </w:t>
      </w:r>
    </w:p>
    <w:p>
      <w:pPr>
        <w:pStyle w:val="Normal"/>
        <w:spacing w:lineRule="auto" w:line="360" w:beforeAutospacing="1" w:afterAutospacing="1"/>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МАКС.</w:t>
        <w:br/>
        <w:t xml:space="preserve">      </w:t>
        <w:tab/>
        <w:t>А ты нет?</w:t>
      </w:r>
    </w:p>
    <w:p>
      <w:pPr>
        <w:pStyle w:val="Normal"/>
        <w:spacing w:lineRule="auto" w:line="360" w:beforeAutospacing="1" w:afterAutospacing="1"/>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НИКА. </w:t>
      </w:r>
    </w:p>
    <w:p>
      <w:pPr>
        <w:pStyle w:val="Normal"/>
        <w:spacing w:lineRule="auto" w:line="360" w:beforeAutospacing="1" w:afterAutospacing="1"/>
        <w:ind w:left="708"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Люди не уходят просто так. Либо они хотят, чтобы их нашли, либо делают все, чтобы их не нашли.</w:t>
      </w:r>
    </w:p>
    <w:p>
      <w:pPr>
        <w:pStyle w:val="Normal"/>
        <w:spacing w:lineRule="auto" w:line="360" w:beforeAutospacing="1" w:afterAutospacing="1"/>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МАКС.</w:t>
      </w:r>
    </w:p>
    <w:p>
      <w:pPr>
        <w:pStyle w:val="Normal"/>
        <w:spacing w:lineRule="auto" w:line="360" w:beforeAutospacing="1" w:afterAutospacing="1"/>
        <w:ind w:left="708"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если он сам не знает, чего хочет?</w:t>
      </w:r>
    </w:p>
    <w:p>
      <w:pPr>
        <w:pStyle w:val="Normal"/>
        <w:spacing w:lineRule="auto" w:line="360" w:beforeAutospacing="1" w:afterAutospacing="1"/>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НИКА.</w:t>
      </w:r>
    </w:p>
    <w:p>
      <w:pPr>
        <w:pStyle w:val="Normal"/>
        <w:spacing w:lineRule="auto" w:line="360" w:beforeAutospacing="1" w:afterAutospacing="1"/>
        <w:ind w:left="708"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Как же мне это знакомо…  </w:t>
      </w:r>
    </w:p>
    <w:p>
      <w:pPr>
        <w:pStyle w:val="Normal"/>
        <w:spacing w:lineRule="auto" w:line="360" w:beforeAutospacing="1" w:afterAutospacing="1"/>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МАКС</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sz w:val="24"/>
          <w:szCs w:val="24"/>
          <w:lang w:eastAsia="ru-RU"/>
        </w:rPr>
        <w:t>(</w:t>
      </w:r>
      <w:r>
        <w:rPr>
          <w:rFonts w:eastAsia="Times New Roman" w:cs="Times New Roman" w:ascii="Times New Roman" w:hAnsi="Times New Roman"/>
          <w:i/>
          <w:iCs/>
          <w:sz w:val="24"/>
          <w:szCs w:val="24"/>
          <w:lang w:eastAsia="ru-RU"/>
        </w:rPr>
        <w:t>пауза</w:t>
      </w:r>
      <w:r>
        <w:rPr>
          <w:rFonts w:eastAsia="Times New Roman" w:cs="Times New Roman" w:ascii="Times New Roman" w:hAnsi="Times New Roman"/>
          <w:sz w:val="24"/>
          <w:szCs w:val="24"/>
          <w:lang w:eastAsia="ru-RU"/>
        </w:rPr>
        <w:t>)</w:t>
      </w:r>
    </w:p>
    <w:p>
      <w:pPr>
        <w:pStyle w:val="Normal"/>
        <w:spacing w:lineRule="auto" w:line="360" w:beforeAutospacing="1" w:afterAutospacing="1"/>
        <w:ind w:left="708"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Если бы я пропал ты бы меня стала искать? </w:t>
      </w:r>
    </w:p>
    <w:p>
      <w:pPr>
        <w:pStyle w:val="Normal"/>
        <w:spacing w:lineRule="auto" w:line="360" w:beforeAutospacing="1" w:afterAutospacing="1"/>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НИКА.</w:t>
      </w:r>
    </w:p>
    <w:p>
      <w:pPr>
        <w:pStyle w:val="Normal"/>
        <w:spacing w:lineRule="auto" w:line="360" w:beforeAutospacing="1" w:afterAutospacing="1"/>
        <w:ind w:firstLine="708"/>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 ты бы хотел, чтобы я нашла тебя? </w:t>
      </w:r>
    </w:p>
    <w:p>
      <w:pPr>
        <w:pStyle w:val="Normal"/>
        <w:spacing w:lineRule="auto" w:line="360"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lang w:eastAsia="ru-RU"/>
        </w:rPr>
        <w:t>МАКС.</w:t>
        <w:br/>
        <w:tab/>
      </w:r>
      <w:r>
        <w:rPr>
          <w:rFonts w:cs="Times New Roman" w:ascii="Times New Roman" w:hAnsi="Times New Roman"/>
          <w:sz w:val="24"/>
          <w:szCs w:val="24"/>
        </w:rPr>
        <w:t xml:space="preserve">Ты когда домой собираешься?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Хотела пораньше, наверное, к пяти. А что?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Подумал, может пойдем, посидим где-нибудь?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 Посидим? Что это на тебя нашло?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Ты помнишь, как мы познакомились?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Конечно помню.</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МАКС.</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Кстати, суд перенесли.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Да знаю, секретарь звонила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И что будем делать?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НИКА.</w:t>
      </w:r>
    </w:p>
    <w:p>
      <w:pPr>
        <w:pStyle w:val="Normal"/>
        <w:spacing w:lineRule="auto" w:line="360" w:before="0" w:after="160"/>
        <w:ind w:left="708" w:hanging="0"/>
        <w:contextualSpacing/>
        <w:rPr>
          <w:rFonts w:ascii="Times New Roman" w:hAnsi="Times New Roman" w:eastAsia="Times New Roman" w:cs="Times New Roman"/>
          <w:sz w:val="24"/>
          <w:szCs w:val="24"/>
          <w:lang w:eastAsia="ru-RU"/>
        </w:rPr>
      </w:pPr>
      <w:r>
        <w:rPr>
          <w:rFonts w:cs="Times New Roman" w:ascii="Times New Roman" w:hAnsi="Times New Roman"/>
          <w:sz w:val="24"/>
          <w:szCs w:val="24"/>
        </w:rPr>
        <w:t>Мне казалось, мы все решили. Слушай, а ты не думаешь, что с</w:t>
      </w:r>
      <w:r>
        <w:rPr>
          <w:rFonts w:eastAsia="Times New Roman" w:cs="Times New Roman" w:ascii="Times New Roman" w:hAnsi="Times New Roman"/>
          <w:sz w:val="24"/>
          <w:szCs w:val="24"/>
          <w:lang w:eastAsia="ru-RU"/>
        </w:rPr>
        <w:t>обирать состриженные ногти для него это, возможно было способом остановить ускользающее время? Каждый фрагмент - как напоминание о моменте, который больше не повторится. Это может быть метафорический способ справиться с осознанием собственной смертности.</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Помнишь, что я сказал тебе на первой встрече?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color w:val="222222"/>
          <w:sz w:val="24"/>
          <w:szCs w:val="24"/>
          <w:shd w:fill="FFFFFF" w:val="clear"/>
        </w:rPr>
      </w:pPr>
      <w:r>
        <w:rPr>
          <w:rFonts w:cs="Times New Roman" w:ascii="Times New Roman" w:hAnsi="Times New Roman"/>
          <w:sz w:val="24"/>
          <w:szCs w:val="24"/>
        </w:rPr>
        <w:t>Помню, ты сказал, что е</w:t>
      </w:r>
      <w:r>
        <w:rPr>
          <w:rFonts w:cs="Times New Roman" w:ascii="Times New Roman" w:hAnsi="Times New Roman"/>
          <w:color w:val="222222"/>
          <w:sz w:val="24"/>
          <w:szCs w:val="24"/>
          <w:shd w:fill="FFFFFF" w:val="clear"/>
        </w:rPr>
        <w:t xml:space="preserve">сли есть проблема - есть и решение, а если нет решения, то и проблемы нет.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А ты мне ответила, что…  не важно.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НИКА.</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 </w:t>
      </w:r>
      <w:r>
        <w:rPr>
          <w:rFonts w:cs="Times New Roman" w:ascii="Times New Roman" w:hAnsi="Times New Roman"/>
          <w:color w:val="222222"/>
          <w:sz w:val="24"/>
          <w:szCs w:val="24"/>
          <w:shd w:fill="FFFFFF" w:val="clear"/>
        </w:rPr>
        <w:t xml:space="preserve">Ты просто не помнишь, что я ответила.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Помню, но это не важно сейчас.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НИКА.</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 </w:t>
      </w:r>
      <w:r>
        <w:rPr>
          <w:rFonts w:cs="Times New Roman" w:ascii="Times New Roman" w:hAnsi="Times New Roman"/>
          <w:color w:val="222222"/>
          <w:sz w:val="24"/>
          <w:szCs w:val="24"/>
          <w:shd w:fill="FFFFFF" w:val="clear"/>
        </w:rPr>
        <w:t xml:space="preserve">Тогда к чему ты вспомнил нашу первую встречу?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МАКС.</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 </w:t>
      </w:r>
      <w:r>
        <w:rPr>
          <w:rFonts w:cs="Times New Roman" w:ascii="Times New Roman" w:hAnsi="Times New Roman"/>
          <w:color w:val="222222"/>
          <w:sz w:val="24"/>
          <w:szCs w:val="24"/>
          <w:shd w:fill="FFFFFF" w:val="clear"/>
        </w:rPr>
        <w:t>Завтра будет ровно 6 лет, как мы познакомились.</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НИКА.</w:t>
      </w:r>
    </w:p>
    <w:p>
      <w:pPr>
        <w:pStyle w:val="Normal"/>
        <w:spacing w:lineRule="auto" w:line="360" w:before="0" w:after="160"/>
        <w:ind w:left="708" w:hanging="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Вообще-то мы познакомились 31 января. А завтра, но шесть лет назад, ты взял выходной, и мы пошли в кино.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left="708" w:hanging="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Ах дааа, конечно. Я пригласил тебя на комедию, ты сразу согласилась, и мы пошли смотреть историческую драму.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Конечно, я опять не дала тебе сделать выбор.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МАКС.</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 </w:t>
      </w:r>
      <w:r>
        <w:rPr>
          <w:rFonts w:cs="Times New Roman" w:ascii="Times New Roman" w:hAnsi="Times New Roman"/>
          <w:color w:val="222222"/>
          <w:sz w:val="24"/>
          <w:szCs w:val="24"/>
          <w:shd w:fill="FFFFFF" w:val="clear"/>
        </w:rPr>
        <w:t xml:space="preserve">Если бы я мог научиться этому у тебя.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Учись, у тебя полно времени.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color w:val="222222"/>
          <w:sz w:val="24"/>
          <w:szCs w:val="24"/>
          <w:shd w:fill="FFFFFF" w:val="clear"/>
        </w:rPr>
      </w:pPr>
      <w:r>
        <w:rPr>
          <w:rFonts w:cs="Times New Roman" w:ascii="Times New Roman" w:hAnsi="Times New Roman"/>
          <w:sz w:val="24"/>
          <w:szCs w:val="24"/>
        </w:rPr>
        <w:t>То есть ты даешь мне шанс…? (</w:t>
      </w:r>
      <w:r>
        <w:rPr>
          <w:rFonts w:cs="Times New Roman" w:ascii="Times New Roman" w:hAnsi="Times New Roman"/>
          <w:i/>
          <w:iCs/>
          <w:sz w:val="24"/>
          <w:szCs w:val="24"/>
        </w:rPr>
        <w:t>открывает книгу и читает</w:t>
      </w:r>
      <w:r>
        <w:rPr>
          <w:rFonts w:cs="Times New Roman" w:ascii="Times New Roman" w:hAnsi="Times New Roman"/>
          <w:sz w:val="24"/>
          <w:szCs w:val="24"/>
        </w:rPr>
        <w:t xml:space="preserve">) </w:t>
      </w:r>
      <w:r>
        <w:rPr>
          <w:rFonts w:cs="Times New Roman" w:ascii="Times New Roman" w:hAnsi="Times New Roman"/>
          <w:color w:val="222222"/>
          <w:sz w:val="24"/>
          <w:szCs w:val="24"/>
          <w:shd w:fill="FFFFFF" w:val="clear"/>
        </w:rPr>
        <w:t xml:space="preserve">Знаешь, сколько теней было сегодня на тебя похожи?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Не представляю.</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МАКС.</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 </w:t>
      </w:r>
      <w:r>
        <w:rPr>
          <w:rFonts w:cs="Times New Roman" w:ascii="Times New Roman" w:hAnsi="Times New Roman"/>
          <w:color w:val="222222"/>
          <w:sz w:val="24"/>
          <w:szCs w:val="24"/>
          <w:shd w:fill="FFFFFF" w:val="clear"/>
        </w:rPr>
        <w:t>Это я Бога цитирую.</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Я поняла. Ты не стал бы так…</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Красиво говорить?</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НИКА.</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 </w:t>
      </w:r>
      <w:r>
        <w:rPr>
          <w:rFonts w:cs="Times New Roman" w:ascii="Times New Roman" w:hAnsi="Times New Roman"/>
          <w:color w:val="222222"/>
          <w:sz w:val="24"/>
          <w:szCs w:val="24"/>
          <w:shd w:fill="FFFFFF" w:val="clear"/>
        </w:rPr>
        <w:t xml:space="preserve">Да, он красиво говорит.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left="708" w:hanging="0"/>
        <w:contextualSpacing/>
        <w:rPr>
          <w:rFonts w:ascii="Times New Roman" w:hAnsi="Times New Roman" w:eastAsia="Times New Roman" w:cs="Times New Roman"/>
          <w:sz w:val="24"/>
          <w:szCs w:val="24"/>
          <w:lang w:eastAsia="ru-RU"/>
        </w:rPr>
      </w:pPr>
      <w:r>
        <w:rPr>
          <w:rFonts w:cs="Times New Roman" w:ascii="Times New Roman" w:hAnsi="Times New Roman"/>
          <w:color w:val="222222"/>
          <w:sz w:val="24"/>
          <w:szCs w:val="24"/>
          <w:shd w:fill="FFFFFF" w:val="clear"/>
        </w:rPr>
        <w:t xml:space="preserve">Иди сюда. Посиди рядом. Я часто сижу на столе. Оказывается, у этого стола </w:t>
      </w:r>
      <w:r>
        <w:rPr>
          <w:rFonts w:eastAsia="Times New Roman" w:cs="Times New Roman" w:ascii="Times New Roman" w:hAnsi="Times New Roman"/>
          <w:sz w:val="24"/>
          <w:szCs w:val="24"/>
          <w:lang w:eastAsia="ru-RU"/>
        </w:rPr>
        <w:t xml:space="preserve">есть особенный дар он хорошо влияет на стресс не знаю почему. Ты когда-нибудь меня простишь? </w:t>
      </w:r>
    </w:p>
    <w:p>
      <w:pPr>
        <w:pStyle w:val="Normal"/>
        <w:spacing w:lineRule="auto" w:line="360" w:before="0" w:after="1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НИКА. </w:t>
      </w:r>
    </w:p>
    <w:p>
      <w:pPr>
        <w:pStyle w:val="Normal"/>
        <w:spacing w:lineRule="auto" w:line="360" w:before="0" w:after="160"/>
        <w:ind w:firstLine="708"/>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Нет у меня никакого стресса.  </w:t>
      </w:r>
    </w:p>
    <w:p>
      <w:pPr>
        <w:pStyle w:val="Normal"/>
        <w:spacing w:lineRule="auto" w:line="360" w:before="0" w:after="1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МАКС. </w:t>
      </w:r>
    </w:p>
    <w:p>
      <w:pPr>
        <w:pStyle w:val="Normal"/>
        <w:spacing w:lineRule="auto" w:line="360" w:before="0" w:after="160"/>
        <w:ind w:left="708" w:hanging="0"/>
        <w:contextualSpacing/>
        <w:rPr>
          <w:rFonts w:ascii="Times New Roman" w:hAnsi="Times New Roman" w:cs="Times New Roman"/>
          <w:color w:val="222222"/>
          <w:sz w:val="24"/>
          <w:szCs w:val="24"/>
          <w:shd w:fill="FFFFFF" w:val="clear"/>
        </w:rPr>
      </w:pPr>
      <w:r>
        <w:rPr>
          <w:rFonts w:eastAsia="Times New Roman" w:cs="Times New Roman" w:ascii="Times New Roman" w:hAnsi="Times New Roman"/>
          <w:sz w:val="24"/>
          <w:szCs w:val="24"/>
          <w:lang w:eastAsia="ru-RU"/>
        </w:rPr>
        <w:t>Все равно посиди. Забудь обиду, прошу тебя. Е</w:t>
      </w:r>
      <w:r>
        <w:rPr>
          <w:rFonts w:cs="Times New Roman" w:ascii="Times New Roman" w:hAnsi="Times New Roman"/>
          <w:color w:val="222222"/>
          <w:sz w:val="24"/>
          <w:szCs w:val="24"/>
          <w:shd w:fill="FFFFFF" w:val="clear"/>
        </w:rPr>
        <w:t xml:space="preserve">сли не забыть воспоминания будут мстить. Вера ведь так говорила?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Да, так... Но я ничего уже не знаю. Мне кажется, что все это неправильно.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firstLine="708"/>
        <w:contextualSpacing/>
        <w:rPr>
          <w:rFonts w:ascii="Times New Roman" w:hAnsi="Times New Roman" w:eastAsia="Times New Roman" w:cs="Times New Roman"/>
          <w:sz w:val="24"/>
          <w:szCs w:val="24"/>
          <w:lang w:eastAsia="ru-RU"/>
        </w:rPr>
      </w:pPr>
      <w:r>
        <w:rPr>
          <w:rFonts w:cs="Times New Roman" w:ascii="Times New Roman" w:hAnsi="Times New Roman"/>
          <w:color w:val="222222"/>
          <w:sz w:val="24"/>
          <w:szCs w:val="24"/>
          <w:shd w:fill="FFFFFF" w:val="clear"/>
        </w:rPr>
        <w:t>Послушай. Н</w:t>
      </w:r>
      <w:r>
        <w:rPr>
          <w:rFonts w:eastAsia="Times New Roman" w:cs="Times New Roman" w:ascii="Times New Roman" w:hAnsi="Times New Roman"/>
          <w:sz w:val="24"/>
          <w:szCs w:val="24"/>
          <w:lang w:eastAsia="ru-RU"/>
        </w:rPr>
        <w:t>е бывает неправильных чувств.</w:t>
      </w:r>
    </w:p>
    <w:p>
      <w:pPr>
        <w:pStyle w:val="Normal"/>
        <w:spacing w:lineRule="auto" w:line="360" w:before="0" w:after="1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НИКА. </w:t>
      </w:r>
    </w:p>
    <w:p>
      <w:pPr>
        <w:pStyle w:val="Normal"/>
        <w:spacing w:lineRule="auto" w:line="360" w:before="0" w:after="160"/>
        <w:ind w:firstLine="708"/>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Бывает. Бывает, что все вокруг горит. </w:t>
      </w:r>
    </w:p>
    <w:p>
      <w:pPr>
        <w:pStyle w:val="Normal"/>
        <w:spacing w:lineRule="auto" w:line="36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МАКС. </w:t>
      </w:r>
    </w:p>
    <w:p>
      <w:pPr>
        <w:pStyle w:val="Normal"/>
        <w:spacing w:lineRule="auto" w:line="360" w:before="0" w:after="0"/>
        <w:ind w:left="708"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 тебя утром из-за этого кастрюля подгорела?  </w:t>
      </w:r>
    </w:p>
    <w:p>
      <w:pPr>
        <w:pStyle w:val="Normal"/>
        <w:spacing w:lineRule="auto" w:line="36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НИКА. </w:t>
      </w:r>
    </w:p>
    <w:p>
      <w:pPr>
        <w:pStyle w:val="Normal"/>
        <w:spacing w:lineRule="auto" w:line="360" w:before="0" w:after="0"/>
        <w:ind w:firstLine="708"/>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p>
      <w:pPr>
        <w:pStyle w:val="Normal"/>
        <w:spacing w:lineRule="auto" w:line="36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МАКС. </w:t>
      </w:r>
    </w:p>
    <w:p>
      <w:pPr>
        <w:pStyle w:val="Normal"/>
        <w:spacing w:lineRule="auto" w:line="360" w:before="0" w:after="0"/>
        <w:ind w:left="708" w:hanging="0"/>
        <w:contextualSpacing/>
        <w:rPr>
          <w:rFonts w:ascii="Times New Roman" w:hAnsi="Times New Roman" w:cs="Times New Roman"/>
          <w:color w:val="222222"/>
          <w:sz w:val="24"/>
          <w:szCs w:val="24"/>
          <w:shd w:fill="FFFFFF" w:val="clear"/>
        </w:rPr>
      </w:pPr>
      <w:r>
        <w:rPr>
          <w:rFonts w:eastAsia="Times New Roman" w:cs="Times New Roman" w:ascii="Times New Roman" w:hAnsi="Times New Roman"/>
          <w:sz w:val="24"/>
          <w:szCs w:val="24"/>
          <w:lang w:eastAsia="ru-RU"/>
        </w:rPr>
        <w:t>Любой живой человек может жечь кастрюлю, крышку кастрюли и весь мир жечь. Все сжечь. Знаешь почему? Потому что гореть - это прекрасно. Человек не контролирует чувства. </w:t>
      </w:r>
    </w:p>
    <w:p>
      <w:pPr>
        <w:pStyle w:val="Normal"/>
        <w:spacing w:lineRule="auto" w:line="36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НИКА. </w:t>
      </w:r>
    </w:p>
    <w:p>
      <w:pPr>
        <w:pStyle w:val="Normal"/>
        <w:spacing w:lineRule="auto" w:line="360" w:before="0" w:after="0"/>
        <w:ind w:firstLine="708"/>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Это ты Бога цитируешь? </w:t>
      </w:r>
    </w:p>
    <w:p>
      <w:pPr>
        <w:pStyle w:val="Normal"/>
        <w:spacing w:lineRule="auto" w:line="36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МАКС. </w:t>
      </w:r>
    </w:p>
    <w:p>
      <w:pPr>
        <w:pStyle w:val="Normal"/>
        <w:spacing w:lineRule="auto" w:line="360" w:before="0" w:after="0"/>
        <w:ind w:firstLine="708"/>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Нет, пытаюсь говорить в его стиле. </w:t>
      </w:r>
    </w:p>
    <w:p>
      <w:pPr>
        <w:pStyle w:val="Normal"/>
        <w:spacing w:lineRule="auto" w:line="36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НИКА. </w:t>
      </w:r>
    </w:p>
    <w:p>
      <w:pPr>
        <w:pStyle w:val="Normal"/>
        <w:spacing w:lineRule="auto" w:line="360" w:before="0" w:after="0"/>
        <w:ind w:left="708" w:hanging="0"/>
        <w:contextualSpacing/>
        <w:rPr>
          <w:rFonts w:ascii="Times New Roman" w:hAnsi="Times New Roman" w:cs="Times New Roman"/>
          <w:color w:val="222222"/>
          <w:sz w:val="24"/>
          <w:szCs w:val="24"/>
          <w:shd w:fill="FFFFFF" w:val="clear"/>
        </w:rPr>
      </w:pPr>
      <w:r>
        <w:rPr>
          <w:rFonts w:eastAsia="Times New Roman" w:cs="Times New Roman" w:ascii="Times New Roman" w:hAnsi="Times New Roman"/>
          <w:sz w:val="24"/>
          <w:szCs w:val="24"/>
          <w:lang w:eastAsia="ru-RU"/>
        </w:rPr>
        <w:t xml:space="preserve">У тебя получается.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А тебе не кажется странным, что он о своей жене не говорил?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склоняюсь к тому, что он говорил, просто она о себе ничего не написала. Хорошо было бы узнать, что он о ней думал.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отправлю ребят. Пусть ее компьютер проверят. Мне кажется, там будет много интересного.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sz w:val="24"/>
          <w:szCs w:val="24"/>
        </w:rPr>
      </w:pPr>
      <w:r>
        <w:rPr>
          <w:rFonts w:cs="Times New Roman" w:ascii="Times New Roman" w:hAnsi="Times New Roman"/>
          <w:sz w:val="24"/>
          <w:szCs w:val="24"/>
        </w:rPr>
        <w:t xml:space="preserve">Я бы тоже ознакомилась с исходниками.  Что-то мне подсказывает, что он, если и не умер, то больше не вернется.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МАКС. </w:t>
      </w:r>
    </w:p>
    <w:p>
      <w:pPr>
        <w:pStyle w:val="Normal"/>
        <w:spacing w:lineRule="auto" w:line="360" w:before="0" w:after="160"/>
        <w:ind w:firstLine="708"/>
        <w:contextualSpacing/>
        <w:rPr>
          <w:rFonts w:ascii="Times New Roman" w:hAnsi="Times New Roman" w:cs="Times New Roman"/>
          <w:sz w:val="24"/>
          <w:szCs w:val="24"/>
        </w:rPr>
      </w:pPr>
      <w:r>
        <w:rPr>
          <w:rFonts w:cs="Times New Roman" w:ascii="Times New Roman" w:hAnsi="Times New Roman"/>
          <w:sz w:val="24"/>
          <w:szCs w:val="24"/>
        </w:rPr>
        <w:t xml:space="preserve">Да, но, если вдруг найдем его труп ей не покажем.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НИКА. </w:t>
      </w:r>
    </w:p>
    <w:p>
      <w:pPr>
        <w:pStyle w:val="Normal"/>
        <w:spacing w:lineRule="auto" w:line="360" w:before="0" w:after="160"/>
        <w:ind w:left="708" w:hanging="0"/>
        <w:contextualSpacing/>
        <w:rPr>
          <w:rFonts w:ascii="Times New Roman" w:hAnsi="Times New Roman" w:cs="Times New Roman"/>
          <w:color w:val="222222"/>
          <w:sz w:val="24"/>
          <w:szCs w:val="24"/>
          <w:shd w:fill="FFFFFF" w:val="clear"/>
        </w:rPr>
      </w:pPr>
      <w:r>
        <w:rPr>
          <w:rFonts w:cs="Times New Roman" w:ascii="Times New Roman" w:hAnsi="Times New Roman"/>
          <w:sz w:val="24"/>
          <w:szCs w:val="24"/>
        </w:rPr>
        <w:t xml:space="preserve">Ну зачем же так. </w:t>
      </w:r>
      <w:r>
        <w:rPr>
          <w:rFonts w:cs="Times New Roman" w:ascii="Times New Roman" w:hAnsi="Times New Roman"/>
          <w:color w:val="222222"/>
          <w:sz w:val="24"/>
          <w:szCs w:val="24"/>
          <w:shd w:fill="FFFFFF" w:val="clear"/>
        </w:rPr>
        <w:t>Может она в последний раз хочет посмотреть на мужа.</w:t>
        <w:tab/>
        <w:t xml:space="preserve"> Покажем ей труп Бога.</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Разве они не женаты? Наверно она успела вдоволь насмотреться. Не покажем. </w:t>
      </w:r>
    </w:p>
    <w:p>
      <w:pPr>
        <w:pStyle w:val="Normal"/>
        <w:spacing w:lineRule="auto" w:line="360" w:before="0" w:after="160"/>
        <w:ind w:left="708" w:hanging="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w:t>
      </w:r>
      <w:r>
        <w:rPr>
          <w:rFonts w:cs="Times New Roman" w:ascii="Times New Roman" w:hAnsi="Times New Roman"/>
          <w:i/>
          <w:iCs/>
          <w:color w:val="222222"/>
          <w:sz w:val="24"/>
          <w:szCs w:val="24"/>
          <w:shd w:fill="FFFFFF" w:val="clear"/>
        </w:rPr>
        <w:t>Пауза</w:t>
      </w:r>
      <w:r>
        <w:rPr>
          <w:rFonts w:cs="Times New Roman" w:ascii="Times New Roman" w:hAnsi="Times New Roman"/>
          <w:color w:val="222222"/>
          <w:sz w:val="24"/>
          <w:szCs w:val="24"/>
          <w:shd w:fill="FFFFFF" w:val="clear"/>
        </w:rPr>
        <w:t xml:space="preserve">) Слушай может не будем разводиться?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Будем.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Тогда, может не будешь переводиться к экономистам?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ind w:left="708" w:hanging="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Буду. Нам достаточно совместного быта.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Но мы же разводимся.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ab/>
        <w:t>Так и есть.</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ab/>
        <w:t xml:space="preserve">Значит общего вообще ничего не останется?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ab/>
        <w:t xml:space="preserve">Не останется.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left="708" w:hanging="0"/>
        <w:contextualSpacing/>
        <w:rPr>
          <w:rFonts w:ascii="Times New Roman" w:hAnsi="Times New Roman" w:eastAsia="Times New Roman" w:cs="Times New Roman"/>
          <w:sz w:val="24"/>
          <w:szCs w:val="24"/>
          <w:lang w:eastAsia="ru-RU"/>
        </w:rPr>
      </w:pPr>
      <w:r>
        <w:rPr>
          <w:rFonts w:cs="Times New Roman" w:ascii="Times New Roman" w:hAnsi="Times New Roman"/>
          <w:color w:val="222222"/>
          <w:sz w:val="24"/>
          <w:szCs w:val="24"/>
          <w:shd w:fill="FFFFFF" w:val="clear"/>
        </w:rPr>
        <w:t xml:space="preserve">Но так нельзя, я уже привык. Ты не видишь, как я привык? Смотри. Вот. Перед тобой человек, который не контролирует свои чувства, </w:t>
      </w:r>
      <w:r>
        <w:rPr>
          <w:rFonts w:eastAsia="Times New Roman" w:cs="Times New Roman" w:ascii="Times New Roman" w:hAnsi="Times New Roman"/>
          <w:sz w:val="24"/>
          <w:szCs w:val="24"/>
          <w:lang w:eastAsia="ru-RU"/>
        </w:rPr>
        <w:t xml:space="preserve">который готов прибежать к тебе... </w:t>
      </w:r>
    </w:p>
    <w:p>
      <w:pPr>
        <w:pStyle w:val="Normal"/>
        <w:spacing w:lineRule="auto" w:line="360" w:before="0" w:after="1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НИКА</w:t>
      </w:r>
    </w:p>
    <w:p>
      <w:pPr>
        <w:pStyle w:val="Normal"/>
        <w:spacing w:lineRule="auto" w:line="360" w:before="0" w:after="0"/>
        <w:ind w:left="708"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Прибежать ко мне, говоришь? Поэтому ты первым побежал подавать на развод, а еще купил себе шляпу.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Ну сглупил, надо было тебе что-то купить.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НИКА. </w:t>
      </w:r>
    </w:p>
    <w:p>
      <w:pPr>
        <w:pStyle w:val="Normal"/>
        <w:spacing w:lineRule="auto" w:line="36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Что, например? Часы? </w:t>
      </w:r>
    </w:p>
    <w:p>
      <w:pPr>
        <w:pStyle w:val="Normal"/>
        <w:spacing w:lineRule="auto" w:line="36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w:t>
      </w:r>
    </w:p>
    <w:p>
      <w:pPr>
        <w:pStyle w:val="Normal"/>
        <w:spacing w:lineRule="auto" w:line="360" w:before="0" w:after="160"/>
        <w:ind w:left="708" w:hanging="0"/>
        <w:contextualSpacing/>
        <w:rPr>
          <w:rFonts w:ascii="Times New Roman" w:hAnsi="Times New Roman" w:eastAsia="Times New Roman" w:cs="Times New Roman"/>
          <w:sz w:val="24"/>
          <w:szCs w:val="24"/>
          <w:lang w:eastAsia="ru-RU"/>
        </w:rPr>
      </w:pPr>
      <w:r>
        <w:rPr>
          <w:rFonts w:cs="Times New Roman" w:ascii="Times New Roman" w:hAnsi="Times New Roman"/>
          <w:color w:val="222222"/>
          <w:sz w:val="24"/>
          <w:szCs w:val="24"/>
          <w:shd w:fill="FFFFFF" w:val="clear"/>
        </w:rPr>
        <w:t xml:space="preserve">Книгу! Шучу. Нее, часы я уже покупать не буду. Ты все равно их вернешь в магазин... Слушай. Представь на </w:t>
      </w:r>
      <w:r>
        <w:rPr>
          <w:rFonts w:eastAsia="Times New Roman" w:cs="Times New Roman" w:ascii="Times New Roman" w:hAnsi="Times New Roman"/>
          <w:sz w:val="24"/>
          <w:szCs w:val="24"/>
          <w:lang w:eastAsia="ru-RU"/>
        </w:rPr>
        <w:t>секунду, что меня нет, что я ушел. Что изменится для тебя? </w:t>
      </w:r>
    </w:p>
    <w:p>
      <w:pPr>
        <w:pStyle w:val="Normal"/>
        <w:spacing w:lineRule="auto" w:line="360" w:before="0" w:after="1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НИКА. </w:t>
      </w:r>
    </w:p>
    <w:p>
      <w:pPr>
        <w:pStyle w:val="Normal"/>
        <w:spacing w:lineRule="auto" w:line="360" w:before="0" w:after="160"/>
        <w:ind w:firstLine="708"/>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(молчит)</w:t>
      </w:r>
    </w:p>
    <w:p>
      <w:pPr>
        <w:pStyle w:val="Normal"/>
        <w:spacing w:lineRule="auto" w:line="360" w:before="0" w:after="1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МАКС</w:t>
      </w:r>
    </w:p>
    <w:p>
      <w:pPr>
        <w:pStyle w:val="Normal"/>
        <w:spacing w:lineRule="auto" w:line="360" w:before="0" w:after="160"/>
        <w:ind w:left="708"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Ничего ведь не изменится? Тогда можно я останусь? </w:t>
      </w:r>
    </w:p>
    <w:p>
      <w:pPr>
        <w:pStyle w:val="Normal"/>
        <w:spacing w:lineRule="auto" w:line="360" w:before="0" w:after="16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НИКА. </w:t>
      </w:r>
    </w:p>
    <w:p>
      <w:pPr>
        <w:pStyle w:val="Normal"/>
        <w:spacing w:lineRule="auto" w:line="360" w:before="0" w:after="160"/>
        <w:contextualSpacing/>
        <w:rPr>
          <w:rFonts w:ascii="Times New Roman" w:hAnsi="Times New Roman" w:cs="Times New Roman"/>
          <w:color w:val="222222"/>
          <w:sz w:val="24"/>
          <w:szCs w:val="24"/>
          <w:shd w:fill="FFFFFF" w:val="clear"/>
        </w:rPr>
      </w:pPr>
      <w:r>
        <w:rPr>
          <w:rFonts w:eastAsia="Times New Roman" w:cs="Times New Roman" w:ascii="Times New Roman" w:hAnsi="Times New Roman"/>
          <w:sz w:val="24"/>
          <w:szCs w:val="24"/>
          <w:lang w:eastAsia="ru-RU"/>
        </w:rPr>
        <w:tab/>
        <w:t xml:space="preserve">Хорошо. Оставайся. </w:t>
      </w:r>
    </w:p>
    <w:p>
      <w:pPr>
        <w:pStyle w:val="Normal"/>
        <w:spacing w:lineRule="auto" w:line="24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(звонит телефон)</w:t>
      </w:r>
    </w:p>
    <w:p>
      <w:pPr>
        <w:pStyle w:val="Normal"/>
        <w:spacing w:lineRule="auto" w:line="24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МАКС (Нике). </w:t>
      </w:r>
    </w:p>
    <w:p>
      <w:pPr>
        <w:pStyle w:val="Normal"/>
        <w:spacing w:lineRule="auto" w:line="24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Это Вера.  Да, слушаю вас. Вот как? (</w:t>
      </w:r>
      <w:r>
        <w:rPr>
          <w:rFonts w:cs="Times New Roman" w:ascii="Times New Roman" w:hAnsi="Times New Roman"/>
          <w:i/>
          <w:iCs/>
          <w:color w:val="222222"/>
          <w:sz w:val="24"/>
          <w:szCs w:val="24"/>
          <w:shd w:fill="FFFFFF" w:val="clear"/>
        </w:rPr>
        <w:t>Нике</w:t>
      </w:r>
      <w:r>
        <w:rPr>
          <w:rFonts w:cs="Times New Roman" w:ascii="Times New Roman" w:hAnsi="Times New Roman"/>
          <w:color w:val="222222"/>
          <w:sz w:val="24"/>
          <w:szCs w:val="24"/>
          <w:shd w:fill="FFFFFF" w:val="clear"/>
        </w:rPr>
        <w:t>) Бог Вернулся.</w:t>
      </w:r>
    </w:p>
    <w:p>
      <w:pPr>
        <w:pStyle w:val="Normal"/>
        <w:spacing w:lineRule="auto" w:line="24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НИКА.</w:t>
      </w:r>
    </w:p>
    <w:p>
      <w:pPr>
        <w:pStyle w:val="Normal"/>
        <w:spacing w:lineRule="auto" w:line="24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ind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Пусть спросит, зачем он ногти собирал…</w:t>
      </w:r>
    </w:p>
    <w:p>
      <w:pPr>
        <w:pStyle w:val="Normal"/>
        <w:spacing w:lineRule="auto" w:line="24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ind w:left="708"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ind w:left="708"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ind w:left="708"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ind w:left="708"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ind w:left="708"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160"/>
        <w:ind w:left="708" w:firstLine="708"/>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Конец </w:t>
      </w:r>
    </w:p>
    <w:p>
      <w:pPr>
        <w:pStyle w:val="Normal"/>
        <w:spacing w:lineRule="auto" w:line="240" w:before="0" w:after="160"/>
        <w:contextualSpacing/>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360" w:before="0" w:after="160"/>
        <w:contextualSpacing/>
        <w:rPr>
          <w:rFonts w:ascii="Times New Roman" w:hAnsi="Times New Roman" w:cs="Times New Roman"/>
          <w:color w:val="222222"/>
          <w:sz w:val="24"/>
          <w:szCs w:val="24"/>
          <w:shd w:fill="FFFFFF" w:val="clear"/>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69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Emphasis"/>
    <w:basedOn w:val="DefaultParagraphFont"/>
    <w:uiPriority w:val="20"/>
    <w:qFormat/>
    <w:rsid w:val="00c1269d"/>
    <w:rPr>
      <w:i/>
      <w:iCs/>
    </w:rPr>
  </w:style>
  <w:style w:type="character" w:styleId="Strong">
    <w:name w:val="Strong"/>
    <w:basedOn w:val="DefaultParagraphFont"/>
    <w:uiPriority w:val="22"/>
    <w:qFormat/>
    <w:rsid w:val="00c1269d"/>
    <w:rPr>
      <w:b/>
      <w:bCs/>
    </w:rPr>
  </w:style>
  <w:style w:type="character" w:styleId="Style15" w:customStyle="1">
    <w:name w:val="Верхний колонтитул Знак"/>
    <w:basedOn w:val="DefaultParagraphFont"/>
    <w:uiPriority w:val="99"/>
    <w:qFormat/>
    <w:rsid w:val="009f2a00"/>
    <w:rPr/>
  </w:style>
  <w:style w:type="character" w:styleId="Style16" w:customStyle="1">
    <w:name w:val="Нижний колонтитул Знак"/>
    <w:basedOn w:val="DefaultParagraphFont"/>
    <w:uiPriority w:val="99"/>
    <w:qFormat/>
    <w:rsid w:val="009f2a00"/>
    <w:rPr/>
  </w:style>
  <w:style w:type="character" w:styleId="Style17">
    <w:name w:val="Hyperlink"/>
    <w:basedOn w:val="DefaultParagraphFont"/>
    <w:uiPriority w:val="99"/>
    <w:semiHidden/>
    <w:unhideWhenUsed/>
    <w:rsid w:val="001e4098"/>
    <w:rPr>
      <w:color w:val="0000FF"/>
      <w:u w:val="single"/>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ListParagraph">
    <w:name w:val="List Paragraph"/>
    <w:basedOn w:val="Normal"/>
    <w:uiPriority w:val="34"/>
    <w:qFormat/>
    <w:rsid w:val="00c1269d"/>
    <w:pPr>
      <w:spacing w:before="0" w:after="160"/>
      <w:ind w:left="720" w:hanging="0"/>
      <w:contextualSpacing/>
    </w:pPr>
    <w:rPr/>
  </w:style>
  <w:style w:type="paragraph" w:styleId="NormalWeb">
    <w:name w:val="Normal (Web)"/>
    <w:basedOn w:val="Normal"/>
    <w:uiPriority w:val="99"/>
    <w:unhideWhenUsed/>
    <w:qFormat/>
    <w:rsid w:val="00c1269d"/>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Колонтитул"/>
    <w:basedOn w:val="Normal"/>
    <w:qFormat/>
    <w:pPr/>
    <w:rPr/>
  </w:style>
  <w:style w:type="paragraph" w:styleId="Style24">
    <w:name w:val="Header"/>
    <w:basedOn w:val="Normal"/>
    <w:link w:val="Style15"/>
    <w:uiPriority w:val="99"/>
    <w:unhideWhenUsed/>
    <w:rsid w:val="009f2a00"/>
    <w:pPr>
      <w:tabs>
        <w:tab w:val="clear" w:pos="708"/>
        <w:tab w:val="center" w:pos="4677" w:leader="none"/>
        <w:tab w:val="right" w:pos="9355" w:leader="none"/>
      </w:tabs>
      <w:spacing w:lineRule="auto" w:line="240" w:before="0" w:after="0"/>
    </w:pPr>
    <w:rPr/>
  </w:style>
  <w:style w:type="paragraph" w:styleId="Style25">
    <w:name w:val="Footer"/>
    <w:basedOn w:val="Normal"/>
    <w:link w:val="Style16"/>
    <w:uiPriority w:val="99"/>
    <w:unhideWhenUsed/>
    <w:rsid w:val="009f2a00"/>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Application>LibreOffice/7.4.7.2$Linux_X86_64 LibreOffice_project/40$Build-2</Application>
  <AppVersion>15.0000</AppVersion>
  <Pages>52</Pages>
  <Words>8657</Words>
  <Characters>43689</Characters>
  <CharactersWithSpaces>52549</CharactersWithSpaces>
  <Paragraphs>1486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2025-03-21T17:19:00Z</dcterms:created>
  <dc:creator>Wolf Wolf</dc:creator>
  <dc:description/>
  <dc:language>ru-RU</dc:language>
  <cp:lastModifiedBy/>
  <dcterms:modified xsi:type="dcterms:W3CDTF">2025-03-22T10:16:44Z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