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0EEB54B2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highlight w:val="none"/>
        </w:rPr>
      </w:r>
      <w:r>
        <w:rPr>
          <w:rFonts w:ascii="Times New Roman" w:hAnsi="Times New Roman" w:eastAsia="Times New Roman" w:cs="Times New Roman"/>
          <w:sz w:val="32"/>
          <w:szCs w:val="32"/>
          <w:highlight w:val="none"/>
        </w:rPr>
        <w:t>ЛИЛЯ БРИ</w:t>
      </w:r>
      <w:r>
        <w:rPr>
          <w:rFonts w:ascii="Times New Roman" w:hAnsi="Times New Roman" w:eastAsia="Times New Roman" w:cs="Times New Roman"/>
          <w:sz w:val="32"/>
          <w:szCs w:val="32"/>
        </w:rPr>
      </w:r>
      <w:r>
        <w:rPr>
          <w:rFonts w:ascii="Times New Roman" w:hAnsi="Times New Roman" w:eastAsia="Times New Roman" w:cs="Times New Roman"/>
          <w:sz w:val="32"/>
          <w:szCs w:val="32"/>
        </w:rPr>
      </w:r>
    </w:p>
    <w:p w14:paraId="1D1C03FB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СОЕДИНЕНИЕ УСТАНОВЛЕНО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4A823C14">
      <w:pPr>
        <w:pBdr/>
        <w:spacing w:after="0" w:afterAutospacing="0" w:line="360" w:lineRule="auto"/>
        <w:ind/>
        <w:rPr>
          <w:bCs/>
          <w:i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По мотивам одноимённого рассказа Лили Бри</w:t>
      </w:r>
      <w:r>
        <w:rPr>
          <w:bCs/>
          <w:i/>
        </w:rPr>
      </w:r>
      <w:r>
        <w:rPr>
          <w:bCs/>
          <w:i/>
        </w:rPr>
      </w:r>
    </w:p>
    <w:p w14:paraId="1C4BD897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Пьеса в одном действии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/>
      <w:r>
        <w:rPr>
          <w:rFonts w:ascii="Times New Roman" w:hAnsi="Times New Roman"/>
          <w:sz w:val="24"/>
        </w:rPr>
        <w:t>2026</w:t>
      </w:r>
    </w:p>
    <w:p w14:paraId="61107D6F">
      <w:pPr>
        <w:pBdr/>
        <w:spacing w:after="0" w:afterAutospacing="0" w:line="360" w:lineRule="auto"/>
        <w:ind/>
        <w:rPr/>
      </w:pPr>
      <w:r>
        <w:rPr>
          <w:rFonts w:ascii="Times New Roman" w:hAnsi="Times New Roman" w:eastAsia="Times New Roman" w:cs="Times New Roman"/>
          <w:sz w:val="24"/>
          <w:szCs w:val="24"/>
        </w:rPr>
        <w:t>Хронометраж: примерно 50–60 минут</w:t>
      </w:r>
      <w:r/>
    </w:p>
    <w:p w14:paraId="3E063186">
      <w:pPr>
        <w:pBdr/>
        <w:spacing w:after="0" w:afterAutospacing="0" w:line="360" w:lineRule="auto"/>
        <w:ind/>
        <w:rPr/>
      </w:pPr>
      <w:r>
        <w:rPr>
          <w:rFonts w:ascii="Times New Roman" w:hAnsi="Times New Roman" w:eastAsia="Times New Roman" w:cs="Times New Roman"/>
          <w:sz w:val="24"/>
          <w:szCs w:val="24"/>
        </w:rPr>
        <w:t>Действующие лица:</w:t>
      </w:r>
      <w:r/>
    </w:p>
    <w:p w14:paraId="7081A65F">
      <w:pPr>
        <w:pBdr/>
        <w:spacing w:after="0" w:afterAutospacing="0" w:line="360" w:lineRule="auto"/>
        <w:ind/>
        <w:rPr/>
      </w:pPr>
      <w:r>
        <w:rPr>
          <w:rFonts w:ascii="Times New Roman" w:hAnsi="Times New Roman" w:eastAsia="Times New Roman" w:cs="Times New Roman"/>
          <w:sz w:val="24"/>
          <w:szCs w:val="24"/>
        </w:rPr>
        <w:t>Галя (она же Гражина Курковска) — женщина без возраста.</w:t>
      </w:r>
      <w:r/>
    </w:p>
    <w:p w14:paraId="5D114227">
      <w:pPr>
        <w:pBdr/>
        <w:spacing w:after="0" w:afterAutospacing="0" w:line="360" w:lineRule="auto"/>
        <w:ind/>
        <w:rPr/>
      </w:pPr>
      <w:r>
        <w:rPr>
          <w:rFonts w:ascii="Times New Roman" w:hAnsi="Times New Roman" w:eastAsia="Times New Roman" w:cs="Times New Roman"/>
          <w:sz w:val="24"/>
          <w:szCs w:val="24"/>
        </w:rPr>
        <w:t>Хор Сети — голоса, комментарии, эхо, толпа.</w:t>
      </w:r>
      <w:r/>
    </w:p>
    <w:p w14:paraId="72790CBF">
      <w:pPr>
        <w:pBdr/>
        <w:spacing w:after="0" w:afterAutospacing="0" w:line="360" w:lineRule="auto"/>
        <w:ind/>
        <w:rPr/>
      </w:pPr>
      <w:r>
        <w:rPr>
          <w:rFonts w:ascii="Times New Roman" w:hAnsi="Times New Roman" w:eastAsia="Times New Roman" w:cs="Times New Roman"/>
          <w:sz w:val="24"/>
          <w:szCs w:val="24"/>
        </w:rPr>
      </w:r>
      <w:r/>
    </w:p>
    <w:p w14:paraId="2DEDF805">
      <w:pPr>
        <w:pBdr/>
        <w:spacing w:after="0" w:afterAutospacing="0" w:line="360" w:lineRule="auto"/>
        <w:ind/>
        <w:rPr/>
      </w:pPr>
      <w:r>
        <w:rPr>
          <w:rFonts w:ascii="Times New Roman" w:hAnsi="Times New Roman" w:eastAsia="Times New Roman" w:cs="Times New Roman"/>
          <w:sz w:val="24"/>
          <w:szCs w:val="24"/>
        </w:rPr>
        <w:t>ЭПИЗОД I. РОЖДЕНИЕ</w:t>
      </w:r>
      <w:r/>
    </w:p>
    <w:p w14:paraId="092B6DAD">
      <w:pPr>
        <w:pBdr/>
        <w:spacing w:after="0" w:afterAutospacing="0" w:line="360" w:lineRule="auto"/>
        <w:ind/>
        <w:rPr>
          <w:bCs/>
          <w:i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Темнота. Звук модема. Голос Windows: «Соединение установлено».</w:t>
      </w:r>
      <w:r>
        <w:rPr>
          <w:bCs/>
          <w:i/>
        </w:rPr>
      </w:r>
      <w:r>
        <w:rPr>
          <w:bCs/>
          <w:i/>
        </w:rPr>
      </w:r>
    </w:p>
    <w:p w14:paraId="50E6CFE8">
      <w:pPr>
        <w:pBdr/>
        <w:spacing w:after="0" w:afterAutospacing="0" w:line="360" w:lineRule="auto"/>
        <w:ind/>
        <w:rPr>
          <w:bCs/>
          <w:i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Появляется свет. На полу сидит Галя в распахнутом пальто с искусственным цветным мехом. В руках — мыльница. Рядом — бокал с чем-то шипучим. Рядом бутылка из-под лимонада.</w:t>
      </w:r>
      <w:r>
        <w:rPr>
          <w:bCs/>
          <w:i/>
        </w:rPr>
      </w:r>
      <w:r>
        <w:rPr>
          <w:bCs/>
          <w:i/>
        </w:rPr>
      </w:r>
    </w:p>
    <w:p w14:paraId="1842678F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6F4D846D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ГАЛЯ. </w:t>
      </w:r>
      <w:r>
        <w:rPr>
          <w:rFonts w:ascii="Times New Roman" w:hAnsi="Times New Roman" w:eastAsia="Times New Roman" w:cs="Times New Roman"/>
          <w:sz w:val="24"/>
          <w:szCs w:val="24"/>
        </w:rPr>
        <w:t>В Питере в коммуналке сначала чувствуешь запах капустного супа, а потом уже понимаешь, что домой пришла.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И точно знаешь, что у соседки, тёти Зины, на столе всегда морковка лежит. Чищеная. Зачем заранее чистила она, не знаю. Я мимо иду — хоп! И в рот. На зубах хрустит, вкуууусно. Тётя Зина крышкой от кастрюли бахает: «Галка, зараза, опять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морковку спёрла?» </w:t>
      </w:r>
      <w:r>
        <w:rPr>
          <w:rFonts w:ascii="Times New Roman" w:hAnsi="Times New Roman" w:eastAsia="Times New Roman" w:cs="Times New Roman"/>
          <w:sz w:val="24"/>
          <w:szCs w:val="24"/>
        </w:rPr>
        <w:t>А что сразу сперла? Если лежит открыто, значит можно взять.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2C5A020F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Чужое всегда вкуснее, да?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488D913C">
      <w:pPr>
        <w:pBdr/>
        <w:spacing w:after="0" w:afterAutospacing="0" w:afterLines="0" w:line="360" w:lineRule="auto"/>
        <w:ind/>
        <w:rPr/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</w:r>
    </w:p>
    <w:p w14:paraId="534866EB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  <w:t xml:space="preserve">Звук модема зацикливается и переходит в монотонный гул. </w:t>
      </w: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  <w:t>Галя ставит бокал на пол. Вытягивает руку, направляет объектив мыльницы на себя и нажимает кнопку — вспышка. Снова нажимает — вспышка. Говорит быстро, глядя в объектив</w:t>
      </w: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</w:r>
      <w:r/>
    </w:p>
    <w:p w14:paraId="223793B7">
      <w:pPr>
        <w:pBdr/>
        <w:spacing w:after="0" w:afterAutospacing="0" w:afterLines="0" w:line="36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72336424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ГАЛЯ.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Как будто и не существовало меня в Питере. Вообще не помню прежнюю жизнь. Смутно только: коммуналка, квадратные метры серого ничтожества, где всё упиралось в общий туалет в конце коридора. Просыпаешься — вокруг могильный тлен. На кухне — тётя Зина,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>у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 неё пальцы жёлтые от дешёвого курева, ногти сухие, страшные. И эта её морковка. Всегда вычищенная, идеально гладкая, безумного оранжевого цвета — единственное яркое пятно на всей этой занюханной кухне. Я в неё вцеплялась и грызла до одурения не потому, чт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>о голодала. А чтобы сожрать хоть каплю живого, сочного цвета!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36DCD3E1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</w:p>
    <w:p w14:paraId="56D4A204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  <w:t>Вспышка мыльницы</w:t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</w:p>
    <w:p w14:paraId="21A905A3">
      <w:pPr>
        <w:pBdr/>
        <w:spacing w:after="0" w:afterAutospacing="0" w:line="360" w:lineRule="auto"/>
        <w:ind/>
        <w:rPr/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/>
    </w:p>
    <w:p w14:paraId="77878B01">
      <w:pPr>
        <w:pBdr/>
        <w:spacing w:after="0" w:afterAutospacing="0" w:line="360" w:lineRule="auto"/>
        <w:ind/>
        <w:rPr/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ГАЛЯ. А из комнаты — стук. Этот вечный, сводящий с ума стук. Мама у меня в школе математику преподаёт, проверяет тетради с домашкой. Стук-стук-стук карандашом по столу. И лицо серое, как этот город. «Ты бездарь, Галя. Фантазёрка. Вся в отца». И отец – ни слова в мою защиту. Что есть родители, что нет. Ни одного живого слова, только сухие пропорции и параллельные прямые, которые никогда, никогда не пересекутся с красивой жизнью.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/>
    </w:p>
    <w:p w14:paraId="36F1A3B8">
      <w:pPr>
        <w:pBdr/>
        <w:spacing w:after="0" w:afterAutospacing="0" w:afterLines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</w:r>
    </w:p>
    <w:p w14:paraId="2D37C289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  <w:t>Галя вытягивает руку с мыльницей перед собой, целясь объективом в собственное лицо, а свободной рукой судорожно запахивает пальто, пытаясь сузить силуэт.</w:t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</w:p>
    <w:p w14:paraId="75AC22C2">
      <w:pPr>
        <w:pBdr/>
        <w:spacing w:after="0" w:afterAutospacing="0" w:afterLines="0" w:line="36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743EF2E7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>ГАЛЯ. Как-то раз утащила у соседки журнал «Бурда» и тайком, под одеялом рассматривала другую жизнь. (Не опуская фотоаппарат, сдёргивает пальто с одного плеча). Там красивые девушки на фоне Москвы показывали модные платья. Я не на манекенщиц смотрела — на город! Какой же он красивый! Город-витрина, где никто не знает, из какой коммуналки ты сбежала. Там можно просто…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565CD22A">
      <w:pPr>
        <w:pBdr/>
        <w:spacing w:after="0" w:afterAutospacing="0" w:afterLines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</w:r>
    </w:p>
    <w:p w14:paraId="0A5E9E6D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  <w:t>Она жмёт на кнопку — вспышка в лицо.</w:t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</w:p>
    <w:p w14:paraId="0193D044">
      <w:pPr>
        <w:pBdr/>
        <w:spacing w:after="0" w:afterAutospacing="0" w:afterLines="0" w:line="36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" w:hAnsi="Times" w:eastAsia="Times" w:cs="Times"/>
          <w:color w:val="000000"/>
          <w:sz w:val="24"/>
          <w:highlight w:val="none"/>
          <w:u w:val="none"/>
        </w:rPr>
      </w:r>
      <w:r>
        <w:rPr>
          <w:rFonts w:ascii="Times" w:hAnsi="Times" w:eastAsia="Times" w:cs="Times"/>
          <w:color w:val="000000"/>
          <w:sz w:val="24"/>
          <w:highlight w:val="none"/>
          <w:u w:val="none"/>
        </w:rPr>
      </w:r>
      <w:r>
        <w:rPr>
          <w:rFonts w:ascii="Times" w:hAnsi="Times" w:eastAsia="Times" w:cs="Times"/>
          <w:color w:val="000000"/>
          <w:sz w:val="24"/>
          <w:highlight w:val="none"/>
          <w:u w:val="none"/>
        </w:rPr>
      </w:r>
    </w:p>
    <w:p w14:paraId="187C773A">
      <w:pPr>
        <w:pBdr/>
        <w:spacing w:after="0" w:afterAutospacing="0" w:line="360" w:lineRule="auto"/>
        <w:ind/>
        <w:rPr>
          <w:rFonts w:ascii="Times" w:hAnsi="Times" w:eastAsia="Times" w:cs="Times"/>
          <w:color w:val="000000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ГАЛЯ. </w:t>
      </w:r>
      <w:r>
        <w:rPr>
          <w:rFonts w:ascii="Times" w:hAnsi="Times" w:eastAsia="Times" w:cs="Times"/>
          <w:color w:val="000000"/>
          <w:sz w:val="24"/>
          <w:u w:val="none"/>
        </w:rPr>
        <w:t xml:space="preserve">…просто надеть красивое платье, и ты уже существуешь! Там Арбат, там люди пьют шампанское из хрусталя! Я знала: если я накоплю деньги и вырвусь, я перепишу себя заново! Я раскрашу свою жизнь в самые яркие краски!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649B7A66">
      <w:pPr>
        <w:pBdr/>
        <w:spacing w:after="0" w:afterAutospacing="0" w:afterLines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</w:r>
    </w:p>
    <w:p w14:paraId="6F84D7F3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  <w:t>Галя приближает мыльницу вплотную к губам, почти касаясь объектива.</w:t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</w:p>
    <w:p w14:paraId="2B5F329C">
      <w:pPr>
        <w:pBdr/>
        <w:spacing w:after="0" w:afterAutospacing="0" w:afterLines="0" w:line="36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284BC1AC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>ГАЛЯ.</w:t>
      </w: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  <w:t xml:space="preserve"> (Глухо, в корпус фотоаппарата).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 Я заставлю этот мир смотреть на меня! Они все у меня эту морковку обратно выплюнут!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5180343C">
      <w:pPr>
        <w:pBdr/>
        <w:spacing w:after="0" w:afterAutospacing="0" w:afterLines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</w:r>
    </w:p>
    <w:p w14:paraId="1BFECED1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  <w:t>Галя опускает мыльницу. Переводит дыхание. Говорит прежним, легкомысленным тоном</w:t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</w:p>
    <w:p w14:paraId="2D4AF2AF">
      <w:pPr>
        <w:pBdr/>
        <w:spacing w:after="0" w:afterAutospacing="0" w:afterLines="0" w:line="36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4CDA104F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ГАЛЯ. Я вообще чего сказать-то хотела… Вылетело из головы. Ладно. Чего-то важное было… А, Москва!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340F0391">
      <w:pPr>
        <w:pBdr/>
        <w:spacing w:after="0" w:afterAutospacing="0" w:afterLines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</w:r>
    </w:p>
    <w:p w14:paraId="7FE4DFFB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  <w:t xml:space="preserve">Поднимает с пола бокал. </w:t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</w:r>
    </w:p>
    <w:p w14:paraId="5F27C38C">
      <w:pPr>
        <w:pBdr/>
        <w:spacing w:after="0" w:afterAutospacing="0" w:afterLines="0" w:line="36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7E1ABEAE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ГАЛЯ. Короче, в Питере мне было тесно. И сырость задолбала. Куда ехать самой красивой девочке в классе? Ну, понятно, что только в Москву. Деньги накопила.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6BC1A701">
      <w:pPr>
        <w:pBdr/>
        <w:spacing w:after="0" w:afterAutospacing="0" w:afterLines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</w:r>
    </w:p>
    <w:p w14:paraId="17F425D5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  <w:t xml:space="preserve">Берет бутылку из-под лимонада, рассматривает. </w:t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</w:p>
    <w:p w14:paraId="7CF61790">
      <w:pPr>
        <w:pBdr/>
        <w:spacing w:after="0" w:afterAutospacing="0" w:afterLines="0" w:line="36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5DCCA286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ГАЛЯ. Конечно, не в замкадье поселилась, а в центре. Сняла тут, на Арбате. В объявлении было написано «студия», а прихожу: натуральный шкаф. Бывший чулан для швабр, тринадцать метров. И все это в техническом здании, в бывшей телефонной станции.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1E69A512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</w:r>
    </w:p>
    <w:p w14:paraId="31D9005C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Галя делает два резких шага в сторону, упирается ладонями в пустоту перед собой, затем со скрежетом перетаскивает стул по полу</w:t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</w:p>
    <w:p w14:paraId="231A0F68">
      <w:pPr>
        <w:pBdr/>
        <w:spacing w:after="0" w:afterAutospacing="0" w:afterLines="0" w:line="36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77807664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>ГАЛЯ. Раз шаг... два шаг. Всё. Стена. Сзади гудят старые телефонные кабели в стене, прямо в затылок отдаёт. Сверху потолок давит. На стенах порванные обои.</w:t>
      </w: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6A37A26B">
      <w:pPr>
        <w:pBdr/>
        <w:spacing w:after="0" w:afterAutospacing="0" w:afterLines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</w:r>
    </w:p>
    <w:p w14:paraId="2FCE918B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  <w:t>Галя подходит вперед, делает движение, будто открывает окно, и упирается ладонью в пустоту</w:t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</w:p>
    <w:p w14:paraId="50D5FF33">
      <w:pPr>
        <w:pBdr/>
        <w:spacing w:after="0" w:afterAutospacing="0" w:afterLines="0" w:line="36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6052D820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ГАЛЯ.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Окно открываешь, а там сразу кирпичная стена соседнего дома. Потрогать можно, если руку высунуть.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0582D37E">
      <w:pPr>
        <w:pBdr/>
        <w:spacing w:after="0" w:afterAutospacing="0" w:afterLines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</w:r>
    </w:p>
    <w:p w14:paraId="68275A61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  <w:t>Галя прижимает ладонь, затем отдёргивает руку. Разворачивается спиной и перетаскивает стул со скрежетом по полу</w:t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</w:p>
    <w:p w14:paraId="00E288AB">
      <w:pPr>
        <w:pBdr/>
        <w:spacing w:after="0" w:afterAutospacing="0" w:afterLines="0" w:line="36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1D256DB0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ГАЛЯ.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>Ну и ладно, зато Центр Москвы! Я стол передвинула, чтобы смотреть только туда, где красиво.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0D5BC410">
      <w:pPr>
        <w:pBdr/>
        <w:spacing w:after="0" w:afterAutospacing="0" w:afterLines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</w:r>
    </w:p>
    <w:p w14:paraId="2E670EFA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  <w:t>Галя садится на стул, зажимает бокал между ладоней и выпрямляет спину</w:t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</w:p>
    <w:p w14:paraId="7B9D38EC">
      <w:pPr>
        <w:pBdr/>
        <w:spacing w:after="0" w:afterAutospacing="0" w:afterLines="0" w:line="36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36CA2702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ГАЛЯ.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>Пошла на блошиный рынок и купила вот этот бокал. Сорок рублей отдала. Налила «Дюшес» за три рубля. Поставила на подоконник.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7510A707">
      <w:pPr>
        <w:pBdr/>
        <w:spacing w:after="0" w:afterAutospacing="0" w:afterLines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</w:r>
    </w:p>
    <w:p w14:paraId="41C0ACE1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  <w:t xml:space="preserve">Галя наливает в бокал лимонад, салютует </w:t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</w:p>
    <w:p w14:paraId="3803F26D">
      <w:pPr>
        <w:pBdr/>
        <w:spacing w:after="0" w:afterAutospacing="0" w:afterLines="0" w:line="36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776563E1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ГАЛЯ. Солнце так упало… Красиво. Я на мыльницу — щёлк!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15C474B1">
      <w:pPr>
        <w:pBdr/>
        <w:spacing w:after="0" w:afterAutospacing="0" w:afterLines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</w:p>
    <w:p w14:paraId="6F3D680A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  <w:t>Галя выпивает лимонад, отставляет бокал и снова берет мыльницу, смотрит на экран и щёлкает кнопками</w:t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</w:p>
    <w:p w14:paraId="7A4A35AF">
      <w:pPr>
        <w:pBdr/>
        <w:spacing w:after="0" w:afterAutospacing="0" w:afterLines="0" w:line="36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30F04AF6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ГРАЖИНА. Потом пошла в интернет-кафе у дома, купила талон на полчаса, скачала фотографию на комп. Смотрю, блин, линолеум лезет в кадр. Обои эти дранные лезут. Нога табуретки...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41BD2B5C">
      <w:pPr>
        <w:pBdr/>
        <w:spacing w:after="0" w:afterAutospacing="0" w:afterLines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</w:r>
    </w:p>
    <w:p w14:paraId="27FEC1D4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  <w:t>Галя резко расстёгивает пальто и сбрасывает его с одного плеча</w:t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</w:p>
    <w:p w14:paraId="3E6A0260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068B0CEF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ГАЛЯ. Уф, аж в жар бросило. Но я же технический гений! Всё лишнее обрезала. Остался бокал. И солнце. Совсем другая жизнь получилась.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4AA16DCC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</w:r>
    </w:p>
    <w:p w14:paraId="1026EC50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Встаёт. Пространство меняется. Появляется синий свет монитора.</w:t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</w:p>
    <w:p w14:paraId="658F2B94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2A59E176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ГАЛЯ. А вокруг шумно,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пацаны в контру режутся, клавиатуры трещат без остановки,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наушники огромные. Села в углу. Открыла Живой Журнал. </w:t>
      </w:r>
      <w:r>
        <w:rPr>
          <w:rFonts w:ascii="Times New Roman" w:hAnsi="Times New Roman" w:eastAsia="Times New Roman" w:cs="Times New Roman"/>
          <w:sz w:val="24"/>
          <w:szCs w:val="24"/>
        </w:rPr>
        <w:t>Выбрала стандартный дизайн. «Красный минимализм». Придумала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ник: Molly_Flanders. Когда-то один мой старый... знакомый, писатель, сказал, что я похожа на героиню романа Дефо. Имя красивое, но сам роман я так и не прочитала. Потом когда-нибудь. </w:t>
      </w:r>
      <w:r>
        <w:rPr>
          <w:rFonts w:ascii="Times New Roman" w:hAnsi="Times New Roman" w:eastAsia="Times New Roman" w:cs="Times New Roman"/>
          <w:sz w:val="24"/>
          <w:szCs w:val="24"/>
        </w:rPr>
        <w:t>Нашла в сети картинку этой Молли. Красивая. Сделала юзерпик.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62C3ED9B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</w:p>
    <w:p w14:paraId="2108E7F3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  <w:t xml:space="preserve">Пластическо-звуковая пауза. Свет резко меняется: сцену заливает агрессивный, мерцающий свет мониторов. Хор Сети резко включается в игру. Они сидят спиной к Гале. Стук по клавиатурам и </w:t>
      </w: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  <w:t>звуки выстрелов из Counter-Strike</w:t>
      </w: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  <w:t xml:space="preserve">. </w:t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</w:p>
    <w:p w14:paraId="5ABA1985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 w:val="0"/>
          <w:i w:val="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 w:val="0"/>
          <w:i w:val="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 w:val="0"/>
          <w:i w:val="0"/>
          <w:sz w:val="24"/>
          <w:szCs w:val="24"/>
          <w:highlight w:val="none"/>
        </w:rPr>
      </w:r>
    </w:p>
    <w:p w14:paraId="08A107CA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i w:val="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highlight w:val="none"/>
        </w:rPr>
        <w:t>ХОР СЕТИ</w:t>
      </w:r>
      <w:r>
        <w:rPr>
          <w:rFonts w:ascii="Times New Roman" w:hAnsi="Times New Roman" w:eastAsia="Times New Roman" w:cs="Times New Roman"/>
          <w:i w:val="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i w:val="0"/>
          <w:sz w:val="24"/>
          <w:szCs w:val="24"/>
          <w:highlight w:val="none"/>
        </w:rPr>
      </w:r>
    </w:p>
    <w:p w14:paraId="2813A291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 w:val="0"/>
          <w:i w:val="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highlight w:val="none"/>
        </w:rPr>
        <w:t>— На Б сажай! На Б, кому говорю!</w:t>
      </w:r>
      <w:r>
        <w:rPr>
          <w:rFonts w:ascii="Times New Roman" w:hAnsi="Times New Roman" w:eastAsia="Times New Roman" w:cs="Times New Roman"/>
          <w:bCs w:val="0"/>
          <w:i w:val="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 w:val="0"/>
          <w:i w:val="0"/>
          <w:sz w:val="24"/>
          <w:szCs w:val="24"/>
          <w:highlight w:val="none"/>
        </w:rPr>
      </w:r>
    </w:p>
    <w:p w14:paraId="1CACBFB1">
      <w:pPr>
        <w:pBdr/>
        <w:spacing w:after="0" w:afterAutospacing="0" w:line="360" w:lineRule="auto"/>
        <w:ind/>
        <w:rPr/>
      </w:pP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highlight w:val="none"/>
        </w:rPr>
        <w:t>— Минус один, минус один, он на длине!</w:t>
      </w:r>
      <w:r/>
    </w:p>
    <w:p w14:paraId="52E47F8D">
      <w:pPr>
        <w:pBdr/>
        <w:spacing w:after="0" w:afterAutospacing="0" w:line="360" w:lineRule="auto"/>
        <w:ind/>
        <w:rPr/>
      </w:pP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highlight w:val="none"/>
        </w:rPr>
        <w:t>— Тварь, со спины зашёл! Крыса!</w:t>
      </w:r>
      <w:r/>
    </w:p>
    <w:p w14:paraId="0A55B888">
      <w:pPr>
        <w:pBdr/>
        <w:spacing w:after="0" w:afterAutospacing="0" w:line="360" w:lineRule="auto"/>
        <w:ind/>
        <w:rPr/>
      </w:pP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highlight w:val="none"/>
        </w:rPr>
        <w:t>— Кончай орать, админ спалит…</w:t>
      </w:r>
      <w:r/>
    </w:p>
    <w:p w14:paraId="42238D2A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</w:r>
    </w:p>
    <w:p w14:paraId="358B3E9C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  <w:t>Галя сидит неподвижно в красном свете. Медленно заносит пальцы над клавиатурой и нажимает на клавишу. Один из участников Хора замирает и перестаёт кричать</w:t>
      </w: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  <w:t>, прислушиваясь.</w:t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</w:p>
    <w:p w14:paraId="6096DB6D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 w:val="0"/>
          <w:i w:val="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 w:val="0"/>
          <w:i w:val="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 w:val="0"/>
          <w:i w:val="0"/>
          <w:sz w:val="24"/>
          <w:szCs w:val="24"/>
          <w:highlight w:val="none"/>
        </w:rPr>
      </w:r>
    </w:p>
    <w:p w14:paraId="1E8B8E26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ГАЛЯ. Что же написать? Не писать же, что я поселилась в шкафу, и вместо игристого пью ситро. (Пауза.) Никто такое читать не станет. А меня так и распирает рассказать: я в Москве, передо мной целый мир, о котором я мечтала. Ставлю тег «лытдыбр» — это в ЖЖ значит «дневник», если раскладку перепутать.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</w:p>
    <w:p w14:paraId="29B7B2FB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</w:r>
    </w:p>
    <w:p w14:paraId="37650E13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  <w:t>Г</w:t>
      </w: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  <w:t>аля печатает. Хор замолкает и разворачивается к ней. Теперь они играют не геймеров, а пользователей ЖЖ — читателей её блога</w:t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</w:p>
    <w:p w14:paraId="07CF719C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68C737CC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>МОЙ РОДНОЙ АРБАТ. Я ДОМА. ОДНА, И МНЕ ХОРОШО. ПЬЮ ШАМПАНСКОЕ И ЧИТАЮ ДЕФО В ОРИГИНАЛЕ.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4B436E04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0742C2BF">
      <w:pPr>
        <w:pBdr/>
        <w:spacing w:after="0" w:afterAutospacing="0" w:line="360" w:lineRule="auto"/>
        <w:ind/>
        <w:rPr>
          <w:rFonts w:ascii="Times New Roman" w:hAnsi="Times New Roman" w:cs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ГАЛЯ. Прикрепила фотку, половину текста прячу «под кат», под специальную ссылку, чтобы интригу держать. Нажимаю «Отправить». Думаю: ну и дура, сейчас засмеют. И не видать тебе новых «френдов».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bCs/>
          <w:i/>
          <w:sz w:val="24"/>
          <w:szCs w:val="24"/>
          <w:highlight w:val="none"/>
        </w:rPr>
      </w:r>
      <w:r>
        <w:rPr>
          <w:rFonts w:ascii="Times New Roman" w:hAnsi="Times New Roman" w:cs="Times New Roman"/>
          <w:bCs/>
          <w:i/>
          <w:sz w:val="24"/>
          <w:szCs w:val="24"/>
          <w:highlight w:val="none"/>
        </w:rPr>
      </w:r>
    </w:p>
    <w:p w14:paraId="73690A23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1CB04F28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ХОР СЕТИ.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2963B36B">
      <w:pPr>
        <w:pBdr/>
        <w:spacing w:after="0" w:afterAutospacing="0" w:line="360" w:lineRule="auto"/>
        <w:ind/>
        <w:rPr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Голос 1. Красиво жить не запретишь. </w:t>
      </w:r>
      <w:r/>
    </w:p>
    <w:p w14:paraId="165CA847">
      <w:pPr>
        <w:pBdr/>
        <w:spacing w:after="0" w:afterAutospacing="0" w:line="360" w:lineRule="auto"/>
        <w:ind/>
        <w:rPr/>
      </w:pPr>
      <w:r>
        <w:rPr>
          <w:rFonts w:ascii="Times New Roman" w:hAnsi="Times New Roman" w:eastAsia="Times New Roman" w:cs="Times New Roman"/>
          <w:sz w:val="24"/>
          <w:szCs w:val="24"/>
        </w:rPr>
        <w:t>Голос 2. Ой, как у вас атмосферно… А Арбат какой? Верхний или Нижний?</w:t>
      </w:r>
      <w:r/>
    </w:p>
    <w:p w14:paraId="50CFC5DF">
      <w:pPr>
        <w:pBdr/>
        <w:spacing w:after="0" w:afterAutospacing="0" w:line="360" w:lineRule="auto"/>
        <w:ind/>
        <w:rPr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Голос 3. Шампанское небось «Советское»? </w:t>
      </w:r>
      <w:r/>
    </w:p>
    <w:p w14:paraId="03FAC08A">
      <w:pPr>
        <w:pBdr/>
        <w:spacing w:after="0" w:afterAutospacing="0" w:line="360" w:lineRule="auto"/>
        <w:ind/>
        <w:rPr/>
      </w:pPr>
      <w:r>
        <w:rPr>
          <w:rFonts w:ascii="Times New Roman" w:hAnsi="Times New Roman" w:eastAsia="Times New Roman" w:cs="Times New Roman"/>
          <w:sz w:val="24"/>
          <w:szCs w:val="24"/>
        </w:rPr>
        <w:t>Голос 4. Какая вы утончённая… Читаю вас и прямо завидую. Тоже хочу в Москву.</w:t>
      </w:r>
      <w:r/>
    </w:p>
    <w:p w14:paraId="40768826">
      <w:pPr>
        <w:pBdr/>
        <w:spacing w:after="0" w:afterAutospacing="0" w:line="360" w:lineRule="auto"/>
        <w:ind/>
        <w:rPr/>
      </w:pPr>
      <w:r>
        <w:rPr>
          <w:rFonts w:ascii="Times New Roman" w:hAnsi="Times New Roman" w:eastAsia="Times New Roman" w:cs="Times New Roman"/>
          <w:sz w:val="24"/>
          <w:szCs w:val="24"/>
        </w:rPr>
        <w:t>ГАЛЯ. Ого… Ни фига себе. Это они мне?</w:t>
      </w:r>
      <w:r/>
    </w:p>
    <w:p w14:paraId="147E1E58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</w:r>
    </w:p>
    <w:p w14:paraId="6453044F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Возникает поле ответа. Галя набирает текст.</w:t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</w:p>
    <w:p w14:paraId="3A9650BB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63EE278F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СПАСИБО. МНЕ СОСЕДКА ПОДАРИЛА.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55E0E4F6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</w:r>
    </w:p>
    <w:p w14:paraId="4878399F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Смотрит. Качает головой. Стирает.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Набирает снова.</w:t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</w:p>
    <w:p w14:paraId="204CE59E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3D60B152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КРИЗИС В СТРАНЕ, А МЫ ПЬЁМ ВДОВУ КЛИКО. ИМЕЕМ ПРАВО.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273251A5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</w:r>
    </w:p>
    <w:p w14:paraId="7747842C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Отправляет.</w:t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</w:p>
    <w:p w14:paraId="472F5280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1D5D5A9B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ХОР СЕТИ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4F777017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03CED8C7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— Ого! Клико — это круто.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2F2AB62B">
      <w:pPr>
        <w:pBdr/>
        <w:spacing w:after="0" w:afterAutospacing="0" w:line="360" w:lineRule="auto"/>
        <w:ind/>
        <w:rPr/>
      </w:pPr>
      <w:r>
        <w:rPr>
          <w:rFonts w:ascii="Times New Roman" w:hAnsi="Times New Roman" w:eastAsia="Times New Roman" w:cs="Times New Roman"/>
          <w:sz w:val="24"/>
          <w:szCs w:val="24"/>
        </w:rPr>
        <w:t>— А вы кем работаете, если не секрет?</w:t>
      </w:r>
      <w:r/>
    </w:p>
    <w:p w14:paraId="0B994473">
      <w:pPr>
        <w:pBdr/>
        <w:spacing w:after="0" w:afterAutospacing="0" w:line="360" w:lineRule="auto"/>
        <w:ind/>
        <w:rPr/>
      </w:pPr>
      <w:r>
        <w:rPr>
          <w:rFonts w:ascii="Times New Roman" w:hAnsi="Times New Roman" w:eastAsia="Times New Roman" w:cs="Times New Roman"/>
          <w:sz w:val="24"/>
          <w:szCs w:val="24"/>
        </w:rPr>
        <w:t>— Добавь в друзья!! Скинь ещё фоток!</w:t>
      </w:r>
      <w:r/>
    </w:p>
    <w:p w14:paraId="7A3FFBBD">
      <w:pPr>
        <w:pBdr/>
        <w:spacing w:after="0" w:afterAutospacing="0" w:line="360" w:lineRule="auto"/>
        <w:ind/>
        <w:rPr/>
      </w:pPr>
      <w:r>
        <w:rPr>
          <w:rFonts w:ascii="Times New Roman" w:hAnsi="Times New Roman" w:eastAsia="Times New Roman" w:cs="Times New Roman"/>
          <w:sz w:val="24"/>
          <w:szCs w:val="24"/>
        </w:rPr>
        <w:t>— Реально, как в кино каком-то…</w:t>
      </w:r>
      <w:r/>
    </w:p>
    <w:p w14:paraId="1EAFB4A4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186F92D3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ГАЛЯ (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недоуменно</w:t>
      </w:r>
      <w:r>
        <w:rPr>
          <w:rFonts w:ascii="Times New Roman" w:hAnsi="Times New Roman" w:eastAsia="Times New Roman" w:cs="Times New Roman"/>
          <w:sz w:val="24"/>
          <w:szCs w:val="24"/>
        </w:rPr>
        <w:t>). Они пишут… Ох, оплаченное время истекает, надо продлить.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21ADEEE0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</w:r>
    </w:p>
    <w:p w14:paraId="4BE1BC53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</w:rPr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Вытаскивает из кармана пластиковую карточку «РОЛ» или «МТУ-Интел» для интернета, скребет ногтем защитный слой, стирая пароль.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 Добавляет на компьютер новые фото с собой. Появляется новый комментарий.</w:t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</w:p>
    <w:p w14:paraId="47F3F3F1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6D618CB4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ХОР СЕТИ.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64DE2705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Вы, наверное, какая-нибудь аристократка. У вас лицо такое… изысканное. Как из старых журналов.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1778E068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</w:r>
    </w:p>
    <w:p w14:paraId="75B806C8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Галя замирает. Достаёт зеркало. Рассматривает себя. Набирает.</w:t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</w:p>
    <w:p w14:paraId="51632845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3E90E44C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НУ ЧТО ВЫ? Я ОБЫЧНАЯ ГАЛЯ.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3F1FF8F2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</w:r>
    </w:p>
    <w:p w14:paraId="3C90E0EF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Пауза. Стирает. Ещё раз смотрит в зеркальце. Печатает снова.</w:t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</w:p>
    <w:p w14:paraId="5CCAA709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1EDFBF39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МЕНЯ ЗОВУТ ГРАЖИНА. ВЫ УГАДАЛИ, Я ПОТОМОК ПОЛЬСКОЙ ШЛЯХТЫ.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29813116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</w:r>
    </w:p>
    <w:p w14:paraId="57F119EB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Отправляет.</w:t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</w:p>
    <w:p w14:paraId="241CD8DA">
      <w:pPr>
        <w:pBdr/>
        <w:spacing w:after="0" w:afterAutospacing="0" w:line="360" w:lineRule="auto"/>
        <w:ind/>
        <w:rPr>
          <w:bCs/>
          <w:i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Хор замирает.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Будто кто-то невидимый произнес это имя вслед за ней.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 Экран гаснет. Короткий звук ICQ: «О-оу!» В темноте остаётся только мигающий курсор.</w:t>
      </w:r>
      <w:r>
        <w:rPr>
          <w:bCs/>
          <w:i/>
        </w:rPr>
      </w:r>
      <w:r>
        <w:rPr>
          <w:bCs/>
          <w:i/>
        </w:rPr>
      </w:r>
    </w:p>
    <w:p w14:paraId="0E8FDDFA">
      <w:pPr>
        <w:pBdr/>
        <w:spacing w:after="0" w:afterAutospacing="0" w:line="360" w:lineRule="auto"/>
        <w:ind/>
        <w:rPr/>
      </w:pPr>
      <w:r>
        <w:rPr>
          <w:rFonts w:ascii="Times New Roman" w:hAnsi="Times New Roman" w:eastAsia="Times New Roman" w:cs="Times New Roman"/>
          <w:sz w:val="24"/>
          <w:szCs w:val="24"/>
        </w:rPr>
      </w:r>
      <w:r/>
    </w:p>
    <w:p w14:paraId="5A11C6E1">
      <w:pPr>
        <w:pBdr/>
        <w:spacing w:after="0" w:afterAutospacing="0" w:line="360" w:lineRule="auto"/>
        <w:ind/>
        <w:rPr/>
      </w:pPr>
      <w:r>
        <w:rPr>
          <w:rFonts w:ascii="Times New Roman" w:hAnsi="Times New Roman" w:eastAsia="Times New Roman" w:cs="Times New Roman"/>
          <w:sz w:val="24"/>
          <w:szCs w:val="24"/>
        </w:rPr>
        <w:t>ЭПИЗОД II. ВОСХОЖДЕНИЕ (Азарт схемы)</w:t>
      </w:r>
      <w:r/>
    </w:p>
    <w:p w14:paraId="3F6E6605">
      <w:pPr>
        <w:pBdr/>
        <w:spacing w:after="0" w:afterAutospacing="0" w:line="360" w:lineRule="auto"/>
        <w:ind/>
        <w:rPr/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  <w:t>Звучит настойчивый сигнал ICQ. Свет меняется на тёплый, золотистый.</w:t>
      </w:r>
      <w:r/>
    </w:p>
    <w:p w14:paraId="4F76A283">
      <w:pPr>
        <w:pBdr/>
        <w:spacing w:after="0" w:afterAutospacing="0" w:line="360" w:lineRule="auto"/>
        <w:ind/>
        <w:rPr/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  <w:t xml:space="preserve">Хор Сети выстраивается в очередь к Гале. Она сидит на полу, пальто съехало с одного её плеча. </w:t>
      </w:r>
      <w:r/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  <w:t xml:space="preserve">Хор поочередно совершает действия: </w:t>
      </w:r>
      <w:r/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  <w:t xml:space="preserve">Первый встает на колено, подставляя спину. Галя переставляет лаптоп на него. </w:t>
      </w:r>
      <w:r/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  <w:t xml:space="preserve">Вторая снимает с Гали туфли и уносит их в темноту, после чего садится у её ног. </w:t>
      </w:r>
      <w:r/>
      <w:r/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  <w:t>Третий подставляет ладони под её сигарету.</w:t>
      </w:r>
      <w:r/>
      <w:r/>
    </w:p>
    <w:p w14:paraId="69286B35">
      <w:pPr>
        <w:pBdr/>
        <w:spacing w:after="0" w:afterAutospacing="0" w:line="360" w:lineRule="auto"/>
        <w:ind/>
        <w:rPr/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  <w:t xml:space="preserve">Четвёртый стягивает с неё сползшее пальто, а Пятый накидывает на её плечи шаль Эрмес. </w:t>
      </w:r>
      <w:r/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  <w:t>Галя смотрит только в экран. Она нажимает клавишу.</w:t>
      </w:r>
      <w:r>
        <w:rPr>
          <w:rFonts w:ascii="Times New Roman" w:hAnsi="Times New Roman" w:eastAsia="Times New Roman" w:cs="Times New Roman"/>
          <w:i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i/>
          <w:sz w:val="24"/>
          <w:szCs w:val="24"/>
          <w:highlight w:val="none"/>
        </w:rPr>
      </w:r>
      <w:r/>
    </w:p>
    <w:p w14:paraId="1B17B209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</w:p>
    <w:p w14:paraId="414DEAB7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highlight w:val="none"/>
        </w:rPr>
        <w:t xml:space="preserve">ХОР СЕТИ </w:t>
      </w: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  <w:t>(синхронным, благоговейным полушёпотом).</w:t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</w:p>
    <w:p w14:paraId="7315F988">
      <w:pPr>
        <w:pBdr/>
        <w:spacing w:after="0" w:afterAutospacing="0" w:line="360" w:lineRule="auto"/>
        <w:ind/>
        <w:rPr>
          <w:bCs w:val="0"/>
          <w:i w:val="0"/>
        </w:rPr>
      </w:pP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highlight w:val="none"/>
        </w:rPr>
        <w:t>— Добавил в друзья.</w:t>
      </w:r>
      <w:r>
        <w:rPr>
          <w:bCs w:val="0"/>
          <w:i w:val="0"/>
        </w:rPr>
      </w:r>
      <w:r>
        <w:rPr>
          <w:bCs w:val="0"/>
          <w:i w:val="0"/>
        </w:rPr>
      </w:r>
    </w:p>
    <w:p w14:paraId="6AE5909B">
      <w:pPr>
        <w:pBdr/>
        <w:spacing w:after="0" w:afterAutospacing="0" w:line="360" w:lineRule="auto"/>
        <w:ind/>
        <w:rPr>
          <w:bCs w:val="0"/>
          <w:i w:val="0"/>
        </w:rPr>
      </w:pP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highlight w:val="none"/>
        </w:rPr>
        <w:t>— Читаю взахлёб.</w:t>
      </w:r>
      <w:r>
        <w:rPr>
          <w:bCs w:val="0"/>
          <w:i w:val="0"/>
        </w:rPr>
      </w:r>
      <w:r>
        <w:rPr>
          <w:bCs w:val="0"/>
          <w:i w:val="0"/>
        </w:rPr>
      </w:r>
    </w:p>
    <w:p w14:paraId="0F37552D">
      <w:pPr>
        <w:pBdr/>
        <w:spacing w:after="0" w:afterAutospacing="0" w:line="360" w:lineRule="auto"/>
        <w:ind/>
        <w:rPr>
          <w:bCs w:val="0"/>
          <w:i w:val="0"/>
        </w:rPr>
      </w:pP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highlight w:val="none"/>
        </w:rPr>
        <w:t>— Вы — мой воздух.</w:t>
      </w:r>
      <w:r>
        <w:rPr>
          <w:bCs w:val="0"/>
          <w:i w:val="0"/>
        </w:rPr>
      </w:r>
      <w:r>
        <w:rPr>
          <w:bCs w:val="0"/>
          <w:i w:val="0"/>
        </w:rPr>
      </w:r>
    </w:p>
    <w:p w14:paraId="531BB26D">
      <w:pPr>
        <w:pBdr/>
        <w:spacing w:after="0" w:afterAutospacing="0" w:line="360" w:lineRule="auto"/>
        <w:ind/>
        <w:rPr>
          <w:bCs w:val="0"/>
          <w:i w:val="0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  <w:t xml:space="preserve">ГАЛЯ (шёпотом). 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highlight w:val="none"/>
        </w:rPr>
        <w:t>Получилось.</w:t>
      </w:r>
      <w:r>
        <w:rPr>
          <w:bCs w:val="0"/>
          <w:i w:val="0"/>
        </w:rPr>
      </w:r>
      <w:r>
        <w:rPr>
          <w:bCs w:val="0"/>
          <w:i w:val="0"/>
        </w:rPr>
      </w:r>
    </w:p>
    <w:p w14:paraId="1A119880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</w:p>
    <w:p w14:paraId="7EED1245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i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  <w:t>Она начинает быстро, азартно стучать по клавишам на спине стоящего перед ней на коленях человека. На экране крупно транслируется текст:</w:t>
      </w:r>
      <w:r>
        <w:rPr>
          <w:rFonts w:ascii="Times New Roman" w:hAnsi="Times New Roman" w:eastAsia="Times New Roman" w:cs="Times New Roman"/>
          <w:i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i/>
          <w:sz w:val="24"/>
          <w:szCs w:val="24"/>
          <w:highlight w:val="none"/>
        </w:rPr>
      </w:r>
    </w:p>
    <w:p w14:paraId="19C8FC31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</w:r>
    </w:p>
    <w:p w14:paraId="095E63BA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  <w:t>ЗИМА ДОЛЖНА ПАХНУТЬ ДОРОГОЙ КОЖЕЙ.</w:t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</w:p>
    <w:p w14:paraId="223F0017">
      <w:pPr>
        <w:pBdr/>
        <w:spacing w:after="0" w:afterAutospacing="0" w:line="360" w:lineRule="auto"/>
        <w:ind/>
        <w:rPr>
          <w:bCs/>
          <w:i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Пишет. </w:t>
      </w:r>
      <w:r>
        <w:rPr>
          <w:bCs/>
          <w:i/>
        </w:rPr>
      </w:r>
      <w:r>
        <w:rPr>
          <w:bCs/>
          <w:i/>
        </w:rPr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Удаляет. </w:t>
      </w:r>
      <w:r>
        <w:rPr>
          <w:bCs/>
          <w:i/>
        </w:rPr>
      </w:r>
      <w:r>
        <w:rPr>
          <w:bCs/>
          <w:i/>
        </w:rPr>
      </w:r>
      <w:r>
        <w:rPr>
          <w:bCs/>
          <w:i/>
        </w:rPr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Пишет. </w:t>
      </w:r>
      <w:r>
        <w:rPr>
          <w:bCs/>
          <w:i/>
        </w:rPr>
      </w:r>
      <w:r>
        <w:rPr>
          <w:bCs/>
          <w:i/>
        </w:rPr>
      </w:r>
      <w:r>
        <w:rPr>
          <w:bCs/>
          <w:i/>
        </w:rPr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Удаляет. </w:t>
      </w:r>
      <w:r>
        <w:rPr>
          <w:bCs/>
          <w:i/>
        </w:rPr>
      </w:r>
      <w:r>
        <w:rPr>
          <w:bCs/>
          <w:i/>
        </w:rPr>
      </w:r>
      <w:r>
        <w:rPr>
          <w:bCs/>
          <w:i/>
        </w:rPr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И каждое новое предложение становится всё красивее. </w:t>
      </w:r>
      <w:r>
        <w:rPr>
          <w:bCs/>
          <w:i/>
        </w:rPr>
      </w:r>
      <w:r>
        <w:rPr>
          <w:bCs/>
          <w:i/>
        </w:rPr>
      </w:r>
      <w:r>
        <w:rPr>
          <w:bCs/>
          <w:i/>
        </w:rPr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На экране:</w:t>
      </w:r>
      <w:r>
        <w:rPr>
          <w:bCs/>
          <w:i/>
        </w:rPr>
      </w:r>
      <w:r>
        <w:rPr>
          <w:bCs/>
          <w:i/>
        </w:rPr>
      </w:r>
      <w:r>
        <w:rPr>
          <w:bCs/>
          <w:i/>
        </w:rPr>
      </w:r>
    </w:p>
    <w:p w14:paraId="3A862246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 w:val="0"/>
          <w:i w:val="0"/>
          <w:sz w:val="24"/>
          <w:szCs w:val="24"/>
        </w:rPr>
      </w:pP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</w:rPr>
        <w:t xml:space="preserve">ОСЕНЬ </w:t>
      </w:r>
      <w:r>
        <w:rPr>
          <w:rFonts w:ascii="Times New Roman" w:hAnsi="Times New Roman" w:eastAsia="Times New Roman" w:cs="Times New Roman"/>
          <w:bCs w:val="0"/>
          <w:i w:val="0"/>
          <w:sz w:val="24"/>
          <w:szCs w:val="24"/>
        </w:rPr>
      </w:r>
      <w:r>
        <w:rPr>
          <w:rFonts w:ascii="Times New Roman" w:hAnsi="Times New Roman" w:eastAsia="Times New Roman" w:cs="Times New Roman"/>
          <w:bCs w:val="0"/>
          <w:i w:val="0"/>
          <w:sz w:val="24"/>
          <w:szCs w:val="24"/>
        </w:rPr>
      </w:r>
    </w:p>
    <w:p w14:paraId="6C68ED85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Delete.</w:t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</w:r>
    </w:p>
    <w:p w14:paraId="0201BE03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ОСЕННИЙ ВЕЧЕР</w:t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</w:r>
    </w:p>
    <w:p w14:paraId="6BF7E2B7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Delete.</w:t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</w:r>
    </w:p>
    <w:p w14:paraId="1775FDAF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 w:val="0"/>
          <w:i w:val="0"/>
          <w:sz w:val="24"/>
          <w:szCs w:val="24"/>
        </w:rPr>
      </w:pP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</w:rPr>
        <w:t>ОСЕННИЙ ВЕЧЕР ПАХНЕТ АМБРОВЫМИ ДУХАМИ</w:t>
      </w:r>
      <w:r>
        <w:rPr>
          <w:rFonts w:ascii="Times New Roman" w:hAnsi="Times New Roman" w:eastAsia="Times New Roman" w:cs="Times New Roman"/>
          <w:bCs w:val="0"/>
          <w:i w:val="0"/>
          <w:sz w:val="24"/>
          <w:szCs w:val="24"/>
        </w:rPr>
      </w:r>
      <w:r>
        <w:rPr>
          <w:rFonts w:ascii="Times New Roman" w:hAnsi="Times New Roman" w:eastAsia="Times New Roman" w:cs="Times New Roman"/>
          <w:bCs w:val="0"/>
          <w:i w:val="0"/>
          <w:sz w:val="24"/>
          <w:szCs w:val="24"/>
        </w:rPr>
      </w:r>
    </w:p>
    <w:p w14:paraId="6A3DF08D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Delete.</w:t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</w:r>
    </w:p>
    <w:p w14:paraId="5DE9B753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 w:val="0"/>
          <w:i w:val="0"/>
          <w:sz w:val="24"/>
          <w:szCs w:val="24"/>
        </w:rPr>
      </w:pP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</w:rPr>
        <w:t>ПАРИЖ ПАХНЕТ КАШЕМИРОМ, А В МОНАКО СЕГОДНЯ ВСЕ НАШИ.</w:t>
      </w:r>
      <w:r>
        <w:rPr>
          <w:rFonts w:ascii="Times New Roman" w:hAnsi="Times New Roman" w:eastAsia="Times New Roman" w:cs="Times New Roman"/>
          <w:bCs w:val="0"/>
          <w:i w:val="0"/>
          <w:sz w:val="24"/>
          <w:szCs w:val="24"/>
        </w:rPr>
      </w:r>
      <w:r>
        <w:rPr>
          <w:rFonts w:ascii="Times New Roman" w:hAnsi="Times New Roman" w:eastAsia="Times New Roman" w:cs="Times New Roman"/>
          <w:bCs w:val="0"/>
          <w:i w:val="0"/>
          <w:sz w:val="24"/>
          <w:szCs w:val="24"/>
        </w:rPr>
      </w:r>
    </w:p>
    <w:p w14:paraId="5D8BE94D">
      <w:pPr>
        <w:pBdr/>
        <w:spacing w:after="0" w:afterAutospacing="0" w:line="360" w:lineRule="auto"/>
        <w:ind/>
        <w:rPr>
          <w:bCs/>
          <w:i/>
          <w:highlight w:val="none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Enter.</w:t>
      </w:r>
      <w:r>
        <w:rPr>
          <w:bCs/>
          <w:i/>
          <w:highlight w:val="none"/>
        </w:rPr>
      </w:r>
      <w:r>
        <w:rPr>
          <w:bCs/>
          <w:i/>
          <w:highlight w:val="none"/>
        </w:rPr>
      </w:r>
    </w:p>
    <w:p w14:paraId="507EDFBB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Один из Голосов подходит к границе светового пятна и протягивает первый белый конверт.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Галя смотрит на конверт. Будто боится, что внутри ничего нет. Потом аккуратно вскрывает. Достаёт три стодолларовые купюры. Долго разглаживает каждую на линолеуме. Проверяет пальцем, настоящие ли.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Еще раз с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читает, и не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 верит.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Пересчитывает.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Проверяет на свет.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Целует.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Прячет.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Достает снова.</w:t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</w:r>
    </w:p>
    <w:p w14:paraId="04019F0F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11434870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ХОР СЕТИ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 (шёпотом).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Вы богиня. Спасибо, что вы есть.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5322049D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</w:r>
    </w:p>
    <w:p w14:paraId="3E2DFF5A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i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Галя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 смотрит на триста долларов на грязном линолеуме. Медленно переводит взгляд на экран, потом в зал. Ухмыляется.</w:t>
      </w:r>
      <w:r>
        <w:rPr>
          <w:rFonts w:ascii="Times New Roman" w:hAnsi="Times New Roman" w:eastAsia="Times New Roman" w:cs="Times New Roman"/>
          <w:i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i/>
          <w:sz w:val="24"/>
          <w:szCs w:val="24"/>
          <w:highlight w:val="none"/>
        </w:rPr>
      </w:r>
    </w:p>
    <w:p w14:paraId="76B92E43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 w:val="0"/>
          <w:i w:val="0"/>
          <w:sz w:val="24"/>
          <w:szCs w:val="24"/>
        </w:rPr>
      </w:pP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 w:val="0"/>
          <w:i w:val="0"/>
          <w:sz w:val="24"/>
          <w:szCs w:val="24"/>
        </w:rPr>
      </w:r>
      <w:r>
        <w:rPr>
          <w:rFonts w:ascii="Times New Roman" w:hAnsi="Times New Roman" w:eastAsia="Times New Roman" w:cs="Times New Roman"/>
          <w:bCs w:val="0"/>
          <w:i w:val="0"/>
          <w:sz w:val="24"/>
          <w:szCs w:val="24"/>
        </w:rPr>
      </w:r>
    </w:p>
    <w:p w14:paraId="1A158038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 w:val="0"/>
          <w:i w:val="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</w:rPr>
        <w:t xml:space="preserve">ГАЛЯ. 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</w:rPr>
        <w:t>А за правду мне никто и ломаного гроша не дал бы.</w:t>
      </w:r>
      <w:r>
        <w:rPr>
          <w:rFonts w:ascii="Times New Roman" w:hAnsi="Times New Roman" w:eastAsia="Times New Roman" w:cs="Times New Roman"/>
          <w:bCs w:val="0"/>
          <w:i w:val="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 w:val="0"/>
          <w:i w:val="0"/>
          <w:sz w:val="24"/>
          <w:szCs w:val="24"/>
          <w:highlight w:val="none"/>
        </w:rPr>
      </w:r>
    </w:p>
    <w:p w14:paraId="07291079">
      <w:pPr>
        <w:pBdr/>
        <w:spacing w:after="0" w:afterAutospacing="0" w:afterLines="0" w:line="360" w:lineRule="auto"/>
        <w:ind/>
        <w:rPr/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</w:r>
    </w:p>
    <w:p w14:paraId="66591884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Она резко ппповорачивается к ноутбуку и начинает быстро, азартно, почти агрессивно стучать по клавишам. На экране крупно транслируется текст:</w:t>
      </w:r>
      <w:r/>
    </w:p>
    <w:p w14:paraId="15F1A160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 w:val="0"/>
          <w:i w:val="0"/>
          <w:sz w:val="24"/>
          <w:szCs w:val="24"/>
        </w:rPr>
      </w:pP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 w:val="0"/>
          <w:i w:val="0"/>
          <w:sz w:val="24"/>
          <w:szCs w:val="24"/>
        </w:rPr>
      </w:r>
      <w:r>
        <w:rPr>
          <w:rFonts w:ascii="Times New Roman" w:hAnsi="Times New Roman" w:eastAsia="Times New Roman" w:cs="Times New Roman"/>
          <w:bCs w:val="0"/>
          <w:i w:val="0"/>
          <w:sz w:val="24"/>
          <w:szCs w:val="24"/>
        </w:rPr>
      </w:r>
    </w:p>
    <w:p w14:paraId="7E9EC505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 w:val="0"/>
          <w:i w:val="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</w:rPr>
        <w:t>НАСТОЯЩИЙ ПАРИЖСКИЙ КОФЕ ВСЕГДА ГОРЧИТ ОДИНОЧЕСТВОМ. НАМ ВСЕМ НЕ ХВАТАЕТ ВИНТАЖНЫХ ПЕРЧАТОК.</w:t>
      </w:r>
      <w:r>
        <w:rPr>
          <w:rFonts w:ascii="Times New Roman" w:hAnsi="Times New Roman" w:eastAsia="Times New Roman" w:cs="Times New Roman"/>
          <w:bCs w:val="0"/>
          <w:i w:val="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 w:val="0"/>
          <w:i w:val="0"/>
          <w:sz w:val="24"/>
          <w:szCs w:val="24"/>
          <w:highlight w:val="none"/>
        </w:rPr>
      </w:r>
    </w:p>
    <w:p w14:paraId="6161A504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3170CB92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Она замирает. Перечитывает. Исправляет одну запятую. Снова перечитывает, и меняет одно слово. Возвращает прежнее. Нажимает Enter. Хлёсткий удар по клавише.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</w:p>
    <w:p w14:paraId="3D446C83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afterAutospacing="0" w:line="360" w:lineRule="auto"/>
        <w:ind w:right="0" w:firstLine="0" w:left="0"/>
        <w:rPr>
          <w:rFonts w:ascii="Times New Roman" w:hAnsi="Times New Roman" w:eastAsia="Times New Roman" w:cs="Times New Roman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Секунда тишины. Из темноты ей в руки падает второй конверт. Она ловит его на лету, почти машинально, и на секунду замирает. И улыбается уже не конверту. Она поняла правило даже не взглянув, что внутри. Галя медленно ппповорачивается к залу. Взгляд умный, трезвый.</w:t>
      </w:r>
      <w:r>
        <w:rPr>
          <w:rFonts w:ascii="Times" w:hAnsi="Times" w:eastAsia="Times" w:cs="Times"/>
          <w:i/>
          <w:color w:val="000000"/>
          <w:sz w:val="24"/>
        </w:rPr>
      </w:r>
      <w:r>
        <w:rPr>
          <w:rFonts w:ascii="Times" w:hAnsi="Times" w:eastAsia="Times" w:cs="Times"/>
          <w:i/>
          <w:color w:val="000000"/>
          <w:sz w:val="24"/>
        </w:rPr>
      </w:r>
      <w:r>
        <w:rPr>
          <w:rFonts w:ascii="Times" w:hAnsi="Times" w:eastAsia="Times" w:cs="Times"/>
          <w:i/>
          <w:color w:val="000000"/>
          <w:sz w:val="24"/>
        </w:rPr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</w:r>
    </w:p>
    <w:p w14:paraId="4CA6EF14">
      <w:pPr>
        <w:pBdr/>
        <w:spacing w:after="0" w:afterAutospacing="0" w:afterLines="0" w:line="360" w:lineRule="auto"/>
        <w:ind/>
        <w:rPr/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649E1CB1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ГАЛЯ. Они меня узнали.</w:t>
      </w:r>
      <w:r/>
    </w:p>
    <w:p w14:paraId="2AF40BEF">
      <w:pPr>
        <w:pBdr/>
        <w:spacing w:after="0" w:afterAutospacing="0" w:line="360" w:lineRule="auto"/>
        <w:ind/>
        <w:rPr>
          <w:bCs/>
          <w:i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Пауза.</w:t>
      </w:r>
      <w:r>
        <w:rPr>
          <w:bCs/>
          <w:i/>
        </w:rPr>
      </w:r>
      <w:r>
        <w:rPr>
          <w:bCs/>
          <w:i/>
        </w:rPr>
      </w:r>
    </w:p>
    <w:p w14:paraId="3F276EE2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ГАЛЯ. Нет.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01A29569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  <w:t xml:space="preserve">Пауза </w:t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</w:p>
    <w:p w14:paraId="2B069956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ГАЛЯ. Не меня. Её.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22849C6E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 w:val="0"/>
          <w:i w:val="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</w:rPr>
        <w:t xml:space="preserve">ЖЕНСКИЙ ГОЛОС ВДАЛЕКЕ: 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highlight w:val="none"/>
        </w:rPr>
        <w:t xml:space="preserve">Галка, твою ж мать, куда родители смотрят? Положи морковку на место! Не для тебя чищена! </w:t>
      </w:r>
      <w:r>
        <w:rPr>
          <w:rFonts w:ascii="Times New Roman" w:hAnsi="Times New Roman" w:eastAsia="Times New Roman" w:cs="Times New Roman"/>
          <w:bCs w:val="0"/>
          <w:i w:val="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 w:val="0"/>
          <w:i w:val="0"/>
          <w:sz w:val="24"/>
          <w:szCs w:val="24"/>
          <w:highlight w:val="none"/>
        </w:rPr>
      </w:r>
    </w:p>
    <w:p w14:paraId="0219016F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Свет плавно, но стремительно переходит в слепящее, дорогое золото триумфа. Звуки клавиатур перерастают в овации.</w:t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</w:p>
    <w:p w14:paraId="33FD6DDF">
      <w:pPr>
        <w:pBdr/>
        <w:spacing w:after="0" w:afterAutospacing="0" w:line="360" w:lineRule="auto"/>
        <w:ind/>
        <w:rPr/>
      </w:pPr>
      <w:r>
        <w:rPr>
          <w:rFonts w:ascii="Times New Roman" w:hAnsi="Times New Roman" w:eastAsia="Times New Roman" w:cs="Times New Roman"/>
          <w:sz w:val="24"/>
          <w:szCs w:val="24"/>
        </w:rPr>
      </w:r>
      <w:r/>
    </w:p>
    <w:p w14:paraId="2E6185AF">
      <w:pPr>
        <w:pBdr/>
        <w:spacing w:after="0" w:afterAutospacing="0" w:line="360" w:lineRule="auto"/>
        <w:ind/>
        <w:rPr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ЭПИЗОД III. </w:t>
      </w:r>
      <w:r>
        <w:rPr>
          <w:rFonts w:ascii="Times New Roman" w:hAnsi="Times New Roman" w:eastAsia="Times New Roman" w:cs="Times New Roman"/>
          <w:sz w:val="24"/>
          <w:szCs w:val="24"/>
        </w:rPr>
        <w:t>ИНФЛЮЕНСЕР (Механика зависимости)</w:t>
      </w:r>
      <w:r/>
    </w:p>
    <w:p w14:paraId="4522FDA7">
      <w:pPr>
        <w:pBdr/>
        <w:spacing w:after="0" w:afterAutospacing="0" w:line="360" w:lineRule="auto"/>
        <w:ind/>
        <w:rPr>
          <w:bCs/>
          <w:i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Пространство заливает ровный, холодный студийный свет. Звучит ритмичный, механический затвор профессиональной фотокамеры — «Щёлк. Щёлк. Щёлк». Хор Сети больше не сидит за компьютерами, теперь они ассистенты, стилисты, курьеры. Они двигаются вокруг Гражины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в ритме конвейера. Гражина стоит в центре, её старое пальто исчезло, на ней строгое, дорогое минималистичное платье. Она держит в руках чашку чая, но не пьёт, а застывает для кадра.</w:t>
      </w:r>
      <w:r>
        <w:rPr>
          <w:bCs/>
          <w:i/>
        </w:rPr>
      </w:r>
      <w:r>
        <w:rPr>
          <w:bCs/>
          <w:i/>
        </w:rPr>
      </w:r>
    </w:p>
    <w:p w14:paraId="1CA138EF">
      <w:pPr>
        <w:pBdr/>
        <w:spacing w:after="0" w:afterAutospacing="0" w:line="360" w:lineRule="auto"/>
        <w:ind/>
        <w:rPr>
          <w:bCs/>
          <w:i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ХОР СЕТИ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(в ритме вспышек).</w:t>
      </w:r>
      <w:r>
        <w:rPr>
          <w:bCs/>
          <w:i/>
        </w:rPr>
      </w:r>
      <w:r>
        <w:rPr>
          <w:bCs/>
          <w:i/>
        </w:rPr>
      </w:r>
    </w:p>
    <w:p w14:paraId="74F27D5A">
      <w:pPr>
        <w:pBdr/>
        <w:spacing w:after="0" w:afterAutospacing="0" w:line="360" w:lineRule="auto"/>
        <w:ind/>
        <w:rPr/>
      </w:pPr>
      <w:r>
        <w:rPr>
          <w:rFonts w:ascii="Times New Roman" w:hAnsi="Times New Roman" w:eastAsia="Times New Roman" w:cs="Times New Roman"/>
          <w:sz w:val="24"/>
          <w:szCs w:val="24"/>
        </w:rPr>
        <w:t>— Гражина, подбородок чуть выше.</w:t>
      </w:r>
      <w:r/>
    </w:p>
    <w:p w14:paraId="13A780FF">
      <w:pPr>
        <w:pBdr/>
        <w:spacing w:after="0" w:afterAutospacing="0" w:line="360" w:lineRule="auto"/>
        <w:ind/>
        <w:rPr/>
      </w:pPr>
      <w:r>
        <w:rPr>
          <w:rFonts w:ascii="Times New Roman" w:hAnsi="Times New Roman" w:eastAsia="Times New Roman" w:cs="Times New Roman"/>
          <w:sz w:val="24"/>
          <w:szCs w:val="24"/>
        </w:rPr>
        <w:t>— Molly, вы в топе Яндекса на третьем месте!</w:t>
      </w:r>
      <w:r/>
    </w:p>
    <w:p w14:paraId="6E8352CB">
      <w:pPr>
        <w:pBdr/>
        <w:spacing w:after="0" w:afterAutospacing="0" w:line="360" w:lineRule="auto"/>
        <w:ind/>
        <w:rPr/>
      </w:pPr>
      <w:r>
        <w:rPr>
          <w:rFonts w:ascii="Times New Roman" w:hAnsi="Times New Roman" w:eastAsia="Times New Roman" w:cs="Times New Roman"/>
          <w:sz w:val="24"/>
          <w:szCs w:val="24"/>
        </w:rPr>
        <w:t>— Molly, промо-пост для автосалона готов, утверждаем?</w:t>
      </w:r>
      <w:r/>
    </w:p>
    <w:p w14:paraId="310E7598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— Щёлк. Щёлк. Щёлк.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1C722A27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520B511B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ГРАЖИНА (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говорит в зал, её голос спокойный, уверенный, это голос топ-менеджера своей собственной жизни)</w:t>
      </w:r>
      <w:r>
        <w:rPr>
          <w:rFonts w:ascii="Times New Roman" w:hAnsi="Times New Roman" w:eastAsia="Times New Roman" w:cs="Times New Roman"/>
          <w:sz w:val="24"/>
          <w:szCs w:val="24"/>
        </w:rPr>
        <w:t>. Десять тысяч читателей. Потом пятнадцать. На двадцати пяти тысячах я перестала считать. Моя френдлента превратилась в бесконечный, гудящий вокзал. Каждо</w:t>
      </w:r>
      <w:r>
        <w:rPr>
          <w:rFonts w:ascii="Times New Roman" w:hAnsi="Times New Roman" w:eastAsia="Times New Roman" w:cs="Times New Roman"/>
          <w:sz w:val="24"/>
          <w:szCs w:val="24"/>
        </w:rPr>
        <w:t>е утро я просыпаюсь, открываю лаптоп, а там триста новых комментариев. Пятьсот писем в личке. Сначала я пыталась отвечать каждому. Писала: «Спасибо», «Мне очень приятно». А потом поняла, им не нужны мои чувства. Им нужно внимание от моего юзерпика.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603FA6CE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</w:r>
    </w:p>
    <w:p w14:paraId="15AFF2ED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Один из участников Хора Сети — Курьер — подбегает и ставит к её ногам огромную коробку с логотипом дорогого бренда косметики.</w:t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</w:p>
    <w:p w14:paraId="56895055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6AB1005A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КУРЬЕР. От пресс-службы! Без обязательств по публикации! Просто хотим, чтобы вы попробовали нашу новую линейку!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78DB020F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ГРАЖИНА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(даже не смотрит на коробку).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Сначала они присылали кремы. Потом туфли.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5849CD27">
      <w:pPr>
        <w:pBdr/>
        <w:spacing w:after="0" w:afterAutospacing="0" w:afterLines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</w:r>
    </w:p>
    <w:p w14:paraId="1CC2E5F8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  <w:t>Ещё два участника Хора Сети с двух сторон бесшумно бросают к её ногам брендовые пакеты и глянцевые коробки. Гражина делает шаг назад, но упирается в спину другого участника Хора. Коробки прибывают.</w:t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</w:r>
    </w:p>
    <w:p w14:paraId="617865AF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3C448933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ГРАЖИНА. Потом французский дом моды прислал мне сумку стоимостью в четыре моих питерских зарплаты. С запиской: «Для великолепной Molly Flanders».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44356DA1">
      <w:pPr>
        <w:pBdr/>
        <w:spacing w:after="0" w:afterAutospacing="0" w:afterLines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</w:r>
    </w:p>
    <w:p w14:paraId="42135854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  <w:t>Она резко выхватывает из рук очередного Курьера глянцевый пакет, заглядывает внутрь, ухмыляется.</w:t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</w:p>
    <w:p w14:paraId="1C36BB00">
      <w:pPr>
        <w:pBdr/>
        <w:spacing w:after="0" w:afterAutospacing="0" w:afterLines="0" w:line="360" w:lineRule="auto"/>
        <w:ind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458BDB63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ГРАЖИНА. Я сидела на Арбате, в своих тринадцати м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етрах, на облезлом подоконнике, вокруг меня стояли коробки с дорогой парфюмерией, а в кармане у меня было сто рублей на сырок и батон.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7CFFD449">
      <w:pPr>
        <w:pBdr/>
        <w:spacing w:after="0" w:afterAutospacing="0" w:afterLines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</w:r>
    </w:p>
    <w:p w14:paraId="151CCB5B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  <w:t>Она забирается с ногами на стул или условный подоконник, спасаясь от растущей горы коробок, которую Хор Сети сдвигает вокруг неё.</w:t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</w:p>
    <w:p w14:paraId="41449243">
      <w:pPr>
        <w:pBdr/>
        <w:spacing w:after="0" w:afterAutospacing="0" w:afterLines="0" w:line="36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1CE1BFFA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ГРАЖИНА.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>Но на экране… На экране я рассуждала о том, в какой цвет выкрасить стены в спальне, чтобы они сочетались с тяжёлым лионским шёлком. И знаете, что самое гадостное? Экран победил. Чулан исчез. Я сама поверила, что этот шёлк — мой.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472AA0B9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</w:r>
    </w:p>
    <w:p w14:paraId="708633C5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Вспышка камеры. Хор Сети замирает. Один из Голосов выходит вперёд, держа распечатку статистики.</w:t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</w:p>
    <w:p w14:paraId="6F642BF4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0A4D7A04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ГОЛОС. Molly, утренний пост упал по охватам на четыре процента. Комментариев меньше на две сотни.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61116BE7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740E0D1D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ГРАЖИНА (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её лицо на секунду искажает судорога, рука сильнее сжимает чашку</w:t>
      </w:r>
      <w:r>
        <w:rPr>
          <w:rFonts w:ascii="Times New Roman" w:hAnsi="Times New Roman" w:eastAsia="Times New Roman" w:cs="Times New Roman"/>
          <w:sz w:val="24"/>
          <w:szCs w:val="24"/>
        </w:rPr>
        <w:t>). Почему? Что не так?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2B7B76AA">
      <w:pPr>
        <w:pBdr/>
        <w:spacing w:after="0" w:afterAutospacing="0" w:line="360" w:lineRule="auto"/>
        <w:ind/>
        <w:rPr/>
      </w:pPr>
      <w:r>
        <w:rPr>
          <w:rFonts w:ascii="Times New Roman" w:hAnsi="Times New Roman" w:eastAsia="Times New Roman" w:cs="Times New Roman"/>
          <w:sz w:val="24"/>
          <w:szCs w:val="24"/>
        </w:rPr>
        <w:t>ГОЛОС. Вы вчера ничего не написали про личную жизнь. Читатели требуют драмы. Им скучно читать про сумки. Напишите, с кем вы ужинали в «Ванили».</w:t>
      </w:r>
      <w:r/>
    </w:p>
    <w:p w14:paraId="59DE740D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ГРАЖИНА. Я вчера ужинала дома одна. Кефиром.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78CC9B14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ГОЛОС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(жёстко)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 Гражина, статистика падает. Если завтра не будет текста «под замком», вы вылетите из первой десятки топа.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591DA6D6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7D8392DE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Хор Сети плотно окружил стул Гражины баррикадой из коробок и брендовых пакетов.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Один из Голосов жёстко требует: «Люди хотят драму!»)</w:t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</w:p>
    <w:p w14:paraId="68A3C1FD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</w:r>
    </w:p>
    <w:p w14:paraId="52123EF6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ГРАЖИНА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(лихорадочно, с вызовом). </w:t>
      </w:r>
      <w:r>
        <w:rPr>
          <w:rFonts w:ascii="Times New Roman" w:hAnsi="Times New Roman" w:eastAsia="Times New Roman" w:cs="Times New Roman"/>
          <w:sz w:val="24"/>
          <w:szCs w:val="24"/>
        </w:rPr>
        <w:t>Драму? Будет вам драма!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689CB4B4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</w:r>
    </w:p>
    <w:p w14:paraId="0A69723E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Она резко открывает лаптоп с ЖЖ. Хор вокруг неё начинает синхронно и ритмично стучать ладонями по коробкам, создавая зловещий, нарастающий ритм интернет-линчевания. Гражина пповорачивается к невидимому монитору, диктует, Хор Сети лихорадочно записывает.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</w:p>
    <w:p w14:paraId="53A906C8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01477632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ГРАЖИНА. «Мужиковедение. Запись под замком. Мужчины уходят, когда понимают, что женщина сильнее их. Вчера в ресторане один известный режиссёр умолял меня стать его женой, но я выбрала свободу...»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2FA46029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</w:p>
    <w:p w14:paraId="54CF296A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Хор Сети взрывается восторженным шёпотом, клавиатуры трещат как пулемёты.</w:t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</w:p>
    <w:p w14:paraId="3CF2B0F7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3601BA0A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ХОР СЕТИ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0C30266E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— О боже, кто это? Кончаловский? Стриженов?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0C084ABB">
      <w:pPr>
        <w:pBdr/>
        <w:spacing w:after="0" w:afterAutospacing="0" w:line="360" w:lineRule="auto"/>
        <w:ind/>
        <w:rPr/>
      </w:pPr>
      <w:r>
        <w:rPr>
          <w:rFonts w:ascii="Times New Roman" w:hAnsi="Times New Roman" w:eastAsia="Times New Roman" w:cs="Times New Roman"/>
          <w:sz w:val="24"/>
          <w:szCs w:val="24"/>
        </w:rPr>
        <w:t>— Molly, вы такая сильная!</w:t>
      </w:r>
      <w:r/>
    </w:p>
    <w:p w14:paraId="2C428469">
      <w:pPr>
        <w:pBdr/>
        <w:spacing w:after="0" w:afterAutospacing="0" w:line="360" w:lineRule="auto"/>
        <w:ind/>
        <w:rPr/>
      </w:pPr>
      <w:r>
        <w:rPr>
          <w:rFonts w:ascii="Times New Roman" w:hAnsi="Times New Roman" w:eastAsia="Times New Roman" w:cs="Times New Roman"/>
          <w:sz w:val="24"/>
          <w:szCs w:val="24"/>
        </w:rPr>
        <w:t>— Добавьте меня под замок, я заплачу за платную подписку!!</w:t>
      </w:r>
      <w:r/>
    </w:p>
    <w:p w14:paraId="7E5EDB5B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6F808149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ГРАЖИНА (в зал). Это как наркотик. Ты видишь, как цифра ползёт вверх. Обновить страницу. Ещё плюс пятьдесят френдов. Обновить страницу. Плюс сто. Если цифра замирает, у меня начинает гореть внутри. Физически. Как будто у меня отнимают воздух. Мне мало их восхищения, мне нужно, чтобы они меня слушались.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5F95A65B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54FDB52E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Она подходит к одной из девушек из Хора Сети. Девушка сидит, сгорбившись, и смотрит на свои руки.</w:t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</w:p>
    <w:p w14:paraId="5B7C64F5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60FB5DB7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sz w:val="24"/>
          <w:szCs w:val="24"/>
        </w:rPr>
        <w:t>РАЖИНА. Месяц назад я написала в блоге мимоходом: «Женщина с короткой шеей не имеет права носить кашемир. Это выглядит как чехол для танка». Пошутила. А вчера мне прислали ссылку на ЖЖ одной моей читательницы. Девушка из Самары. Знае</w:t>
      </w:r>
      <w:r>
        <w:rPr>
          <w:rFonts w:ascii="Times New Roman" w:hAnsi="Times New Roman" w:eastAsia="Times New Roman" w:cs="Times New Roman"/>
          <w:sz w:val="24"/>
          <w:szCs w:val="24"/>
        </w:rPr>
        <w:t>те, что она сделала? Она сдала в комиссионку кашемировые свитера, которые покупала за границей. Написала: «Гражина права, я выгляжу в этом уродливо. Пойду отрежу волосы, может, шея станет длиннее».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1DD89432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3B435C1E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Пауза. Гражина смотрит на свои руки. На лице — смесь ужаса и абсолютного, пьянящего восторга.</w:t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</w:p>
    <w:p w14:paraId="25A0FE6C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38004BC7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ГРАЖИНА.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Один клик — и у них новые мысли. Новый гардероб. Новая жизнь.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760B7061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</w:r>
    </w:p>
    <w:p w14:paraId="4E4C4B9A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Она подходит к зеркалу, которое держит Хор Сети. Долго смотрит на себя.</w:t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</w:p>
    <w:p w14:paraId="52576973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5FA81253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ГРАЖИНА. Мне не нравится. </w:t>
      </w:r>
      <w:r>
        <w:rPr>
          <w:rFonts w:ascii="Times New Roman" w:hAnsi="Times New Roman" w:eastAsia="Times New Roman" w:cs="Times New Roman"/>
          <w:sz w:val="24"/>
          <w:szCs w:val="24"/>
        </w:rPr>
        <w:t>Блёкло, недоработанное лицо. Помню, как меня не любили за эти нависшие веки, за этот вечно надутый рот, за то, что сутулилась… Её и не за что было любить. Надо переделать, срезать, перекроить всё, до чего дотянусь. Чтобы даж</w:t>
      </w:r>
      <w:r>
        <w:rPr>
          <w:rFonts w:ascii="Times New Roman" w:hAnsi="Times New Roman" w:eastAsia="Times New Roman" w:cs="Times New Roman"/>
          <w:sz w:val="24"/>
          <w:szCs w:val="24"/>
        </w:rPr>
        <w:t>е в зеркале от неё ничего не осталось.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3C4BBF30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</w:r>
    </w:p>
    <w:p w14:paraId="4BFEECB4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Она оборачивается к Хору Сети. Её голос звучит деловито, холодно.</w:t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</w:p>
    <w:p w14:paraId="02EF42D9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2EB2CA75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ГРАЖИНА. Запишите меня в клинику на Ольховке. К хирургу. Нужно убрать эти мешки под глазами. И нос… сделаем чуть тоньше. Линия должна быть чистой. Гражина Курковска не может иметь нос девчонки из питерской коммуналки. Лишнее — отсечь.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6B5AB3AB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</w:r>
    </w:p>
    <w:p w14:paraId="66859507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Вспышка камеры. Хор Сети закрывает её белой тканью, как на фотосессии или на операционном столе. Звучит ритмичный, нарастающий стук клавиш и затвора.</w:t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</w:p>
    <w:p w14:paraId="796E0942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Свет резко переходит в слепящее, агрессивное золото.</w:t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</w:r>
    </w:p>
    <w:p w14:paraId="58DF8398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646E50DE">
      <w:pPr>
        <w:pBdr/>
        <w:spacing w:after="0" w:afterAutospacing="0" w:line="360" w:lineRule="auto"/>
        <w:ind/>
        <w:rPr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ЭПИЗОД </w:t>
      </w: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>IV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eastAsia="Times New Roman" w:cs="Times New Roman"/>
          <w:sz w:val="24"/>
          <w:szCs w:val="24"/>
        </w:rPr>
        <w:t>ТРИУМФ (Абсолютная власть)</w:t>
      </w:r>
      <w:r>
        <w:rPr>
          <w:highlight w:val="none"/>
        </w:rPr>
      </w:r>
      <w:r>
        <w:rPr>
          <w:highlight w:val="none"/>
        </w:rPr>
      </w:r>
    </w:p>
    <w:p w14:paraId="1DFF2F1B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2E571FA5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afterAutospacing="0" w:line="360" w:lineRule="auto"/>
        <w:ind w:right="0" w:firstLine="0" w:left="0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  <w:t xml:space="preserve">Вспышка. Хор Сети сдергивает белую ткань. На сцене — роскошное кресло. Вся сцена залита слепящим, холодным белым светом. Галя сидит в кресле, на подлокотнике старое пальто. Хор 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>асчесывает волосы, к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>расит губы, з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 xml:space="preserve">астегивает платье. 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 xml:space="preserve">Галя встает, надевает украшения. Проходит по сцене, и у нее 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>меняется походка, м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>еняется голос. С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адится в кресло,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расправляет платье,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кладет ногу на ногу.</w:t>
      </w:r>
      <w:r>
        <w:rPr>
          <w:rFonts w:ascii="Times New Roman" w:hAnsi="Times New Roman" w:cs="Times New Roman"/>
          <w:bCs/>
          <w:i/>
          <w:sz w:val="24"/>
          <w:szCs w:val="24"/>
        </w:rPr>
      </w:r>
      <w:r>
        <w:rPr>
          <w:rFonts w:ascii="Times New Roman" w:hAnsi="Times New Roman" w:cs="Times New Roman"/>
          <w:bCs/>
          <w:i/>
          <w:sz w:val="24"/>
          <w:szCs w:val="24"/>
        </w:rPr>
      </w:r>
    </w:p>
    <w:p w14:paraId="17E5398F">
      <w:pPr>
        <w:pBdr/>
        <w:spacing w:after="0" w:afterAutospacing="0" w:line="360" w:lineRule="auto"/>
        <w:ind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</w:rPr>
        <w:t>ГРАЖИНА. Снимайте меня. Я Гражина.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/>
          <w:sz w:val="24"/>
          <w:szCs w:val="24"/>
        </w:rPr>
      </w:r>
      <w:r>
        <w:rPr>
          <w:rFonts w:ascii="Times New Roman" w:hAnsi="Times New Roman" w:cs="Times New Roman"/>
          <w:bCs/>
          <w:i/>
          <w:sz w:val="24"/>
          <w:szCs w:val="24"/>
        </w:rPr>
      </w:r>
    </w:p>
    <w:p w14:paraId="177498D5">
      <w:pPr>
        <w:pBdr/>
        <w:spacing w:after="0" w:afterAutospacing="0" w:line="360" w:lineRule="auto"/>
        <w:ind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</w:r>
      <w:r>
        <w:rPr>
          <w:rFonts w:ascii="Times New Roman" w:hAnsi="Times New Roman" w:cs="Times New Roman"/>
          <w:bCs/>
          <w:i/>
          <w:sz w:val="24"/>
          <w:szCs w:val="24"/>
        </w:rPr>
      </w:r>
      <w:r>
        <w:rPr>
          <w:rFonts w:ascii="Times New Roman" w:hAnsi="Times New Roman" w:cs="Times New Roman"/>
          <w:bCs/>
          <w:i/>
          <w:sz w:val="24"/>
          <w:szCs w:val="24"/>
        </w:rPr>
      </w:r>
    </w:p>
    <w:p w14:paraId="487FC9E3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  <w:t xml:space="preserve">Хор Сети суетится вокруг нее, угождает. </w:t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</w:p>
    <w:p w14:paraId="16B15BC8">
      <w:pPr>
        <w:pBdr/>
        <w:spacing w:after="0" w:afterAutospacing="0" w:line="36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609C017E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ГРАЖИНА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(томно, растягивая гласные).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Ну кто так ставит свет? Свет должен быть такой.... Чтобы кожа светилась, как у дорогой немецкой куклы.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699D51F5">
      <w:pPr>
        <w:pBdr/>
        <w:spacing w:after="0" w:afterAutospacing="0" w:line="360" w:lineRule="auto"/>
        <w:ind/>
        <w:rPr>
          <w:rFonts w:ascii="Times New Roman" w:hAnsi="Times New Roman" w:cs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</w:r>
      <w:r>
        <w:rPr>
          <w:rFonts w:ascii="Times New Roman" w:hAnsi="Times New Roman" w:cs="Times New Roman"/>
          <w:bCs/>
          <w:i/>
          <w:sz w:val="24"/>
          <w:szCs w:val="24"/>
          <w:highlight w:val="none"/>
        </w:rPr>
      </w:r>
      <w:r>
        <w:rPr>
          <w:rFonts w:ascii="Times New Roman" w:hAnsi="Times New Roman" w:cs="Times New Roman"/>
          <w:bCs/>
          <w:i/>
          <w:sz w:val="24"/>
          <w:szCs w:val="24"/>
          <w:highlight w:val="none"/>
        </w:rPr>
      </w:r>
    </w:p>
    <w:p w14:paraId="32F04434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  <w:t xml:space="preserve">Хор лихорадочно начинает переставлять свет. </w:t>
      </w: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  <w:t xml:space="preserve">Гражина молча наблюдает. </w:t>
      </w: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  <w:t>Ждет.</w:t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</w:p>
    <w:p w14:paraId="44B0CD23">
      <w:pPr>
        <w:pBdr/>
        <w:spacing w:after="0" w:afterAutospacing="0" w:line="360" w:lineRule="auto"/>
        <w:ind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 w14:paraId="3F8E7EDB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>ГРАЖИНА. Лучше.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1B774643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</w:p>
    <w:p w14:paraId="1D05A620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  <w:t>Закидывает ноги на кофейный</w:t>
      </w: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  <w:t xml:space="preserve"> столк, где стоит сахарница и чашка. </w:t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</w:p>
    <w:p w14:paraId="7E5341A6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44DF93CC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ГРАЖИНА. Порода! Она передается только вместе с фамильной алебастрой. Ей еще моя прабабка-княгиня пользовалась...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30609DAA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</w:r>
    </w:p>
    <w:p w14:paraId="74D6E75A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Хор Сети лихорадочно записывает, шепчет.</w:t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</w:p>
    <w:p w14:paraId="1F32AC3D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6BC4BFB7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ХОР СЕТИ. Фамильная алебастра! Какое редкое, старинное понятие!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103B558F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</w:p>
    <w:p w14:paraId="025B750D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  <w:t xml:space="preserve">Гражина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рассматривает свои ноги на столе, лениво пяткой отодвигает сахарницу. </w:t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</w:p>
    <w:p w14:paraId="026E118F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3936BA4C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ГРАЖИНА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Уф… Слишком приторно. Я бы навернула сейчас оливьешки. Настоящей, холодной.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(Резко сади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тся ровно, щёлкает пальцами в Хор).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Кстати! Запомните, котаны: лучший оливье в Москве делаю Я. Туда нужно резать каперсы. Чтобы цвет был… красивоокрашенный. Как мой голос. Я уже рассказывала, что лучший преподаватель по вокалу из Большого театра сказал, что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у меня красивоокрашенное грудное контральто?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24BB791F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</w:r>
    </w:p>
    <w:p w14:paraId="200CA6E5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  <w:t>Хор Сети восхищенно вздыхает.</w:t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</w:p>
    <w:p w14:paraId="0DC7E232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5765A49C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ГРАЖИНА. Да, у меня всё должно быть красивоокрашенное. Симультанное.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0185E451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</w:r>
    </w:p>
    <w:p w14:paraId="36E64D83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Хор Сети скандирует.</w:t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</w:p>
    <w:p w14:paraId="28204B48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 w:val="0"/>
          <w:i w:val="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 w:val="0"/>
          <w:i w:val="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 w:val="0"/>
          <w:i w:val="0"/>
          <w:sz w:val="24"/>
          <w:szCs w:val="24"/>
          <w:highlight w:val="none"/>
        </w:rPr>
      </w:r>
    </w:p>
    <w:p w14:paraId="4359AC45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 w:val="0"/>
          <w:i w:val="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</w:rPr>
        <w:t>ХОР СЕТИ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</w:rPr>
        <w:t>.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</w:rPr>
        <w:t xml:space="preserve">красивооокрашенный! </w:t>
      </w:r>
      <w:r>
        <w:rPr>
          <w:rFonts w:ascii="Times New Roman" w:hAnsi="Times New Roman" w:eastAsia="Times New Roman" w:cs="Times New Roman"/>
          <w:bCs w:val="0"/>
          <w:i w:val="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 w:val="0"/>
          <w:i w:val="0"/>
          <w:sz w:val="24"/>
          <w:szCs w:val="24"/>
          <w:highlight w:val="none"/>
        </w:rPr>
      </w:r>
    </w:p>
    <w:p w14:paraId="153B0312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</w:p>
    <w:p w14:paraId="65AD6D20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  <w:t>Хор записывает.</w:t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</w:p>
    <w:p w14:paraId="344B223B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 w:val="0"/>
          <w:i w:val="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Cs/>
          <w:i w:val="0"/>
          <w:iCs w:val="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 w:val="0"/>
          <w:i w:val="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 w:val="0"/>
          <w:i w:val="0"/>
          <w:sz w:val="24"/>
          <w:szCs w:val="24"/>
          <w:highlight w:val="none"/>
        </w:rPr>
      </w:r>
    </w:p>
    <w:p w14:paraId="6A3EBD99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 w:val="0"/>
          <w:i w:val="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  <w:t xml:space="preserve">КТО-ТО ИЗ ХОРА: </w:t>
      </w:r>
      <w:r>
        <w:rPr>
          <w:rFonts w:ascii="Times New Roman" w:hAnsi="Times New Roman" w:eastAsia="Times New Roman" w:cs="Times New Roman"/>
          <w:bCs/>
          <w:i w:val="0"/>
          <w:iCs w:val="0"/>
          <w:sz w:val="24"/>
          <w:szCs w:val="24"/>
          <w:highlight w:val="none"/>
        </w:rPr>
        <w:t>Простите... как?</w:t>
      </w:r>
      <w:r>
        <w:rPr>
          <w:rFonts w:ascii="Times New Roman" w:hAnsi="Times New Roman" w:eastAsia="Times New Roman" w:cs="Times New Roman"/>
          <w:bCs w:val="0"/>
          <w:i w:val="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 w:val="0"/>
          <w:i w:val="0"/>
          <w:sz w:val="24"/>
          <w:szCs w:val="24"/>
          <w:highlight w:val="none"/>
        </w:rPr>
      </w:r>
    </w:p>
    <w:p w14:paraId="769E8BF2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Cs/>
          <w:i w:val="0"/>
          <w:iCs w:val="0"/>
          <w:sz w:val="24"/>
          <w:szCs w:val="24"/>
          <w:highlight w:val="none"/>
        </w:rPr>
        <w:t xml:space="preserve">ГРАЖИНА (раздраженно) Симультанное! </w:t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</w:p>
    <w:p w14:paraId="1AB0C177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</w:r>
    </w:p>
    <w:p w14:paraId="61D5D3FA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  <w:t xml:space="preserve">И все начинают записывать.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Один из участников Хора падает перед ней на колени, протягивая брендовую коробочку.</w:t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</w:p>
    <w:p w14:paraId="4F746081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598614BB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ГРАЖИНА (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ковыряет пальцем, смотрит на свет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). Настоящие бриллианты видно всегда. Дорогие бриллианты должны быть с насечками… С глубиной, как хорошая косметика. Вот, например, </w:t>
      </w:r>
      <w:r>
        <w:rPr>
          <w:rFonts w:ascii="Times New Roman" w:hAnsi="Times New Roman" w:eastAsia="Times New Roman" w:cs="Times New Roman"/>
          <w:sz w:val="24"/>
          <w:szCs w:val="24"/>
        </w:rPr>
        <w:t>тени должны быть… с углублениями. Чтобы ты кисть макала, а там бездна! Вы читали мою последнюю запись? Я продаю тени с настоящими углублениями. Только через мой блог. Цена — пятьсот евро.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10FFE805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</w:r>
    </w:p>
    <w:p w14:paraId="6063FFB8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Хор Сети взрывается фанатичным, агрессивным ревом. Они тянут к ней кошельки.</w:t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</w:p>
    <w:p w14:paraId="44E11B22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</w:r>
    </w:p>
    <w:p w14:paraId="25640A39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</w:rPr>
        <w:t>ХОР СЕТИ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</w:rPr>
        <w:t xml:space="preserve">. </w:t>
      </w:r>
      <w:r>
        <w:rPr>
          <w:rFonts w:ascii="Times New Roman" w:hAnsi="Times New Roman" w:eastAsia="Times New Roman" w:cs="Times New Roman"/>
          <w:sz w:val="24"/>
          <w:szCs w:val="24"/>
        </w:rPr>
        <w:t>Мне, мне! Я продала кольцо, я беру тени с углублениями!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16C4B63A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</w:r>
    </w:p>
    <w:p w14:paraId="19E16FB9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Гражина встает с кресла, упиваясь властью; ухмылка ледяная.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Хор подходит ближе.</w:t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</w:p>
    <w:p w14:paraId="05242273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Она поднимает руку.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Все замирают.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Она опускает руку.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Хор одновременно делает шаг назад.</w:t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</w:r>
    </w:p>
    <w:p w14:paraId="72BD8141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411DCCBB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ГРАЖИНА. Вы смотрите на меня? Смотрите. Ловите каждое слово. Если я скажу, что вы ничтожества, вы согласитесь и заплатите мне за это. Я Гражина (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нарочито выделяя ударение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). У меня множество образований. А вы…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вы просто буквы на моем экране.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38722EB8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</w:p>
    <w:p w14:paraId="3533D2E2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Подходит к краю сцены, чеканя слова.</w:t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</w:p>
    <w:p w14:paraId="24514DDD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 w:val="0"/>
          <w:i w:val="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 w:val="0"/>
          <w:i w:val="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 w:val="0"/>
          <w:i w:val="0"/>
          <w:sz w:val="24"/>
          <w:szCs w:val="24"/>
          <w:highlight w:val="none"/>
        </w:rPr>
      </w:r>
    </w:p>
    <w:p w14:paraId="1EC45FD5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i w:val="0"/>
          <w:iCs w:val="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highlight w:val="none"/>
        </w:rPr>
        <w:t>ГРАЖИНА.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highlight w:val="none"/>
        </w:rPr>
        <w:t xml:space="preserve">Где? Мой? Фотоаппарат? 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highlight w:val="none"/>
        </w:rPr>
      </w:r>
    </w:p>
    <w:p w14:paraId="08E58C46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iCs w:val="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  <w:t xml:space="preserve">Хор мгновенно протягивает. </w:t>
      </w: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  <w:t xml:space="preserve">Она делает селфи. </w:t>
      </w:r>
      <w:r>
        <w:rPr>
          <w:rFonts w:ascii="Times New Roman" w:hAnsi="Times New Roman" w:eastAsia="Times New Roman" w:cs="Times New Roman"/>
          <w:bCs/>
          <w:i/>
          <w:iCs w:val="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iCs w:val="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  <w:t xml:space="preserve">Смотрит. </w:t>
      </w:r>
      <w:r>
        <w:rPr>
          <w:rFonts w:ascii="Times New Roman" w:hAnsi="Times New Roman" w:eastAsia="Times New Roman" w:cs="Times New Roman"/>
          <w:bCs/>
          <w:i/>
          <w:iCs w:val="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iCs w:val="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  <w:t xml:space="preserve">Удаляет. </w:t>
      </w:r>
      <w:r>
        <w:rPr>
          <w:rFonts w:ascii="Times New Roman" w:hAnsi="Times New Roman" w:eastAsia="Times New Roman" w:cs="Times New Roman"/>
          <w:bCs/>
          <w:i/>
          <w:iCs w:val="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iCs w:val="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iCs w:val="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  <w:t>Еще.</w:t>
      </w:r>
      <w:r>
        <w:rPr>
          <w:rFonts w:ascii="Times New Roman" w:hAnsi="Times New Roman" w:eastAsia="Times New Roman" w:cs="Times New Roman"/>
          <w:bCs/>
          <w:i/>
          <w:iCs w:val="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iCs w:val="0"/>
          <w:sz w:val="24"/>
          <w:szCs w:val="24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  <w:t>Кивает.</w:t>
      </w:r>
      <w:r>
        <w:rPr>
          <w:rFonts w:ascii="Times New Roman" w:hAnsi="Times New Roman" w:eastAsia="Times New Roman" w:cs="Times New Roman"/>
          <w:bCs/>
          <w:i/>
          <w:iCs w:val="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iCs w:val="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iCs w:val="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iCs w:val="0"/>
          <w:sz w:val="24"/>
          <w:szCs w:val="24"/>
          <w:highlight w:val="none"/>
        </w:rPr>
      </w:r>
    </w:p>
    <w:p w14:paraId="1B233AD4">
      <w:pPr>
        <w:pBdr/>
        <w:spacing w:after="0" w:afterAutospacing="0" w:line="360" w:lineRule="auto"/>
        <w:ind/>
        <w:rPr>
          <w:rFonts w:ascii="Times New Roman" w:hAnsi="Times New Roman" w:cs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</w:r>
      <w:r>
        <w:rPr>
          <w:rFonts w:ascii="Times New Roman" w:hAnsi="Times New Roman" w:cs="Times New Roman"/>
          <w:bCs/>
          <w:i/>
          <w:sz w:val="24"/>
          <w:szCs w:val="24"/>
          <w:highlight w:val="none"/>
        </w:rPr>
      </w:r>
      <w:r>
        <w:rPr>
          <w:rFonts w:ascii="Times New Roman" w:hAnsi="Times New Roman" w:cs="Times New Roman"/>
          <w:bCs/>
          <w:i/>
          <w:sz w:val="24"/>
          <w:szCs w:val="24"/>
          <w:highlight w:val="none"/>
        </w:rPr>
      </w:r>
    </w:p>
    <w:p w14:paraId="587345D3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>ГРАЖИНА</w:t>
      </w: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  <w:t xml:space="preserve">(смотрит в зеркало, которое держит один из Голосов Хора, поправляет волосы. Голос ленивый, властный)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>Всё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>. Галя умерла в интернет-кафе на Арбате. Из чулана телефонной станции вышла Molly Flanders. Главный инфлюенсер этого города. Вы думаете, я просто пишу лытдыбр? Нет, я управляю вашими жизнями. Обыватели открывают мой ЖЖ утром вместе с чашкой кофе, чтобы узн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>ать, что им сегодня любить, а что презирать.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0D37F722">
      <w:pPr>
        <w:pBdr/>
        <w:spacing w:after="0" w:afterAutospacing="0" w:line="360" w:lineRule="auto"/>
        <w:ind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 w14:paraId="1450DAE9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  <w:t xml:space="preserve">Гражина молча поднимает указательный палец вверх. Хор Сети одновременно, как один механизм, задирает головы к потолку. </w:t>
      </w: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  <w:t xml:space="preserve">Гражина делает резкое круговое движение кистью. Хор начинает синхронно кружиться на месте, убыстряя темп. </w:t>
      </w: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  <w:t xml:space="preserve">Гражина резко опускает ладонь вниз. Хор мгновенно падает ниц вокруг её кресла. </w:t>
      </w: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  <w:t xml:space="preserve">Гражина лениво наступает туфлей на спину одного из лежащих. </w:t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</w:p>
    <w:p w14:paraId="264198F9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2DBA1FEB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ГРАЖИНА. Если я скажу, что вы ничтожества, вы согласитесь и заплатите мне за это.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6F88381B">
      <w:pPr>
        <w:pBdr/>
        <w:spacing w:after="0" w:afterAutospacing="0" w:line="360" w:lineRule="auto"/>
        <w:ind/>
        <w:rPr>
          <w:rFonts w:ascii="Times New Roman" w:hAnsi="Times New Roman" w:cs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</w:r>
      <w:r>
        <w:rPr>
          <w:rFonts w:ascii="Times New Roman" w:hAnsi="Times New Roman" w:cs="Times New Roman"/>
          <w:bCs/>
          <w:i/>
          <w:sz w:val="24"/>
          <w:szCs w:val="24"/>
          <w:highlight w:val="none"/>
        </w:rPr>
      </w:r>
      <w:r>
        <w:rPr>
          <w:rFonts w:ascii="Times New Roman" w:hAnsi="Times New Roman" w:cs="Times New Roman"/>
          <w:bCs/>
          <w:i/>
          <w:sz w:val="24"/>
          <w:szCs w:val="24"/>
          <w:highlight w:val="none"/>
        </w:rPr>
      </w:r>
    </w:p>
    <w:p w14:paraId="6DD87BC7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iCs w:val="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>Х</w:t>
      </w: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  <w:t>ор взрывается восторгом.</w:t>
      </w:r>
      <w:r>
        <w:t xml:space="preserve">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Вспышки камер. </w:t>
      </w:r>
      <w:r>
        <w:rPr>
          <w:rFonts w:ascii="Times New Roman" w:hAnsi="Times New Roman" w:eastAsia="Times New Roman" w:cs="Times New Roman"/>
          <w:bCs/>
          <w:i/>
          <w:iCs w:val="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iCs w:val="0"/>
          <w:sz w:val="24"/>
          <w:szCs w:val="24"/>
          <w:highlight w:val="none"/>
        </w:rPr>
      </w:r>
    </w:p>
    <w:p w14:paraId="13665CB5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45647F9E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ГРАЖИНА. Я Гражина, снимайте меня!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2D1243A3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</w:r>
    </w:p>
    <w:p w14:paraId="35F08D3A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Она раскидывает руки. Звучит оглушительный, победный набат модема.</w:t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</w:p>
    <w:p w14:paraId="3A580095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И на самой высокой ноте музыка резко, со скрежетом обрывается. Золотой свет мгновенно выключается. Пауза одна секунда. </w:t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Вспыхивает мертвенно-бледный, холодный, аварийный синий свет. </w:t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  <w:t>Стук коробок резко обрывается. Один из участников Хора делает шаг вперед с распечаткой статистики).</w:t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</w:r>
    </w:p>
    <w:p w14:paraId="14A0C855">
      <w:pPr>
        <w:pBdr/>
        <w:spacing w:after="0" w:afterAutospacing="0" w:line="360" w:lineRule="auto"/>
        <w:ind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 w14:paraId="3CA53A05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highlight w:val="none"/>
        </w:rPr>
        <w:t>ГОЛОС СЕТИ</w:t>
      </w: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  <w:t xml:space="preserve">.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Просмотры падают. Дура с рецептами яблочных пирогов обгоняет вас по просмотрам. Читатели сыты глянцем. Они требуют мяса.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32915648">
      <w:pPr>
        <w:pBdr/>
        <w:spacing w:after="0" w:afterAutospacing="0" w:line="360" w:lineRule="auto"/>
        <w:ind/>
        <w:rPr>
          <w:rFonts w:ascii="Times New Roman" w:hAnsi="Times New Roman" w:cs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ГРАЖИНА </w:t>
      </w: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  <w:t xml:space="preserve">(лицо мгновенно каменеет)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>Мяса?.. Пирогов захотели? Ну хорошо. Будет им мясо. Наотмашь. Чтобы кости трещали.</w:t>
      </w:r>
      <w:r>
        <w:rPr>
          <w:rFonts w:ascii="Times New Roman" w:hAnsi="Times New Roman" w:cs="Times New Roman"/>
          <w:bCs/>
          <w:i/>
          <w:sz w:val="24"/>
          <w:szCs w:val="24"/>
          <w:highlight w:val="none"/>
        </w:rPr>
      </w:r>
      <w:r>
        <w:rPr>
          <w:rFonts w:ascii="Times New Roman" w:hAnsi="Times New Roman" w:cs="Times New Roman"/>
          <w:bCs/>
          <w:i/>
          <w:sz w:val="24"/>
          <w:szCs w:val="24"/>
          <w:highlight w:val="none"/>
        </w:rPr>
      </w:r>
    </w:p>
    <w:p w14:paraId="291CB298">
      <w:pPr>
        <w:pBdr/>
        <w:spacing w:after="0" w:afterAutospacing="0" w:line="360" w:lineRule="auto"/>
        <w:ind/>
        <w:rPr>
          <w:rFonts w:ascii="Times New Roman" w:hAnsi="Times New Roman" w:cs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</w:r>
      <w:r>
        <w:rPr>
          <w:rFonts w:ascii="Times New Roman" w:hAnsi="Times New Roman" w:cs="Times New Roman"/>
          <w:bCs/>
          <w:i/>
          <w:sz w:val="24"/>
          <w:szCs w:val="24"/>
          <w:highlight w:val="none"/>
        </w:rPr>
      </w:r>
      <w:r>
        <w:rPr>
          <w:rFonts w:ascii="Times New Roman" w:hAnsi="Times New Roman" w:cs="Times New Roman"/>
          <w:bCs/>
          <w:i/>
          <w:sz w:val="24"/>
          <w:szCs w:val="24"/>
          <w:highlight w:val="none"/>
        </w:rPr>
      </w:r>
    </w:p>
    <w:p w14:paraId="0BA2B309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  <w:t>Она раскрывает лаптоп. Тот же холодный белый свет делает ее лицо мертвенно-бледным. Хор снова начинает зловеще, синхронно стучать ладонями</w:t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</w:p>
    <w:p w14:paraId="59B72A59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6A10E55E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ГРАЖИНА.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  <w:t xml:space="preserve">(диктует яростно, прямо в зал) 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highlight w:val="none"/>
        </w:rPr>
        <w:t>Новая запись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</w:rPr>
        <w:t>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Без всякого ката! Наотмашь! «Вчера на Тверской, прямо под окнами элитного дома, где я ужинала, рванула теплотрасса. Канализация затопила подвал, где жили эти… нищие подвальные крысы. Весь этот биомусор высыпал на улицу, о</w:t>
      </w:r>
      <w:r>
        <w:rPr>
          <w:rFonts w:ascii="Times New Roman" w:hAnsi="Times New Roman" w:eastAsia="Times New Roman" w:cs="Times New Roman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 орали, вытаскивали свои грязные матрасы, перекрыли движение! Из-за этой нечисти я опоздала на примерку в бутик! Мой лимузин застрял в толпе вонючего плебса! Господи, почему нормальные, успешные люди должны делить один воздух с этими социальными </w:t>
      </w:r>
      <w:r>
        <w:rPr>
          <w:rFonts w:ascii="Times New Roman" w:hAnsi="Times New Roman" w:eastAsia="Times New Roman" w:cs="Times New Roman"/>
          <w:sz w:val="24"/>
          <w:szCs w:val="24"/>
        </w:rPr>
        <w:t>отбросами? Когда уже этот шлак вывезут за черту города?» Нажимаю: «Отправить».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5A18E2C3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387B60B5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В ту же секунду ритм стука Хора резко обрывается. Наступает тишина. </w:t>
      </w: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  <w:t>Никто не двигается. Хор Сети застыл в тех позах, в которых их застал обрыв звука. Гражина улыбается, вцепившись глазами в монитор</w:t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</w:p>
    <w:p w14:paraId="7446772C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70500378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ГРАЖИНА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(победоносно).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Ну? Смотрите на счётчик! Сейчас попрёт!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36079864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4CAAD467">
      <w:pPr>
        <w:pBdr/>
        <w:spacing w:after="0" w:afterAutospacing="0" w:line="360" w:lineRule="auto"/>
        <w:ind/>
        <w:rPr/>
      </w:pP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  <w:t>Тишина. Проходит пять секунд. Десять. Гражина начинает лихорадочно кликать мышкой.</w:t>
      </w:r>
      <w:r/>
    </w:p>
    <w:p w14:paraId="4BA0FC2C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 w:val="0"/>
          <w:i w:val="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 w:val="0"/>
          <w:i w:val="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 w:val="0"/>
          <w:i w:val="0"/>
          <w:sz w:val="24"/>
          <w:szCs w:val="24"/>
          <w:highlight w:val="none"/>
        </w:rPr>
      </w:r>
    </w:p>
    <w:p w14:paraId="54179CE4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 w:val="0"/>
          <w:i w:val="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highlight w:val="none"/>
        </w:rPr>
        <w:t xml:space="preserve">ГРАЖИНА. Чего вы молчите? Обновить... Ну? </w:t>
      </w:r>
      <w:r>
        <w:rPr>
          <w:rFonts w:ascii="Times New Roman" w:hAnsi="Times New Roman" w:eastAsia="Times New Roman" w:cs="Times New Roman"/>
          <w:bCs w:val="0"/>
          <w:i w:val="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 w:val="0"/>
          <w:i w:val="0"/>
          <w:sz w:val="24"/>
          <w:szCs w:val="24"/>
          <w:highlight w:val="none"/>
        </w:rPr>
      </w:r>
    </w:p>
    <w:p w14:paraId="6AEA0C87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</w:p>
    <w:p w14:paraId="62BA0B99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  <w:t>Хор Сети пятится от неё в темноту. Они забирают с собой коробки, выстраивая из них глухую стену. Один из участников Хора швыряет к её ногам старое пальто с искусственным мехом.</w:t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</w:p>
    <w:p w14:paraId="6CF75D3A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06C06612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ГОЛОС 1. Минус тысяча читателей за час.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5D142376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ГОЛОС 2. Крупный бренд разрывает с вами контракт. Вы больше не лицо нашей компании. Нам не нужен инфлюенсер-фашист.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75A44C5C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0B787374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Два участника Хора сдёргивают с её плеч палантин. Из рук вырывают сумку. Гражина остаётся в простом платье.</w:t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</w:p>
    <w:p w14:paraId="574A4E74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5A05572B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ГРАЖИНА (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растерянно, пытаясь удержать вещи)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 </w:t>
      </w:r>
      <w:r>
        <w:rPr>
          <w:rFonts w:ascii="Times New Roman" w:hAnsi="Times New Roman" w:eastAsia="Times New Roman" w:cs="Times New Roman"/>
          <w:sz w:val="24"/>
          <w:szCs w:val="24"/>
        </w:rPr>
        <w:t>Эй! Вы чего? Вы же сами хотели больше моей циничности!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25B53FE9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4AB8486A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ХОР СЕТИ (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говорит шёпотом, перекрывая друг друга, голоса звучат как лавина проклятий в комментариях</w:t>
      </w:r>
      <w:r>
        <w:rPr>
          <w:rFonts w:ascii="Times New Roman" w:hAnsi="Times New Roman" w:eastAsia="Times New Roman" w:cs="Times New Roman"/>
          <w:sz w:val="24"/>
          <w:szCs w:val="24"/>
        </w:rPr>
        <w:t>).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205E689E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— Тварь.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2DAE0C8E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— Зажравшаяся мразь.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1926E229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— Посмотрите на неё, из какой помойки она сама вылезла?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20B50028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— Объявить ей бойкот!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5C455ACB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— Сдохни, Molly Flanders! Сдохни!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6FFA3426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7201002F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Хор Сети сжимает кольцо вокруг неё. Они забирают коробки и выстраивают из них стену, закрывая Гражину на её стуле от света.</w:t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</w:r>
    </w:p>
    <w:p w14:paraId="23CB39B7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  <w:t>РАЖИНА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 (кричит из-за коробок, её голос срывается). </w:t>
      </w:r>
      <w:r>
        <w:rPr>
          <w:rFonts w:ascii="Times New Roman" w:hAnsi="Times New Roman" w:eastAsia="Times New Roman" w:cs="Times New Roman"/>
          <w:sz w:val="24"/>
          <w:szCs w:val="24"/>
        </w:rPr>
        <w:t>Обновить страницу! Обновить! Я просто назвала вещи своими именами! Вы сами не любите нищету! Вы сами бежите от неё! За что вы меня ненавидите?!</w:t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33BD38F4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ГОЛОС СОСЕДКИ ЗИНЫ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(холодно, из темноты). </w:t>
      </w:r>
      <w:r>
        <w:rPr>
          <w:rFonts w:ascii="Times New Roman" w:hAnsi="Times New Roman" w:eastAsia="Times New Roman" w:cs="Times New Roman"/>
          <w:sz w:val="24"/>
          <w:szCs w:val="24"/>
        </w:rPr>
        <w:t>За то, что ты забыла, откуда приехала, Галка.</w:t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</w:r>
    </w:p>
    <w:p w14:paraId="36B98E77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21B5CD07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Гражина вытаскивает из кармана мыльницу-фотоаппарат. Направляет объектив на коробки, нажимает на кнопку — вспышка. Снова нажимает — вспышка.</w:t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</w:p>
    <w:p w14:paraId="534E2334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60776642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ГРАЖИНА. Пишу новый пост. Заголовок: «Меня травят хейтеры». Подзаголовок: «Как завистники пытаются уничтожить Molly Flanders». Текст: «Вы можете сколько угодно исходить желчью, нищеброды. Но вы смотрите на меня снизу вверх, потому что вы в Капотне, а я в Париже! Скрины всех ваших проклятий я отправляю своему адвокату... Хорошенько просудимся!»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4C690DF8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43B0F734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Она резко вскидывает мыльницу, чтобы сделать селфи, но в этот момент один из участников Хора протягивает руку сквозь стену коробок и вырывает у неё фотоаппарат. Гражина тянется за ним, её рука застревает между коробками</w:t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</w:p>
    <w:p w14:paraId="0BE9117E">
      <w:pPr>
        <w:pBdr/>
        <w:spacing w:after="0" w:afterAutospacing="0" w:line="360" w:lineRule="auto"/>
        <w:ind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Пауза. 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 w14:paraId="166B0FD5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25917D67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ХОР СЕТИ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5B1FECCB">
      <w:pPr>
        <w:pBdr/>
        <w:spacing w:after="0" w:afterAutospacing="0" w:line="360" w:lineRule="auto"/>
        <w:ind/>
        <w:rPr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ГОЛОС 1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(из темноты, под аккомпанемент редкого, сухого стука клавиш). </w:t>
      </w:r>
      <w:r>
        <w:rPr>
          <w:rFonts w:ascii="Times New Roman" w:hAnsi="Times New Roman" w:eastAsia="Times New Roman" w:cs="Times New Roman"/>
          <w:sz w:val="24"/>
          <w:szCs w:val="24"/>
        </w:rPr>
        <w:t>Внимание. Логи сервера livejournal.com зафиксировали отправку последнего поста.</w:t>
      </w:r>
      <w:r>
        <w:rPr>
          <w:rFonts w:ascii="Times New Roman" w:hAnsi="Times New Roman" w:eastAsia="Times New Roman" w:cs="Times New Roman"/>
          <w:sz w:val="24"/>
          <w:szCs w:val="24"/>
        </w:rPr>
      </w:r>
      <w:r/>
    </w:p>
    <w:p w14:paraId="7550E6EC">
      <w:pPr>
        <w:pBdr/>
        <w:spacing w:after="0" w:afterAutospacing="0" w:line="360" w:lineRule="auto"/>
        <w:ind/>
        <w:rPr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ГОЛОС 2. </w:t>
      </w:r>
      <w:r>
        <w:rPr>
          <w:rFonts w:ascii="Times New Roman" w:hAnsi="Times New Roman" w:eastAsia="Times New Roman" w:cs="Times New Roman"/>
          <w:sz w:val="24"/>
          <w:szCs w:val="24"/>
        </w:rPr>
        <w:t>Статический IP-адрес: 195.210.34.112.</w:t>
      </w:r>
      <w:r>
        <w:rPr>
          <w:rFonts w:ascii="Times New Roman" w:hAnsi="Times New Roman" w:eastAsia="Times New Roman" w:cs="Times New Roman"/>
          <w:sz w:val="24"/>
          <w:szCs w:val="24"/>
        </w:rPr>
      </w:r>
      <w:r/>
    </w:p>
    <w:p w14:paraId="4FC6711E">
      <w:pPr>
        <w:pBdr/>
        <w:spacing w:after="0" w:afterAutospacing="0" w:line="360" w:lineRule="auto"/>
        <w:ind/>
        <w:rPr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ГОЛОС 1. </w:t>
      </w:r>
      <w:r>
        <w:rPr>
          <w:rFonts w:ascii="Times New Roman" w:hAnsi="Times New Roman" w:eastAsia="Times New Roman" w:cs="Times New Roman"/>
          <w:sz w:val="24"/>
          <w:szCs w:val="24"/>
        </w:rPr>
        <w:t>Провайдер «МТУ-Интел». Точка подключения — цифровая АТС номер 241, Арбатский узел связи.</w:t>
      </w:r>
      <w:r>
        <w:rPr>
          <w:rFonts w:ascii="Times New Roman" w:hAnsi="Times New Roman" w:eastAsia="Times New Roman" w:cs="Times New Roman"/>
          <w:sz w:val="24"/>
          <w:szCs w:val="24"/>
        </w:rPr>
      </w:r>
      <w:r/>
    </w:p>
    <w:p w14:paraId="666E1567">
      <w:pPr>
        <w:pBdr/>
        <w:spacing w:after="0" w:afterAutospacing="0" w:line="360" w:lineRule="auto"/>
        <w:ind/>
        <w:rPr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ГОЛОС 3. </w:t>
      </w:r>
      <w:r>
        <w:rPr>
          <w:rFonts w:ascii="Times New Roman" w:hAnsi="Times New Roman" w:eastAsia="Times New Roman" w:cs="Times New Roman"/>
          <w:sz w:val="24"/>
          <w:szCs w:val="24"/>
        </w:rPr>
        <w:t>Она сидит не в Париже. Адрес терминала: Арбат, Бывшее здание телефонной станции, ныне сдается под разные нужды. Гражина живет в помещении для инвентаря.</w:t>
      </w:r>
      <w:r>
        <w:rPr>
          <w:rFonts w:ascii="Times New Roman" w:hAnsi="Times New Roman" w:eastAsia="Times New Roman" w:cs="Times New Roman"/>
          <w:sz w:val="24"/>
          <w:szCs w:val="24"/>
        </w:rPr>
      </w:r>
      <w:r/>
    </w:p>
    <w:p w14:paraId="1CBF5C45">
      <w:pPr>
        <w:pBdr/>
        <w:spacing w:after="0" w:afterAutospacing="0" w:line="360" w:lineRule="auto"/>
        <w:ind/>
        <w:rPr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ГОЛОС 2. </w:t>
      </w:r>
      <w:r>
        <w:rPr>
          <w:rFonts w:ascii="Times New Roman" w:hAnsi="Times New Roman" w:eastAsia="Times New Roman" w:cs="Times New Roman"/>
          <w:sz w:val="24"/>
          <w:szCs w:val="24"/>
        </w:rPr>
        <w:t>Пользователь Molly_Flanders, выходите в реал. Мы пробили имя по базе МГТС.</w:t>
      </w:r>
      <w:r>
        <w:rPr>
          <w:rFonts w:ascii="Times New Roman" w:hAnsi="Times New Roman" w:eastAsia="Times New Roman" w:cs="Times New Roman"/>
          <w:sz w:val="24"/>
          <w:szCs w:val="24"/>
        </w:rPr>
      </w:r>
      <w:r/>
    </w:p>
    <w:p w14:paraId="38E260CD">
      <w:pPr>
        <w:pBdr/>
        <w:spacing w:after="0" w:afterAutospacing="0" w:line="360" w:lineRule="auto"/>
        <w:ind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ГОЛОС 1. </w:t>
      </w:r>
      <w:r>
        <w:rPr>
          <w:rFonts w:ascii="Times New Roman" w:hAnsi="Times New Roman" w:eastAsia="Times New Roman" w:cs="Times New Roman"/>
          <w:sz w:val="24"/>
          <w:szCs w:val="24"/>
        </w:rPr>
        <w:t>Куркина Галина Исааковна. Уроженка Ленинграда. Коммунальная квартира номер четыре на Васильевском острове.</w:t>
      </w:r>
      <w: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Образование 9 классов, больше нигде не училась.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 w14:paraId="5ED2E20F">
      <w:pPr>
        <w:pBdr/>
        <w:spacing w:after="0" w:afterAutospacing="0" w:line="36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1B43D6B4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Вспышка экрана лаптопа Гражины гаснет окончательно.</w:t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</w:p>
    <w:p w14:paraId="0D5FC3EF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7CC4479F">
      <w:pPr>
        <w:pBdr/>
        <w:spacing w:after="0" w:afterAutospacing="0" w:line="360" w:lineRule="auto"/>
        <w:ind/>
        <w:rPr/>
      </w:pPr>
      <w:r>
        <w:rPr>
          <w:rFonts w:ascii="Times New Roman" w:hAnsi="Times New Roman" w:eastAsia="Times New Roman" w:cs="Times New Roman"/>
          <w:sz w:val="24"/>
          <w:szCs w:val="24"/>
        </w:rPr>
        <w:t>ЭПИЗОД V. КРАХ (Абсолютная пустота)</w:t>
      </w:r>
      <w:r/>
    </w:p>
    <w:p w14:paraId="103B5EBF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  <w:t>Темнота. Звук модема переходит в низкий гул.</w:t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</w:p>
    <w:p w14:paraId="1A77CE54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 w:val="0"/>
          <w:i w:val="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 w:val="0"/>
          <w:i w:val="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 w:val="0"/>
          <w:i w:val="0"/>
          <w:sz w:val="24"/>
          <w:szCs w:val="24"/>
          <w:highlight w:val="none"/>
        </w:rPr>
      </w:r>
    </w:p>
    <w:p w14:paraId="68D42968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 w:val="0"/>
          <w:i w:val="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highlight w:val="none"/>
        </w:rPr>
        <w:t>ГОЛОС WINDOWS.</w:t>
      </w: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highlight w:val="none"/>
        </w:rPr>
        <w:t>Соединение установлено.</w:t>
      </w:r>
      <w:r>
        <w:rPr>
          <w:rFonts w:ascii="Times New Roman" w:hAnsi="Times New Roman" w:eastAsia="Times New Roman" w:cs="Times New Roman"/>
          <w:bCs w:val="0"/>
          <w:i w:val="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 w:val="0"/>
          <w:i w:val="0"/>
          <w:sz w:val="24"/>
          <w:szCs w:val="24"/>
          <w:highlight w:val="none"/>
        </w:rPr>
      </w:r>
    </w:p>
    <w:p w14:paraId="58B5D3D4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</w:r>
    </w:p>
    <w:p w14:paraId="687CE5D6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  <w:t xml:space="preserve">Жёсткий луч света. Галя сидит на корточках среди пустых банок из-под лапши. На ней брендовое платье с чужого плеча, нелепо подогнанное по фигуре.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Пытается написать, но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текст зависает.</w:t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</w:p>
    <w:p w14:paraId="4A8A185A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761EE4E1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ГАЛЯ. Вылетело опять! Я же оплатила интернет! (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Пауза) </w:t>
      </w:r>
      <w:r>
        <w:rPr>
          <w:rFonts w:ascii="Times New Roman" w:hAnsi="Times New Roman" w:eastAsia="Times New Roman" w:cs="Times New Roman"/>
          <w:sz w:val="24"/>
          <w:szCs w:val="24"/>
        </w:rPr>
        <w:t>Третьи сутки не сплю. (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Пауза)</w:t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347B83B1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Буквы прыгают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60B9F8C8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</w:r>
    </w:p>
    <w:p w14:paraId="56A654C1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Перед ней вспыхивает поле ответа. Она быстро печатает.</w:t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</w:p>
    <w:p w14:paraId="19A657EE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0AD644A1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КАК ЖЕ ЗУБ НОЕТ. ЩЁКУ РАЗДУЛО.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ПОДАРКОВ МНОГО, А ДЕНЕГ НЕТ. </w:t>
      </w:r>
      <w:r>
        <w:rPr>
          <w:rFonts w:ascii="Times New Roman" w:hAnsi="Times New Roman" w:eastAsia="Times New Roman" w:cs="Times New Roman"/>
          <w:sz w:val="24"/>
          <w:szCs w:val="24"/>
        </w:rPr>
        <w:t>ПОМОГИТЕ.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52108856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afterAutospacing="0" w:line="360" w:lineRule="auto"/>
        <w:ind w:right="0" w:firstLine="0" w:left="0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</w:r>
      <w:r>
        <w:rPr>
          <w:rFonts w:ascii="Times New Roman" w:hAnsi="Times New Roman" w:cs="Times New Roman"/>
          <w:bCs/>
          <w:i/>
          <w:sz w:val="24"/>
          <w:szCs w:val="24"/>
        </w:rPr>
      </w:r>
      <w:r>
        <w:rPr>
          <w:rFonts w:ascii="Times New Roman" w:hAnsi="Times New Roman" w:cs="Times New Roman"/>
          <w:bCs/>
          <w:i/>
          <w:sz w:val="24"/>
          <w:szCs w:val="24"/>
        </w:rPr>
      </w:r>
    </w:p>
    <w:p w14:paraId="6C97167B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afterAutospacing="0" w:line="360" w:lineRule="auto"/>
        <w:ind w:right="0" w:firstLine="0" w:left="0"/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Пауза. </w:t>
      </w:r>
      <w:r>
        <w:rPr>
          <w:rFonts w:ascii="Times" w:hAnsi="Times" w:eastAsia="Times" w:cs="Times"/>
          <w:i/>
          <w:iCs/>
          <w:color w:val="000000"/>
          <w:sz w:val="24"/>
        </w:rPr>
        <w:t xml:space="preserve">Она смотрит на написанное. </w:t>
      </w:r>
      <w:r>
        <w:rPr>
          <w:rFonts w:ascii="Times" w:hAnsi="Times" w:eastAsia="Times" w:cs="Times"/>
          <w:i/>
          <w:iCs/>
          <w:color w:val="000000"/>
          <w:sz w:val="24"/>
        </w:rPr>
        <w:t xml:space="preserve">Палец зависает над Enter, но </w:t>
      </w:r>
      <w:r>
        <w:rPr>
          <w:rFonts w:ascii="Times" w:hAnsi="Times" w:eastAsia="Times" w:cs="Times"/>
          <w:i/>
          <w:iCs/>
          <w:color w:val="000000"/>
          <w:sz w:val="24"/>
        </w:rPr>
        <w:t xml:space="preserve">не нажимает. </w:t>
      </w:r>
      <w:r>
        <w:rPr>
          <w:rFonts w:ascii="Times" w:hAnsi="Times" w:eastAsia="Times" w:cs="Times"/>
          <w:i/>
          <w:iCs/>
          <w:color w:val="000000"/>
          <w:sz w:val="24"/>
        </w:rPr>
        <w:t>Потом медленно —</w:t>
      </w:r>
      <w:r>
        <w:rPr>
          <w:rFonts w:ascii="Times" w:hAnsi="Times" w:eastAsia="Times" w:cs="Times"/>
          <w:i/>
          <w:iCs/>
          <w:color w:val="000000"/>
          <w:sz w:val="24"/>
        </w:rPr>
        <w:t xml:space="preserve">Backspace.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Экран пуст.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Галя хлопает себя по щекам, встает, ходит, затем возвращается и печатает снова.</w:t>
      </w:r>
      <w:r>
        <w:rPr>
          <w:i/>
          <w:iCs/>
        </w:rPr>
        <w:t xml:space="preserve">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Печатает автоматически </w:t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</w:p>
    <w:p w14:paraId="03476C91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394AAB73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СЕГОДНЯ ТАКОЙ ПАРИЖСКИЙ ВАЙБ НА АРБАТЕ. ЭКЗИСТЕНЦИАЛЬНЫЙ СПЛИН. ПЬЮ ШАЛФЕЙ.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388F3FD3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</w:r>
    </w:p>
    <w:p w14:paraId="3DAA9679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Удар клавиши Enter. Пространство НЕ меняется. </w:t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</w:p>
    <w:p w14:paraId="24972E3E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5488947C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ХОР СЕТИ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50A0C9E8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Голос 1. Сегодня у нас в эфире Гражина Курковска.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38A14D76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Голос 2. Посмотрите на экран. Это ваша комната? Тринадцать метров? Отсюда вы пишете свои истории про жизнь богатых и знаменитых?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27532023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  <w:t>Голоса перебивают друг друга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, очень быстро </w:t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</w:p>
    <w:p w14:paraId="7C8B45B6">
      <w:pPr>
        <w:pBdr/>
        <w:spacing w:after="0" w:afterAutospacing="0" w:line="360" w:lineRule="auto"/>
        <w:ind/>
        <w:rPr/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>Элита.</w:t>
      </w:r>
      <w:r/>
    </w:p>
    <w:p w14:paraId="7F703055">
      <w:pPr>
        <w:pBdr/>
        <w:spacing w:after="0" w:afterAutospacing="0" w:line="360" w:lineRule="auto"/>
        <w:ind/>
        <w:rPr/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>Линолеум пора менять.</w:t>
      </w:r>
      <w:r/>
    </w:p>
    <w:p w14:paraId="59BA44B4">
      <w:pPr>
        <w:pBdr/>
        <w:spacing w:after="0" w:afterAutospacing="0" w:line="360" w:lineRule="auto"/>
        <w:ind/>
        <w:rPr/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>Зато Арбат.</w:t>
      </w:r>
      <w:r/>
    </w:p>
    <w:p w14:paraId="604EFA8D">
      <w:pPr>
        <w:pBdr/>
        <w:spacing w:after="0" w:afterAutospacing="0" w:line="360" w:lineRule="auto"/>
        <w:ind/>
        <w:rPr/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>Шкаф.</w:t>
      </w:r>
      <w:r/>
    </w:p>
    <w:p w14:paraId="54EB2EDA">
      <w:pPr>
        <w:pBdr/>
        <w:spacing w:after="0" w:afterAutospacing="0" w:line="360" w:lineRule="auto"/>
        <w:ind/>
        <w:rPr/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>Тринадцать метров.</w:t>
      </w:r>
      <w:r/>
    </w:p>
    <w:p w14:paraId="4373F6EF">
      <w:pPr>
        <w:pBdr/>
        <w:spacing w:after="0" w:afterAutospacing="0" w:line="360" w:lineRule="auto"/>
        <w:ind/>
        <w:rPr/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>Нежилое строение.</w:t>
      </w:r>
      <w:r/>
    </w:p>
    <w:p w14:paraId="76249DCE">
      <w:pPr>
        <w:pBdr/>
        <w:spacing w:after="0" w:afterAutospacing="0" w:line="360" w:lineRule="auto"/>
        <w:ind/>
        <w:rPr/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>Чулан.</w:t>
      </w:r>
      <w:r/>
    </w:p>
    <w:p w14:paraId="644FFA5C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>Поисковая выдача.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7566E532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ГОЛОС СЕТИ. Зачем вы нам врали?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7A725082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</w:p>
    <w:p w14:paraId="61BF0744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  <w:t xml:space="preserve">Галя бросается к лаптопу. </w:t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</w:p>
    <w:p w14:paraId="433A1C4D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07B29135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>ГАЛЯ. Врала?! Да что вы понимаете!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398C67E2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</w:p>
    <w:p w14:paraId="5AC52C79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  <w:t>Она яростно, с грохотом бьёт по клавишам. Текст транслируется на экран:</w:t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</w:p>
    <w:p w14:paraId="7F5AC464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594274E5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>МОЙ НИК В ТОПЕ НА ГЛАВНОЙ ВИДИТЕ?! Я ТЫСЯЧНИК! ЭТО ЗНАК ТОГО, ЧТО Я ВАС ВЫШЕ! А ВЫ — СЕРАЯ МАССА! МОРДОЙ В ПОЛ! Я ПОКАЗАЛА ВАМ, КАК ЖИВУТ БОГИ! ВЫ МОЛИТЬСЯ НА МЕНЯ ДОЛЖНЫ ЗА КАЖДУЮ ЗАПИСЬ!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 СОВЕТЫ ЛОХОВ НЕ НУЖНЫ.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4628619D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</w:p>
    <w:p w14:paraId="79263F33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  <w:t xml:space="preserve">Удар по Enter. Галя замирает, вцепившись в экран. Ждёт. </w:t>
      </w: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  <w:t>Хор Сети стоит неподвижно, глядя на неё сверху вниз. Полная тишина.</w:t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</w:p>
    <w:p w14:paraId="38D4B34F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3BF01825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>ГАЛЯ. Ну же... Отвечайте... Напишите, что я сука. Напишите, что ненавидите! Только не молчите...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318CC0A3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</w:p>
    <w:p w14:paraId="57A30878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  <w:t>Она снова бросается к клавиатуре, пальцы срываются, клавиши трещат как пулемёт:</w:t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</w:p>
    <w:p w14:paraId="3A74E6E9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680EC908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>ЭТО БЫЛ ЭКСПЕРИМЕНТ! СОЦИАЛЬНЫЙ ЭКСПЕРИМЕНТ! Я ЖУРНАЛИСТ, Я ИЗУЧАЛА ПСИХОЛОГИЮ ТОЛПЫ! ВЫ ВСЕ ПОПАЛИСЬ НА МОЮ УДОЧКУ!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1A288F23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</w:p>
    <w:p w14:paraId="094ABF6D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  <w:t>Хлёсткий удар по Enter. Галя тяжело, хрипло дышит, уставившись в монитор.</w:t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</w:p>
    <w:p w14:paraId="1DEB2EF9">
      <w:pPr>
        <w:pBdr/>
        <w:spacing w:after="0" w:afterAutospacing="0" w:line="360" w:lineRule="auto"/>
        <w:ind/>
        <w:rPr>
          <w:bCs/>
          <w:i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  <w:t>Пауза. В Хор Сети никто даже не шевелится. Мёртвая, абсолютная глухота.</w:t>
      </w:r>
      <w:r>
        <w:rPr>
          <w:bCs/>
          <w:i/>
        </w:rPr>
      </w:r>
      <w:r>
        <w:rPr>
          <w:bCs/>
          <w:i/>
        </w:rPr>
      </w:r>
    </w:p>
    <w:p w14:paraId="1476B968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0CE14F30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>ГАЛЯ (голос испуганно ломается, из него уходит Гражина, ). Пожалуйста... Ну я же ваша Molly... Вы же плакали над моими текстами... Помните алабаев? Мы собирали деньги на приют для них...</w:t>
      </w: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0EBB9201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</w:p>
    <w:p w14:paraId="4C746FBA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  <w:t>Она начинает стучать по клавишам одной рукой, почти наугад, захлёбываясь:</w:t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</w:p>
    <w:p w14:paraId="5DFA348E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3B106E87">
      <w:pPr>
        <w:pBdr/>
        <w:spacing w:after="0" w:afterAutospacing="0" w:line="360" w:lineRule="auto"/>
        <w:ind/>
        <w:rPr/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  <w:t>ТАК, НАЧИНАЕМ С НАЧАЛА. С ЧИСТОГО ЛИСТА.</w:t>
      </w:r>
      <w:r/>
    </w:p>
    <w:p w14:paraId="64481BC9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i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  <w:t>У МЕНЯ НОВЫЙ БОКАЛ, ВИНТАЖНЫЙ АР-ДЕКО. ПОСМОТРИТЕ, КАК ДИКО КРАСИВО ПАДАЕТ СВЕТ.</w:t>
      </w:r>
      <w:r>
        <w:rPr>
          <w:rFonts w:ascii="Times New Roman" w:hAnsi="Times New Roman" w:eastAsia="Times New Roman" w:cs="Times New Roman"/>
          <w:i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i/>
          <w:sz w:val="24"/>
          <w:szCs w:val="24"/>
          <w:highlight w:val="none"/>
        </w:rPr>
      </w:r>
    </w:p>
    <w:p w14:paraId="513BD511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</w:p>
    <w:p w14:paraId="47463582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  <w:t>Enter. Тишина. Гражина бьёт по клавишам обеими руками, выбивая из пластика глухой ритм. Enter. Тишина. Ещё удар. Enter. Тишина. Ещё. Ещё. Ещё.</w:t>
      </w: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</w:r>
      <w:r/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</w:r>
      <w:r/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</w:r>
      <w:r/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</w:p>
    <w:p w14:paraId="05A4D40D">
      <w:pPr>
        <w:pBdr/>
        <w:spacing w:after="0" w:afterAutospacing="0" w:line="360" w:lineRule="auto"/>
        <w:ind/>
        <w:rPr/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  <w:t xml:space="preserve">Звук ударов затихает и прерывается. На экране хаотичный набор букв. Гражина захлопывает лаптоп. </w:t>
      </w:r>
      <w:r/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  <w:t>Хор замирает.</w:t>
      </w: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  <w:t>Гражина сползает со стула, достает из-под стола свое старое пальто с искусственным цветным мехом, и застегивается до самого подбородка, Садится на пол.</w:t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  <w:r/>
    </w:p>
    <w:p w14:paraId="6FE20201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</w:p>
    <w:p w14:paraId="5F0EE7E6">
      <w:pPr>
        <w:pBdr/>
        <w:spacing w:after="0" w:afterAutospacing="0" w:line="360" w:lineRule="auto"/>
        <w:ind/>
        <w:rPr/>
      </w:pP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highlight w:val="none"/>
        </w:rPr>
        <w:t xml:space="preserve">ГАЛЯ. 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highlight w:val="none"/>
        </w:rPr>
        <w:t>А я вчера на почту ходила. Посылку получать. Операторша кричит: «Куркина есть?» А я стою. Не иду. Жду, пока кто-нибудь другой отзовётся.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highlight w:val="none"/>
        </w:rPr>
      </w:r>
      <w:r/>
    </w:p>
    <w:p w14:paraId="0215A019">
      <w:pPr>
        <w:pBdr/>
        <w:spacing w:after="0" w:afterAutospacing="0" w:line="360" w:lineRule="auto"/>
        <w:ind/>
        <w:rPr>
          <w:bCs/>
          <w:i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  <w:t xml:space="preserve">(Пауза). И вдруг дошло: это же меня зовут! 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highlight w:val="none"/>
        </w:rPr>
      </w:r>
      <w:r/>
      <w:r>
        <w:rPr>
          <w:bCs/>
          <w:i/>
        </w:rPr>
      </w:r>
    </w:p>
    <w:p w14:paraId="495A4661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</w:p>
    <w:p w14:paraId="5DC4C749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  <w:t xml:space="preserve">Она встает с пола, снова садится к экрану и начинает вбивать пароль. На экране загорается красное: </w:t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</w:p>
    <w:p w14:paraId="72679F9B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 w:val="0"/>
          <w:i w:val="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 w:val="0"/>
          <w:i w:val="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 w:val="0"/>
          <w:i w:val="0"/>
          <w:sz w:val="24"/>
          <w:szCs w:val="24"/>
          <w:highlight w:val="none"/>
        </w:rPr>
      </w:r>
    </w:p>
    <w:p w14:paraId="08D14282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 w:val="0"/>
          <w:i w:val="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highlight w:val="none"/>
        </w:rPr>
        <w:t>«ОШИБКА ДОСТУПА».</w:t>
      </w:r>
      <w:r>
        <w:rPr>
          <w:rFonts w:ascii="Times New Roman" w:hAnsi="Times New Roman" w:eastAsia="Times New Roman" w:cs="Times New Roman"/>
          <w:bCs w:val="0"/>
          <w:i w:val="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 w:val="0"/>
          <w:i w:val="0"/>
          <w:sz w:val="24"/>
          <w:szCs w:val="24"/>
          <w:highlight w:val="none"/>
        </w:rPr>
      </w:r>
    </w:p>
    <w:p w14:paraId="07EA2E49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 w:val="0"/>
          <w:i w:val="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 w:val="0"/>
          <w:i w:val="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 w:val="0"/>
          <w:i w:val="0"/>
          <w:sz w:val="24"/>
          <w:szCs w:val="24"/>
          <w:highlight w:val="none"/>
        </w:rPr>
      </w:r>
    </w:p>
    <w:p w14:paraId="0A8823A2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i w:val="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highlight w:val="none"/>
        </w:rPr>
        <w:t xml:space="preserve">ГАЛЯ </w:t>
      </w: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  <w:t>(вбивает снова).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highlight w:val="none"/>
        </w:rPr>
        <w:t xml:space="preserve"> Нет, ну вы 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highlight w:val="none"/>
        </w:rPr>
        <w:t>видели?</w:t>
      </w:r>
      <w:r>
        <w:rPr>
          <w:rFonts w:ascii="Times New Roman" w:hAnsi="Times New Roman" w:eastAsia="Times New Roman" w:cs="Times New Roman"/>
          <w:i w:val="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i w:val="0"/>
          <w:sz w:val="24"/>
          <w:szCs w:val="24"/>
          <w:highlight w:val="none"/>
        </w:rPr>
      </w:r>
    </w:p>
    <w:p w14:paraId="0D8643C1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i w:val="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i w:val="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i w:val="0"/>
          <w:sz w:val="24"/>
          <w:szCs w:val="24"/>
          <w:highlight w:val="none"/>
        </w:rPr>
      </w:r>
    </w:p>
    <w:p w14:paraId="48C8ED8F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  <w:t>Экран мигает, имя «Molly Flanders» исчезает, вместо него появляется надпись: «Пользователь не существует».</w:t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</w:p>
    <w:p w14:paraId="36E0BB1B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 w:val="0"/>
          <w:i w:val="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 w:val="0"/>
          <w:i w:val="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 w:val="0"/>
          <w:i w:val="0"/>
          <w:sz w:val="24"/>
          <w:szCs w:val="24"/>
          <w:highlight w:val="none"/>
        </w:rPr>
      </w:r>
    </w:p>
    <w:p w14:paraId="0025D6D4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i w:val="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highlight w:val="none"/>
        </w:rPr>
        <w:t xml:space="preserve">ГАЛЯ. 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highlight w:val="none"/>
        </w:rPr>
        <w:t>Да ну нет.</w:t>
      </w:r>
      <w:r>
        <w:rPr>
          <w:rFonts w:ascii="Times New Roman" w:hAnsi="Times New Roman" w:eastAsia="Times New Roman" w:cs="Times New Roman"/>
          <w:i w:val="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i w:val="0"/>
          <w:sz w:val="24"/>
          <w:szCs w:val="24"/>
          <w:highlight w:val="none"/>
        </w:rPr>
      </w:r>
    </w:p>
    <w:p w14:paraId="02331816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 w:val="0"/>
          <w:i w:val="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 w:val="0"/>
          <w:i w:val="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 w:val="0"/>
          <w:i w:val="0"/>
          <w:sz w:val="24"/>
          <w:szCs w:val="24"/>
          <w:highlight w:val="none"/>
        </w:rPr>
      </w:r>
    </w:p>
    <w:p w14:paraId="41BAEB1D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  <w:t>Хор Сети начинает медленно обступать её, сужая кольцо. Они говорят это ей в упор, протягивая к ней руки.</w:t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</w:p>
    <w:p w14:paraId="655CD74D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 w:val="0"/>
          <w:i w:val="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 w:val="0"/>
          <w:i w:val="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 w:val="0"/>
          <w:i w:val="0"/>
          <w:sz w:val="24"/>
          <w:szCs w:val="24"/>
          <w:highlight w:val="none"/>
        </w:rPr>
      </w:r>
    </w:p>
    <w:p w14:paraId="6161286C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i w:val="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highlight w:val="none"/>
        </w:rPr>
        <w:t>ХОР СЕТИ</w:t>
      </w:r>
      <w:r>
        <w:rPr>
          <w:rFonts w:ascii="Times New Roman" w:hAnsi="Times New Roman" w:eastAsia="Times New Roman" w:cs="Times New Roman"/>
          <w:i w:val="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i w:val="0"/>
          <w:sz w:val="24"/>
          <w:szCs w:val="24"/>
          <w:highlight w:val="none"/>
        </w:rPr>
      </w:r>
    </w:p>
    <w:p w14:paraId="4F451559">
      <w:pPr>
        <w:pBdr/>
        <w:spacing w:after="0" w:afterAutospacing="0" w:line="360" w:lineRule="auto"/>
        <w:ind/>
        <w:rPr/>
      </w:pP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highlight w:val="none"/>
        </w:rPr>
        <w:t>Не уходите.</w:t>
      </w:r>
      <w:r/>
    </w:p>
    <w:p w14:paraId="2D5F9B61">
      <w:pPr>
        <w:pBdr/>
        <w:spacing w:after="0" w:afterAutospacing="0" w:line="360" w:lineRule="auto"/>
        <w:ind/>
        <w:rPr/>
      </w:pP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highlight w:val="none"/>
        </w:rPr>
        <w:t>Пишите ещё.</w:t>
      </w:r>
      <w:r/>
    </w:p>
    <w:p w14:paraId="6C244397">
      <w:pPr>
        <w:pBdr/>
        <w:spacing w:after="0" w:afterAutospacing="0" w:line="360" w:lineRule="auto"/>
        <w:ind/>
        <w:rPr/>
      </w:pP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highlight w:val="none"/>
        </w:rPr>
        <w:t>Мы же вам верили.</w:t>
      </w:r>
      <w:r/>
    </w:p>
    <w:p w14:paraId="2AE2CAAA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 w:val="0"/>
          <w:i w:val="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 w:val="0"/>
          <w:i w:val="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 w:val="0"/>
          <w:i w:val="0"/>
          <w:sz w:val="24"/>
          <w:szCs w:val="24"/>
          <w:highlight w:val="none"/>
        </w:rPr>
      </w:r>
    </w:p>
    <w:p w14:paraId="1AEA4CFB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  <w:t xml:space="preserve">Хор начинает ритмично и тихо хлопать прямо над её головой, механические аплодисменты. </w:t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</w:p>
    <w:p w14:paraId="3C298E18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 w:val="0"/>
          <w:i w:val="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 w:val="0"/>
          <w:i w:val="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 w:val="0"/>
          <w:i w:val="0"/>
          <w:sz w:val="24"/>
          <w:szCs w:val="24"/>
          <w:highlight w:val="none"/>
        </w:rPr>
      </w:r>
    </w:p>
    <w:p w14:paraId="298AAB20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highlight w:val="none"/>
        </w:rPr>
        <w:t>ГАЛЯ (смотрит на мигающий курсор). Куркина Галина… (Пауза.) Или Молли Фландерс?</w:t>
      </w: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</w:r>
      <w:r>
        <w:rPr>
          <w:bCs/>
          <w:i/>
        </w:rPr>
      </w:r>
      <w:r>
        <w:rPr>
          <w:bCs/>
          <w:i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highlight w:val="none"/>
        </w:rPr>
      </w:r>
      <w:r/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</w:rPr>
      </w:r>
    </w:p>
    <w:p w14:paraId="76C2028D">
      <w:pPr>
        <w:pBdr/>
        <w:spacing w:after="0" w:afterAutospacing="0" w:line="360" w:lineRule="auto"/>
        <w:ind/>
        <w:rPr>
          <w:bCs/>
          <w:i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  <w:t>(Пауза.) Гражина…</w:t>
      </w:r>
      <w:r>
        <w:rPr>
          <w:bCs/>
          <w:i/>
        </w:rPr>
      </w:r>
      <w:r>
        <w:rPr>
          <w:bCs/>
          <w:i/>
        </w:rPr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highlight w:val="none"/>
        </w:rPr>
      </w:r>
      <w:r/>
      <w:r>
        <w:rPr>
          <w:bCs/>
          <w:i/>
        </w:rPr>
      </w:r>
    </w:p>
    <w:p w14:paraId="7FB3D475">
      <w:pPr>
        <w:pBdr/>
        <w:spacing w:after="0" w:afterAutospacing="0" w:line="360" w:lineRule="auto"/>
        <w:ind/>
        <w:rPr>
          <w:rFonts w:ascii="Times New Roman" w:hAnsi="Times New Roman" w:eastAsia="Times New Roman" w:cs="Times New Roman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  <w:t xml:space="preserve">Очень длинная пауза.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Курсор продолжает мигать в абсолютной тишине.</w:t>
      </w:r>
      <w:r>
        <w:rPr>
          <w:bCs/>
          <w:i/>
        </w:rPr>
      </w:r>
    </w:p>
    <w:p w14:paraId="563218D7">
      <w:pPr>
        <w:pBdr/>
        <w:spacing w:after="0" w:afterAutospacing="0" w:afterLines="0" w:line="360" w:lineRule="auto"/>
        <w:ind/>
        <w:rPr>
          <w:bCs/>
          <w:i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</w:rPr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Очень далёкий, едва различимый звук ICQ: «О-оу!»</w:t>
      </w:r>
      <w:r>
        <w:rPr>
          <w:bCs/>
          <w:i/>
        </w:rPr>
      </w:r>
      <w:r/>
    </w:p>
    <w:p>
      <w:pPr>
        <w:pBdr/>
        <w:spacing w:after="0" w:afterAutospacing="0" w:line="360" w:lineRule="auto"/>
        <w:ind/>
        <w:rPr>
          <w:rFonts w:ascii="Times New Roman" w:hAnsi="Times New Roman" w:cs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Темнота.</w:t>
      </w:r>
      <w:r>
        <w:rPr>
          <w:rFonts w:ascii="Times New Roman" w:hAnsi="Times New Roman" w:cs="Times New Roman"/>
          <w:bCs/>
          <w:i/>
          <w:sz w:val="24"/>
          <w:szCs w:val="24"/>
        </w:rPr>
      </w:r>
      <w:r>
        <w:rPr>
          <w:rFonts w:ascii="Times New Roman" w:hAnsi="Times New Roman" w:cs="Times New Roman"/>
          <w:bCs/>
          <w:i/>
          <w:sz w:val="24"/>
          <w:szCs w:val="24"/>
          <w:highlight w:val="none"/>
        </w:rPr>
      </w:r>
    </w:p>
    <w:p w14:paraId="2755C66F">
      <w:pPr>
        <w:pBdr/>
        <w:spacing w:after="0" w:afterAutospacing="0" w:line="360" w:lineRule="auto"/>
        <w:ind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</w:r>
      <w:r>
        <w:rPr>
          <w:rFonts w:ascii="Times New Roman" w:hAnsi="Times New Roman" w:cs="Times New Roman"/>
          <w:bCs/>
          <w:i/>
          <w:sz w:val="24"/>
          <w:szCs w:val="24"/>
        </w:rPr>
      </w:r>
      <w:r>
        <w:rPr>
          <w:rFonts w:ascii="Times New Roman" w:hAnsi="Times New Roman" w:cs="Times New Roman"/>
          <w:bCs/>
          <w:i/>
          <w:sz w:val="24"/>
          <w:szCs w:val="24"/>
        </w:rPr>
      </w:r>
    </w:p>
    <w:p w14:paraId="1BFF7BC2">
      <w:pPr>
        <w:pBdr/>
        <w:spacing w:after="0" w:afterAutospacing="0" w:line="360" w:lineRule="auto"/>
        <w:ind/>
        <w:rPr>
          <w:rFonts w:ascii="Times New Roman" w:hAnsi="Times New Roman" w:cs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 w:cs="Times New Roman"/>
          <w:i/>
          <w:iCs/>
          <w:sz w:val="24"/>
          <w:szCs w:val="24"/>
          <w:highlight w:val="none"/>
        </w:rPr>
        <w:t>Лиля Бри: +7(903)162-74-71</w:t>
      </w:r>
      <w:r>
        <w:rPr>
          <w:rFonts w:ascii="Times New Roman" w:hAnsi="Times New Roman" w:cs="Times New Roman"/>
          <w:bCs/>
          <w:i/>
          <w:sz w:val="24"/>
          <w:szCs w:val="24"/>
        </w:rPr>
      </w:r>
      <w:r>
        <w:rPr>
          <w:rFonts w:ascii="Times New Roman" w:hAnsi="Times New Roman" w:cs="Times New Roman"/>
          <w:bCs/>
          <w:i/>
          <w:sz w:val="24"/>
          <w:szCs w:val="24"/>
          <w:highlight w:val="none"/>
        </w:rPr>
      </w:r>
    </w:p>
    <w:p w14:paraId="16536B55">
      <w:pPr>
        <w:pBdr/>
        <w:spacing w:after="0" w:afterAutospacing="0" w:line="360" w:lineRule="auto"/>
        <w:ind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highlight w:val="none"/>
          <w:lang w:val="en-US"/>
        </w:rPr>
        <w:t>lilyabree@yandex.ru</w:t>
      </w:r>
      <w:r>
        <w:rPr>
          <w:rFonts w:ascii="Times New Roman" w:hAnsi="Times New Roman" w:cs="Times New Roman"/>
          <w:i/>
          <w:iCs/>
          <w:sz w:val="24"/>
          <w:szCs w:val="24"/>
          <w:highlight w:val="none"/>
        </w:rPr>
      </w:r>
      <w:r>
        <w:rPr>
          <w:rFonts w:ascii="Times New Roman" w:hAnsi="Times New Roman" w:cs="Times New Roman"/>
          <w:bCs/>
          <w:i/>
          <w:sz w:val="24"/>
          <w:szCs w:val="24"/>
        </w:rPr>
      </w:r>
    </w:p>
    <w:sectPr>
      <w:footnotePr/>
      <w:endnotePr/>
      <w:type w:val="nextPage"/>
      <w:pgSz w:h="16838" w:orient="portrait" w:w="11906"/>
      <w:pgMar w:top="1134" w:right="850" w:bottom="1134" w:left="1701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">
    <w:panose1 w:val="00000500000000020000"/>
  </w:font>
  <w:font w:name="Times New Roman">
    <w:panose1 w:val="02020603050405020304"/>
  </w:font>
  <w:font w:name="Symbol">
    <w:panose1 w:val="05010000000000000000"/>
  </w:font>
  <w:font w:name="Wingdings">
    <w:panose1 w:val="05000000000000000000"/>
  </w:font>
  <w:font w:name="Courier New">
    <w:panose1 w:val="020703090202050204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9EE68E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03">
    <w:name w:val="Table Grid"/>
    <w:basedOn w:val="88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Table Grid Light"/>
    <w:basedOn w:val="88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Plain Table 1"/>
    <w:basedOn w:val="88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Plain Table 2"/>
    <w:basedOn w:val="88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Plain Table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Plain Table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Plain Table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1 Light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1 Light - Accent 1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1 Light - Accent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1 Light - Accent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1 Light - Accent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1 Light - Accent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1 Light - Accent 6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2 - Accent 1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2 - Accent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2 - Accent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2 - Accent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2 - Accent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2 - Accent 6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3 - Accent 1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3 - Accent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3 - Accent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3 - Accent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3 - Accent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3 - Accent 6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4"/>
    <w:basedOn w:val="88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4 - Accent 1"/>
    <w:basedOn w:val="88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4 - Accent 2"/>
    <w:basedOn w:val="88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4 - Accent 3"/>
    <w:basedOn w:val="88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4 - Accent 4"/>
    <w:basedOn w:val="88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4 - Accent 5"/>
    <w:basedOn w:val="88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4 - Accent 6"/>
    <w:basedOn w:val="88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5 Dark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5 Dark- Accent 1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5 Dark - Accent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5 Dark - Accent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5 Dark- Accent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5 Dark - Accent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5 Dark - Accent 6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6 Colorful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6 Colorful - Accent 1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6 Colorful - Accent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6 Colorful - Accent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6 Colorful - Accent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6 Colorful - Accent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6 Colorful - Accent 6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7 Colorful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7 Colorful - Accent 1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7 Colorful - Accent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7 Colorful - Accent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7 Colorful - Accent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7 Colorful - Accent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7 Colorful - Accent 6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1 Light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1 Light - Accent 1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1 Light - Accent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1 Light - Accent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1 Light - Accent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1 Light - Accent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1 Light - Accent 6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2 - Accent 1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2 - Accent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2 - Accent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2 - Accent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2 - Accent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2 - Accent 6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3 - Accent 1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3 - Accent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3 - Accent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3 - Accent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3 - Accent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3 - Accent 6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4 - Accent 1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4 - Accent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4 - Accent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4 - Accent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4 - Accent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4 - Accent 6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5 Dark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5 Dark - Accent 1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5 Dark - Accent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5 Dark - Accent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5 Dark - Accent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5 Dark - Accent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5 Dark - Accent 6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6 Colorful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6 Colorful - Accent 1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6 Colorful - Accent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6 Colorful - Accent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6 Colorful - Accent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6 Colorful - Accent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6 Colorful - Accent 6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7 Colorful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7 Colorful - Accent 1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7 Colorful - Accent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7 Colorful - Accent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7 Colorful - Accent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7 Colorful - Accent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7 Colorful - Accent 6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ned - Accent"/>
    <w:basedOn w:val="8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ned - Accent 1"/>
    <w:basedOn w:val="8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ned - Accent 2"/>
    <w:basedOn w:val="8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ned - Accent 3"/>
    <w:basedOn w:val="8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ned - Accent 4"/>
    <w:basedOn w:val="8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ned - Accent 5"/>
    <w:basedOn w:val="8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ned - Accent 6"/>
    <w:basedOn w:val="8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Bordered &amp; Lined - Accent"/>
    <w:basedOn w:val="8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Bordered &amp; Lined - Accent 1"/>
    <w:basedOn w:val="8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Bordered &amp; Lined - Accent 2"/>
    <w:basedOn w:val="8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Bordered &amp; Lined - Accent 3"/>
    <w:basedOn w:val="8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Bordered &amp; Lined - Accent 4"/>
    <w:basedOn w:val="8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Bordered &amp; Lined - Accent 5"/>
    <w:basedOn w:val="8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 &amp; Lined - Accent 6"/>
    <w:basedOn w:val="8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Bordered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Bordered - Accent 1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Bordered - Accent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Bordered - Accent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Bordered - Accent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Bordered - Accent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Bordered - Accent 6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29">
    <w:name w:val="Heading 1"/>
    <w:basedOn w:val="888"/>
    <w:next w:val="888"/>
    <w:link w:val="839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30">
    <w:name w:val="Heading 2"/>
    <w:basedOn w:val="888"/>
    <w:next w:val="888"/>
    <w:link w:val="840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31">
    <w:name w:val="Heading 3"/>
    <w:basedOn w:val="888"/>
    <w:next w:val="888"/>
    <w:link w:val="841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32">
    <w:name w:val="Heading 4"/>
    <w:basedOn w:val="888"/>
    <w:next w:val="888"/>
    <w:link w:val="84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33">
    <w:name w:val="Heading 5"/>
    <w:basedOn w:val="888"/>
    <w:next w:val="888"/>
    <w:link w:val="84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34">
    <w:name w:val="Heading 6"/>
    <w:basedOn w:val="888"/>
    <w:next w:val="888"/>
    <w:link w:val="84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35">
    <w:name w:val="Heading 7"/>
    <w:basedOn w:val="888"/>
    <w:next w:val="888"/>
    <w:link w:val="84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36">
    <w:name w:val="Heading 8"/>
    <w:basedOn w:val="888"/>
    <w:next w:val="888"/>
    <w:link w:val="84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37">
    <w:name w:val="Heading 9"/>
    <w:basedOn w:val="888"/>
    <w:next w:val="888"/>
    <w:link w:val="84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38" w:default="1">
    <w:name w:val="Default Paragraph Font"/>
    <w:uiPriority w:val="1"/>
    <w:semiHidden/>
    <w:unhideWhenUsed/>
    <w:pPr>
      <w:pBdr/>
      <w:spacing/>
      <w:ind/>
    </w:pPr>
  </w:style>
  <w:style w:type="character" w:styleId="839">
    <w:name w:val="Heading 1 Char"/>
    <w:basedOn w:val="838"/>
    <w:link w:val="82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40">
    <w:name w:val="Heading 2 Char"/>
    <w:basedOn w:val="838"/>
    <w:link w:val="83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41">
    <w:name w:val="Heading 3 Char"/>
    <w:basedOn w:val="838"/>
    <w:link w:val="83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42">
    <w:name w:val="Heading 4 Char"/>
    <w:basedOn w:val="838"/>
    <w:link w:val="83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43">
    <w:name w:val="Heading 5 Char"/>
    <w:basedOn w:val="838"/>
    <w:link w:val="83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44">
    <w:name w:val="Heading 6 Char"/>
    <w:basedOn w:val="838"/>
    <w:link w:val="83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45">
    <w:name w:val="Heading 7 Char"/>
    <w:basedOn w:val="838"/>
    <w:link w:val="83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46">
    <w:name w:val="Heading 8 Char"/>
    <w:basedOn w:val="838"/>
    <w:link w:val="83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47">
    <w:name w:val="Heading 9 Char"/>
    <w:basedOn w:val="838"/>
    <w:link w:val="83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48">
    <w:name w:val="Title"/>
    <w:basedOn w:val="888"/>
    <w:next w:val="888"/>
    <w:link w:val="84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49">
    <w:name w:val="Title Char"/>
    <w:basedOn w:val="838"/>
    <w:link w:val="84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50">
    <w:name w:val="Subtitle"/>
    <w:basedOn w:val="888"/>
    <w:next w:val="888"/>
    <w:link w:val="85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51">
    <w:name w:val="Subtitle Char"/>
    <w:basedOn w:val="838"/>
    <w:link w:val="85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52">
    <w:name w:val="Quote"/>
    <w:basedOn w:val="888"/>
    <w:next w:val="888"/>
    <w:link w:val="85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53">
    <w:name w:val="Quote Char"/>
    <w:basedOn w:val="838"/>
    <w:link w:val="852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54">
    <w:name w:val="Intense Emphasis"/>
    <w:basedOn w:val="83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55">
    <w:name w:val="Intense Quote"/>
    <w:basedOn w:val="888"/>
    <w:next w:val="888"/>
    <w:link w:val="856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56">
    <w:name w:val="Intense Quote Char"/>
    <w:basedOn w:val="838"/>
    <w:link w:val="855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57">
    <w:name w:val="Intense Reference"/>
    <w:basedOn w:val="83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858">
    <w:name w:val="Subtle Emphasis"/>
    <w:basedOn w:val="83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59">
    <w:name w:val="Emphasis"/>
    <w:basedOn w:val="838"/>
    <w:uiPriority w:val="20"/>
    <w:qFormat/>
    <w:pPr>
      <w:pBdr/>
      <w:spacing/>
      <w:ind/>
    </w:pPr>
    <w:rPr>
      <w:i/>
      <w:iCs/>
    </w:rPr>
  </w:style>
  <w:style w:type="character" w:styleId="860">
    <w:name w:val="Strong"/>
    <w:basedOn w:val="838"/>
    <w:uiPriority w:val="22"/>
    <w:qFormat/>
    <w:pPr>
      <w:pBdr/>
      <w:spacing/>
      <w:ind/>
    </w:pPr>
    <w:rPr>
      <w:b/>
      <w:bCs/>
    </w:rPr>
  </w:style>
  <w:style w:type="character" w:styleId="861">
    <w:name w:val="Subtle Reference"/>
    <w:basedOn w:val="83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62">
    <w:name w:val="Book Title"/>
    <w:basedOn w:val="83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63">
    <w:name w:val="Header"/>
    <w:basedOn w:val="888"/>
    <w:link w:val="864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4">
    <w:name w:val="Header Char"/>
    <w:basedOn w:val="838"/>
    <w:link w:val="863"/>
    <w:uiPriority w:val="99"/>
    <w:pPr>
      <w:pBdr/>
      <w:spacing/>
      <w:ind/>
    </w:pPr>
  </w:style>
  <w:style w:type="paragraph" w:styleId="865">
    <w:name w:val="Footer"/>
    <w:basedOn w:val="888"/>
    <w:link w:val="86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6">
    <w:name w:val="Footer Char"/>
    <w:basedOn w:val="838"/>
    <w:link w:val="865"/>
    <w:uiPriority w:val="99"/>
    <w:pPr>
      <w:pBdr/>
      <w:spacing/>
      <w:ind/>
    </w:pPr>
  </w:style>
  <w:style w:type="paragraph" w:styleId="867">
    <w:name w:val="Caption"/>
    <w:basedOn w:val="888"/>
    <w:next w:val="888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68">
    <w:name w:val="footnote text"/>
    <w:basedOn w:val="888"/>
    <w:link w:val="869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69">
    <w:name w:val="Footnote Text Char"/>
    <w:basedOn w:val="838"/>
    <w:link w:val="868"/>
    <w:uiPriority w:val="99"/>
    <w:semiHidden/>
    <w:pPr>
      <w:pBdr/>
      <w:spacing/>
      <w:ind/>
    </w:pPr>
    <w:rPr>
      <w:sz w:val="20"/>
      <w:szCs w:val="20"/>
    </w:rPr>
  </w:style>
  <w:style w:type="character" w:styleId="870">
    <w:name w:val="footnote reference"/>
    <w:basedOn w:val="838"/>
    <w:uiPriority w:val="99"/>
    <w:semiHidden/>
    <w:unhideWhenUsed/>
    <w:pPr>
      <w:pBdr/>
      <w:spacing/>
      <w:ind/>
    </w:pPr>
    <w:rPr>
      <w:vertAlign w:val="superscript"/>
    </w:rPr>
  </w:style>
  <w:style w:type="paragraph" w:styleId="871">
    <w:name w:val="endnote text"/>
    <w:basedOn w:val="888"/>
    <w:link w:val="87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2">
    <w:name w:val="Endnote Text Char"/>
    <w:basedOn w:val="838"/>
    <w:link w:val="871"/>
    <w:uiPriority w:val="99"/>
    <w:semiHidden/>
    <w:pPr>
      <w:pBdr/>
      <w:spacing/>
      <w:ind/>
    </w:pPr>
    <w:rPr>
      <w:sz w:val="20"/>
      <w:szCs w:val="20"/>
    </w:rPr>
  </w:style>
  <w:style w:type="character" w:styleId="873">
    <w:name w:val="endnote reference"/>
    <w:basedOn w:val="838"/>
    <w:uiPriority w:val="99"/>
    <w:semiHidden/>
    <w:unhideWhenUsed/>
    <w:pPr>
      <w:pBdr/>
      <w:spacing/>
      <w:ind/>
    </w:pPr>
    <w:rPr>
      <w:vertAlign w:val="superscript"/>
    </w:rPr>
  </w:style>
  <w:style w:type="character" w:styleId="874">
    <w:name w:val="Hyperlink"/>
    <w:basedOn w:val="83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75">
    <w:name w:val="FollowedHyperlink"/>
    <w:basedOn w:val="83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76">
    <w:name w:val="toc 1"/>
    <w:basedOn w:val="888"/>
    <w:next w:val="888"/>
    <w:uiPriority w:val="39"/>
    <w:unhideWhenUsed/>
    <w:pPr>
      <w:pBdr/>
      <w:spacing w:after="100"/>
      <w:ind/>
    </w:pPr>
  </w:style>
  <w:style w:type="paragraph" w:styleId="877">
    <w:name w:val="toc 2"/>
    <w:basedOn w:val="888"/>
    <w:next w:val="888"/>
    <w:uiPriority w:val="39"/>
    <w:unhideWhenUsed/>
    <w:pPr>
      <w:pBdr/>
      <w:spacing w:after="100"/>
      <w:ind w:left="220"/>
    </w:pPr>
  </w:style>
  <w:style w:type="paragraph" w:styleId="878">
    <w:name w:val="toc 3"/>
    <w:basedOn w:val="888"/>
    <w:next w:val="888"/>
    <w:uiPriority w:val="39"/>
    <w:unhideWhenUsed/>
    <w:pPr>
      <w:pBdr/>
      <w:spacing w:after="100"/>
      <w:ind w:left="440"/>
    </w:pPr>
  </w:style>
  <w:style w:type="paragraph" w:styleId="879">
    <w:name w:val="toc 4"/>
    <w:basedOn w:val="888"/>
    <w:next w:val="888"/>
    <w:uiPriority w:val="39"/>
    <w:unhideWhenUsed/>
    <w:pPr>
      <w:pBdr/>
      <w:spacing w:after="100"/>
      <w:ind w:left="660"/>
    </w:pPr>
  </w:style>
  <w:style w:type="paragraph" w:styleId="880">
    <w:name w:val="toc 5"/>
    <w:basedOn w:val="888"/>
    <w:next w:val="888"/>
    <w:uiPriority w:val="39"/>
    <w:unhideWhenUsed/>
    <w:pPr>
      <w:pBdr/>
      <w:spacing w:after="100"/>
      <w:ind w:left="880"/>
    </w:pPr>
  </w:style>
  <w:style w:type="paragraph" w:styleId="881">
    <w:name w:val="toc 6"/>
    <w:basedOn w:val="888"/>
    <w:next w:val="888"/>
    <w:uiPriority w:val="39"/>
    <w:unhideWhenUsed/>
    <w:pPr>
      <w:pBdr/>
      <w:spacing w:after="100"/>
      <w:ind w:left="1100"/>
    </w:pPr>
  </w:style>
  <w:style w:type="paragraph" w:styleId="882">
    <w:name w:val="toc 7"/>
    <w:basedOn w:val="888"/>
    <w:next w:val="888"/>
    <w:uiPriority w:val="39"/>
    <w:unhideWhenUsed/>
    <w:pPr>
      <w:pBdr/>
      <w:spacing w:after="100"/>
      <w:ind w:left="1320"/>
    </w:pPr>
  </w:style>
  <w:style w:type="paragraph" w:styleId="883">
    <w:name w:val="toc 8"/>
    <w:basedOn w:val="888"/>
    <w:next w:val="888"/>
    <w:uiPriority w:val="39"/>
    <w:unhideWhenUsed/>
    <w:pPr>
      <w:pBdr/>
      <w:spacing w:after="100"/>
      <w:ind w:left="1540"/>
    </w:pPr>
  </w:style>
  <w:style w:type="paragraph" w:styleId="884">
    <w:name w:val="toc 9"/>
    <w:basedOn w:val="888"/>
    <w:next w:val="888"/>
    <w:uiPriority w:val="39"/>
    <w:unhideWhenUsed/>
    <w:pPr>
      <w:pBdr/>
      <w:spacing w:after="100"/>
      <w:ind w:left="1760"/>
    </w:pPr>
  </w:style>
  <w:style w:type="character" w:styleId="885">
    <w:name w:val="Placeholder Text"/>
    <w:basedOn w:val="838"/>
    <w:uiPriority w:val="99"/>
    <w:semiHidden/>
    <w:pPr>
      <w:pBdr/>
      <w:spacing/>
      <w:ind/>
    </w:pPr>
    <w:rPr>
      <w:color w:val="666666"/>
    </w:rPr>
  </w:style>
  <w:style w:type="paragraph" w:styleId="886">
    <w:name w:val="TOC Heading"/>
    <w:uiPriority w:val="39"/>
    <w:unhideWhenUsed/>
    <w:pPr>
      <w:pBdr/>
      <w:spacing/>
      <w:ind/>
    </w:pPr>
  </w:style>
  <w:style w:type="paragraph" w:styleId="887">
    <w:name w:val="table of figures"/>
    <w:basedOn w:val="888"/>
    <w:next w:val="888"/>
    <w:uiPriority w:val="99"/>
    <w:unhideWhenUsed/>
    <w:pPr>
      <w:pBdr/>
      <w:spacing w:after="0" w:afterAutospacing="0"/>
      <w:ind/>
    </w:pPr>
  </w:style>
  <w:style w:type="paragraph" w:styleId="888" w:default="1">
    <w:name w:val="Normal"/>
    <w:qFormat/>
    <w:pPr>
      <w:pBdr/>
      <w:spacing/>
      <w:ind/>
    </w:pPr>
  </w:style>
  <w:style w:type="table" w:styleId="889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90" w:default="1">
    <w:name w:val="No List"/>
    <w:uiPriority w:val="99"/>
    <w:semiHidden/>
    <w:unhideWhenUsed/>
    <w:pPr>
      <w:pBdr/>
      <w:spacing/>
      <w:ind/>
    </w:pPr>
  </w:style>
  <w:style w:type="paragraph" w:styleId="891">
    <w:name w:val="No Spacing"/>
    <w:basedOn w:val="888"/>
    <w:uiPriority w:val="1"/>
    <w:qFormat/>
    <w:pPr>
      <w:pBdr/>
      <w:spacing w:after="0" w:line="240" w:lineRule="auto"/>
      <w:ind/>
    </w:pPr>
  </w:style>
  <w:style w:type="paragraph" w:styleId="892">
    <w:name w:val="List Paragraph"/>
    <w:basedOn w:val="888"/>
    <w:uiPriority w:val="34"/>
    <w:qFormat/>
    <w:pPr>
      <w:pBdr/>
      <w:spacing/>
      <w:ind w:left="720"/>
      <w:contextualSpacing w:val="true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6" Type="http://schemas.openxmlformats.org/officeDocument/2006/relationships/numbering" Target="numbering.xml"/><Relationship Id="rId7" Type="http://schemas.openxmlformats.org/officeDocument/2006/relationships/footnotes" Target="footnotes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3</cp:revision>
  <dcterms:modified xsi:type="dcterms:W3CDTF">2026-07-06T14:34:11Z</dcterms:modified>
</cp:coreProperties>
</file>