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0"/>
        </w:numPr>
        <w:spacing w:before="0" w:after="320"/>
        <w:outlineLvl w:val="0"/>
        <w:rPr/>
      </w:pPr>
      <w:r>
        <w:rPr/>
        <w:t>Никита Бородачёв</w:t>
      </w:r>
    </w:p>
    <w:p>
      <w:pPr>
        <w:pStyle w:val="1"/>
        <w:numPr>
          <w:ilvl w:val="0"/>
          <w:numId w:val="0"/>
        </w:numPr>
        <w:spacing w:before="0" w:after="320"/>
        <w:outlineLvl w:val="0"/>
        <w:rPr/>
      </w:pPr>
      <w:r>
        <w:rPr/>
        <w:t>Пассажиры</w:t>
      </w:r>
    </w:p>
    <w:p>
      <w:pPr>
        <w:pStyle w:val="Normal"/>
        <w:rPr/>
      </w:pPr>
      <w:r>
        <w:rPr/>
      </w:r>
    </w:p>
    <w:p>
      <w:pPr>
        <w:pStyle w:val="Blockquote"/>
        <w:spacing w:before="240" w:after="240"/>
        <w:ind w:left="640" w:right="640" w:hanging="0"/>
        <w:rPr/>
      </w:pPr>
      <w:r>
        <w:rPr/>
        <w:t>Что в имени тебе моём?</w:t>
      </w:r>
    </w:p>
    <w:p>
      <w:pPr>
        <w:pStyle w:val="Paragraph"/>
        <w:rPr/>
      </w:pPr>
      <w:r>
        <w:rPr>
          <w:rStyle w:val="Style12"/>
        </w:rPr>
        <w:t>Действующие лица:</w:t>
      </w:r>
    </w:p>
    <w:p>
      <w:pPr>
        <w:pStyle w:val="Style26"/>
        <w:numPr>
          <w:ilvl w:val="0"/>
          <w:numId w:val="1"/>
        </w:numPr>
        <w:rPr/>
      </w:pPr>
      <w:r>
        <w:rPr/>
        <w:t>Кира Подорожная — едет домой</w:t>
      </w:r>
    </w:p>
    <w:p>
      <w:pPr>
        <w:pStyle w:val="Style26"/>
        <w:numPr>
          <w:ilvl w:val="0"/>
          <w:numId w:val="1"/>
        </w:numPr>
        <w:rPr/>
      </w:pPr>
      <w:r>
        <w:rPr/>
        <w:t xml:space="preserve">Раиса Васильевна — с характером </w:t>
      </w:r>
    </w:p>
    <w:p>
      <w:pPr>
        <w:pStyle w:val="Style26"/>
        <w:numPr>
          <w:ilvl w:val="0"/>
          <w:numId w:val="1"/>
        </w:numPr>
        <w:rPr/>
      </w:pPr>
      <w:r>
        <w:rPr/>
        <w:t>Грачёв — из Симбирска</w:t>
      </w:r>
    </w:p>
    <w:p>
      <w:pPr>
        <w:pStyle w:val="Style26"/>
        <w:numPr>
          <w:ilvl w:val="0"/>
          <w:numId w:val="1"/>
        </w:numPr>
        <w:rPr/>
      </w:pPr>
      <w:r>
        <w:rPr/>
        <w:t xml:space="preserve">Добролюб — в поисках любви </w:t>
      </w:r>
    </w:p>
    <w:p>
      <w:pPr>
        <w:pStyle w:val="Style26"/>
        <w:numPr>
          <w:ilvl w:val="0"/>
          <w:numId w:val="1"/>
        </w:numPr>
        <w:rPr/>
      </w:pPr>
      <w:r>
        <w:rPr/>
        <w:t xml:space="preserve">Кондуктор </w:t>
      </w:r>
    </w:p>
    <w:p>
      <w:pPr>
        <w:pStyle w:val="Style26"/>
        <w:numPr>
          <w:ilvl w:val="0"/>
          <w:numId w:val="1"/>
        </w:numPr>
        <w:rPr/>
      </w:pPr>
      <w:r>
        <w:rPr/>
        <w:t>Девочка</w:t>
      </w:r>
    </w:p>
    <w:p>
      <w:pPr>
        <w:pStyle w:val="Style26"/>
        <w:numPr>
          <w:ilvl w:val="0"/>
          <w:numId w:val="1"/>
        </w:numPr>
        <w:rPr/>
      </w:pPr>
      <w:r>
        <w:rPr/>
        <w:t>Информатор</w:t>
      </w:r>
    </w:p>
    <w:p>
      <w:pPr>
        <w:pStyle w:val="Style26"/>
        <w:numPr>
          <w:ilvl w:val="0"/>
          <w:numId w:val="1"/>
        </w:numPr>
        <w:rPr/>
      </w:pPr>
      <w:r>
        <w:rPr/>
        <w:t xml:space="preserve">Клоуны </w:t>
      </w:r>
    </w:p>
    <w:p>
      <w:pPr>
        <w:pStyle w:val="Style26"/>
        <w:numPr>
          <w:ilvl w:val="0"/>
          <w:numId w:val="1"/>
        </w:numPr>
        <w:rPr/>
      </w:pPr>
      <w:r>
        <w:rPr/>
        <w:t xml:space="preserve">Пассажиры </w:t>
      </w:r>
    </w:p>
    <w:p>
      <w:pPr>
        <w:pStyle w:val="Style26"/>
        <w:numPr>
          <w:ilvl w:val="0"/>
          <w:numId w:val="1"/>
        </w:numPr>
        <w:spacing w:before="0" w:after="240"/>
        <w:rPr/>
      </w:pPr>
      <w:r>
        <w:rPr/>
        <w:t>Машинист</w:t>
      </w:r>
    </w:p>
    <w:p>
      <w:pPr>
        <w:pStyle w:val="Paragraph"/>
        <w:rPr/>
      </w:pPr>
      <w:r>
        <w:rPr>
          <w:rStyle w:val="Strong"/>
        </w:rPr>
        <w:t>Сцена 1. Курская – Таганская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</w:t>
      </w:r>
      <w:r>
        <w:rPr/>
        <w:t>. Станция «Курская». Переход на Арбатско-Покровскую линию и станцию «Чкаловская». Выход, выход, выход к Курскому вокзалу и второму диаметру.</w:t>
      </w:r>
    </w:p>
    <w:p>
      <w:pPr>
        <w:pStyle w:val="Paragraph"/>
        <w:spacing w:before="240" w:after="0"/>
        <w:rPr/>
      </w:pPr>
      <w:r>
        <w:rPr/>
        <w:t>Московское метро: «Курская». Около 8 часов утра. В переполненный вагон с огромными баулами вваливается Раиса Васильевна, расталкивая стоящих внутри пассажиров.</w:t>
      </w:r>
    </w:p>
    <w:p>
      <w:pPr>
        <w:pStyle w:val="Paragraph"/>
        <w:spacing w:before="240" w:after="0"/>
        <w:rPr/>
      </w:pPr>
      <w:r>
        <w:rPr/>
        <w:t>Мужчина, стоящий около дверей, получает сумкой по коленке, а девочку лет 12 с фатой на лице сбивает с ног. Девочка поднимается, начинает всхлипывать и, резко срывается в плач.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</w:t>
      </w:r>
      <w:r>
        <w:rPr/>
        <w:t xml:space="preserve"> (</w:t>
      </w:r>
      <w:r>
        <w:rPr>
          <w:rStyle w:val="Style12"/>
        </w:rPr>
        <w:t>с обидой</w:t>
      </w:r>
      <w:r>
        <w:rPr/>
        <w:t>). Ма-а-ма-а…</w:t>
      </w:r>
    </w:p>
    <w:p>
      <w:pPr>
        <w:pStyle w:val="Paragraph"/>
        <w:spacing w:before="240" w:after="0"/>
        <w:rPr/>
      </w:pPr>
      <w:r>
        <w:rPr/>
        <w:t>Сидящая неподалёку Кира дёргается, просыпаясь на крик, но спустя мгновение снова клонится в сторону и засыпает.</w:t>
      </w:r>
    </w:p>
    <w:p>
      <w:pPr>
        <w:pStyle w:val="Paragraph"/>
        <w:spacing w:before="240" w:after="0"/>
        <w:rPr/>
      </w:pPr>
      <w:r>
        <w:rPr/>
        <w:t xml:space="preserve">Девочка убегает в другой конец вагона и теряется в толпе. Раиса бросает на других пассажиров взгляд, полный презрения. 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Чё вылупились? Разойдитесь отсюдова, дайте даме пройти.</w:t>
      </w:r>
    </w:p>
    <w:p>
      <w:pPr>
        <w:pStyle w:val="Paragraph"/>
        <w:spacing w:before="240" w:after="0"/>
        <w:rPr/>
      </w:pPr>
      <w:r>
        <w:rPr/>
        <w:t xml:space="preserve">Раиса проходит в центр вагона и начинает махать перед лицом сидящего парня рукой, словно отгоняя муху. Глубоко вздыхая, он покорно встаёт, опустив глаза в телефон. Раиса садится рядом со спящей Кирой и «случайно» толкает её в бок. Кира просыпается. </w:t>
      </w:r>
    </w:p>
    <w:p>
      <w:pPr>
        <w:pStyle w:val="Paragraph"/>
        <w:spacing w:before="240" w:after="0"/>
        <w:rPr/>
      </w:pPr>
      <w:r>
        <w:rPr/>
        <w:t>Поезд трогается.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</w:t>
      </w:r>
      <w:r>
        <w:rPr/>
        <w:t>. Уважаемые пассажиры. Соблюдайте осторожность. Держитесь за поручни и надежду. Не оставляйте без присмотра детей и дышите глубже.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Раисе</w:t>
      </w:r>
      <w:r>
        <w:rPr/>
        <w:t>). Ой. Извините, женщина, а это какая станция сейчас была?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Какая я тебе женщина? Я – мадам.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Простите, пожалуйста… Я не хотела вас обидеть. Видимо, не с той ноги встала. Скажите, куда мы едем?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 xml:space="preserve">. На Таганку.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Это, получается… (</w:t>
      </w:r>
      <w:r>
        <w:rPr>
          <w:rStyle w:val="Style12"/>
        </w:rPr>
        <w:t>смотрит на схему</w:t>
      </w:r>
      <w:r>
        <w:rPr/>
        <w:t>)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Ты не местная, чтоль?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Проездом из Питера, а так вообще я из Воронежа… Тут у вас хрен разберешься… Долго еще до Курской? Здесь так жарко…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Пф. Мы только что от неё отъехали.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Как? У меня же поезд!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Куда?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Домой, куда же ещё? Чёрт побери! Опять всё проморгала…</w:t>
      </w:r>
    </w:p>
    <w:p>
      <w:pPr>
        <w:pStyle w:val="Paragraph"/>
        <w:spacing w:before="240" w:after="0"/>
        <w:rPr/>
      </w:pPr>
      <w:r>
        <w:rPr/>
        <w:t xml:space="preserve">Кира вскакивает с места и встаёт у дверей. На её место садится Грачёв. Он достаёт сборник сказок и легенд славянских народов и начинает читать. 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Эх, девочка. Жаль тебя расстраивать, но домой ты не скоро попадёшь…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. В смысле? 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 xml:space="preserve">. Этот состав только на вход работает. </w:t>
      </w:r>
    </w:p>
    <w:p>
      <w:pPr>
        <w:pStyle w:val="Paragraph"/>
        <w:spacing w:before="240" w:after="0"/>
        <w:rPr/>
      </w:pPr>
      <w:r>
        <w:rPr/>
        <w:t>Поезд подъезжает на станцию. На платформе стоит толпа людей.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</w:t>
      </w:r>
      <w:r>
        <w:rPr/>
        <w:t>. Станция Таганская. Переход на Таганском-краснопресненскую линию и станцию марксистская. О подозрительных пассажирах, сообщайте машинисту.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Приятно было познакомиться, до свидания…</w:t>
      </w:r>
    </w:p>
    <w:p>
      <w:pPr>
        <w:pStyle w:val="Paragraph"/>
        <w:spacing w:before="240" w:after="0"/>
        <w:rPr/>
      </w:pPr>
      <w:r>
        <w:rPr/>
        <w:t>Свет начинает мигать. Как только двери открываются и Кира пытается выйти, люди начинают заходить внутрь. Поток толкает её и заносит обратно. Она оказывается рядом с Раисой и Грачёвым.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</w:t>
      </w:r>
      <w:r>
        <w:rPr/>
        <w:t>. Осторожно, двери закрываются. Следующая станция — Павелецкая. Будьте вежливы. Уступайте места инвалидам, пожилым духам, пассажирам с детьми и беременным женщинам.</w:t>
      </w:r>
    </w:p>
    <w:p>
      <w:pPr>
        <w:pStyle w:val="Paragraph"/>
        <w:spacing w:before="240" w:after="0"/>
        <w:rPr/>
      </w:pPr>
      <w:r>
        <w:rPr>
          <w:rStyle w:val="Strong"/>
        </w:rPr>
        <w:t>Сцена 2. Таганская — Павелецкая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Разрешите пройти, да выпустите меня… я… (</w:t>
      </w:r>
      <w:r>
        <w:rPr>
          <w:rStyle w:val="Style12"/>
        </w:rPr>
        <w:t>двери закрываются</w:t>
      </w:r>
      <w:r>
        <w:rPr/>
        <w:t>) Мать честная… Теперь я точно профукала поезд…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 xml:space="preserve">. Да ладно тебе, расслабься. Садись ко мне, мой цветочек, ещё поболтаем. Ты детей любишь?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Ну… Конечно… Как и все.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 xml:space="preserve"> (</w:t>
      </w:r>
      <w:r>
        <w:rPr>
          <w:rStyle w:val="Style12"/>
        </w:rPr>
        <w:t>Грачёву</w:t>
      </w:r>
      <w:r>
        <w:rPr/>
        <w:t>). Э, слышь, бычара. Свали с места моей дочери.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>. Это вы мне?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Кому ещё?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Грачёву</w:t>
      </w:r>
      <w:r>
        <w:rPr/>
        <w:t>). Извините, я ей не дочь…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Скрылся отсюда.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 xml:space="preserve"> (</w:t>
      </w:r>
      <w:r>
        <w:rPr>
          <w:rStyle w:val="Style12"/>
        </w:rPr>
        <w:t>Раисе</w:t>
      </w:r>
      <w:r>
        <w:rPr/>
        <w:t>). Вы из какой деревни к нам приехали?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Давайте не будем…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 xml:space="preserve"> (</w:t>
      </w:r>
      <w:r>
        <w:rPr>
          <w:rStyle w:val="Style12"/>
        </w:rPr>
        <w:t>возмущённо</w:t>
      </w:r>
      <w:r>
        <w:rPr/>
        <w:t>). Деревни?! Да ты знаешь, кто я такая?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>. Да. И мне наплевать.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Цапаться?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 xml:space="preserve"> (</w:t>
      </w:r>
      <w:r>
        <w:rPr>
          <w:rStyle w:val="Style12"/>
        </w:rPr>
        <w:t>Грачёву</w:t>
      </w:r>
      <w:r>
        <w:rPr/>
        <w:t>). Ты, дуболом, если тебе не нужны неприятности, ты сейчас же передо мной извинишься и убежишь в другой вагон, понял?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>. Послушайте, женщина. У меня был очень трудный день. Как у многих здесь… И вам крупно повезло, что я предпочитаю не связываться с такими сучками, как вы.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Что… Что ты сказал?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Ох ты ж…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>. Еще кое-что. Если я услышу снова хоть одно грубое слово в мой адрес, я сделаю так, что ты из этого вагона не выйдешь никогда. Усвоила?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Это угроза?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 xml:space="preserve">. Это ультиматум. 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Да я тебя…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>. Я из 9 вагона.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Ой…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Грачёву</w:t>
      </w:r>
      <w:r>
        <w:rPr/>
        <w:t>). Знаете… Она, конечно, ведёт себя грубовато, но и вы хороши. Вы же мужик.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Милая, не надо. Не связывайся.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 xml:space="preserve"> (</w:t>
      </w:r>
      <w:r>
        <w:rPr>
          <w:rStyle w:val="Style12"/>
        </w:rPr>
        <w:t>Кире</w:t>
      </w:r>
      <w:r>
        <w:rPr/>
        <w:t>). И что?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. Ну не знаю, как-то можно быть повежливей, что ли.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>. Поверьте, она этого не заслужила.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. Все заслуживают какого-то крохотного уважения. Без этого мы будем не лучше дикарей.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>. Только не те, кто здесь.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Почему?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 xml:space="preserve">. Скоро узнаешь. 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 xml:space="preserve">. Не обращай внимания, милая. Не надо. Тут у нас всё не так плохо на самом деле. Вагоны чистые, новые, кондиционер вон всегда работает, и экранчики вон какие. По ним постоянно что-нибудь полезное показывают, типа новостей или фермерские всякие штучки. Смотри, даже кресла поменяли! Теперь всё как у людей, просто роскошь… Хотя безумных пассажиров хватает… Я, кстати, не в поликлинику еду, как ты, наверно, подумала, а на рынок.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За овощами?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 xml:space="preserve"> (</w:t>
      </w:r>
      <w:r>
        <w:rPr>
          <w:rStyle w:val="Style12"/>
        </w:rPr>
        <w:t>смеясь</w:t>
      </w:r>
      <w:r>
        <w:rPr/>
        <w:t xml:space="preserve">). Нет, милая. Я продавец. Смотри, какая у меня тут красота. </w:t>
      </w:r>
    </w:p>
    <w:p>
      <w:pPr>
        <w:pStyle w:val="Paragraph"/>
        <w:spacing w:before="240" w:after="0"/>
        <w:rPr/>
      </w:pPr>
      <w:r>
        <w:rPr/>
        <w:t>Раиса открывает свою сумку, Кира видит внутри золотые и серебряные столовые приборы, застывает и меняется в лице. Раиса достаёт золотую вилку.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Вот, полюбуйся. Эта малышка досталась мне… Можно сказать, что по наследству. От бывшего, в общем. Много я от него вынесла… А знаешь, почему тут только три зубчика?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глухо</w:t>
      </w:r>
      <w:r>
        <w:rPr/>
        <w:t xml:space="preserve">). Потому… Что это десертная вилка? 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 xml:space="preserve">. Ох ты какая. Правильно! А с двумя зубцами знаешь, для чего?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Знаю… Но тут смотря какого размера. Если маленькая — для фруктов, а если большая — для мяса.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Ты моя умница! Я сама-то это едва могу теперь запомнить, годы, сама понимаешь. Господи, во что превращается человек… Вот за что такое наказание? Почему нельзя жить до ста без болезней и со светлой головой… Так откуда такие познания? Родители, наверно, богатые?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Нет, я просто шабашила в разных местах, официанткой там…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А-а. Поняла. А по тебе и не скажешь, такая умная на вид и красивая. Кстати, как ты говоришь, тебя зовут?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Ну что вы… Обычная я. Меня зовут…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>. Не говори ей.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Что?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Да отвяжись ты, то есть тесь. Вы. Отвяжитесь вы от нас… При всём уважении.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Грачёву</w:t>
      </w:r>
      <w:r>
        <w:rPr/>
        <w:t>). Уши греете? Серьёзно?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 xml:space="preserve">. Никому здесь не говори своё имя. Ничего ни у кого не бери. И ничего не проси. Иначе застрянешь здесь навсегда.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улыбаясь</w:t>
      </w:r>
      <w:r>
        <w:rPr/>
        <w:t>). О чём он говорит?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 xml:space="preserve"> (</w:t>
      </w:r>
      <w:r>
        <w:rPr>
          <w:rStyle w:val="Style12"/>
        </w:rPr>
        <w:t>оправдываясь</w:t>
      </w:r>
      <w:r>
        <w:rPr/>
        <w:t xml:space="preserve">). Ой, да что он понимает? Вечно лезет не в своё дело. Он просто бесится, что с ним никто не общается толком. Вон сидит со своими книжками, как червь, вместо того чтобы делом каким заняться или друзей найти, что ли. Не слушай его, милая! </w:t>
      </w:r>
    </w:p>
    <w:p>
      <w:pPr>
        <w:pStyle w:val="Paragraph"/>
        <w:spacing w:before="240" w:after="0"/>
        <w:rPr/>
      </w:pPr>
      <w:r>
        <w:rPr/>
        <w:t>Кира удивлённо смотрит на Раису. В этот момент поезд ускоряется. На Киру заваливается стоящий рядом Добролюб. Кира еле удерживается на ногах. Поезд резко тормозит, и все, кто стоит в этот момент, — падают. Кира падает на Добролюба.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Вот те на те! Что за диво?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Ой, простите…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</w:t>
      </w:r>
      <w:r>
        <w:rPr/>
        <w:t>. Станция Павелецкая. Переход на Замоскворецкую линию. Выход к Павелецкому вокзалу закрыт на неопределённое время.</w:t>
      </w:r>
    </w:p>
    <w:p>
      <w:pPr>
        <w:pStyle w:val="Paragraph"/>
        <w:spacing w:before="240" w:after="0"/>
        <w:rPr/>
      </w:pPr>
      <w:r>
        <w:rPr/>
        <w:t>Открывается самая дальняя дверь. Входит Кондуктор.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</w:t>
      </w:r>
      <w:r>
        <w:rPr/>
        <w:t>. Осторожно, двери закрываются. Следующая станция — Добрынинская.</w:t>
      </w:r>
    </w:p>
    <w:p>
      <w:pPr>
        <w:pStyle w:val="Paragraph"/>
        <w:spacing w:before="240" w:after="0"/>
        <w:rPr/>
      </w:pPr>
      <w:r>
        <w:rPr/>
        <w:t>Дверь закрывается. Поезд продолжает движение.</w:t>
      </w:r>
    </w:p>
    <w:p>
      <w:pPr>
        <w:pStyle w:val="Paragraph"/>
        <w:spacing w:before="240" w:after="0"/>
        <w:rPr/>
      </w:pPr>
      <w:r>
        <w:rPr>
          <w:rStyle w:val="Strong"/>
        </w:rPr>
        <w:t>Сцена 3. Павелецкая — Добрынинская</w:t>
      </w:r>
    </w:p>
    <w:p>
      <w:pPr>
        <w:pStyle w:val="Paragraph"/>
        <w:spacing w:before="240" w:after="0"/>
        <w:rPr/>
      </w:pPr>
      <w:r>
        <w:rPr/>
        <w:t>Упавшие пассажиры встают. Добролюб помогает подняться Кире.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Позвольте. Вот так. Какое диво!</w:t>
      </w:r>
    </w:p>
    <w:p>
      <w:pPr>
        <w:pStyle w:val="Paragraph"/>
        <w:spacing w:before="240" w:after="0"/>
        <w:rPr/>
      </w:pPr>
      <w:r>
        <w:rPr>
          <w:rStyle w:val="Strong"/>
        </w:rPr>
        <w:t>Кондуктор</w:t>
      </w:r>
      <w:r>
        <w:rPr/>
        <w:t xml:space="preserve"> (</w:t>
      </w:r>
      <w:r>
        <w:rPr>
          <w:rStyle w:val="Style12"/>
        </w:rPr>
        <w:t>громко, чтобы слышали все</w:t>
      </w:r>
      <w:r>
        <w:rPr/>
        <w:t xml:space="preserve">). Билетики, граждане. Приготовьте ваши билетики. </w:t>
      </w:r>
    </w:p>
    <w:p>
      <w:pPr>
        <w:pStyle w:val="Paragraph"/>
        <w:spacing w:before="240" w:after="0"/>
        <w:rPr/>
      </w:pPr>
      <w:r>
        <w:rPr/>
        <w:t>Все пассажиры, кроме Киры, начинают искать и достают свои билеты, похожие на золотые игральные карты. Они держат их наготове. Кондуктор проходит по вагону и собирает каждую карту. Кира выглядит озадачено. Добролюб это замечает. В поезде становится жарко.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 xml:space="preserve">. Свет очей моих, всё в порядке?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А? Да… Типа того.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У тебя же есть проездной?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Ну… Был, но в другую сторону. Мне надо было выйти на Курской, но я проморгала.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Неужели такой цветочек не знает, что на этот состав нужно оформлять отдельный билет?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Да я вообще не должна была ехать сюда… Это всё как-то неправильно. Такое чувство, что я заблудилась и теперь не могу выйти.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Вот оно как? Скверно, конечно… Хотя, с другой стороны, мы всю жизнь едем по кругу, поэтому рано или поздно приедешь куда надо.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. Я же не знала, что так будет. Меня никто не предупреждал, что тут всё как-то так. 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Зато у нас порядок, и всё прописано до мелочей. Этим можно наслаждаться, если думать головой.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Слушайте, а можно ему напрямую оплатить?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Даже не помышляй об этом.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Почему?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Гхм. Ну, скажем так. Тут есть определённые правила, которые лучше не нарушать. А за штраф тебе отдать точно нечем, хотя… Как ты, говоришь, тебя зовут?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А эти правила где-то написаны?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Конечно, их все знают.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А где можно почитать? Потому что я вот не знаю. Я бы хотела посмотреть их, чтобы больше не было никаких приколов.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Не бойся, моя Психея, я о тебе позабочусь.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Да что вы, не надо, я сама как-нибудь…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Как приятно лицезреть девушку, что хочет разобраться, а не кидается на всех с жалобами и маленькими кулачками. Я восхищён!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А что вам бестолочь какая-то… Кажется, это я во всём виновата.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Ну что ты… Успокойся, я всё беру на себя.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Вот козлина…</w:t>
      </w:r>
    </w:p>
    <w:p>
      <w:pPr>
        <w:pStyle w:val="Paragraph"/>
        <w:spacing w:before="240" w:after="0"/>
        <w:rPr/>
      </w:pPr>
      <w:r>
        <w:rPr/>
        <w:t>Грачёв усмехается. Добролюб медленно смотрит на Раису.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О-о-о. Какой знакомый голосок. Бальзам ушей моих. Ты!</w:t>
      </w:r>
    </w:p>
    <w:p>
      <w:pPr>
        <w:pStyle w:val="Paragraph"/>
        <w:spacing w:before="240" w:after="0"/>
        <w:rPr/>
      </w:pPr>
      <w:r>
        <w:rPr/>
        <w:t>Добролюб кланяется Раисе, пытается взять её руку, чтобы поцеловать. Раиса резко убирает руку.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>. Она.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 xml:space="preserve">. Да отстань ты, рожа противная. 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Ты так давно не появлялась… Я подумал, ты меня забыла.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Забудешь такое… Я смотрю, ты времени тут зря не теряешь.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 xml:space="preserve">. Просто хочу помочь этой милой девушке.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Да это не обязательно, я как-нибудь сама.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 xml:space="preserve"> (</w:t>
      </w:r>
      <w:r>
        <w:rPr>
          <w:rStyle w:val="Style12"/>
        </w:rPr>
        <w:t>иронично</w:t>
      </w:r>
      <w:r>
        <w:rPr/>
        <w:t>). Ты сама в это веришь?</w:t>
      </w:r>
    </w:p>
    <w:p>
      <w:pPr>
        <w:pStyle w:val="Paragraph"/>
        <w:spacing w:before="240" w:after="0"/>
        <w:rPr/>
      </w:pPr>
      <w:r>
        <w:rPr/>
        <w:t xml:space="preserve">Кондуктор приближается. 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 xml:space="preserve"> (</w:t>
      </w:r>
      <w:r>
        <w:rPr>
          <w:rStyle w:val="Style12"/>
        </w:rPr>
        <w:t>Кире</w:t>
      </w:r>
      <w:r>
        <w:rPr/>
        <w:t>). На вот, возьми мою карту, отдашь её кондуктору и поедешь себе спокойно дальше.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Вы уверены?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 xml:space="preserve">. Конечно, персичек мой. Это мой старый знакомец, я с ним договорюсь. Мы же с ним вместе ещё в детский садик ходили и на спор заплетали девочкам косы.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. Вы больной? 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Я просто рано начал созревать, только и всего. Женщины всегда ко мне тянулись особо, но редко задерживались надолго… Пташки покидали моё гнездышко еще до того, как успевали узнать меня поближе. Хотя я всё для них…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Ладно, давайте. И простите за пальто, если помяла…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 xml:space="preserve"> (</w:t>
      </w:r>
      <w:r>
        <w:rPr>
          <w:rStyle w:val="Style12"/>
        </w:rPr>
        <w:t>протягивает Кире карту</w:t>
      </w:r>
      <w:r>
        <w:rPr/>
        <w:t>). Ничего страшного, моя крошка. Держи!</w:t>
      </w:r>
    </w:p>
    <w:p>
      <w:pPr>
        <w:pStyle w:val="Paragraph"/>
        <w:spacing w:before="240" w:after="0"/>
        <w:rPr/>
      </w:pPr>
      <w:r>
        <w:rPr/>
        <w:t>Раиса бьёт Добролюба по вытянутой руке.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Да отвали ты от неё, болван! Это моя внучка и едет она со мной, я сама о ней позабочусь. (</w:t>
      </w:r>
      <w:r>
        <w:rPr>
          <w:rStyle w:val="Style12"/>
        </w:rPr>
        <w:t>Протягивает Кире свою карту</w:t>
      </w:r>
      <w:r>
        <w:rPr/>
        <w:t xml:space="preserve">) Милая, возьми мой проездной.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Да что с вами?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Перестань, старая… Это же мой долг как мужчины. Помогать самым очаровательным женщинам, окутывая их своей заботой, чтобы они только расцветали. Расцветали в любви.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Себе помоги, боров.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Ёмаё. Может, я всё-таки оплачу штраф? Ну или пусть меня высадят…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Мне уже ничего не надо, кроме верной спутницы рядом. Может даже не одной. Ах, жить бы со своими пташками, — без клеток, без шуму. Только ласки, да песни в мою честь… Вот, возьми.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Ты совсем её зашугал. Поди прочь, мы сами справимся. Держи, милая.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Хорошо…</w:t>
      </w:r>
    </w:p>
    <w:p>
      <w:pPr>
        <w:pStyle w:val="Paragraph"/>
        <w:spacing w:before="240" w:after="0"/>
        <w:rPr/>
      </w:pPr>
      <w:r>
        <w:rPr/>
        <w:t>Кира неуверенно тянет руку.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 xml:space="preserve"> (</w:t>
      </w:r>
      <w:r>
        <w:rPr>
          <w:rStyle w:val="Style12"/>
        </w:rPr>
        <w:t>Кире</w:t>
      </w:r>
      <w:r>
        <w:rPr/>
        <w:t>). Оно того не стоит.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Что?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Уважаемый! Попрошу вас не лезть, куда не звали. Вам заняться нечем? Познакомьтесь с какой-нибудь другой красоткой. Найдите себе развлечение получше, чем встревать в чужие беседы.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 xml:space="preserve">. Милая, не волнуйся, так будет лучше. 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убирая руку</w:t>
      </w:r>
      <w:r>
        <w:rPr/>
        <w:t>). Кому?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Ну…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Всем…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Нам.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осторожно</w:t>
      </w:r>
      <w:r>
        <w:rPr/>
        <w:t>). Вам или нам?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Нам.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Всем.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Всем нам, да.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Кроме?</w:t>
      </w:r>
    </w:p>
    <w:p>
      <w:pPr>
        <w:pStyle w:val="Paragraph"/>
        <w:spacing w:before="240" w:after="0"/>
        <w:rPr/>
      </w:pPr>
      <w:r>
        <w:rPr/>
        <w:t>Раиса и Добролюб пытаются сдержать слова, которые выпадают будто против их воли.</w:t>
      </w:r>
    </w:p>
    <w:p>
      <w:pPr>
        <w:pStyle w:val="Paragraph"/>
        <w:spacing w:before="240" w:after="0"/>
        <w:rPr/>
      </w:pPr>
      <w:r>
        <w:rPr>
          <w:rStyle w:val="Strong"/>
        </w:rPr>
        <w:t>Раиса и Добролюб</w:t>
      </w:r>
      <w:r>
        <w:rPr/>
        <w:t>. Тебя.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Чего?…</w:t>
      </w:r>
    </w:p>
    <w:p>
      <w:pPr>
        <w:pStyle w:val="Paragraph"/>
        <w:spacing w:before="240" w:after="0"/>
        <w:rPr/>
      </w:pPr>
      <w:r>
        <w:rPr>
          <w:rStyle w:val="Strong"/>
        </w:rPr>
        <w:t>Кондуктор</w:t>
      </w:r>
      <w:r>
        <w:rPr/>
        <w:t>. Ваши билетики, господа.</w:t>
      </w:r>
    </w:p>
    <w:p>
      <w:pPr>
        <w:pStyle w:val="Paragraph"/>
        <w:spacing w:before="240" w:after="0"/>
        <w:rPr/>
      </w:pPr>
      <w:r>
        <w:rPr/>
        <w:t>Грачёв отдаёт карту, Раиса медлит, но тоже отдаёт с разочарованным видом, за ней Добролюб.</w:t>
      </w:r>
    </w:p>
    <w:p>
      <w:pPr>
        <w:pStyle w:val="Paragraph"/>
        <w:spacing w:before="240" w:after="0"/>
        <w:rPr/>
      </w:pPr>
      <w:r>
        <w:rPr>
          <w:rStyle w:val="Strong"/>
        </w:rPr>
        <w:t>Кондуктор</w:t>
      </w:r>
      <w:r>
        <w:rPr/>
        <w:t xml:space="preserve"> (</w:t>
      </w:r>
      <w:r>
        <w:rPr>
          <w:rStyle w:val="Style12"/>
        </w:rPr>
        <w:t>Кире</w:t>
      </w:r>
      <w:r>
        <w:rPr/>
        <w:t>). Ваш?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собравшись с духом</w:t>
      </w:r>
      <w:r>
        <w:rPr/>
        <w:t>). Простите меня, у меня нет. Я просто не успела его купить. Даже не знала, что он нужен… Мне надо было на Курский вокзал, до дома, в Воронеж, на свадьбу своей дочери. Она замуж выходит за лучшего друга детства, представляете? И она так просила меня приехать. Мама, говорит, пообещай, что приедешь, иначе кто меня к алтарю поведёт, если не ты? Бати вот нет, я одна у неё, получается. У меня с собой немного осталось, но я заплачу штраф, если хотите… Кароче, я не хотела обманывать. Сколько я вам должна?</w:t>
      </w:r>
    </w:p>
    <w:p>
      <w:pPr>
        <w:pStyle w:val="Paragraph"/>
        <w:spacing w:before="240" w:after="0"/>
        <w:rPr/>
      </w:pPr>
      <w:r>
        <w:rPr/>
        <w:t>Кондуктор достаёт с пояса папку, отрывает её и начинает листать бумаги, делая какие-то пометки.</w:t>
      </w:r>
    </w:p>
    <w:p>
      <w:pPr>
        <w:pStyle w:val="Paragraph"/>
        <w:spacing w:before="240" w:after="0"/>
        <w:rPr/>
      </w:pPr>
      <w:r>
        <w:rPr>
          <w:rStyle w:val="Strong"/>
        </w:rPr>
        <w:t>Кондуктор</w:t>
      </w:r>
      <w:r>
        <w:rPr/>
        <w:t>. Значит, у вас нет билета?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Нет…</w:t>
      </w:r>
    </w:p>
    <w:p>
      <w:pPr>
        <w:pStyle w:val="Paragraph"/>
        <w:spacing w:before="240" w:after="0"/>
        <w:rPr/>
      </w:pPr>
      <w:r>
        <w:rPr>
          <w:rStyle w:val="Strong"/>
        </w:rPr>
        <w:t>Кондуктор</w:t>
      </w:r>
      <w:r>
        <w:rPr/>
        <w:t>. И едете вы?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До Курского вокзала.</w:t>
      </w:r>
    </w:p>
    <w:p>
      <w:pPr>
        <w:pStyle w:val="Paragraph"/>
        <w:spacing w:before="240" w:after="0"/>
        <w:rPr/>
      </w:pPr>
      <w:r>
        <w:rPr/>
        <w:t>Кондуктор сверяется с листами.</w:t>
      </w:r>
    </w:p>
    <w:p>
      <w:pPr>
        <w:pStyle w:val="Paragraph"/>
        <w:spacing w:before="240" w:after="0"/>
        <w:rPr/>
      </w:pPr>
      <w:r>
        <w:rPr>
          <w:rStyle w:val="Strong"/>
        </w:rPr>
        <w:t>Кондуктор</w:t>
      </w:r>
      <w:r>
        <w:rPr/>
        <w:t xml:space="preserve">. Ага… Дочке 16?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Да.</w:t>
      </w:r>
    </w:p>
    <w:p>
      <w:pPr>
        <w:pStyle w:val="Paragraph"/>
        <w:spacing w:before="240" w:after="0"/>
        <w:rPr/>
      </w:pPr>
      <w:r>
        <w:rPr>
          <w:rStyle w:val="Strong"/>
        </w:rPr>
        <w:t>Кондуктор</w:t>
      </w:r>
      <w:r>
        <w:rPr/>
        <w:t xml:space="preserve">. Муж, наверно, хоккеист?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Ну, да…</w:t>
      </w:r>
    </w:p>
    <w:p>
      <w:pPr>
        <w:pStyle w:val="Paragraph"/>
        <w:spacing w:before="240" w:after="0"/>
        <w:rPr/>
      </w:pPr>
      <w:r>
        <w:rPr>
          <w:rStyle w:val="Strong"/>
        </w:rPr>
        <w:t>Кондуктор</w:t>
      </w:r>
      <w:r>
        <w:rPr/>
        <w:t>. Угу… Вы же родились в мае?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Седьмого.</w:t>
      </w:r>
    </w:p>
    <w:p>
      <w:pPr>
        <w:pStyle w:val="Paragraph"/>
        <w:spacing w:before="240" w:after="0"/>
        <w:rPr/>
      </w:pPr>
      <w:r>
        <w:rPr>
          <w:rStyle w:val="Strong"/>
        </w:rPr>
        <w:t>Кондуктор</w:t>
      </w:r>
      <w:r>
        <w:rPr/>
        <w:t>. Всё верно. Впрочем, как и всегда. Хорошо. В таком случае, не смею больше задерживать. Ясной вам дороги. (</w:t>
      </w:r>
      <w:r>
        <w:rPr>
          <w:rStyle w:val="Style12"/>
        </w:rPr>
        <w:t>Пауза</w:t>
      </w:r>
      <w:r>
        <w:rPr/>
        <w:t>) Как вы думаете, вы готовы?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К чему?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>
          <w:rStyle w:val="Strong"/>
        </w:rPr>
        <w:t>Кондуктор</w:t>
      </w:r>
      <w:r>
        <w:rPr/>
        <w:t xml:space="preserve">. Понятно… Это уже не важно. По правде говоря, подготовиться к этому невозможно, но сориентироваться, особенно при вашей сообразительности, можно. Всего доброго. 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</w:t>
      </w:r>
      <w:r>
        <w:rPr/>
        <w:t xml:space="preserve">. Станция Добрынинская. Для вашей безопасности, будьте вежливы, будьте бдительны, будьте осторожны. </w:t>
      </w:r>
    </w:p>
    <w:p>
      <w:pPr>
        <w:pStyle w:val="Paragraph"/>
        <w:spacing w:before="240" w:after="0"/>
        <w:rPr/>
      </w:pPr>
      <w:r>
        <w:rPr/>
        <w:t>Поезд прибывает на станцию. Снова открывается дальняя дверь, но уже с другого края. Кондуктор собирает другие карты и выходит.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</w:t>
      </w:r>
      <w:r>
        <w:rPr/>
        <w:t>. Осторожно, двери закрываются. Следующая станция — Октябрьская.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двигаясь за кондуктором</w:t>
      </w:r>
      <w:r>
        <w:rPr/>
        <w:t>). Стойте, вы о чём?</w:t>
      </w:r>
    </w:p>
    <w:p>
      <w:pPr>
        <w:pStyle w:val="Paragraph"/>
        <w:spacing w:before="240" w:after="0"/>
        <w:rPr/>
      </w:pPr>
      <w:r>
        <w:rPr/>
        <w:t>Добролюб хватает её за руку.</w:t>
      </w:r>
    </w:p>
    <w:p>
      <w:pPr>
        <w:pStyle w:val="Paragraph"/>
        <w:spacing w:before="240" w:after="0"/>
        <w:rPr/>
      </w:pPr>
      <w:r>
        <w:rPr>
          <w:rStyle w:val="Strong"/>
        </w:rPr>
        <w:t>Сцена 4. Добрынинская — Октябрьская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Добролюб.</w:t>
      </w:r>
      <w:r>
        <w:rPr/>
        <w:t xml:space="preserve"> У меня есть предложение, которое изменит твою жизнь.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Отпустите, мне больно. 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Добролюб.</w:t>
      </w:r>
      <w:r>
        <w:rPr/>
        <w:t xml:space="preserve"> Расслабься. Побудь еще со мной. Это не займёт много времени. Зато мне будет так приятно…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Что вы от меня хотите?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Добролюб.</w:t>
      </w:r>
      <w:r>
        <w:rPr/>
        <w:t xml:space="preserve"> Вопрос в том, чем мы можем друг другу помочь.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Что за развод начинается?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Добролюб.</w:t>
      </w:r>
      <w:r>
        <w:rPr/>
        <w:t xml:space="preserve"> Никакого развода, наоборот. Я мужчина не молодой, солидный, но кое-чего мне всё-таки не достаёт. Пора думать о будущем, обзавестись продолжением себя, понимаешь?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Нет…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>. Почему бы нам не сделать мне наследника. М-м?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напряжённо</w:t>
      </w:r>
      <w:r>
        <w:rPr/>
        <w:t xml:space="preserve">). Шутите? 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 xml:space="preserve">. Разве похоже?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. Спасибо, у меня уже есть один. 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Добролюб.</w:t>
      </w:r>
      <w:r>
        <w:rPr/>
        <w:t xml:space="preserve"> И что же? Тут один, там второй. Большая семья — это же настоящее богатство, дороже всяких бриллиантов и золота! Будем вместе ходить на охоту, бегать по крышам. 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С твоим-то весом? 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Добролюб.</w:t>
      </w:r>
      <w:r>
        <w:rPr/>
        <w:t xml:space="preserve"> К тому же я очень богатый и влиятельный человек. У меня есть всё: своё имение, доходные предприятия, бесконечная харизма и 300 душ.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Крепостных? </w:t>
      </w:r>
    </w:p>
    <w:p>
      <w:pPr>
        <w:pStyle w:val="Paragraph"/>
        <w:spacing w:before="240" w:after="0"/>
        <w:rPr/>
      </w:pPr>
      <w:r>
        <w:rPr/>
        <w:t>Добролюб самодовольно улыбается.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Я всё-таки пас, простите. 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Добролюб.</w:t>
      </w:r>
      <w:r>
        <w:rPr/>
        <w:t xml:space="preserve"> Чего же ты упрямишься, дура? Пойми, без меня ты сгинешь. Путь такой долгий, ухабистый, а вместе нам будет веселее. Мне нужен настоящий живой человек, который поможет старику в трудную минуту выбраться из любой передряги.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Спасибо, но я так не могу. 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Добролюб.</w:t>
      </w:r>
      <w:r>
        <w:rPr/>
        <w:t xml:space="preserve"> Глупая, ты будешь моей Персефоной. Чего морочиться? Уж не карьерой ты собираешься заниматься? 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Тоже мне, Аид нашёлся. У нас тут славянский вайб.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тихо</w:t>
      </w:r>
      <w:r>
        <w:rPr/>
        <w:t>). Прошу вас, хватит…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/>
        <w:t>Добролюб обнимает Киру.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 xml:space="preserve"> (</w:t>
      </w:r>
      <w:r>
        <w:rPr>
          <w:rStyle w:val="Style12"/>
        </w:rPr>
        <w:t>улыбаясь</w:t>
      </w:r>
      <w:r>
        <w:rPr/>
        <w:t xml:space="preserve">). Скоро здесь станет так жарко, что ты сама разденешься и отдашься мне. Я подожду. Любовь заслуживает ожидания.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резко, с ненавистью</w:t>
      </w:r>
      <w:r>
        <w:rPr/>
        <w:t>). Неужели ты решил, что я буду с тобой трахаться… Даже без букета?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Добролюб.</w:t>
      </w:r>
      <w:r>
        <w:rPr/>
        <w:t xml:space="preserve"> Все так трусливо сбегали от меня, а ты… Тебе бежать некуда. Не беспокойся, я милосердный и щедрый. Со мной ты будешь абсолютно счастлива.</w:t>
      </w:r>
    </w:p>
    <w:p>
      <w:pPr>
        <w:pStyle w:val="Paragraph"/>
        <w:spacing w:before="240" w:after="0"/>
        <w:rPr/>
      </w:pPr>
      <w:r>
        <w:rPr/>
        <w:t>Кира презрительно смотрит на Добролюба. Становится ещё жарче.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Раисе</w:t>
      </w:r>
      <w:r>
        <w:rPr/>
        <w:t xml:space="preserve">). Вы вроде говорили, что здесь отлично работают кондиционеры. 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Да, милая. Так и есть, просто иногда немного сбоит.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Немного? Кажется, я сейчас сгорю. 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Мы к такому давно привыкли… Зато вон мусора нет, и все… Почти все вежливые, заботимся друг о друге как можем. </w:t>
      </w:r>
    </w:p>
    <w:p>
      <w:pPr>
        <w:pStyle w:val="Paragraph"/>
        <w:spacing w:before="240" w:after="0"/>
        <w:rPr/>
      </w:pPr>
      <w:r>
        <w:rPr/>
        <w:t>Кира стоит вся мокрая. Добролюб пускает на неё слюни и кладёт руку ей талию. Кира резко её убирает. Добролюб прижимает Киру к себе и трогает рукой за её бёдра. Кира пытается вырваться.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Хватит. 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Добролюб.</w:t>
      </w:r>
      <w:r>
        <w:rPr/>
        <w:t xml:space="preserve"> Не противься своей судьбе. Тебе наконец будет хорошо.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отпираясь</w:t>
      </w:r>
      <w:r>
        <w:rPr/>
        <w:t xml:space="preserve">). Нет, отвалите! 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Добролюб.</w:t>
      </w:r>
      <w:r>
        <w:rPr/>
        <w:t xml:space="preserve"> Тебе будет со мной хорошо, моя куколка.</w:t>
      </w:r>
    </w:p>
    <w:p>
      <w:pPr>
        <w:pStyle w:val="Paragraph"/>
        <w:spacing w:before="240" w:after="0"/>
        <w:rPr/>
      </w:pPr>
      <w:r>
        <w:rPr/>
        <w:t>Кира толкает Добролюба, и тот падает. Кира делает шаг назад.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резко, Раисе</w:t>
      </w:r>
      <w:r>
        <w:rPr/>
        <w:t>). Вы же с ним друзья?</w:t>
      </w:r>
    </w:p>
    <w:p>
      <w:pPr>
        <w:pStyle w:val="Paragraph"/>
        <w:spacing w:before="240" w:after="0"/>
        <w:rPr/>
      </w:pPr>
      <w:r>
        <w:rPr>
          <w:rStyle w:val="Strong"/>
        </w:rPr>
        <w:t>Раиса</w:t>
      </w:r>
      <w:r>
        <w:rPr/>
        <w:t>. Мы были всем.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. Прошу скажите ему, чтобы он меня отстал! 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Ой, милая, даже не знаю. Я бы, конечно, могла. Но…</w:t>
      </w:r>
    </w:p>
    <w:p>
      <w:pPr>
        <w:pStyle w:val="Paragraph"/>
        <w:spacing w:before="240" w:after="0"/>
        <w:rPr/>
      </w:pPr>
      <w:r>
        <w:rPr/>
        <w:t>Добролюб встаёт и снова идёт к Кире. Кира в панике смотрит по сторонам и впервые замечает на стене вагона красную ручку, рядом с которой написано: «стоп-кран». Кира протягивает к ней руку, но затем замирает и убирает.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Что вы хотите? 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А ты сможешь мне за это что-то дать?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Да, смогу. 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Уверена?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Уверена. Я вам отдам всё, что захотите. 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Договор, милая. Теперь назови мне своё имя.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Чего? 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Имя. Только и всего.</w:t>
      </w:r>
    </w:p>
    <w:p>
      <w:pPr>
        <w:pStyle w:val="Paragraph"/>
        <w:spacing w:before="240" w:after="0"/>
        <w:rPr/>
      </w:pPr>
      <w:r>
        <w:rPr/>
        <w:t xml:space="preserve">Кира смотрит на Грачёва, тот продолжает читать, затем на Раису, поворачивается и видит приближающегося Добролюба.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Кира… Меня зовут Кира.</w:t>
      </w:r>
    </w:p>
    <w:p>
      <w:pPr>
        <w:pStyle w:val="Paragraph"/>
        <w:spacing w:before="240" w:after="0"/>
        <w:rPr/>
      </w:pPr>
      <w:r>
        <w:rPr/>
        <w:t>Грачёв разочарованно мотает головой.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Кира… Какое красивое и редкое имя. Умница моя, молодец, девочка. Я тебе помогу. </w:t>
      </w:r>
    </w:p>
    <w:p>
      <w:pPr>
        <w:pStyle w:val="Paragraph"/>
        <w:spacing w:before="240" w:after="0"/>
        <w:rPr/>
      </w:pPr>
      <w:r>
        <w:rPr/>
        <w:t>Когда Добролюб подходит к Кире, Раиса достаёт из сумки самую длинную вилку и тыкает ему в ногу, Добролюб с криком падает. Раиса садится на него сверху, приставляя вилку к глазу. В вагоне начинают мигать красно-синие лампочки. С соседних кресел встают охранники и пробираются к Раисе.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Ну что, любитель богов и богинь? Хочешь оказаться частью скандинавского фольклора? 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Добролюб.</w:t>
      </w:r>
      <w:r>
        <w:rPr/>
        <w:t xml:space="preserve"> Пташка моя. Ну зачем ты так? 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Ты обещал меня вывезти, но ты оставил меня здесь… Совсем одну. Скотина! Я ждала тебя столько лет… Ещё хватило наглости приставать к этой молоденькой и красивой дурочке при мне! 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Добролюб.</w:t>
      </w:r>
      <w:r>
        <w:rPr/>
        <w:t xml:space="preserve"> Мышка, не надо слёз, я всё исправлю. 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Я сама исправлю.</w:t>
      </w:r>
    </w:p>
    <w:p>
      <w:pPr>
        <w:pStyle w:val="Paragraph"/>
        <w:spacing w:before="240" w:after="0"/>
        <w:rPr/>
      </w:pPr>
      <w:r>
        <w:rPr/>
        <w:t xml:space="preserve">Раиса замахивается вилкой, Добролюб начинает орать. Перед тем, как вилка пробивает глаз Добролюба, Раису в прыжке сбивает охранник. 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Пустите! Пустите, козлы! </w:t>
      </w:r>
    </w:p>
    <w:p>
      <w:pPr>
        <w:pStyle w:val="Paragraph"/>
        <w:spacing w:before="240" w:after="0"/>
        <w:rPr/>
      </w:pPr>
      <w:r>
        <w:rPr>
          <w:rStyle w:val="Strong"/>
        </w:rPr>
        <w:t>Охранники по рации.</w:t>
      </w:r>
      <w:r>
        <w:rPr/>
        <w:t xml:space="preserve"> Зафиксировано нарушение пункта 3.15 Правил пользования подземным транспортом. Перевести нарушителя в другой вагон. 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Нет… Вы не посмеете! Он меня бросил. Он меня тут бросил.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Отпустите её! </w:t>
      </w:r>
    </w:p>
    <w:p>
      <w:pPr>
        <w:pStyle w:val="Paragraph"/>
        <w:spacing w:before="240" w:after="0"/>
        <w:rPr/>
      </w:pPr>
      <w:r>
        <w:rPr/>
        <w:t>Грачёв удерживает Киру за рукав. Она медленно садится на место Раисы.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</w:t>
      </w:r>
      <w:r>
        <w:rPr/>
        <w:t xml:space="preserve"> (</w:t>
      </w:r>
      <w:r>
        <w:rPr>
          <w:rStyle w:val="Style12"/>
        </w:rPr>
        <w:t>вслед Раисе</w:t>
      </w:r>
      <w:r>
        <w:rPr/>
        <w:t>). Пташка моя!</w:t>
      </w:r>
    </w:p>
    <w:p>
      <w:pPr>
        <w:pStyle w:val="Paragraph"/>
        <w:spacing w:before="240" w:after="0"/>
        <w:rPr/>
      </w:pPr>
      <w:r>
        <w:rPr/>
        <w:t xml:space="preserve">Поезд останавливается посреди путей. Охранники выводят Раису через открывшуюся дверь. Она брыкается и кусается. 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Чтоб вам всем тут пусто было, (</w:t>
      </w:r>
      <w:r>
        <w:rPr>
          <w:rStyle w:val="Style12"/>
        </w:rPr>
        <w:t>Добролюбу</w:t>
      </w:r>
      <w:r>
        <w:rPr/>
        <w:t xml:space="preserve">) особенно тебе, кабан! 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Добролюб.</w:t>
      </w:r>
      <w:r>
        <w:rPr/>
        <w:t xml:space="preserve"> Я пойду за тобой!</w:t>
      </w:r>
    </w:p>
    <w:p>
      <w:pPr>
        <w:pStyle w:val="Paragraph"/>
        <w:spacing w:before="240" w:after="0"/>
        <w:rPr/>
      </w:pPr>
      <w:r>
        <w:rPr/>
        <w:t>Добролюб пробирается за охранниками и Раисой.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Да сдался ты мне, как зайцу телогрейка. Иди к чёрту. 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Добролюб.</w:t>
      </w:r>
      <w:r>
        <w:rPr/>
        <w:t xml:space="preserve"> Теперь я тебя не брошу!</w:t>
      </w:r>
    </w:p>
    <w:p>
      <w:pPr>
        <w:pStyle w:val="Paragraph"/>
        <w:spacing w:before="240" w:after="0"/>
        <w:rPr/>
      </w:pPr>
      <w:r>
        <w:rPr/>
        <w:t>Охранники выводят Раису, Добролюб стоит пару секунд у открытой двери, но не выходит. Дверь закрывается. Поезд продолжает путь.</w:t>
      </w:r>
    </w:p>
    <w:p>
      <w:pPr>
        <w:pStyle w:val="Paragraph"/>
        <w:spacing w:before="240" w:after="0"/>
        <w:rPr/>
      </w:pPr>
      <w:r>
        <w:rPr>
          <w:rStyle w:val="Strong"/>
        </w:rPr>
        <w:t>Добролюб.</w:t>
      </w:r>
      <w:r>
        <w:rPr/>
        <w:t xml:space="preserve"> Ой, кажется, не успел… Я буду ждать тебя!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Он же…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Не обращай внимания.</w:t>
      </w:r>
    </w:p>
    <w:p>
      <w:pPr>
        <w:pStyle w:val="Paragraph"/>
        <w:spacing w:before="240" w:after="0"/>
        <w:rPr/>
      </w:pPr>
      <w:r>
        <w:rPr/>
        <w:t>Кира в бешенстве смотрит на Добролюба. Она замечает рядом с ним девочку с фатой.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Ты…?</w:t>
      </w:r>
    </w:p>
    <w:p>
      <w:pPr>
        <w:pStyle w:val="Paragraph"/>
        <w:spacing w:before="240" w:after="0"/>
        <w:rPr/>
      </w:pPr>
      <w:r>
        <w:rPr/>
        <w:t>Девочка прячется в толпе. Поезд прибывает на станцию. Добролюб выходит и машет рукой Кире.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Информатор.</w:t>
      </w:r>
      <w:r>
        <w:rPr/>
        <w:t xml:space="preserve"> Станция Октябрь. Переход на Калужско-Рижскую линию закрыт навсегда. (</w:t>
      </w:r>
      <w:r>
        <w:rPr>
          <w:rStyle w:val="Style12"/>
        </w:rPr>
        <w:t>Смеясь</w:t>
      </w:r>
      <w:r>
        <w:rPr/>
        <w:t>) Будьте осторожны, выходя из себя.</w:t>
      </w:r>
    </w:p>
    <w:p>
      <w:pPr>
        <w:pStyle w:val="Paragraph"/>
        <w:spacing w:before="240" w:after="0"/>
        <w:rPr/>
      </w:pPr>
      <w:r>
        <w:rPr>
          <w:rStyle w:val="Strong"/>
        </w:rPr>
        <w:t>Сцена 5. Октябрьская — Парк Культуры</w:t>
      </w:r>
    </w:p>
    <w:p>
      <w:pPr>
        <w:pStyle w:val="Paragraph"/>
        <w:spacing w:before="240" w:after="0"/>
        <w:rPr/>
      </w:pPr>
      <w:r>
        <w:rPr/>
        <w:t>Двери открываются. Поезд стоит на месте. Кира смотрит на пустую станцию, на двери, но не двигается.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Она не врала вам, этот состав действительно работает только на вход, просто она не уточнила, что не везде.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Что с ней теперь будет?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Не всё ли равно?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Она же пожилая женщина, а с ней так…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Поверьте, она ещё вас переживёт. Ну, в некотором смысле.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Вы о чём?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Эта станция — ваш последний шанс вернуться, дальше будет только хуже.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С ней ничего плохого не сделают?</w:t>
      </w:r>
    </w:p>
    <w:p>
      <w:pPr>
        <w:pStyle w:val="Paragraph"/>
        <w:spacing w:before="240" w:after="0"/>
        <w:rPr/>
      </w:pPr>
      <w:r>
        <w:rPr/>
        <w:t>Грачёв вздыхает.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Извините, но мне вам дать также нечего, как и ей.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У меня всё есть. Точнее было, а ей… Вы дали ей шанс на выход.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Я только сказала как своё имя.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Вы ей его отдали.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Ну и какая разница?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Имя — равно личность. Его главная деталь. Там вся судьба. Орион. Что у вас в голове? Звёздное небо или морда кота? Имя — это сокровище, которое местные потеряли. Но кто сказал, что нельзя забрать чужое? (</w:t>
      </w:r>
      <w:r>
        <w:rPr>
          <w:rStyle w:val="Style12"/>
        </w:rPr>
        <w:t>Пауза. Улыбаясь</w:t>
      </w:r>
      <w:r>
        <w:rPr/>
        <w:t>) Неужели еще не поняли её характер?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Да пусть забирает, что у меня в жизни хорошего? Всё через жопу.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Вы рискуете остаться здесь навсегда.</w:t>
      </w:r>
    </w:p>
    <w:p>
      <w:pPr>
        <w:pStyle w:val="Paragraph"/>
        <w:spacing w:before="240" w:after="0"/>
        <w:rPr/>
      </w:pPr>
      <w:r>
        <w:rPr/>
        <w:t>Кира пожимает плечами.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Может, я это реально заслужила.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</w:t>
      </w:r>
      <w:r>
        <w:rPr/>
        <w:t>. Двери закрываются. Следующая станция — Парк культуры.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А теперь давайте взглянем фактам в лицо. Вы проспали свою станцию, не смогли выбраться из поезда, в пути с вами происходят разные… странные события: к вам пристаёт какая-то старуха и домогается увалень с замашками русского барина.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Обычная пятница в Воронеже.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И всё же… Поезд едет неизвестно куда, и, возможно, вы никогда из него не выберетесь. Никогда. Люди недооценивают значение некоторых слов. Это как миллион и миллиард. Знаете, в чём разница? Миллион секунд — это 11 дней, а миллиард — почти 32 года. Также и здесь. Никогда (</w:t>
      </w:r>
      <w:r>
        <w:rPr>
          <w:rStyle w:val="Style12"/>
        </w:rPr>
        <w:t>Пауза</w:t>
      </w:r>
      <w:r>
        <w:rPr/>
        <w:t xml:space="preserve">) Ни завтра, ни через год, ни через столетие. Понимаете?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Ага…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Тогда продолжим. Вы говорите, что едете на свадьбу к дочери, выросшей без отца, что вы любите детей…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Этого я не говорила.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Может и так. Уже не важно. И вот я хочу узнать: в чём ваша проблема?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Проблема?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Да, проблема. Человеку не свойственно желание оставаться в месте, таком как это. Вот я и хочу узнать: в чём ваша проблема?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(</w:t>
      </w:r>
      <w:r>
        <w:rPr>
          <w:rStyle w:val="Style12"/>
        </w:rPr>
        <w:t>Глядя в пол</w:t>
      </w:r>
      <w:r>
        <w:rPr/>
        <w:t xml:space="preserve">) Я не знаю.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Знаете. Вы это поняли какое-то время назад, просто не хотите мне признаться, несмотря на то, что я вам ничего дурного не делал. Мне здесь тоже не сладко.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Кто сказал, что я жертва? 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/>
        <w:t>Поезд прибывает на станцию и останавливается, двери остаются закрытыми.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Информатор.</w:t>
      </w:r>
      <w:r>
        <w:rPr/>
        <w:t xml:space="preserve"> Станция — Парк Культуры. Перехода нет. Следующая станция — Киевская.</w:t>
      </w:r>
    </w:p>
    <w:p>
      <w:pPr>
        <w:pStyle w:val="Paragraph"/>
        <w:spacing w:before="240" w:after="0"/>
        <w:rPr/>
      </w:pPr>
      <w:r>
        <w:rPr/>
        <w:t>Поезд отправляется.</w:t>
      </w:r>
    </w:p>
    <w:p>
      <w:pPr>
        <w:pStyle w:val="Paragraph"/>
        <w:spacing w:before="240" w:after="0"/>
        <w:rPr/>
      </w:pPr>
      <w:r>
        <w:rPr>
          <w:rStyle w:val="Strong"/>
        </w:rPr>
        <w:t>Парк Культуры — Киевская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Несмотря на то, что иногда всё складывалось не так, как мне хотелось, я всё равно как-то выруливала из этого, понимаете? Находила дерево, рубила его и получались брёвна. Я делала из них плот, ставила белый парус и спускалась по реке. Несмотря ни на что. Я не хочу ехать неизвестно куда.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А кем вы хотели стать в детстве? (</w:t>
      </w:r>
      <w:r>
        <w:rPr>
          <w:rStyle w:val="Style12"/>
        </w:rPr>
        <w:t>С усмешкой</w:t>
      </w:r>
      <w:r>
        <w:rPr/>
        <w:t xml:space="preserve">) Бизнес-леди?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Да нет. Я хотела стать актрисой. Найти свою сцену, своих коллег, которые обязательно стали бы мне друзьями. Ну кто-то больше, кто-то меньше. Я бы закрутила бурный и губительный для нас обоих роман с главной звездой. несмотря на то, что он, конечно же, женат. А высокая блондинка стала бы мне смертельным врагом. Причём неизвестно за что. Хотя почему неизвестно? За талант и успехи. Ну да. За то, что я особенная, в общем, и что мне так везёт, хоть в лотерею играй. Я бы и играла. Купила бы билетик в сыром переходе, стёрла монеткой краску прямо на глазах полусонного продавца. Он бы всё равно не смотрел на меня после продажи, они же не верят в свой товар. Оне сразу бы переключился на корейские сериалы в мобильнике или что там смотрят продавцы удачи. С блондинкой мы бы однажды случайно помирились. Из-за конфликта с козлом режиссёром, и стали бы лучшими подругами. Только вот беременность от звезды была бы очень не в тему. Вся карьера под нож. Лучше уж живот. Короче, обычная, но особенная жизнь. Всё как у людей. А вы?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Кем мечтал, тем и стал. Только плохо кончил. (</w:t>
      </w:r>
      <w:r>
        <w:rPr>
          <w:rStyle w:val="Style12"/>
        </w:rPr>
        <w:t>Пауза</w:t>
      </w:r>
      <w:r>
        <w:rPr/>
        <w:t>) Что же вам помешало?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Почему вас это волнует?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Хочу вам помочь.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Зачем?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Вы мне кое-кого напоминаете.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Любовницу? У вас их точно было много.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У меня была лишь одна жена на протяжении 20 лет. Я её очень любил.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Любили?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Любил.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Мне жаль.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Вы мне напоминаете мою дочь. Я ничего не успел, совсем… Может хоть вам помогу. Может для этого я здесь…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Вы не сможете.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Вы меня недооцениваете. Я могу всё. Я знаю как тут всё устроено и что нужно делать. Меня уважают и со мной считаются.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Вас просто никто не трогает, потому что вы сидите в стороне, на всё закрывая глаза.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Это не так. Я вам помогу отсюда выбраться. Надо только…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(</w:t>
      </w:r>
      <w:r>
        <w:rPr>
          <w:rStyle w:val="Style12"/>
        </w:rPr>
        <w:t>ровно</w:t>
      </w:r>
      <w:r>
        <w:rPr/>
        <w:t>) Но вы не мой отец.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/>
        <w:t>Поезд подъезжает к станции. Свет постепенно гаснет.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Но…</w:t>
      </w:r>
    </w:p>
    <w:p>
      <w:pPr>
        <w:pStyle w:val="Paragraph"/>
        <w:spacing w:before="240" w:after="0"/>
        <w:rPr/>
      </w:pPr>
      <w:r>
        <w:rPr/>
        <w:t>Кира кладёт свои ладони Грачёву на руку.</w:t>
      </w:r>
    </w:p>
    <w:p>
      <w:pPr>
        <w:pStyle w:val="Paragraph"/>
        <w:spacing w:before="240" w:after="0"/>
        <w:rPr/>
      </w:pPr>
      <w:r>
        <w:rPr>
          <w:rStyle w:val="Strong"/>
        </w:rPr>
        <w:t>Сцена 6. Парк Культуры — Киевская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</w:t>
      </w:r>
      <w:r>
        <w:rPr/>
        <w:t>(</w:t>
      </w:r>
      <w:r>
        <w:rPr>
          <w:rStyle w:val="Style12"/>
        </w:rPr>
        <w:t>замедленно</w:t>
      </w:r>
      <w:r>
        <w:rPr/>
        <w:t>). Станция «Киевская». Пересадка на Арбатско-Покровскую и Филёвскую линии жизни. Выход к Киевскому вокзалу и торговому центру «Европейский».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>(</w:t>
      </w:r>
      <w:r>
        <w:rPr>
          <w:rStyle w:val="Style12"/>
        </w:rPr>
        <w:t>убирая свои руки от рук Киры</w:t>
      </w:r>
      <w:r>
        <w:rPr/>
        <w:t xml:space="preserve">) Сейчас мы наконец узнаем, что у вас твориться внутри на самом деле. 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Может не надо?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 xml:space="preserve"> (</w:t>
      </w:r>
      <w:r>
        <w:rPr>
          <w:rStyle w:val="Style12"/>
        </w:rPr>
        <w:t>медленно</w:t>
      </w:r>
      <w:r>
        <w:rPr/>
        <w:t>). Боитесь.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Просто сама не знаю, что там… </w:t>
      </w:r>
    </w:p>
    <w:p>
      <w:pPr>
        <w:pStyle w:val="Paragraph"/>
        <w:spacing w:before="240" w:after="0"/>
        <w:rPr/>
      </w:pPr>
      <w:r>
        <w:rPr/>
        <w:t>Поезд останавливается, свет пропадает. Двери открываются и в вагон забегают клоуны с налобными фонариками на головах.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(</w:t>
      </w:r>
      <w:r>
        <w:rPr>
          <w:rStyle w:val="Style12"/>
        </w:rPr>
        <w:t>испугано</w:t>
      </w:r>
      <w:r>
        <w:rPr/>
        <w:t xml:space="preserve">) Что за дичь?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Вы мне скажите.</w:t>
      </w:r>
    </w:p>
    <w:p>
      <w:pPr>
        <w:pStyle w:val="Paragraph"/>
        <w:spacing w:before="240" w:after="0"/>
        <w:rPr/>
      </w:pPr>
      <w:r>
        <w:rPr/>
        <w:t>Забежав внутрь, клоуны начинают дубасить пассажиров молоточками-колотушками, издающими характерный звук, радостно смеясь. Они кладут стоящих пассажиров в пол, а тех, кто сидит заставляют согнуться, как при обыске. Они выливают на стёкла чёрную краску и быстро рисуют сердечки. Один клоун начинает разбрасывать вверх жёлтые розы, а затем все клоуны, кроме одного, начинают топтать их ногами. Оставшийся клоун достаёт букет гортензий и нарочито торжественно вручает его Кире. Та берёт его, практически не поднимая головы. Клоуны радуются, взрывают хлопушки и под дикий смех убегают из вагона.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Информатор.</w:t>
      </w:r>
      <w:r>
        <w:rPr/>
        <w:t xml:space="preserve"> Осторожно, двери закрываются. Следующая станция — «Краснопресненская». Будьте взаимно вежливы и честны. О забытых вещах и детях сообщайте машинисту.</w:t>
      </w:r>
    </w:p>
    <w:p>
      <w:pPr>
        <w:pStyle w:val="Paragraph"/>
        <w:spacing w:before="240" w:after="0"/>
        <w:rPr/>
      </w:pPr>
      <w:r>
        <w:rPr/>
        <w:t>С этого момента поезд только набирает скорость, не останавливаясь ни на какой станции.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 xml:space="preserve"> (</w:t>
      </w:r>
      <w:r>
        <w:rPr>
          <w:rStyle w:val="Style12"/>
        </w:rPr>
        <w:t>снова открывая книгу</w:t>
      </w:r>
      <w:r>
        <w:rPr/>
        <w:t>). Любите клоунов?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тяжело дыша, в ужасе</w:t>
      </w:r>
      <w:r>
        <w:rPr/>
        <w:t>). Конечно нет, я же из России…</w:t>
      </w:r>
    </w:p>
    <w:p>
      <w:pPr>
        <w:pStyle w:val="Paragraph"/>
        <w:spacing w:before="240" w:after="0"/>
        <w:rPr/>
      </w:pPr>
      <w:r>
        <w:rPr>
          <w:rStyle w:val="Strong"/>
        </w:rPr>
        <w:t>Сцена 7. Киевская — Краснопресненская</w:t>
      </w:r>
    </w:p>
    <w:p>
      <w:pPr>
        <w:pStyle w:val="Paragraph"/>
        <w:spacing w:before="240" w:after="0"/>
        <w:rPr/>
      </w:pPr>
      <w:r>
        <w:rPr/>
        <w:t>Свет загорается не полностью. Теперь он приглушённый, неприятно мигает. Часть пассажиров остаётся на полу. Девочка в фате стоит над ними, прикрыв голову руками. Кира быстро встаёт, бежит к ней и забирает на своё место.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Маленькая, не волнуйся, всё хорошо. Они ушли. Ты испугалась?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Да.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Я тоже… Мерзкие клоуны. Ну, ничего, я теперь буду с тобой рядом.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</w:t>
      </w:r>
      <w:r>
        <w:rPr/>
        <w:t>. Обещаешь?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. А где твои родители?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Не знаю.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Ты здесь одна?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Да.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Грачёву</w:t>
      </w:r>
      <w:r>
        <w:rPr/>
        <w:t xml:space="preserve">). Вы её знаете?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Да.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Где её родители? Почему она одна?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Её оставили.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Девочке</w:t>
      </w:r>
      <w:r>
        <w:rPr/>
        <w:t xml:space="preserve">). Это правда?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Мама обещала вернуться.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/>
        <w:t>Кира переводит дыхание.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Бедная… (</w:t>
      </w:r>
      <w:r>
        <w:rPr>
          <w:rStyle w:val="Style12"/>
        </w:rPr>
        <w:t>подняв фату</w:t>
      </w:r>
      <w:r>
        <w:rPr/>
        <w:t xml:space="preserve">) Ты так на меня похожа. Как тебя зовут?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У меня нет имени, мама мне его не дала.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Так не бывает.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Кажется, она вообще не очень хотела со мной дружить.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Я так больше не могу…</w:t>
      </w:r>
    </w:p>
    <w:p>
      <w:pPr>
        <w:pStyle w:val="Paragraph"/>
        <w:spacing w:before="240" w:after="0"/>
        <w:rPr/>
      </w:pPr>
      <w:r>
        <w:rPr/>
        <w:t>Кира встаёт и отходит в сторону. Грачёв встаёт и становится с ней рядом.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Признайтесь наконец, в чём дело?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Нет.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В чём ваша проблема?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У меня их нет. Нет проблем. Жизнь слишком коротка и прекрасна, чтобы тратить её на какие-то проблемы.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Я вам не верю.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Ну и плевать.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Вы должны мне всё рассказать.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Ничего я вам не должна.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Я единственный, кто может вам помочь.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Да не нужна мне помощь.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А что вам нужно?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Наказание.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Доверьтесь мне…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Вам? Никогда.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Разве я не заслужил ваше доверие?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Вы же оставили своего ребёнка. А сейчас пытаетесь искупить вину через меня.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А вы?!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А я еду к своему ребёнку на свадьбу.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Которая не состоится?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Ещё как состоится! Мы поедем загород. Поставим в лесу огромный шатёр и накроем длиннющий деревянный стол на полсотни человек белоснежной скатертью. И посуда будет нормальная, и приборы красивые из серебра. Музыка у нас знаете какая будет? Живая будет музыка. Да. С нормальными живыми музыкантами, с которыми и выпить можно, и покурить. И гости приедут все такие нарядные, стильные. Те, с которыми не только рыдать хочется и в долг не стыдно брать, но и ржать до упаду хочется, любить и делиться счастьем, как тортом. Вот так всё и будет. Священника ещё позовём обязательно. Пусть перед небом заключают свой союз, целее будет… И цветы будут, пионы, розы и лилии. Повсюду живые цветы. Даже на священнике. Всё будет про жизнь. Я вас тоже приглашаю, сами увидите. Можете приходить без подарка. (</w:t>
      </w:r>
      <w:r>
        <w:rPr>
          <w:rStyle w:val="Style12"/>
        </w:rPr>
        <w:t>Пауза, Девочке</w:t>
      </w:r>
      <w:r>
        <w:rPr/>
        <w:t>.) Да, милая?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Информатор.</w:t>
      </w:r>
      <w:r>
        <w:rPr/>
        <w:t xml:space="preserve"> Станция Краснопресненская, следующая станция — Белорусская.</w:t>
      </w:r>
    </w:p>
    <w:p>
      <w:pPr>
        <w:pStyle w:val="Paragraph"/>
        <w:spacing w:before="240" w:after="0"/>
        <w:rPr/>
      </w:pPr>
      <w:r>
        <w:rPr>
          <w:rStyle w:val="Strong"/>
        </w:rPr>
        <w:t>Сцена 8. Краснопресненская — Белорусская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Ладно. Не хотите говорить, что произошло — дело ваше. Просто учтите, что если вы проедете полный круг, то сможете выйти только через кого-то. Как хотела сделать ваша подруга. А может, уже сделала.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Почему нельзя просто довериться людям?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Я даже себе не могу доверять, не то, что другим. Что с вами было?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Кончайте! Зачем постоянно болтать о прошлом? Мне оно больше неинтересно.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Вам оно страшно.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И страшно тоже! Но лучше я буду смотреть вперёд, пока ноги не отнесут меня туда, куда глядят глаза.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Вы же ничего дальше своих ресниц не видите. 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Вы соврали.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Когда?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Вы говорили, что всё здесь знаете, но не в курсе, почему я здесь.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Вам никто здесь не может соврать, даже я.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Значит, вы про меня знаете всё?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Да.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И даже…?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Конечно. </w:t>
      </w:r>
    </w:p>
    <w:p>
      <w:pPr>
        <w:pStyle w:val="Paragraph"/>
        <w:spacing w:before="240" w:after="0"/>
        <w:rPr/>
      </w:pPr>
      <w:r>
        <w:rPr>
          <w:rStyle w:val="Style12"/>
        </w:rPr>
        <w:t xml:space="preserve">Пауза. </w:t>
      </w:r>
    </w:p>
    <w:p>
      <w:pPr>
        <w:pStyle w:val="Paragraph"/>
        <w:spacing w:before="240" w:after="0"/>
        <w:rPr/>
      </w:pPr>
      <w:r>
        <w:rPr/>
        <w:t>Кира начинает истерично смеяться.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Тогда почему вы мне хотите помочь? Я разрушила жизнь другому человеку, а вы из меня делаете какую-то невинную овечку.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Мне хотелось, чтобы вы сами мне всё рассказали.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</w:t>
      </w:r>
      <w:r>
        <w:rPr/>
        <w:t>(</w:t>
      </w:r>
      <w:r>
        <w:rPr>
          <w:rStyle w:val="Style12"/>
        </w:rPr>
        <w:t>Кире</w:t>
      </w:r>
      <w:r>
        <w:rPr/>
        <w:t>)</w:t>
      </w:r>
      <w:r>
        <w:rPr>
          <w:rStyle w:val="Style12"/>
        </w:rPr>
        <w:t xml:space="preserve">. Хочешь, я тебе сделаю расклад?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Расклад?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Информатор.</w:t>
      </w:r>
      <w:r>
        <w:rPr/>
        <w:t xml:space="preserve"> Станция Белорусская, следующая станция — Новослободская.</w:t>
      </w:r>
    </w:p>
    <w:p>
      <w:pPr>
        <w:pStyle w:val="Paragraph"/>
        <w:spacing w:before="240" w:after="0"/>
        <w:rPr/>
      </w:pPr>
      <w:r>
        <w:rPr/>
        <w:t>Девочка достаёт из кармана золотые карты кондуктора.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Ну, игра такая. Ты тянешь карту, а я тебе рассказываю твоё будущее. Все говорят, что у меня хорошо получается.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Спасибо, но лучше не надо…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Она никогда не ошибается.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Я верю, просто мне неинтересно.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Ну пожалуйста.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Просто я такое не очень люблю.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Ну ради меня. Всего три карточки.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Хорошо… Но только ради тебя.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Ура!!! Тяни скорее.</w:t>
      </w:r>
    </w:p>
    <w:p>
      <w:pPr>
        <w:pStyle w:val="Paragraph"/>
        <w:spacing w:before="240" w:after="0"/>
        <w:rPr/>
      </w:pPr>
      <w:r>
        <w:rPr>
          <w:rStyle w:val="Style12"/>
        </w:rPr>
        <w:t>Пауза.</w:t>
      </w:r>
    </w:p>
    <w:p>
      <w:pPr>
        <w:pStyle w:val="Paragraph"/>
        <w:spacing w:before="240" w:after="0"/>
        <w:rPr/>
      </w:pPr>
      <w:r>
        <w:rPr/>
        <w:t>Кира достаёт карту и показывает девочке.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Что там у тебя? Покажи, покажи.</w:t>
      </w:r>
    </w:p>
    <w:p>
      <w:pPr>
        <w:pStyle w:val="Paragraph"/>
        <w:spacing w:before="240" w:after="0"/>
        <w:rPr/>
      </w:pPr>
      <w:r>
        <w:rPr/>
        <w:t>Девочка внимательно смотрит на карту.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Пыльная дорога. Ага… Значит, ты дойдёшь куда хотела — в магазин там или за игрушками, но немножко испачкаешься. Может, даже промокнешь.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глядя на карту</w:t>
      </w:r>
      <w:r>
        <w:rPr/>
        <w:t xml:space="preserve">). Хм… А с чего ты взяла, что она пыльная? Обычная дорога.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Ты чего? Там же грязюка даже на травке лежит. И дождь только собирается, вон тучки похожи на барашек. Но зато видно солнышко, — значит, всё будет хорошо.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Спасибо, это всё?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Нет. Выбери вторую.</w:t>
      </w:r>
    </w:p>
    <w:p>
      <w:pPr>
        <w:pStyle w:val="Paragraph"/>
        <w:spacing w:before="240" w:after="0"/>
        <w:rPr/>
      </w:pPr>
      <w:r>
        <w:rPr/>
        <w:t>Кира неохотно выбирает карту, не глядя.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Ой. Дом без окон и дверей. Похоже, что ты прячешься от чего-то или кого-то.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Ни от кого я не прячусь.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Прячешься, прячешься. Только если сидеть в закрытом доме, можно с голоду умереть, а ты красивая — тебе такое не пойдёт.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А что делать, если заперли снаружи?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</w:t>
      </w:r>
      <w:r>
        <w:rPr/>
        <w:t xml:space="preserve"> (</w:t>
      </w:r>
      <w:r>
        <w:rPr>
          <w:rStyle w:val="Style12"/>
        </w:rPr>
        <w:t>смеясь</w:t>
      </w:r>
      <w:r>
        <w:rPr/>
        <w:t xml:space="preserve">). Ты правда не знаешь? Лезть через трубу, конечно! Тащи последнюю карточку.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беря карту</w:t>
      </w:r>
      <w:r>
        <w:rPr/>
        <w:t xml:space="preserve">). Я просто хочу домой.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Ну тут вазочка разбитая… Обычно это значит какую-то потерю, но может быть такое, что это наоборот — про что-то новое. Ну знаешь, одно платьице порвалось — значит, можно надеть новое. Ты какие носишь?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Мне платица не очень нравятся.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Ну ты смешная. А мне ты купишь платьице?</w:t>
      </w:r>
    </w:p>
    <w:p>
      <w:pPr>
        <w:pStyle w:val="Paragraph"/>
        <w:spacing w:before="240" w:after="0"/>
        <w:rPr/>
      </w:pPr>
      <w:r>
        <w:rPr/>
        <w:t>Кира резко закрывает лицо руками и отходит в сторону.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Ну вот зачем? А? Зачем? Вам нравится меня мучить? Думаете, это легко вспоминать? Да я каждый день чувствую себя последней дрянью, недостойной даже пить из лужи, а вы хотите, чтобы я во всём рассказала какому-то незнакомцу? Да, я оставила её, отказалась ради афиш и поклонников, только это ни черта мне не помогло. Я провалилась везде! А это… Это начало бродить во мне внутри, как опухоль, а потом разъело. Каждый день я жалею об этом, но даже при одной мысли что-то исправить, я наливаюсь краской и горю изнутри от стыда. Мне оказалось не всё равно. Я совершила ошибку, но не могу найти в себе сил её исправить.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Ад — это не другие, а мы сами…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Да пусть я лучше останусь тут навсегда. Буду кататься по кругу, может однажды с тем красавчиком подружимся и клоунами…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</w:t>
      </w:r>
      <w:r>
        <w:rPr/>
        <w:t xml:space="preserve">. Так куда ты на самом деле едешь?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Я уже говорила, что еду домой.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Ты же понимаешь, что меня там нет?</w:t>
      </w:r>
    </w:p>
    <w:p>
      <w:pPr>
        <w:pStyle w:val="Paragraph"/>
        <w:spacing w:before="240" w:after="0"/>
        <w:rPr/>
      </w:pPr>
      <w:r>
        <w:rPr>
          <w:rStyle w:val="Style12"/>
        </w:rPr>
        <w:t>Долгая пауза.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Конечно, есть. Должна быть…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Когда-то была… Но теперь мне не нужно, чтобы ты приезжала, потому что сама я уже давно не там.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Зачем… Почему ты уехала?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Мне было без тебя скучно, но я поняла, что так тоже можно. Просто нашла себе другие игры и других людей.</w:t>
      </w:r>
    </w:p>
    <w:p>
      <w:pPr>
        <w:pStyle w:val="Paragraph"/>
        <w:spacing w:before="240" w:after="0"/>
        <w:rPr/>
      </w:pPr>
      <w:r>
        <w:rPr/>
        <w:t>Кира начинает плакать. Она садится на колени, девочка подходит к ней и обнимает.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Прости меня. Прости.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Всё хорошо. Правда.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Мне так жаль.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Я понимаю… Раньше у меня с некоторыми куклами тоже были сложные отношения, в новый дом забрать их было нельзя… Но я точно знаю, что они не обижаются. Так только маленькие делают, а я вот уже совсем взрослая.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Что же мне делать? </w:t>
      </w:r>
    </w:p>
    <w:p>
      <w:pPr>
        <w:pStyle w:val="Paragraph"/>
        <w:spacing w:before="240" w:after="0"/>
        <w:rPr/>
      </w:pPr>
      <w:r>
        <w:rPr>
          <w:rStyle w:val="Strong"/>
        </w:rPr>
        <w:t>Девочка.</w:t>
      </w:r>
      <w:r>
        <w:rPr/>
        <w:t xml:space="preserve"> Купить себе новое платьице.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Информатор.</w:t>
      </w:r>
      <w:r>
        <w:rPr/>
        <w:t xml:space="preserve"> Станция Новослободская, следующая — Комсомольская.</w:t>
      </w:r>
    </w:p>
    <w:p>
      <w:pPr>
        <w:pStyle w:val="Paragraph"/>
        <w:spacing w:before="240" w:after="0"/>
        <w:rPr/>
      </w:pPr>
      <w:r>
        <w:rPr>
          <w:rStyle w:val="Strong"/>
        </w:rPr>
        <w:t>Сцена 10. Новослободская — Проспект Мира — Комсомольская</w:t>
      </w:r>
    </w:p>
    <w:p>
      <w:pPr>
        <w:pStyle w:val="Paragraph"/>
        <w:spacing w:before="240" w:after="0"/>
        <w:rPr/>
      </w:pPr>
      <w:r>
        <w:rPr/>
        <w:t>Кира поднимается на ноги, берёт девочку на руки, идёт с ней на своё место. Кира сажает девочку на ноги, та кладёт голову Кире на плечо, они обнимаются. Кира начинает тихонько петь и покачивать девочку.</w:t>
      </w:r>
    </w:p>
    <w:p>
      <w:pPr>
        <w:pStyle w:val="Blockquote"/>
        <w:spacing w:before="240" w:after="0"/>
        <w:ind w:left="640" w:right="640" w:hanging="0"/>
        <w:rPr/>
      </w:pPr>
      <w:r>
        <w:rPr>
          <w:rStyle w:val="Strong"/>
        </w:rPr>
        <w:t>Кира</w:t>
      </w:r>
      <w:r>
        <w:rPr/>
        <w:t>. Пришла но́щенька звёзды я́ркие</w:t>
      </w:r>
    </w:p>
    <w:p>
      <w:pPr>
        <w:pStyle w:val="Blockquote"/>
        <w:spacing w:before="240" w:after="0"/>
        <w:ind w:left="640" w:right="640" w:hanging="0"/>
        <w:rPr/>
      </w:pPr>
      <w:r>
        <w:rPr/>
        <w:t>Тлеют во́ печи угли жа́ркие</w:t>
      </w:r>
    </w:p>
    <w:p>
      <w:pPr>
        <w:pStyle w:val="Blockquote"/>
        <w:spacing w:before="240" w:after="0"/>
        <w:ind w:left="640" w:right="640" w:hanging="0"/>
        <w:rPr/>
      </w:pPr>
      <w:r>
        <w:rPr/>
        <w:t>Время тё́мное опустилосе</w:t>
      </w:r>
    </w:p>
    <w:p>
      <w:pPr>
        <w:pStyle w:val="Blockquote"/>
        <w:spacing w:before="240" w:after="0"/>
        <w:ind w:left="640" w:right="640" w:hanging="0"/>
        <w:rPr/>
      </w:pPr>
      <w:r>
        <w:rPr/>
        <w:t>Колыбельная зароди́лосе</w:t>
      </w:r>
    </w:p>
    <w:p>
      <w:pPr>
        <w:pStyle w:val="Blockquote"/>
        <w:spacing w:before="240" w:after="0"/>
        <w:ind w:left="640" w:right="640" w:hanging="0"/>
        <w:rPr/>
      </w:pPr>
      <w:r>
        <w:rPr/>
        <w:t>Во избу́шеньки што родёхонька</w:t>
      </w:r>
    </w:p>
    <w:p>
      <w:pPr>
        <w:pStyle w:val="Blockquote"/>
        <w:spacing w:before="240" w:after="0"/>
        <w:ind w:left="640" w:right="640" w:hanging="0"/>
        <w:rPr/>
      </w:pPr>
      <w:r>
        <w:rPr/>
        <w:t>Сваю до́щеньку матерь ко́ханька</w:t>
      </w:r>
    </w:p>
    <w:p>
      <w:pPr>
        <w:pStyle w:val="Blockquote"/>
        <w:spacing w:before="240" w:after="0"/>
        <w:ind w:left="640" w:right="640" w:hanging="0"/>
        <w:rPr/>
      </w:pPr>
      <w:r>
        <w:rPr/>
        <w:t>Ба́ю ба́юньки голоси́ца сдесь</w:t>
      </w:r>
    </w:p>
    <w:p>
      <w:pPr>
        <w:pStyle w:val="Blockquote"/>
        <w:spacing w:before="240" w:after="0"/>
        <w:ind w:left="640" w:right="640" w:hanging="0"/>
        <w:rPr/>
      </w:pPr>
      <w:r>
        <w:rPr/>
        <w:t>Принеси же со́н ведмедём Веле́сь</w:t>
      </w:r>
    </w:p>
    <w:p>
      <w:pPr>
        <w:pStyle w:val="Blockquote"/>
        <w:spacing w:before="240" w:after="0"/>
        <w:ind w:left="640" w:right="640" w:hanging="0"/>
        <w:rPr/>
      </w:pPr>
      <w:r>
        <w:rPr/>
        <w:t>Да из ко́роба из плетё́ного</w:t>
      </w:r>
    </w:p>
    <w:p>
      <w:pPr>
        <w:pStyle w:val="Blockquote"/>
        <w:spacing w:before="240" w:after="0"/>
        <w:ind w:left="640" w:right="640" w:hanging="0"/>
        <w:rPr/>
      </w:pPr>
      <w:r>
        <w:rPr/>
        <w:t>Принеси его с мира о́ного</w:t>
      </w:r>
    </w:p>
    <w:p>
      <w:pPr>
        <w:pStyle w:val="Blockquote"/>
        <w:spacing w:before="240" w:after="0"/>
        <w:ind w:left="640" w:right="640" w:hanging="0"/>
        <w:rPr/>
      </w:pPr>
      <w:r>
        <w:rPr/>
        <w:t>В зы́бочку клади гди дитё́ сопит</w:t>
      </w:r>
    </w:p>
    <w:p>
      <w:pPr>
        <w:pStyle w:val="Blockquote"/>
        <w:spacing w:before="240" w:after="0"/>
        <w:ind w:left="640" w:right="640" w:hanging="0"/>
        <w:rPr/>
      </w:pPr>
      <w:r>
        <w:rPr/>
        <w:t>Пусть же в сла́дком сне</w:t>
      </w:r>
    </w:p>
    <w:p>
      <w:pPr>
        <w:pStyle w:val="Blockquote"/>
        <w:spacing w:before="240" w:after="0"/>
        <w:ind w:left="640" w:right="640" w:hanging="0"/>
        <w:rPr/>
      </w:pPr>
      <w:r>
        <w:rPr/>
        <w:t>Мае ча́до спит</w:t>
      </w:r>
    </w:p>
    <w:p>
      <w:pPr>
        <w:pStyle w:val="Blockquote"/>
        <w:spacing w:before="240" w:after="0"/>
        <w:ind w:left="640" w:right="640" w:hanging="0"/>
        <w:rPr/>
      </w:pPr>
      <w:r>
        <w:rPr/>
        <w:t>Яко в зи́мнюю пору спя́чую</w:t>
      </w:r>
    </w:p>
    <w:p>
      <w:pPr>
        <w:pStyle w:val="Blockquote"/>
        <w:spacing w:before="240" w:after="0"/>
        <w:ind w:left="640" w:right="640" w:hanging="0"/>
        <w:rPr/>
      </w:pPr>
      <w:r>
        <w:rPr/>
        <w:t>Сосёт лапу Влес видмидя́чую</w:t>
      </w:r>
    </w:p>
    <w:p>
      <w:pPr>
        <w:pStyle w:val="Blockquote"/>
        <w:spacing w:before="240" w:after="0"/>
        <w:ind w:left="640" w:right="640" w:hanging="0"/>
        <w:rPr/>
      </w:pPr>
      <w:r>
        <w:rPr/>
        <w:t>Зрит во сне он мёд</w:t>
      </w:r>
    </w:p>
    <w:p>
      <w:pPr>
        <w:pStyle w:val="Blockquote"/>
        <w:spacing w:before="240" w:after="0"/>
        <w:ind w:left="640" w:right="640" w:hanging="0"/>
        <w:rPr/>
      </w:pPr>
      <w:r>
        <w:rPr/>
        <w:t>Под сосной сопи́т</w:t>
      </w:r>
    </w:p>
    <w:p>
      <w:pPr>
        <w:pStyle w:val="Blockquote"/>
        <w:spacing w:before="240" w:after="0"/>
        <w:ind w:left="640" w:right="640" w:hanging="0"/>
        <w:rPr/>
      </w:pPr>
      <w:r>
        <w:rPr/>
        <w:t>Пусть же кре́пким сном</w:t>
      </w:r>
    </w:p>
    <w:p>
      <w:pPr>
        <w:pStyle w:val="Blockquote"/>
        <w:spacing w:before="240" w:after="0"/>
        <w:ind w:left="640" w:right="640" w:hanging="0"/>
        <w:rPr/>
      </w:pPr>
      <w:r>
        <w:rPr/>
        <w:t>Мае ча́до спит</w:t>
      </w:r>
    </w:p>
    <w:p>
      <w:pPr>
        <w:pStyle w:val="Blockquote"/>
        <w:spacing w:before="240" w:after="0"/>
        <w:ind w:left="640" w:right="640" w:hanging="0"/>
        <w:rPr/>
      </w:pPr>
      <w:r>
        <w:rPr/>
        <w:t>Напевает ма́ть до́щке песенку</w:t>
      </w:r>
    </w:p>
    <w:p>
      <w:pPr>
        <w:pStyle w:val="Blockquote"/>
        <w:spacing w:before="240" w:after="240"/>
        <w:ind w:left="640" w:right="640" w:hanging="0"/>
        <w:rPr/>
      </w:pPr>
      <w:r>
        <w:rPr/>
        <w:t>Ба́ю ба́юньки дрё́ма Кнесенки…</w:t>
      </w:r>
    </w:p>
    <w:p>
      <w:pPr>
        <w:pStyle w:val="Paragraph"/>
        <w:rPr/>
      </w:pPr>
      <w:r>
        <w:rPr/>
        <w:t>Девочка засыпает у Киры на руках.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Информатор.</w:t>
      </w:r>
      <w:r>
        <w:rPr/>
        <w:t xml:space="preserve"> Станция Комсомольская. Переход на Сокольническую линию. Выход к железно-дорожной станции: Площадь трёх вокзалов - второй диаметр и вокзалам: Ленинградскому, Ярославскому и Казанскому. Осторожно, двери закрываются. Следующая станция — Курская.</w:t>
      </w:r>
    </w:p>
    <w:p>
      <w:pPr>
        <w:pStyle w:val="Paragraph"/>
        <w:spacing w:before="240" w:after="0"/>
        <w:rPr/>
      </w:pPr>
      <w:r>
        <w:rPr>
          <w:rStyle w:val="Strong"/>
        </w:rPr>
        <w:t>Станция 11. Комсомольская — Курская</w:t>
      </w:r>
    </w:p>
    <w:p>
      <w:pPr>
        <w:pStyle w:val="Paragraph"/>
        <w:spacing w:before="240" w:after="0"/>
        <w:rPr/>
      </w:pPr>
      <w:r>
        <w:rPr/>
        <w:t>Свет в вагоне возвращается в обычное состояние.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Вы молодец.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Думаете?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>. Уверен. Поверьте, я много повидал в этих жизнях.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грустно улыбаясь</w:t>
      </w:r>
      <w:r>
        <w:rPr/>
        <w:t xml:space="preserve">). Спасибо.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Можно вопрос?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Вряд ли что-то способно добить меня окончательно.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Грачёв.</w:t>
      </w:r>
      <w:r>
        <w:rPr/>
        <w:t xml:space="preserve"> Почему вы не нажали на стоп-кран? </w:t>
      </w:r>
    </w:p>
    <w:p>
      <w:pPr>
        <w:pStyle w:val="Paragraph"/>
        <w:spacing w:before="240" w:after="0"/>
        <w:rPr/>
      </w:pPr>
      <w:r>
        <w:rPr>
          <w:rStyle w:val="Strong"/>
        </w:rPr>
        <w:t>Кира.</w:t>
      </w:r>
      <w:r>
        <w:rPr/>
        <w:t xml:space="preserve"> Он здесь был? 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 xml:space="preserve"> (</w:t>
      </w:r>
      <w:r>
        <w:rPr>
          <w:rStyle w:val="Style12"/>
        </w:rPr>
        <w:t>показывая пальцем</w:t>
      </w:r>
      <w:r>
        <w:rPr/>
        <w:t>). Прямо перед вами.</w:t>
      </w:r>
    </w:p>
    <w:p>
      <w:pPr>
        <w:pStyle w:val="Paragraph"/>
        <w:spacing w:before="240" w:after="0"/>
        <w:rPr/>
      </w:pPr>
      <w:r>
        <w:rPr/>
        <w:t>Кира с грустной улыбкой смотрит на красную ручку.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(</w:t>
      </w:r>
      <w:r>
        <w:rPr>
          <w:rStyle w:val="Style12"/>
        </w:rPr>
        <w:t>Грачёву</w:t>
      </w:r>
      <w:r>
        <w:rPr/>
        <w:t xml:space="preserve">). Захотела наконец стать взрослой. </w:t>
      </w:r>
    </w:p>
    <w:p>
      <w:pPr>
        <w:pStyle w:val="Paragraph"/>
        <w:spacing w:before="240" w:after="0"/>
        <w:rPr/>
      </w:pPr>
      <w:r>
        <w:rPr/>
        <w:t>Грачёв кивает. Поезд прибывает на станцию.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</w:t>
      </w:r>
      <w:r>
        <w:rPr/>
        <w:t>. Станция Курская. Переход на Арбатско-Покровскую линию и станцию Чкаловская. Выход к Курскому вокзалу и второму диаметру.</w:t>
      </w:r>
    </w:p>
    <w:p>
      <w:pPr>
        <w:pStyle w:val="Paragraph"/>
        <w:spacing w:before="240" w:after="0"/>
        <w:rPr/>
      </w:pPr>
      <w:r>
        <w:rPr/>
        <w:t>В переполненный вагон с огромными баулами вваливается Раиса Васильевна, расталкивая стоящих внутри пассажиров. Мужчина, стоящий около дверей, получает сумкой по коленке. Раиса бросает на него и других пассажиров взгляд, полный презрения.</w:t>
      </w:r>
    </w:p>
    <w:p>
      <w:pPr>
        <w:pStyle w:val="Paragraph"/>
        <w:spacing w:before="240" w:after="0"/>
        <w:rPr/>
      </w:pPr>
      <w:r>
        <w:rPr>
          <w:rStyle w:val="Strong"/>
        </w:rPr>
        <w:t>Раиса.</w:t>
      </w:r>
      <w:r>
        <w:rPr/>
        <w:t xml:space="preserve"> Чё вылупились? Разойдитесь отсюдова, дайте даме пройти.</w:t>
      </w:r>
    </w:p>
    <w:p>
      <w:pPr>
        <w:pStyle w:val="Paragraph"/>
        <w:spacing w:before="240" w:after="0"/>
        <w:rPr/>
      </w:pPr>
      <w:r>
        <w:rPr/>
        <w:t>Кира неуверенно смотрит на Грачёва.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 xml:space="preserve"> (</w:t>
      </w:r>
      <w:r>
        <w:rPr>
          <w:rStyle w:val="Style12"/>
        </w:rPr>
        <w:t>Кире</w:t>
      </w:r>
      <w:r>
        <w:rPr/>
        <w:t xml:space="preserve">). Вы можете идти. Теперь вы на самом деле попадёте домой, и всё будет хорошо. 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>. Мы еще встретимся?</w:t>
      </w:r>
    </w:p>
    <w:p>
      <w:pPr>
        <w:pStyle w:val="Paragraph"/>
        <w:spacing w:before="240" w:after="0"/>
        <w:rPr/>
      </w:pPr>
      <w:r>
        <w:rPr>
          <w:rStyle w:val="Strong"/>
        </w:rPr>
        <w:t>Грачёв</w:t>
      </w:r>
      <w:r>
        <w:rPr/>
        <w:t xml:space="preserve"> (</w:t>
      </w:r>
      <w:r>
        <w:rPr>
          <w:rStyle w:val="Style12"/>
        </w:rPr>
        <w:t>пожимая плечами</w:t>
      </w:r>
      <w:r>
        <w:rPr/>
        <w:t>). Не здесь, так там.</w:t>
      </w:r>
    </w:p>
    <w:p>
      <w:pPr>
        <w:pStyle w:val="Paragraph"/>
        <w:spacing w:before="240" w:after="0"/>
        <w:rPr/>
      </w:pPr>
      <w:r>
        <w:rPr/>
        <w:t>Кира кивает и медленно выходит из вагона с девочкой на руках.</w:t>
      </w:r>
    </w:p>
    <w:p>
      <w:pPr>
        <w:pStyle w:val="Paragraph"/>
        <w:spacing w:before="240" w:after="0"/>
        <w:rPr/>
      </w:pPr>
      <w:r>
        <w:rPr>
          <w:rStyle w:val="Strong"/>
        </w:rPr>
        <w:t>Кира</w:t>
      </w:r>
      <w:r>
        <w:rPr/>
        <w:t xml:space="preserve"> (</w:t>
      </w:r>
      <w:r>
        <w:rPr>
          <w:rStyle w:val="Style12"/>
        </w:rPr>
        <w:t>отдавая Грачёву букет, показывая на Раису</w:t>
      </w:r>
      <w:r>
        <w:rPr/>
        <w:t>). Передайте ей, пожалуйста.</w:t>
      </w:r>
    </w:p>
    <w:p>
      <w:pPr>
        <w:pStyle w:val="Paragraph"/>
        <w:spacing w:before="240" w:after="0"/>
        <w:rPr/>
      </w:pPr>
      <w:r>
        <w:rPr>
          <w:rStyle w:val="Strong"/>
        </w:rPr>
        <w:t>Информатор.</w:t>
      </w:r>
      <w:r>
        <w:rPr/>
        <w:t xml:space="preserve"> Осторожно, двери закрываются. Следующая станция — Таганская.</w:t>
      </w:r>
    </w:p>
    <w:p>
      <w:pPr>
        <w:pStyle w:val="Paragraph"/>
        <w:spacing w:before="240" w:after="0"/>
        <w:rPr/>
      </w:pPr>
      <w:r>
        <w:rPr/>
        <w:t>Двери закрываются. Грачёв передаёт сидящей рядом Раисе букет. Она незаметно улыбается. Свет гаснет.</w:t>
      </w:r>
    </w:p>
    <w:p>
      <w:pPr>
        <w:pStyle w:val="Paragraph"/>
        <w:spacing w:before="240" w:after="0"/>
        <w:rPr/>
      </w:pPr>
      <w:r>
        <w:rPr/>
        <w:t>НБ.Москва/апрель/25</w:t>
      </w:r>
    </w:p>
    <w:p>
      <w:pPr>
        <w:pStyle w:val="Paragraph"/>
        <w:spacing w:before="240" w:after="0"/>
        <w:rPr/>
      </w:pPr>
      <w:r>
        <w:rPr/>
        <w:t>tg: @boni_o</w:t>
      </w:r>
    </w:p>
    <w:sectPr>
      <w:footerReference w:type="default" r:id="rId2"/>
      <w:type w:val="nextPage"/>
      <w:pgSz w:w="11906" w:h="16838"/>
      <w:pgMar w:left="1303" w:right="1303" w:gutter="0" w:header="0" w:top="1303" w:footer="850" w:bottom="130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  <w:font w:name="Menlo Regular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>
        <w:rFonts w:eastAsia="Helvetica" w:cs="Helvetica" w:ascii="Helvetica" w:hAnsi="Helvetica"/>
        <w:sz w:val="22"/>
        <w:szCs w:val="22"/>
      </w:rPr>
      <w:fldChar w:fldCharType="begin"/>
    </w:r>
    <w:r>
      <w:rPr>
        <w:sz w:val="22"/>
        <w:szCs w:val="22"/>
        <w:rFonts w:eastAsia="Helvetica" w:cs="Helvetica" w:ascii="Helvetica" w:hAnsi="Helvetica"/>
      </w:rPr>
      <w:instrText xml:space="preserve"> PAGE </w:instrText>
    </w:r>
    <w:r>
      <w:rPr>
        <w:sz w:val="22"/>
        <w:szCs w:val="22"/>
        <w:rFonts w:eastAsia="Helvetica" w:cs="Helvetica" w:ascii="Helvetica" w:hAnsi="Helvetica"/>
      </w:rPr>
      <w:fldChar w:fldCharType="separate"/>
    </w:r>
    <w:r>
      <w:rPr>
        <w:sz w:val="22"/>
        <w:szCs w:val="22"/>
        <w:rFonts w:eastAsia="Helvetica" w:cs="Helvetica" w:ascii="Helvetica" w:hAnsi="Helvetica"/>
      </w:rPr>
      <w:t>26</w:t>
    </w:r>
    <w:r>
      <w:rPr>
        <w:sz w:val="22"/>
        <w:szCs w:val="22"/>
        <w:rFonts w:eastAsia="Helvetica" w:cs="Helvetica" w:ascii="Helvetica" w:hAnsi="Helvetica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enableOpenTypeFeature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ru-RU" w:bidi="ru-RU"/>
        <w14:ligatures w14:val="standardContextual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tLeast" w:line="320" w:before="0" w:after="0"/>
      <w:jc w:val="left"/>
    </w:pPr>
    <w:rPr>
      <w:rFonts w:ascii="Times New Roman" w:hAnsi="Times New Roman" w:eastAsia="Times New Roman" w:cs="Times New Roman"/>
      <w:strike w:val="false"/>
      <w:dstrike w:val="false"/>
      <w:color w:val="auto"/>
      <w:kern w:val="0"/>
      <w:position w:val="0"/>
      <w:sz w:val="24"/>
      <w:sz w:val="24"/>
      <w:szCs w:val="24"/>
      <w:u w:val="none"/>
      <w:vertAlign w:val="baseline"/>
      <w:lang w:val="ru-RU" w:eastAsia="ru-RU" w:bidi="ru-RU"/>
      <w14:ligatures w14:val="standardContextual"/>
    </w:rPr>
  </w:style>
  <w:style w:type="paragraph" w:styleId="1">
    <w:name w:val="Heading 1"/>
    <w:basedOn w:val="Normal"/>
    <w:uiPriority w:val="1"/>
    <w:qFormat/>
    <w:pPr>
      <w:keepNext w:val="true"/>
      <w:spacing w:lineRule="atLeast" w:line="450"/>
    </w:pPr>
    <w:rPr>
      <w:rFonts w:ascii="Helvetica" w:hAnsi="Helvetica" w:eastAsia="Helvetica" w:cs="Helvetica"/>
      <w:b/>
      <w:sz w:val="30"/>
      <w:szCs w:val="30"/>
    </w:rPr>
  </w:style>
  <w:style w:type="paragraph" w:styleId="2">
    <w:name w:val="Heading 2"/>
    <w:basedOn w:val="Normal"/>
    <w:uiPriority w:val="1"/>
    <w:qFormat/>
    <w:pPr>
      <w:keepNext w:val="true"/>
      <w:spacing w:lineRule="atLeast" w:line="420"/>
    </w:pPr>
    <w:rPr>
      <w:rFonts w:ascii="Helvetica" w:hAnsi="Helvetica" w:eastAsia="Helvetica" w:cs="Helvetica"/>
      <w:b/>
      <w:color w:val="FF0000"/>
      <w:sz w:val="28"/>
      <w:szCs w:val="28"/>
    </w:rPr>
  </w:style>
  <w:style w:type="paragraph" w:styleId="3">
    <w:name w:val="Heading 3"/>
    <w:basedOn w:val="Normal"/>
    <w:uiPriority w:val="1"/>
    <w:qFormat/>
    <w:pPr>
      <w:keepNext w:val="true"/>
      <w:spacing w:lineRule="atLeast" w:line="330"/>
    </w:pPr>
    <w:rPr>
      <w:rFonts w:ascii="Helvetica" w:hAnsi="Helvetica" w:eastAsia="Helvetica" w:cs="Helvetica"/>
      <w:b/>
      <w:sz w:val="22"/>
      <w:szCs w:val="22"/>
    </w:rPr>
  </w:style>
  <w:style w:type="paragraph" w:styleId="4">
    <w:name w:val="Heading 4"/>
    <w:basedOn w:val="Normal"/>
    <w:uiPriority w:val="1"/>
    <w:qFormat/>
    <w:pPr>
      <w:keepNext w:val="true"/>
      <w:spacing w:lineRule="atLeast" w:line="330"/>
    </w:pPr>
    <w:rPr>
      <w:rFonts w:ascii="Helvetica" w:hAnsi="Helvetica" w:eastAsia="Helvetica" w:cs="Helvetica"/>
      <w:b/>
      <w:sz w:val="22"/>
      <w:szCs w:val="22"/>
    </w:rPr>
  </w:style>
  <w:style w:type="character" w:styleId="Strong">
    <w:name w:val="Strong"/>
    <w:uiPriority w:val="2"/>
    <w:qFormat/>
    <w:rPr>
      <w:rFonts w:ascii="Times New Roman" w:hAnsi="Times New Roman" w:eastAsia="Times New Roman" w:cs="Times New Roman"/>
      <w:b/>
    </w:rPr>
  </w:style>
  <w:style w:type="character" w:styleId="Style10">
    <w:name w:val="Тег"/>
    <w:uiPriority w:val="2"/>
    <w:semiHidden/>
    <w:unhideWhenUsed/>
    <w:qFormat/>
    <w:rPr/>
  </w:style>
  <w:style w:type="character" w:styleId="Mark">
    <w:name w:val="Mark"/>
    <w:uiPriority w:val="2"/>
    <w:semiHidden/>
    <w:unhideWhenUsed/>
    <w:qFormat/>
    <w:rPr/>
  </w:style>
  <w:style w:type="character" w:styleId="Link">
    <w:name w:val="Link"/>
    <w:uiPriority w:val="2"/>
    <w:qFormat/>
    <w:rPr>
      <w:color w:val="3875D7"/>
      <w:u w:val="single" w:color="3875D7"/>
    </w:rPr>
  </w:style>
  <w:style w:type="character" w:styleId="Style11">
    <w:name w:val="Исполняемый код"/>
    <w:uiPriority w:val="2"/>
    <w:semiHidden/>
    <w:unhideWhenUsed/>
    <w:qFormat/>
    <w:rPr/>
  </w:style>
  <w:style w:type="character" w:styleId="Style12">
    <w:name w:val="Emphasis"/>
    <w:uiPriority w:val="2"/>
    <w:qFormat/>
    <w:rPr>
      <w:rFonts w:ascii="Times New Roman" w:hAnsi="Times New Roman" w:eastAsia="Times New Roman" w:cs="Times New Roman"/>
      <w:i/>
    </w:rPr>
  </w:style>
  <w:style w:type="character" w:styleId="Style13">
    <w:name w:val="Комментарий"/>
    <w:uiPriority w:val="2"/>
    <w:semiHidden/>
    <w:unhideWhenUsed/>
    <w:qFormat/>
    <w:rPr/>
  </w:style>
  <w:style w:type="character" w:styleId="InlineCode">
    <w:name w:val="Inline Code"/>
    <w:uiPriority w:val="2"/>
    <w:semiHidden/>
    <w:unhideWhenUsed/>
    <w:qFormat/>
    <w:rPr>
      <w:rFonts w:ascii="Menlo Regular" w:hAnsi="Menlo Regular" w:eastAsia="Menlo Regular" w:cs="Menlo Regular"/>
    </w:rPr>
  </w:style>
  <w:style w:type="character" w:styleId="Style14">
    <w:name w:val="Удалить"/>
    <w:uiPriority w:val="2"/>
    <w:semiHidden/>
    <w:unhideWhenUsed/>
    <w:qFormat/>
    <w:rPr/>
  </w:style>
  <w:style w:type="character" w:styleId="Style15">
    <w:name w:val="Примечание"/>
    <w:uiPriority w:val="2"/>
    <w:semiHidden/>
    <w:unhideWhenUsed/>
    <w:qFormat/>
    <w:rPr/>
  </w:style>
  <w:style w:type="character" w:styleId="InlineCite">
    <w:name w:val="Inline Cite"/>
    <w:uiPriority w:val="2"/>
    <w:semiHidden/>
    <w:unhideWhenUsed/>
    <w:qFormat/>
    <w:rPr>
      <w:rFonts w:ascii="Times New Roman" w:hAnsi="Times New Roman" w:eastAsia="Times New Roman" w:cs="Times New Roman"/>
      <w:i/>
    </w:rPr>
  </w:style>
  <w:style w:type="character" w:styleId="Style16">
    <w:name w:val="Символ сноски"/>
    <w:qFormat/>
    <w:rPr/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3">
    <w:name w:val="Блок комментариев"/>
    <w:basedOn w:val="Normal"/>
    <w:uiPriority w:val="1"/>
    <w:semiHidden/>
    <w:unhideWhenUsed/>
    <w:qFormat/>
    <w:pPr/>
    <w:rPr/>
  </w:style>
  <w:style w:type="paragraph" w:styleId="Codeblock">
    <w:name w:val="Codeblock"/>
    <w:basedOn w:val="Normal"/>
    <w:uiPriority w:val="1"/>
    <w:semiHidden/>
    <w:unhideWhenUsed/>
    <w:qFormat/>
    <w:pPr>
      <w:spacing w:lineRule="atLeast" w:line="260"/>
    </w:pPr>
    <w:rPr>
      <w:rFonts w:ascii="Menlo Regular" w:hAnsi="Menlo Regular" w:eastAsia="Menlo Regular" w:cs="Menlo Regular"/>
      <w:color w:val="3875D7"/>
      <w:sz w:val="18"/>
      <w:szCs w:val="18"/>
    </w:rPr>
  </w:style>
  <w:style w:type="paragraph" w:styleId="Style24">
    <w:name w:val="Список с тире"/>
    <w:basedOn w:val="Normal"/>
    <w:uiPriority w:val="1"/>
    <w:qFormat/>
    <w:pPr/>
    <w:rPr/>
  </w:style>
  <w:style w:type="paragraph" w:styleId="Paragraph">
    <w:name w:val="Paragraph"/>
    <w:basedOn w:val="Normal"/>
    <w:uiPriority w:val="1"/>
    <w:qFormat/>
    <w:pPr/>
    <w:rPr/>
  </w:style>
  <w:style w:type="paragraph" w:styleId="Style25">
    <w:name w:val="Разделитель"/>
    <w:basedOn w:val="Normal"/>
    <w:uiPriority w:val="1"/>
    <w:semiHidden/>
    <w:unhideWhenUsed/>
    <w:qFormat/>
    <w:pPr/>
    <w:rPr/>
  </w:style>
  <w:style w:type="paragraph" w:styleId="Blockquote">
    <w:name w:val="Blockquote"/>
    <w:basedOn w:val="Normal"/>
    <w:uiPriority w:val="1"/>
    <w:qFormat/>
    <w:pPr/>
    <w:rPr>
      <w:rFonts w:ascii="Times New Roman" w:hAnsi="Times New Roman" w:eastAsia="Times New Roman" w:cs="Times New Roman"/>
      <w:i/>
    </w:rPr>
  </w:style>
  <w:style w:type="paragraph" w:styleId="Style26">
    <w:name w:val="Нумерованный список"/>
    <w:basedOn w:val="Normal"/>
    <w:uiPriority w:val="1"/>
    <w:qFormat/>
    <w:pPr/>
    <w:rPr/>
  </w:style>
  <w:style w:type="paragraph" w:styleId="Style27">
    <w:name w:val="Блок исполн. кода"/>
    <w:basedOn w:val="Normal"/>
    <w:uiPriority w:val="1"/>
    <w:semiHidden/>
    <w:unhideWhenUsed/>
    <w:qFormat/>
    <w:pPr/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Footer"/>
    <w:basedOn w:val="Style2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LibreOffice/7.4.7.2$Linux_X86_64 LibreOffice_project/40$Build-2</Application>
  <AppVersion>15.0000</AppVersion>
  <Pages>26</Pages>
  <Words>5617</Words>
  <Characters>30077</Characters>
  <CharactersWithSpaces>35401</CharactersWithSpaces>
  <Paragraphs>544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2025-06-01T10:16:15Z</dcterms:modified>
  <cp:revision>1</cp:revision>
  <dc:subject/>
  <dc:title/>
</cp:coreProperties>
</file>