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rPr/>
      </w:pPr>
      <w:r>
        <w:rPr>
          <w:b/>
          <w:bCs/>
          <w:lang w:val="ru-RU"/>
        </w:rPr>
        <w:t xml:space="preserve">Василий Варфоломеевич </w:t>
      </w:r>
      <w:r>
        <w:rPr>
          <w:b/>
          <w:bCs/>
          <w:sz w:val="24"/>
          <w:szCs w:val="24"/>
          <w:lang w:val="ru-RU"/>
        </w:rPr>
        <w:t>Борис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о́</w:t>
      </w:r>
      <w:r>
        <w:rPr>
          <w:b/>
          <w:bCs/>
          <w:color w:val="000000"/>
          <w:sz w:val="24"/>
          <w:szCs w:val="24"/>
          <w:lang w:val="ru-RU"/>
        </w:rPr>
        <w:t>вич, г. Минск, Беларусь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b/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b/>
          <w:bCs/>
          <w:color w:val="000000"/>
          <w:sz w:val="24"/>
          <w:szCs w:val="24"/>
          <w:lang w:val="ru-RU"/>
        </w:rPr>
        <w:t>Пьеса-диалог «Реализм от романтизации, или наоборот»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b/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/>
        <w:ind w:left="0" w:right="0" w:hanging="0"/>
        <w:rPr>
          <w:i/>
          <w:i/>
          <w:iCs/>
        </w:rPr>
      </w:pPr>
      <w:r>
        <w:rPr>
          <w:b/>
          <w:bCs/>
          <w:i/>
          <w:iCs/>
          <w:color w:val="000000"/>
          <w:sz w:val="24"/>
          <w:szCs w:val="24"/>
          <w:lang w:val="ru-RU"/>
        </w:rPr>
        <w:t>Молодой поэт, шестнадцатилетний гражданский лирик Виктор Аксёнов пришел в поликлинику на приём к врачу. Аксёнов был довольно-таки известным в своём городе, поэтому некоторые люди, сидящие в очереди к доктору его без труда узнали. Последней ожидающей оказалась молодая ценитель литературы — Вера Березовская, ученица старших классов. Виктор и Вера разговорились.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b/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Молодая ценитель литературы.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 xml:space="preserve">Виктор! Неужели, вы? 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Молодой поэт.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Да, я. Рад, что меня узнают. Знакомы с моим творчеством?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Молодая ценитель литературы.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Мы всем городом знакомы. Моему брату очень нравится ваша гражданская резкость. Я хоть человек меланхоличный, все равно с радостью читаю ваши стихи.</w:t>
      </w:r>
    </w:p>
    <w:p>
      <w:pPr>
        <w:pStyle w:val="Normal"/>
        <w:spacing w:lineRule="auto" w:line="24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>Молодой поэт.</w:t>
      </w:r>
      <w:r>
        <w:rPr>
          <w:lang w:val="ru-RU"/>
        </w:rPr>
        <w:t xml:space="preserve"> Знаете, всегда хотел писать в пейзажной лирике, описывать неповторимую русскую природу. Однако я заметил интересную вещь. Люди пишут в той или иной лирике в зависимости от их типа характера. И как бы ты себя не заставлял, ты не напишешь стихи меланхолика, будучи холериком.</w:t>
      </w:r>
    </w:p>
    <w:p>
      <w:pPr>
        <w:pStyle w:val="Normal"/>
        <w:spacing w:lineRule="auto" w:line="240"/>
        <w:ind w:left="0" w:right="0"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lineRule="auto" w:line="240"/>
        <w:ind w:left="0" w:right="0" w:hanging="0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b w:val="false"/>
          <w:bCs w:val="false"/>
          <w:lang w:val="ru-RU"/>
        </w:rPr>
        <w:t>Конечно, хотя сам статус поэта, какой бы направленности он не был, лиричен.</w:t>
      </w:r>
    </w:p>
    <w:p>
      <w:pPr>
        <w:pStyle w:val="Normal"/>
        <w:spacing w:lineRule="auto" w:line="240"/>
        <w:ind w:left="0" w:right="0"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b/>
          <w:bCs/>
          <w:lang w:val="ru-RU"/>
        </w:rPr>
        <w:t>Молодой поэт.</w:t>
      </w:r>
      <w:r>
        <w:rPr>
          <w:b w:val="false"/>
          <w:bCs w:val="false"/>
          <w:lang w:val="ru-RU"/>
        </w:rPr>
        <w:t xml:space="preserve"> Безусловно. Хотя знаете, какую бы я не писал хорошую гражданскую лирику, моя любовная лирика, которую я </w:t>
      </w:r>
      <w:r>
        <w:rPr>
          <w:b w:val="false"/>
          <w:bCs w:val="false"/>
          <w:lang w:val="ru-RU"/>
        </w:rPr>
        <w:t>создаю</w:t>
      </w:r>
      <w:r>
        <w:rPr>
          <w:b w:val="false"/>
          <w:bCs w:val="false"/>
          <w:lang w:val="ru-RU"/>
        </w:rPr>
        <w:t xml:space="preserve"> исключительно находясь в стадии влюблённости, мне не нравится.</w:t>
      </w:r>
    </w:p>
    <w:p>
      <w:pPr>
        <w:pStyle w:val="Normal"/>
        <w:spacing w:lineRule="auto" w:line="240"/>
        <w:ind w:left="0" w:right="0"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b w:val="false"/>
          <w:bCs w:val="false"/>
          <w:lang w:val="ru-RU"/>
        </w:rPr>
        <w:t>М</w:t>
      </w:r>
      <w:r>
        <w:rPr>
          <w:b w:val="false"/>
          <w:bCs w:val="false"/>
          <w:lang w:val="ru-RU"/>
        </w:rPr>
        <w:t>ожет, когда придёт истинная любовь, то все измениться.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Молодой поэт. </w:t>
      </w:r>
      <w:r>
        <w:rPr>
          <w:lang w:val="ru-RU"/>
        </w:rPr>
        <w:t>А вот непонятно, придёт ли она вообще. Я живу мимолетными влюблённостями. Последнее время особенно.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lang w:val="ru-RU"/>
        </w:rPr>
        <w:t>Так это свойственно поэту. Что удивляться-то.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Молодой поэт. </w:t>
      </w:r>
      <w:r>
        <w:rPr>
          <w:lang w:val="ru-RU"/>
        </w:rPr>
        <w:t>Свойственно, бесспорно. Но это и очень мешает.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lang w:val="ru-RU"/>
        </w:rPr>
        <w:t>Зачем вам сейчас настоящая любовь? Мне кажется, не этим надо жить, в нашем-то возрасте.</w:t>
      </w:r>
    </w:p>
    <w:p>
      <w:pPr>
        <w:pStyle w:val="Normal"/>
        <w:spacing w:lineRule="auto" w:line="24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b/>
          <w:bCs/>
          <w:lang w:val="ru-RU"/>
        </w:rPr>
        <w:t xml:space="preserve">Молодой поэт. </w:t>
      </w:r>
      <w:r>
        <w:rPr>
          <w:lang w:val="ru-RU"/>
        </w:rPr>
        <w:t xml:space="preserve">А зачем мне непонятные миномётные влюбленности, которые потом перерастают в непонятно что? Лучше любовь, чем такое. </w:t>
      </w:r>
      <w:r>
        <w:rPr>
          <w:lang w:val="ru-RU"/>
        </w:rPr>
        <w:t>Т</w:t>
      </w:r>
      <w:r>
        <w:rPr>
          <w:lang w:val="ru-RU"/>
        </w:rPr>
        <w:t>о, что происходит сейчас дезориентирует, в какой то степени расстраивает.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b/>
          <w:b/>
          <w:bCs/>
          <w:i/>
          <w:i/>
          <w:iCs/>
          <w:lang w:val="ru-RU"/>
        </w:rPr>
      </w:pPr>
      <w:r>
        <w:rPr>
          <w:b/>
          <w:bCs/>
          <w:i/>
          <w:iCs/>
          <w:lang w:val="ru-RU"/>
        </w:rPr>
        <w:t>Пауза...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lang w:val="ru-RU"/>
        </w:rPr>
        <w:t>С</w:t>
      </w:r>
      <w:r>
        <w:rPr>
          <w:lang w:val="ru-RU"/>
        </w:rPr>
        <w:t xml:space="preserve"> такими влюбленности связаны не очень хорошие истории. Мне они немного надоели, если честно.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lang w:val="ru-RU"/>
        </w:rPr>
        <w:t>Так извините, чтобы понять, что по-настоящему влюбился, нужно встретить много девушек. Редкость, когда с первого раза – и сразу любовь.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  <w:t>Тем более –  и вкусы меняются.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b/>
          <w:bCs/>
          <w:lang w:val="ru-RU"/>
        </w:rPr>
        <w:t xml:space="preserve">Молодой поэт. </w:t>
      </w:r>
      <w:r>
        <w:rPr>
          <w:lang w:val="ru-RU"/>
        </w:rPr>
        <w:t xml:space="preserve">Ох, трудно все это, в любом случае. </w:t>
      </w:r>
      <w:r>
        <w:rPr>
          <w:lang w:val="ru-RU"/>
        </w:rPr>
        <w:t>К</w:t>
      </w:r>
      <w:r>
        <w:rPr>
          <w:lang w:val="ru-RU"/>
        </w:rPr>
        <w:t>ак есть — так есть, ничего не поделаешь...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lang w:val="ru-RU"/>
        </w:rPr>
        <w:t>С определенной стороны это романтично.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b/>
          <w:bCs/>
          <w:lang w:val="ru-RU"/>
        </w:rPr>
        <w:t xml:space="preserve">Молодой поэт. </w:t>
      </w:r>
      <w:r>
        <w:rPr>
          <w:lang w:val="ru-RU"/>
        </w:rPr>
        <w:t>Для вас — это романтика, а для меня — никудышные реалии. Однако как бы то ни было, все равно мало что можно изменить. Ж</w:t>
      </w:r>
      <w:r>
        <w:rPr>
          <w:lang w:val="ru-RU"/>
        </w:rPr>
        <w:t>1</w:t>
      </w:r>
      <w:r>
        <w:rPr>
          <w:lang w:val="ru-RU"/>
        </w:rPr>
        <w:t>ил, писал стихи, пытался подготовиться к экзаменам — так и буду.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lang w:val="ru-RU"/>
        </w:rPr>
        <w:t>А как же романтизация жизни?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Молодой поэт. </w:t>
      </w:r>
      <w:r>
        <w:rPr>
          <w:lang w:val="ru-RU"/>
        </w:rPr>
        <w:t>Да, честно говоря, устал я от романтизации жизни. Это все очень утопично.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  <w:t>Романтизируя жизнь, ты надумываешь себе всяких глупостей, на которых держится твой путь.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  <w:t>А потом, на секунду, ты возвращаешься в реалии. И понимаешь, что все надуманное — лишь утопия в твоей голове. Такое резкое изменение в чувствах может вызвать глубокую депрессию на пару дней.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  <w:t>Вот так и живём.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  <w:t>Я стараюсь ограничиваться романтизацией только во время вдохновения и написания стихов. Без этого никуда. Потом снова в реализм. Ведь все проблемы исходят от этой романтизации, ибо ты живёшь в какой-то «имажинистской» жизни.</w:t>
      </w:r>
    </w:p>
    <w:p>
      <w:pPr>
        <w:pStyle w:val="Normal"/>
        <w:spacing w:lineRule="auto" w:line="240"/>
        <w:ind w:left="0" w:right="0" w:hanging="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40"/>
        <w:ind w:left="0" w:right="0" w:hanging="0"/>
        <w:rPr>
          <w:i w:val="false"/>
          <w:i w:val="false"/>
          <w:iCs w:val="false"/>
          <w:lang w:val="ru-RU"/>
        </w:rPr>
      </w:pPr>
      <w:r>
        <w:rPr>
          <w:b/>
          <w:bCs/>
          <w:i w:val="false"/>
          <w:iCs w:val="false"/>
          <w:lang w:val="ru-RU"/>
        </w:rPr>
        <w:t xml:space="preserve">Молодая ценитель литературы. </w:t>
      </w:r>
      <w:r>
        <w:rPr>
          <w:b w:val="false"/>
          <w:bCs w:val="false"/>
          <w:i w:val="false"/>
          <w:iCs w:val="false"/>
          <w:lang w:val="ru-RU"/>
        </w:rPr>
        <w:t>Да вы второй Достоевский.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Молодой поэт. </w:t>
      </w:r>
      <w:r>
        <w:rPr>
          <w:lang w:val="ru-RU"/>
        </w:rPr>
        <w:t>Романтизация есть, когда есть вдохновение, от него не убежать. Романтизировать жизнь вне вдохновения — исключительно твой выбор. Ты можешь надумывать себе все что угодно — но как только реалии коснуться твой романтический мир, ты сойдешь с ума.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i w:val="false"/>
          <w:iCs w:val="false"/>
          <w:lang w:val="ru-RU"/>
        </w:rPr>
        <w:t>Молодая ценитель литературы.</w:t>
      </w:r>
      <w:r>
        <w:rPr>
          <w:lang w:val="ru-RU"/>
        </w:rPr>
        <w:t xml:space="preserve"> Однако процесс схождения с ума тоже вполне романтичен, как скажут некоторые авторы. Я уверена. Так послушать вас и поймёшь, что вы из одной утопии бежите в другую.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Молодой поэт. </w:t>
      </w:r>
      <w:r>
        <w:rPr>
          <w:lang w:val="ru-RU"/>
        </w:rPr>
        <w:t>Опять же, в последнее время начинаю думать об этом с точки зрения реализма.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  <w:t>С одной стороны, сам могу уверить вас, что это романтично. Бесспорно.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  <w:t>Однако когда потихоньку начинаешь сходить с ума это далеко не приятное ощущение — паранойя, мания величия, навязчивые мысли по той или иной теме. Ты начинаешь от этого изнуряться. Потом хочется попытаться это все прекратить — не получается. Тут ты пробуешь покрыть это алкоголем и так далее... может быть куда хуже… Это великая проблема многих, кто покончил жизнь с собой...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b w:val="false"/>
          <w:bCs w:val="false"/>
          <w:lang w:val="ru-RU"/>
        </w:rPr>
        <w:t>Ну, опять же, многие эти страсти романтизируют.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Молодой поэт. </w:t>
      </w:r>
      <w:r>
        <w:rPr>
          <w:b w:val="false"/>
          <w:bCs w:val="false"/>
          <w:lang w:val="ru-RU"/>
        </w:rPr>
        <w:t>Это самое страшное. Потому что не все переживают переход в реалии. Реалии времени, когда не все так хорошо и романтично, как ты себе «навязывал». Тот же самый Маяковский — романтизировал себе все, романтизировал, считал себя превеликим. А потом начал потихоньку в реалии возвращаться. Всё стало не так «радужно», как он идеализировал.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 w:val="false"/>
          <w:bCs w:val="false"/>
          <w:lang w:val="ru-RU"/>
        </w:rPr>
        <w:t>Переход из романтизации в реализм привёл Маяковского к «сдвигу по фазе». Вот и застрелился.</w:t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b w:val="false"/>
          <w:bCs w:val="false"/>
          <w:lang w:val="ru-RU"/>
        </w:rPr>
        <w:t>Нельзя быть и полным на голову реалистом.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Молодой поэт. </w:t>
      </w:r>
      <w:r>
        <w:rPr>
          <w:b w:val="false"/>
          <w:bCs w:val="false"/>
          <w:lang w:val="ru-RU"/>
        </w:rPr>
        <w:t>Бесспорно. Однако полная романтизация всего на свете, также может погубить человека в каких-то моментах.</w:t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b w:val="false"/>
          <w:bCs w:val="false"/>
          <w:lang w:val="ru-RU"/>
        </w:rPr>
        <w:t>Вот я тоже бы начала романтизировать чтение ваших работ. Согласитесь, это очень романтично, знать, что через 20 лет, ты была той, кто уже тогда знала, что этот человек будет очень известной личностью.</w:t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Молодой поэт. </w:t>
      </w:r>
      <w:r>
        <w:rPr>
          <w:b w:val="false"/>
          <w:bCs w:val="false"/>
          <w:lang w:val="ru-RU"/>
        </w:rPr>
        <w:t>Главное, для начала, стать известной личностью. А то вдруг — захочется пойти разнорабочим на завод.</w:t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ind w:left="0" w:right="0" w:hanging="0"/>
        <w:rPr>
          <w:b/>
          <w:b/>
          <w:bCs/>
          <w:i/>
          <w:i/>
          <w:iCs/>
          <w:lang w:val="ru-RU"/>
        </w:rPr>
      </w:pPr>
      <w:r>
        <w:rPr>
          <w:b/>
          <w:bCs/>
          <w:i/>
          <w:iCs/>
          <w:lang w:val="ru-RU"/>
        </w:rPr>
        <w:t>Виктор засмеялся.</w:t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b w:val="false"/>
          <w:bCs w:val="false"/>
          <w:lang w:val="ru-RU"/>
        </w:rPr>
        <w:t xml:space="preserve">Самым известным рабочим тогда станете. Вы сами говорили, что не знаете куда занесёт вас ваше сердце. </w:t>
      </w:r>
      <w:r>
        <w:rPr>
          <w:lang w:val="ru-RU"/>
        </w:rPr>
        <w:t>Может и на завод, а может, откроете в себе предпринимательские спосо</w:t>
      </w:r>
      <w:r>
        <w:rPr>
          <w:sz w:val="24"/>
          <w:szCs w:val="24"/>
          <w:lang w:val="ru-RU"/>
        </w:rPr>
        <w:t>бности, например.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Молодой поэт.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ы опять встречаемся с понятиями «романтизация» и «реализм».</w:t>
      </w:r>
      <w:r>
        <w:rPr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Может сердце, а может, жизнь...</w:t>
      </w:r>
      <w:r>
        <w:rPr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Пауза...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Молодой поэт. </w:t>
      </w:r>
      <w:r>
        <w:rPr>
          <w:b w:val="false"/>
          <w:bCs w:val="false"/>
          <w:lang w:val="ru-RU"/>
        </w:rPr>
        <w:t xml:space="preserve">Хотя, своё дело я открою в любом случае. </w:t>
      </w:r>
      <w:r>
        <w:rPr>
          <w:lang w:val="ru-RU"/>
        </w:rPr>
        <w:t>На поэзии не наживешься.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b/>
          <w:bCs/>
          <w:lang w:val="ru-RU"/>
        </w:rPr>
        <w:t xml:space="preserve">Молодая ценитель литературы. </w:t>
      </w:r>
      <w:r>
        <w:rPr>
          <w:lang w:val="ru-RU"/>
        </w:rPr>
        <w:t>Сребролюбие грех.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Молодой поэт.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Да нет, вы что, я не сребролюб. Просто надо же будущую семью кормить… Я то, если что, проживу на рубль с копейкой.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lang w:val="ru-RU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>Виктору позвонили. Он попросил прощения и отошел ответить. Говорил он минут десять, возможно, двенадцать. Веру, которая давно потеряла цепочку дискуссии, интересовал один вопрос. Аксёнов вернулся.</w:t>
      </w:r>
    </w:p>
    <w:p>
      <w:pPr>
        <w:pStyle w:val="Normal"/>
        <w:bidi w:val="0"/>
        <w:spacing w:lineRule="auto" w:line="240"/>
        <w:ind w:left="0" w:right="0" w:hanging="0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lang w:val="ru-RU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Молодая ценитель литературы.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Виктор, а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поэтом рождаются или становятся?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lang w:val="ru-RU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Молодой поэт.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Очень интересный вопрос. Пишу я стихи примерно лет со семи. Первый мой стих был про красный мячик, я его прекрасно помню. Второй стих — исторический. Третий стих — философский.</w:t>
      </w:r>
    </w:p>
    <w:p>
      <w:pPr>
        <w:pStyle w:val="Normal"/>
        <w:bidi w:val="0"/>
        <w:spacing w:lineRule="auto" w:line="24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Поэтом, мне кажется, безусловно, рождаются. Смысл и текст стихотворений зависит же от направления вашего развития как личности.</w:t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Этим можно объяснить разницу в раннем и позднем творчестве у многих поэтов, у того же Маяковского, например.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>Пауза...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Молодой поэт.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Теперь касательно того, что поэтами рождаются. Я в это изначально не очень верил, пока не столкнулся с интересной ситуацией. Моя знакомая, что хотела написать стих, двух слов связать не могла, а чувство ритма отсутствовало полностью.</w:t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После этого случая я понял, что к поэзии нужен определённый дар, и дар этот можно получить только от Бога.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Молодая ценитель литературы.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Очень интересно...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Молодой поэт.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Есть те, кто выжимают из себя стихи. Это не поэты. Это те, кто пытаются ими казаться — симулякры поэтов и поэзии.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Они живут обычной жизнью, приговаривая:</w:t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Сегодня, надо бы написать стих. Открывают специальный сайт, ищут рифмы, выбивая из своего воображения каждый слог.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У истинных поэтов же иначе. Им не нужно заставлять себя. Они публикуют то, что выбирают ежедневно из своего поэтического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ума, который часто генерирует стихотворные строчки.</w:t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Они выбирают лучшие, и делают из них большие, объемные стихотворения.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Я заметил интересную вещь — чем больше они пишут, тем лучше их импровизация. Самые гениальные из поэтов после нескольких лет практики могут на ходу сочинять точные по своим формулировкам стихи.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>Пауза...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Молодой поэт.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Мало того, что ты живёшь стихами, так они тебе ещё и снятся, бывает.</w:t>
      </w:r>
    </w:p>
    <w:p>
      <w:pPr>
        <w:pStyle w:val="Normal"/>
        <w:bidi w:val="0"/>
        <w:spacing w:lineRule="auto" w:line="24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Самое интересное во всем этом, это то, что будучи настоящим поэтом, ты сможешь овладеть (почти) любой девушкой. Ведь ты сможешь посвящать ей стихи… хоть каждый день!.. без большого труда!..</w:t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О, а если ты начнёшь читать их вслух... это отдельная эстетика…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Молодая ценитель литературы.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Ваш любимый поэт Маяковский, как я поняла?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Молодой поэт.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Один из самых, да. Мне нравится его стиль, его нрав, его поведение, его преданность идее — одним словом, все.</w:t>
      </w:r>
    </w:p>
    <w:p>
      <w:pPr>
        <w:pStyle w:val="Normal"/>
        <w:bidi w:val="0"/>
        <w:spacing w:lineRule="auto" w:line="240"/>
        <w:ind w:left="0" w:right="0" w:hanging="0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ind w:left="0" w:right="0" w:hanging="0"/>
        <w:rPr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Молодая ценитель литературы.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Стихи, посвященные Лили Брик… чего только они стоят…</w:t>
      </w:r>
    </w:p>
    <w:p>
      <w:pPr>
        <w:pStyle w:val="Normal"/>
        <w:bidi w:val="0"/>
        <w:spacing w:lineRule="auto" w:line="240"/>
        <w:ind w:left="0" w:right="0" w:hanging="0"/>
        <w:rPr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То есть, если, по вашим словам, ты поэт от Бога, то вдохновение есть всегда?</w:t>
        <w:br/>
        <w:br/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Молодой поэт.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Поэт — он всегда от Бога. За всех говорить не могу. Однако могу сказать за симулякров поэтов — у них и вовсе нет вдохновения. Они не пишут — они симулируют. Именно поэтому, в их творениях обычно все сухо, небрежно — одним словом не так как надо.</w:t>
      </w:r>
    </w:p>
    <w:p>
      <w:pPr>
        <w:pStyle w:val="Normal"/>
        <w:bidi w:val="0"/>
        <w:spacing w:lineRule="auto" w:line="2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rPr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Молодая ценитель литературы.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А может ли поэта вдохновить другой поэт? Например, в вашем случае, Маяковский. </w:t>
      </w:r>
      <w:r>
        <w:rPr>
          <w:lang w:val="ru-RU"/>
        </w:rPr>
        <w:t>Или же вы читаете стихи для собственного удовольствия?</w:t>
      </w:r>
    </w:p>
    <w:p>
      <w:pPr>
        <w:pStyle w:val="Normal"/>
        <w:bidi w:val="0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/>
        <w:ind w:left="0" w:right="0" w:hanging="0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Молодой поэт.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</w:t>
      </w:r>
      <w:r>
        <w:rPr>
          <w:lang w:val="ru-RU"/>
        </w:rPr>
        <w:t xml:space="preserve"> вдохновения другим поэтом, скажу я вам, может даже начаться карьера другого поэта. Я начинал писать в стиле Маяковского и только Владимира Владимировича. Со всей его элегантностью, эксцентричностью, резкостью, идеологичностью и тонкостью. А потом начал потихон</w:t>
      </w:r>
      <w:r>
        <w:rPr>
          <w:lang w:val="ru-RU"/>
        </w:rPr>
        <w:t>ь</w:t>
      </w:r>
      <w:r>
        <w:rPr>
          <w:lang w:val="ru-RU"/>
        </w:rPr>
        <w:t>ку сворачивать на свой, суверенный стиль.</w:t>
      </w:r>
    </w:p>
    <w:p>
      <w:pPr>
        <w:pStyle w:val="Normal"/>
        <w:bidi w:val="0"/>
        <w:spacing w:lineRule="auto" w:line="240"/>
        <w:ind w:left="0" w:right="0" w:hanging="0"/>
        <w:rPr>
          <w:lang w:val="ru-RU"/>
        </w:rPr>
      </w:pPr>
      <w:r>
        <w:rPr>
          <w:lang w:val="ru-RU"/>
        </w:rPr>
        <w:t>Хотя, безусловно, чтобы писать хорошо — надо читать много разной, классической поэзии.</w:t>
      </w:r>
    </w:p>
    <w:p>
      <w:pPr>
        <w:pStyle w:val="Normal"/>
        <w:bidi w:val="0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/>
        <w:ind w:left="0" w:right="0" w:hanging="0"/>
        <w:rPr/>
      </w:pPr>
      <w:r>
        <w:rPr>
          <w:b/>
          <w:bCs/>
          <w:i/>
          <w:iCs/>
          <w:lang w:val="ru-RU"/>
        </w:rPr>
        <w:t xml:space="preserve">Поэт зачитал строки из своего стихотворения, которые были частично взяты из творчества Маяковского. Через мгновение, настала очередь Веры </w:t>
      </w:r>
      <w:r>
        <w:rPr>
          <w:b/>
          <w:bCs/>
          <w:i/>
          <w:iCs/>
          <w:lang w:val="ru-RU"/>
        </w:rPr>
        <w:t>идти к доктору</w:t>
      </w:r>
      <w:r>
        <w:rPr>
          <w:b/>
          <w:bCs/>
          <w:i/>
          <w:iCs/>
          <w:lang w:val="ru-RU"/>
        </w:rPr>
        <w:t>. Она поблагодарила Виктора за интересный разговор и ушла в кабинет врача.</w:t>
      </w:r>
    </w:p>
    <w:p>
      <w:pPr>
        <w:pStyle w:val="Normal"/>
        <w:spacing w:lineRule="auto" w:line="240"/>
        <w:ind w:left="0" w:right="0" w:hanging="0"/>
        <w:rPr>
          <w:b/>
          <w:b/>
          <w:bCs/>
          <w:i/>
          <w:i/>
          <w:iCs/>
          <w:lang w:val="ru-RU"/>
        </w:rPr>
      </w:pPr>
      <w:r>
        <w:rPr>
          <w:b/>
          <w:bCs/>
          <w:i/>
          <w:iCs/>
          <w:lang w:val="ru-RU"/>
        </w:rPr>
      </w:r>
    </w:p>
    <w:p>
      <w:pPr>
        <w:pStyle w:val="Normal"/>
        <w:spacing w:lineRule="auto" w:line="240"/>
        <w:ind w:left="0" w:right="0" w:hanging="0"/>
        <w:rPr>
          <w:b/>
          <w:b/>
          <w:bCs/>
          <w:i/>
          <w:i/>
          <w:iCs/>
          <w:lang w:val="ru-RU"/>
        </w:rPr>
      </w:pPr>
      <w:r>
        <w:rPr>
          <w:b/>
          <w:bCs/>
          <w:i/>
          <w:iCs/>
          <w:lang w:val="ru-RU"/>
        </w:rPr>
        <w:t>Конец.</w:t>
      </w:r>
    </w:p>
    <w:p>
      <w:pPr>
        <w:pStyle w:val="Normal"/>
        <w:spacing w:lineRule="auto" w:line="24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0" w:hanging="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Trio_Office/6.2.8.2$Windows_x86 LibreOffice_project/</Application>
  <Pages>5</Pages>
  <Words>1412</Words>
  <Characters>8188</Characters>
  <CharactersWithSpaces>9553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2022-10-10T09:53:43Z</dcterms:created>
  <dc:creator/>
  <dc:description/>
  <dc:language>en-US</dc:language>
  <cp:lastModifiedBy/>
  <dcterms:modified xsi:type="dcterms:W3CDTF">2022-10-10T20:10:12Z</dcterms:modified>
  <cp:revision>8</cp:revision>
  <dc:subject/>
  <dc:title/>
</cp:coreProperties>
</file>