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2F" w:rsidRPr="00115794" w:rsidRDefault="00B14596">
      <w:pPr>
        <w:jc w:val="right"/>
        <w:rPr>
          <w:szCs w:val="24"/>
        </w:rPr>
      </w:pPr>
      <w:r w:rsidRPr="00115794">
        <w:rPr>
          <w:szCs w:val="24"/>
        </w:rPr>
        <w:t>ВО. БОЛЬШАКОВ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jc w:val="center"/>
        <w:rPr>
          <w:szCs w:val="24"/>
        </w:rPr>
      </w:pPr>
      <w:r w:rsidRPr="00115794">
        <w:rPr>
          <w:b/>
          <w:szCs w:val="24"/>
        </w:rPr>
        <w:t>«УЖИН У ВОЙНЫ</w:t>
      </w:r>
      <w:r w:rsidRPr="00115794">
        <w:rPr>
          <w:szCs w:val="24"/>
        </w:rPr>
        <w:t>»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Странная сказка, а может, и не сказка вовсе, о том, чего быть-то не должно бы, а оно на самом деле есть.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Действующие лица: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ВОЙНА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ГРИНБОУ, слуга,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ИМПЕРАТОР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БАНКНОТА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ИНКВИЗИТОР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ВОЖДЬ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МИРОТВОРЕЦ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МСТИТЕЛЬ</w:t>
      </w:r>
    </w:p>
    <w:p w:rsidR="0073722F" w:rsidRPr="00115794" w:rsidRDefault="0073722F">
      <w:pPr>
        <w:jc w:val="center"/>
        <w:rPr>
          <w:b/>
          <w:szCs w:val="24"/>
        </w:rPr>
      </w:pPr>
    </w:p>
    <w:p w:rsidR="0073722F" w:rsidRPr="00115794" w:rsidRDefault="00B14596">
      <w:pPr>
        <w:jc w:val="center"/>
        <w:rPr>
          <w:b/>
          <w:szCs w:val="24"/>
        </w:rPr>
      </w:pPr>
      <w:r w:rsidRPr="00115794">
        <w:rPr>
          <w:b/>
          <w:szCs w:val="24"/>
        </w:rPr>
        <w:t xml:space="preserve">КАРТИНА </w:t>
      </w:r>
      <w:r w:rsidRPr="00115794">
        <w:rPr>
          <w:b/>
          <w:szCs w:val="24"/>
        </w:rPr>
        <w:t>ПЕРВАЯ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(Мы с вами находимся в довольно странной комнате. Убранство комнаты скорее напоминает музей оружия, трофейной роскоши, военных карт и т.д. и т.п. В центре комнаты, в глубоком роскошном кресле сидит женщина в затрапезном халате. Она запрокинула голо</w:t>
      </w:r>
      <w:r w:rsidRPr="00115794">
        <w:rPr>
          <w:szCs w:val="24"/>
        </w:rPr>
        <w:t>ву на спинку кресла. Рот широко открыт. Она спит. Входит Гринбоу, ее слуга. Открывает шторы. Свет заливает комнату. Женщина поднимает голову и тут же роняет ее на грудь.)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 xml:space="preserve">: Доброе утро, мадам. Вы опять не дошли до своей комнаты. Спать в кресле, </w:t>
      </w:r>
      <w:r w:rsidRPr="00115794">
        <w:rPr>
          <w:szCs w:val="24"/>
        </w:rPr>
        <w:t>если мне будет позволено, не совсем удобно. И выглядите Вы после этого…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Не хами. Который час?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Полдень, мадам.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Где я сегодня, Гринбоу?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Секунду, мадам. Вы в Македонии, в Афганистане, Ливане, Йемене, Чечне, Латинской Америк</w:t>
      </w:r>
      <w:r w:rsidRPr="00115794">
        <w:rPr>
          <w:szCs w:val="24"/>
        </w:rPr>
        <w:t>е… и по мелочам… И вообще, где Вас только нет. Вот пресса, мадам.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Врут?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В основном. На то они и пресса. Если позволите, мадам. Пресса должна бы занимать почетное место за Вашим столом. Однако…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Вот уж кому приглашение не нужно сове</w:t>
      </w:r>
      <w:r w:rsidRPr="00115794">
        <w:rPr>
          <w:szCs w:val="24"/>
        </w:rPr>
        <w:t>ршенно, так это им. Удивительное изобретение: пресса – полуправда, полуложь. Они ухитряются обсуждать то, чего нет, и умалчивать о том, что есть. Они сладострастно описывают события, которые еще не произошли, короче, они делают новости. Главное – успеть до</w:t>
      </w:r>
      <w:r w:rsidRPr="00115794">
        <w:rPr>
          <w:szCs w:val="24"/>
        </w:rPr>
        <w:t>. Главное успеть первыми. Главное – рейтинг. Они снимают реальное убийство и подают это как новость, а не как трагедию, Гринбоу, как новость, которую они первые узнали, которую можно продать, вырывая изо рта друг у друга самые лакомые кусочки. Смотрите, см</w:t>
      </w:r>
      <w:r w:rsidRPr="00115794">
        <w:rPr>
          <w:szCs w:val="24"/>
        </w:rPr>
        <w:t>отрите, вот он, ребёнок с винтовкой, который стреляет в своих же одноклассников и учителей. Одни, ужасаясь, думают: Господи, как ты это допустил. Другие радуются: не меня, слава Богу, не меня. А третьи думают: нет, пожалуй, надо бы немножечко иначе. Не вин</w:t>
      </w:r>
      <w:r w:rsidRPr="00115794">
        <w:rPr>
          <w:szCs w:val="24"/>
        </w:rPr>
        <w:t>товочка, а скажем… И падают небоскребы, и рейтинги растут. Их ругают, осуждают, не верят и… покупают. Сегодня над основной частью континента ярко светит солнце, говорят они, глядя, как за окном льёт ливень.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Гласность. Свобода слова. Открытость, п</w:t>
      </w:r>
      <w:r w:rsidRPr="00115794">
        <w:rPr>
          <w:szCs w:val="24"/>
        </w:rPr>
        <w:t>люрализм, мадам.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(угрожающе) Гринбоу?!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Кофе, мадам?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Давай. Со сливками. (Гринбоу уходит. Война кричит ему вслед.) Сахару положи побольше. Не экономь на войне! (Открывает шкатулку, слушает мелодию.) Одни называют меня конфликтом, д</w:t>
      </w:r>
      <w:r w:rsidRPr="00115794">
        <w:rPr>
          <w:szCs w:val="24"/>
        </w:rPr>
        <w:t>ругие зовут разборкой, ссорой, враждой, агрессией, терроризмом… и ещё чёрт его знает как. Третьи зовут войной… на самом деле, подразумевают всё одно и то же. (Смотрит в зеркальце.) Боже мой, на что я похожа. Как я постарела… стара как мир. Гринбоу, как теб</w:t>
      </w:r>
      <w:r w:rsidRPr="00115794">
        <w:rPr>
          <w:szCs w:val="24"/>
        </w:rPr>
        <w:t>е этот каламбур: Война стара как мир?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(Входит Гринбоу, неся на подносе кофе и всякие печенюшечки.)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Гениально, мадам. Ваш кофе.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Гринбоу, побольше сахару – не значит весь сахар.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На Вас не угодишь, мадам.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 xml:space="preserve">: Войне угодить </w:t>
      </w:r>
      <w:r w:rsidRPr="00115794">
        <w:rPr>
          <w:szCs w:val="24"/>
        </w:rPr>
        <w:t>невозможно. Что у нас сегодня? Только умоляю, никаких раутов, никаких встреч, никаких ужинов…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Именно ужин, мадам. Вот список приглашенных. Всего шесть персон. Так что смею Вас уверить, мадам, это будет тихий, почти семейный ужин.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А может,</w:t>
      </w:r>
      <w:r w:rsidRPr="00115794">
        <w:rPr>
          <w:szCs w:val="24"/>
        </w:rPr>
        <w:t xml:space="preserve"> они поедят где-нибудь в другом месте? Эти постоянные рожи меня утомляют.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Мадам, Вы же знаете, им больше негде поесть. Их никто не кормит… Сегодня мы наденем белые перчатки и строгий официальный мундир, украшенный золотыми эполетами.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А по</w:t>
      </w:r>
      <w:r w:rsidRPr="00115794">
        <w:rPr>
          <w:szCs w:val="24"/>
        </w:rPr>
        <w:t>чему белые перчатки?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Значит, возражений против мундира у Вас нет. Белые перчатки, мадам, – признак деликатной войны…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Деликатная? Это обо мне? Гринбоу, где ты этого набрался?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 xml:space="preserve">: В прессе, мадам. Деликатные, точечные удары по </w:t>
      </w:r>
      <w:r w:rsidRPr="00115794">
        <w:rPr>
          <w:szCs w:val="24"/>
        </w:rPr>
        <w:t>противнику, не приносящие особого ущерба мирному населению страны, на территории которой происходят военные действия… Конец цитаты.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Вот поэтому они не приглашены. Гринбоу, если ты возьмешь в руки хоть ещё одну газету, я тебя уничтожу. Пёс с ними, с</w:t>
      </w:r>
      <w:r w:rsidRPr="00115794">
        <w:rPr>
          <w:szCs w:val="24"/>
        </w:rPr>
        <w:t xml:space="preserve"> белыми перчатками. И подай красное платье.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Но, мадам, протокол требует…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Протокол, Гринбоу… в…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Давайте одеваться… платье, мадам. Может быть…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 xml:space="preserve">: Не может… Странные люди эти люди. Сначала они производят оружие, затем продают </w:t>
      </w:r>
      <w:r w:rsidRPr="00115794">
        <w:rPr>
          <w:szCs w:val="24"/>
        </w:rPr>
        <w:t>его другим странам, террористам или еще кому-либо. Получают за это деньги. Потом… дай туфли… Потом все, что они продали, обрушивается на их же головы, принося смерть и страдания. И деньги им уже не нужны. По логике вещей, остальных это должно чему-то научи</w:t>
      </w:r>
      <w:r w:rsidRPr="00115794">
        <w:rPr>
          <w:szCs w:val="24"/>
        </w:rPr>
        <w:t>ть?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Вероятно, мадам.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Но оставшиеся в живых изобретают оружие… застегни… И все повторяется. Почему?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Деньги, мадам.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 xml:space="preserve">: Именно. Хочешь мира – готовься к войне. Этот афоризм я когда-то уронила в древнем Риме. Уж не помню, кто </w:t>
      </w:r>
      <w:r w:rsidRPr="00115794">
        <w:rPr>
          <w:szCs w:val="24"/>
        </w:rPr>
        <w:t>его подобрал.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С Вашего позволения, мадам, эту крылатую фразу подхватил некий Корнелий Непот, римский историк и философ. Правда, тогда этот афоризм трактовался несколько иначе, в отличие от реакционных…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Гринбоу, слуге не надо быть умным. Е</w:t>
      </w:r>
      <w:r w:rsidRPr="00115794">
        <w:rPr>
          <w:szCs w:val="24"/>
        </w:rPr>
        <w:t>му достаточно быть сообразительным.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Виноват.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Но я тогда не думала, что из этого сделают коммерцию! Деньги – великая сила. А раньше была идея.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Когда это было?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О да. Это было давно. И я не была еще так популярна. А люди ещ</w:t>
      </w:r>
      <w:r w:rsidRPr="00115794">
        <w:rPr>
          <w:szCs w:val="24"/>
        </w:rPr>
        <w:t>е не были так умны.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Глупы. Вы хотели сказать?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Умны, Гринбоу, умны. Глупый человек не смог бы создать оружие массового поражения. Вчера ко мне обратился один из властителей мира, он хочет завоевать другую страну с богатыми ресурсами нефти.</w:t>
      </w:r>
      <w:r w:rsidRPr="00115794">
        <w:rPr>
          <w:szCs w:val="24"/>
        </w:rPr>
        <w:t xml:space="preserve"> Аргументация проста. Во-первых, там нефть. Во-вторых, он хочет.вот и все  доводы.там погибнут люди Гринбоу. </w:t>
      </w: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Я готова. Как я выгляжу?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Как истинная леди, мадам. И все-таки человечество поглупело, я полагаю. Умный человек не станет изобретать свою</w:t>
      </w:r>
      <w:r w:rsidRPr="00115794">
        <w:rPr>
          <w:szCs w:val="24"/>
        </w:rPr>
        <w:t xml:space="preserve"> смерть.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Тщеславие, Гринбоу, тщеславие.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Вы думаете, мадам? Но мне кажется…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 xml:space="preserve">: О, нет! Я умоляю тебя. Каждый раз я попадаюсь в сети твоих споров. </w:t>
      </w:r>
    </w:p>
    <w:p w:rsidR="0073722F" w:rsidRPr="00115794" w:rsidRDefault="0073722F">
      <w:pPr>
        <w:rPr>
          <w:szCs w:val="24"/>
        </w:rPr>
      </w:pP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 xml:space="preserve">Сегодня обойдемся без этого. Как ты полагаешь, если во время ужина я буду </w:t>
      </w:r>
      <w:r w:rsidRPr="00115794">
        <w:rPr>
          <w:szCs w:val="24"/>
        </w:rPr>
        <w:t>многозначительно молчать?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Прекрасно, мадам. Аппетит у них не испортится, но долго засиживаться они не будут.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(Война подходит к зеркалу, смотрится в него долго, поворачиваясь то так, то этак. Видно, что она собой недовольна.)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Я буду у себя.</w:t>
      </w:r>
      <w:r w:rsidRPr="00115794">
        <w:rPr>
          <w:szCs w:val="24"/>
        </w:rPr>
        <w:t xml:space="preserve"> Мне надо написать несколько писем. Не мешать мне. Когда все соберутся, позови. Боже, как я ужасно выгляжу! С этим зеркалом что-то не так. Выкинь его.</w:t>
      </w: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Как скажите, мадам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 xml:space="preserve">ВОЙНА: </w:t>
      </w:r>
      <w:r w:rsidRPr="00115794">
        <w:rPr>
          <w:szCs w:val="24"/>
        </w:rPr>
        <w:t>Дурацкое платье, дурацкие перчатки, дурацкий ужин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(Война уходит. Гри</w:t>
      </w:r>
      <w:r w:rsidRPr="00115794">
        <w:rPr>
          <w:szCs w:val="24"/>
        </w:rPr>
        <w:t>нбоу наводит порядок в гостиной, потому что скоро начнут приходить гости. Он стирает пыль, протирает зеркала и всё время говорит, говорит.)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И всё ходят и ходят. И всем до неё дело есть. Реши, мол, матушка. На тебя уповаем. А больше-то не на кого.</w:t>
      </w:r>
      <w:r w:rsidRPr="00115794">
        <w:rPr>
          <w:szCs w:val="24"/>
        </w:rPr>
        <w:t xml:space="preserve"> Братва на братву. Монархи на монархов. Страны на страны. Народы на народы. Плохие на хороших. Потому как по-хорошему никак. А там уж кто кого одолеет. А поговорить? А договориться? У слабых один аргумент – сила. Обои вот отходят. Пора бы обновить. Пора бы</w:t>
      </w:r>
      <w:r w:rsidRPr="00115794">
        <w:rPr>
          <w:szCs w:val="24"/>
        </w:rPr>
        <w:t xml:space="preserve">. А когда? Занята всё время. До того ли? Ох, ты жизнь какая. Заботы, проблемы. Можно бы, конечно, самому… А когда? А некогда? Оружие почисть, мундир постирай. Сапоги, чтоб до блеска. Карты приведи в соответствие с реалиями. И будь готов в любую минуточку… </w:t>
      </w:r>
      <w:r w:rsidRPr="00115794">
        <w:rPr>
          <w:szCs w:val="24"/>
        </w:rPr>
        <w:t>Хотя окна помыть надо бы. А то как-то не комильфо. Люди приходят. И косятся, мол, туда ли мы, туда? Мол, столько денег тратим на войну. Неужели ж окна помыть не на что. И надо бы полы перебрать. Сколько уж лет-то. А вот как человечество появилось, так и ма</w:t>
      </w:r>
      <w:r w:rsidRPr="00115794">
        <w:rPr>
          <w:szCs w:val="24"/>
        </w:rPr>
        <w:t>дам тут как тут. А то куда ж без неё. Потолки бы надо… А на какие, спрашивается… Это ж краска, это ж мастера. Это ж расходы. А прокормить этих…</w:t>
      </w:r>
      <w:r w:rsidRPr="00115794">
        <w:rPr>
          <w:szCs w:val="24"/>
        </w:rPr>
        <w:t xml:space="preserve">... </w:t>
      </w:r>
    </w:p>
    <w:p w:rsidR="0073722F" w:rsidRPr="00115794" w:rsidRDefault="0073722F">
      <w:pPr>
        <w:spacing w:before="269" w:after="269"/>
        <w:rPr>
          <w:szCs w:val="24"/>
        </w:rPr>
      </w:pPr>
    </w:p>
    <w:p w:rsidR="0073722F" w:rsidRPr="00115794" w:rsidRDefault="00B14596">
      <w:pPr>
        <w:spacing w:before="269" w:after="269"/>
        <w:jc w:val="center"/>
        <w:rPr>
          <w:szCs w:val="24"/>
        </w:rPr>
      </w:pPr>
      <w:r w:rsidRPr="00115794">
        <w:rPr>
          <w:b/>
          <w:szCs w:val="24"/>
        </w:rPr>
        <w:t>КАРТИНА ВТОРАЯ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((Часы в гостиной пробили шесть раз. Самым пунктуальным гостем оказывается Вождь, который вх</w:t>
      </w:r>
      <w:r w:rsidRPr="00115794">
        <w:rPr>
          <w:szCs w:val="24"/>
        </w:rPr>
        <w:t>одит с последним ударом часов. Входит он быстро, не здороваясь, а что со слугой здороваться-то? Это же слуга. Отдаёт Гринбоу плащ.)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Прими. Не опоздал, надеюсь? Ну, что? Как она сегодня?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Спала плохо. Не выспалась. Настроение скверное, каприз</w:t>
      </w:r>
      <w:r w:rsidRPr="00115794">
        <w:rPr>
          <w:szCs w:val="24"/>
        </w:rPr>
        <w:t>ное и жутко злое. Скучно ей. И видеть никого не желает.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То есть?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Кроме вас. Этих, говорит, в первую очередь… Присаживайтесь. Сигары? Аперитив?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В первую очередь чего?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Хочет, говорит, видеть. А без славного нашего Вождя, говор</w:t>
      </w:r>
      <w:r w:rsidRPr="00115794">
        <w:rPr>
          <w:szCs w:val="24"/>
        </w:rPr>
        <w:t>ит…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(В это время в гостиную входит Миротворец с Банкнотой под руку.)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И господина Миротворца, и ужин не ужин, а так, лёгкий перекус. Без вкуса всякого, говорит, и интереса.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Забавно. Забавно.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 xml:space="preserve">: А уж если, говорит, придёт милая Банкнота, так </w:t>
      </w:r>
      <w:r w:rsidRPr="00115794">
        <w:rPr>
          <w:szCs w:val="24"/>
        </w:rPr>
        <w:t>это праздник, говорит, души и именины сердца. Я, говорит, обожаю, как он шуршит.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Ой. Будто бы. А впрочем… А вот и Демократ не опоздал.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(И действительно появляется Демократ, подает Гринбоу зонт, плащ, перчатки.)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 xml:space="preserve">: Всем пламенный. Гринбоу, </w:t>
      </w:r>
      <w:r w:rsidRPr="00115794">
        <w:rPr>
          <w:szCs w:val="24"/>
        </w:rPr>
        <w:t>возьми. Что, голубчик, у хозяйки с настроением?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Не выспалась, настроение скверное, капризное и жутко злое.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Интересненько, а вам откуда известны такие милые подробности? Или мы чего-то…?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Не говорите чепухи. Мне Гринбоу всё сказал.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</w:t>
      </w:r>
      <w:r w:rsidRPr="00115794">
        <w:rPr>
          <w:b/>
          <w:szCs w:val="24"/>
        </w:rPr>
        <w:t>МОКРАТ</w:t>
      </w:r>
      <w:r w:rsidRPr="00115794">
        <w:rPr>
          <w:szCs w:val="24"/>
        </w:rPr>
        <w:t>: Понятно. А что у нас нынче к ужину?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А к ужину у нас нынче господин Миротворец, Вождь, Банкнота, Инквизитор, Император и вот вы. Приятное общество. Сигары, аперитив?</w:t>
      </w:r>
    </w:p>
    <w:p w:rsidR="0073722F" w:rsidRPr="00115794" w:rsidRDefault="0073722F">
      <w:pPr>
        <w:spacing w:before="269" w:after="269"/>
        <w:rPr>
          <w:szCs w:val="24"/>
        </w:rPr>
      </w:pP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>: Гринбоу, отчего вы так бестолковы? Чем вы нас порадуете?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МИРОТВ</w:t>
      </w:r>
      <w:r w:rsidRPr="00115794">
        <w:rPr>
          <w:b/>
          <w:szCs w:val="24"/>
        </w:rPr>
        <w:t>ОРЕЦ</w:t>
      </w:r>
      <w:r w:rsidRPr="00115794">
        <w:rPr>
          <w:szCs w:val="24"/>
        </w:rPr>
        <w:t>: Гринбоу, дорогой, на всякий случай уточняю: Демократ имеет в виду кулинарные изыски.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 xml:space="preserve">: Благодарю. Вот теперь понял. Из изысков? Да ничего такого особенного не ожидается… Разве что… тартар и карпаччо, запеченная лопатка ягненка и филе сибаса с </w:t>
      </w:r>
      <w:r w:rsidRPr="00115794">
        <w:rPr>
          <w:szCs w:val="24"/>
        </w:rPr>
        <w:t>лесными грибами, тако с ребрышками по-корейски, фуа-гра с кукурузой и бриошь с черной икрой, салат с утиной грудкой, грушей и рукколой, утиные грудки в духовке, запеченные с яблоками, чуррос с парфе из мескаля.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МИРОТВОРЕЦ</w:t>
      </w:r>
      <w:r w:rsidRPr="00115794">
        <w:rPr>
          <w:szCs w:val="24"/>
        </w:rPr>
        <w:t>: Чего?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Из напитков: кокте</w:t>
      </w:r>
      <w:r w:rsidRPr="00115794">
        <w:rPr>
          <w:szCs w:val="24"/>
        </w:rPr>
        <w:t>йль с Блю Кюрасао, Клубничный мохито алкогольный, Зеленый смузи детокс в блендере для похудения, лимонная водка домашняя.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>: И плевал я на её настроение!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Из десертов?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ВСЕ</w:t>
      </w:r>
      <w:r w:rsidRPr="00115794">
        <w:rPr>
          <w:szCs w:val="24"/>
        </w:rPr>
        <w:t>: Не надо!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Как господам будет угодно. Сигары, аперитив, свежа</w:t>
      </w:r>
      <w:r w:rsidRPr="00115794">
        <w:rPr>
          <w:szCs w:val="24"/>
        </w:rPr>
        <w:t>я пресса?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(В гостиную входят Инквизитор и Император, они продолжают спор, очевидно начатый еще по дороге сюда. Они отдают с</w:t>
      </w:r>
      <w:r w:rsidR="00115794">
        <w:rPr>
          <w:szCs w:val="24"/>
        </w:rPr>
        <w:t>в</w:t>
      </w:r>
      <w:r w:rsidRPr="00115794">
        <w:rPr>
          <w:szCs w:val="24"/>
        </w:rPr>
        <w:t>ои плащи Гринбоу, н</w:t>
      </w:r>
      <w:r w:rsidR="00115794">
        <w:rPr>
          <w:szCs w:val="24"/>
        </w:rPr>
        <w:t>е</w:t>
      </w:r>
      <w:r w:rsidRPr="00115794">
        <w:rPr>
          <w:szCs w:val="24"/>
        </w:rPr>
        <w:t xml:space="preserve"> здорова</w:t>
      </w:r>
      <w:r w:rsidR="00115794">
        <w:rPr>
          <w:szCs w:val="24"/>
        </w:rPr>
        <w:t>ясь</w:t>
      </w:r>
      <w:r w:rsidRPr="00115794">
        <w:rPr>
          <w:szCs w:val="24"/>
        </w:rPr>
        <w:t xml:space="preserve"> с ним. Впрочем, они ни с кем не </w:t>
      </w:r>
      <w:r w:rsidR="00115794" w:rsidRPr="00115794">
        <w:rPr>
          <w:szCs w:val="24"/>
        </w:rPr>
        <w:t>здороваются</w:t>
      </w:r>
      <w:r w:rsidRPr="00115794">
        <w:rPr>
          <w:szCs w:val="24"/>
        </w:rPr>
        <w:t>, потому что заняты спором.</w:t>
      </w:r>
      <w:r w:rsidR="00115794">
        <w:rPr>
          <w:szCs w:val="24"/>
        </w:rPr>
        <w:t xml:space="preserve"> Гринбо</w:t>
      </w:r>
      <w:r w:rsidRPr="00115794">
        <w:rPr>
          <w:szCs w:val="24"/>
        </w:rPr>
        <w:t xml:space="preserve"> уходит)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Это</w:t>
      </w:r>
      <w:r w:rsidRPr="00115794">
        <w:rPr>
          <w:szCs w:val="24"/>
        </w:rPr>
        <w:t xml:space="preserve"> диктовалось историей, велением Господа нашего. Не мы, так нас.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 xml:space="preserve">: Да бросьте вы, Ваше Святейшество. Какие еще веления? Амбиции </w:t>
      </w:r>
      <w:r w:rsidR="00115794" w:rsidRPr="00115794">
        <w:rPr>
          <w:szCs w:val="24"/>
        </w:rPr>
        <w:t>необоснованные</w:t>
      </w:r>
      <w:r w:rsidRPr="00115794">
        <w:rPr>
          <w:szCs w:val="24"/>
        </w:rPr>
        <w:t xml:space="preserve"> и жажда власти </w:t>
      </w:r>
      <w:r w:rsidR="00115794" w:rsidRPr="00115794">
        <w:rPr>
          <w:szCs w:val="24"/>
        </w:rPr>
        <w:t>и ничего</w:t>
      </w:r>
      <w:r w:rsidRPr="00115794">
        <w:rPr>
          <w:szCs w:val="24"/>
        </w:rPr>
        <w:t xml:space="preserve"> другого. </w:t>
      </w:r>
      <w:r w:rsidR="00115794" w:rsidRPr="00115794">
        <w:rPr>
          <w:szCs w:val="24"/>
        </w:rPr>
        <w:t>Всё прочее</w:t>
      </w:r>
      <w:r w:rsidRPr="00115794">
        <w:rPr>
          <w:szCs w:val="24"/>
        </w:rPr>
        <w:t xml:space="preserve"> фиговый листик, который мало, что скрывает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ИНКВИЗИТОР:</w:t>
      </w:r>
      <w:r w:rsidR="00115794">
        <w:rPr>
          <w:b/>
          <w:szCs w:val="24"/>
        </w:rPr>
        <w:t xml:space="preserve"> </w:t>
      </w:r>
      <w:r w:rsidRPr="00115794">
        <w:rPr>
          <w:szCs w:val="24"/>
        </w:rPr>
        <w:t>Да, ка</w:t>
      </w:r>
      <w:r w:rsidRPr="00115794">
        <w:rPr>
          <w:szCs w:val="24"/>
        </w:rPr>
        <w:t>к вы можете такое говорить, гореть вам в аду. Вот что.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 xml:space="preserve">ИМПЕРАТОР: </w:t>
      </w:r>
      <w:r w:rsidRPr="00115794">
        <w:rPr>
          <w:szCs w:val="24"/>
        </w:rPr>
        <w:t>Все</w:t>
      </w:r>
      <w:r w:rsidRPr="00115794">
        <w:rPr>
          <w:b/>
          <w:szCs w:val="24"/>
        </w:rPr>
        <w:t xml:space="preserve"> </w:t>
      </w:r>
      <w:r w:rsidRPr="00115794">
        <w:rPr>
          <w:szCs w:val="24"/>
        </w:rPr>
        <w:t>мы там встретимся, Ваше Преподобие. Добрый вечер, господа. Не скажу, что всех рад видеть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Император, отчего Вы такой печальный? Терпеть не могу, когда Вы такой бука. Глядя на Ва</w:t>
      </w:r>
      <w:r w:rsidRPr="00115794">
        <w:rPr>
          <w:szCs w:val="24"/>
        </w:rPr>
        <w:t>с, и не скажешь, что Вы завоевали полмира, пока Вам не дали под…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Надоело. Терпеть не могу…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Вы это говорите мне, банкноте самого крупного достоинства? Вы терпеть не можете деньги? Фу, Ваше величество… Вы лгунишка!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 xml:space="preserve">: Господи, </w:t>
      </w:r>
      <w:r w:rsidRPr="00115794">
        <w:rPr>
          <w:szCs w:val="24"/>
        </w:rPr>
        <w:t>причем здесь вы? Ради всего святого, оставьте меня с вашими глупостями. Война — вот о ком я говорю.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(Входит Гринбоу и приглашает всех к столу.)</w:t>
      </w:r>
    </w:p>
    <w:p w:rsidR="0073722F" w:rsidRPr="00115794" w:rsidRDefault="0073722F">
      <w:pPr>
        <w:spacing w:before="269" w:after="269"/>
        <w:rPr>
          <w:szCs w:val="24"/>
        </w:rPr>
      </w:pPr>
    </w:p>
    <w:p w:rsidR="0073722F" w:rsidRPr="00115794" w:rsidRDefault="00B14596">
      <w:pPr>
        <w:spacing w:before="269" w:after="269"/>
        <w:rPr>
          <w:b/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Кушать подано, господа, прошу всех к столу. Звучит лёгкая музыка, все рассаживаются по своим местам.</w:t>
      </w:r>
    </w:p>
    <w:p w:rsidR="0073722F" w:rsidRPr="00115794" w:rsidRDefault="00B14596">
      <w:pPr>
        <w:spacing w:before="269" w:after="269"/>
        <w:jc w:val="center"/>
        <w:rPr>
          <w:b/>
          <w:szCs w:val="24"/>
        </w:rPr>
      </w:pPr>
      <w:r w:rsidRPr="00115794">
        <w:rPr>
          <w:b/>
          <w:szCs w:val="24"/>
        </w:rPr>
        <w:t>К</w:t>
      </w:r>
      <w:r w:rsidRPr="00115794">
        <w:rPr>
          <w:b/>
          <w:szCs w:val="24"/>
        </w:rPr>
        <w:t>АРТИНА ТРЕТЬЯ</w:t>
      </w:r>
    </w:p>
    <w:p w:rsidR="0073722F" w:rsidRPr="00115794" w:rsidRDefault="00115794">
      <w:pPr>
        <w:spacing w:before="269" w:after="269"/>
        <w:rPr>
          <w:szCs w:val="24"/>
        </w:rPr>
      </w:pPr>
      <w:r>
        <w:rPr>
          <w:szCs w:val="24"/>
        </w:rPr>
        <w:t xml:space="preserve">(На сцене </w:t>
      </w:r>
      <w:r w:rsidR="00B14596" w:rsidRPr="00115794">
        <w:rPr>
          <w:szCs w:val="24"/>
        </w:rPr>
        <w:t xml:space="preserve">уже сервированный стол. Вокруг сидят гости. Все </w:t>
      </w:r>
      <w:r w:rsidRPr="00115794">
        <w:rPr>
          <w:szCs w:val="24"/>
        </w:rPr>
        <w:t>ждут,</w:t>
      </w:r>
      <w:r w:rsidR="00B14596" w:rsidRPr="00115794">
        <w:rPr>
          <w:szCs w:val="24"/>
        </w:rPr>
        <w:t xml:space="preserve"> когда же начнут подавать, </w:t>
      </w:r>
      <w:r w:rsidRPr="00115794">
        <w:rPr>
          <w:szCs w:val="24"/>
        </w:rPr>
        <w:t>блюда,</w:t>
      </w:r>
      <w:r w:rsidR="00B14596" w:rsidRPr="00115794">
        <w:rPr>
          <w:szCs w:val="24"/>
        </w:rPr>
        <w:t xml:space="preserve"> но </w:t>
      </w:r>
      <w:r w:rsidRPr="00115794">
        <w:rPr>
          <w:szCs w:val="24"/>
        </w:rPr>
        <w:t>сначала</w:t>
      </w:r>
      <w:r w:rsidR="00B14596" w:rsidRPr="00115794">
        <w:rPr>
          <w:szCs w:val="24"/>
        </w:rPr>
        <w:t xml:space="preserve"> надо дождать</w:t>
      </w:r>
      <w:r>
        <w:rPr>
          <w:szCs w:val="24"/>
        </w:rPr>
        <w:t>ся</w:t>
      </w:r>
      <w:r w:rsidR="00B14596" w:rsidRPr="00115794">
        <w:rPr>
          <w:szCs w:val="24"/>
        </w:rPr>
        <w:t xml:space="preserve"> хозяйки дома А её пока нет. Гости явно скучают.)</w:t>
      </w:r>
    </w:p>
    <w:p w:rsidR="0073722F" w:rsidRPr="00115794" w:rsidRDefault="0073722F">
      <w:pPr>
        <w:spacing w:before="269" w:after="269"/>
        <w:rPr>
          <w:szCs w:val="24"/>
        </w:rPr>
      </w:pP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А между тем, именно она принесла Вам бессмертную славу, власть</w:t>
      </w:r>
      <w:r w:rsidRPr="00115794">
        <w:rPr>
          <w:szCs w:val="24"/>
        </w:rPr>
        <w:t xml:space="preserve"> и, уж что там греха таить, деньги.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Слушайте, Миротворец, не сочтите за труд, налейте ей что-нибудь, чтобы она замолчала… Благодарю Вас… Война, повторяю я вам, во всём виновата… Лица солдат, моих верных солдат, стоят предо мной. Их смерть на мое</w:t>
      </w:r>
      <w:r w:rsidRPr="00115794">
        <w:rPr>
          <w:szCs w:val="24"/>
        </w:rPr>
        <w:t>й совести. Они погибли за меня…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>: Они погибли ни за что.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Извольте объясниться, господин Демократ. Вы известны своим свободомыслием, но святотатство я не…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>: Оставьте… Насколько я помню, Вы не вели ни одной освободительной войны. И</w:t>
      </w:r>
      <w:r w:rsidRPr="00115794">
        <w:rPr>
          <w:szCs w:val="24"/>
        </w:rPr>
        <w:t>ли я что-то путаю?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Я завоевывал мир для них…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>: Их же убивая?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МИРОТВОРЕЦ</w:t>
      </w:r>
      <w:r w:rsidRPr="00115794">
        <w:rPr>
          <w:szCs w:val="24"/>
        </w:rPr>
        <w:t>: Ваше Величество, все глобальные преступления на земле оправдывались велением времени.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Заткнитесь, господа. Мы пришли сюда есть. Если, конечно, подадут</w:t>
      </w:r>
      <w:r w:rsidRPr="00115794">
        <w:rPr>
          <w:szCs w:val="24"/>
        </w:rPr>
        <w:t>. Мы кормимся за счет войны. Все вы преступники и воры.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А вы, просто святая Инквизиция…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А вы самая продажная дама на свете.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На то я и деньги, чтобы покупать или продавать. Я могу продавать принципы и покупать веру. Или вы не</w:t>
      </w:r>
      <w:r w:rsidRPr="00115794">
        <w:rPr>
          <w:szCs w:val="24"/>
        </w:rPr>
        <w:t xml:space="preserve"> так поступали, монсеньор?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Изыди! Я есть хочу… где же она? Так, в конце концов, нельзя… Если уж мы приглашены…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Положим, нас никто не приглашал, мы каждый раз напрашиваемся сами.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Ты тоже изыди…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МИРОТВОРЕЦ</w:t>
      </w:r>
      <w:r w:rsidRPr="00115794">
        <w:rPr>
          <w:szCs w:val="24"/>
        </w:rPr>
        <w:t>: На самом деле, госпо</w:t>
      </w:r>
      <w:r w:rsidRPr="00115794">
        <w:rPr>
          <w:szCs w:val="24"/>
        </w:rPr>
        <w:t>да, у нас с войной взаимовыгодный диалог. Не будь нас, не было бы и её.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(Входит Война)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О чем это вы тут беседуете, господа?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О том, как нам Вас не хватает.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Есть хотите…? Что ж, сейчас подадут. Гринбоу, распоря…</w:t>
      </w:r>
      <w:r w:rsidR="00115794">
        <w:rPr>
          <w:szCs w:val="24"/>
        </w:rPr>
        <w:t xml:space="preserve"> </w:t>
      </w:r>
      <w:r w:rsidRPr="00115794">
        <w:rPr>
          <w:szCs w:val="24"/>
        </w:rPr>
        <w:t xml:space="preserve">(Входит Гринбоу. Он </w:t>
      </w:r>
      <w:r w:rsidRPr="00115794">
        <w:rPr>
          <w:szCs w:val="24"/>
        </w:rPr>
        <w:t>растерян и напуган)</w:t>
      </w:r>
      <w:r w:rsidR="00115794">
        <w:rPr>
          <w:szCs w:val="24"/>
        </w:rPr>
        <w:t xml:space="preserve"> </w:t>
      </w:r>
      <w:r w:rsidRPr="00115794">
        <w:rPr>
          <w:szCs w:val="24"/>
        </w:rPr>
        <w:t>Что с тобой?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Там пришел человек… Он не входит в число приглашенных… Он пришел, чтобы…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Так зачем же он пришел, Гринбоу? Выпей воды.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Благодарю, мадам… Он пришел Вас убить. Прикажете впустить?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Конечно.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</w:t>
      </w:r>
      <w:r w:rsidRPr="00115794">
        <w:rPr>
          <w:b/>
          <w:szCs w:val="24"/>
        </w:rPr>
        <w:t>ТВОРЕЦ</w:t>
      </w:r>
      <w:r w:rsidRPr="00115794">
        <w:rPr>
          <w:szCs w:val="24"/>
        </w:rPr>
        <w:t>: Ни в коем случае. Это явно маньяк, он испортит нам ужин, мадам.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Гринбоу, впустите дорогого гостя. Давайте развлечемся.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А если он начнет сдуру палить, а здесь посуда, антиквариат, мы, в конце концов.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Не начнет. Впустите его,</w:t>
      </w:r>
      <w:r w:rsidRPr="00115794">
        <w:rPr>
          <w:szCs w:val="24"/>
        </w:rPr>
        <w:t xml:space="preserve"> Гринбоу… Гринбоу!?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Как прикажете, мадам.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(Гринбоу уходит и вскоре возвращается с гостем)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Господин…?</w:t>
      </w:r>
      <w:r w:rsidR="00115794">
        <w:rPr>
          <w:szCs w:val="24"/>
        </w:rPr>
        <w:t xml:space="preserve"> </w:t>
      </w:r>
      <w:r w:rsidRPr="00115794">
        <w:rPr>
          <w:szCs w:val="24"/>
        </w:rPr>
        <w:t>(Гринбоу вопросительно смотрит на гостя)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Не важно.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Вы как нельзя кстати. Мы собирались ужинать. Гринбоу, голубчик, пода</w:t>
      </w:r>
      <w:r w:rsidRPr="00115794">
        <w:rPr>
          <w:szCs w:val="24"/>
        </w:rPr>
        <w:t>йте, пожалуйста, еще один прибор. Позвольте вам представить моих гостей. Все они чрезвычайно милые люди. Правда, абсолютно никому не нужные. Когда люди не знают, как жить и куда идти, приходят эти. Инквизитор, уж он-то знает, что для чистоты веры необходим</w:t>
      </w:r>
      <w:r w:rsidRPr="00115794">
        <w:rPr>
          <w:szCs w:val="24"/>
        </w:rPr>
        <w:t>о все перепачкать кровью. Приятный человек. Император – с ним удобно жить. Он за всех все знает. С ним люди хотя бы думают, что, когда их убивают, то убивают их во славу империи.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Но я дал им новые земли, дома, свободу, деньги!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Ой, хоть</w:t>
      </w:r>
      <w:r w:rsidRPr="00115794">
        <w:rPr>
          <w:szCs w:val="24"/>
        </w:rPr>
        <w:t xml:space="preserve"> про деньги-то помолчи.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За это он отнял у них самую малость - жизнь.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В конце концов, это невыносимо.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Банкнота — самого крупного достоинства, с ней нужно дружить. О, она открывает такие возможности! Чтобы её получить, надо что-нибуд</w:t>
      </w:r>
      <w:r w:rsidRPr="00115794">
        <w:rPr>
          <w:szCs w:val="24"/>
        </w:rPr>
        <w:t>ь продать. Или кого-нибудь.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 xml:space="preserve">Демократ, ну, этот людям просто необходим. Они думают, что он говорит о том, о чем они даже боятся думать. Хотя на самом деле он может </w:t>
      </w:r>
      <w:r w:rsidR="00115794">
        <w:rPr>
          <w:szCs w:val="24"/>
        </w:rPr>
        <w:t>говорить,</w:t>
      </w:r>
      <w:r w:rsidRPr="00115794">
        <w:rPr>
          <w:szCs w:val="24"/>
        </w:rPr>
        <w:t xml:space="preserve"> о чем угодно, лишь бы кормили. Миротворец, как я понимаю, он нам сегодня пригодится,</w:t>
      </w:r>
      <w:r w:rsidRPr="00115794">
        <w:rPr>
          <w:szCs w:val="24"/>
        </w:rPr>
        <w:t xml:space="preserve"> хотя кому и когда он помог, я не помню. Но хлеб свой ест исправно и с аппетитом.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МИРОТВОРЕЦ</w:t>
      </w:r>
      <w:r w:rsidRPr="00115794">
        <w:rPr>
          <w:szCs w:val="24"/>
        </w:rPr>
        <w:t>: Мадам, это жестоко.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Вождь — способный человек, за ним идут массы. Все равно куда, а идут. Что-то в нем есть такое, чего нет в других… Потом, когда они начи</w:t>
      </w:r>
      <w:r w:rsidRPr="00115794">
        <w:rPr>
          <w:szCs w:val="24"/>
        </w:rPr>
        <w:t>нают понимать, что в нем на самом деле ничего нет, остается только страх. И они опять идут за ним. Ну, а я… та, кого вы ищете, – хозяйка всего этого – Война.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szCs w:val="24"/>
        </w:rPr>
        <w:t>(Мститель высыпает на стол кучку пепла)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МИРОТВОРЕЦ</w:t>
      </w:r>
      <w:r w:rsidRPr="00115794">
        <w:rPr>
          <w:szCs w:val="24"/>
        </w:rPr>
        <w:t>: Ну, вот, он начал хулиганить.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Что это?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Моя жизнь. И участь многих, чью жизнь вы превратили вот в такую же кучку пепла.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Еретик, бунтарь, сумасшедший, сжечь его на костре, и все дела! Давайте уже будем кушать.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Расскажите, милый юноша, о вашей печальной судьбе. А то, п</w:t>
      </w:r>
      <w:r w:rsidRPr="00115794">
        <w:rPr>
          <w:szCs w:val="24"/>
        </w:rPr>
        <w:t>раво, надоело слушать сытых и довольных.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Действительно, страстей, знаете ли, хочется…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Я пришел убить вас.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Ой. Вы пугаете старую женщину.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У синего моря, в долине зеленых лугов, среди сиреневых гор, под голубым небом, жил</w:t>
      </w:r>
      <w:r w:rsidRPr="00115794">
        <w:rPr>
          <w:szCs w:val="24"/>
        </w:rPr>
        <w:t xml:space="preserve"> наш народ. Там не было никого из господ, сидящих за этим столом. Там растили детей, строили дома, выращивали сады и пекли необыкновенно вкусный хлеб.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Мерзавец, можно без этих подробностей? Есть хочется, а по твоей милости мы останемся…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 xml:space="preserve">: </w:t>
      </w:r>
      <w:r w:rsidRPr="00115794">
        <w:rPr>
          <w:szCs w:val="24"/>
        </w:rPr>
        <w:t>Замолчите, монсеньер. Иначе я вас удалю. Говорите, юноша, говорите. Это так трогательно.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И пекли необыкновенно вкусный хлеб.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Мерзавец… Прошу простить, мадам.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Там царила любовь. И радость жила в каждом доме. Там песни людей с</w:t>
      </w:r>
      <w:r w:rsidRPr="00115794">
        <w:rPr>
          <w:szCs w:val="24"/>
        </w:rPr>
        <w:t>ливались с песнями птиц. Там звезды… Потом в нашу страну пришли Вы.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Кажется, я припоминаю. Там еще такая красивая ратуша с ярко-красной черепицей. И еще часы огромные, каждый час они играли какой-то веселый мотивчик…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Часы остановились в то</w:t>
      </w:r>
      <w:r w:rsidRPr="00115794">
        <w:rPr>
          <w:szCs w:val="24"/>
        </w:rPr>
        <w:t>т час, когда прогремел первый залп.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Как печально и необыкновенно красиво. Боже, какой сюжет! Голливуд за такой сюжет мог бы отвалить…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Милочка, угомонись… История действительно печальная, но я-то здесь причем? Ваша очень маленькая страна по</w:t>
      </w:r>
      <w:r w:rsidRPr="00115794">
        <w:rPr>
          <w:szCs w:val="24"/>
        </w:rPr>
        <w:t>нравилась одной очень большой стране. И она захотела присоединить вас к себе, открывая перед вами немыслимые перспективы. Вместо ваших одноэтажных игрушечных домиков выросли бы небоскребы, отели, супер-пупер санатории, и бог его знает, что еще… И через год</w:t>
      </w:r>
      <w:r w:rsidRPr="00115794">
        <w:rPr>
          <w:szCs w:val="24"/>
        </w:rPr>
        <w:t xml:space="preserve">, максимум два, вы бы были известны всему миру. У вас бы развивался туристический бизнес, и эта большая страна стала бы еще богаче, и вас бы не обидели. Нет! Вы заупрямились. А эта страна не привыкла, когда ей говорят нет. Естественно, она понервничала и, </w:t>
      </w:r>
      <w:r w:rsidRPr="00115794">
        <w:rPr>
          <w:szCs w:val="24"/>
        </w:rPr>
        <w:t>конечно, послала за мной. А что я? Я женщина востребованная.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Это была наша земля… наш мир. Мы никого не гнали и были рады всем. Мы радовались любым гостям. Наши сердца были открыты всем…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Слушайте, ну чисто дети. Им предлагают деньги, с</w:t>
      </w:r>
      <w:r w:rsidRPr="00115794">
        <w:rPr>
          <w:szCs w:val="24"/>
        </w:rPr>
        <w:t>лаву, а они… Вот я помню, ввел свою армию примерно на такую же страну, так они сначала ничего не поняли…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Вы сволочь, ваше величество.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Я ведь не посмотрю…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Господа, стыдитесь. При посторонних. Милый мальчик, вы устали. Перед тем к</w:t>
      </w:r>
      <w:r w:rsidRPr="00115794">
        <w:rPr>
          <w:szCs w:val="24"/>
        </w:rPr>
        <w:t>ак вы будете меня убивать, может, вы что-нибудь перекусите на скорую руку?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Корейская морковь, омары, паштет гусиный, курица копченая, канапе, кофе капучино, венгерская ватрушка.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И это все ему, мадам, а я, а мы?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Присядьте, молодо</w:t>
      </w:r>
      <w:r w:rsidRPr="00115794">
        <w:rPr>
          <w:szCs w:val="24"/>
        </w:rPr>
        <w:t>й человек, вам все подадут.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>: Как вы милосердны, мадам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Вы чрезвычайно добры.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И этот изувер пришел убить ее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Бесчеловечно.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Говорю вам, сжечь его, и все дела.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Я пришел убить вас.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 xml:space="preserve">: Гринбоу, </w:t>
      </w:r>
      <w:r w:rsidRPr="00115794">
        <w:rPr>
          <w:szCs w:val="24"/>
        </w:rPr>
        <w:t>отставить, молодой человек не голоден. Мы будем меня убивать здесь или…?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МСТИТЕЛЬ</w:t>
      </w:r>
      <w:r w:rsidRPr="00115794">
        <w:rPr>
          <w:szCs w:val="24"/>
        </w:rPr>
        <w:t>: Мне безразлично.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А, ну да, ну да… Тогда, если не возражаете, я бы хотела здесь. На миру, знаете ли, и смерть красна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Какая прелесть. И мы хотим посмотреть.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</w:t>
      </w:r>
      <w:r w:rsidRPr="00115794">
        <w:rPr>
          <w:b/>
          <w:szCs w:val="24"/>
        </w:rPr>
        <w:t>ИРОТВОРЕЦ</w:t>
      </w:r>
      <w:r w:rsidRPr="00115794">
        <w:rPr>
          <w:szCs w:val="24"/>
        </w:rPr>
        <w:t xml:space="preserve">: Постойте! Я думаю, что можно договориться. (Достает блокнот и ручку) Итак, юноша, у вас проблема. Я, конечно, понимаю ваше горе. Потеря близких – это всегда так тяжело. Но, согласитесь, их уже не вернешь. Ваши требования? Так! Требований у вас </w:t>
      </w:r>
      <w:r w:rsidRPr="00115794">
        <w:rPr>
          <w:szCs w:val="24"/>
        </w:rPr>
        <w:t>нет. Я думаю, что могу вам помочь выработать выгодные для вас требования. Вот что я предлагаю. Объявить национальный траур…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>: Где?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МИРОТВОРЕЦ</w:t>
      </w:r>
      <w:r w:rsidRPr="00115794">
        <w:rPr>
          <w:szCs w:val="24"/>
        </w:rPr>
        <w:t>: Везде. Естественно, компенсация родственникам погибших. Признание независимости вашей страны.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Их с</w:t>
      </w:r>
      <w:r w:rsidRPr="00115794">
        <w:rPr>
          <w:szCs w:val="24"/>
        </w:rPr>
        <w:t>траны уже не существует. Кстати, как и родственников погибших. Чем вы слушали?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МИРОТВОРЕЦ</w:t>
      </w:r>
      <w:r w:rsidRPr="00115794">
        <w:rPr>
          <w:szCs w:val="24"/>
        </w:rPr>
        <w:t>: Да?.. Это усложняет задачу, но я думаю, ненамного. Мы впишем печальную историю вашей страны во все учебники мира. Именем вашей страны назовут улицы, проспекты, бульв</w:t>
      </w:r>
      <w:r w:rsidRPr="00115794">
        <w:rPr>
          <w:szCs w:val="24"/>
        </w:rPr>
        <w:t>ары и тупики на всем земном шаре. Все киностудии мира снимут киноэпопеи о страшной судьбе вашего народа. Вам лично будет возмещена компенсация в размере полутора миллионов долларов, замок в любой части света, самая высокая должность, где захотите, и вертол</w:t>
      </w:r>
      <w:r w:rsidRPr="00115794">
        <w:rPr>
          <w:szCs w:val="24"/>
        </w:rPr>
        <w:t>ет, чтобы отсюда улететь.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На его месте я бы убил сначала вас.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Как видите, я была права, толку от него чуть… Ну что ж, время не ждет. Чем мы будем меня убивать? Ведь, как я успела заметить, оружия при вас нет. Гринбоу, принесите меч.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</w:t>
      </w:r>
      <w:r w:rsidRPr="00115794">
        <w:rPr>
          <w:b/>
          <w:szCs w:val="24"/>
        </w:rPr>
        <w:t>БОУ</w:t>
      </w:r>
      <w:r w:rsidRPr="00115794">
        <w:rPr>
          <w:szCs w:val="24"/>
        </w:rPr>
        <w:t>: Меч тевтонов, Македонского, Невского, меч-кладенец…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Меч Зигфрида.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Мадам, но тогда его шансы на победу…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Ну и что? Зато так интереснее.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Господа, ужина не будет. Этот нас кормить не станет.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: Мадам, одумайтесь. Все</w:t>
      </w:r>
      <w:r w:rsidRPr="00115794">
        <w:rPr>
          <w:szCs w:val="24"/>
        </w:rPr>
        <w:t>му есть предел.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Меч Зигфрида, Гринбоу, и побыстрее, наш гость начинает скучать.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Слушаюсь, мадам.</w:t>
      </w:r>
      <w:r w:rsidR="00115794">
        <w:rPr>
          <w:szCs w:val="24"/>
        </w:rPr>
        <w:t xml:space="preserve"> </w:t>
      </w:r>
      <w:r w:rsidRPr="00115794">
        <w:rPr>
          <w:szCs w:val="24"/>
        </w:rPr>
        <w:t>(Уходит)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Слушайте, страшно, страшно интересно. Одного не понимаю, а что это за меч такой?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 xml:space="preserve">: Душенька, меч Зигфрида – самый </w:t>
      </w:r>
      <w:r w:rsidRPr="00115794">
        <w:rPr>
          <w:szCs w:val="24"/>
        </w:rPr>
        <w:t>острый и победоносный меч, который существовал когда-либо на земле. Сей меч, по сказанию, был выкован сказочным кузнецом, колдуном Регином, на воспитании которого и находился великий Зигфрид. Также сказание гласит, что Зигфрид рассек наковальню, на коей он</w:t>
      </w:r>
      <w:r w:rsidRPr="00115794">
        <w:rPr>
          <w:szCs w:val="24"/>
        </w:rPr>
        <w:t>ый меч и был изготовлен, и оным же мечом великий Зигфрид убил дракона Фафнира. И кровь дракона попала Зигфриду на язык…</w:t>
      </w:r>
      <w:r w:rsidRPr="00115794">
        <w:rPr>
          <w:szCs w:val="24"/>
        </w:rPr>
        <w:t>(Входит Гринбоу. Он принес меч)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Отдай ему. Только я вас умоляю, молодой человек, не обрежьтесь.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Мадам думает защищаться?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Мадам думает, Гринбоу.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Меч, мадам. (Подает меч) Его наточили на прошлой неделе, так что будьте, пожалуйста, осторожней, мадам.</w:t>
      </w:r>
    </w:p>
    <w:p w:rsidR="0073722F" w:rsidRPr="00115794" w:rsidRDefault="00B14596">
      <w:pPr>
        <w:spacing w:before="269" w:after="269"/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Спасибо, Гринбоу. Начнем, я думаю, а то ужин остынет.</w:t>
      </w:r>
      <w:r w:rsidR="00115794">
        <w:rPr>
          <w:szCs w:val="24"/>
        </w:rPr>
        <w:t xml:space="preserve"> </w:t>
      </w:r>
      <w:r w:rsidRPr="00115794">
        <w:rPr>
          <w:szCs w:val="24"/>
        </w:rPr>
        <w:t xml:space="preserve">(Они сражаются. Наконец, Мститель пронзает своим </w:t>
      </w:r>
      <w:r w:rsidRPr="00115794">
        <w:rPr>
          <w:szCs w:val="24"/>
        </w:rPr>
        <w:t>мечом Войну, и та падает)</w:t>
      </w:r>
      <w:r w:rsidR="00115794">
        <w:rPr>
          <w:szCs w:val="24"/>
        </w:rPr>
        <w:t xml:space="preserve"> </w:t>
      </w:r>
      <w:r w:rsidRPr="00115794">
        <w:rPr>
          <w:szCs w:val="24"/>
        </w:rPr>
        <w:t>…проклятье, этого не может быть…</w:t>
      </w: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((Мститель бросает меч на пол, Гринбоу невозмутимо собирает мечи и уносит. Висит очень долгая пауза.)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ИНКВИЗИТОР</w:t>
      </w:r>
      <w:r w:rsidRPr="00115794">
        <w:rPr>
          <w:szCs w:val="24"/>
        </w:rPr>
        <w:t>: Поели?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Ладно, поели. Что теперь будет с нами?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ДЕМОКРАТ</w:t>
      </w:r>
      <w:r w:rsidRPr="00115794">
        <w:rPr>
          <w:szCs w:val="24"/>
        </w:rPr>
        <w:t>: Будете работа</w:t>
      </w:r>
      <w:r w:rsidRPr="00115794">
        <w:rPr>
          <w:szCs w:val="24"/>
        </w:rPr>
        <w:t>ть.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</w:t>
      </w:r>
      <w:r w:rsidR="00115794">
        <w:rPr>
          <w:szCs w:val="24"/>
        </w:rPr>
        <w:t xml:space="preserve"> </w:t>
      </w:r>
      <w:r w:rsidRPr="00115794">
        <w:rPr>
          <w:szCs w:val="24"/>
        </w:rPr>
        <w:t xml:space="preserve">С ума вы </w:t>
      </w:r>
      <w:r w:rsidR="00115794" w:rsidRPr="00115794">
        <w:rPr>
          <w:szCs w:val="24"/>
        </w:rPr>
        <w:t>спятили,</w:t>
      </w:r>
      <w:r w:rsidRPr="00115794">
        <w:rPr>
          <w:szCs w:val="24"/>
        </w:rPr>
        <w:t xml:space="preserve"> что ли?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Я-то не пропаду!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 xml:space="preserve">МИРОТВОРЕЦ: </w:t>
      </w:r>
      <w:r w:rsidRPr="00115794">
        <w:rPr>
          <w:szCs w:val="24"/>
        </w:rPr>
        <w:t>Позвольте.</w:t>
      </w:r>
      <w:r w:rsidR="00115794">
        <w:rPr>
          <w:szCs w:val="24"/>
        </w:rPr>
        <w:t xml:space="preserve"> </w:t>
      </w:r>
      <w:r w:rsidRPr="00115794">
        <w:rPr>
          <w:szCs w:val="24"/>
        </w:rPr>
        <w:t xml:space="preserve">Позвольте мне. Вашу руку юноша. Вашу </w:t>
      </w:r>
      <w:r w:rsidR="00115794" w:rsidRPr="00115794">
        <w:rPr>
          <w:szCs w:val="24"/>
        </w:rPr>
        <w:t>мужественную</w:t>
      </w:r>
      <w:r w:rsidRPr="00115794">
        <w:rPr>
          <w:szCs w:val="24"/>
        </w:rPr>
        <w:t xml:space="preserve"> руку. Это было красиво. Это было нечто. Победить войну это...это знаете ли. Это Браво. Отныне нет войны, а отныне </w:t>
      </w:r>
      <w:r w:rsidRPr="00115794">
        <w:rPr>
          <w:szCs w:val="24"/>
        </w:rPr>
        <w:t>есть...</w:t>
      </w: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Ну в</w:t>
      </w:r>
      <w:r w:rsidR="00115794">
        <w:rPr>
          <w:szCs w:val="24"/>
        </w:rPr>
        <w:t xml:space="preserve"> </w:t>
      </w:r>
      <w:r w:rsidRPr="00115794">
        <w:rPr>
          <w:szCs w:val="24"/>
        </w:rPr>
        <w:t xml:space="preserve">общем есть. </w:t>
      </w:r>
      <w:r w:rsidR="00115794" w:rsidRPr="00115794">
        <w:rPr>
          <w:szCs w:val="24"/>
        </w:rPr>
        <w:t>Скажите,</w:t>
      </w:r>
      <w:r w:rsidRPr="00115794">
        <w:rPr>
          <w:szCs w:val="24"/>
        </w:rPr>
        <w:t xml:space="preserve"> а вы вот чувствуете себя отмщенным или нет? Стало ли вам </w:t>
      </w:r>
      <w:r w:rsidR="00115794" w:rsidRPr="00115794">
        <w:rPr>
          <w:szCs w:val="24"/>
        </w:rPr>
        <w:t>легче?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ВОЖДЬ</w:t>
      </w:r>
      <w:r w:rsidRPr="00115794">
        <w:rPr>
          <w:szCs w:val="24"/>
        </w:rPr>
        <w:t>-Да оставьте вы его, ради бога. Неужели не понятно. Устал человек. Такую битву...имя его на века. Слышите на веки вечные. В историю так и войдёт</w:t>
      </w:r>
      <w:r w:rsidR="00115794">
        <w:rPr>
          <w:szCs w:val="24"/>
        </w:rPr>
        <w:t>.</w:t>
      </w:r>
      <w:r w:rsidRPr="00115794">
        <w:rPr>
          <w:szCs w:val="24"/>
        </w:rPr>
        <w:t xml:space="preserve"> Это </w:t>
      </w:r>
      <w:r w:rsidRPr="00115794">
        <w:rPr>
          <w:szCs w:val="24"/>
        </w:rPr>
        <w:t>имя...зовут то тебя как, орёл?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 xml:space="preserve">: </w:t>
      </w:r>
      <w:r w:rsidR="00115794" w:rsidRPr="00115794">
        <w:rPr>
          <w:szCs w:val="24"/>
        </w:rPr>
        <w:t>Нашёл время,</w:t>
      </w:r>
      <w:r w:rsidRPr="00115794">
        <w:rPr>
          <w:szCs w:val="24"/>
        </w:rPr>
        <w:t xml:space="preserve"> когда знакомится. Отойдите от него. Ему воздух нужен. Вот. Водички попей. Бедненький, бледненький. Ну. Теперь всё позади</w:t>
      </w: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 xml:space="preserve">ИНКВИЗИТОР: </w:t>
      </w:r>
      <w:r w:rsidRPr="00115794">
        <w:rPr>
          <w:szCs w:val="24"/>
        </w:rPr>
        <w:t>Воистину божий промысел. Воистину рука...надо успеть поесть. Голубчи</w:t>
      </w:r>
      <w:r w:rsidRPr="00115794">
        <w:rPr>
          <w:szCs w:val="24"/>
        </w:rPr>
        <w:t xml:space="preserve">к, велите Гринбоу уже подавать. </w:t>
      </w:r>
      <w:r w:rsidR="00115794" w:rsidRPr="00115794">
        <w:rPr>
          <w:szCs w:val="24"/>
        </w:rPr>
        <w:t>Всё же</w:t>
      </w:r>
      <w:r w:rsidRPr="00115794">
        <w:rPr>
          <w:szCs w:val="24"/>
        </w:rPr>
        <w:t xml:space="preserve"> стынет.</w:t>
      </w:r>
      <w:r w:rsidR="00115794">
        <w:rPr>
          <w:szCs w:val="24"/>
        </w:rPr>
        <w:t xml:space="preserve"> </w:t>
      </w:r>
      <w:r w:rsidRPr="00115794">
        <w:rPr>
          <w:szCs w:val="24"/>
        </w:rPr>
        <w:t>(Входит Гринбоу, подходит к лежащей Войне, подает ей руку.)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ГРИНБОУ</w:t>
      </w:r>
      <w:r w:rsidRPr="00115794">
        <w:rPr>
          <w:szCs w:val="24"/>
        </w:rPr>
        <w:t>: Мадам, достаточно лежать на полу. Холодно. Вы были неподражаемы. Сара Бернар отдыхает.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 xml:space="preserve">: Благодарю, голубчик. Что вы застыли, </w:t>
      </w:r>
      <w:r w:rsidRPr="00115794">
        <w:rPr>
          <w:szCs w:val="24"/>
        </w:rPr>
        <w:t>господа? Садитесь к столу, ваше величество, закройте рот. Представление окончено.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МИРОТВОРЕЦ</w:t>
      </w:r>
      <w:r w:rsidRPr="00115794">
        <w:rPr>
          <w:szCs w:val="24"/>
        </w:rPr>
        <w:t>: Вау, моя дорогая!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БАНКНОТА</w:t>
      </w:r>
      <w:r w:rsidRPr="00115794">
        <w:rPr>
          <w:szCs w:val="24"/>
        </w:rPr>
        <w:t>: Мадам, выше всяких похвал, какой натурализм! Сколько экспрессии! А эта фраза? Проклятье, этого не может быть…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 xml:space="preserve">(Мститель хватает со </w:t>
      </w:r>
      <w:r w:rsidRPr="00115794">
        <w:rPr>
          <w:szCs w:val="24"/>
        </w:rPr>
        <w:t>стола нож, бросае</w:t>
      </w:r>
      <w:bookmarkStart w:id="0" w:name="_GoBack"/>
      <w:bookmarkEnd w:id="0"/>
      <w:r w:rsidRPr="00115794">
        <w:rPr>
          <w:szCs w:val="24"/>
        </w:rPr>
        <w:t>тся на Войну. Его руку перехватывает Гринбоу. Все это время Война стоит спиной к Мстителю.)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ВОЙНА</w:t>
      </w:r>
      <w:r w:rsidRPr="00115794">
        <w:rPr>
          <w:szCs w:val="24"/>
        </w:rPr>
        <w:t>: Вы так ничего и не поняли, несчастный… Убить меня невозможно. Я в каждом из вас. Там, где рождается зависть, злоба, эгоизм, неверие, страх,</w:t>
      </w:r>
      <w:r w:rsidRPr="00115794">
        <w:rPr>
          <w:szCs w:val="24"/>
        </w:rPr>
        <w:t xml:space="preserve"> месть. Вы хотели меня убить? Смешно, вы уже пришли со мной в своем сердце. В вас живет ненависть и жажда мести… Пока человечество не убьет меня в себе, я буду жить. Как там у вас? Зуб за зуб, око за око. Ядерный удар на ядерный удар… Месть в вашем сердце </w:t>
      </w:r>
      <w:r w:rsidRPr="00115794">
        <w:rPr>
          <w:szCs w:val="24"/>
        </w:rPr>
        <w:t>- это я. Вы мой продолжатель. Вы мой следующий рыцарь, спасибо вам за приятный вечер. Вы развлекли нас на славу. Теперь вы останетесь с нами. Прошу к столу. Гринбоу, прибор для гостя. Вы растеряны… Я вас понимаю. Садитесь к столу. Ну же. Вы скоро привыкнет</w:t>
      </w:r>
      <w:r w:rsidRPr="00115794">
        <w:rPr>
          <w:szCs w:val="24"/>
        </w:rPr>
        <w:t>е. Садитесь, господа. Вы… голодны? Вас надо кормить.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b/>
          <w:szCs w:val="24"/>
        </w:rPr>
        <w:t>ИМПЕРАТОР</w:t>
      </w:r>
      <w:r w:rsidRPr="00115794">
        <w:rPr>
          <w:szCs w:val="24"/>
        </w:rPr>
        <w:t>: Садитесь возле меня, юноша. Не берите в голову. Я когда-то начинал с того же.</w:t>
      </w:r>
    </w:p>
    <w:p w:rsidR="0073722F" w:rsidRPr="00115794" w:rsidRDefault="0073722F">
      <w:pPr>
        <w:rPr>
          <w:szCs w:val="24"/>
        </w:rPr>
      </w:pPr>
    </w:p>
    <w:p w:rsidR="0073722F" w:rsidRPr="00115794" w:rsidRDefault="00B14596">
      <w:pPr>
        <w:rPr>
          <w:szCs w:val="24"/>
        </w:rPr>
      </w:pPr>
      <w:r w:rsidRPr="00115794">
        <w:rPr>
          <w:szCs w:val="24"/>
        </w:rPr>
        <w:t>(Занавес.)</w:t>
      </w:r>
    </w:p>
    <w:sectPr w:rsidR="0073722F" w:rsidRPr="00115794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96" w:rsidRDefault="00B14596">
      <w:r>
        <w:separator/>
      </w:r>
    </w:p>
  </w:endnote>
  <w:endnote w:type="continuationSeparator" w:id="0">
    <w:p w:rsidR="00B14596" w:rsidRDefault="00B1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2F" w:rsidRDefault="00B14596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722F" w:rsidRDefault="00B1459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instrText>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2F" w:rsidRDefault="00B14596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722F" w:rsidRDefault="00B1459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96" w:rsidRDefault="00B14596">
      <w:r>
        <w:separator/>
      </w:r>
    </w:p>
  </w:footnote>
  <w:footnote w:type="continuationSeparator" w:id="0">
    <w:p w:rsidR="00B14596" w:rsidRDefault="00B1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2F"/>
    <w:rsid w:val="00115794"/>
    <w:rsid w:val="0073722F"/>
    <w:rsid w:val="00B1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1EB5"/>
  <w15:docId w15:val="{15C8A6D6-D6A1-47EA-A243-D0708DBD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3569</Words>
  <Characters>20344</Characters>
  <Application>Microsoft Office Word</Application>
  <DocSecurity>0</DocSecurity>
  <Lines>169</Lines>
  <Paragraphs>47</Paragraphs>
  <ScaleCrop>false</ScaleCrop>
  <Company/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2012-11-22T05:07:00Z</dcterms:created>
  <dcterms:modified xsi:type="dcterms:W3CDTF">2026-01-13T07:29:00Z</dcterms:modified>
</cp:coreProperties>
</file>