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/>
    <w:p w14:paraId="04000000">
      <w:r>
        <w:t>А эта пьеса из цикла «ВОЙНА». В этот цикл вошли пьески: «МОСКОВСКИЙ ДВОРИК» «ВДОВЬЯ КВАРТИРА» «ОНА ВЕЛА ДНЕВНИК» «ЗА ЧТО, ГОСПОДИ?»</w:t>
      </w:r>
    </w:p>
    <w:p w14:paraId="05000000">
      <w:pPr>
        <w:widowControl w:val="1"/>
        <w:ind/>
        <w:jc w:val="right"/>
      </w:pPr>
    </w:p>
    <w:p w14:paraId="06000000">
      <w:pPr>
        <w:widowControl w:val="1"/>
        <w:ind/>
        <w:jc w:val="right"/>
      </w:pPr>
    </w:p>
    <w:p w14:paraId="07000000">
      <w:pPr>
        <w:widowControl w:val="1"/>
        <w:ind/>
        <w:jc w:val="right"/>
      </w:pPr>
      <w:r>
        <w:t>Во. Большаков.</w:t>
      </w:r>
    </w:p>
    <w:p w14:paraId="08000000">
      <w:pPr>
        <w:widowControl w:val="1"/>
        <w:ind/>
        <w:jc w:val="center"/>
      </w:pPr>
    </w:p>
    <w:p w14:paraId="09000000">
      <w:pPr>
        <w:widowControl w:val="1"/>
        <w:ind/>
        <w:jc w:val="center"/>
      </w:pPr>
    </w:p>
    <w:p w14:paraId="0A000000">
      <w:pPr>
        <w:widowControl w:val="1"/>
        <w:ind/>
        <w:jc w:val="center"/>
      </w:pPr>
      <w:r>
        <w:t>«</w:t>
      </w:r>
      <w:r>
        <w:rPr>
          <w:b w:val="1"/>
          <w:i w:val="1"/>
        </w:rPr>
        <w:t xml:space="preserve">ВСЁ ПРОСТО </w:t>
      </w:r>
      <w:r>
        <w:t>»</w:t>
      </w:r>
    </w:p>
    <w:p w14:paraId="0B000000">
      <w:pPr>
        <w:widowControl w:val="1"/>
        <w:ind/>
        <w:jc w:val="left"/>
      </w:pPr>
      <w:r>
        <w:t>Действующие лица:</w:t>
      </w:r>
    </w:p>
    <w:p w14:paraId="0C000000">
      <w:pPr>
        <w:widowControl w:val="1"/>
        <w:ind/>
        <w:jc w:val="left"/>
      </w:pPr>
      <w:r>
        <w:rPr>
          <w:b w:val="1"/>
          <w:i w:val="1"/>
        </w:rPr>
        <w:t>ВЕРА АЛЕКСАНДРОВНА МАТЕЦКАЯ</w:t>
      </w:r>
    </w:p>
    <w:p w14:paraId="0D000000">
      <w:pPr>
        <w:widowControl w:val="1"/>
        <w:ind/>
        <w:jc w:val="left"/>
        <w:rPr>
          <w:b w:val="1"/>
          <w:i w:val="1"/>
        </w:rPr>
      </w:pPr>
      <w:r>
        <w:rPr>
          <w:b w:val="1"/>
          <w:i w:val="1"/>
        </w:rPr>
        <w:t>КАТЯ</w:t>
      </w:r>
    </w:p>
    <w:p w14:paraId="0E000000">
      <w:pPr>
        <w:widowControl w:val="1"/>
        <w:ind/>
        <w:jc w:val="left"/>
        <w:rPr>
          <w:b w:val="1"/>
          <w:i w:val="1"/>
        </w:rPr>
      </w:pPr>
      <w:r>
        <w:rPr>
          <w:b w:val="1"/>
          <w:i w:val="1"/>
        </w:rPr>
        <w:t>СЕРГЕЙ</w:t>
      </w:r>
    </w:p>
    <w:p w14:paraId="0F000000">
      <w:pPr>
        <w:widowControl w:val="1"/>
        <w:ind/>
        <w:jc w:val="left"/>
        <w:rPr>
          <w:b w:val="1"/>
          <w:i w:val="1"/>
        </w:rPr>
      </w:pPr>
      <w:r>
        <w:rPr>
          <w:b w:val="1"/>
          <w:i w:val="1"/>
        </w:rPr>
        <w:t>ОЛЯ</w:t>
      </w:r>
    </w:p>
    <w:p w14:paraId="10000000"/>
    <w:p w14:paraId="11000000">
      <w:r>
        <w:t>Мы в комнате Веры Александровны Матецкой, пожилой женщины, ветерана войны. Сейчас её нет в комнате, она где-то на кухне. В комнате очень громко звучит музыка, сквозь которую пробивается звонок в квартиру, но она его не слышит. В комнату входит Катя, школьница, которая пришла поговорить с Верой Александровной. Они с ребятами собирают материалы для школьного музея.</w:t>
      </w:r>
    </w:p>
    <w:p w14:paraId="12000000">
      <w:pPr>
        <w:widowControl w:val="1"/>
        <w:ind/>
        <w:jc w:val="center"/>
        <w:rPr>
          <w:b w:val="1"/>
          <w:i w:val="1"/>
        </w:rPr>
      </w:pPr>
    </w:p>
    <w:p w14:paraId="13000000">
      <w:pPr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>КАРТИНКА ПЕРВАЯ</w:t>
      </w:r>
    </w:p>
    <w:p w14:paraId="14000000"/>
    <w:p w14:paraId="1500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16000000">
      <w:r>
        <w:t>(пытаясь перекричать музыку)</w:t>
      </w:r>
    </w:p>
    <w:p w14:paraId="17000000">
      <w:r>
        <w:t>Простите, пожалуйста, здесь есть кто-нибудь? Мне нужна Вера Александровна Матецкая… Эй… Ау!</w:t>
      </w:r>
    </w:p>
    <w:p w14:paraId="18000000"/>
    <w:p w14:paraId="19000000">
      <w:pPr>
        <w:widowControl w:val="1"/>
        <w:ind/>
        <w:jc w:val="center"/>
      </w:pPr>
      <w:r>
        <w:t>(В комнату входит Вера Александровна, что-то напевая под музыку. Она не видит Катю. В руках у нее тарелка с бутербродами. Она ставит ее на буфет, а из буфета достает чашку. Потом поворачивается к столу и вскрикивает от неожиданности, потому что наконец-то увидела Катю. Они долго смотрят друг на друга. Вера Александровна, держась за сердце, выключает музыку)</w:t>
      </w:r>
    </w:p>
    <w:p w14:paraId="1A000000"/>
    <w:p w14:paraId="1B00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1C000000">
      <w:r>
        <w:t>Здравствуй… Инфаркт.</w:t>
      </w:r>
    </w:p>
    <w:p w14:paraId="1D000000"/>
    <w:p w14:paraId="1E00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1F000000">
      <w:r>
        <w:t>Я не инфаркт. Я звонила, звонила. У вас так громко орет музыка, что звонка не слышно.</w:t>
      </w:r>
    </w:p>
    <w:p w14:paraId="20000000"/>
    <w:p w14:paraId="2100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22000000">
      <w:r>
        <w:t>Музыка не орет, деточка, а звучит.</w:t>
      </w:r>
    </w:p>
    <w:p w14:paraId="23000000"/>
    <w:p w14:paraId="2400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25000000">
      <w:r>
        <w:t>А соседи на вас не ругаются за то, как… звучит ваша музыка?</w:t>
      </w:r>
    </w:p>
    <w:p w14:paraId="26000000"/>
    <w:p w14:paraId="2700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28000000">
      <w:r>
        <w:t>Соседи? Не знаю. Может быть. Только я их не слышу. У меня музыка орет… звучит.</w:t>
      </w:r>
    </w:p>
    <w:p w14:paraId="29000000"/>
    <w:p w14:paraId="2A000000">
      <w:pPr>
        <w:widowControl w:val="1"/>
        <w:ind/>
        <w:jc w:val="center"/>
      </w:pPr>
      <w:r>
        <w:t>(Вера Александровна достает из буфета сердечные капли, подходит к столу и садится)</w:t>
      </w:r>
    </w:p>
    <w:p w14:paraId="2B000000"/>
    <w:p w14:paraId="2C00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2D000000">
      <w:r>
        <w:t>Принеси из кухни воды, деточка. Там, в графинчике.</w:t>
      </w:r>
    </w:p>
    <w:p w14:paraId="2E000000"/>
    <w:p w14:paraId="2F000000">
      <w:pPr>
        <w:widowControl w:val="1"/>
        <w:ind/>
        <w:jc w:val="center"/>
      </w:pPr>
      <w:r>
        <w:t>(Катя бежит на кухню и приносит воду. Вера Александровна пытается дрожащей рукой накапать лекарство в рюмочку)</w:t>
      </w:r>
    </w:p>
    <w:p w14:paraId="30000000"/>
    <w:p w14:paraId="3100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32000000">
      <w:r>
        <w:t>Спасибо, деточка. Девятнадцать, двадцать… (Выпивает лекарство) Позволь узнать, деточка, как ты здесь оказалась? Ты проходишь сквозь стены? Или у тебя есть отмычка? Или ты взломала дверь фомкой, чтобы ограбить бедную бабушку?</w:t>
      </w:r>
    </w:p>
    <w:p w14:paraId="33000000"/>
    <w:p w14:paraId="3400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35000000">
      <w:r>
        <w:t>У вас дверь была открыта, и ключи торчат в двери. Вот… возьмите.</w:t>
      </w:r>
    </w:p>
    <w:p w14:paraId="36000000"/>
    <w:p w14:paraId="3700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38000000">
      <w:r>
        <w:t>Дааааааа? Спасибо, деточка. Это все моя рассеянность. Я, знаешь ли, такая… задумчивая. И как тебя зовут, деточка, и какая надобность привела тебя к моим дверям?</w:t>
      </w:r>
    </w:p>
    <w:p w14:paraId="39000000"/>
    <w:p w14:paraId="3A00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3B000000">
      <w:r>
        <w:t>Катей меня зовут. А надобность?... Мы для школьного музея собираем материалы о ветеранах войны.</w:t>
      </w:r>
    </w:p>
    <w:p w14:paraId="3C000000"/>
    <w:p w14:paraId="3D00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3E000000">
      <w:pPr>
        <w:pStyle w:val="Style_1"/>
      </w:pPr>
      <w:r>
        <w:t>Даааааааааа? Ну, обо мне ты мало чего узнаешь. У меня нет историй, достойных даже школьного музея. Моя жизнь… неинтересна, серая и скучная. Я, знаешь ли, не взрывала немецкие эшелоны, и Штирлиц — это тоже не я. Рейхстаг развалили без меня, я вообще не была в Берлине… Правда, очень хотела. И Гитлера, кстати, не я грох… убила. Я старая, никому неинтересная тетка с кучей всяческих старческих…</w:t>
      </w:r>
    </w:p>
    <w:p w14:paraId="3F000000">
      <w:pPr>
        <w:pStyle w:val="Style_1"/>
      </w:pPr>
      <w:r>
        <w:t>Болезней, с рецептом на лекарство, которое стоит в три раза дороже, чем вся моя пенсия, а бесплатно оно в аптеки не поступает. Ну и черт с ним. Старость не лечится ни за деньги, ни за так. Так что, деточка, ты вломилась не в ту дверь. Обо мне ты ничего интересного не узнаешь.</w:t>
      </w:r>
    </w:p>
    <w:p w14:paraId="40000000">
      <w:pPr>
        <w:pStyle w:val="Style_1"/>
      </w:pPr>
    </w:p>
    <w:p w14:paraId="41000000">
      <w:pPr>
        <w:pStyle w:val="Style_1"/>
        <w:rPr>
          <w:b w:val="1"/>
          <w:i w:val="1"/>
        </w:rPr>
      </w:pPr>
      <w:r>
        <w:rPr>
          <w:b w:val="1"/>
          <w:i w:val="1"/>
        </w:rPr>
        <w:t>КАТЯ</w:t>
      </w:r>
    </w:p>
    <w:p w14:paraId="42000000">
      <w:pPr>
        <w:pStyle w:val="Style_1"/>
      </w:pPr>
      <w:r>
        <w:t>У каждого человека есть история. Вы же воевали…</w:t>
      </w:r>
    </w:p>
    <w:p w14:paraId="43000000">
      <w:pPr>
        <w:pStyle w:val="Style_1"/>
        <w:rPr>
          <w:b w:val="1"/>
          <w:i w:val="1"/>
        </w:rPr>
      </w:pPr>
    </w:p>
    <w:p w14:paraId="44000000">
      <w:pPr>
        <w:pStyle w:val="Style_1"/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45000000">
      <w:pPr>
        <w:pStyle w:val="Style_1"/>
      </w:pPr>
      <w:r>
        <w:t>Я? Это громко сказано. Я… просто искала среди мертвых еще живых. Вот такая у меня была работа. Ползешь, ползешь… пока вдруг не услышишь стон. А кругом стрельба, взрывы. А ты ползешь, и из всех этих звуков пытаешься услышать…</w:t>
      </w:r>
    </w:p>
    <w:p w14:paraId="46000000">
      <w:pPr>
        <w:pStyle w:val="Style_1"/>
      </w:pPr>
    </w:p>
    <w:p w14:paraId="47000000">
      <w:pPr>
        <w:pStyle w:val="Style_1"/>
        <w:rPr>
          <w:b w:val="1"/>
          <w:i w:val="1"/>
        </w:rPr>
      </w:pPr>
      <w:r>
        <w:rPr>
          <w:b w:val="1"/>
          <w:i w:val="1"/>
        </w:rPr>
        <w:t>КАТЯ</w:t>
      </w:r>
    </w:p>
    <w:p w14:paraId="48000000">
      <w:pPr>
        <w:pStyle w:val="Style_1"/>
      </w:pPr>
      <w:r>
        <w:t>Сестричка, эй, сестричка!</w:t>
      </w:r>
    </w:p>
    <w:p w14:paraId="49000000">
      <w:pPr>
        <w:pStyle w:val="Style_1"/>
      </w:pPr>
    </w:p>
    <w:p w14:paraId="4A000000">
      <w:pPr>
        <w:pStyle w:val="Style_1"/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4B000000">
      <w:pPr>
        <w:pStyle w:val="Style_1"/>
      </w:pPr>
      <w:r>
        <w:t>Что, милый? Что? Здесь я. Куда тебя? Ох, Господи!</w:t>
      </w:r>
    </w:p>
    <w:p w14:paraId="4C000000">
      <w:pPr>
        <w:pStyle w:val="Style_1"/>
      </w:pPr>
    </w:p>
    <w:p w14:paraId="4D000000">
      <w:pPr>
        <w:pStyle w:val="Style_1"/>
        <w:rPr>
          <w:b w:val="1"/>
          <w:i w:val="1"/>
        </w:rPr>
      </w:pPr>
      <w:r>
        <w:rPr>
          <w:b w:val="1"/>
          <w:i w:val="1"/>
        </w:rPr>
        <w:t>КАТЯ</w:t>
      </w:r>
    </w:p>
    <w:p w14:paraId="4E000000">
      <w:pPr>
        <w:pStyle w:val="Style_1"/>
      </w:pPr>
      <w:r>
        <w:t>Что, так все плохо?</w:t>
      </w:r>
    </w:p>
    <w:p w14:paraId="4F000000">
      <w:pPr>
        <w:pStyle w:val="Style_1"/>
      </w:pPr>
    </w:p>
    <w:p w14:paraId="50000000">
      <w:pPr>
        <w:pStyle w:val="Style_1"/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51000000">
      <w:pPr>
        <w:pStyle w:val="Style_1"/>
      </w:pPr>
      <w:r>
        <w:t>Ой, да что ты! Вовсе нет. Сейчас я тебя перевяжу, и танцуй снова… Потерпи. Потерпи. Сейчас.</w:t>
      </w:r>
    </w:p>
    <w:p w14:paraId="52000000">
      <w:pPr>
        <w:pStyle w:val="Style_1"/>
      </w:pPr>
    </w:p>
    <w:p w14:paraId="53000000">
      <w:pPr>
        <w:pStyle w:val="Style_1"/>
        <w:rPr>
          <w:b w:val="1"/>
          <w:i w:val="1"/>
        </w:rPr>
      </w:pPr>
      <w:r>
        <w:rPr>
          <w:b w:val="1"/>
          <w:i w:val="1"/>
        </w:rPr>
        <w:t>КАТЯ</w:t>
      </w:r>
    </w:p>
    <w:p w14:paraId="54000000">
      <w:pPr>
        <w:pStyle w:val="Style_1"/>
      </w:pPr>
      <w:r>
        <w:t>А ты со мной станцуешь?</w:t>
      </w:r>
    </w:p>
    <w:p w14:paraId="55000000">
      <w:pPr>
        <w:pStyle w:val="Style_1"/>
      </w:pPr>
    </w:p>
    <w:p w14:paraId="56000000">
      <w:pPr>
        <w:pStyle w:val="Style_1"/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57000000">
      <w:pPr>
        <w:pStyle w:val="Style_1"/>
      </w:pPr>
      <w:r>
        <w:t>Конечно, милый, конечно… Только мы с тобой сначала в санбат, а уж потом…</w:t>
      </w:r>
    </w:p>
    <w:p w14:paraId="58000000">
      <w:pPr>
        <w:pStyle w:val="Style_1"/>
      </w:pPr>
    </w:p>
    <w:p w14:paraId="59000000">
      <w:pPr>
        <w:pStyle w:val="Style_1"/>
        <w:rPr>
          <w:b w:val="1"/>
          <w:i w:val="1"/>
        </w:rPr>
      </w:pPr>
      <w:r>
        <w:rPr>
          <w:b w:val="1"/>
          <w:i w:val="1"/>
        </w:rPr>
        <w:t>КАТЯ</w:t>
      </w:r>
    </w:p>
    <w:p w14:paraId="5A000000">
      <w:pPr>
        <w:pStyle w:val="Style_1"/>
      </w:pPr>
      <w:r>
        <w:t>Славно врешь, сестричка. Успокаивает.</w:t>
      </w:r>
    </w:p>
    <w:p w14:paraId="5B000000">
      <w:pPr>
        <w:pStyle w:val="Style_1"/>
      </w:pPr>
    </w:p>
    <w:p w14:paraId="5C000000">
      <w:pPr>
        <w:pStyle w:val="Style_1"/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5D000000">
      <w:pPr>
        <w:pStyle w:val="Style_1"/>
      </w:pPr>
      <w:r>
        <w:t>Да, как-то так все и было. Потом перевалишь его на плащ-палатку и волоком до санбата… Бывало, что… поздно. Всякое бывало. Это они воевали, я что? Спасала, как могла. Вот и вся моя война. А что тебя конкретно интересует?</w:t>
      </w:r>
    </w:p>
    <w:p w14:paraId="5E000000">
      <w:pPr>
        <w:pStyle w:val="Style_1"/>
      </w:pPr>
    </w:p>
    <w:p w14:paraId="5F000000">
      <w:pPr>
        <w:pStyle w:val="Style_1"/>
        <w:rPr>
          <w:b w:val="1"/>
          <w:i w:val="1"/>
        </w:rPr>
      </w:pPr>
      <w:r>
        <w:rPr>
          <w:b w:val="1"/>
          <w:i w:val="1"/>
        </w:rPr>
        <w:t>КАТЯ</w:t>
      </w:r>
    </w:p>
    <w:p w14:paraId="60000000">
      <w:pPr>
        <w:pStyle w:val="Style_1"/>
      </w:pPr>
      <w:r>
        <w:t>Все. Совершенно все. Как вы пошли на войну? Когда?</w:t>
      </w:r>
    </w:p>
    <w:p w14:paraId="61000000">
      <w:pPr>
        <w:pStyle w:val="Style_1"/>
      </w:pPr>
    </w:p>
    <w:p w14:paraId="62000000">
      <w:pPr>
        <w:pStyle w:val="Style_1"/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63000000">
      <w:pPr>
        <w:pStyle w:val="Style_1"/>
      </w:pPr>
      <w:r>
        <w:t>Поставь чайник, деточка.</w:t>
      </w:r>
    </w:p>
    <w:p w14:paraId="64000000">
      <w:pPr>
        <w:pStyle w:val="Style_1"/>
      </w:pPr>
    </w:p>
    <w:p w14:paraId="65000000">
      <w:pPr>
        <w:pStyle w:val="Style_1"/>
        <w:rPr>
          <w:b w:val="1"/>
          <w:i w:val="1"/>
        </w:rPr>
      </w:pPr>
      <w:r>
        <w:rPr>
          <w:b w:val="1"/>
          <w:i w:val="1"/>
        </w:rPr>
        <w:t>КАТЯ</w:t>
      </w:r>
    </w:p>
    <w:p w14:paraId="66000000">
      <w:pPr>
        <w:pStyle w:val="Style_1"/>
      </w:pPr>
      <w:r>
        <w:t>Что?</w:t>
      </w:r>
    </w:p>
    <w:p w14:paraId="67000000">
      <w:pPr>
        <w:pStyle w:val="Style_1"/>
      </w:pPr>
    </w:p>
    <w:p w14:paraId="68000000">
      <w:pPr>
        <w:pStyle w:val="Style_1"/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69000000">
      <w:pPr>
        <w:pStyle w:val="Style_1"/>
      </w:pPr>
      <w:r>
        <w:t>Мы будем пить чай… с конфетами.</w:t>
      </w:r>
    </w:p>
    <w:p w14:paraId="6A000000">
      <w:pPr>
        <w:pStyle w:val="Style_1"/>
      </w:pPr>
    </w:p>
    <w:p w14:paraId="6B000000">
      <w:pPr>
        <w:pStyle w:val="Style_1"/>
        <w:widowControl w:val="1"/>
        <w:ind/>
        <w:jc w:val="center"/>
      </w:pPr>
      <w:r>
        <w:t>(Катя уходит на кухню. Вера Александровна остается одна. Долго смотрит перед собой. Звучит музыка.)</w:t>
      </w:r>
    </w:p>
    <w:p w14:paraId="6C000000">
      <w:pPr>
        <w:pStyle w:val="Style_1"/>
      </w:pPr>
    </w:p>
    <w:p w14:paraId="6D000000">
      <w:pPr>
        <w:pStyle w:val="Style_1"/>
      </w:pPr>
      <w:r>
        <w:t>Потерпи, милый, потерпи. Скоро уже вон он, санбат. Ты слышишь, солдатик, слышишь?... Забавная штука — память… Надо в коридоре плакат повесить: «Вера — старая перечница, дверь запри…» И не забыть бы на этот плакат смотреть иногда.</w:t>
      </w:r>
    </w:p>
    <w:p w14:paraId="6E000000">
      <w:pPr>
        <w:pStyle w:val="Style_1"/>
      </w:pPr>
    </w:p>
    <w:p w14:paraId="6F000000">
      <w:pPr>
        <w:pStyle w:val="Style_1"/>
      </w:pPr>
      <w:r>
        <w:t>(Свет гаснет. Звучит музыка. Так прошел первый день их знакомства.)</w:t>
      </w:r>
    </w:p>
    <w:p w14:paraId="70000000">
      <w:pPr>
        <w:pStyle w:val="Style_1"/>
      </w:pPr>
    </w:p>
    <w:p w14:paraId="71000000">
      <w:pPr>
        <w:pStyle w:val="Style_1"/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>КАРТИНКА ВТОРАЯ</w:t>
      </w:r>
    </w:p>
    <w:p w14:paraId="72000000">
      <w:pPr>
        <w:pStyle w:val="Style_1"/>
      </w:pPr>
    </w:p>
    <w:p w14:paraId="73000000">
      <w:pPr>
        <w:pStyle w:val="Style_1"/>
        <w:widowControl w:val="1"/>
        <w:ind/>
        <w:jc w:val="center"/>
      </w:pPr>
      <w:r>
        <w:t>(Свет снова зажигается. Вера Александровна в новом халате сидит в кресле и перебирает фотографии, письма. Входит Катя с грампластинкой. Посмотрев на грампластинку, Вера Александровна возвращает её Кате.)</w:t>
      </w:r>
    </w:p>
    <w:p w14:paraId="74000000">
      <w:pPr>
        <w:pStyle w:val="Style_1"/>
      </w:pPr>
    </w:p>
    <w:p w14:paraId="75000000">
      <w:pPr>
        <w:pStyle w:val="Style_1"/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76000000">
      <w:pPr>
        <w:pStyle w:val="Style_1"/>
      </w:pPr>
      <w:r>
        <w:t>Ты не то принесла.</w:t>
      </w:r>
    </w:p>
    <w:p w14:paraId="77000000">
      <w:pPr>
        <w:pStyle w:val="Style_1"/>
      </w:pPr>
    </w:p>
    <w:p w14:paraId="78000000">
      <w:pPr>
        <w:pStyle w:val="Style_1"/>
        <w:rPr>
          <w:b w:val="1"/>
          <w:i w:val="1"/>
        </w:rPr>
      </w:pPr>
      <w:r>
        <w:rPr>
          <w:b w:val="1"/>
          <w:i w:val="1"/>
        </w:rPr>
        <w:t>КАТЯ</w:t>
      </w:r>
    </w:p>
    <w:p w14:paraId="79000000">
      <w:pPr>
        <w:pStyle w:val="Style_1"/>
      </w:pPr>
      <w:r>
        <w:t>— Вы же сами сказали, что…</w:t>
      </w:r>
    </w:p>
    <w:p w14:paraId="7A000000">
      <w:pPr>
        <w:pStyle w:val="Style_1"/>
      </w:pPr>
    </w:p>
    <w:p w14:paraId="7B00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7C000000">
      <w:r>
        <w:t>— Я сказала… я сказала: венский вальс! Я сказала. Штраус. Понимаешь? А не Шопен.</w:t>
      </w:r>
    </w:p>
    <w:p w14:paraId="7D00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7E000000">
      <w:r>
        <w:t>— Ой! Правда. Да какая разница?</w:t>
      </w:r>
    </w:p>
    <w:p w14:paraId="7F00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80000000">
      <w:r>
        <w:t>— Боже мой, святая наивность… Какая разница? Тебе нужны мои воспоминания?</w:t>
      </w:r>
    </w:p>
    <w:p w14:paraId="8100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82000000">
      <w:r>
        <w:t>— Да, да, конечно. А причём здесь музыка?</w:t>
      </w:r>
    </w:p>
    <w:p w14:paraId="8300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84000000">
      <w:r>
        <w:t>— Деточка, воспоминания приходят из звуков, запахов, луча солнца, интонации, какой-то случайной оброненной фразы… из крошечного фрагмента, полуоттенка памяти. И тогда из тумана, ещё неясные, выходят образы… и ты плывёшь, плывёшь… Этот вальс звучал тогда на танцплощадке в нашем дворе.</w:t>
      </w:r>
    </w:p>
    <w:p w14:paraId="8500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86000000">
      <w:r>
        <w:t>— Во дворе? Танцплощадка?</w:t>
      </w:r>
    </w:p>
    <w:p w14:paraId="8700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88000000">
      <w:r>
        <w:t>— Да, во дворе. Раньше были дворы, где собирались все свои, и все друг друга знали. Во дворе этого дома. Я же здесь с рождения. Не было этих домов вокруг, ничего не было, а был пустырь. Вон там тянулись колхозные сады, вишнёвые. И каждую весну — цветение. Боже, как это было красиво, деточка… Весна была тёплая. И тогда я с ним и познакомилась. Я стояла и смотрела, как танцуют пары. Он подошёл? С этой стороны. Да, с этой.</w:t>
      </w:r>
    </w:p>
    <w:p w14:paraId="89000000">
      <w:r>
        <w:rPr>
          <w:b w:val="1"/>
          <w:i w:val="1"/>
        </w:rPr>
        <w:t>КАТЯ</w:t>
      </w:r>
      <w:r>
        <w:t xml:space="preserve"> (подходит к Вере Александровне)</w:t>
      </w:r>
    </w:p>
    <w:p w14:paraId="8A000000">
      <w:r>
        <w:t>— Это что же, такая красавица не танцует? Это чего же, такая красотуля одна? Давай зажжём вместе!</w:t>
      </w:r>
    </w:p>
    <w:p w14:paraId="8B00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8C000000">
      <w:r>
        <w:t>— Что?</w:t>
      </w:r>
    </w:p>
    <w:p w14:paraId="8D00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8E000000">
      <w:r>
        <w:t>— Ну, вдарим, ну, станцуем… ну, оттянемся!</w:t>
      </w:r>
    </w:p>
    <w:p w14:paraId="8F000000">
      <w:pPr>
        <w:rPr>
          <w:b w:val="1"/>
          <w:i w:val="1"/>
        </w:rPr>
      </w:pPr>
    </w:p>
    <w:p w14:paraId="9000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91000000">
      <w:r>
        <w:t>— Что с тобой, деточка?</w:t>
      </w:r>
    </w:p>
    <w:p w14:paraId="9200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93000000">
      <w:r>
        <w:t>— Это я… как бы он. Высокий, красивый, блондин с синими глазами, цвета летнего неба.</w:t>
      </w:r>
    </w:p>
    <w:p w14:paraId="9400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95000000">
      <w:r>
        <w:t>— Деточка, где ты всего этого набралась? Мы вспоминаем моё время. Никому и в голову не приходило так обращаться к девушке. Красотуля? Чудовищно. И почему ты решила, что он был блондин и красавец?</w:t>
      </w:r>
    </w:p>
    <w:p w14:paraId="9600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97000000">
      <w:r>
        <w:t>— Мне кажется, что ваш муж должен быть именно таким. Ведь красивая женщина не может влюбиться…</w:t>
      </w:r>
    </w:p>
    <w:p w14:paraId="9800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99000000">
      <w:r>
        <w:t>— Первое: деточка, не льсти мне, никогда не была красавицей. Второе: у меня не было мужа. Третье… он был рыжий, весь в веснушках. И в сильных очках. Он почти ничего не видел без них. И потом, причём здесь красивые и не очень? И те, и другие влюбляются, во что хочешь. Это не зависит от собственного изображения, деточка.</w:t>
      </w:r>
    </w:p>
    <w:p w14:paraId="9A00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9B000000">
      <w:r>
        <w:t>— Как это вы не были замужем, а Игорь? Ваш сын?</w:t>
      </w:r>
    </w:p>
    <w:p w14:paraId="9C00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9D000000">
      <w:pPr>
        <w:pStyle w:val="Style_1"/>
      </w:pPr>
      <w:r>
        <w:t>— Отстань, он не мой сын. Послушай, Катенька, если я буду отвечать на все твои вопросы сразу, мы ничего не вспомним.</w:t>
      </w:r>
    </w:p>
    <w:p w14:paraId="9E00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9F000000">
      <w:r>
        <w:t>— Всё, всё, молчу.</w:t>
      </w:r>
    </w:p>
    <w:p w14:paraId="A0000000"/>
    <w:p w14:paraId="A100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A2000000">
      <w:r>
        <w:t>— Итак, звучал вальс. Он подошёл… с этой стороны.</w:t>
      </w:r>
    </w:p>
    <w:p w14:paraId="A3000000"/>
    <w:p w14:paraId="A4000000">
      <w:r>
        <w:rPr>
          <w:b w:val="1"/>
          <w:i w:val="1"/>
        </w:rPr>
        <w:t>КАТЯ</w:t>
      </w:r>
      <w:r>
        <w:t xml:space="preserve"> (снова подходит к ВЕРЕ АЛЕКСАНДРОВНЕ)</w:t>
      </w:r>
    </w:p>
    <w:p w14:paraId="A5000000">
      <w:r>
        <w:t>— Здравствуйте.</w:t>
      </w:r>
    </w:p>
    <w:p w14:paraId="A6000000"/>
    <w:p w14:paraId="A700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A8000000">
      <w:r>
        <w:t>— Здравствуйте. Вы кто?</w:t>
      </w:r>
    </w:p>
    <w:p w14:paraId="A9000000"/>
    <w:p w14:paraId="AA00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AB000000">
      <w:r>
        <w:t>— Я? Никто. То есть, меня Сергеем зовут. Я просто шёл мимо и… услышал музыку. То есть, честно говоря… я вру. Я увидел вас.</w:t>
      </w:r>
    </w:p>
    <w:p w14:paraId="AC000000"/>
    <w:p w14:paraId="AD00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AE000000">
      <w:r>
        <w:t>— И что?</w:t>
      </w:r>
    </w:p>
    <w:p w14:paraId="AF000000"/>
    <w:p w14:paraId="B000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B1000000">
      <w:r>
        <w:t>— Ну, я… я подумал, что если я пройду мимо, я… пройду мимо своей судьбы… Неужели он так сказал?</w:t>
      </w:r>
    </w:p>
    <w:p w14:paraId="B2000000"/>
    <w:p w14:paraId="B300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B4000000">
      <w:r>
        <w:t>— Что?</w:t>
      </w:r>
    </w:p>
    <w:p w14:paraId="B5000000"/>
    <w:p w14:paraId="B600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B7000000">
      <w:r>
        <w:t>— Он что, так прямо и сказал? Про судьбу?</w:t>
      </w:r>
    </w:p>
    <w:p w14:paraId="B8000000"/>
    <w:p w14:paraId="B900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BA000000">
      <w:r>
        <w:t>— А, это ты?... Да, …слово в слово. Это потом я поняла, что для него это был подвиг. Он был так необыкновенно робок и трогателен. Потом мы встречались. Гуляли…</w:t>
      </w:r>
    </w:p>
    <w:p w14:paraId="BB000000"/>
    <w:p w14:paraId="BC00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BD000000">
      <w:r>
        <w:t>— Ну и?</w:t>
      </w:r>
    </w:p>
    <w:p w14:paraId="BE000000"/>
    <w:p w14:paraId="BF00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C0000000">
      <w:r>
        <w:t>— Что «ну»?</w:t>
      </w:r>
    </w:p>
    <w:p w14:paraId="C1000000"/>
    <w:p w14:paraId="C200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C3000000">
      <w:r>
        <w:t>— Ну? Целовались?</w:t>
      </w:r>
    </w:p>
    <w:p w14:paraId="C4000000"/>
    <w:p w14:paraId="C500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C6000000">
      <w:r>
        <w:t>— Как тебе не стыдно. У тебя нездоровое любопытство, деточка… Налей-ка чайку, что ли. Сахару мне не клади. Бери пряники, они свежие. В булочной на углу почему-то, сколько себя помню, всегда свежие пряники… И там ещё сохранился запах хлеба, ванили и кофе. Ты заметила, теперь в магазинах ничем не пахнет… совсем ничем. …Только через год… нет. Больше…</w:t>
      </w:r>
    </w:p>
    <w:p w14:paraId="C7000000"/>
    <w:p w14:paraId="C800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C9000000">
      <w:r>
        <w:t>— Что через год что?</w:t>
      </w:r>
    </w:p>
    <w:p w14:paraId="CA000000"/>
    <w:p w14:paraId="CB00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CC000000">
      <w:r>
        <w:t>— Мы поцеловались. Не давись. Я сама всё расскажу. Это было в начале войны. Когда бишь?.. Да в ноябре. Немец уже был под Москвой. И Сережа… в общем, он каким-то немыслимым образом записался в ополчение. Боже, как он гордился, как он гордился… нет. Скорее радовался…</w:t>
      </w:r>
    </w:p>
    <w:p w14:paraId="CD000000"/>
    <w:p w14:paraId="CE00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CF000000">
      <w:r>
        <w:t>— Какой я у тебя герой, Верка… ой, простите.</w:t>
      </w:r>
    </w:p>
    <w:p w14:paraId="D0000000"/>
    <w:p w14:paraId="D100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D2000000">
      <w:r>
        <w:t>— Верка? Нет. Нет. Он называл меня Вера, Верочка. И ничего не говорил о героизме. Ничего.</w:t>
      </w:r>
    </w:p>
    <w:p w14:paraId="D3000000"/>
    <w:p w14:paraId="D4000000">
      <w:pPr>
        <w:widowControl w:val="1"/>
        <w:ind/>
        <w:jc w:val="center"/>
      </w:pPr>
      <w:r>
        <w:t>(Появляется на заднем плане рыжий парень в очках — это Сережа. Высвечиваются только Вера и он. Вся комната погружается в темноту.)</w:t>
      </w:r>
    </w:p>
    <w:p w14:paraId="D5000000"/>
    <w:p w14:paraId="D6000000">
      <w:pPr>
        <w:pStyle w:val="Style_1"/>
        <w:rPr>
          <w:b w:val="1"/>
          <w:i w:val="1"/>
        </w:rPr>
      </w:pPr>
      <w:r>
        <w:rPr>
          <w:b w:val="1"/>
          <w:i w:val="1"/>
        </w:rPr>
        <w:t>СЕРЕЖА</w:t>
      </w:r>
    </w:p>
    <w:p w14:paraId="D7000000">
      <w:pPr>
        <w:pStyle w:val="Style_1"/>
      </w:pPr>
      <w:r>
        <w:t>-Верочка, только ты не ругайся, пожалуйста. Честное слово, я ненадолго. Только немцев отгоним, я и вернусь.</w:t>
      </w:r>
    </w:p>
    <w:p w14:paraId="D8000000"/>
    <w:p w14:paraId="D900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DA000000">
      <w:r>
        <w:t>— Сережа? Я не поняла, ты что, уходишь на фронт? Как же тебя взяли, ведь ты же ничего не видишь без очков…</w:t>
      </w:r>
    </w:p>
    <w:p w14:paraId="DB000000"/>
    <w:p w14:paraId="DC000000">
      <w:pPr>
        <w:rPr>
          <w:b w:val="1"/>
          <w:i w:val="1"/>
        </w:rPr>
      </w:pPr>
      <w:r>
        <w:rPr>
          <w:b w:val="1"/>
          <w:i w:val="1"/>
        </w:rPr>
        <w:t>СЕРЕЖА</w:t>
      </w:r>
    </w:p>
    <w:p w14:paraId="DD000000">
      <w:r>
        <w:t>— Ну что ты, Верочка. Какой фронт. Ополчение. И медкомиссии, собственно, никакой и не было. Просто наша кафедра вся идет на… Только умоляю тебя, не волнуйся.</w:t>
      </w:r>
    </w:p>
    <w:p w14:paraId="DE000000"/>
    <w:p w14:paraId="DF00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E0000000">
      <w:r>
        <w:t>— Как же так, Сереженька? Как же так? Ведь ты… то есть тебя не могут… Ой, Сереженька, что ты наделал… Когда?</w:t>
      </w:r>
    </w:p>
    <w:p w14:paraId="E1000000"/>
    <w:p w14:paraId="E2000000">
      <w:pPr>
        <w:rPr>
          <w:b w:val="1"/>
          <w:i w:val="1"/>
        </w:rPr>
      </w:pPr>
      <w:r>
        <w:rPr>
          <w:b w:val="1"/>
          <w:i w:val="1"/>
        </w:rPr>
        <w:t>СЕРЕЖА</w:t>
      </w:r>
    </w:p>
    <w:p w14:paraId="E3000000">
      <w:r>
        <w:t>— Собственно… сейчас… там машины… меня ждут. Верочка, я только хотел сказать… я люблю тебя. Очень. С первого дня. Выходи за меня замуж, Верочка. Почему ты молчишь? Скажи «да», пожалуйста.</w:t>
      </w:r>
    </w:p>
    <w:p w14:paraId="E4000000"/>
    <w:p w14:paraId="E5000000">
      <w:pPr>
        <w:widowControl w:val="1"/>
        <w:ind/>
        <w:jc w:val="center"/>
      </w:pPr>
      <w:r>
        <w:t>(Сергей исчезает. Вновь мы в комнате. А Вера Александровна еще в своих мыслях, в воспоминаниях. Катя с тревогой смотрит на нее.)</w:t>
      </w:r>
    </w:p>
    <w:p w14:paraId="E6000000"/>
    <w:p w14:paraId="E700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E8000000">
      <w:r>
        <w:t>— Да, Сереженька, родной мой, любимый. Да. Только вернись. Умоляю тебя, вернись. Сережа.</w:t>
      </w:r>
    </w:p>
    <w:p w14:paraId="E9000000"/>
    <w:p w14:paraId="EA00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EB000000">
      <w:r>
        <w:t>— Вера Александровна, Вера Александровна. Что с вами?</w:t>
      </w:r>
    </w:p>
    <w:p w14:paraId="EC000000"/>
    <w:p w14:paraId="ED00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EE000000">
      <w:r>
        <w:t>— Что?</w:t>
      </w:r>
    </w:p>
    <w:p w14:paraId="EF000000"/>
    <w:p w14:paraId="F000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F1000000">
      <w:r>
        <w:t>— Вы… так побледнели. Я вдруг испугалась… Может быть, на сегодня хватит воспоминаний?</w:t>
      </w:r>
    </w:p>
    <w:p w14:paraId="F2000000"/>
    <w:p w14:paraId="F300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F4000000">
      <w:r>
        <w:t>— И тогда я его поцеловала. Всего один поцелуй, и… он ушел. Навсегда. Из всей кафедры вернулись двое. Мне передали от него письмо… «Милая Вера, любовь моя, единственная моя. У меня немного времени. Сейчас на нас пойдут танки. Только бы не промахнуться. Я скоро вернусь домой, к тебе, родная. С какой нежностью я думаю о тебе, с какой любовью. Вот пока и все. Звучит команда. Целую тебя, любовь моя. Ничего не бойся…»</w:t>
      </w:r>
    </w:p>
    <w:p w14:paraId="F5000000"/>
    <w:p w14:paraId="F600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F7000000">
      <w:r>
        <w:t>— И все?</w:t>
      </w:r>
    </w:p>
    <w:p w14:paraId="F8000000"/>
    <w:p w14:paraId="F900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FA000000">
      <w:r>
        <w:t>— И всё.</w:t>
      </w:r>
    </w:p>
    <w:p w14:paraId="FB000000"/>
    <w:p w14:paraId="FC00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FD000000">
      <w:r>
        <w:t>— А…?</w:t>
      </w:r>
    </w:p>
    <w:p w14:paraId="FE000000"/>
    <w:p w14:paraId="FF00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00010000">
      <w:r>
        <w:t>— Почему я не вышла замуж за другого? Не нашла такого же. А, впрочем, и не искала. Никто мне не нужен был, Катюша. Никто.</w:t>
      </w:r>
    </w:p>
    <w:p w14:paraId="01010000"/>
    <w:p w14:paraId="02010000">
      <w:pPr>
        <w:widowControl w:val="1"/>
        <w:ind/>
        <w:jc w:val="center"/>
      </w:pPr>
      <w:r>
        <w:t>(Вера Александровна разглаживает халат на коленях, смотрит в пол и чему-то улыбается)</w:t>
      </w:r>
    </w:p>
    <w:p w14:paraId="03010000"/>
    <w:p w14:paraId="0401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05010000">
      <w:r>
        <w:t>— Вера Александровна…</w:t>
      </w:r>
    </w:p>
    <w:p w14:paraId="06010000"/>
    <w:p w14:paraId="0701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08010000">
      <w:r>
        <w:t>— Что, деточка?</w:t>
      </w:r>
    </w:p>
    <w:p w14:paraId="09010000"/>
    <w:p w14:paraId="0A01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0B010000">
      <w:pPr>
        <w:pStyle w:val="Style_1"/>
      </w:pPr>
      <w:r>
        <w:t>— Вы о чем-то задумались, может, я мешаю? Так я… Вы меня гоните, а то я назойливая. Гоните. Я не обижусь. Я завтра приду.</w:t>
      </w:r>
    </w:p>
    <w:p w14:paraId="0C01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0D010000">
      <w:r>
        <w:t>— Вот вроде бы всё хорошо, Катюш. У тебя есть любимый человек, и всё прекрасно. Тебя ждёт счастливое будущее. А где-то в то же самое время на земле живёт… нечеловек. Маленький, амбициозный, потихонечку, полегонечку он протискивается наверх, к самой вершине власти, где его слышно. У него, как нынче говорят, есть харизма. И тысячи людей, неплохих, даже добрых, у которых есть семьи, у которых даже нет мыслей о войне… Все эти люди слушают его и берут в руки оружие, чтобы у других, таких же неплохих, даже добрых людей отобрать всё: семьи, счастье, саму жизнь. Зачем, Кать?</w:t>
      </w:r>
    </w:p>
    <w:p w14:paraId="0E010000"/>
    <w:p w14:paraId="0F01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10010000">
      <w:r>
        <w:t>— Это вы о Гитлере?</w:t>
      </w:r>
    </w:p>
    <w:p w14:paraId="11010000"/>
    <w:p w14:paraId="1201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13010000">
      <w:r>
        <w:t>— И о нём тоже.</w:t>
      </w:r>
    </w:p>
    <w:p w14:paraId="14010000"/>
    <w:p w14:paraId="15010000">
      <w:pPr>
        <w:widowControl w:val="1"/>
        <w:ind/>
        <w:jc w:val="center"/>
      </w:pPr>
      <w:r>
        <w:t>(Катя цепляет себе усики, надевает фуражку и начинает орать как Гитлер. А Вера Александровна переводит. Всё это происходит очень смешно. Обе смеются)</w:t>
      </w:r>
    </w:p>
    <w:p w14:paraId="16010000"/>
    <w:p w14:paraId="17010000">
      <w:r>
        <w:t>— Немцы! Мы — высшая раса. Мы избраны Богом. Мы единственные на этой земле имеем право на жизнь. Все земли — наши. Другие народы должны работать на высшую расу, то бишь на нас, родимых. А кто не хочет на нас работать, тот хочет помереть, и мы им поможем. Мы всегда приходим на помощь. Такая уж мы нация. Мы хотим мира. Мира. Мира. Мира… после войны, конечно. Бей евреев, этих христопродавцев, бей русских, бей… Слушай, бей всех — не ошибёшься. Скоро, очень скоро вся земля будет одной сплошной Германией. Все страны будут…?</w:t>
      </w:r>
    </w:p>
    <w:p w14:paraId="18010000"/>
    <w:p w14:paraId="1901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1A010000">
      <w:r>
        <w:t>— Германской областью.</w:t>
      </w:r>
    </w:p>
    <w:p w14:paraId="1B010000"/>
    <w:p w14:paraId="1C01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1D010000">
      <w:r>
        <w:t>— Точно. А все народы будут…?</w:t>
      </w:r>
    </w:p>
    <w:p w14:paraId="1E010000">
      <w:pPr>
        <w:rPr>
          <w:b w:val="1"/>
          <w:i w:val="1"/>
        </w:rPr>
      </w:pPr>
    </w:p>
    <w:p w14:paraId="1F01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20010000">
      <w:r>
        <w:t>— Подгерманцами.</w:t>
      </w:r>
    </w:p>
    <w:p w14:paraId="21010000"/>
    <w:p w14:paraId="2201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23010000">
      <w:r>
        <w:t>— Точно. Хайль мне и только мне.</w:t>
      </w:r>
    </w:p>
    <w:p w14:paraId="24010000"/>
    <w:p w14:paraId="2501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26010000">
      <w:r>
        <w:t>— И никому больше, никакого хайля. Что-то я устала, деточка. Уходи.</w:t>
      </w:r>
    </w:p>
    <w:p w14:paraId="27010000"/>
    <w:p w14:paraId="2801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29010000">
      <w:r>
        <w:t>— Я посижу немножечко. Я тихонечко.</w:t>
      </w:r>
    </w:p>
    <w:p w14:paraId="2A010000"/>
    <w:p w14:paraId="2B01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2C010000">
      <w:r>
        <w:t>— Нет. Уходи. Темно уже. Как ты будешь добираться? Уходи. Позвони мне, как придёшь домой. Хорошо?</w:t>
      </w:r>
    </w:p>
    <w:p w14:paraId="2D010000"/>
    <w:p w14:paraId="2E01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2F010000">
      <w:r>
        <w:t>— Конечно. Я завтра приду!?</w:t>
      </w:r>
    </w:p>
    <w:p w14:paraId="30010000"/>
    <w:p w14:paraId="3101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32010000">
      <w:r>
        <w:t>— Обязательно, Катенька. Купи завтра в аптеке… Вот рецепт и деньги.</w:t>
      </w:r>
    </w:p>
    <w:p w14:paraId="33010000"/>
    <w:p w14:paraId="3401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35010000">
      <w:r>
        <w:t>— Ой, у меня есть деньги…</w:t>
      </w:r>
    </w:p>
    <w:p w14:paraId="36010000"/>
    <w:p w14:paraId="3701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38010000">
      <w:r>
        <w:t>— Деточка, я бедная, но не нищая. Не спорь. Иди… Катя.</w:t>
      </w:r>
    </w:p>
    <w:p w14:paraId="39010000"/>
    <w:p w14:paraId="3A01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3B010000">
      <w:r>
        <w:t>— Что?</w:t>
      </w:r>
    </w:p>
    <w:p w14:paraId="3C010000">
      <w:pPr>
        <w:rPr>
          <w:b w:val="1"/>
          <w:i w:val="1"/>
        </w:rPr>
      </w:pPr>
    </w:p>
    <w:p w14:paraId="3D01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3E010000">
      <w:r>
        <w:t>— Спасибо.</w:t>
      </w:r>
    </w:p>
    <w:p w14:paraId="3F010000"/>
    <w:p w14:paraId="40010000">
      <w:pPr>
        <w:pStyle w:val="Style_1"/>
        <w:widowControl w:val="1"/>
        <w:ind/>
        <w:jc w:val="center"/>
      </w:pPr>
      <w:r>
        <w:t>(Свет гаснет. Так закончился второй день их знакомства.)</w:t>
      </w:r>
    </w:p>
    <w:p w14:paraId="41010000">
      <w:pPr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>КАРТИНКА ТРЕТЬЯ</w:t>
      </w:r>
    </w:p>
    <w:p w14:paraId="42010000"/>
    <w:p w14:paraId="43010000">
      <w:pPr>
        <w:widowControl w:val="1"/>
        <w:ind/>
        <w:jc w:val="center"/>
      </w:pPr>
      <w:r>
        <w:t>(Вновь зажигается свет. С первой их встречи прошло уже два дня. Звучит музыка военных лет. Вера Александровна сидит с закрытыми глазами, но она не спит. Вдруг музыка обрывается)</w:t>
      </w:r>
    </w:p>
    <w:p w14:paraId="44010000"/>
    <w:p w14:paraId="4501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46010000">
      <w:r>
        <w:t>— Тишина… тишина. Это было чудо. Два часа артобстрела. Мы сидели в траншее. Огонь, дым… Взрывы, взрывы. Свист осколков. Рев снарядов. Два часа. Бесконечных два часа. И вдруг. Именно вдруг и никак иначе. Всё стихло. Нет, не стихло. Оборвалось на полузвуке. И наступила тишина. Тишина абсолютная. Никто не шевелился. И потом вдруг запел соловей. После такого ужаса… в этом кромешном аду… соловей. И кто-то из соседнего окопа тихо сказал: «Этого быть не может. Откуда он?» И столько было детского и нежного в этом голосе. Я побежала по траншее, узнать, есть ли раненые. Оказалось, что нет. А соловей пел. И никто не двигался. Никто. Все слушали и улыбались. Улыбались. Господи, как же это было хорошо… и… как там в песне? И каждый думал о своем… а я, Сереженька, вот тут, копаюсь в памяти, в письмах, в фотографиях… ты знаешь, а ведь у меня нет ни одной твоей фотографии. Ни одной… И не надо.</w:t>
      </w:r>
    </w:p>
    <w:p w14:paraId="47010000"/>
    <w:p w14:paraId="48010000">
      <w:pPr>
        <w:widowControl w:val="1"/>
        <w:ind/>
        <w:jc w:val="center"/>
      </w:pPr>
      <w:r>
        <w:t>(Входит Катя)</w:t>
      </w:r>
    </w:p>
    <w:p w14:paraId="49010000">
      <w:pPr>
        <w:rPr>
          <w:b w:val="1"/>
          <w:i w:val="1"/>
        </w:rPr>
      </w:pPr>
    </w:p>
    <w:p w14:paraId="4A01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4B010000">
      <w:r>
        <w:t>— Где тебя носит, деточка? Неужели за эти два дня нельзя было хотя бы разок позвонить? Ведь я же волнуюсь, что ты? Где ты? У тебя ни крупицы совести, Катерина. Садись, ешь.</w:t>
      </w:r>
    </w:p>
    <w:p w14:paraId="4C010000"/>
    <w:p w14:paraId="4D01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4E010000">
      <w:r>
        <w:t>— Я не могла позвонить. Я же Вам говорила, что уеду на дачу, а там телефон не берет.</w:t>
      </w:r>
    </w:p>
    <w:p w14:paraId="4F010000"/>
    <w:p w14:paraId="5001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51010000">
      <w:r>
        <w:t>— Говорила? Не помню. Не помню. Говорила. Да… да… ты говорила. Да, но ты говорила, что на все праздники…</w:t>
      </w:r>
    </w:p>
    <w:p w14:paraId="52010000"/>
    <w:p w14:paraId="53010000">
      <w:pPr>
        <w:rPr>
          <w:b w:val="1"/>
          <w:i w:val="1"/>
        </w:rPr>
      </w:pPr>
    </w:p>
    <w:p w14:paraId="5401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55010000">
      <w:r>
        <w:t>— Ой, я вспомнила, что у меня…</w:t>
      </w:r>
    </w:p>
    <w:p w14:paraId="56010000">
      <w:pPr>
        <w:rPr>
          <w:b w:val="1"/>
          <w:i w:val="1"/>
        </w:rPr>
      </w:pPr>
    </w:p>
    <w:p w14:paraId="5701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58010000">
      <w:r>
        <w:t>— Перестань врать, деточка. Совершенно ни к чему было приезжать. Я и без тебя чудненько обошлась бы. И Игорь собирался приехать… ни к чему это.</w:t>
      </w:r>
    </w:p>
    <w:p w14:paraId="59010000"/>
    <w:p w14:paraId="5A01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5B010000">
      <w:r>
        <w:t>— Но как же так? Ведь вам же наверняка захочется поехать на встречу ветеранов.</w:t>
      </w:r>
    </w:p>
    <w:p w14:paraId="5C010000"/>
    <w:p w14:paraId="5D01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5E010000">
      <w:r>
        <w:t>— Ну, знаешь, из-за этого срываться с дачи. Это… глупо это. Ешь, давай.</w:t>
      </w:r>
    </w:p>
    <w:p w14:paraId="5F010000"/>
    <w:p w14:paraId="6001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61010000">
      <w:r>
        <w:t>— Спасибо.</w:t>
      </w:r>
    </w:p>
    <w:p w14:paraId="62010000"/>
    <w:p w14:paraId="6301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64010000">
      <w:r>
        <w:t>— Ешь, ешь. Бери хлеб.</w:t>
      </w:r>
    </w:p>
    <w:p w14:paraId="65010000"/>
    <w:p w14:paraId="6601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67010000">
      <w:r>
        <w:t>— Спасибо. Что произошло, пока меня не было?</w:t>
      </w:r>
    </w:p>
    <w:p w14:paraId="68010000"/>
    <w:p w14:paraId="6901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6A010000">
      <w:r>
        <w:t>— День сменился ночью, ночь сменилась днем, и так два раза… да. Вчера прошел дождь.</w:t>
      </w:r>
    </w:p>
    <w:p w14:paraId="6B010000"/>
    <w:p w14:paraId="6C010000">
      <w:pPr>
        <w:pStyle w:val="Style_1"/>
        <w:rPr>
          <w:b w:val="1"/>
          <w:i w:val="1"/>
        </w:rPr>
      </w:pPr>
      <w:r>
        <w:rPr>
          <w:b w:val="1"/>
          <w:i w:val="1"/>
        </w:rPr>
        <w:t>КАТЯ</w:t>
      </w:r>
    </w:p>
    <w:p w14:paraId="6D010000">
      <w:r>
        <w:t>— С фотографиями? Ну, это вы… Ну, телевизор хоть смотрели?</w:t>
      </w:r>
    </w:p>
    <w:p w14:paraId="6E01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6F010000">
      <w:r>
        <w:t>— Смотрела.</w:t>
      </w:r>
    </w:p>
    <w:p w14:paraId="7001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71010000">
      <w:r>
        <w:t>— У вас плохое настроение? Может, болит что-нибудь?</w:t>
      </w:r>
    </w:p>
    <w:p w14:paraId="7201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73010000">
      <w:r>
        <w:t>— Нет, нет, деточка. Я здорова. Совершенно здорова. Игорь не звонит… Что они? Где?</w:t>
      </w:r>
    </w:p>
    <w:p w14:paraId="7401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75010000">
      <w:r>
        <w:t>— А вы так и не сказали, как у вас Игорь появился. Он откуда?</w:t>
      </w:r>
    </w:p>
    <w:p w14:paraId="7601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77010000">
      <w:r>
        <w:t>— Деточка, отчего же ты торопыга такая? А?</w:t>
      </w:r>
    </w:p>
    <w:p w14:paraId="7801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79010000">
      <w:r>
        <w:t>— Простите. Но так интересно.</w:t>
      </w:r>
    </w:p>
    <w:p w14:paraId="7A01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7B010000">
      <w:r>
        <w:t>— Все тебе интересно. Вон там альбомы лежат. Принеси синенький. Да, да, бархатная обложка. Да, да, он. Давай-ка его сюда. Вот. Смотри. Это мама Игоря… сына моего. Глупо звучит, но…</w:t>
      </w:r>
    </w:p>
    <w:p w14:paraId="7C010000">
      <w:pPr>
        <w:rPr>
          <w:b w:val="1"/>
          <w:i w:val="1"/>
        </w:rPr>
      </w:pPr>
    </w:p>
    <w:p w14:paraId="7D01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7E010000">
      <w:r>
        <w:t>— А как же так случилось, что… она погибла? На войне?</w:t>
      </w:r>
    </w:p>
    <w:p w14:paraId="7F01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80010000">
      <w:r>
        <w:t>— Ты догадлива, деточка. Погибла. Перед самой победой. А перед этим… она… перед этим боем вдруг отвела меня в сторону…</w:t>
      </w:r>
    </w:p>
    <w:p w14:paraId="8101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82010000">
      <w:r>
        <w:t>— Вера, у меня есть просьба к тебе. Вот послушай. Я здесь все записала, где искать… Игорем его зовут. Я не говорила никому… Ну, знаешь?..</w:t>
      </w:r>
    </w:p>
    <w:p w14:paraId="8301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84010000">
      <w:r>
        <w:t>— Точно, Катя. Так и было, именно так. …Забавно, как будто и голос похож.</w:t>
      </w:r>
    </w:p>
    <w:p w14:paraId="8501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86010000">
      <w:r>
        <w:t xml:space="preserve"> Я даже не знаю, как это получилось. Вдруг, как бы увидела. Это перед боем было. Да?</w:t>
      </w:r>
    </w:p>
    <w:p w14:paraId="8701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88010000">
      <w:r>
        <w:t xml:space="preserve"> Да, перед боем. Мы ведь вместе два года провоевали. Медсестрами. Подруги были, не разлей вода. А я ничего о сыне её и не знала даже. Вот такие дела, деточка. Такие дела. То ли она боялась, что с фронта попрут, то ли сглаза боялась. Не успела я выяснить.</w:t>
      </w:r>
    </w:p>
    <w:p w14:paraId="8901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8A010000">
      <w:r>
        <w:t xml:space="preserve"> Как же она решилась ребенка оставить?</w:t>
      </w:r>
    </w:p>
    <w:p w14:paraId="8B01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8C010000">
      <w:r>
        <w:t xml:space="preserve"> А вот так, за Андрюшеньку своего поквитаться ей надо было. Это муж её. Он как раз в Бресте был в сорок первом, а она в Саратов поехала рожать к маме. А через день война началась. Так он… в первый же день.</w:t>
      </w:r>
    </w:p>
    <w:p w14:paraId="8D01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8E010000">
      <w:r>
        <w:t xml:space="preserve"> Ну и что?</w:t>
      </w:r>
    </w:p>
    <w:p w14:paraId="8F01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90010000">
      <w:r>
        <w:t xml:space="preserve"> Что, что?</w:t>
      </w:r>
    </w:p>
    <w:p w14:paraId="9101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92010000">
      <w:r>
        <w:t xml:space="preserve"> Ну, Оля ваша?</w:t>
      </w:r>
    </w:p>
    <w:p w14:paraId="93010000">
      <w:pPr>
        <w:pStyle w:val="Style_1"/>
      </w:pPr>
      <w:r>
        <w:rPr>
          <w:b w:val="1"/>
          <w:i w:val="1"/>
        </w:rPr>
        <w:t>ВЕРА АЛЕКСАНДРОВНА</w:t>
      </w:r>
    </w:p>
    <w:p w14:paraId="94010000">
      <w:pPr>
        <w:pStyle w:val="Style_1"/>
      </w:pPr>
      <w:r>
        <w:t xml:space="preserve"> Ничего. Не успела она ничего толком рассказать, только записку сунула мне в руку, и бой начался. А уж из боя она и не вернулась.</w:t>
      </w:r>
    </w:p>
    <w:p w14:paraId="95010000">
      <w:pPr>
        <w:pStyle w:val="Style_1"/>
      </w:pPr>
    </w:p>
    <w:p w14:paraId="96010000">
      <w:pPr>
        <w:pStyle w:val="Style_1"/>
        <w:rPr>
          <w:b w:val="1"/>
          <w:i w:val="1"/>
        </w:rPr>
      </w:pPr>
      <w:r>
        <w:rPr>
          <w:b w:val="1"/>
          <w:i w:val="1"/>
        </w:rPr>
        <w:t>КАТЯ</w:t>
      </w:r>
    </w:p>
    <w:p w14:paraId="97010000">
      <w:pPr>
        <w:pStyle w:val="Style_1"/>
      </w:pPr>
      <w:r>
        <w:t xml:space="preserve"> А бабушка? Игоря бабушка?</w:t>
      </w:r>
    </w:p>
    <w:p w14:paraId="98010000">
      <w:pPr>
        <w:pStyle w:val="Style_1"/>
      </w:pPr>
    </w:p>
    <w:p w14:paraId="99010000">
      <w:pPr>
        <w:pStyle w:val="Style_1"/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9A010000">
      <w:pPr>
        <w:pStyle w:val="Style_1"/>
      </w:pPr>
      <w:r>
        <w:t xml:space="preserve"> И бабушка победы не дождалась. Я его в детдоме нашла, аж в Ашхабаде, и забрала.</w:t>
      </w:r>
    </w:p>
    <w:p w14:paraId="9B010000">
      <w:pPr>
        <w:pStyle w:val="Style_1"/>
      </w:pPr>
    </w:p>
    <w:p w14:paraId="9C010000">
      <w:pPr>
        <w:pStyle w:val="Style_1"/>
        <w:rPr>
          <w:b w:val="1"/>
          <w:i w:val="1"/>
        </w:rPr>
      </w:pPr>
      <w:r>
        <w:rPr>
          <w:b w:val="1"/>
          <w:i w:val="1"/>
        </w:rPr>
        <w:t>КАТЯ</w:t>
      </w:r>
    </w:p>
    <w:p w14:paraId="9D010000">
      <w:pPr>
        <w:pStyle w:val="Style_1"/>
      </w:pPr>
      <w:r>
        <w:t xml:space="preserve"> А он знает?</w:t>
      </w:r>
    </w:p>
    <w:p w14:paraId="9E010000">
      <w:pPr>
        <w:pStyle w:val="Style_1"/>
      </w:pPr>
    </w:p>
    <w:p w14:paraId="9F010000">
      <w:pPr>
        <w:pStyle w:val="Style_1"/>
        <w:widowControl w:val="1"/>
        <w:ind/>
        <w:jc w:val="center"/>
      </w:pPr>
      <w:r>
        <w:t>(Появляется Оля, и снова комната погружается в темноту. Свет только на Оле и Вере.)</w:t>
      </w:r>
    </w:p>
    <w:p w14:paraId="A0010000">
      <w:pPr>
        <w:pStyle w:val="Style_1"/>
      </w:pPr>
    </w:p>
    <w:p w14:paraId="A1010000">
      <w:pPr>
        <w:pStyle w:val="Style_1"/>
        <w:rPr>
          <w:b w:val="1"/>
          <w:i w:val="1"/>
        </w:rPr>
      </w:pPr>
      <w:r>
        <w:rPr>
          <w:b w:val="1"/>
          <w:i w:val="1"/>
        </w:rPr>
        <w:t>ОЛЯ</w:t>
      </w:r>
    </w:p>
    <w:p w14:paraId="A2010000">
      <w:pPr>
        <w:pStyle w:val="Style_1"/>
      </w:pPr>
      <w:r>
        <w:t>А он знает?</w:t>
      </w:r>
    </w:p>
    <w:p w14:paraId="A3010000">
      <w:pPr>
        <w:pStyle w:val="Style_1"/>
        <w:rPr>
          <w:b w:val="1"/>
          <w:i w:val="1"/>
        </w:rPr>
      </w:pPr>
    </w:p>
    <w:p w14:paraId="A4010000">
      <w:pPr>
        <w:pStyle w:val="Style_1"/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A5010000">
      <w:pPr>
        <w:pStyle w:val="Style_1"/>
      </w:pPr>
      <w:r>
        <w:t xml:space="preserve"> Конечно, знает, Оленька. Конечно, знает. Я ему все сразу и рассказала.</w:t>
      </w:r>
    </w:p>
    <w:p w14:paraId="A6010000">
      <w:pPr>
        <w:pStyle w:val="Style_1"/>
      </w:pPr>
    </w:p>
    <w:p w14:paraId="A7010000">
      <w:pPr>
        <w:pStyle w:val="Style_1"/>
        <w:rPr>
          <w:b w:val="1"/>
          <w:i w:val="1"/>
        </w:rPr>
      </w:pPr>
      <w:r>
        <w:rPr>
          <w:b w:val="1"/>
          <w:i w:val="1"/>
        </w:rPr>
        <w:t>ОЛЯ</w:t>
      </w:r>
    </w:p>
    <w:p w14:paraId="A8010000">
      <w:pPr>
        <w:pStyle w:val="Style_1"/>
      </w:pPr>
      <w:r>
        <w:t>Как он?</w:t>
      </w:r>
    </w:p>
    <w:p w14:paraId="A9010000">
      <w:pPr>
        <w:pStyle w:val="Style_1"/>
        <w:rPr>
          <w:b w:val="1"/>
          <w:i w:val="1"/>
        </w:rPr>
      </w:pPr>
    </w:p>
    <w:p w14:paraId="AA010000">
      <w:pPr>
        <w:pStyle w:val="Style_1"/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AB010000">
      <w:pPr>
        <w:pStyle w:val="Style_1"/>
      </w:pPr>
      <w:r>
        <w:t xml:space="preserve"> Все хорошо. Женился. Двое детишек у него. Так что у нас с тобой внуки.</w:t>
      </w:r>
    </w:p>
    <w:p w14:paraId="AC010000">
      <w:pPr>
        <w:pStyle w:val="Style_1"/>
      </w:pPr>
    </w:p>
    <w:p w14:paraId="AD010000">
      <w:pPr>
        <w:pStyle w:val="Style_1"/>
        <w:rPr>
          <w:b w:val="1"/>
          <w:i w:val="1"/>
        </w:rPr>
      </w:pPr>
      <w:r>
        <w:rPr>
          <w:b w:val="1"/>
          <w:i w:val="1"/>
        </w:rPr>
        <w:t>ОЛЯ</w:t>
      </w:r>
    </w:p>
    <w:p w14:paraId="AE010000">
      <w:pPr>
        <w:pStyle w:val="Style_1"/>
      </w:pPr>
      <w:r>
        <w:t xml:space="preserve"> Внуки?! Это здорово, Вера. А она хорошая?</w:t>
      </w:r>
    </w:p>
    <w:p w14:paraId="AF010000">
      <w:pPr>
        <w:pStyle w:val="Style_1"/>
      </w:pPr>
    </w:p>
    <w:p w14:paraId="B0010000">
      <w:pPr>
        <w:pStyle w:val="Style_1"/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B1010000">
      <w:pPr>
        <w:pStyle w:val="Style_1"/>
      </w:pPr>
      <w:r>
        <w:t xml:space="preserve"> Хорошая. Хозяйственная, домовитая. Он с ней не пропадет.</w:t>
      </w:r>
    </w:p>
    <w:p w14:paraId="B2010000">
      <w:pPr>
        <w:pStyle w:val="Style_1"/>
      </w:pPr>
    </w:p>
    <w:p w14:paraId="B3010000">
      <w:pPr>
        <w:pStyle w:val="Style_1"/>
        <w:rPr>
          <w:b w:val="1"/>
          <w:i w:val="1"/>
        </w:rPr>
      </w:pPr>
      <w:r>
        <w:rPr>
          <w:b w:val="1"/>
          <w:i w:val="1"/>
        </w:rPr>
        <w:t>ОЛЯ</w:t>
      </w:r>
    </w:p>
    <w:p w14:paraId="B4010000">
      <w:pPr>
        <w:pStyle w:val="Style_1"/>
      </w:pPr>
      <w:r>
        <w:t xml:space="preserve"> А ты как?</w:t>
      </w:r>
    </w:p>
    <w:p w14:paraId="B5010000">
      <w:pPr>
        <w:pStyle w:val="Style_1"/>
      </w:pPr>
    </w:p>
    <w:p w14:paraId="B6010000">
      <w:pPr>
        <w:pStyle w:val="Style_1"/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B7010000">
      <w:pPr>
        <w:pStyle w:val="Style_1"/>
      </w:pPr>
      <w:r>
        <w:t xml:space="preserve"> Все отлично. Одна. Дожила до светлого будущего… Все есть… все есть… В магазинах. А вот в сердцах…</w:t>
      </w:r>
    </w:p>
    <w:p w14:paraId="B8010000">
      <w:pPr>
        <w:pStyle w:val="Style_1"/>
      </w:pPr>
    </w:p>
    <w:p w14:paraId="B9010000">
      <w:pPr>
        <w:pStyle w:val="Style_1"/>
        <w:widowControl w:val="1"/>
        <w:ind/>
        <w:jc w:val="center"/>
      </w:pPr>
      <w:r>
        <w:t>(Свет возвращается. Катя уже доела и выжидательно смотрит на Веру Александровну.)</w:t>
      </w:r>
    </w:p>
    <w:p w14:paraId="BA010000">
      <w:pPr>
        <w:pStyle w:val="Style_1"/>
      </w:pPr>
    </w:p>
    <w:p w14:paraId="BB010000">
      <w:pPr>
        <w:pStyle w:val="Style_1"/>
        <w:rPr>
          <w:b w:val="1"/>
          <w:i w:val="1"/>
        </w:rPr>
      </w:pPr>
      <w:r>
        <w:rPr>
          <w:b w:val="1"/>
          <w:i w:val="1"/>
        </w:rPr>
        <w:t>КАТЯ</w:t>
      </w:r>
    </w:p>
    <w:p w14:paraId="BC010000">
      <w:pPr>
        <w:pStyle w:val="Style_1"/>
      </w:pPr>
      <w:r>
        <w:t xml:space="preserve"> Вера Александровна, продолжим?</w:t>
      </w:r>
    </w:p>
    <w:p w14:paraId="BD010000">
      <w:pPr>
        <w:pStyle w:val="Style_1"/>
      </w:pPr>
    </w:p>
    <w:p w14:paraId="BE010000">
      <w:pPr>
        <w:pStyle w:val="Style_1"/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BF010000">
      <w:pPr>
        <w:pStyle w:val="Style_1"/>
      </w:pPr>
      <w:r>
        <w:t xml:space="preserve"> Ой, у меня настроение что-то… не вспоминательное. Спала плохо.</w:t>
      </w:r>
    </w:p>
    <w:p w14:paraId="C0010000">
      <w:pPr>
        <w:pStyle w:val="Style_1"/>
      </w:pPr>
    </w:p>
    <w:p w14:paraId="C1010000">
      <w:pPr>
        <w:pStyle w:val="Style_1"/>
        <w:rPr>
          <w:b w:val="1"/>
          <w:i w:val="1"/>
        </w:rPr>
      </w:pPr>
      <w:r>
        <w:rPr>
          <w:b w:val="1"/>
          <w:i w:val="1"/>
        </w:rPr>
        <w:t>КАТЯ</w:t>
      </w:r>
    </w:p>
    <w:p w14:paraId="C2010000">
      <w:pPr>
        <w:pStyle w:val="Style_1"/>
      </w:pPr>
      <w:r>
        <w:t xml:space="preserve"> Я никуда не пойду… Я вас два дня не видела. В конце концов, я соскучилась. И потом, я плотно поела, так сразу нельзя. Ну, пожалуйста.</w:t>
      </w:r>
    </w:p>
    <w:p w14:paraId="C3010000">
      <w:pPr>
        <w:pStyle w:val="Style_1"/>
      </w:pPr>
    </w:p>
    <w:p w14:paraId="C4010000">
      <w:pPr>
        <w:pStyle w:val="Style_1"/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C5010000">
      <w:pPr>
        <w:pStyle w:val="Style_1"/>
      </w:pPr>
      <w:r>
        <w:t xml:space="preserve"> Ты что, деточка? Кто же тебя гонит? Я и сама тебя не отпущу. Расскажи о себе лучше. Что мы все время о мне, да обо мне? Что там на даче? Как отдохнула?</w:t>
      </w:r>
    </w:p>
    <w:p w14:paraId="C6010000">
      <w:pPr>
        <w:pStyle w:val="Style_1"/>
      </w:pPr>
    </w:p>
    <w:p w14:paraId="C7010000">
      <w:pPr>
        <w:pStyle w:val="Style_1"/>
        <w:rPr>
          <w:b w:val="1"/>
          <w:i w:val="1"/>
        </w:rPr>
      </w:pPr>
    </w:p>
    <w:p w14:paraId="C8010000">
      <w:pPr>
        <w:pStyle w:val="Style_1"/>
        <w:rPr>
          <w:b w:val="1"/>
          <w:i w:val="1"/>
        </w:rPr>
      </w:pPr>
    </w:p>
    <w:p w14:paraId="C9010000">
      <w:pPr>
        <w:pStyle w:val="Style_1"/>
        <w:rPr>
          <w:b w:val="1"/>
          <w:i w:val="1"/>
        </w:rPr>
      </w:pPr>
      <w:r>
        <w:rPr>
          <w:b w:val="1"/>
          <w:i w:val="1"/>
        </w:rPr>
        <w:t>КАТЯ</w:t>
      </w:r>
    </w:p>
    <w:p w14:paraId="CA010000">
      <w:pPr>
        <w:pStyle w:val="Style_1"/>
      </w:pPr>
      <w:r>
        <w:t xml:space="preserve"> Нормально. Огород вскопали, забор покрасили. Папа копает пруд. Это он активно отдыхает. Так мама решила. Знаете, сейчас модно стало пруды на участках делать. Ну, чтобы там была рыба, кувшинки, и в жаркую погоду туда бултых и…</w:t>
      </w:r>
    </w:p>
    <w:p w14:paraId="CB010000">
      <w:pPr>
        <w:pStyle w:val="Style_1"/>
      </w:pPr>
    </w:p>
    <w:p w14:paraId="CC010000">
      <w:pPr>
        <w:pStyle w:val="Style_1"/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CD010000">
      <w:pPr>
        <w:pStyle w:val="Style_1"/>
      </w:pPr>
      <w:r>
        <w:t>А что, рядом нет реки?</w:t>
      </w:r>
    </w:p>
    <w:p w14:paraId="CE010000">
      <w:pPr>
        <w:pStyle w:val="Style_1"/>
      </w:pPr>
    </w:p>
    <w:p w14:paraId="CF010000">
      <w:pPr>
        <w:pStyle w:val="Style_1"/>
        <w:rPr>
          <w:b w:val="1"/>
          <w:i w:val="1"/>
        </w:rPr>
      </w:pPr>
      <w:r>
        <w:rPr>
          <w:b w:val="1"/>
          <w:i w:val="1"/>
        </w:rPr>
        <w:t>КАТЯ</w:t>
      </w:r>
    </w:p>
    <w:p w14:paraId="D0010000">
      <w:pPr>
        <w:pStyle w:val="Style_1"/>
      </w:pPr>
      <w:r>
        <w:t xml:space="preserve"> Есть. Озеро. Только озеро оно как бы общее, а прудик свой. Ну, модно так. Понимаете?</w:t>
      </w:r>
    </w:p>
    <w:p w14:paraId="D1010000">
      <w:pPr>
        <w:pStyle w:val="Style_1"/>
      </w:pPr>
    </w:p>
    <w:p w14:paraId="D2010000">
      <w:pPr>
        <w:pStyle w:val="Style_1"/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D3010000">
      <w:pPr>
        <w:pStyle w:val="Style_1"/>
      </w:pPr>
      <w:r>
        <w:t xml:space="preserve"> Нет.</w:t>
      </w:r>
    </w:p>
    <w:p w14:paraId="D4010000">
      <w:pPr>
        <w:pStyle w:val="Style_1"/>
      </w:pPr>
    </w:p>
    <w:p w14:paraId="D5010000">
      <w:pPr>
        <w:pStyle w:val="Style_1"/>
        <w:rPr>
          <w:b w:val="1"/>
          <w:i w:val="1"/>
        </w:rPr>
      </w:pPr>
      <w:r>
        <w:rPr>
          <w:b w:val="1"/>
          <w:i w:val="1"/>
        </w:rPr>
        <w:t>КАТЯ</w:t>
      </w:r>
    </w:p>
    <w:p w14:paraId="D6010000">
      <w:pPr>
        <w:pStyle w:val="Style_1"/>
      </w:pPr>
      <w:r>
        <w:t xml:space="preserve"> А у вас дача есть?</w:t>
      </w:r>
    </w:p>
    <w:p w14:paraId="D7010000">
      <w:pPr>
        <w:pStyle w:val="Style_1"/>
      </w:pPr>
    </w:p>
    <w:p w14:paraId="D8010000">
      <w:pPr>
        <w:pStyle w:val="Style_1"/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D9010000">
      <w:r>
        <w:t>Нет. Мы с Игорьком всё время на море ездили, в Севастополь, или на теплоходике по Волге. Славное время было, деточка… Слушай, Кать, а что это ты всё одна болтаешься? У тебя, что, нет молодого человека? Или, как сейчас у вас принято говорить, бойфренда?</w:t>
      </w:r>
    </w:p>
    <w:p w14:paraId="DA010000"/>
    <w:p w14:paraId="DB01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DC010000">
      <w:r>
        <w:t>Есть. Как не быть. Только он… ботан.</w:t>
      </w:r>
    </w:p>
    <w:p w14:paraId="DD010000"/>
    <w:p w14:paraId="DE01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DF010000">
      <w:r>
        <w:t>А! Ботаник? Учёный человек. Повезло тебе.</w:t>
      </w:r>
    </w:p>
    <w:p w14:paraId="E0010000"/>
    <w:p w14:paraId="E101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E2010000">
      <w:r>
        <w:t>Ага. Скорее заученный. Всю дорогу он мне песни поёт о проблемах глобального потепления и зависимости каждого индивидуума от оного потепления.</w:t>
      </w:r>
    </w:p>
    <w:p w14:paraId="E3010000"/>
    <w:p w14:paraId="E401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E5010000">
      <w:r>
        <w:t>Ну, и прекрасно. Серьёзный юноша. Не пустобрех какой-нибудь. А тебе, конечно, надобен высокий, плечистый, щедрый и не занудливый.</w:t>
      </w:r>
    </w:p>
    <w:p w14:paraId="E6010000"/>
    <w:p w14:paraId="E701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E8010000">
      <w:r>
        <w:t>Хотя бы что-нибудь из перечисленного. Нет, он хороший по-своему… добрый, заботливый. Не обидчивый. Только…</w:t>
      </w:r>
    </w:p>
    <w:p w14:paraId="E9010000"/>
    <w:p w14:paraId="EA01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EB010000">
      <w:r>
        <w:t>Только не то. Понимаю.</w:t>
      </w:r>
    </w:p>
    <w:p w14:paraId="EC010000"/>
    <w:p w14:paraId="ED01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EE010000">
      <w:r>
        <w:t>Я сама ещё не знаю. Не думала об этом. Мне с ним не то что хорошо, а как-то уютно. Но ведь это же не любовь. А?</w:t>
      </w:r>
    </w:p>
    <w:p w14:paraId="EF010000"/>
    <w:p w14:paraId="F001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F1010000">
      <w:r>
        <w:t>Не знаю.</w:t>
      </w:r>
    </w:p>
    <w:p w14:paraId="F2010000"/>
    <w:p w14:paraId="F301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F4010000">
      <w:r>
        <w:t>Да ладно. Разберёмся. А когда у вас встреча?</w:t>
      </w:r>
    </w:p>
    <w:p w14:paraId="F5010000"/>
    <w:p w14:paraId="F601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F7010000">
      <w:r>
        <w:t>Завтра. В 13:00 по московскому. У МХАТа. Ой, ой.</w:t>
      </w:r>
    </w:p>
    <w:p w14:paraId="F8010000"/>
    <w:p w14:paraId="F901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FA010000">
      <w:r>
        <w:t>Что случилось?</w:t>
      </w:r>
    </w:p>
    <w:p w14:paraId="FB010000"/>
    <w:p w14:paraId="FC01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FD010000">
      <w:r>
        <w:t>Я ж, тетеха, Кольке не позвонила.</w:t>
      </w:r>
    </w:p>
    <w:p w14:paraId="FE010000"/>
    <w:p w14:paraId="FF01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00020000">
      <w:r>
        <w:t>Колька – это у нас кто?</w:t>
      </w:r>
    </w:p>
    <w:p w14:paraId="01020000"/>
    <w:p w14:paraId="0202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03020000">
      <w:pPr>
        <w:widowControl w:val="1"/>
        <w:ind/>
        <w:jc w:val="center"/>
      </w:pPr>
      <w:r>
        <w:t>(Роется в своей сумочке, достаёт записную книжку и перебирает разные бумажки)</w:t>
      </w:r>
    </w:p>
    <w:p w14:paraId="04020000">
      <w:pPr>
        <w:pStyle w:val="Style_1"/>
      </w:pPr>
      <w:r>
        <w:t xml:space="preserve">Колька у нас, деточка… нет, это не то… Колька у нас… ага, вот он. Командир нашей роты. Подай мне, деточка, телефончик. </w:t>
      </w:r>
    </w:p>
    <w:p w14:paraId="05020000">
      <w:pPr>
        <w:pStyle w:val="Style_1"/>
      </w:pPr>
    </w:p>
    <w:p w14:paraId="06020000">
      <w:pPr>
        <w:pStyle w:val="Style_1"/>
        <w:widowControl w:val="1"/>
        <w:ind/>
        <w:jc w:val="center"/>
      </w:pPr>
      <w:r>
        <w:t>(Она набирает номер. Долго ждёт ответа)</w:t>
      </w:r>
    </w:p>
    <w:p w14:paraId="07020000">
      <w:pPr>
        <w:pStyle w:val="Style_1"/>
        <w:widowControl w:val="1"/>
        <w:ind/>
        <w:jc w:val="center"/>
      </w:pPr>
    </w:p>
    <w:p w14:paraId="08020000">
      <w:pPr>
        <w:pStyle w:val="Style_1"/>
      </w:pPr>
      <w:r>
        <w:t xml:space="preserve"> Коленька, возьми трубочку. Я же всё равно не отстану, Коленька… Алло, Коля? Да. Да. Не Веерка, а Верочка… Да нормально у меня всё. Ты не забыл… Коля, Коля… Коля… Какая дача… Коля? Я приеду, и все твои грядки асфальтом закатаю, буржуй недорезанный… Ты… Да, да… чтобы был. И никаких «может быть». Николай, имей совесть. Да. Да. Вот так уже лучше… И учти, Коля, если что, ты меня знаешь. Соберу всех наших, и приедем к тебе. А нас накормить, Коленька, никаких денег не хватит, придётся дачку продать и последние штаны… Вот, вот. Ну, ладно… Встречаемся у МХАТа в 13:00 по твоим командирским часам. Всё. Целую. Ой, прости, забыла. Ты как себя чувствуешь? …</w:t>
      </w:r>
      <w:r>
        <w:t>Коленька, еще короче. Все, Коленька, я поняла. Ты здоров, как бык. Целую, до завтра.</w:t>
      </w:r>
    </w:p>
    <w:p w14:paraId="09020000"/>
    <w:p w14:paraId="0A02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0B020000">
      <w:r>
        <w:t>Круто вы с командиром, Вера Александровна.</w:t>
      </w:r>
    </w:p>
    <w:p w14:paraId="0C020000"/>
    <w:p w14:paraId="0D02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0E020000">
      <w:r>
        <w:t>Да? С ним иначе нельзя. Он, деточка, один остался. Детей у них не было. Жили дружно, счастливо, а вот нынче один. Время пришло, а без нее он помирать начал. Если его не трясти, он ведь уйдет. А я не могу этого допустить. Я ему обязана жизнью своею. Он мне, деточка, жизнь спас. Собой закрыл. И все четыре осколка моих себе взял. Еле вытащили его тогда. Лиза, жена его… ох, как же они любили друг друга! Так теперь…</w:t>
      </w:r>
    </w:p>
    <w:p w14:paraId="0F020000"/>
    <w:p w14:paraId="1002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11020000">
      <w:r>
        <w:t>Ну, конечно. Кто так теперь любить может? Вечная песня. Неужели мы хуже? Ну, вот скажите, Вера Александровна, положа руку на сердце. Неужели мы хуже? Молодежь, молодежь… не те, не то. Ну, скажите.</w:t>
      </w:r>
    </w:p>
    <w:p w14:paraId="12020000"/>
    <w:p w14:paraId="1302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14020000">
      <w:r>
        <w:t>Никто не говорит, что вы хуже. Вы другие. Во многом умнее нас. У вас больше знаний. Это естественно. А вот чем отличаетесь от нас? Вы быстрее живете, деточка. У вас сумасшедшая скорость. Вы не живете, а несетесь, как угорелые. И посему мало что замечаете. Впрочем, это проблема всех поколений. Так было всегда. Вы отличаетесь…</w:t>
      </w:r>
    </w:p>
    <w:p w14:paraId="15020000"/>
    <w:p w14:paraId="1602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17020000">
      <w:r>
        <w:t>Ну? Чем?</w:t>
      </w:r>
    </w:p>
    <w:p w14:paraId="18020000"/>
    <w:p w14:paraId="1902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1A020000">
      <w:r>
        <w:t>Молодостью. Знаешь, деточка, все эти разговоры о поколениях утомляют. Вот ты спустись во двор. Там бабушки сидят. Вот с ними и поговори. Они тебе все о тебе расскажут. Не сомневайся. И чего ты на меня напустилась-то? Нервная какая. Давай я тебе валерьяночки накапаю? Ладно. Ступай. Завтра трудный день, Катюша.</w:t>
      </w:r>
    </w:p>
    <w:p w14:paraId="1B020000"/>
    <w:p w14:paraId="1C02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1D020000">
      <w:r>
        <w:t>А можно я еще посижу, ну, чуточку? Секундочку, минуточку, полчасика, а через час меня уже не будет, обещаю.</w:t>
      </w:r>
    </w:p>
    <w:p w14:paraId="1E020000"/>
    <w:p w14:paraId="1F020000">
      <w:pPr>
        <w:widowControl w:val="1"/>
        <w:ind/>
        <w:jc w:val="center"/>
      </w:pPr>
      <w:r>
        <w:t>(Но Вера Александровна ее уже не слышит. Появляется Сергей, и снова сцена погружается в темноту. Свет только на Веру и Сергея.)</w:t>
      </w:r>
    </w:p>
    <w:p w14:paraId="20020000"/>
    <w:p w14:paraId="2102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22020000">
      <w:r>
        <w:t>Ну, как она тебе?</w:t>
      </w:r>
    </w:p>
    <w:p w14:paraId="23020000"/>
    <w:p w14:paraId="24020000">
      <w:pPr>
        <w:rPr>
          <w:b w:val="1"/>
          <w:i w:val="1"/>
        </w:rPr>
      </w:pPr>
      <w:r>
        <w:rPr>
          <w:b w:val="1"/>
          <w:i w:val="1"/>
        </w:rPr>
        <w:t>СЕРГЕЙ</w:t>
      </w:r>
    </w:p>
    <w:p w14:paraId="25020000">
      <w:r>
        <w:t>Забавная. Ты даже изменилась с ее приходом. Стала веселее. У тебя замечательная улыбка. Мне нравится.</w:t>
      </w:r>
    </w:p>
    <w:p w14:paraId="26020000">
      <w:pPr>
        <w:rPr>
          <w:b w:val="1"/>
          <w:i w:val="1"/>
        </w:rPr>
      </w:pPr>
    </w:p>
    <w:p w14:paraId="2702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28020000">
      <w:r>
        <w:t>У нас могла бы быть такая внучка, Сереженька.</w:t>
      </w:r>
    </w:p>
    <w:p w14:paraId="29020000"/>
    <w:p w14:paraId="2A020000"/>
    <w:p w14:paraId="2B020000">
      <w:pPr>
        <w:rPr>
          <w:b w:val="1"/>
          <w:i w:val="1"/>
        </w:rPr>
      </w:pPr>
      <w:r>
        <w:rPr>
          <w:b w:val="1"/>
          <w:i w:val="1"/>
        </w:rPr>
        <w:t>СЕРГЕЙ</w:t>
      </w:r>
    </w:p>
    <w:p w14:paraId="2C020000">
      <w:r>
        <w:t>Ну, ладно. Перестань.</w:t>
      </w:r>
    </w:p>
    <w:p w14:paraId="2D020000"/>
    <w:p w14:paraId="2E020000">
      <w:pPr>
        <w:rPr>
          <w:b w:val="1"/>
          <w:i w:val="1"/>
        </w:rPr>
      </w:pPr>
      <w:r>
        <w:rPr>
          <w:b w:val="1"/>
          <w:i w:val="1"/>
        </w:rPr>
        <w:t xml:space="preserve">ВЕРА </w:t>
      </w:r>
      <w:r>
        <w:rPr>
          <w:b w:val="1"/>
          <w:i w:val="1"/>
        </w:rPr>
        <w:t>АЛЕКСАНДРОВНА</w:t>
      </w:r>
    </w:p>
    <w:p w14:paraId="2F020000">
      <w:r>
        <w:t>Она ведь тоже уйдет, Сереж. А я… ведь как странно, она мне родной, что ли, стала.</w:t>
      </w:r>
    </w:p>
    <w:p w14:paraId="30020000"/>
    <w:p w14:paraId="31020000">
      <w:pPr>
        <w:rPr>
          <w:b w:val="1"/>
          <w:i w:val="1"/>
        </w:rPr>
      </w:pPr>
      <w:r>
        <w:rPr>
          <w:b w:val="1"/>
          <w:i w:val="1"/>
        </w:rPr>
        <w:t>СЕРГЕЙ</w:t>
      </w:r>
    </w:p>
    <w:p w14:paraId="32020000">
      <w:r>
        <w:t>Уйдет, не уйдет. Вера, она сейчас с тобой. Вот и радуйся, глупенькая.</w:t>
      </w:r>
    </w:p>
    <w:p w14:paraId="33020000"/>
    <w:p w14:paraId="3402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35020000">
      <w:r>
        <w:t>Я радуюсь. Очень радуюсь.</w:t>
      </w:r>
    </w:p>
    <w:p w14:paraId="36020000"/>
    <w:p w14:paraId="37020000">
      <w:pPr>
        <w:widowControl w:val="1"/>
        <w:ind/>
        <w:jc w:val="center"/>
      </w:pPr>
      <w:r>
        <w:t>(Сергей берет гитару, садится рядом, и они поют песню, глядя друг другу в глаза. Свет постепенно гаснет)</w:t>
      </w:r>
    </w:p>
    <w:p w14:paraId="38020000"/>
    <w:p w14:paraId="39020000">
      <w:pPr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>КАРТИНКА ЧЕТВЕРТАЯ</w:t>
      </w:r>
    </w:p>
    <w:p w14:paraId="3A020000"/>
    <w:p w14:paraId="3B020000">
      <w:pPr>
        <w:widowControl w:val="1"/>
        <w:ind/>
        <w:jc w:val="center"/>
      </w:pPr>
      <w:r>
        <w:t>(Звучит радио, как всегда, громко. Когда зажигается свет, мы видим, что квартира пуста. Катя и Вера Александровна еще не вернулись. Но вот открывается дверь, и входят они. У Веры Александровны в руках цветы. Катя несет торт. Настроение у них прекрасное)</w:t>
      </w:r>
    </w:p>
    <w:p w14:paraId="3C020000"/>
    <w:p w14:paraId="3D02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3E020000">
      <w:r>
        <w:t>Катерина, ты опять не выключила радио. Соседи когда-нибудь нас прибьют, и все из-за тебя.</w:t>
      </w:r>
    </w:p>
    <w:p w14:paraId="3F020000">
      <w:r>
        <w:rPr>
          <w:b w:val="1"/>
          <w:i w:val="1"/>
        </w:rPr>
        <w:t>КАТЯ</w:t>
      </w:r>
      <w:r>
        <w:t xml:space="preserve"> (возмущенно)</w:t>
      </w:r>
    </w:p>
    <w:p w14:paraId="40020000">
      <w:r>
        <w:t>Ну, вот вам здрасьте!</w:t>
      </w:r>
    </w:p>
    <w:p w14:paraId="4102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42020000">
      <w:r>
        <w:t>Виделись уже. Цветы в вазу, чайник на плиту, торт в холодильник</w:t>
      </w:r>
    </w:p>
    <w:p w14:paraId="43020000">
      <w:r>
        <w:t>.</w:t>
      </w:r>
    </w:p>
    <w:p w14:paraId="44020000">
      <w:pPr>
        <w:widowControl w:val="1"/>
        <w:ind/>
        <w:jc w:val="center"/>
      </w:pPr>
      <w:r>
        <w:t>(Катюша бежит на кухню. Сама же она идет и садится в кресло, снимает туфли. Она устала, но довольна)</w:t>
      </w:r>
    </w:p>
    <w:p w14:paraId="45020000">
      <w:pPr>
        <w:widowControl w:val="1"/>
        <w:ind/>
        <w:jc w:val="center"/>
      </w:pPr>
    </w:p>
    <w:p w14:paraId="46020000">
      <w:r>
        <w:t>Катенька, ты обратила внимание? Все пришли. Все. Это здорово.</w:t>
      </w:r>
    </w:p>
    <w:p w14:paraId="47020000"/>
    <w:p w14:paraId="48020000">
      <w:pPr>
        <w:widowControl w:val="1"/>
        <w:ind/>
        <w:jc w:val="center"/>
      </w:pPr>
      <w:r>
        <w:t>(Входит Катя. В руках у нее стакан воды и таблетки)</w:t>
      </w:r>
    </w:p>
    <w:p w14:paraId="4902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4A020000">
      <w:r>
        <w:t>Конечно, здорово. Не здорово, что вы так нервничали из-за этого. Ваши таблетки.</w:t>
      </w:r>
    </w:p>
    <w:p w14:paraId="4B02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4C020000">
      <w:r>
        <w:t>Ну, Кать…</w:t>
      </w:r>
    </w:p>
    <w:p w14:paraId="4D02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4E020000">
      <w:r>
        <w:t>Никаких «Кать». Время пришло принимать лекарство. Извольте исполнять предписание врачей.</w:t>
      </w:r>
    </w:p>
    <w:p w14:paraId="4F02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50020000">
      <w:r>
        <w:t>Ну, хорошо, деточка. Поставь на стол, я потом…</w:t>
      </w:r>
    </w:p>
    <w:p w14:paraId="5102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52020000">
      <w:r>
        <w:t>Вера Александровна, я не поняла, что это за капризы такие. В вашем возрасте необходимо принимать лекарство по строго отведенному времени. Вот взяли одной ручкой стаканчик, вот так. А в другую таблеточки. Вот так. А теперь одним махом. Ну? Все в порядке? Стоило столько капризничать!</w:t>
      </w:r>
    </w:p>
    <w:p w14:paraId="5302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54020000">
      <w:r>
        <w:t>Вот я не поняла, милая барышня, что это за намеки на мой возраст?</w:t>
      </w:r>
    </w:p>
    <w:p w14:paraId="5502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56020000">
      <w:r>
        <w:t>Обыкновенный, почтенный возраст, мадам.</w:t>
      </w:r>
    </w:p>
    <w:p w14:paraId="5702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58020000">
      <w:r>
        <w:t>Подумаешь, какие-то 80 с хвостиком. А знаешь, Катюша, вот дурная штука возраст: в зеркале 80, а в душе 25. Ты что там хомячишь? Сколько раз говорить, что перед обедом не кусочничать!</w:t>
      </w:r>
    </w:p>
    <w:p w14:paraId="5902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5A020000">
      <w:r>
        <w:t>Пардон. Не могла удержаться. Умыкнула кусочек тортика. А до обеда я еще проголодаюсь. А что у нас на обед?</w:t>
      </w:r>
    </w:p>
    <w:p w14:paraId="5B02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5C020000">
      <w:r>
        <w:t>На обед? Скромненько все. Салат из овощей, шашлык из филе курочки с перчиком и картошечкой и пряной зеленью. Чай… с остатками торта.</w:t>
      </w:r>
    </w:p>
    <w:p w14:paraId="5D02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5E020000">
      <w:r>
        <w:t>Ну, я, правда, только кусоооочек маааленький. Там даже не заметно. Ну, вот от такого меню у меня появился аппетит. Пойду на кухню. Изыму из холодильника курочку, порежу овощи, отварю картошечку. А вы отдыхайте, у вас был трудный, хотя и радостный день. Хорошо?</w:t>
      </w:r>
    </w:p>
    <w:p w14:paraId="5F02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60020000">
      <w:r>
        <w:t>Хорошо, Катюша.</w:t>
      </w:r>
    </w:p>
    <w:p w14:paraId="61020000">
      <w:pPr>
        <w:widowControl w:val="1"/>
        <w:ind/>
        <w:jc w:val="center"/>
      </w:pPr>
      <w:r>
        <w:rPr>
          <w:b w:val="1"/>
          <w:i w:val="1"/>
        </w:rPr>
        <w:t>(</w:t>
      </w:r>
      <w:r>
        <w:t>Катя убегает на кухню. Слышно, как она весело поет. Открывает воду, хлопает дверцей холодильника)</w:t>
      </w:r>
    </w:p>
    <w:p w14:paraId="62020000">
      <w:r>
        <w:t>Ты даже не представляешь, как хорошо. Это великолепно, что я тогда ключи оставила в двери. Как славно. Что нужно человеку? Чтобы кто-то рядышком, вот так пел, включал воду, гремел дверцами и… жил. Человеку нужна просто жизнь. Простая жизнь без страха, что…</w:t>
      </w:r>
    </w:p>
    <w:p w14:paraId="63020000"/>
    <w:p w14:paraId="64020000">
      <w:pPr>
        <w:widowControl w:val="1"/>
        <w:ind/>
        <w:jc w:val="center"/>
      </w:pPr>
      <w:r>
        <w:t>(Свет тихонько гаснет, но не до конца. Позади Веры появляются Сергей, Ольга, солдаты, какие-то люди — её прошлое, поломанное войной. Они что-то тихо поют. Вере становится душно, тревожно. Вдруг она начинает плакать и кричать)</w:t>
      </w:r>
    </w:p>
    <w:p w14:paraId="65020000">
      <w:pPr>
        <w:widowControl w:val="1"/>
        <w:ind/>
        <w:jc w:val="center"/>
      </w:pPr>
    </w:p>
    <w:p w14:paraId="66020000">
      <w:r>
        <w:t>«Господи, сколько любви на войне поубивало, сколько семей, малюток! За что? Что, кому они сделали плохого? Для чего погибли? Господи, Сереженька… Не дай бог никому испытать это… не дай бог!»</w:t>
      </w:r>
    </w:p>
    <w:p w14:paraId="67020000">
      <w:r>
        <w:t>Я хожу по магазинам и всё время спрашиваю тебя: «Ты это будешь? Взять тебе молока? Это тебе полезно, а это нет». Боже мой, как страшно не слышать ответов, как страшно! Почему люди не могут понять простую вещь: жизнь такая хрупкая, такая короткая. За что мы убиваем друг друга? Каждый день, каждый день — словами, поступками, равнодушием, предательством. Откуда, зачем эта злоба, когда есть любовь? Простая человеческая любовь. За что?</w:t>
      </w:r>
    </w:p>
    <w:p w14:paraId="68020000"/>
    <w:p w14:paraId="69020000">
      <w:pPr>
        <w:widowControl w:val="1"/>
        <w:ind/>
        <w:jc w:val="center"/>
      </w:pPr>
      <w:r>
        <w:t>(Свет вспыхивает, но Вера Александровна плачет. Катя обнимает её сзади и успокаивает, как может)</w:t>
      </w:r>
    </w:p>
    <w:p w14:paraId="6A020000">
      <w:pPr>
        <w:rPr>
          <w:b w:val="1"/>
          <w:i w:val="1"/>
        </w:rPr>
      </w:pPr>
    </w:p>
    <w:p w14:paraId="6B02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6C020000">
      <w:r>
        <w:t>Ну, ну, что вы? Не надо плакать. Ведь всё хорошо. Всё хорошо. Вы просто устали. Я сейчас сделаю вам чаю горячего, сладкого. Только не плачьте. Я с вами. С вами. Всё будет хорошо. Я сейчас. Я бегом!</w:t>
      </w:r>
    </w:p>
    <w:p w14:paraId="6D020000"/>
    <w:p w14:paraId="6E020000">
      <w:pPr>
        <w:widowControl w:val="1"/>
        <w:ind/>
        <w:jc w:val="center"/>
      </w:pPr>
      <w:r>
        <w:t>Катя убегает на кухню.</w:t>
      </w:r>
    </w:p>
    <w:p w14:paraId="6F020000"/>
    <w:p w14:paraId="7002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71020000">
      <w:r>
        <w:t>Всё будет хорошо, всё будет… Ах, Катенька! Уже всё хорошо. Всё прекрасно. Ты здесь, и больше ничего не надо. Всё хорошо. Человеку просто нужно, чтобы однажды кто-то вошёл в его дверь, чтобы рядышком была родная душа. Тогда ничего не страшно. Ведь всё так просто… так просто!</w:t>
      </w:r>
    </w:p>
    <w:p w14:paraId="72020000"/>
    <w:p w14:paraId="73020000">
      <w:pPr>
        <w:widowControl w:val="1"/>
        <w:ind/>
        <w:jc w:val="center"/>
      </w:pPr>
      <w:r>
        <w:t>Вбегает Катя с чашкой чая.</w:t>
      </w:r>
    </w:p>
    <w:p w14:paraId="74020000"/>
    <w:p w14:paraId="7502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76020000">
      <w:r>
        <w:t>Вот, Вера Александровна, выпейте, выпейте, и сразу всё пройдёт. Пройдёт. Я туда лимончика выдавила и ложечку коньяка. Папа так делает всегда, когда мама плачет.</w:t>
      </w:r>
    </w:p>
    <w:p w14:paraId="77020000"/>
    <w:p w14:paraId="78020000">
      <w:pPr>
        <w:widowControl w:val="1"/>
        <w:ind/>
        <w:jc w:val="center"/>
      </w:pPr>
      <w:r>
        <w:t>(Она сидит на корточках перед Верой Александровной и гладит её по плечу. Вера Александровна отпивает немного чаю. Долго смотрит на чашку)</w:t>
      </w:r>
    </w:p>
    <w:p w14:paraId="79020000"/>
    <w:p w14:paraId="7A02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7B020000">
      <w:r>
        <w:t>Деточка, а сколько ложечек… соли ты туда бухнула?</w:t>
      </w:r>
    </w:p>
    <w:p w14:paraId="7C02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7D020000">
      <w:r>
        <w:t>Три ложечки. Но это была сахарница.</w:t>
      </w:r>
    </w:p>
    <w:p w14:paraId="7E020000">
      <w:pPr>
        <w:rPr>
          <w:b w:val="1"/>
          <w:i w:val="1"/>
        </w:rPr>
      </w:pPr>
      <w:r>
        <w:rPr>
          <w:b w:val="1"/>
          <w:i w:val="1"/>
        </w:rPr>
        <w:t>ВЕРА АЛЕКСАНДРОВНА</w:t>
      </w:r>
    </w:p>
    <w:p w14:paraId="7F020000">
      <w:r>
        <w:t>Сахарница? Я что, опять в неё соль насыпала? Кать, ну не дура я после этого? Ну, скажи!</w:t>
      </w:r>
    </w:p>
    <w:p w14:paraId="80020000">
      <w:pPr>
        <w:rPr>
          <w:b w:val="1"/>
          <w:i w:val="1"/>
        </w:rPr>
      </w:pPr>
      <w:r>
        <w:rPr>
          <w:b w:val="1"/>
          <w:i w:val="1"/>
        </w:rPr>
        <w:t>КАТЯ</w:t>
      </w:r>
    </w:p>
    <w:p w14:paraId="81020000">
      <w:r>
        <w:t>Дура. Ой, простите. Я… то есть… сорри.</w:t>
      </w:r>
    </w:p>
    <w:p w14:paraId="82020000"/>
    <w:p w14:paraId="83020000">
      <w:pPr>
        <w:widowControl w:val="1"/>
        <w:ind/>
        <w:jc w:val="center"/>
      </w:pPr>
      <w:r>
        <w:t>(Они начинают смеяться весело и заразительно. Они смеются от души, подтрунивая друг над другом, как две настоящие подруги, ровесницы, две женщины, в сущности, с небольшой разницей в возрасте. Звучит песня. Понемногу угасает свет)</w:t>
      </w:r>
    </w:p>
    <w:p w14:paraId="84020000"/>
    <w:p w14:paraId="85020000">
      <w:pPr>
        <w:widowControl w:val="1"/>
        <w:ind/>
        <w:jc w:val="center"/>
      </w:pPr>
      <w:r>
        <w:t>Занавес.</w:t>
      </w:r>
    </w:p>
    <w:sectPr>
      <w:headerReference r:id="rId1" w:type="default"/>
      <w:pgSz w:h="16838" w:orient="portrait" w:w="11906"/>
      <w:pgMar w:bottom="1134" w:left="1304" w:right="737" w:top="1134"/>
      <w:pgNumType w:fmt="decimal"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1"/>
                            <w:widowControl w:val="1"/>
                            <w:ind/>
                            <w:jc w:val="center"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instrText>PAGE \* Arabic</w:instrText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header1.xml" Type="http://schemas.openxmlformats.org/officeDocument/2006/relationships/header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2025-12-16T20:33:33Z</dcterms:modified>
</cp:coreProperties>
</file>