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r>
        <w:t>Это моноспектакль также из цикла «ВОЙНА».</w:t>
      </w:r>
    </w:p>
    <w:p w14:paraId="04000000">
      <w:r>
        <w:t>В. О. Большаков</w:t>
      </w:r>
    </w:p>
    <w:p w14:paraId="05000000"/>
    <w:p w14:paraId="06000000">
      <w:pPr>
        <w:widowControl w:val="1"/>
        <w:ind/>
        <w:jc w:val="center"/>
        <w:rPr>
          <w:b w:val="1"/>
          <w:i w:val="1"/>
        </w:rPr>
      </w:pPr>
      <w:r>
        <w:rPr>
          <w:b w:val="1"/>
          <w:i w:val="1"/>
        </w:rPr>
        <w:t>«ОНА ВЕЛА ДНЕВНИК»</w:t>
      </w:r>
    </w:p>
    <w:p w14:paraId="07000000">
      <w:pPr>
        <w:widowControl w:val="1"/>
        <w:ind/>
        <w:jc w:val="center"/>
        <w:rPr>
          <w:b w:val="0"/>
          <w:i w:val="1"/>
        </w:rPr>
      </w:pPr>
      <w:r>
        <w:rPr>
          <w:b w:val="0"/>
          <w:i w:val="1"/>
        </w:rPr>
        <w:t>МОНОПЬЕСКА С ОРКЕСТРОМ</w:t>
      </w:r>
    </w:p>
    <w:p w14:paraId="08000000">
      <w:pPr>
        <w:widowControl w:val="1"/>
        <w:ind/>
        <w:jc w:val="center"/>
        <w:rPr>
          <w:b w:val="0"/>
          <w:i w:val="1"/>
        </w:rPr>
      </w:pPr>
      <w:r>
        <w:rPr>
          <w:b w:val="0"/>
          <w:i w:val="1"/>
        </w:rPr>
        <w:t>Итак. Зритель в зале. На сцене стоят стулья, палитры, но оркестрантов пока что нет</w:t>
      </w:r>
    </w:p>
    <w:p w14:paraId="09000000">
      <w:pPr>
        <w:widowControl w:val="1"/>
        <w:ind/>
        <w:jc w:val="center"/>
        <w:rPr>
          <w:b w:val="0"/>
          <w:i w:val="1"/>
        </w:rPr>
      </w:pPr>
      <w:r>
        <w:t>(Какофония звуков. Всё начинается с песенки «Пароход» и перебивается песней «Утро красит нежным светом…». На песню накладываются «позывные радио», затем звучит песня «Почему я водовоз», а её перебивает трансляция спектакля МХАТ. Далее звучат новости и снова песни, и снова хроника, а теперь «Пионерская зорька» и так далее.</w:t>
      </w:r>
    </w:p>
    <w:p w14:paraId="0A000000">
      <w:r>
        <w:t>А на сцене — кромешная тьма, и лишь одинокий луч высвечивает белый стол и стул того же цвета. И всё это стоит у белого экрана. Выходят оркестранты. Рассаживаются по своим местам и исполняют мелодию  из кинофильма</w:t>
      </w:r>
      <w:r>
        <w:t xml:space="preserve"> «Сердца четырёх». « Всё  стало вокруг голубым и зеленым». Иные звуки замолкают и выходит ОНА.</w:t>
      </w:r>
    </w:p>
    <w:p w14:paraId="0B000000"/>
    <w:p w14:paraId="0C000000">
      <w:r>
        <w:rPr>
          <w:b w:val="1"/>
          <w:i w:val="1"/>
        </w:rPr>
        <w:t>ОНА</w:t>
      </w:r>
      <w:r>
        <w:t>: Ах, этот волшебный запах ванили и свежемолотого кофе, запах горячего, только что испечённого хлеба, запах из бакалейной лавки на углу улицы Кирова! Запах, который впечатается в память на всю оставшуюся жизнь. Жизнь, полную невероятных событий, печали и радости. Жизнь, полную жестоких потерь и несбывшегося… Впрочем, тогда она ещё была бесконечно счастлива и улыбалась широко и радостно, стоя у распахнутого настежь окна. И прекрасным было утро, и красивым был город, и красивыми были люди, потихоньку заполняющие улицы Москвы. Она впитывала в себя это обыкновенное, необыкновенное воскресное московское утро, наполненное до краёв её любовью, её мечтами, её желаниями. А из открытых окон соседних домов звучала музыка с патефонных пластинок и радио. А поливальные машины шли не спеша, омывая улицы Москвы, чтобы было свежо, чисто и красиво. Всё было прекрасно и спокойно в её душе. Она была молода и красива. Она была влюблена до безумия и любима. Она вела дневник.</w:t>
      </w:r>
    </w:p>
    <w:p w14:paraId="0D000000"/>
    <w:p w14:paraId="0E000000">
      <w:pPr>
        <w:widowControl w:val="1"/>
        <w:ind/>
        <w:jc w:val="center"/>
      </w:pPr>
      <w:r>
        <w:t>(Оркестр исполняет музыкальную композицию Исаака Дунаевского «Значит ты пришла моя любвь»)</w:t>
      </w:r>
    </w:p>
    <w:p w14:paraId="0F000000"/>
    <w:p w14:paraId="10000000"/>
    <w:p w14:paraId="11000000">
      <w:pPr>
        <w:widowControl w:val="1"/>
        <w:ind/>
        <w:jc w:val="center"/>
        <w:rPr>
          <w:b w:val="1"/>
          <w:i w:val="1"/>
        </w:rPr>
      </w:pPr>
      <w:r>
        <w:rPr>
          <w:b w:val="1"/>
          <w:i w:val="1"/>
        </w:rPr>
        <w:t>ЗАПИСЬ ПЕРВАЯ</w:t>
      </w:r>
    </w:p>
    <w:p w14:paraId="12000000">
      <w:r>
        <w:rPr>
          <w:b w:val="1"/>
          <w:i w:val="1"/>
        </w:rPr>
        <w:t>ОНА:</w:t>
      </w:r>
      <w:r>
        <w:t>15 июня 1941 года, вернее, уже 16-е. Мне есть о чем написать, есть чем поделиться с самой собой. Меня переполняют чувства, и не хватает слов. Этого не может быть. Этого не может быть со мной. То есть, конечно, может быть, но чтобы так вдруг, и так вдруг со мной? Впрочем, всё по порядку.</w:t>
      </w:r>
    </w:p>
    <w:p w14:paraId="13000000"/>
    <w:p w14:paraId="14000000">
      <w:r>
        <w:t>Сегодня, то есть вчера… Боже мой, вчера! Совершенно случайно купила билеты на «Антон Иванович сердится». Кадочников, Целиковская, Мартинсон… Музыкальная комедия, мимо пройти невозможно. Что-то я сумбурно изъясняюсь. Хотя с самой собой можно. Да и не в этом дело. Ой, не в этом. Всё так сложилось, что пришлось идти одной, потому что… но не в этом дело.</w:t>
      </w:r>
    </w:p>
    <w:p w14:paraId="15000000"/>
    <w:p w14:paraId="16000000">
      <w:r>
        <w:t>Теперь я знаю – это судьба. Рядом со мной сел… Он. Молоденький лейтенант, как позже я узнала, только-только закончил курсы и распределён в Подольск, но не в этом дело… Боже мой, он смотрел на меня, а я… Я… Фильма мы не видели. Потом мы ходили по городу и говорили, говорили, по-моему, одновременно обо всём и ни о чём, боясь лишь одного: что это скоро закончится, и всё.</w:t>
      </w:r>
    </w:p>
    <w:p w14:paraId="17000000"/>
    <w:p w14:paraId="18000000">
      <w:r>
        <w:t>Из сада «Эрмитаж» звучала чудная мелодия. Впрочем, всё вокруг было чудно, чудно, чудно. Кто-то пел: «Счастье моё я нашёл в нашей встрече с тобой». Танго. Волшебное танго. Мы танцевали и смотрели друг на друга, не видя никого. А потом…</w:t>
      </w:r>
    </w:p>
    <w:p w14:paraId="19000000"/>
    <w:p w14:paraId="1A000000">
      <w:r>
        <w:t>Боже мой, потом мы простились на вокзале. И уже медленно отходил поезд на Подольск, а мы всё не могли проститься… Он успел вскочить в последний вагон и крикнул: «Люблю!» «Люблю, люблю, люблю» – стучали колёса. «Люблю, люблю, люблю» – стучало сердце. Этого не может быть, но это случилось. Лёшенька! Моё чудо, моя любовь. Мой Лёшенька. Он обещал приехать в следующее воскресенье.</w:t>
      </w:r>
    </w:p>
    <w:p w14:paraId="1B000000"/>
    <w:p w14:paraId="1C000000">
      <w:r>
        <w:t>А за окном рассветает 16 июня 1941 года. Осталось 6 дней. Спокойной ночи, Лёшенька. Ой, нет. Доброе утро, любимый. Ах, как безумно хочется спать… и не хочется, чтобы день этот закончился. Хотя…Я счастлива</w:t>
      </w:r>
    </w:p>
    <w:p w14:paraId="1D000000"/>
    <w:p w14:paraId="1E000000">
      <w:pPr>
        <w:widowControl w:val="1"/>
        <w:ind/>
        <w:jc w:val="center"/>
      </w:pPr>
      <w:r>
        <w:t>(Оркестр исполняет нечто спокойное и очень красивое)</w:t>
      </w:r>
    </w:p>
    <w:p w14:paraId="1F000000"/>
    <w:p w14:paraId="20000000"/>
    <w:p w14:paraId="21000000"/>
    <w:p w14:paraId="22000000">
      <w:pPr>
        <w:widowControl w:val="1"/>
        <w:ind/>
        <w:jc w:val="center"/>
        <w:rPr>
          <w:b w:val="1"/>
          <w:i w:val="1"/>
        </w:rPr>
      </w:pPr>
      <w:r>
        <w:rPr>
          <w:b w:val="1"/>
          <w:i w:val="1"/>
        </w:rPr>
        <w:t>ЗАПИСЬ ВТОРАЯ</w:t>
      </w:r>
    </w:p>
    <w:p w14:paraId="23000000">
      <w:r>
        <w:rPr>
          <w:b w:val="1"/>
          <w:i w:val="1"/>
        </w:rPr>
        <w:t>ОНА</w:t>
      </w:r>
      <w:r>
        <w:t xml:space="preserve"> : 18 июня 1941 года.</w:t>
      </w:r>
    </w:p>
    <w:p w14:paraId="24000000"/>
    <w:p w14:paraId="25000000">
      <w:r>
        <w:t>Она поймала меня в дверях с криками: "Умоляю, не откажи! Спасай, только на тебя вся надежда. Только на тебя. В воскресенье мы уезжаем на дачу, но ты же понимаешь, Сенечку с собой брать нельзя. Он же не умеет себя вести в деревне. Сама понимаешь, он же не просто абы кто, а он же дворянских кровей!"</w:t>
      </w:r>
    </w:p>
    <w:p w14:paraId="26000000">
      <w:r>
        <w:t>Она – это моя лучшая подруга Сима. Сенечка – это её сиамский кот. Бандит и задира, и в нём нет ничего дворянского.</w:t>
      </w:r>
    </w:p>
    <w:p w14:paraId="27000000">
      <w:r>
        <w:t>"Он там пропадёт, – рыдала Сима, – его съедят собаки или испортят тамошние коты и дурно воспитанные кошки. Он ведь такой совершенно беззащитный. Спаси! Умоляю! Только на тебя вся надежда. И это ещё не всё. Мы уезжаем на неделю. Вот корм для Сенечки. Впрочем, он ест всё что ни попадя. У Райки отец слушал радио, сама понимаешь, что он слушал. И что же он услышал? Короче, война будет. Будет обязательно и, возможно, очень скоро. Сенечку я приволоку в субботу утречком? Спасибо. Ты лучшая! Ты ангел! У тебя такой вид, будто ты влюблена. Прощай, бегу! Пора! Значит, в субботу".</w:t>
      </w:r>
    </w:p>
    <w:p w14:paraId="28000000"/>
    <w:p w14:paraId="29000000">
      <w:r>
        <w:t>И убежала. Моя чудная, весёлая, бесшабашная Сима. Единственная моя подруга детства. Что-то она сказала… Ах, да. Война. Давние слухи. И всем известно, что мы готовы и мы непобедимы. И воевать мы будем на территории врага. Если завтра война, если завтра в поход…</w:t>
      </w:r>
    </w:p>
    <w:p w14:paraId="2A000000"/>
    <w:p w14:paraId="2B000000">
      <w:pPr>
        <w:widowControl w:val="1"/>
        <w:ind/>
        <w:jc w:val="center"/>
      </w:pPr>
      <w:r>
        <w:t>(Звучит музыкальная композиция «Если завтра война» чуть позже оркестр играет потише.)</w:t>
      </w:r>
    </w:p>
    <w:p w14:paraId="2C000000"/>
    <w:p w14:paraId="2D000000">
      <w:pPr>
        <w:widowControl w:val="1"/>
        <w:ind/>
        <w:jc w:val="left"/>
      </w:pPr>
      <w:r>
        <w:t>Только отчего мне так тревожно? Отчего же…</w:t>
      </w:r>
    </w:p>
    <w:p w14:paraId="2E000000">
      <w:pPr>
        <w:widowControl w:val="1"/>
        <w:ind/>
        <w:jc w:val="left"/>
      </w:pPr>
    </w:p>
    <w:p w14:paraId="2F000000">
      <w:pPr>
        <w:widowControl w:val="1"/>
        <w:ind/>
        <w:jc w:val="center"/>
      </w:pPr>
      <w:r>
        <w:t>( и оркестр снова играет громко. Извучит какофония войны, голос Левитана о передаче важного правительственного сообщения. Все смешивается и оркестр и какофония. И вдруг всё обрывается)</w:t>
      </w:r>
    </w:p>
    <w:p w14:paraId="30000000">
      <w:pPr>
        <w:widowControl w:val="1"/>
        <w:ind/>
        <w:jc w:val="center"/>
      </w:pPr>
    </w:p>
    <w:p w14:paraId="31000000">
      <w:pPr>
        <w:widowControl w:val="1"/>
        <w:ind/>
        <w:jc w:val="center"/>
      </w:pPr>
    </w:p>
    <w:p w14:paraId="32000000">
      <w:pPr>
        <w:widowControl w:val="1"/>
        <w:ind/>
        <w:jc w:val="center"/>
      </w:pPr>
      <w:r>
        <w:rPr>
          <w:b w:val="1"/>
          <w:i w:val="1"/>
        </w:rPr>
        <w:t>ЗАПИСЬ ТРЕТЬЯ</w:t>
      </w:r>
    </w:p>
    <w:p w14:paraId="33000000">
      <w:pPr>
        <w:widowControl w:val="1"/>
        <w:ind/>
        <w:jc w:val="center"/>
      </w:pPr>
    </w:p>
    <w:p w14:paraId="34000000">
      <w:r>
        <w:rPr>
          <w:b w:val="1"/>
          <w:i w:val="1"/>
        </w:rPr>
        <w:t>ОНА:</w:t>
      </w:r>
      <w:r>
        <w:t>22 июня 1941 года.</w:t>
      </w:r>
    </w:p>
    <w:p w14:paraId="35000000"/>
    <w:p w14:paraId="36000000">
      <w:r>
        <w:t>Пока по радио Молотов говорил о начале войны, в моей голове билась только одна мысль: он не приедет. Он не приедет. Не приедет мой Лешенька.</w:t>
      </w:r>
    </w:p>
    <w:p w14:paraId="37000000"/>
    <w:p w14:paraId="38000000">
      <w:r>
        <w:t>Наверное, это очень нехорошо, да не наверное, а наверняка, но я ничего не могла с этим поделать. Всё треснуло и разлетелось осколками.</w:t>
      </w:r>
    </w:p>
    <w:p w14:paraId="39000000"/>
    <w:p w14:paraId="3A000000">
      <w:r>
        <w:t>Война началась. Молотов только что закончил говорить эту страшную правду, и наступила жуткая тишина. Песни из окон перестали звучать. Всё вроде тоже, а уже не то, и всё не так, и всё вдруг в одно мгновение изменилось.</w:t>
      </w:r>
    </w:p>
    <w:p w14:paraId="3B000000"/>
    <w:p w14:paraId="3C000000">
      <w:r>
        <w:t>Проспекты, улицы, переулки, дома почернели вдруг, и люди стали враз иными, иными, чем минуту назад. Всё стало вокруг совсем не так, и так уже никогда не будет. Никогда.</w:t>
      </w:r>
    </w:p>
    <w:p w14:paraId="3D000000"/>
    <w:p w14:paraId="3E000000">
      <w:r>
        <w:t>Беда пришла. Пришла война. Знали, но не верили. Ждали, но не ожидали.</w:t>
      </w:r>
    </w:p>
    <w:p w14:paraId="3F000000"/>
    <w:p w14:paraId="40000000">
      <w:pPr>
        <w:widowControl w:val="1"/>
        <w:ind/>
        <w:jc w:val="left"/>
      </w:pPr>
      <w:r>
        <w:t>Теперь я начала понимать, что такое страх. Страх не за себя. „Где ты, мой Лешенька? Где ты, милый мой Лешенька?“</w:t>
      </w:r>
    </w:p>
    <w:p w14:paraId="41000000">
      <w:pPr>
        <w:widowControl w:val="1"/>
        <w:ind/>
        <w:jc w:val="center"/>
      </w:pPr>
    </w:p>
    <w:p w14:paraId="42000000">
      <w:pPr>
        <w:widowControl w:val="1"/>
        <w:ind/>
        <w:jc w:val="center"/>
      </w:pPr>
      <w:r>
        <w:t>(Звучит оркестров музыка. Надо заметить, что выбор музыки здесь огромен. Поэтому лучше если этот вопрос решат музыканты, естественно вместе с режиссером)</w:t>
      </w:r>
    </w:p>
    <w:p w14:paraId="43000000">
      <w:pPr>
        <w:widowControl w:val="1"/>
        <w:ind/>
        <w:jc w:val="center"/>
      </w:pPr>
    </w:p>
    <w:p w14:paraId="44000000">
      <w:pPr>
        <w:widowControl w:val="1"/>
        <w:ind/>
        <w:jc w:val="center"/>
        <w:rPr>
          <w:b w:val="1"/>
          <w:i w:val="1"/>
        </w:rPr>
      </w:pPr>
      <w:r>
        <w:rPr>
          <w:b w:val="1"/>
          <w:i w:val="1"/>
        </w:rPr>
        <w:t>ЗАПИСЬ ЧЕТВЕРТАЯ</w:t>
      </w:r>
    </w:p>
    <w:p w14:paraId="45000000">
      <w:pPr>
        <w:widowControl w:val="1"/>
        <w:ind/>
        <w:jc w:val="center"/>
        <w:rPr>
          <w:b w:val="1"/>
          <w:i w:val="1"/>
        </w:rPr>
      </w:pPr>
    </w:p>
    <w:p w14:paraId="46000000">
      <w:r>
        <w:rPr>
          <w:b w:val="1"/>
          <w:i w:val="1"/>
        </w:rPr>
        <w:t>ОНА:</w:t>
      </w:r>
      <w:r>
        <w:t>6 июля 1941 года. Хмуро и тревожно. По городу ползут слухи. Растерянность. И даже когда солнце сияет, всё равно пасмурно. Голоса то тут, то там. Голоса, голоса, голоса.</w:t>
      </w:r>
    </w:p>
    <w:p w14:paraId="47000000">
      <w:r>
        <w:t>Что же это будет? Что будет? Как же так?</w:t>
      </w:r>
    </w:p>
    <w:p w14:paraId="48000000">
      <w:r>
        <w:t>Говорят, немец уже, можно сказать, у самых стен Москвы. Прёт, не останавливаясь, паразит.</w:t>
      </w:r>
    </w:p>
    <w:p w14:paraId="49000000"/>
    <w:p w14:paraId="4A000000">
      <w:r>
        <w:t>— Ой, что вы говорите?</w:t>
      </w:r>
    </w:p>
    <w:p w14:paraId="4B000000">
      <w:r>
        <w:t>— Я говорю: вот-вот и уже. Ой, что будет? Что будет?</w:t>
      </w:r>
    </w:p>
    <w:p w14:paraId="4C000000">
      <w:r>
        <w:t>— Да замолчите вы.</w:t>
      </w:r>
    </w:p>
    <w:p w14:paraId="4D000000">
      <w:r>
        <w:t>— А я что? Я молчу. Это другие говорят.</w:t>
      </w:r>
    </w:p>
    <w:p w14:paraId="4E000000">
      <w:r>
        <w:t>— А вот ещё говорят. Молчу, молчу.</w:t>
      </w:r>
    </w:p>
    <w:p w14:paraId="4F000000"/>
    <w:p w14:paraId="50000000">
      <w:r>
        <w:t>И притих город. Даже не знаю… Вроде и звуки те же, и те же шаги. И трамваи, и машины – всё то же. Только притих город. В своём дневнике-то, наедине с собой, к чему врать? Страшно. Страшно ужасно. Вот уже вторая неделя, как начала работать в госпитале. Устаю очень. И так хочется тебе всё рассказать, Лёшенька, и так хочется услышать твой голос. Что же я адрес твой не взяла? Так кто же знал, что вот так вот всё случится? Устала.</w:t>
      </w:r>
    </w:p>
    <w:p w14:paraId="51000000">
      <w:pPr>
        <w:widowControl w:val="1"/>
        <w:ind/>
        <w:jc w:val="left"/>
      </w:pPr>
      <w:r>
        <w:t>Шла домой, вдруг из окна дома на Тверской – песня. Изабелла Юрьева поёт. Как будто и войны нет… "Только раз бывают в жизни встречи". Стояла под окном и плакала. Ну, не дура? Где ты, Лёшенька? Боже, только я могу задать такой дурацкий вопрос. На войне он, на войне. Да что с меня возьмёшь с дуры влюблённой. Ты знаешь, Лёша, а я теперь мечтаю только о нас с тобой. И всё себе так живо представляю. Вот сразу после войны мы с тобой… Господи, только бы она скорее закончилась, эта проклятая война. И чтобы Лёшенька мой живой…</w:t>
      </w:r>
    </w:p>
    <w:p w14:paraId="52000000">
      <w:pPr>
        <w:widowControl w:val="1"/>
        <w:ind/>
        <w:jc w:val="center"/>
      </w:pPr>
    </w:p>
    <w:p w14:paraId="53000000">
      <w:pPr>
        <w:widowControl w:val="1"/>
        <w:ind/>
        <w:jc w:val="center"/>
      </w:pPr>
      <w:r>
        <w:t>( Вероятно оркестр в этом месте должен сыграть нечто тревожное. Впрочем, я думаю, что им виднее)</w:t>
      </w:r>
    </w:p>
    <w:p w14:paraId="54000000">
      <w:pPr>
        <w:widowControl w:val="1"/>
        <w:ind/>
        <w:jc w:val="left"/>
      </w:pPr>
    </w:p>
    <w:p w14:paraId="55000000">
      <w:pPr>
        <w:widowControl w:val="1"/>
        <w:ind/>
        <w:jc w:val="center"/>
        <w:rPr>
          <w:b w:val="1"/>
          <w:i w:val="1"/>
        </w:rPr>
      </w:pPr>
      <w:r>
        <w:rPr>
          <w:b w:val="1"/>
          <w:i w:val="1"/>
        </w:rPr>
        <w:t xml:space="preserve">ЗАПИСЬ </w:t>
      </w:r>
      <w:r>
        <w:rPr>
          <w:b w:val="1"/>
          <w:i w:val="1"/>
        </w:rPr>
        <w:t>ПЯТАЯ</w:t>
      </w:r>
    </w:p>
    <w:p w14:paraId="56000000"/>
    <w:p w14:paraId="57000000">
      <w:r>
        <w:rPr>
          <w:b w:val="1"/>
          <w:i w:val="1"/>
        </w:rPr>
        <w:t>ОНА:</w:t>
      </w:r>
      <w:r>
        <w:t>25 июля 1941.</w:t>
      </w:r>
    </w:p>
    <w:p w14:paraId="58000000"/>
    <w:p w14:paraId="59000000">
      <w:r>
        <w:t>«Генеральша» — не потому, что в звании, а потому, что муж у неё генерал. Генеральша — наш главврач. Хирург от Бога. Мы её боимся, а раненые на неё молятся, то есть верят в неё. Усталая и, в сущности, очень добрая тётка стояла надо мной, смотрела и ждала, когда же я наконец-то соизволю проснуться. Я и соизволила. Я и проснулась.</w:t>
      </w:r>
    </w:p>
    <w:p w14:paraId="5A000000"/>
    <w:p w14:paraId="5B000000">
      <w:r>
        <w:t>— Ну, ты вообще обалдела, голубонька. Сутки проспала. Вот крепкий чай, хлеб с маслом. Вставай, умывайся и ешь. Как это ты умудрилась? Ночью Москву бомбили, сирены гудели, грохот стоял, уши закладывало, не приведи, Господи. А ты, спящая красавица, хоть бы всхрапнула. Вставай давай. Глазками хлопать будешь потом. Ешь бегом и в операционную прямиком. Раненые ждут.</w:t>
      </w:r>
    </w:p>
    <w:p w14:paraId="5C000000"/>
    <w:p w14:paraId="5D000000">
      <w:r>
        <w:t>И ушла. Представляешь, Лёша, нас бомбили. В ночь на 22 июля, говорят, это было ужасно и жутко, и так неожиданно. Только я этого ничего не видела и не слышала. Трое суток в операционной, раненых много. Очень много. Трое суток без сна. А как только выпала минутка вздремнуть, прилегла и… вот нате вам.</w:t>
      </w:r>
    </w:p>
    <w:p w14:paraId="5E000000"/>
    <w:p w14:paraId="5F000000">
      <w:r>
        <w:t>Я давно не открывала дневник. А много есть о чем рассказать, да только сил нет. Устаю очень. Много поступает раненых, ой, много. Много работы, много смертей и постоянная тревога, вперемешку с ожиданием и страх, заполняющие дни. Город стал тихим. И дома с перечеркнутыми крест-накрест окнами, и мешки с песком. И орудия на улицах. Ты знаешь, Алёшенька, всё так изменилось, хоть и продолжается жизнь. Люди ходят в театры, в кино, танцуют, живут. Всё время думаю о тебе и говорю с тобой. И каждый день боюсь за тебя.</w:t>
      </w:r>
    </w:p>
    <w:p w14:paraId="60000000"/>
    <w:p w14:paraId="61000000">
      <w:r>
        <w:t>Я, Лешенька вот, что решила для себя.</w:t>
      </w:r>
      <w:r>
        <w:t xml:space="preserve">Когда ждёшь чуда, когда очень-очень ждёшь желаешь тут самое главное — в него верить изо всех сил. Правда же? И оно случится, должно случиться, не может не случиться. Поэтому я теперь прихожу домой и с порога кричу весело и радостно: «Алёшенька, я дома!» Не всегда, правда, получается, но я стараюсь и сама в это верю. Ну, почти верю. Потом рассказываю тебе, как прошёл день, и засыпаю. Чаще засыпаю сразу, устаю очень. </w:t>
      </w:r>
    </w:p>
    <w:p w14:paraId="62000000">
      <w:r>
        <w:t xml:space="preserve">Прости. </w:t>
      </w:r>
    </w:p>
    <w:p w14:paraId="63000000">
      <w:r>
        <w:t>А от Советского информбюро пока ничего хорошего не слышно. Как ты там, мой милый?</w:t>
      </w:r>
    </w:p>
    <w:p w14:paraId="64000000"/>
    <w:p w14:paraId="65000000">
      <w:pPr>
        <w:widowControl w:val="1"/>
        <w:ind/>
        <w:jc w:val="center"/>
        <w:rPr>
          <w:i w:val="0"/>
        </w:rPr>
      </w:pPr>
      <w:r>
        <w:t>(Оркестр исполняет нечто, передающее то самое время. Или «тёмная ночь или ты ждёшь Лизавета» или «</w:t>
      </w:r>
      <w:r>
        <w:rPr>
          <w:i w:val="0"/>
          <w:color w:val="000000"/>
          <w:sz w:val="28"/>
        </w:rPr>
        <w:t>Счастье моё я нашёл в нашей встрече с тобой» хотя мы же договорились, что музыканты сами знают, что лучше)</w:t>
      </w:r>
    </w:p>
    <w:p w14:paraId="66000000">
      <w:pPr>
        <w:widowControl w:val="1"/>
        <w:ind/>
        <w:jc w:val="center"/>
        <w:rPr>
          <w:i w:val="0"/>
        </w:rPr>
      </w:pPr>
    </w:p>
    <w:p w14:paraId="67000000">
      <w:pPr>
        <w:widowControl w:val="1"/>
        <w:ind/>
        <w:jc w:val="center"/>
      </w:pPr>
    </w:p>
    <w:p w14:paraId="68000000">
      <w:pPr>
        <w:widowControl w:val="1"/>
        <w:ind/>
        <w:jc w:val="center"/>
        <w:rPr>
          <w:b w:val="1"/>
          <w:i w:val="1"/>
        </w:rPr>
      </w:pPr>
      <w:r>
        <w:rPr>
          <w:b w:val="1"/>
          <w:i w:val="1"/>
        </w:rPr>
        <w:t>ЗАПИСЬ ШЕСТАЯ</w:t>
      </w:r>
    </w:p>
    <w:p w14:paraId="69000000">
      <w:pPr>
        <w:rPr>
          <w:rFonts w:ascii="Times New Roman" w:hAnsi="Times New Roman"/>
          <w:color w:val="000000"/>
          <w:sz w:val="26"/>
          <w:highlight w:val="white"/>
        </w:rPr>
      </w:pPr>
    </w:p>
    <w:p w14:paraId="6A000000">
      <w:r>
        <w:rPr>
          <w:b w:val="1"/>
          <w:i w:val="1"/>
        </w:rPr>
        <w:t>ОНА</w:t>
      </w:r>
      <w:r>
        <w:t>:18 ноября 1941 года.</w:t>
      </w:r>
    </w:p>
    <w:p w14:paraId="6B000000"/>
    <w:p w14:paraId="6C000000">
      <w:r>
        <w:t xml:space="preserve">Сегодня нас опять бомбили. Спустилась в метро. Народу много, места мало. Меня окликнула соседка: </w:t>
      </w:r>
      <w:r>
        <w:t>Деточка, идите сюда, есть крохотный островок. Вам хватит. Идите сюда!»</w:t>
      </w:r>
    </w:p>
    <w:p w14:paraId="6D000000">
      <w:r>
        <w:t>Прекрасная женщина. Очень добрая, страшно заботливая. Обожает жизнь и своего мужа, профессора Архипова.</w:t>
      </w:r>
    </w:p>
    <w:p w14:paraId="6E000000">
      <w:r>
        <w:t>Он, деточка, сейчас в ополчении под Москвой. Он теперь наша защита. И не сомневайтесь, Евгений Вениаминович нас защитит. Вы слышали? Германец уже на Николиной горе. Вы были на Николиной горе? Вы не были на Николиной Горе. У нас там дача. Деточка, это рай, но сейчас там ад. И это рукой подать до Москвы. У вас есть дача? У вас нет дачи. Вот видите, как всё славно. Вам нечего терять.</w:t>
      </w:r>
    </w:p>
    <w:p w14:paraId="6F000000">
      <w:r>
        <w:t>Ужасно надоели эти бомбёжки. Впрочем, это же всё ненадолго. Терпение, деточка, и это закончится. Не скоро, но обязательно. И не в их пользу. Поверьте мне. Я знаю, что... Мне показалось, или бабахнуло где-то совсем-совсем близко?</w:t>
      </w:r>
    </w:p>
    <w:p w14:paraId="70000000">
      <w:r>
        <w:t>Помилуй нас, Господи. Лишь бы было бы куда вернуться. Вы слышали, на Моховой... Ах да,что вы, и не только там. Вы плохо выглядите. Сильно устаёте? Сейчас никому нелегко. Сейчас всем...</w:t>
      </w:r>
      <w:r>
        <w:t>Ну, вот и  отбой воздушной тревоги. Ну вот и Слава Богу. Заходите, как нибудь. Я буду очень рада. В любое время и непременно.</w:t>
      </w:r>
    </w:p>
    <w:p w14:paraId="71000000">
      <w:r>
        <w:t>И люди снова возвращаются к своим делам, домам, заботам. К жизни на войне</w:t>
      </w:r>
    </w:p>
    <w:p w14:paraId="72000000"/>
    <w:p w14:paraId="73000000">
      <w:pPr>
        <w:widowControl w:val="1"/>
        <w:ind/>
        <w:jc w:val="center"/>
      </w:pPr>
      <w:r>
        <w:t>(И снова звучит музыка, сквозь которую пробивается голос Левитана о разгрома немцев под Москвой)</w:t>
      </w:r>
    </w:p>
    <w:p w14:paraId="74000000"/>
    <w:p w14:paraId="75000000"/>
    <w:p w14:paraId="76000000">
      <w:pPr>
        <w:widowControl w:val="1"/>
        <w:ind/>
        <w:jc w:val="center"/>
        <w:rPr>
          <w:b w:val="1"/>
          <w:i w:val="1"/>
        </w:rPr>
      </w:pPr>
      <w:r>
        <w:rPr>
          <w:b w:val="1"/>
          <w:i w:val="1"/>
        </w:rPr>
        <w:t>ЗАПИСЬ СЕДЬМАЯ</w:t>
      </w:r>
    </w:p>
    <w:p w14:paraId="77000000"/>
    <w:p w14:paraId="78000000">
      <w:r>
        <w:rPr>
          <w:b w:val="1"/>
          <w:i w:val="1"/>
        </w:rPr>
        <w:t>ОНА:</w:t>
      </w:r>
      <w:r>
        <w:t>11 декабря 1941 года.</w:t>
      </w:r>
    </w:p>
    <w:p w14:paraId="79000000"/>
    <w:p w14:paraId="7A000000">
      <w:r>
        <w:t>Я же говорила, я же верила! Боже мой, он нашёлся! Мой Алёшенька нашёлся! Утром прибежала соседка.</w:t>
      </w:r>
    </w:p>
    <w:p w14:paraId="7B000000">
      <w:r>
        <w:t>— Я, — говорит, — нынче, прежде чем пальтишко своё почистить, в карманы сунулась, а там, мать ты моя, записочка! Вот ей-богу, бог уберёг, не выбросила. А это я к тому, мать моя, что записочка-то тебе ж адресована, а я ж обещалась передать, да где ж там? Это ж в конце августа было, я тогда ж в аккурат дочку с ребятишками в эвакуацию провожала, и мыслями-то я ж в растерянности полной, как бы чего не забыть, как бы чего не оставить. Как же они без меня? А как же я без них? А тут в аккурат твой и подвернулся. Пацан совсем, лейтенантик пригожий такой, всё про тебя спрашивал. А ты ж, мать моя, в госпитале на дежурстве третьи сутки… У меня, говорит, всего десять минут, я, говорит, проездом, так вы, бабушка, пожалуйста, передайте ей записочку от меня. Она поймёт, говорит. Она, говорит, обязательно вспомнит и поймёт.</w:t>
      </w:r>
    </w:p>
    <w:p w14:paraId="7C000000">
      <w:r>
        <w:t>— Ладно, — говорю, — передам.</w:t>
      </w:r>
    </w:p>
    <w:p w14:paraId="7D000000">
      <w:r>
        <w:t>А он знай своё: «Не забудьте, бабушка». Уж очень просил, уж так просил, так просил. А я за своими-то заботами да хлопотами-то и того… запамятовала. Ты уж, мать моя, если что… но бог уберёг, вишь, не выбросила. Вот она.</w:t>
      </w:r>
    </w:p>
    <w:p w14:paraId="7E000000">
      <w:r>
        <w:t>— Да что ж ты так побелела-то, мать моя? Ты давай приляг, давай. Господи. Да что же это.</w:t>
      </w:r>
    </w:p>
    <w:p w14:paraId="7F000000">
      <w:r>
        <w:t>В записочке было написано: Добронравов Алексей Георгиевич и адрес. И ещё там было написано: «Я люблю тебя».</w:t>
      </w:r>
    </w:p>
    <w:p w14:paraId="80000000">
      <w:r>
        <w:t>Я плакала и шептала: «Лешенька нашёлся, мой Лешенька нашёлся!»</w:t>
      </w:r>
    </w:p>
    <w:p w14:paraId="81000000">
      <w:r>
        <w:t>Я плакала от счастья и любви. Лешенька нашёлся… Лешенька!</w:t>
      </w:r>
    </w:p>
    <w:p w14:paraId="82000000">
      <w:r>
        <w:t>Лешенька, милый, любимый мой Лешенька! Если бы ты знал, как я счастлива. Ты нашёлся, любимый!</w:t>
      </w:r>
    </w:p>
    <w:p w14:paraId="83000000">
      <w:r>
        <w:t>Я буду писать тебе каждый день. Обо всём, обо всяких пустяках. Я буду писать тебе каждый день о том, как я люблю тебя. Я буду рассказывать тебе о своих мечтах про нас с тобой и ждать, ждать, ждать.</w:t>
      </w:r>
    </w:p>
    <w:p w14:paraId="84000000"/>
    <w:p w14:paraId="85000000">
      <w:pPr>
        <w:widowControl w:val="1"/>
        <w:ind/>
        <w:jc w:val="center"/>
      </w:pPr>
      <w:r>
        <w:t>(Оркестр снова играет. Может быть даже что-то радостное из того времени.тех военных лет.наверняка там что такое было)</w:t>
      </w:r>
    </w:p>
    <w:p w14:paraId="86000000"/>
    <w:p w14:paraId="87000000">
      <w:pPr>
        <w:widowControl w:val="1"/>
        <w:ind/>
        <w:jc w:val="center"/>
        <w:rPr>
          <w:b w:val="1"/>
          <w:i w:val="1"/>
        </w:rPr>
      </w:pPr>
    </w:p>
    <w:p w14:paraId="88000000">
      <w:pPr>
        <w:widowControl w:val="1"/>
        <w:ind/>
        <w:jc w:val="center"/>
        <w:rPr>
          <w:b w:val="1"/>
          <w:i w:val="1"/>
        </w:rPr>
      </w:pPr>
      <w:r>
        <w:rPr>
          <w:b w:val="1"/>
          <w:i w:val="1"/>
        </w:rPr>
        <w:t>ЗАПИСЬ СЕДЬМАЯ</w:t>
      </w:r>
    </w:p>
    <w:p w14:paraId="89000000">
      <w:pPr>
        <w:widowControl w:val="1"/>
        <w:ind/>
        <w:jc w:val="center"/>
        <w:rPr>
          <w:b w:val="1"/>
          <w:i w:val="1"/>
        </w:rPr>
      </w:pPr>
    </w:p>
    <w:p w14:paraId="8A000000">
      <w:r>
        <w:t>ОНА: 4 февраля 1943 года. Утро. Звонок в дверь. «Здрасьте. Помогите. Мне её не поднять. Похоронку я ей принесла, будь проклята эта работа. А похоронка-то на сыночка. Малец совсем. Да я ж и не посмотрела сперва… Это ж вот только сейчас. Да и разницы никакой. Разве что нести её теперь до кровати, да ждать, когда скорая подъедет. Ох, страшно-то как! Это ж врагу не пожелаешь. Сколько я уже этих похоронок поразносила! Как прочитают — на глазах седеют. Упаси Господи увидеть! Лицо мёртвое, глаза пустые. Ну, обратно в квартиру проводишь. Водички там или чаю. Тут главное что, чтобы заплакала. Чтобы вернулась, значит. Ой, я вам скажу! Не приведи Господи! А девчонки ж молодые? Это ж, мама дорогая! Вчера только поженились, а сегодня похоронка. Так, не поверите, они ж на глазах стареют, будто остаток своих жизней дожили. Ой, страшно-то как! А эта только взглянула на похоронку, ни звука, ни вздоха. Рухнула, как подкошенная. Наши-то на почте говорят: «Не принимай так близко — не выживешь». А как? Тут ведь вовсе сердца не иметь — одно спасение. Да пустое это всё, не отгородишься. Ну, взяли что ли? Вот и с почтальоншей познакомилась, а от тебя всё нет и нет писем, Лешенька, ни одного. Родненький мой. Отзовись, Лешенька!»</w:t>
      </w:r>
    </w:p>
    <w:p w14:paraId="8B000000"/>
    <w:p w14:paraId="8C000000">
      <w:pPr>
        <w:ind/>
        <w:jc w:val="center"/>
        <w:rPr>
          <w:b w:val="1"/>
          <w:i w:val="1"/>
        </w:rPr>
      </w:pPr>
      <w:r>
        <w:rPr>
          <w:b w:val="1"/>
          <w:i w:val="1"/>
        </w:rPr>
        <w:t>ЗАПИСЬ ВОСЬМАЯ</w:t>
      </w:r>
    </w:p>
    <w:p w14:paraId="8D000000"/>
    <w:p w14:paraId="8E000000">
      <w:r>
        <w:rPr>
          <w:b w:val="1"/>
          <w:i w:val="1"/>
        </w:rPr>
        <w:t>ОНА</w:t>
      </w:r>
      <w:r>
        <w:t>: 20 апреля 1945 года. Как же я им надоела. Они закатывают глаза. У них сразу находятся тысяча дел. Им не до меня. Им нечего мне сказать. «Где ж я вам его найду-то, гражданочка? Такая неразбериха там была». А уж про подольских курсантов и говорить то… Из трёх с половиной тысяч, там же в живых от силы пятьсот человек осталось… Кать, а Кать, где последние списки подольских? А на что мне адрес, гражданочка? Нет их там. Вот Добронравов Алексей… вот. 6 декабря он есть, а дальше его нет ни в каких списках. Нету. Может, дальше пошли, а может… Ой, да что вы! Ой, присядьте. Я ж не сказала, что лейтенант ваш… А может, он уже под самым Берлином Гитлера добивает. Ну что вы? Вот водички попейте. Вы, гражданочка, лучше к военкому сразу, он всё знает, он всё может… Только не примет он вас. Сами понимаете. Время какое. А ваш лейтенантик, что ж? Вот уж скоро победа, глядишь, он сам придёт… А он тебе кто? А он мне всё. Он мне любовь моя. Он мне жизнь моя. Он мне моё будущее, мои дети, мои внуки. Он мне моё счастье… Они не могут тебя найти, Лешенька. Ни среди мёртвых, ни среди живых тебя нет. Но ведь ты же есть, Алешенька . Ты же</w:t>
      </w:r>
    </w:p>
    <w:p w14:paraId="8F000000"/>
    <w:p w14:paraId="90000000">
      <w:pPr>
        <w:ind/>
        <w:jc w:val="center"/>
      </w:pPr>
      <w:r>
        <w:t xml:space="preserve">(Оркестр играет попури на тему военных песен. На всё  это накладывается </w:t>
      </w:r>
    </w:p>
    <w:p w14:paraId="91000000">
      <w:pPr>
        <w:ind/>
        <w:jc w:val="center"/>
      </w:pPr>
      <w:r>
        <w:t>Какофония звуковпрерывают голоса дикторов: «Мол, сегодня в Москве открылся. Снова голос Левитана о победе. Их перебивают отрывки из старых фильмов, сигналы точного времени, позывные программы «Время». «Сегодня в честь семидесятилетия Дня Победы)</w:t>
      </w:r>
    </w:p>
    <w:p w14:paraId="92000000"/>
    <w:p w14:paraId="93000000"/>
    <w:p w14:paraId="94000000">
      <w:r>
        <w:rPr>
          <w:b w:val="1"/>
          <w:i w:val="1"/>
        </w:rPr>
        <w:t>ОНА</w:t>
      </w:r>
      <w:r>
        <w:t>: Она сидит у распахнутого окна. К ней врывается шум города и гомон улицы, сигналы автомобилей. А воздух уж не тот, и шумы уж не те.</w:t>
      </w:r>
    </w:p>
    <w:p w14:paraId="95000000">
      <w:r>
        <w:t xml:space="preserve">Она уже стара и давно на пенсии. Одинокая, тихая. Она бродит время от времени по улице, думая о чем-то своем и что-то вспоминая. А коль устанет, так посидит во дворике и потихоньку, не спеша, поднимется к себе на третий этаж, отдыхая часто и тяжело дыша. Вот она и дома. Откроет дверь и скажет тихо: «Алёшенька, я дома». И никто её не встретит, и никто не ответит. Пройдёт в комнату, сядет в кресло, включит телевизор и станет смотреть в экран, не видя ничего. Затем откроет свой дневник и напишет: «Я, Лешенька, далеко не ходила, куда уж там? Сил нет. Так прошлась немножко... И будет с меня. Зашла в магазин, ой, Лёша, какие там цены! Это ж уму непостижимо! Я не жалуюсь, мне то много ли надо,милый? Ну вот </w:t>
      </w:r>
      <w:r>
        <w:t xml:space="preserve"> и ещё один день прошёл, . Спокойной ночи, любимый».</w:t>
      </w:r>
    </w:p>
    <w:p w14:paraId="96000000">
      <w:pPr>
        <w:widowControl w:val="0"/>
        <w:spacing w:afterAutospacing="on" w:beforeAutospacing="on" w:line="240" w:lineRule="auto"/>
        <w:ind/>
        <w:rPr>
          <w:color w:val="000000"/>
          <w:sz w:val="28"/>
        </w:rPr>
      </w:pPr>
      <w:r>
        <w:rPr>
          <w:color w:val="000000"/>
          <w:sz w:val="28"/>
        </w:rPr>
        <w:t xml:space="preserve"> Она его искала всю свою жизнь. </w:t>
      </w:r>
      <w:r>
        <w:rPr>
          <w:color w:val="000000"/>
          <w:sz w:val="28"/>
        </w:rPr>
        <w:t>Об</w:t>
      </w:r>
      <w:r>
        <w:rPr>
          <w:color w:val="000000"/>
          <w:sz w:val="28"/>
        </w:rPr>
        <w:t xml:space="preserve">ивала пороги больших и малых кабинетов </w:t>
      </w:r>
    </w:p>
    <w:p w14:paraId="97000000">
      <w:pPr>
        <w:widowControl w:val="0"/>
        <w:spacing w:afterAutospacing="on" w:beforeAutospacing="on" w:line="240" w:lineRule="auto"/>
        <w:ind/>
        <w:rPr>
          <w:color w:val="000000"/>
          <w:sz w:val="28"/>
        </w:rPr>
      </w:pPr>
      <w:r>
        <w:rPr>
          <w:color w:val="000000"/>
          <w:sz w:val="28"/>
        </w:rPr>
        <w:t>А вы ему кто, позвольте узнать</w:t>
      </w:r>
      <w:r>
        <w:rPr>
          <w:color w:val="000000"/>
          <w:sz w:val="28"/>
        </w:rPr>
        <w:t xml:space="preserve">… </w:t>
      </w:r>
    </w:p>
    <w:p w14:paraId="98000000">
      <w:pPr>
        <w:widowControl w:val="0"/>
        <w:spacing w:afterAutospacing="on" w:beforeAutospacing="on" w:line="240" w:lineRule="auto"/>
        <w:ind/>
        <w:rPr>
          <w:color w:val="000000"/>
          <w:sz w:val="28"/>
        </w:rPr>
      </w:pPr>
      <w:r>
        <w:rPr>
          <w:color w:val="000000"/>
          <w:sz w:val="28"/>
        </w:rPr>
        <w:t>А попробуйте в архиве</w:t>
      </w:r>
    </w:p>
    <w:p w14:paraId="99000000">
      <w:pPr>
        <w:widowControl w:val="0"/>
        <w:spacing w:afterAutospacing="on" w:beforeAutospacing="on" w:line="240" w:lineRule="auto"/>
        <w:ind/>
        <w:rPr>
          <w:color w:val="000000"/>
          <w:sz w:val="28"/>
        </w:rPr>
      </w:pPr>
      <w:r>
        <w:rPr>
          <w:color w:val="000000"/>
          <w:sz w:val="28"/>
        </w:rPr>
        <w:t xml:space="preserve">А </w:t>
      </w:r>
      <w:r>
        <w:rPr>
          <w:color w:val="000000"/>
          <w:sz w:val="28"/>
        </w:rPr>
        <w:t>попробуйте обратиться по месту службы</w:t>
      </w:r>
    </w:p>
    <w:p w14:paraId="9A000000">
      <w:pPr>
        <w:widowControl w:val="0"/>
        <w:spacing w:afterAutospacing="on" w:beforeAutospacing="on" w:line="240" w:lineRule="auto"/>
        <w:ind/>
        <w:rPr>
          <w:color w:val="000000"/>
          <w:sz w:val="28"/>
        </w:rPr>
      </w:pPr>
      <w:r>
        <w:rPr>
          <w:color w:val="000000"/>
          <w:sz w:val="28"/>
        </w:rPr>
        <w:t>А по</w:t>
      </w:r>
      <w:r>
        <w:rPr>
          <w:color w:val="000000"/>
          <w:sz w:val="28"/>
        </w:rPr>
        <w:t>пробуйте</w:t>
      </w:r>
      <w:r>
        <w:rPr>
          <w:color w:val="000000"/>
          <w:sz w:val="28"/>
        </w:rPr>
        <w:t>… попробуйте....</w:t>
      </w:r>
    </w:p>
    <w:p w14:paraId="9B000000"/>
    <w:p w14:paraId="9C000000"/>
    <w:p w14:paraId="9D000000">
      <w:pPr>
        <w:rPr>
          <w:rFonts w:ascii="Tinos" w:hAnsi="Tinos"/>
        </w:rPr>
      </w:pPr>
      <w:r>
        <w:t xml:space="preserve">(Оркестр играет мелодию песни </w:t>
      </w:r>
      <w:r>
        <w:rPr>
          <w:rFonts w:ascii="Commissioner" w:hAnsi="Commissioner"/>
          <w:b w:val="0"/>
          <w:i w:val="0"/>
          <w:caps w:val="0"/>
          <w:color w:val="0D0D0D"/>
          <w:spacing w:val="0"/>
          <w:sz w:val="30"/>
          <w:highlight w:val="white"/>
        </w:rPr>
        <w:t>“</w:t>
      </w:r>
      <w:r>
        <w:rPr>
          <w:rFonts w:ascii="Tinos" w:hAnsi="Tinos"/>
          <w:b w:val="0"/>
          <w:i w:val="0"/>
          <w:caps w:val="0"/>
          <w:color w:val="0D0D0D"/>
          <w:spacing w:val="0"/>
          <w:sz w:val="30"/>
          <w:highlight w:val="white"/>
        </w:rPr>
        <w:t>Мой милый, если б не было войны”</w:t>
      </w:r>
      <w:r>
        <w:rPr>
          <w:rFonts w:ascii="Tinos" w:hAnsi="Tinos"/>
          <w:b w:val="0"/>
          <w:i w:val="0"/>
          <w:caps w:val="0"/>
          <w:color w:val="0D0D0D"/>
          <w:spacing w:val="0"/>
          <w:sz w:val="30"/>
          <w:highlight w:val="white"/>
        </w:rPr>
        <w:t> </w:t>
      </w:r>
    </w:p>
    <w:p w14:paraId="9E000000"/>
    <w:p w14:paraId="9F000000">
      <w:r>
        <w:rPr>
          <w:b w:val="1"/>
          <w:i w:val="1"/>
        </w:rPr>
        <w:t>ОНА:</w:t>
      </w:r>
      <w:r>
        <w:t>А где-то в архивах лежало письмо, так и не отправленное и недописанное.</w:t>
      </w:r>
    </w:p>
    <w:p w14:paraId="A0000000"/>
    <w:p w14:paraId="A1000000">
      <w:r>
        <w:t>«</w:t>
      </w:r>
      <w:r>
        <w:rPr>
          <w:color w:val="000000"/>
          <w:sz w:val="28"/>
        </w:rPr>
        <w:t>Ну,</w:t>
      </w:r>
      <w:r>
        <w:rPr>
          <w:color w:val="000000"/>
          <w:sz w:val="28"/>
        </w:rPr>
        <w:t xml:space="preserve"> вот так и не случилось. Так и не получил я от тебя ни одного письма</w:t>
      </w:r>
      <w:r>
        <w:rPr>
          <w:color w:val="000000"/>
          <w:sz w:val="28"/>
        </w:rPr>
        <w:t>, любимая. Наверное, та бабушка</w:t>
      </w:r>
      <w:r>
        <w:rPr>
          <w:color w:val="000000"/>
          <w:sz w:val="28"/>
        </w:rPr>
        <w:t xml:space="preserve">, которую я </w:t>
      </w:r>
      <w:r>
        <w:rPr>
          <w:color w:val="000000"/>
          <w:sz w:val="28"/>
        </w:rPr>
        <w:t>просил</w:t>
      </w:r>
      <w:r>
        <w:rPr>
          <w:color w:val="000000"/>
          <w:sz w:val="28"/>
        </w:rPr>
        <w:t xml:space="preserve"> передать письмецо</w:t>
      </w:r>
      <w:r>
        <w:rPr>
          <w:color w:val="000000"/>
          <w:sz w:val="28"/>
        </w:rPr>
        <w:t xml:space="preserve">, забыла обо мне. </w:t>
      </w:r>
      <w:r>
        <w:rPr>
          <w:color w:val="000000"/>
          <w:sz w:val="28"/>
        </w:rPr>
        <w:t>Не до нас ей было.</w:t>
      </w:r>
    </w:p>
    <w:p w14:paraId="A2000000">
      <w:pPr>
        <w:widowControl w:val="0"/>
        <w:spacing w:afterAutospacing="on" w:beforeAutospacing="on" w:line="240" w:lineRule="auto"/>
        <w:ind/>
        <w:rPr>
          <w:color w:val="000000"/>
          <w:sz w:val="28"/>
        </w:rPr>
      </w:pPr>
      <w:r>
        <w:rPr>
          <w:color w:val="000000"/>
          <w:sz w:val="28"/>
        </w:rPr>
        <w:t xml:space="preserve">Времени осталось чуть-чуть. Скоро в бой. </w:t>
      </w:r>
    </w:p>
    <w:p w14:paraId="A3000000">
      <w:pPr>
        <w:widowControl w:val="0"/>
        <w:spacing w:afterAutospacing="on" w:beforeAutospacing="on" w:line="240" w:lineRule="auto"/>
        <w:ind/>
        <w:rPr>
          <w:color w:val="000000"/>
          <w:sz w:val="28"/>
        </w:rPr>
      </w:pPr>
      <w:r>
        <w:rPr>
          <w:color w:val="000000"/>
          <w:sz w:val="28"/>
        </w:rPr>
        <w:t xml:space="preserve">Я всё думаю о тебе. </w:t>
      </w:r>
      <w:r>
        <w:rPr>
          <w:color w:val="000000"/>
          <w:sz w:val="28"/>
        </w:rPr>
        <w:t>И мечтаю про нас. И говорю с тобой</w:t>
      </w:r>
      <w:r>
        <w:rPr>
          <w:color w:val="000000"/>
          <w:sz w:val="28"/>
        </w:rPr>
        <w:t xml:space="preserve"> обо всем и про всё</w:t>
      </w:r>
      <w:r>
        <w:rPr>
          <w:color w:val="000000"/>
          <w:sz w:val="28"/>
        </w:rPr>
        <w:t xml:space="preserve">. </w:t>
      </w:r>
      <w:r>
        <w:rPr>
          <w:color w:val="000000"/>
          <w:sz w:val="28"/>
        </w:rPr>
        <w:t>Любимая</w:t>
      </w:r>
      <w:r>
        <w:rPr>
          <w:color w:val="000000"/>
          <w:sz w:val="28"/>
        </w:rPr>
        <w:t xml:space="preserve"> моя</w:t>
      </w:r>
      <w:r>
        <w:rPr>
          <w:color w:val="000000"/>
          <w:sz w:val="28"/>
        </w:rPr>
        <w:t xml:space="preserve">, если бы ты знала как я счастлив от того, что встретил тебя. </w:t>
      </w:r>
    </w:p>
    <w:p w14:paraId="A4000000">
      <w:pPr>
        <w:widowControl w:val="0"/>
        <w:spacing w:afterAutospacing="on" w:beforeAutospacing="on" w:line="240" w:lineRule="auto"/>
        <w:ind/>
        <w:rPr>
          <w:color w:val="000000"/>
          <w:sz w:val="28"/>
        </w:rPr>
      </w:pPr>
      <w:r>
        <w:rPr>
          <w:color w:val="000000"/>
          <w:sz w:val="28"/>
        </w:rPr>
        <w:t>А в голове всё крутится то танго. Помнишь</w:t>
      </w:r>
      <w:r>
        <w:rPr>
          <w:color w:val="000000"/>
          <w:sz w:val="28"/>
        </w:rPr>
        <w:t>?</w:t>
      </w:r>
      <w:r>
        <w:rPr>
          <w:color w:val="000000"/>
          <w:sz w:val="28"/>
        </w:rPr>
        <w:t xml:space="preserve"> Счастье моё </w:t>
      </w:r>
      <w:r>
        <w:rPr>
          <w:color w:val="000000"/>
          <w:sz w:val="28"/>
        </w:rPr>
        <w:t xml:space="preserve">я нашел в нашей встречи с тобой… помнишь? </w:t>
      </w:r>
    </w:p>
    <w:p w14:paraId="A5000000">
      <w:pPr>
        <w:widowControl w:val="0"/>
        <w:spacing w:afterAutospacing="on" w:beforeAutospacing="on" w:line="240" w:lineRule="auto"/>
        <w:ind/>
        <w:rPr>
          <w:color w:val="000000"/>
          <w:sz w:val="28"/>
        </w:rPr>
      </w:pPr>
      <w:r>
        <w:rPr>
          <w:color w:val="000000"/>
          <w:sz w:val="28"/>
        </w:rPr>
        <w:t xml:space="preserve">Вот закончится война. Прости, </w:t>
      </w:r>
      <w:r>
        <w:rPr>
          <w:color w:val="000000"/>
          <w:sz w:val="28"/>
        </w:rPr>
        <w:t xml:space="preserve">допишу потом, люблю тебя. </w:t>
      </w:r>
    </w:p>
    <w:p w14:paraId="A6000000">
      <w:pPr>
        <w:widowControl w:val="0"/>
        <w:spacing w:afterAutospacing="on" w:beforeAutospacing="on" w:line="240" w:lineRule="auto"/>
        <w:ind/>
        <w:rPr>
          <w:color w:val="000000"/>
          <w:sz w:val="28"/>
        </w:rPr>
      </w:pPr>
      <w:r>
        <w:rPr>
          <w:color w:val="000000"/>
          <w:sz w:val="28"/>
        </w:rPr>
        <w:t>Жди меня, пожалуйста»</w:t>
      </w:r>
    </w:p>
    <w:p w14:paraId="A7000000">
      <w:pPr>
        <w:widowControl w:val="0"/>
        <w:spacing w:afterAutospacing="on" w:beforeAutospacing="on" w:line="240" w:lineRule="auto"/>
        <w:ind/>
        <w:rPr>
          <w:color w:val="000000"/>
          <w:sz w:val="28"/>
        </w:rPr>
      </w:pPr>
      <w:r>
        <w:rPr>
          <w:color w:val="000000"/>
          <w:sz w:val="28"/>
        </w:rPr>
        <w:t>Кто автор этого письма и кому оно было адресовано так никто и не узнал</w:t>
      </w:r>
    </w:p>
    <w:p w14:paraId="A8000000">
      <w:pPr>
        <w:rPr>
          <w:rFonts w:ascii="Times New Roman" w:hAnsi="Times New Roman"/>
          <w:i w:val="1"/>
          <w:sz w:val="28"/>
        </w:rPr>
      </w:pPr>
      <w:r>
        <w:rPr>
          <w:rFonts w:ascii="Times New Roman" w:hAnsi="Times New Roman"/>
          <w:i w:val="1"/>
          <w:sz w:val="28"/>
        </w:rPr>
        <w:t>А далее ...НИЧЕГО</w:t>
      </w:r>
    </w:p>
    <w:p w14:paraId="A9000000">
      <w:pPr>
        <w:rPr>
          <w:rFonts w:ascii="Times New Roman" w:hAnsi="Times New Roman"/>
          <w:i w:val="1"/>
          <w:sz w:val="28"/>
        </w:rPr>
      </w:pPr>
    </w:p>
    <w:p w14:paraId="AA000000">
      <w:pPr>
        <w:ind/>
        <w:jc w:val="center"/>
        <w:rPr>
          <w:rFonts w:ascii="Tinos" w:hAnsi="Tinos"/>
        </w:rPr>
      </w:pPr>
      <w:r>
        <w:rPr>
          <w:rFonts w:ascii="Times New Roman" w:hAnsi="Times New Roman"/>
          <w:i w:val="1"/>
          <w:sz w:val="28"/>
        </w:rPr>
        <w:t xml:space="preserve">Звучит песня </w:t>
      </w:r>
      <w:r>
        <w:t xml:space="preserve"> </w:t>
      </w:r>
      <w:r>
        <w:rPr>
          <w:rFonts w:ascii="Commissioner" w:hAnsi="Commissioner"/>
          <w:b w:val="0"/>
          <w:i w:val="0"/>
          <w:caps w:val="0"/>
          <w:color w:val="0D0D0D"/>
          <w:spacing w:val="0"/>
          <w:sz w:val="30"/>
          <w:highlight w:val="white"/>
        </w:rPr>
        <w:t>“</w:t>
      </w:r>
      <w:r>
        <w:rPr>
          <w:rFonts w:ascii="Tinos" w:hAnsi="Tinos"/>
          <w:b w:val="0"/>
          <w:i w:val="0"/>
          <w:caps w:val="0"/>
          <w:color w:val="0D0D0D"/>
          <w:spacing w:val="0"/>
          <w:sz w:val="30"/>
          <w:highlight w:val="white"/>
        </w:rPr>
        <w:t>Мой милый, если б не было войны”</w:t>
      </w:r>
      <w:r>
        <w:rPr>
          <w:rFonts w:ascii="Tinos" w:hAnsi="Tinos"/>
          <w:b w:val="0"/>
          <w:i w:val="0"/>
          <w:caps w:val="0"/>
          <w:color w:val="0D0D0D"/>
          <w:spacing w:val="0"/>
          <w:sz w:val="30"/>
          <w:highlight w:val="white"/>
        </w:rPr>
        <w:t> </w:t>
      </w:r>
    </w:p>
    <w:p w14:paraId="AB000000">
      <w:pPr>
        <w:ind/>
        <w:jc w:val="center"/>
        <w:rPr>
          <w:rFonts w:ascii="Times New Roman" w:hAnsi="Times New Roman"/>
          <w:i w:val="1"/>
          <w:sz w:val="28"/>
        </w:rPr>
      </w:pPr>
      <w:r>
        <w:rPr>
          <w:rFonts w:ascii="Times New Roman" w:hAnsi="Times New Roman"/>
          <w:i w:val="1"/>
          <w:sz w:val="28"/>
        </w:rPr>
        <w:t>Занавес</w:t>
      </w:r>
    </w:p>
    <w:sectPr>
      <w:headerReference r:id="rId1" w:type="default"/>
      <w:pgSz w:h="16838" w:orient="portrait" w:w="11906"/>
      <w:pgMar w:bottom="1134" w:left="1304" w:right="737" w:top="1134"/>
      <w:pgNumType w:fmt="decimal"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left</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pStyle w:val="Style_1"/>
                            <w:widowControl w:val="1"/>
                            <w:ind/>
                            <w:jc w:val="center"/>
                            <w:rPr>
                              <w:color w:val="000000"/>
                              <w:spacing w:val="0"/>
                            </w:rPr>
                          </w:pPr>
                          <w:r>
                            <w:rPr>
                              <w:color w:val="000000"/>
                              <w:spacing w:val="0"/>
                            </w:rPr>
                            <w:fldChar w:fldCharType="begin"/>
                          </w:r>
                          <w:r>
                            <w:rPr>
                              <w:color w:val="000000"/>
                              <w:spacing w:val="0"/>
                            </w:rPr>
                            <w:instrText>PAGE \* Arabic</w:instrText>
                          </w:r>
                          <w:r>
                            <w:rPr>
                              <w:color w:val="000000"/>
                              <w:spacing w:val="0"/>
                            </w:rPr>
                            <w:fldChar w:fldCharType="separate"/>
                          </w:r>
                          <w:r>
                            <w:rPr>
                              <w:color w:val="000000"/>
                              <w:spacing w:val="0"/>
                            </w:rPr>
                            <w:t xml:space="preserve"> </w:t>
                          </w:r>
                          <w:r>
                            <w:rPr>
                              <w:color w:val="000000"/>
                              <w:spacing w:val="0"/>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1"/>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1"/>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widowControl w:val="1"/>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widowControl w:val="1"/>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widowControl w:val="1"/>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widowControl w:val="1"/>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widowControl w:val="1"/>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widowControl w:val="1"/>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widowControl w:val="1"/>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widowControl w:val="1"/>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widowControl w:val="1"/>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widowControl w:val="1"/>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header1.xml" Type="http://schemas.openxmlformats.org/officeDocument/2006/relationships/header"/>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2025-12-18T16:24:38Z</dcterms:modified>
</cp:coreProperties>
</file>