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r>
        <w:t>А эта пьеса из цикла «ПО МОТИВАМ», в который вошли: «БРЕМЕНСКИЕ МУЗЫКАНТЫ», «ЗОЛУШКА, или УСПЕТЬ ДО ПОЛУНОЧИ» «</w:t>
      </w:r>
      <w:r>
        <w:t xml:space="preserve">МАЛЕНЬКИЙ ПРИНЦ» «КЕНТЕРВИЛЬСКОЕ ПРИВИДЕНИЕ» </w:t>
      </w:r>
    </w:p>
    <w:p w14:paraId="04000000">
      <w:pPr>
        <w:pStyle w:val="Style_1"/>
      </w:pPr>
    </w:p>
    <w:p w14:paraId="05000000">
      <w:pPr>
        <w:widowControl w:val="1"/>
        <w:ind/>
        <w:jc w:val="right"/>
      </w:pPr>
      <w:r>
        <w:t>Во. Большаков</w:t>
      </w:r>
    </w:p>
    <w:p w14:paraId="06000000"/>
    <w:p w14:paraId="07000000">
      <w:pPr>
        <w:widowControl w:val="1"/>
        <w:ind/>
        <w:jc w:val="center"/>
      </w:pPr>
      <w:r>
        <w:rPr>
          <w:b w:val="1"/>
          <w:i w:val="1"/>
        </w:rPr>
        <w:t>«КОТ В САПОГАХ»</w:t>
      </w:r>
    </w:p>
    <w:p w14:paraId="08000000">
      <w:r>
        <w:t>Действующие лица:</w:t>
      </w:r>
    </w:p>
    <w:p w14:paraId="09000000">
      <w:r>
        <w:rPr>
          <w:b w:val="1"/>
          <w:i w:val="1"/>
        </w:rPr>
        <w:t>ГИНЦ</w:t>
      </w:r>
      <w:r>
        <w:t xml:space="preserve"> — Кот в сапогах.</w:t>
      </w:r>
    </w:p>
    <w:p w14:paraId="0A000000">
      <w:r>
        <w:rPr>
          <w:b w:val="1"/>
          <w:i w:val="1"/>
        </w:rPr>
        <w:t>ГОТЛИБ</w:t>
      </w:r>
      <w:r>
        <w:t xml:space="preserve"> (младший сын мельника)</w:t>
      </w:r>
    </w:p>
    <w:p w14:paraId="0B000000">
      <w:r>
        <w:rPr>
          <w:b w:val="1"/>
          <w:i w:val="1"/>
        </w:rPr>
        <w:t>ЛОРЕНЦ</w:t>
      </w:r>
      <w:r>
        <w:t xml:space="preserve"> (старший сын)</w:t>
      </w:r>
    </w:p>
    <w:p w14:paraId="0C000000">
      <w:r>
        <w:rPr>
          <w:b w:val="1"/>
          <w:i w:val="1"/>
        </w:rPr>
        <w:t>БАРТЕЛЬ</w:t>
      </w:r>
      <w:r>
        <w:t xml:space="preserve"> (средний сын)</w:t>
      </w:r>
    </w:p>
    <w:p w14:paraId="0D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E000000">
      <w:r>
        <w:rPr>
          <w:b w:val="1"/>
          <w:i w:val="1"/>
        </w:rPr>
        <w:t>ПРИНЦЕССА</w:t>
      </w:r>
      <w:r>
        <w:t xml:space="preserve"> — дочь короля.</w:t>
      </w:r>
    </w:p>
    <w:p w14:paraId="0F000000">
      <w:pPr>
        <w:rPr>
          <w:b w:val="1"/>
          <w:i w:val="1"/>
        </w:rPr>
      </w:pPr>
      <w:r>
        <w:rPr>
          <w:b w:val="1"/>
          <w:i w:val="1"/>
        </w:rPr>
        <w:t>ЛЮДОЕЛ</w:t>
      </w:r>
    </w:p>
    <w:p w14:paraId="10000000">
      <w:pPr>
        <w:rPr>
          <w:b w:val="1"/>
          <w:i w:val="1"/>
        </w:rPr>
      </w:pPr>
      <w:r>
        <w:rPr>
          <w:b w:val="1"/>
          <w:i w:val="1"/>
        </w:rPr>
        <w:t>АДВОКАТ</w:t>
      </w:r>
    </w:p>
    <w:p w14:paraId="11000000">
      <w:r>
        <w:rPr>
          <w:b w:val="1"/>
          <w:i w:val="1"/>
        </w:rPr>
        <w:t>ФРАНЦ</w:t>
      </w:r>
      <w:r>
        <w:t xml:space="preserve"> — дворецкий</w:t>
      </w:r>
    </w:p>
    <w:p w14:paraId="12000000">
      <w:r>
        <w:t>Горожане, стража, толпа зевак, хор и прочие.</w:t>
      </w:r>
    </w:p>
    <w:p w14:paraId="13000000">
      <w:pPr>
        <w:widowControl w:val="1"/>
        <w:ind/>
        <w:jc w:val="center"/>
        <w:rPr>
          <w:b w:val="1"/>
          <w:i w:val="1"/>
        </w:rPr>
      </w:pPr>
    </w:p>
    <w:p w14:paraId="14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ПЕРВАЯ</w:t>
      </w:r>
    </w:p>
    <w:p w14:paraId="15000000"/>
    <w:p w14:paraId="16000000">
      <w:r>
        <w:t>(Мы с вами находимся на городской площади, где собрались зеваки, чтобы услышать завещание мельника, недавно почившего в бозе (старославянский оборот, означает — уснуть в Боге). Толпа веселится, шумит, танцует. Поет песенку о том, что скучно просто так разглядывать здания и небо, когда ничего не происходит, а хочется чего-нибудь этакого интересненького. Но вот выходит на площадь адвокат, который и должен прочесть текст завещания трем сыновьям мельника.)</w:t>
      </w:r>
    </w:p>
    <w:p w14:paraId="17000000"/>
    <w:p w14:paraId="18000000">
      <w:pPr>
        <w:rPr>
          <w:b w:val="1"/>
          <w:i w:val="1"/>
        </w:rPr>
      </w:pPr>
      <w:r>
        <w:rPr>
          <w:b w:val="1"/>
          <w:i w:val="1"/>
        </w:rPr>
        <w:t>АДВОКАТ</w:t>
      </w:r>
    </w:p>
    <w:p w14:paraId="19000000">
      <w:r>
        <w:t>Господа! Господа, прошу внимания. Господа! Иначе мне придется попросить очистить площадь. Тихо, господа. Тихо.</w:t>
      </w:r>
    </w:p>
    <w:p w14:paraId="1A000000"/>
    <w:p w14:paraId="1B000000">
      <w:pPr>
        <w:widowControl w:val="1"/>
        <w:ind/>
        <w:jc w:val="center"/>
      </w:pPr>
      <w:r>
        <w:t>(Толпа затихает. Адвокат распечатывает конверт и достает из него завещание. Откашливается и начинает очень быстро читать, сразу видно, что ему хочется скорее покончить с этим и пойти обедать)</w:t>
      </w:r>
    </w:p>
    <w:p w14:paraId="1C000000"/>
    <w:p w14:paraId="1D000000">
      <w:r>
        <w:t>Завещание</w:t>
      </w:r>
    </w:p>
    <w:p w14:paraId="1E000000"/>
    <w:p w14:paraId="1F000000">
      <w:r>
        <w:t>Я, Иоган Мюллер, мельник, находясь в здравом уме и памяти, завещаю скромное имущество моё трем своим сыновьям. К концу своей жизни я обеднел… ну, дальше бла-бла-бла… а, вот. Моя движимая собственность — это… э… так вот… Внимание! Мельница — старшему сыну, осла — среднему, а младшенькому завещаю любимого своего кота Гинца. Больше имущества не нажил. Живите дружно и не ссорьтесь, помогайте друг дружке. Храни вас Бог.</w:t>
      </w:r>
    </w:p>
    <w:p w14:paraId="20000000"/>
    <w:p w14:paraId="21000000">
      <w:r>
        <w:t>К сему ручку приложил любящий вас папенька Иоган Мюллер.</w:t>
      </w:r>
    </w:p>
    <w:p w14:paraId="22000000"/>
    <w:p w14:paraId="23000000">
      <w:r>
        <w:t>Подпись. Число, год. Печать.</w:t>
      </w:r>
    </w:p>
    <w:p w14:paraId="24000000"/>
    <w:p w14:paraId="25000000">
      <w:r>
        <w:t>Оглашение завещания окончено. Всем всего хорошего, а мне пора обедать.</w:t>
      </w:r>
    </w:p>
    <w:p w14:paraId="26000000"/>
    <w:p w14:paraId="27000000">
      <w:r>
        <w:t>(Адвокат уходит. Зеваки начинают обсуждать завещание. Они веселятся и хохочут. Отовсюду слышатся реплики)</w:t>
      </w:r>
    </w:p>
    <w:p w14:paraId="28000000"/>
    <w:p w14:paraId="29000000">
      <w:r>
        <w:rPr>
          <w:b w:val="1"/>
          <w:i w:val="1"/>
        </w:rPr>
        <w:t>ГОРОЖАНИН</w:t>
      </w:r>
      <w:r>
        <w:t xml:space="preserve"> 1</w:t>
      </w:r>
    </w:p>
    <w:p w14:paraId="2A000000">
      <w:r>
        <w:t>Повезло вам, ребята. Такое богатство! Ха-ха!</w:t>
      </w:r>
    </w:p>
    <w:p w14:paraId="2B000000"/>
    <w:p w14:paraId="2C000000">
      <w:r>
        <w:rPr>
          <w:b w:val="1"/>
          <w:i w:val="1"/>
        </w:rPr>
        <w:t>ГОРОЖАНИН</w:t>
      </w:r>
      <w:r>
        <w:t xml:space="preserve"> </w:t>
      </w:r>
      <w:r>
        <w:rPr>
          <w:b w:val="1"/>
          <w:i w:val="1"/>
        </w:rPr>
        <w:t>2</w:t>
      </w:r>
    </w:p>
    <w:p w14:paraId="2D000000">
      <w:r>
        <w:t>Редко кому так везет. Ха-ха-ха!</w:t>
      </w:r>
    </w:p>
    <w:p w14:paraId="2E000000"/>
    <w:p w14:paraId="2F000000">
      <w:pPr>
        <w:rPr>
          <w:b w:val="1"/>
          <w:i w:val="1"/>
        </w:rPr>
      </w:pPr>
      <w:r>
        <w:rPr>
          <w:b w:val="1"/>
          <w:i w:val="1"/>
        </w:rPr>
        <w:t>ГОРОЖАНИН 3</w:t>
      </w:r>
    </w:p>
    <w:p w14:paraId="30000000">
      <w:r>
        <w:t>Особенно младшенькому.</w:t>
      </w:r>
    </w:p>
    <w:p w14:paraId="31000000"/>
    <w:p w14:paraId="32000000">
      <w:pPr>
        <w:rPr>
          <w:b w:val="1"/>
          <w:i w:val="1"/>
        </w:rPr>
      </w:pPr>
      <w:r>
        <w:rPr>
          <w:b w:val="1"/>
          <w:i w:val="1"/>
        </w:rPr>
        <w:t>ГОРОЖАНИН 4</w:t>
      </w:r>
    </w:p>
    <w:p w14:paraId="33000000">
      <w:r>
        <w:t>Ну, надо же! Целого кота получил.</w:t>
      </w:r>
    </w:p>
    <w:p w14:paraId="34000000"/>
    <w:p w14:paraId="35000000">
      <w:pPr>
        <w:rPr>
          <w:b w:val="1"/>
          <w:i w:val="1"/>
        </w:rPr>
      </w:pPr>
      <w:r>
        <w:rPr>
          <w:b w:val="1"/>
          <w:i w:val="1"/>
        </w:rPr>
        <w:t>ГОРОЖАНИН 1</w:t>
      </w:r>
    </w:p>
    <w:p w14:paraId="36000000">
      <w:r>
        <w:t>Благодать, нечего сказать.</w:t>
      </w:r>
    </w:p>
    <w:p w14:paraId="37000000"/>
    <w:p w14:paraId="38000000">
      <w:pPr>
        <w:rPr>
          <w:b w:val="1"/>
          <w:i w:val="1"/>
        </w:rPr>
      </w:pPr>
      <w:r>
        <w:rPr>
          <w:b w:val="1"/>
          <w:i w:val="1"/>
        </w:rPr>
        <w:t>ГОРОЖАНИН 2</w:t>
      </w:r>
    </w:p>
    <w:p w14:paraId="39000000">
      <w:r>
        <w:t>Ой, не могу! Из него можно муфточку связать, ежели он до той поры вовсе не облысеет.</w:t>
      </w:r>
    </w:p>
    <w:p w14:paraId="3A000000"/>
    <w:p w14:paraId="3B000000">
      <w:pPr>
        <w:widowControl w:val="1"/>
        <w:ind/>
        <w:jc w:val="center"/>
      </w:pPr>
      <w:r>
        <w:t>(Народ постепенно расходится. Остаются три брата.)</w:t>
      </w:r>
    </w:p>
    <w:p w14:paraId="3C000000"/>
    <w:p w14:paraId="3D000000">
      <w:pPr>
        <w:rPr>
          <w:b w:val="1"/>
          <w:i w:val="1"/>
        </w:rPr>
      </w:pPr>
      <w:r>
        <w:rPr>
          <w:b w:val="1"/>
          <w:i w:val="1"/>
        </w:rPr>
        <w:t>ЛОРЕНЦ</w:t>
      </w:r>
    </w:p>
    <w:p w14:paraId="3E000000">
      <w:r>
        <w:t>Ну… уж… что тут уж? Воля папеньки… это… закон это. Осел и кот тоже ведь… а что делать?</w:t>
      </w:r>
    </w:p>
    <w:p w14:paraId="3F000000"/>
    <w:p w14:paraId="40000000">
      <w:pPr>
        <w:widowControl w:val="1"/>
        <w:ind/>
        <w:jc w:val="center"/>
      </w:pPr>
      <w:r>
        <w:t>(Лоренц уходит)</w:t>
      </w:r>
    </w:p>
    <w:p w14:paraId="41000000"/>
    <w:p w14:paraId="42000000">
      <w:pPr>
        <w:pStyle w:val="Style_1"/>
        <w:rPr>
          <w:b w:val="1"/>
          <w:i w:val="1"/>
        </w:rPr>
      </w:pPr>
      <w:r>
        <w:rPr>
          <w:b w:val="1"/>
          <w:i w:val="1"/>
        </w:rPr>
        <w:t>БАРТЕЛЬ</w:t>
      </w:r>
    </w:p>
    <w:p w14:paraId="43000000">
      <w:r>
        <w:t>Ты уж, сильно не переживай, братик. Бывает и хуже. Хотя куда уж. Ну, я пойду что ли? Прощай.</w:t>
      </w:r>
    </w:p>
    <w:p w14:paraId="44000000"/>
    <w:p w14:paraId="45000000">
      <w:pPr>
        <w:widowControl w:val="1"/>
        <w:ind/>
        <w:jc w:val="center"/>
      </w:pPr>
      <w:r>
        <w:t>(Бартель тоже уходит. Готлиб остается один. Он ужасно расстроен)</w:t>
      </w:r>
    </w:p>
    <w:p w14:paraId="46000000"/>
    <w:p w14:paraId="47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48000000">
      <w:r>
        <w:t>Спасибо, конечно, папенька, за такой подарок. Только что я с ним делать буду? Его же кормить надо, а мне самому-то не прокормиться. Впрочем, Гинц умница. Он сам себя прокормит. Мышку поймает или птичку какую-нибудь. Из лужицы попил — и всё. Наелся, напился.</w:t>
      </w:r>
    </w:p>
    <w:p w14:paraId="49000000"/>
    <w:p w14:paraId="4A000000">
      <w:pPr>
        <w:widowControl w:val="1"/>
        <w:ind/>
        <w:jc w:val="center"/>
      </w:pPr>
      <w:r>
        <w:t>(К нему подходит кот Гинц)</w:t>
      </w:r>
    </w:p>
    <w:p w14:paraId="4B000000"/>
    <w:p w14:paraId="4C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4D000000">
      <w:r>
        <w:t>Благодарю покорно. Только из лужицы я не пью. И мышей не ем. Нет, уж увольте.</w:t>
      </w:r>
    </w:p>
    <w:p w14:paraId="4E000000"/>
    <w:p w14:paraId="4F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50000000">
      <w:r>
        <w:t>А что же прикажешь делать? Где же я тебе деликатесы-то…</w:t>
      </w:r>
    </w:p>
    <w:p w14:paraId="51000000"/>
    <w:p w14:paraId="52000000">
      <w:r>
        <w:t>(И тут до Готлиба доходит, что с ним говорит кот. Бедный мальчик сводит к переносице глазки и падает в обморок. Кот невозмутимо продолжает говорить)</w:t>
      </w:r>
    </w:p>
    <w:p w14:paraId="53000000"/>
    <w:p w14:paraId="54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55000000">
      <w:r>
        <w:t>Мне не нужны деликатесы. Да не знаю я даже, что это, собственно, такое — деликатесы. И то, что ты такой слабонервный, я тоже не знал…</w:t>
      </w:r>
    </w:p>
    <w:p w14:paraId="56000000"/>
    <w:p w14:paraId="57000000">
      <w:r>
        <w:t>Готлиб приходит в себя.</w:t>
      </w:r>
    </w:p>
    <w:p w14:paraId="58000000"/>
    <w:p w14:paraId="59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5A000000">
      <w:r>
        <w:t>Я не слабонервный, просто со мной не каждый день коты разговаривают.</w:t>
      </w:r>
    </w:p>
    <w:p w14:paraId="5B000000"/>
    <w:p w14:paraId="5C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5D000000">
      <w:r>
        <w:t>Ну, ладно, сейчас не до этой ерунды. Послушай меня, Готлиб. Мне нужны сапоги.</w:t>
      </w:r>
    </w:p>
    <w:p w14:paraId="5E000000"/>
    <w:p w14:paraId="5F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60000000">
      <w:r>
        <w:t>Ой.</w:t>
      </w:r>
    </w:p>
    <w:p w14:paraId="61000000"/>
    <w:p w14:paraId="62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3000000">
      <w:r>
        <w:t>Не падай. Дослушай. Добротные и с отворотами. Шляпу бы ещё было бы неплохо, с перьями. А то вид у меня не самый представительный.</w:t>
      </w:r>
    </w:p>
    <w:p w14:paraId="64000000"/>
    <w:p w14:paraId="65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66000000">
      <w:r>
        <w:t>Зачем тебе всё это?</w:t>
      </w:r>
    </w:p>
    <w:p w14:paraId="67000000"/>
    <w:p w14:paraId="68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9000000">
      <w:r>
        <w:t>Не мне, а нам. Я, к примеру, не желаю помирать с голоду. И тебе не позволю. Ну что, сидим? Пошли?</w:t>
      </w:r>
    </w:p>
    <w:p w14:paraId="6A000000"/>
    <w:p w14:paraId="6B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6C000000">
      <w:r>
        <w:t>А что? А куда?</w:t>
      </w:r>
    </w:p>
    <w:p w14:paraId="6D000000"/>
    <w:p w14:paraId="6E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F000000">
      <w:r>
        <w:t>За сапогами. Не печалься, хозяин. Поверь, скоро ты сам увидишь, что не такой уж ты несчастный, как тебе сейчас кажется. И очень тебе даже повезло.</w:t>
      </w:r>
    </w:p>
    <w:p w14:paraId="70000000"/>
    <w:p w14:paraId="71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72000000">
      <w:r>
        <w:t>Ты так думаешь?</w:t>
      </w:r>
    </w:p>
    <w:p w14:paraId="73000000"/>
    <w:p w14:paraId="74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75000000">
      <w:r>
        <w:t>Уверен. Ну что? Вперед?</w:t>
      </w:r>
    </w:p>
    <w:p w14:paraId="76000000"/>
    <w:p w14:paraId="77000000">
      <w:pPr>
        <w:widowControl w:val="1"/>
        <w:ind/>
        <w:jc w:val="center"/>
      </w:pPr>
      <w:r>
        <w:t>(Они поют песенку о том, что судьба — штука изменчивая, и если сам не позаботишься о себе, вряд ли оно всё само и случится. Хотя кто его знает. Ведь что с нами ни происходит, мы всё равно назовём судьбой. Они уходят. На том и закончилась первая картинка. Свет гаснет)</w:t>
      </w:r>
    </w:p>
    <w:p w14:paraId="78000000"/>
    <w:p w14:paraId="79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ВТОРАЯ</w:t>
      </w:r>
    </w:p>
    <w:p w14:paraId="7A000000"/>
    <w:p w14:paraId="7B000000">
      <w:pPr>
        <w:widowControl w:val="1"/>
        <w:ind/>
        <w:jc w:val="center"/>
      </w:pPr>
      <w:r>
        <w:t>(И вот мы оказываемся во дворце. В королевских покоях ходит из угла в угол бедный, голодный король. Он очень хочет кушать, а еды нет, потому что в казне нет денег)</w:t>
      </w:r>
    </w:p>
    <w:p w14:paraId="7C000000"/>
    <w:p w14:paraId="7D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E000000">
      <w:r>
        <w:t>Я самый несчастный король из всех несчастных королей на свете, потому что я самый бедный. У меня нет ничего. Франц, Франц! Пойди сюда!</w:t>
      </w:r>
    </w:p>
    <w:p w14:paraId="7F000000"/>
    <w:p w14:paraId="80000000">
      <w:pPr>
        <w:pStyle w:val="Style_1"/>
        <w:widowControl w:val="1"/>
        <w:ind/>
        <w:jc w:val="center"/>
      </w:pPr>
      <w:r>
        <w:t>(Входит дворецкий Франц)</w:t>
      </w:r>
    </w:p>
    <w:p w14:paraId="81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82000000">
      <w:r>
        <w:t>Да. Ваше величество?</w:t>
      </w:r>
    </w:p>
    <w:p w14:paraId="83000000"/>
    <w:p w14:paraId="84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5000000">
      <w:r>
        <w:t>Обед готов?</w:t>
      </w:r>
    </w:p>
    <w:p w14:paraId="86000000"/>
    <w:p w14:paraId="87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88000000">
      <w:r>
        <w:t>Нет, Ваше величество.</w:t>
      </w:r>
    </w:p>
    <w:p w14:paraId="89000000"/>
    <w:p w14:paraId="8A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B000000">
      <w:r>
        <w:t>Франц…</w:t>
      </w:r>
    </w:p>
    <w:p w14:paraId="8C000000"/>
    <w:p w14:paraId="8D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8E000000">
      <w:r>
        <w:t>Да, Ваше величество?</w:t>
      </w:r>
    </w:p>
    <w:p w14:paraId="8F000000"/>
    <w:p w14:paraId="90000000">
      <w:pPr>
        <w:rPr>
          <w:b w:val="1"/>
          <w:i w:val="1"/>
        </w:rPr>
      </w:pPr>
    </w:p>
    <w:p w14:paraId="91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92000000">
      <w:r>
        <w:t>Пойди отсюда.</w:t>
      </w:r>
    </w:p>
    <w:p w14:paraId="93000000"/>
    <w:p w14:paraId="94000000">
      <w:pPr>
        <w:widowControl w:val="1"/>
        <w:ind/>
        <w:jc w:val="center"/>
      </w:pPr>
      <w:r>
        <w:t>(Франц уходит. Вдруг раздается страшный крик, и вбегает принцесса, в руках у неё платья.)</w:t>
      </w:r>
    </w:p>
    <w:p w14:paraId="95000000"/>
    <w:p w14:paraId="9600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97000000">
      <w:r>
        <w:t>Я, папенька, не для того родилась на свет принцессою, чтобы худеть. А вовсе наоборот. Нет, вы не отворачивайтесь, папенька. На мне все платья висят как на вешалке. Нет, папенька, не отмахивайтесь. Я худею и худею. А вы, папенька, ничего не предпринимаете для своей доченьки – принцессочки. Нет, вы, папенька, посмотрите, на кого я стала похожа!</w:t>
      </w:r>
    </w:p>
    <w:p w14:paraId="98000000"/>
    <w:p w14:paraId="99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9A000000">
      <w:r>
        <w:t>На маменьку. И вовсе вы не худая, Ваше высочество. А платья… что ж? Если сразу надеть все, будете выглядеть даже очень и очень не худенькой.</w:t>
      </w:r>
    </w:p>
    <w:p w14:paraId="9B000000"/>
    <w:p w14:paraId="9C00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9D000000">
      <w:r>
        <w:t>Ну, знаете ли, папаша, в конце концов…</w:t>
      </w:r>
    </w:p>
    <w:p w14:paraId="9E000000"/>
    <w:p w14:paraId="9F000000">
      <w:pPr>
        <w:widowControl w:val="1"/>
        <w:ind/>
        <w:jc w:val="center"/>
      </w:pPr>
      <w:r>
        <w:t>(Но она не успевает ничего договорить, потому что входит Франц.)</w:t>
      </w:r>
    </w:p>
    <w:p w14:paraId="A0000000"/>
    <w:p w14:paraId="A1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A2000000">
      <w:r>
        <w:t>К вам, Ваше величество, гость.</w:t>
      </w:r>
    </w:p>
    <w:p w14:paraId="A3000000"/>
    <w:p w14:paraId="A400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A5000000">
      <w:r>
        <w:t>Какого рода гость?</w:t>
      </w:r>
    </w:p>
    <w:p w14:paraId="A6000000"/>
    <w:p w14:paraId="A7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A8000000">
      <w:r>
        <w:t>Затрудняюсь сказать, Ваше высочество.</w:t>
      </w:r>
    </w:p>
    <w:p w14:paraId="A9000000"/>
    <w:p w14:paraId="AA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AB000000">
      <w:r>
        <w:t>Франц, мужского или женского рода этот гость?</w:t>
      </w:r>
    </w:p>
    <w:p w14:paraId="AC000000"/>
    <w:p w14:paraId="AD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AE000000">
      <w:r>
        <w:t>Кошачьего рода, Ваше величество.</w:t>
      </w:r>
    </w:p>
    <w:p w14:paraId="AF000000"/>
    <w:p w14:paraId="B0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B1000000">
      <w:r>
        <w:t>Кот? Гони его в шею!</w:t>
      </w:r>
    </w:p>
    <w:p w14:paraId="B2000000"/>
    <w:p w14:paraId="B3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B4000000">
      <w:r>
        <w:t>Но, Ваше величество, он принес… дичь.</w:t>
      </w:r>
    </w:p>
    <w:p w14:paraId="B5000000"/>
    <w:p w14:paraId="B6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B7000000">
      <w:r>
        <w:t>Так что же ты стоишь, как истукан? Зови немедля дорогого гостя сюда.</w:t>
      </w:r>
    </w:p>
    <w:p w14:paraId="B8000000"/>
    <w:p w14:paraId="B900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BA000000">
      <w:r>
        <w:t>Да не стой же! Ступай и приведи.</w:t>
      </w:r>
    </w:p>
    <w:p w14:paraId="BB000000"/>
    <w:p w14:paraId="BC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BD000000">
      <w:r>
        <w:t>Слушаюсь, Ваше величество. Слушаюсь, Ваше высочество.</w:t>
      </w:r>
    </w:p>
    <w:p w14:paraId="BE000000"/>
    <w:p w14:paraId="BF000000">
      <w:pPr>
        <w:widowControl w:val="1"/>
        <w:ind/>
        <w:jc w:val="center"/>
      </w:pPr>
      <w:r>
        <w:t>(Франц уходит. И почти тут же вбегает Кот в сапогах.)</w:t>
      </w:r>
    </w:p>
    <w:p w14:paraId="C0000000"/>
    <w:p w14:paraId="C1000000">
      <w:pPr>
        <w:rPr>
          <w:b w:val="1"/>
          <w:i w:val="1"/>
        </w:rPr>
      </w:pPr>
      <w:r>
        <w:rPr>
          <w:b w:val="1"/>
          <w:i w:val="1"/>
        </w:rPr>
        <w:t>КОТ</w:t>
      </w:r>
    </w:p>
    <w:p w14:paraId="C2000000">
      <w:pPr>
        <w:pStyle w:val="Style_1"/>
        <w:widowControl w:val="1"/>
        <w:ind/>
        <w:jc w:val="left"/>
      </w:pPr>
      <w:r>
        <w:t>Никогда бы не посмел обеспокоить присутствием своим таких коронованных особ, если бы не был обличен благородной миссией преподнести вам гостинец от Маркиза де Карабаса. Если вы позволите, я бы хотел вручить вам сей знак признательности в виде двух жирненьких кроликов, трех куропаток и дюжины перепелочек. Маркиз умоляет принять от него этот скромный подарок, Ваше величество и Ваше высочество.</w:t>
      </w:r>
    </w:p>
    <w:p w14:paraId="C3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4000000">
      <w:r>
        <w:t>Сейчас я помру от голодного обморока.</w:t>
      </w:r>
    </w:p>
    <w:p w14:paraId="C5000000"/>
    <w:p w14:paraId="C600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C7000000">
      <w:r>
        <w:t>Держите себя в руках, папенька. Ах, зачем же вы держите такой тяжелый мешок? Конечно, мы с величайшей благодарностью принимаем подарок от милейшего Маркиза де Карабаса. Франц, Франц!</w:t>
      </w:r>
    </w:p>
    <w:p w14:paraId="C8000000"/>
    <w:p w14:paraId="C9000000">
      <w:pPr>
        <w:widowControl w:val="1"/>
        <w:ind/>
        <w:jc w:val="center"/>
      </w:pPr>
      <w:r>
        <w:t>(Входит неспешно Франц)</w:t>
      </w:r>
    </w:p>
    <w:p w14:paraId="CA000000"/>
    <w:p w14:paraId="CB00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CC000000">
      <w:r>
        <w:t>Да, Ваше высочество.</w:t>
      </w:r>
    </w:p>
    <w:p w14:paraId="CD000000"/>
    <w:p w14:paraId="CE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F000000">
      <w:r>
        <w:t>Франц, немедленно забери у нашего дорогого гостя мешочек. Видишь, наш гость устал. Ах, боже правый, ну торопись же, Франц! Немедленно все на кухню, пусть готовят обед. Быстро, Франц! Еще быстрее!</w:t>
      </w:r>
    </w:p>
    <w:p w14:paraId="D0000000"/>
    <w:p w14:paraId="D1000000">
      <w:pPr>
        <w:widowControl w:val="1"/>
        <w:ind/>
        <w:jc w:val="center"/>
      </w:pPr>
      <w:r>
        <w:t>(И свет гаснет. Звучит веселая музыка. А когда свет зажигается, мы уже находимся в комнате Готлиба, который весело смеется, слушая рассказ Гинца. А Гинц все показывает в лицах. Он показывает, как Франц берет мешок и, не торопясь, с достоинством идет к дверям.так начинается третья картинка)</w:t>
      </w:r>
    </w:p>
    <w:p w14:paraId="D2000000"/>
    <w:p w14:paraId="D3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ТРЕТЬЯ</w:t>
      </w:r>
    </w:p>
    <w:p w14:paraId="D4000000"/>
    <w:p w14:paraId="D5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D6000000">
      <w:r>
        <w:t>Да, ваше величество. Конечно, Ваше высочество. Виноват. Не будет ли мне позволено спросить ваше величество, на сколько персон велеть приготовить обед? Ах, да, конечно. Ваше высочество, с учетом вашего дорогого гостя. То есть меня. Вот так прошел мой первый визит к королю.</w:t>
      </w:r>
    </w:p>
    <w:p w14:paraId="D7000000"/>
    <w:p w14:paraId="D8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D9000000">
      <w:r>
        <w:t>Как первый? Ты что, собираешься еще к нему идти?</w:t>
      </w:r>
    </w:p>
    <w:p w14:paraId="DA000000"/>
    <w:p w14:paraId="DB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DC000000">
      <w:r>
        <w:t>А ты как думал? Я что, зря их подкармливаю? Завтра у нас рыбное меню. Надо пораньше встать и наловить рыбки.</w:t>
      </w:r>
    </w:p>
    <w:p w14:paraId="DD000000"/>
    <w:p w14:paraId="DE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DF000000">
      <w:r>
        <w:t>Ой, не нравится мне все это, Гинц. Если король узнает правду, не сносить нам головы.</w:t>
      </w:r>
    </w:p>
    <w:p w14:paraId="E0000000"/>
    <w:p w14:paraId="E1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E2000000">
      <w:r>
        <w:t>Вот мне нравится, как тебе всё это не нравится. Я бегаю по лесу, ловлю кроликов, перепелок. А ты валяешься на сене и палец о палец не хочешь ударить, чтобы стать богатым и знатным.</w:t>
      </w:r>
    </w:p>
    <w:p w14:paraId="E3000000"/>
    <w:p w14:paraId="E4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E5000000">
      <w:r>
        <w:t>Ну, ты уж что-то замахнулся…</w:t>
      </w:r>
    </w:p>
    <w:p w14:paraId="E6000000"/>
    <w:p w14:paraId="E7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E8000000">
      <w:r>
        <w:t>Ничего я не замахнулся. Вот увидим, что ты скажешь, когда станешь королем.</w:t>
      </w:r>
    </w:p>
    <w:p w14:paraId="E9000000"/>
    <w:p w14:paraId="EA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EB000000">
      <w:r>
        <w:t>Я скажу, что ты самый великий мошенник всех времен и народов.</w:t>
      </w:r>
    </w:p>
    <w:p w14:paraId="EC000000"/>
    <w:p w14:paraId="ED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EE000000">
      <w:r>
        <w:t>Что ж, мерси и на этом. Я всегда подозревал, что у людей ни на грош благодарности…</w:t>
      </w:r>
    </w:p>
    <w:p w14:paraId="EF000000"/>
    <w:p w14:paraId="F000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F1000000">
      <w:r>
        <w:t>Ну, право же, Гинц, я не хотел тебя обидеть. Ну, хочешь, я пойду с тобой утром ловить рыбу?</w:t>
      </w:r>
    </w:p>
    <w:p w14:paraId="F2000000"/>
    <w:p w14:paraId="F300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F4000000">
      <w:r>
        <w:t>Нет. Не хочу. Ты заснешь на берегу и будешь своим храпом пугать рыбу. И в результате их величества и высочества останутся без обеда. И не подлизывайся. Я пошел спать.</w:t>
      </w:r>
    </w:p>
    <w:p w14:paraId="F5000000"/>
    <w:p w14:paraId="F6000000">
      <w:pPr>
        <w:widowControl w:val="1"/>
        <w:ind/>
        <w:jc w:val="center"/>
      </w:pPr>
      <w:r>
        <w:t>(Они уходят. Третья картинка закончилась, Свет гаснет)</w:t>
      </w:r>
    </w:p>
    <w:p w14:paraId="F7000000"/>
    <w:p w14:paraId="F8000000">
      <w:pPr>
        <w:widowControl w:val="1"/>
        <w:ind/>
        <w:jc w:val="center"/>
        <w:rPr>
          <w:b w:val="1"/>
          <w:i w:val="1"/>
        </w:rPr>
      </w:pPr>
    </w:p>
    <w:p w14:paraId="F9000000">
      <w:pPr>
        <w:widowControl w:val="1"/>
        <w:ind/>
        <w:jc w:val="center"/>
        <w:rPr>
          <w:b w:val="1"/>
          <w:i w:val="1"/>
        </w:rPr>
      </w:pPr>
    </w:p>
    <w:p w14:paraId="FA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ЧЕТВЕРТАЯ</w:t>
      </w:r>
    </w:p>
    <w:p w14:paraId="FB000000"/>
    <w:p w14:paraId="FC000000">
      <w:pPr>
        <w:widowControl w:val="1"/>
        <w:ind/>
        <w:jc w:val="center"/>
      </w:pPr>
      <w:r>
        <w:t>(И вновь мы во дворце. Ах, как же изменились король и принцесса! Оба веселые, нарядные. Они сидят за столом, богато заставленным всяческими блюдами, фруктами. А что же наш Гинц? Он, конечно, тоже за столом. Теперь во дворце он самый почетный гость)</w:t>
      </w:r>
    </w:p>
    <w:p w14:paraId="FD000000"/>
    <w:p w14:paraId="FE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F000000">
      <w:r>
        <w:t>Мне так не терпится познакомиться с маркизом де Карабасом. Когда же он придет к нам в гости?</w:t>
      </w:r>
    </w:p>
    <w:p w14:paraId="00010000"/>
    <w:p w14:paraId="01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02010000">
      <w:pPr>
        <w:pStyle w:val="Style_1"/>
        <w:widowControl w:val="1"/>
        <w:ind/>
        <w:jc w:val="left"/>
      </w:pPr>
      <w:r>
        <w:t>Трудно сказать. Видите ли, он так занят, так занят, что у него совершенно нет времени ходить по гостям. Ах, какой у вас великолепный повар! Чудо, что за повар! Пальчики оближешь!</w:t>
      </w:r>
    </w:p>
    <w:p w14:paraId="03010000">
      <w:pPr>
        <w:widowControl w:val="1"/>
        <w:ind w:firstLine="0" w:left="0"/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04010000">
      <w:r>
        <w:t>А чем же он так занят?</w:t>
      </w:r>
    </w:p>
    <w:p w14:paraId="05010000"/>
    <w:p w14:paraId="06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07010000">
      <w:r>
        <w:t>Кто? Повар?</w:t>
      </w:r>
    </w:p>
    <w:p w14:paraId="08010000"/>
    <w:p w14:paraId="09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0A010000">
      <w:r>
        <w:t>Ну, нет же. Ваш маркиз.</w:t>
      </w:r>
    </w:p>
    <w:p w14:paraId="0B010000"/>
    <w:p w14:paraId="0C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0D010000">
      <w:r>
        <w:t>Ааа. Да. Маркиз… Ну, как же… С утра до вечера он объезжает свои владения: поля, луга, леса. Уезжает самым ранним утром, а возвращается самым поздним вечером.</w:t>
      </w:r>
    </w:p>
    <w:p w14:paraId="0E010000"/>
    <w:p w14:paraId="0F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10010000">
      <w:r>
        <w:t>Бедненький. Он, верно, сильно устает.</w:t>
      </w:r>
    </w:p>
    <w:p w14:paraId="11010000"/>
    <w:p w14:paraId="12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13010000">
      <w:r>
        <w:t>Он? Да что вы! То есть, я хотел сказать… Да, но он… Он такой сильный, выносливый, веселый.</w:t>
      </w:r>
    </w:p>
    <w:p w14:paraId="14010000"/>
    <w:p w14:paraId="15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16010000">
      <w:r>
        <w:t>А что? Молод ли ваш хозяин? Красив ли?</w:t>
      </w:r>
    </w:p>
    <w:p w14:paraId="17010000"/>
    <w:p w14:paraId="18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19010000">
      <w:r>
        <w:t>Очень молод. Красив немыслимо. Если бы, Ваше высочество, я был художником, я бы писал только его портреты… и ваши, конечно.</w:t>
      </w:r>
    </w:p>
    <w:p w14:paraId="1A010000"/>
    <w:p w14:paraId="1B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1C010000">
      <w:r>
        <w:t>Ай, ну что вы? Вы меня смущаете.</w:t>
      </w:r>
    </w:p>
    <w:p w14:paraId="1D010000"/>
    <w:p w14:paraId="1E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F010000">
      <w:r>
        <w:t>Мы собираемся скоро объехать окрестности нашего королевства. Может быть, мы будем проезжать и земли маркиза. Не согласитесь ли вы сопровождать нас?</w:t>
      </w:r>
    </w:p>
    <w:p w14:paraId="20010000"/>
    <w:p w14:paraId="21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22010000">
      <w:r>
        <w:t>Право же, не знаю. На днях маркиз собирался поручить мне… Впрочем… А когда Ваше величество планирует совершить эту поездку?</w:t>
      </w:r>
    </w:p>
    <w:p w14:paraId="23010000"/>
    <w:p w14:paraId="24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25010000">
      <w:r>
        <w:t>Завтра же!</w:t>
      </w:r>
    </w:p>
    <w:p w14:paraId="26010000"/>
    <w:p w14:paraId="27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8010000">
      <w:r>
        <w:t>Да, да. Пожалуй, через недельку и поедем.</w:t>
      </w:r>
    </w:p>
    <w:p w14:paraId="29010000"/>
    <w:p w14:paraId="2A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2B010000">
      <w:r>
        <w:t>Не знаю. Не знаю. Но я думаю, что если вы будете проезжать по землям маркиза, то мы обязательно встретимся.</w:t>
      </w:r>
    </w:p>
    <w:p w14:paraId="2C010000"/>
    <w:p w14:paraId="2D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2E010000">
      <w:r>
        <w:t>Ах, как славно! Скорей бы! Скорей бы!</w:t>
      </w:r>
    </w:p>
    <w:p w14:paraId="2F010000"/>
    <w:p w14:paraId="30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1010000">
      <w:r>
        <w:t>Ваше высочество, ведите себя скромнее. Что подумает о вас наш дорогой гость?</w:t>
      </w:r>
    </w:p>
    <w:p w14:paraId="32010000"/>
    <w:p w14:paraId="33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34010000">
      <w:r>
        <w:t>Он подумает, что принцесса очень хочет увидеть маркиза.</w:t>
      </w:r>
    </w:p>
    <w:p w14:paraId="35010000"/>
    <w:p w14:paraId="36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37010000">
      <w:r>
        <w:t>Что вы такое говорите? Вот уж вовсе не думала об этом!</w:t>
      </w:r>
    </w:p>
    <w:p w14:paraId="38010000"/>
    <w:p w14:paraId="39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3A010000">
      <w:r>
        <w:t>Да? Жаль. Я ему так и передам.</w:t>
      </w:r>
    </w:p>
    <w:p w14:paraId="3B010000"/>
    <w:p w14:paraId="3C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3D010000">
      <w:r>
        <w:t>Ой, не надо! Не надо! Не передавайте!</w:t>
      </w:r>
    </w:p>
    <w:p w14:paraId="3E010000"/>
    <w:p w14:paraId="3F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40010000">
      <w:r>
        <w:t>То есть, на самом деле вы хотели бы увидеться с маркизом?</w:t>
      </w:r>
    </w:p>
    <w:p w14:paraId="41010000"/>
    <w:p w14:paraId="42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43010000">
      <w:r>
        <w:t>Очень.</w:t>
      </w:r>
    </w:p>
    <w:p w14:paraId="44010000"/>
    <w:p w14:paraId="45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6010000">
      <w:r>
        <w:t>О чем это вы там шепчетесь?</w:t>
      </w:r>
    </w:p>
    <w:p w14:paraId="47010000"/>
    <w:p w14:paraId="48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49010000">
      <w:r>
        <w:t>Я умоляю принцессу спеть. У их высочества, наверняка, ангельский голос.</w:t>
      </w:r>
    </w:p>
    <w:p w14:paraId="4A010000"/>
    <w:p w14:paraId="4B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4C010000">
      <w:r>
        <w:t>Ах, что вы, что вы! Я не в голосе. Ну, хорошо. Разве что только чуть-чуть и только для вас.</w:t>
      </w:r>
    </w:p>
    <w:p w14:paraId="4D010000"/>
    <w:p w14:paraId="4E010000">
      <w:pPr>
        <w:pStyle w:val="Style_1"/>
        <w:widowControl w:val="1"/>
        <w:ind/>
        <w:jc w:val="center"/>
      </w:pPr>
      <w:r>
        <w:t>(И принцесса поет. Вот и  четвертая картинка закончилась, и свет погас)</w:t>
      </w:r>
    </w:p>
    <w:p w14:paraId="4F010000">
      <w:pPr>
        <w:pStyle w:val="Style_1"/>
        <w:widowControl w:val="1"/>
        <w:ind/>
        <w:jc w:val="left"/>
      </w:pPr>
    </w:p>
    <w:p w14:paraId="50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ПЯТАЯ</w:t>
      </w:r>
    </w:p>
    <w:p w14:paraId="51010000"/>
    <w:p w14:paraId="52010000">
      <w:pPr>
        <w:widowControl w:val="1"/>
        <w:ind/>
        <w:jc w:val="center"/>
      </w:pPr>
      <w:r>
        <w:t>(А когда вновь включается свет, мы видим Готлиба, который мирно спит. К нему подбегает Гинц и будит его. Готлиб просыпается, но долго не может понять, чего хочет от него кот)</w:t>
      </w:r>
    </w:p>
    <w:p w14:paraId="53010000"/>
    <w:p w14:paraId="54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55010000">
      <w:r>
        <w:t>Вставай, вставай! Король уже выехал из дворца, прекрасная принцесса с ним, и скоро они будут проезжать по этому берегу, любуясь красотами прекрасной, живописной реки, у которой ты изволишь дрыхнуть.</w:t>
      </w:r>
    </w:p>
    <w:p w14:paraId="56010000"/>
    <w:p w14:paraId="57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58010000">
      <w:r>
        <w:t>Вот и чудненько. Пусть любуются, уж я-то им мешать не стану. Пожалуй, я переберусь вон в те кустики и продолжу спать. Ты знаешь, мне снилось, что я богат...</w:t>
      </w:r>
    </w:p>
    <w:p w14:paraId="59010000"/>
    <w:p w14:paraId="5A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5B010000">
      <w:r>
        <w:t>Ни в какие кустики ты не поползешь. Раздевайся и быстро прыгай в воду!</w:t>
      </w:r>
    </w:p>
    <w:p w14:paraId="5C010000"/>
    <w:p w14:paraId="5D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5E010000">
      <w:r>
        <w:t>Ты с ума сошел? Никуда я не полезу. Отстань!</w:t>
      </w:r>
    </w:p>
    <w:p w14:paraId="5F010000"/>
    <w:p w14:paraId="60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1010000">
      <w:r>
        <w:t>Послушай, хозяин. Ты хочешь быть богатым только во сне? Или наяву тоже не откажешься?</w:t>
      </w:r>
    </w:p>
    <w:p w14:paraId="62010000"/>
    <w:p w14:paraId="63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64010000">
      <w:r>
        <w:t>Конечно, наяву. Но объясни хотя бы, что ты задумал?</w:t>
      </w:r>
    </w:p>
    <w:p w14:paraId="65010000"/>
    <w:p w14:paraId="66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7010000">
      <w:r>
        <w:t>Некогда объяснять. Лезь в воду и помни: ты — Маркиз де Карабас.</w:t>
      </w:r>
    </w:p>
    <w:p w14:paraId="68010000"/>
    <w:p w14:paraId="69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6A010000">
      <w:r>
        <w:t>Я?!</w:t>
      </w:r>
    </w:p>
    <w:p w14:paraId="6B010000"/>
    <w:p w14:paraId="6C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D010000">
      <w:r>
        <w:t>Ну, не я же. Всё. Я вижу карету короля. Живее в воду!</w:t>
      </w:r>
    </w:p>
    <w:p w14:paraId="6E010000"/>
    <w:p w14:paraId="6F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70010000">
      <w:r>
        <w:t>Ох, не сносить мне головы!</w:t>
      </w:r>
    </w:p>
    <w:p w14:paraId="71010000"/>
    <w:p w14:paraId="72010000">
      <w:pPr>
        <w:widowControl w:val="1"/>
        <w:ind/>
        <w:jc w:val="center"/>
      </w:pPr>
      <w:r>
        <w:t>(Готлиб убегает. Мы слышим всплеск воды и крики бедного Готлиба: «Ой, мамочки мои, вода-то холодная!»)</w:t>
      </w:r>
    </w:p>
    <w:p w14:paraId="73010000"/>
    <w:p w14:paraId="74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75010000">
      <w:r>
        <w:t>Потерпишь. Не простудишься. Ещё чуть-чуть. Всё. Кричи: «Тону!»</w:t>
      </w:r>
    </w:p>
    <w:p w14:paraId="76010000"/>
    <w:p w14:paraId="77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78010000">
      <w:r>
        <w:t>Кто тону?</w:t>
      </w:r>
    </w:p>
    <w:p w14:paraId="79010000"/>
    <w:p w14:paraId="7A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7B010000">
      <w:r>
        <w:t>Ты тону. Ты! Кричи: «Тону!» — и как можно громче. Кто-нибудь! Эй, кто-нибудь! Помогите! Помогите! Маркиз де Карабас тонет! Такой человек тонет, и некому ему помочь! Помогите, помогите!</w:t>
      </w:r>
    </w:p>
    <w:p w14:paraId="7C010000"/>
    <w:p w14:paraId="7D010000">
      <w:pPr>
        <w:widowControl w:val="1"/>
        <w:ind/>
        <w:jc w:val="center"/>
      </w:pPr>
      <w:r>
        <w:t>(Выбегают король и принцесса. Франц, свита короля)</w:t>
      </w:r>
    </w:p>
    <w:p w14:paraId="7E010000"/>
    <w:p w14:paraId="7F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0010000">
      <w:r>
        <w:t>Друг мой, отчего вы так кричите? Что случилось?</w:t>
      </w:r>
    </w:p>
    <w:p w14:paraId="81010000"/>
    <w:p w14:paraId="82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83010000">
      <w:r>
        <w:t>Ах, ваше величество, сама судьба привела вас к этому берегу. Мой господин, Маркиз де Карабас, тонет в этой живописной реке. На него напали разбойники, человек пять-пятнадцать. Он храбро сражался, но они бросили его в реку и украли одежду… всю.</w:t>
      </w:r>
    </w:p>
    <w:p w14:paraId="84010000"/>
    <w:p w14:paraId="85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86010000">
      <w:r>
        <w:t>Ах, какой ужас! Папенька, да сделайте же хоть что-нибудь! Спасите его!</w:t>
      </w:r>
    </w:p>
    <w:p w14:paraId="87010000"/>
    <w:p w14:paraId="88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9010000">
      <w:r>
        <w:t>Я? А как это делается?</w:t>
      </w:r>
    </w:p>
    <w:p w14:paraId="8A010000"/>
    <w:p w14:paraId="8B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8C010000">
      <w:r>
        <w:t>Дайте распоряжение слугам. Они его спасут.</w:t>
      </w:r>
    </w:p>
    <w:p w14:paraId="8D010000"/>
    <w:p w14:paraId="8E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F010000">
      <w:r>
        <w:t>Да, да! Эй, кто там? Спасите Маркиза! Быстрее, а то он там промокнет. То есть утонет.</w:t>
      </w:r>
    </w:p>
    <w:p w14:paraId="90010000"/>
    <w:p w14:paraId="91010000">
      <w:pPr>
        <w:pStyle w:val="Style_1"/>
        <w:widowControl w:val="1"/>
        <w:ind/>
        <w:jc w:val="center"/>
      </w:pPr>
      <w:r>
        <w:t>(Слуги бросаются выполнять приказ короля и вскоре приводят мокрого, дрожащего от холода Готлиба. Он завернут в плед)</w:t>
      </w:r>
    </w:p>
    <w:p w14:paraId="92010000">
      <w:pPr>
        <w:pStyle w:val="Style_1"/>
        <w:widowControl w:val="1"/>
        <w:ind/>
        <w:jc w:val="center"/>
      </w:pPr>
    </w:p>
    <w:p w14:paraId="93010000">
      <w:r>
        <w:t>Как я счастлив видеть вас, дорогой маркиз! Как я счастлив! Вы не поверите. Но мы только что говорили о вас с принцессой. Кстати, вот принцесса. Доченька, познакомься, это маркиз де Карабас. Маркиз, это принцесса, моя дочь.</w:t>
      </w:r>
    </w:p>
    <w:p w14:paraId="94010000"/>
    <w:p w14:paraId="95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96010000">
      <w:r>
        <w:t>Очень приятно, маркиз. Мы столько наслышаны о вас.</w:t>
      </w:r>
    </w:p>
    <w:p w14:paraId="97010000"/>
    <w:p w14:paraId="98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99010000">
      <w:r>
        <w:t>Очччччччень рад нашему зззззнакомству. Пппппповерьте, оччччень рад.</w:t>
      </w:r>
    </w:p>
    <w:p w14:paraId="9A010000"/>
    <w:p w14:paraId="9B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9C010000">
      <w:r>
        <w:t>Ваше величество, дело в том, что эти ужасные разбойники украли всю одежду маркиза, и под этим пледом… кроме маркиза, больше ничего нет.</w:t>
      </w:r>
    </w:p>
    <w:p w14:paraId="9D010000"/>
    <w:p w14:paraId="9E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9F010000">
      <w:r>
        <w:t>Ах, что вы говорите? Кошмар! Эй, молодцы, принесите мой самый нарядный костюм. Маркиз, надеюсь, вы не откажетесь принять от меня этот пустячок.</w:t>
      </w:r>
    </w:p>
    <w:p w14:paraId="A0010000"/>
    <w:p w14:paraId="A1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A2010000">
      <w:r>
        <w:t>Что вы, ваше величество, почту за честь.</w:t>
      </w:r>
    </w:p>
    <w:p w14:paraId="A3010000"/>
    <w:p w14:paraId="A4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A5010000">
      <w:r>
        <w:t>А он милый молодой человек.</w:t>
      </w:r>
    </w:p>
    <w:p w14:paraId="A6010000"/>
    <w:p w14:paraId="A7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A8010000">
      <w:r>
        <w:t>О, да.</w:t>
      </w:r>
    </w:p>
    <w:p w14:paraId="A9010000"/>
    <w:p w14:paraId="AA010000">
      <w:r>
        <w:t>(Слуги принесли Готлибу лучший королевский костюм, и довольный юноша, спрятавшись за пледом, переодевается)</w:t>
      </w:r>
    </w:p>
    <w:p w14:paraId="AB010000"/>
    <w:p w14:paraId="AC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AD010000">
      <w:r>
        <w:t>Мы только что любовались вашими прекрасными лугами. Они великолепны.</w:t>
      </w:r>
    </w:p>
    <w:p w14:paraId="AE010000"/>
    <w:p w14:paraId="AF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B0010000">
      <w:r>
        <w:t>Моими лугами?</w:t>
      </w:r>
    </w:p>
    <w:p w14:paraId="B1010000"/>
    <w:p w14:paraId="B2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B3010000">
      <w:r>
        <w:t>Твоими, твоими. А чьими же ещё-то? Я очень рад, ваше величество, что они вам понравились. Повтори.</w:t>
      </w:r>
    </w:p>
    <w:p w14:paraId="B4010000"/>
    <w:p w14:paraId="B5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B6010000">
      <w:r>
        <w:t>Я очень рад, ваше величество, что они вам понравились.</w:t>
      </w:r>
    </w:p>
    <w:p w14:paraId="B7010000"/>
    <w:p w14:paraId="B8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B9010000">
      <w:r>
        <w:t>У вас всё так красиво: и ваши леса, и поля. Вы, верно, маркиз, очень богаты.</w:t>
      </w:r>
    </w:p>
    <w:p w14:paraId="BA010000"/>
    <w:p w14:paraId="BB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BC010000">
      <w:r>
        <w:t>Да вы что?</w:t>
      </w:r>
    </w:p>
    <w:p w14:paraId="BD010000"/>
    <w:p w14:paraId="BE010000">
      <w:r>
        <w:rPr>
          <w:b w:val="1"/>
          <w:i w:val="1"/>
        </w:rPr>
        <w:t>ГИНЦ</w:t>
      </w:r>
      <w:r>
        <w:t xml:space="preserve"> (Готлибу)</w:t>
      </w:r>
    </w:p>
    <w:p w14:paraId="BF010000">
      <w:r>
        <w:t>Да, богат. Повтори.</w:t>
      </w:r>
    </w:p>
    <w:p w14:paraId="C0010000"/>
    <w:p w14:paraId="C1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C2010000">
      <w:r>
        <w:t>Да, богат. (Гинцу) Нам отрубят голову, это самое меньшее.</w:t>
      </w:r>
    </w:p>
    <w:p w14:paraId="C3010000"/>
    <w:p w14:paraId="C4010000">
      <w:r>
        <w:rPr>
          <w:b w:val="1"/>
          <w:i w:val="1"/>
        </w:rPr>
        <w:t>ГИНЦ</w:t>
      </w:r>
      <w:r>
        <w:t xml:space="preserve"> (Готлибу)</w:t>
      </w:r>
    </w:p>
    <w:p w14:paraId="C5010000">
      <w:r>
        <w:t>Пока не рубят. Успокойся. Ваше величество, ваше высочество, вынужден вас оставить. Маркиз велел мне отправляться в его замок, чтобы приготовить встречу таких высокопоставленных особ.</w:t>
      </w:r>
    </w:p>
    <w:p w14:paraId="C6010000"/>
    <w:p w14:paraId="C7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8010000">
      <w:r>
        <w:t>Да, маркиз?</w:t>
      </w:r>
    </w:p>
    <w:p w14:paraId="C9010000"/>
    <w:p w14:paraId="CA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CB010000">
      <w:r>
        <w:t>Да… наверное… то есть… да, конечно.</w:t>
      </w:r>
    </w:p>
    <w:p w14:paraId="CC010000"/>
    <w:p w14:paraId="CD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CE010000">
      <w:r>
        <w:t>Думаю, что пока вы будете осматривать владения маркиза, я всё успею сделать.</w:t>
      </w:r>
    </w:p>
    <w:p w14:paraId="CF010000"/>
    <w:p w14:paraId="D0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1010000">
      <w:r>
        <w:t>Ах, это прелестно! Мне не терпится увидеть ваш замок, маркиз.</w:t>
      </w:r>
    </w:p>
    <w:p w14:paraId="D2010000"/>
    <w:p w14:paraId="D3010000">
      <w:pPr>
        <w:rPr>
          <w:b w:val="1"/>
          <w:i w:val="1"/>
        </w:rPr>
      </w:pPr>
      <w:r>
        <w:rPr>
          <w:b w:val="1"/>
          <w:i w:val="1"/>
        </w:rPr>
        <w:t>ПРИНЦЕССА</w:t>
      </w:r>
    </w:p>
    <w:p w14:paraId="D4010000">
      <w:r>
        <w:t>Это, наверное, так красиво. Да, маркиз?</w:t>
      </w:r>
    </w:p>
    <w:p w14:paraId="D5010000"/>
    <w:p w14:paraId="D6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D7010000">
      <w:r>
        <w:t>Не знаю… не знаю, понравится ли вам.</w:t>
      </w:r>
    </w:p>
    <w:p w14:paraId="D8010000"/>
    <w:p w14:paraId="D9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A010000">
      <w:r>
        <w:t>Определённо понравится, маркиз. Мы не прощаемся и ждём вас в карете.</w:t>
      </w:r>
    </w:p>
    <w:p w14:paraId="DB010000"/>
    <w:p w14:paraId="DC010000">
      <w:r>
        <w:t>(И король с принцессой уходят. За ними уходит и свита короля)</w:t>
      </w:r>
    </w:p>
    <w:p w14:paraId="DD010000"/>
    <w:p w14:paraId="DE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DF010000">
      <w:r>
        <w:t>В какой замок? Ты совсем с ума сошёл?</w:t>
      </w:r>
    </w:p>
    <w:p w14:paraId="E0010000"/>
    <w:p w14:paraId="E1010000">
      <w:pPr>
        <w:rPr>
          <w:b w:val="1"/>
          <w:i w:val="1"/>
        </w:rPr>
      </w:pPr>
    </w:p>
    <w:p w14:paraId="E2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E3010000">
      <w:r>
        <w:t>Вон на том холме твой замок.</w:t>
      </w:r>
    </w:p>
    <w:p w14:paraId="E4010000"/>
    <w:p w14:paraId="E5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E6010000">
      <w:r>
        <w:t>Нет, нет и нет! Ни за что на свете! Это замок колдуна-людоеда. Он тебя съест и не заметит. Гинц, не делай этого!</w:t>
      </w:r>
    </w:p>
    <w:p w14:paraId="E7010000"/>
    <w:p w14:paraId="E8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E9010000">
      <w:r>
        <w:t>Мне очень приятно, что ты обо мне заботишься, но, во-первых, он людоед, а не кошкоед. Во-вторых… нельзя останавливаться на полпути. Твоё дело – показать королю свои владения, и не торопись.</w:t>
      </w:r>
    </w:p>
    <w:p w14:paraId="EA010000"/>
    <w:p w14:paraId="EB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EC010000">
      <w:r>
        <w:t>О, Господи! Мы пропадем. А, кстати, откуда у меня владения?</w:t>
      </w:r>
    </w:p>
    <w:p w14:paraId="ED01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EE010000">
      <w:r>
        <w:t>Ну, это проще простого. Крестьяне, как дети, так доверчивы. Мне стоило их только припугнуть, и они согласились говорить, что всё это — владения Маркиза де Карабаса, то есть твои. Всё. Мне пора. Обрати внимание на принцессу. Она очаровательна. До встречи.</w:t>
      </w:r>
    </w:p>
    <w:p w14:paraId="EF010000"/>
    <w:p w14:paraId="F0010000">
      <w:pPr>
        <w:widowControl w:val="1"/>
        <w:ind/>
        <w:jc w:val="center"/>
      </w:pPr>
      <w:r>
        <w:t>(Гинц убегает. Появляется Франц)</w:t>
      </w:r>
    </w:p>
    <w:p w14:paraId="F1010000"/>
    <w:p w14:paraId="F201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F3010000">
      <w:r>
        <w:t>Ваша милость, их величество и их высочество приглашают вас в свою карету.</w:t>
      </w:r>
    </w:p>
    <w:p w14:paraId="F4010000"/>
    <w:p w14:paraId="F5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F6010000">
      <w:r>
        <w:t>Зачем?</w:t>
      </w:r>
    </w:p>
    <w:p w14:paraId="F7010000"/>
    <w:p w14:paraId="F801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F9010000">
      <w:r>
        <w:t>Осматривать ваши владения, ваша милость. Затем посетить ваш замок, ваша милость. Их величество ждет, ваша милость.</w:t>
      </w:r>
    </w:p>
    <w:p w14:paraId="FA010000"/>
    <w:p w14:paraId="FB01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FC010000">
      <w:r>
        <w:t>Эх, будь что будет. Пошли.</w:t>
      </w:r>
    </w:p>
    <w:p w14:paraId="FD010000"/>
    <w:p w14:paraId="FE010000">
      <w:pPr>
        <w:widowControl w:val="1"/>
        <w:ind/>
        <w:jc w:val="center"/>
      </w:pPr>
      <w:r>
        <w:t>(И они уходят. И… начинается…картинка шестая. Она же и последняя)</w:t>
      </w:r>
    </w:p>
    <w:p w14:paraId="FF010000"/>
    <w:p w14:paraId="00020000">
      <w:pPr>
        <w:widowControl w:val="1"/>
        <w:ind/>
        <w:jc w:val="center"/>
        <w:rPr>
          <w:b w:val="1"/>
          <w:i w:val="1"/>
        </w:rPr>
      </w:pPr>
    </w:p>
    <w:p w14:paraId="01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ШЕСТАЯ</w:t>
      </w:r>
    </w:p>
    <w:p w14:paraId="02020000"/>
    <w:p w14:paraId="03020000">
      <w:pPr>
        <w:widowControl w:val="1"/>
        <w:ind/>
        <w:jc w:val="center"/>
      </w:pPr>
      <w:r>
        <w:t>(Мы с вами в замке людоеда. Вот и сам хозяин замка, добродушный толстячок. Он сидит за столом и мирно попивает кофе с булочками. Звонок колокольчика.)</w:t>
      </w:r>
    </w:p>
    <w:p w14:paraId="04020000"/>
    <w:p w14:paraId="05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06020000">
      <w:r>
        <w:t>Да, да, кто там? Прошу вас, входите.</w:t>
      </w:r>
    </w:p>
    <w:p w14:paraId="07020000"/>
    <w:p w14:paraId="08020000">
      <w:pPr>
        <w:widowControl w:val="1"/>
        <w:ind/>
        <w:jc w:val="center"/>
      </w:pPr>
      <w:r>
        <w:t>(Входит Гинц. Делает глубокие, изысканные поклоны.)</w:t>
      </w:r>
    </w:p>
    <w:p w14:paraId="09020000"/>
    <w:p w14:paraId="0A020000"/>
    <w:p w14:paraId="0B020000"/>
    <w:p w14:paraId="0C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0D020000">
      <w:r>
        <w:t>Да что вы? Что вы? К чему эти реверансы, друг мой. Я так счастлив, что ко мне пришел хоть кто-то в гости. Прошу вас к столу. Чашечку кофе? Чай?</w:t>
      </w:r>
    </w:p>
    <w:p w14:paraId="0E020000"/>
    <w:p w14:paraId="0F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10020000">
      <w:r>
        <w:t>Ох, не беспокойтесь, пожалуйста. Впрочем, чашечку молока, если можно, конечно.</w:t>
      </w:r>
    </w:p>
    <w:p w14:paraId="11020000"/>
    <w:p w14:paraId="12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13020000">
      <w:r>
        <w:t>Сколько угодно. Отведайте пирожки. Великолепные пирожки. Вот, рекомендую с мясом.</w:t>
      </w:r>
    </w:p>
    <w:p w14:paraId="14020000"/>
    <w:p w14:paraId="15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16020000">
      <w:r>
        <w:t>С мясом? Что-то не хочется, спасибо.</w:t>
      </w:r>
    </w:p>
    <w:p w14:paraId="17020000"/>
    <w:p w14:paraId="18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19020000">
      <w:r>
        <w:t>Тогда вот с вишней, с капустой, грибами, сыром. Кушайте, не стесняйтесь. Так что привело вас в мой дом, сударь?</w:t>
      </w:r>
    </w:p>
    <w:p w14:paraId="1A020000"/>
    <w:p w14:paraId="1B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1C020000">
      <w:r>
        <w:t>Исключительно любопытство. О вас, признаюсь, столько всего рассказывают. Просто невероятно. И такое, знаете ли, эти слухи разожгли во мне любопытство, что я осмелился вас побеспокоить и сам лично, так сказать, удостовериться. Если вы, конечно, не против.</w:t>
      </w:r>
    </w:p>
    <w:p w14:paraId="1D020000"/>
    <w:p w14:paraId="1E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1F020000">
      <w:r>
        <w:t>Что вы? Что вы? Вы не представляете, как бывает тоскливо все время сидеть одному в этом огромном замке. Кушайте, кушайте. Так что вас интересует?</w:t>
      </w:r>
    </w:p>
    <w:p w14:paraId="20020000"/>
    <w:p w14:paraId="21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22020000">
      <w:r>
        <w:t>Представляете, люди говорят, что вы… Нет, право же, не могу повторять всякие глупости.</w:t>
      </w:r>
    </w:p>
    <w:p w14:paraId="23020000"/>
    <w:p w14:paraId="24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25020000">
      <w:r>
        <w:t>Нет уж, вы скажите. Мне же интересно. Ну, я вас умоляю.</w:t>
      </w:r>
    </w:p>
    <w:p w14:paraId="26020000"/>
    <w:p w14:paraId="27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28020000">
      <w:r>
        <w:t>Ну, я даже не знаю… Но говорят, будто вы можете превращаться в огромного льва.</w:t>
      </w:r>
    </w:p>
    <w:p w14:paraId="29020000"/>
    <w:p w14:paraId="2A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2B020000">
      <w:r>
        <w:t>Да, это правда. Могу. Это не слухи. Люблю, знаете ли, себя поразвлекать, людей попугать. Но я вижу, вы в это не верите, мой друг.</w:t>
      </w:r>
    </w:p>
    <w:p w14:paraId="2C020000"/>
    <w:p w14:paraId="2D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2E020000">
      <w:r>
        <w:t>Бога ради, простите, конечно. Я уверен в вашем… э-э-э… таланте, но… как? Лев — это всё-таки огромный зверь… Не понимаю.</w:t>
      </w:r>
    </w:p>
    <w:p w14:paraId="2F020000"/>
    <w:p w14:paraId="30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31020000"/>
    <w:p w14:paraId="32020000">
      <w:r>
        <w:t>А вот я вам сейчас покажу. Как же я рад, что пришли! Вот смотрите.</w:t>
      </w:r>
    </w:p>
    <w:p w14:paraId="33020000"/>
    <w:p w14:paraId="34020000">
      <w:r>
        <w:t>Нет, вы сидите здесь. А я, чтобы вас не пугать, отойду подальше. Смотрите.</w:t>
      </w:r>
    </w:p>
    <w:p w14:paraId="35020000"/>
    <w:p w14:paraId="36020000">
      <w:pPr>
        <w:widowControl w:val="1"/>
        <w:ind/>
        <w:jc w:val="center"/>
      </w:pPr>
      <w:r>
        <w:rPr>
          <w:b w:val="1"/>
          <w:i w:val="1"/>
        </w:rPr>
        <w:t xml:space="preserve"> (</w:t>
      </w:r>
      <w:r>
        <w:t xml:space="preserve">Людоед уходит, и мы слышим только львиный рык. Но по тому, как Гинц спрятался под стол, мы понимаем, что фокус удался на славу.  </w:t>
      </w:r>
      <w:r>
        <w:t>И вот людоед вернулся за стол. Он чрезвычайно доволен произведенным эффектом)</w:t>
      </w:r>
    </w:p>
    <w:p w14:paraId="37020000">
      <w:r>
        <w:t xml:space="preserve"> Ну что, получилось? </w:t>
      </w:r>
      <w:r>
        <w:t>Вы</w:t>
      </w:r>
      <w:r>
        <w:t>, удостоверились, друг мой? Надеюсь, я вас не очень напугал?</w:t>
      </w:r>
    </w:p>
    <w:p w14:paraId="38020000"/>
    <w:p w14:paraId="39020000">
      <w:pPr>
        <w:widowControl w:val="1"/>
        <w:ind/>
        <w:jc w:val="center"/>
      </w:pPr>
      <w:r>
        <w:t>(Гинц вылезает из-под стола и опасливо садится на своё место).</w:t>
      </w:r>
    </w:p>
    <w:p w14:paraId="3A020000"/>
    <w:p w14:paraId="3B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3C020000">
      <w:r>
        <w:t>Честно признаюсь, многое я видел в своей жизни, но чтобы вот так, на твоих глазах, в благородного царя зверей… О, это впечатляет! Огромное вам спасибо.</w:t>
      </w:r>
    </w:p>
    <w:p w14:paraId="3D020000"/>
    <w:p w14:paraId="3E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3F020000"/>
    <w:p w14:paraId="40020000">
      <w:r>
        <w:t>Ой, что вы, что вы? Пустяк. Только для вас. Это такие мелочи. Ещё чашечку молочка?</w:t>
      </w:r>
    </w:p>
    <w:p w14:paraId="41020000"/>
    <w:p w14:paraId="42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43020000">
      <w:r>
        <w:t>Да, благодарю вас. Кстати, о мелочах. Они же, ещё говорят, что вы способны превращаться и в мелких зверушек… ну, я не знаю, например, в мышек… маааааленьких таких.</w:t>
      </w:r>
    </w:p>
    <w:p w14:paraId="44020000"/>
    <w:p w14:paraId="45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46020000">
      <w:r>
        <w:t>Запросто. Это и вовсе проще простого. Хомячки всякие, выдрочки, крыски… Могу в скунса…</w:t>
      </w:r>
    </w:p>
    <w:p w14:paraId="47020000"/>
    <w:p w14:paraId="48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49020000">
      <w:r>
        <w:t>В скунса не надо. Лучше в мышку.</w:t>
      </w:r>
    </w:p>
    <w:p w14:paraId="4A020000"/>
    <w:p w14:paraId="4B020000">
      <w:pPr>
        <w:rPr>
          <w:b w:val="1"/>
          <w:i w:val="1"/>
        </w:rPr>
      </w:pPr>
      <w:r>
        <w:rPr>
          <w:b w:val="1"/>
          <w:i w:val="1"/>
        </w:rPr>
        <w:t>ЛЮДОЕД</w:t>
      </w:r>
    </w:p>
    <w:p w14:paraId="4C020000">
      <w:r>
        <w:t>Да ради вас во что угодно.</w:t>
      </w:r>
    </w:p>
    <w:p w14:paraId="4D020000"/>
    <w:p w14:paraId="4E020000">
      <w:pPr>
        <w:widowControl w:val="1"/>
        <w:ind/>
        <w:jc w:val="center"/>
      </w:pPr>
      <w:r>
        <w:t>(И людоед исчезает под столом. Оттуда слышен писк мышки:</w:t>
      </w:r>
    </w:p>
    <w:p w14:paraId="4F020000">
      <w:pPr>
        <w:widowControl w:val="1"/>
        <w:ind/>
        <w:jc w:val="center"/>
      </w:pPr>
      <w:r>
        <w:t xml:space="preserve">— Ну что, мой друг, получилось? </w:t>
      </w:r>
      <w:r>
        <w:t>Гинц тут же бросается на мышку и съедает. Прожевав, он отвечает уже не существующему людоеду)</w:t>
      </w:r>
    </w:p>
    <w:p w14:paraId="50020000"/>
    <w:p w14:paraId="51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52020000"/>
    <w:p w14:paraId="53020000">
      <w:r>
        <w:t>Костлявая мышка, немножко, но в целом вполне получилось. Пойду встречать гостей.</w:t>
      </w:r>
    </w:p>
    <w:p w14:paraId="54020000"/>
    <w:p w14:paraId="55020000">
      <w:pPr>
        <w:widowControl w:val="1"/>
        <w:ind/>
        <w:jc w:val="center"/>
      </w:pPr>
      <w:r>
        <w:t>(И тут же мы слышим дверной звонок. Входит Франц)</w:t>
      </w:r>
    </w:p>
    <w:p w14:paraId="56020000"/>
    <w:p w14:paraId="57020000">
      <w:pPr>
        <w:rPr>
          <w:b w:val="1"/>
          <w:i w:val="1"/>
        </w:rPr>
      </w:pPr>
      <w:r>
        <w:rPr>
          <w:b w:val="1"/>
          <w:i w:val="1"/>
        </w:rPr>
        <w:t>ФРАНЦ</w:t>
      </w:r>
    </w:p>
    <w:p w14:paraId="58020000"/>
    <w:p w14:paraId="59020000">
      <w:r>
        <w:t>Их величество Король с их высочеством Принцессой и маркиз де Карабас.</w:t>
      </w:r>
    </w:p>
    <w:p w14:paraId="5A020000"/>
    <w:p w14:paraId="5B020000">
      <w:pPr>
        <w:widowControl w:val="1"/>
        <w:ind/>
        <w:jc w:val="center"/>
      </w:pPr>
      <w:r>
        <w:t>(Звучит музыка. Все входят в замок)</w:t>
      </w:r>
    </w:p>
    <w:p w14:paraId="5C020000"/>
    <w:p w14:paraId="5D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5E020000"/>
    <w:p w14:paraId="5F020000">
      <w:r>
        <w:t>Какое великолепие, маркиз! У вас прекрасный замок.</w:t>
      </w:r>
    </w:p>
    <w:p w14:paraId="60020000"/>
    <w:p w14:paraId="6102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62020000"/>
    <w:p w14:paraId="63020000">
      <w:r>
        <w:t>Да? Мне тоже нравится. Гинц, а где же людоед?</w:t>
      </w:r>
    </w:p>
    <w:p w14:paraId="64020000"/>
    <w:p w14:paraId="65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6020000"/>
    <w:p w14:paraId="67020000">
      <w:r>
        <w:t>Здесь. (Он поглаживает себя по животику.) Так что, хозяин этого замка — маркиз де Карабас? То есть ты? Иди, делай предложение принцессе.</w:t>
      </w:r>
    </w:p>
    <w:p w14:paraId="68020000"/>
    <w:p w14:paraId="6902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6A020000"/>
    <w:p w14:paraId="6B020000">
      <w:r>
        <w:t>С ума ты сошел, что ли? Как я могу? Она принцесса, а я кто?</w:t>
      </w:r>
    </w:p>
    <w:p w14:paraId="6C020000"/>
    <w:p w14:paraId="6D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6E020000"/>
    <w:p w14:paraId="6F020000">
      <w:r>
        <w:t>А ты — маркиз де Карабас.</w:t>
      </w:r>
    </w:p>
    <w:p w14:paraId="70020000"/>
    <w:p w14:paraId="71020000"/>
    <w:p w14:paraId="72020000"/>
    <w:p w14:paraId="7302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74020000"/>
    <w:p w14:paraId="75020000">
      <w:r>
        <w:t>Ах, да, я забыл. Что бы я без тебя делал, милый Гинц?</w:t>
      </w:r>
    </w:p>
    <w:p w14:paraId="76020000"/>
    <w:p w14:paraId="77020000">
      <w:pPr>
        <w:rPr>
          <w:b w:val="1"/>
          <w:i w:val="1"/>
        </w:rPr>
      </w:pPr>
      <w:r>
        <w:rPr>
          <w:b w:val="1"/>
          <w:i w:val="1"/>
        </w:rPr>
        <w:t>ГИНЦ</w:t>
      </w:r>
    </w:p>
    <w:p w14:paraId="78020000"/>
    <w:p w14:paraId="79020000">
      <w:r>
        <w:t>Спал бы в кустиках на берегу реки.</w:t>
      </w:r>
    </w:p>
    <w:p w14:paraId="7A020000"/>
    <w:p w14:paraId="7B020000">
      <w:pPr>
        <w:rPr>
          <w:b w:val="1"/>
          <w:i w:val="1"/>
        </w:rPr>
      </w:pPr>
      <w:r>
        <w:rPr>
          <w:b w:val="1"/>
          <w:i w:val="1"/>
        </w:rPr>
        <w:t>ГОТЛИБ</w:t>
      </w:r>
    </w:p>
    <w:p w14:paraId="7C020000"/>
    <w:p w14:paraId="7D020000">
      <w:pPr>
        <w:pStyle w:val="Style_1"/>
        <w:widowControl w:val="1"/>
        <w:ind/>
        <w:jc w:val="left"/>
      </w:pPr>
      <w:r>
        <w:t>Да? Да. Мне стыдно.</w:t>
      </w:r>
    </w:p>
    <w:p w14:paraId="7E020000">
      <w:pPr>
        <w:pStyle w:val="Style_1"/>
        <w:widowControl w:val="1"/>
        <w:ind/>
        <w:jc w:val="left"/>
      </w:pPr>
    </w:p>
    <w:p w14:paraId="7F020000">
      <w:r>
        <w:rPr>
          <w:b w:val="1"/>
          <w:i w:val="1"/>
        </w:rPr>
        <w:t>ГИНЦ</w:t>
      </w:r>
      <w:r>
        <w:t>.</w:t>
      </w:r>
    </w:p>
    <w:p w14:paraId="80020000">
      <w:r>
        <w:t>Иди, принцесса, тебя ждут.</w:t>
      </w:r>
    </w:p>
    <w:p w14:paraId="81020000"/>
    <w:p w14:paraId="82020000">
      <w:r>
        <w:rPr>
          <w:b w:val="1"/>
          <w:i w:val="1"/>
        </w:rPr>
        <w:t>ГОТЛИБ</w:t>
      </w:r>
      <w:r>
        <w:t>.</w:t>
      </w:r>
    </w:p>
    <w:p w14:paraId="83020000">
      <w:r>
        <w:t>Да перестань! Она такая красавица. А я?</w:t>
      </w:r>
    </w:p>
    <w:p w14:paraId="84020000"/>
    <w:p w14:paraId="85020000">
      <w:r>
        <w:rPr>
          <w:b w:val="1"/>
          <w:i w:val="1"/>
        </w:rPr>
        <w:t>ГИНЦ</w:t>
      </w:r>
      <w:r>
        <w:t>.</w:t>
      </w:r>
    </w:p>
    <w:p w14:paraId="86020000">
      <w:r>
        <w:t>А ты попробуй.</w:t>
      </w:r>
    </w:p>
    <w:p w14:paraId="87020000"/>
    <w:p w14:paraId="88020000">
      <w:r>
        <w:rPr>
          <w:b w:val="1"/>
          <w:i w:val="1"/>
        </w:rPr>
        <w:t>ГОТЛИБ</w:t>
      </w:r>
      <w:r>
        <w:t>.</w:t>
      </w:r>
    </w:p>
    <w:p w14:paraId="89020000">
      <w:r>
        <w:t>Ваше высочество, я бы хотел вам сказать…</w:t>
      </w:r>
    </w:p>
    <w:p w14:paraId="8A020000"/>
    <w:p w14:paraId="8B020000">
      <w:r>
        <w:rPr>
          <w:b w:val="1"/>
          <w:i w:val="1"/>
        </w:rPr>
        <w:t>ПРИНЦЕССА</w:t>
      </w:r>
      <w:r>
        <w:t>.</w:t>
      </w:r>
    </w:p>
    <w:p w14:paraId="8C020000">
      <w:r>
        <w:t>Конечно, я согласна.</w:t>
      </w:r>
    </w:p>
    <w:p w14:paraId="8D020000"/>
    <w:p w14:paraId="8E020000">
      <w:r>
        <w:rPr>
          <w:b w:val="1"/>
          <w:i w:val="1"/>
        </w:rPr>
        <w:t>ГОТЛИБ</w:t>
      </w:r>
      <w:r>
        <w:t>.</w:t>
      </w:r>
    </w:p>
    <w:p w14:paraId="8F020000">
      <w:r>
        <w:t>Ой!</w:t>
      </w:r>
    </w:p>
    <w:p w14:paraId="90020000"/>
    <w:p w14:paraId="91020000">
      <w:r>
        <w:rPr>
          <w:b w:val="1"/>
          <w:i w:val="1"/>
        </w:rPr>
        <w:t>КОРОЛЬ</w:t>
      </w:r>
      <w:r>
        <w:t>.</w:t>
      </w:r>
    </w:p>
    <w:p w14:paraId="92020000">
      <w:r>
        <w:t>Благословляю вас, дети мои. Как я счастлив! Как я счастлив! Живите дружно.</w:t>
      </w:r>
    </w:p>
    <w:p w14:paraId="93020000"/>
    <w:p w14:paraId="94020000">
      <w:r>
        <w:rPr>
          <w:b w:val="1"/>
          <w:i w:val="1"/>
        </w:rPr>
        <w:t>ГИНЦ</w:t>
      </w:r>
      <w:r>
        <w:t>.</w:t>
      </w:r>
    </w:p>
    <w:p w14:paraId="95020000">
      <w:r>
        <w:t>Ваше величество, они прекрасно смотрятся вместе, не правда ли?</w:t>
      </w:r>
    </w:p>
    <w:p w14:paraId="96020000"/>
    <w:p w14:paraId="97020000">
      <w:r>
        <w:rPr>
          <w:b w:val="1"/>
          <w:i w:val="1"/>
        </w:rPr>
        <w:t>КОРОЛЬ</w:t>
      </w:r>
      <w:r>
        <w:t>.</w:t>
      </w:r>
    </w:p>
    <w:p w14:paraId="98020000">
      <w:r>
        <w:t>О, да?</w:t>
      </w:r>
    </w:p>
    <w:p w14:paraId="99020000"/>
    <w:p w14:paraId="9A020000">
      <w:r>
        <w:rPr>
          <w:b w:val="1"/>
          <w:i w:val="1"/>
        </w:rPr>
        <w:t>ГИНЦ</w:t>
      </w:r>
      <w:r>
        <w:t>.</w:t>
      </w:r>
    </w:p>
    <w:p w14:paraId="9B020000">
      <w:r>
        <w:t>Ну вот, дело сделано, хозяина пристроил. Теперь можно и отдохнуть.</w:t>
      </w:r>
    </w:p>
    <w:p w14:paraId="9C020000"/>
    <w:p w14:paraId="9D020000">
      <w:r>
        <w:t>Выходит все действующие лица. Звучит финальная песня о том, что всё обязательно получится, если к этому приложить руку и голову.</w:t>
      </w:r>
    </w:p>
    <w:p w14:paraId="9E020000"/>
    <w:p w14:paraId="9F020000">
      <w:pPr>
        <w:pStyle w:val="Style_1"/>
        <w:widowControl w:val="1"/>
        <w:ind/>
        <w:jc w:val="center"/>
      </w:pPr>
      <w:r>
        <w:t>Занавес.</w:t>
      </w:r>
    </w:p>
    <w:sectPr>
      <w:head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2025-12-21T14:57:17Z</dcterms:modified>
</cp:coreProperties>
</file>