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ОДНА СКАМЕЙКА НА ЧЕТВЕРЫХ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Лирическая трагикомедия о школьной любви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1.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(ученик десятого класса, троечник, спортсмен)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(одноклассница Сергея, отличница)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3.Марья Ивановна (школьное прозвище «Хмарьванна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квадрате» - учительница по математике, классный руководитель Сергея и Нади)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4.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(школьное прозвище «Механыч»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учитель по физике, старый друг Марьи Ивановны).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Хулиганы: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5.Здоровый хулиган (друг девушки хулиганки).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6.Хилый хулиган.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7.Девушка хулиганка (подруга здорового хулигана).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8.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Бродяга БОМЖ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9.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Бомжиха с подушкой.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10.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Старуха-пенсионерка,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собирательница бутылок.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Место действия: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Городской парк культуры и отдыха. С права видна арка входа в парк.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аркой виднеются контуры города.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Ближе к мизансцене у парапета стоит скамейка. Над скамейкой зеленеют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пышные кроны цветущей черёмухи. Левее посреди аллеи видна круглая чаша фонтана. Правее за сосновыми деревьями просматриваются контуры концертно танцевального зала (КТЗ), далее просвечивается голубизна озера.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Слышно как в кустах чирикают воробьи. Их чириканье, нет-нет, да перекрывает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раздающаяся негромко из глубины парка лёгкая танцевальная музыка.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летней танцплощадке открытие танцевального сезона.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Временами слышится писк первых недавно появившихся, но уже жаждущих крови комаров.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ПЕРВОЕ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«Появление в парке Сергея Храбрецова»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Городской парк. Центральная аллея. Недалеко от арки-входа в парк, стоит под раскидистым кустом черёмухи или сирени скамейка. В кустах щебечут и перекликаются на все голоса мелкие птицы.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Пройдя через арку входа, к скамейке подходит ученик 10 класса Сергей Храбрецов. В руках у него портфель. Сергей Храбрецов оглядывается по сторонам, Точно кого-то ищет. Озабоченно садится на скамейку и поглядывает на ручные часы.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Сказала – Приду!.. Час сижу – её нет!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Надейся и жди – как поёт мой сосед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парте приятель! - Надейся и жди!..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Сам-то зачёт уже сдал, поди.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Ему-то что, у него хвоста нет.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у меня окончание задачи не получается.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ни бился. И списать не даст, жмот!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Хорошо ещё Надя согласилась.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Вот только почему в парк для этого сказала прийти, не понимаю. Отдала бы свою тетрадь в классе и дело с концом.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Так нет, шепчет заговорщицки: – "Приходи Серёжа вечером в парк, там договоримся".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Шпионские тайны какие-то и только. Да и понятно.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школы в юридический собирается поступать, вот на мне и упражняется (заглядывает за лавку и принимает решение).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Ладно, если это Надькин розыгрыш – устрою я ей шпионскую тайну. Пугану так, что мало не покажется! Вот и скамейка кстати. Спрячусь-ка я за ней. Ну, Надька – приди! Будет тебе поэзия встречи!..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Оставив свой портфель на скамейке, Сергей заходит за лавку, наклоняет ветки черёмухи, маскируясь. Нагибает ветки, и сердито выговаривает, сам себе, как бы раздумывая план действий.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Огрею портфелем по головёнке!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Завтра экзамен сдавать! - Вот девчонка!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Серьёзности, ну ни какой – один форс!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Хоть учится лучше.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как тут сдать «хвост»?!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 голове портфелем бить, допустим не стану.  Но попробую пугануть.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Хвост» - не «чернобурка» конечно, но - отдай не греши!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 есть – Марье Ивановне контрольный зачёт сдать надо,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Иначе к экзаменам не допустят!..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 ей было пусто!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Марье Ивановне конечно, а Надюхе.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Сказала – Приду!.. Подожди меня в парке!..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Её не портфелем огреть надо – палкой!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Рассмеявшись собственным словам, напевает: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Это, конечно же, я чересчур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Какой-то с меня не плейбойный гламур.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ДЕЙСТВИЕ ВТОРОЕ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«Появление в парке Нади  Весёлкиной!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начале аллеи в парк появилась Надя Весёлкина.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Красивая девушка всё же Надюха.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(всматривается из-под руки)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Нарисовалась! Шагает, горюха!..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Вечереет. При входе в парк появилась Надя Весёлкина – ученица того же 10 го класса.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Хотя, по майскому цветению черёмухи, довольно прохладно, но Надя легко по-летнему одета.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Укороченная блузка оставляет часть оголённого живота, по тогдашней моде всех девчонок.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Через руку у Нади перекинута лёгкая кофточка. 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Надя, пришла в парк на танцы.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руке у Нади веточка, которой она отмахивается от комаров.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(злорадно потирает руки):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Ага, показалась Весёлкина дура!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Теперь-то задачу я точно сдую!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Пока же, держись, напугаю до визга…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забыв о лежащем на скамейке портфеле, быстро приседает за скамейкой и заслоняется нависающими ветками. 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скамейке подходит Надя Весёлкина. Надя увидев оставленный Храбрецовым на скамейке портфель обо всём догадывается.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Портфель Храбрецова. Наверно он близко.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Хихикнув, нарочито громко спрашивает, как бы у скамейки: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Кто? Кто за скамейкой живёт?!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Кто? Кто невысокой живёт?!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Кто там прячется в пыли?..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(чихает: А-а-пчи!!!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(смеётся): Серёга, ты здесь? Будь здоров, и вылезай!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ты там делаешь?..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(сконфуженно, сердито): С трёх раз отгадай!!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показывается из-за скамейки, с таким видом, будто бы его пребывание там, было серьёзным делом. А Надя ему помешала.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Конечно я здесь! А-то где же мне быть?! Можешь и дальше сторонкой ходить.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(участливо):. Что-то искал?..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Да, искал кое-что...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(притворно); Что же там было, за скамейкой, в пыли?.. Прости если что!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Надеюсь, найдёшь… а я дальше пойду.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с притворно страшным рычанием выходит из-за скамейки, с поднятыми, как когтистые лапы вампира руками.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Найду я вампира тебе – у-у-у!!!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(смеясь): Ой, мама, умора!.. Я в страхе умру!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в обморок падать, иль пожалеешь?!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(сердито): Да ну тебя, ладно! Опять ты балдеешь!..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понимаешь шуток. Ну, что, принесла?!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 пойму… Ты про что? Про какие дела?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 не тяни ты! Мне очень важно!..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(насмешливо): Ты, по фамилии только отважный.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Эх, Храбрецов, не пойму я тебя!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Даме присесть бы… а ты всё, ля-ля!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Тоже мне: дама, леди, сеньора…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сожалением): Да, из тебя не получится дона!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(вальяжно): Скажи ещё Енисея 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Енисея!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можешь узнать – я добавочно, фея!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Напевает, обмахиваясь веточкой: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Я фея, фея, фея,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Я фея с Енисея.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При виде ротозея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Обычного Сергея.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(иронически): Тоже мне фея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брегов Енисея.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Сама ты обычная!..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Храбрецов, фыркнув, предусмотрительно промолчал, всё ещё надеясь списать с Надиной тетради решение трудной задачи, Узнать бы только где она её прячет?!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(дёрнув плечиком): И всё же я фея, фея отличная!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ещё не присевшая Надя, осторожно прикоснулась пальчиком к скамейке.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Скамейка надёжна?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Можно присесть?!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Я же сижу!..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(потирает руки)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теперь зачёт есть!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Садись, не покрашено.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Зеброй не станешь.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только когда тетрадку достанешь.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(командно):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Давай тетрадку, да поскорей!..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то комары жалить стали сильней.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(отмахивается от комаров)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Разве?! - Ой, гад!..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Надя и Сергей, машинально, одновременно, мягко шлёпают ладонями по Надиному слегка оголённому животу. Руки их на мгновение застывают вместе и, как бы нехотя, медленно расходятся.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Оба смотрят на образовавшееся от раздавленного комара красное пятнышко крови.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Оба смущены, но стараются не подавать вида.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(шепчет Сергею): -Прислушайся, как они злобно пищат.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Точно сожрать целиком нас хотят!..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ТРЕТЬЕ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«Первое появление хулиганов»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городского фонтана из-за кустов выходят два хулигана и хулиганка.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Хулиганка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(развязно): Хипари, секите, эти двое нашу скамейку заняли!..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Здоровый хулиган: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 порядок!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Давай разберёмся!..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Здоровый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(угрожающе): Эй вы, на скамейке, пошли, блин, отсюда!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Хулиганка: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 наша скамейка, на троих!..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(примирительно); В парке ещё есть скамейки, ребята.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этой скамейке не написано, что она ваша.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(подбадриваемый своими, толкает Сергея в плечо):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что, лох, не понял, пошёл отсюда!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Сам пошёл!.. (ответно толкает хулигана в плечо)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(падает, и притворно потирая плечо):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Ой, ой, моё плечо! Как больно!.. Ой, умираю!..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Здоровый хулиган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(угрожающе): Ты что, пацан, слабых обижаешь, а? – да я тебя! – замахивается кулаком.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становится в стойку. Рядом с ним становится Надя.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Хулиганка: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смотри, они ещё бодаются!..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(вскакивает на ноги, с криком): – Бей их!.. (бросается на Надю),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Он пытается сбить её с ног.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Весёлкина.делает хилому хулигану подножку и тот падает уже по-настоящему.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Сергей, в это же время, заламывает руку здоровому хулигану.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Слышится короткий шум борьбы. Здоровяк пытается вырваться, но у него это не получается.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Так чья это говорите, скамейка?!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Сергею Храбрецову сзади подскакивает хулиганка и бьёт Сергея сложенным зонтиком по спине.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Хулиганка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Отпусти его, не то мозги вышибу!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Сергей Храбрецов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(отпускает здоровяка): Девушка, не надо драться, вы на мне свой зонтик сломаете!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Вы же первыми начали!..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Хулиганка: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Ладно, ну их, лохов, пошли парни на танцы.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Здоровый хулиган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(согласно): Пошли.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Хулиганы уходят в сторону виднеющейся вдали аллеи танцплощадки.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(обернувшись, грозит издали кулаком):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ещё вернёмся поквитаться! Лохи, нищеброды!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Сергей Храбрецов: </w:t>
      </w:r>
      <w:r>
        <w:rPr>
          <w:rFonts w:cs="Times New Roman" w:ascii="Times New Roman" w:hAnsi="Times New Roman"/>
          <w:color w:val="000000"/>
          <w:sz w:val="24"/>
          <w:szCs w:val="24"/>
        </w:rPr>
        <w:t>Сами вы  тупые бандерлоги!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Ура, победа!..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Наша взяла!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ЧЕТВЁРТОЕ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«Романтичное свидание»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(Вскрикнув хлопает себя веткой черёмухи по руке).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Хулиганы ушли, а комары остались.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(поглаживает укушенное место):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Надо же, как больно комариха укусила!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(нарочито громко): Кричи Надюха sos!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Крови—с литр насосался кровосос!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 не Он, а Она.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(язвительно): Догадался!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Так в биологии нам объясняли…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Храбрецов. Ясное дело.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 всей печали!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Ура мужикам!..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а тёткам – позор!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просто на нашем «романтичном свидании» несёшь необдуманный вздор.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«Романтичное свидание»? – я вообще-то не за этим сюда пришёл.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Ну, не комаров же кормить.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обращая внимания на Надино замечание, декламирует):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Прощай комариха, – жена комара!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Много же крови ты с Нади взяла!..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 распев): Смотри, точно рана образовалась!..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Капец, комарихе – на век отлеталась!..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(искоса смотрит на пятнышко крови на Надином животе)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Тоже мне, рана!..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(нараспев): Точно от пули…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(сердито): Мне надоело смотреть твои дури!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пули больнее…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скоро узнаю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военкомат после школы шагаю.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(испуганно): Сдурел!- у тебя же очки плюс много!..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Зато, в них стреляю я в тире неплохо!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Сравнил! – это в тире, а то на войне…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паузы, морщится будто от боли)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комара даже больно вон мне!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Войны пока нет, а что было прошло.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Год всего службы, куда ни шло.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физкультурный техникум подождёт.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(тихо): И я подожду…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Правда? - Идёт!.. (срывает подорожник и подаёт Наде)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подорожник. Поплюй, приложи…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шрам расползётся до пятки, уверяю. Я сам всегда так делаю!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(решительней). Тетрадь-то где?!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 меня на груди… (кокетливо прикрывается ладонями).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Давай доставай!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вызовом): А ты отними!..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Что я собака, Тузик какой?!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(смеётся):. Хорошенький пёсик, вихрастый такой!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(сердясь): Мне не до шутки. Так что учти!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обидой в голосе): Ах, как это чутко!..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(сердито) Могла б не прийти!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А это ты видишь? – Мало не станет!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(показывает Наде кулак)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(обиженно): Тебе бы обидеть!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Теперь попробуй меня догони! (забежала за скамейку)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бежит за нет, пытаясь поймать. Так они делаю вокруг скамейку и растущих рядом кустов два круга.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</w:t>
      </w:r>
      <w:r>
        <w:rPr>
          <w:rFonts w:cs="Times New Roman" w:ascii="Times New Roman" w:hAnsi="Times New Roman"/>
          <w:color w:val="000000"/>
          <w:sz w:val="24"/>
          <w:szCs w:val="24"/>
        </w:rPr>
        <w:t>(остановившись) Ты быстро бегаешь.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Первый юношеский разряд по лёгкой атлетике. Не то что ты борец со вторым чёрным поясом.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Вторых чёрных поясов в каратэ не бывает. (строго): Давай, говорю конспект. А не то, пожалеешь!..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(вкрадчиво) Как убеждать ты, Серёжа, умеешь!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 тут же резко меняет тон):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Есть комары и мужицкого пола.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Кусают больнее бульдога иного!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(опять меняет тон на вкрадчивый)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Не обижайся ты миленький пёсик…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Только за лавкой испачкал свой носик.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Только что на ум в рифму пришло.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что не ты один известный школьный поэт, что публиковался даже в городской многотиражке.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(сердито): Не заговаривай мне зубы! Поэтесса интереса. Я не щеночек – стукну, заплачешь!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Надя встала с места и прошлась, как на подиуме модель, покачивая животом и бёдрами, перед сидящим на скамейке Сергеем.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ошалело смотрит на Надю, не моргая от изумления глазами и, (что греха таить), восхищается ею.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Надя Весёлкина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(распевно, слегка томным голосом):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Ах, храбрый Серёжа! Как много ты значишь!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Мне ужасть страшно! Я прямо качаюсь!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Какой ты ужасный!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Уже отключаюсь!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секундной паузы, грубо и прямо)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Брякаться где?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б почище и мягче!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точно впервые увидел Надю в новом свете, увидел в ней женщину. И это взбудоражило его, очаровало и одновременно раздосадовало за себя. Сергей, уставился глазами на Надин оголённый живот, и в нём закипело ошалелое противостояние.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(дерзко и зло): Брякаться значит?!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лучше скажи – Зачем оголилась как…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вызовом):. Как кто? Доскажи!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(выпалил):. Как нудисты на пляжу! – поняла?!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Надя Весёлеина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(рассмеявшись): Вот насмешил!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Там же все до гола!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нравится платьице…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 и скажи.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И вообще, Сергей – пора взрослеть! Эмансипация и всё такое…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(сильно покраснев): Ты ещё прочее всё покажи!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Наверно кольцо нацепила на пуп…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презрительным сожалением):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думала я, что ты мелочно-груб.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Нахал и дурак!..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Ты-то что ли хорошая?!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(глядя прямо в глаза Сергея): Да не плохая!..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И, в общем – хорошая!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сам это знаешь…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Плохая, скажи?!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(смутившись, опускает глаза): Да нет, не плохая…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чувством победителя): Вот видишь,… а 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(смягчённым голосом)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тому же – сегодня по-летнему душно…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(игриво указывает Сергею на свой пупок)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Хочешь потрогать?!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(дрогнувшим голосом):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Больно мне нужно…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(рассмеявшись):.Да ты не бойся, – пуп не укусит!..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Ныне мода такая. Не одеваться же мне по-старомодному. Я ещё не старая дева.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(краснеет и отвечает растерянно):. Может быть, мода…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не в моём это вкусе.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(подбадривая): Ты уже шлёпал на нём комара!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Спаситель!..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Спаси же ещё раз – пора!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нерешительности): Комар улетел.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(весело смеётся над нерешительностью Сергея)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так что – ты то цел!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Только, как пятнышко, сам покраснел!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танцует, перед оторопевшим Сергеем нечто похожее на восточный индийский танец, и в танцевальном движении, легонько касается животом руки Сергея.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Сергей, как ошпаренный, отдёргивает руку. Надя хохочет.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ехидством): Что? – жив, здоров?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Ничего не случилось?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Сердечко чернильницею не разбилось?!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(ещё гуще краснея): И всё же ты зря оголила живот.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(Сергей, слегка осмелев, даже пытается отгонять от Надиного живота комаров)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(наставительным тоном). Увидит «Хмарьванна в квадрате» – враз попадёт!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(раздражённо): Жить не учи!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то, что притащился?!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обидой): Я же с утра как, с тобой сговорился!.. Насчёт конспекта.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сожалением): Я думала – ты понарошку с зачётом.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(возмущённо): Чего?! Ещё пару в журнал неохота!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начал решать, да ответ не выходит.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Меня же, «Хмарьванна» завтра угробит!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Игреком схватит, квадратом прихлопнет!..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не допустит к экзамену – вот!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ты, тут, суёшь мне какой-то живот!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Ни какой-то живот, а хорошенький.  А наша Марья Ивановна, это же душка!..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Ага, но стреляет словами, как пушка!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мне, снова пару в журнал неохота!..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танцы?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притворным непониманием): Что танцы?..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танцы охота?!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на танцы уже второй раз пришла. Прошлый раз тебя там не нашла. А ты вообще не ходишь.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 танцы?.. Зачем?.. Это где?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(сочувственно): Это что-то!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Мама на танцы денег не дала?!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(горячо): Плевать мне на танцы!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Списать дай сначала!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Двоечник! Только списать на уме!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ты взрослеть станешь Серый, по мне?!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бы в «стрелялки» играть, да в «машинки».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рисовать в виртуале картинки.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же не в школе – списать, да списать.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стесняешься поцеловать?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А-то, не умеешь?.. Так я научу!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Надя приближается вплотную к Сергею.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отпихивается от неё.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(пятится от Нади испуганно):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Чего ты! Чего!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того не хочу!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пьяная что ли?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Поколочу!..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(играючи): Серёжа, назови рифму к слову «поколачу» . Ты же наш поэт.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Сергей Храбрецов: </w:t>
      </w:r>
      <w:r>
        <w:rPr>
          <w:rFonts w:cs="Times New Roman" w:ascii="Times New Roman" w:hAnsi="Times New Roman"/>
          <w:color w:val="000000"/>
          <w:sz w:val="24"/>
          <w:szCs w:val="24"/>
        </w:rPr>
        <w:t>Схвачу и поколочу!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Веселкина, будто бы испугавшись отбегает от Сергея на несколько шагов.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Рассмеявшись посылает Сергею воздушный поцелуй.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Защитнику дамы один поцелуй!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Дуйся не дуйся, в портфель ли засунь.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Хватит смеяться. Скоро экзамен.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Зачёт сдавать в школе…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не решала контрольную что ли?!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(подходит к Сергею): Серый, потрогай свой лоб…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Может болен! (приближается к Сергею ещё ближе)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поцелуешь, тогда и получишь…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Целуй же!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Сергей Храбрецов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(беспомощно отступает, озираясь): Зачем?!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(снисходительно вздыхает и присаживается на скамейку):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Откровенно!.. - Ну, извини, громоносная туча…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Я-то думала – будешь доволен, Что согласилась на танцы пойти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тобой дурачком…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Ты пришла бы в пол ночи!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(смеётся): Заждался, заждался, заждался, герой!..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тебе в нос поцелуй небольшой!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быстро берёт Сергея за рукав и, наклонившись, целует Сергея в нос.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вырывает свой рукав из Надиных рук и убегает, забыв о портфеле оставленном им на скамейке... Слышен его удаляющийся крик.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Крик Сергея Храбрецова: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Дура, вот дура!.. Дура какая!..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(кричит): Серёжа, куда ты?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совсем не такая!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садится уныло на скамейку. Рядом с Надей лежит оставленный Сергеем портфель.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(огорчённо). Сам дурень! Вот дурень!..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Ребёнок, ей Богу!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ПЯТОЕ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(самое короткое)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«Сергей Храбрецов убежал. Надя остаётся одна»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остаётся на скамейке одна,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Рассматривает содержимое портфеля.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машинально берёт портфель и начинает расстёгивать на нём замки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здесь у него в портфеле убогом?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раскрытого портфеля, помимо тетради, на скамейку вываливаются странные предметы; рогатка, игрушечный пистолет, маска страшного монстра. Надя удивлённая их видом, поочерёдно поднимает предметы и рассматривает, покачивая головой.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Точно, дитё!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Пистолетик, рогатка… и глупая маска… Ну, разве не гадко?!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ДЕЙСТВИЕ ШЕСТОЕ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«Первое появление и уход бомжа».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Позади Нади раздается треск кустов, Надя испуганно оглядывается. Из кустов выходит грязного вида бомж, он что-то невнятно мычит, проходит мимо Нади, к фонтану, наклоняется над круглой чашей фонтана, достаёт оттуда две или три пустых бутылки, кладёт бутылки в сумку и уходит со своей ношей в противоположные кусты.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Надя Весёлкина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(поёжившись, как от холода: А здесь не безопасно.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милиции, то есть полиции,  нет.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неприятно видеть ужасно пахнущий, опухший от пьянки, ходячий скелет.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Склонив голову, приглядывается к валяющимся на асфальте, возле скамейки, мелким предметам, - это использованные одноразовые шприцы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Шприцы кругом валятся… пустые бутылки, банки…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Дворники ежедневно убирать не успевают!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Кошмар… и это в парке!..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Наркоманы кругом шляются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бомжи, как в зоопарке приматы, потерявшие человеческий вид.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Машинально берёт в руки, лежащую рядом маску монстра, рассматривает её.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Какая жуть!.. и он сбежал!..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Словами б лучше обижал.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 ещё спортсмен-разрядник!.. В физкультурный техникум собрался поступить. Думает, там математика не нужна.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же – дам я ему списать задачу – жди!..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ДЕЙСТВИЕ СЕДЬМОЕ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«Появление Марьи Ивановны,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Её испуг, разговор с Надей и уход»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начале парка появляется уже не молодая школьная учительница Марья Ивановна… она спокойно прогуливаясь, идёт в сторону скамейки.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Не заметив появления в парке школьной учительницы,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машинально натягивает страшную маску монстра или разбойника на своё лицо.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Берёт в руки рогатку, растягивает резину и играючи как бы целится перед собой.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кого-то невидимого, и изображая из себя нечто ужасное, говорит, тому невидимому, страшным голосом.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Рогатка, рогатка… Ха-ха…Руки в верх!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Поравнявшись со скамейкой Марья Ивановна при виде страшного лица, и наставленного прямо на неё ужасного непонятного оружия, да ещё услышав грозное Надино рычание - Руки в верх! - в ужасе останавливается.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Ивановна. Ой!..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Поднимает было в верх свои дрожащие руки, но, схватившись за сердце, начинает оседать в обмороке.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в испуге опускает рогатку и быстро сдёргивает с лица страшную маску.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Вот это успех!..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тут же бросается к Марье Ивановне и подхватив её на руки, удерживает от падения. Осторожно подводит обмягшую Марью Ивановну к скамейке и усадив учительницу, обмахивает её лицо всё той же страшной маской.. Марья Ивановна, приоткрыв было один глаз, видит над собой качающуюся ужасную образину, вскрикивает в ужасе и запрокидывается на бок, как мёртвая. Надя догадывается, что учительницу вновь испугала маска, отбрасывает маску в сторону, Спешно засовывает рогатку в портфель Храбрецова и подложив портфель Марье Ивановне под голову, умоляет со слезами в голосе, Марью Ивановну очнуться.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Марья Ивановна! Марья Ивановна!.. Не умирайте!..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Ивановна, это я, я – Надя!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не открывая крепко зажмуренных глаз, ощупывает Надино лицо и переспрашивает слабым голосом.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Вы, Надя?.. (открывает глаза)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(обрадовано): Да-да!.. воскресайте!..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Весёлкина я из десятого 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недоверием): Весёлкина Надя?.. Надя?!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Поверьте мне – 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(схватив Надю за руку): Надя, ах, Надя!..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(озирается) А где это 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Вы в парке, сидите со мной на скамейке.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(насторожено озираясь); А где это?!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(невинно):.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Нечто страшное в кепке… с клыками…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 кепке, с клыками? Не знаю, не знаю...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Здесь нет никого. Я давно тут гуляю.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Вам показалось. А может быть случайно бомж на глаза попался, он тут недалеко ошивался, пустые бутылки собирал.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увидела лежащий на скамейке игрушечный, но как настоящий пистолет,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(И как это Надя второпях, не засунула его в портфель?!)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(боязливо):А это вот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(тычет пальцем в сторону пистолета) Вот это-то, что?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(Показывая, протягивает Марье Ивановне пистолет):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 игрушка, Марья Ивановна. Наверно, кто-то из мальчишек дошкольного возраста на скамейке забыл.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сторону) Храбрецов не слышит, «мальчишка дошкольного возраста»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(пугливо отшатывается): Убери! Убери!..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Этот игрушечный пистолет  не стреляет, Марья Ивановна!..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Марья Ивановеа: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 его знает… Всё равно убери!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Нынче, ты знаешь, время какое!..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послушно прячет пистолет в портфель.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что вы – обычное, наше земное.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успокоилась. и, оправившись, стала задавать, как в школе, своей ученице вопросы.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(строгим голосом): Не притворяйся, что не понимаешь.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о другом. В облаках всё витаешь!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Чья злая шутка была то, Надежда?!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эта игрушка чья?!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(смущённо). Не знаю. Наверно лежала здесь прежде.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Марья Ивановна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(твёрдым педагогическим голосом). Не знаешь?!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Тогда разузнаю я!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решительно открывает оставленный Сергеем Храбрецовым портфель и, высыпав его содержимое на скамейку, рассматривает, точно так же, как рассматривала это Надя.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Наконец берёт в руки ученическую тетрадь и читает крупно выведенную на её обложке запись.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(громко читает).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Десятый класс А. Сергей Храбрецов.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(сдерживая улыбку):. Ах, да, да, да, да!…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Храбрецов! Он был здесь недавно… И это забыл.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отложив на время тетрадь, победоносно поднимает высоко перед собой рогатку.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эту вот штуку не он смастерил?!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(тупя глаза): Не знаю…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сердцах): Не знаешь – молчи!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засовывает рогатку обратно в портфель.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(назидательно) Женщину красит не сила, а слабость.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Скромность, Надюша, – дарует нам радость.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Довольная высказанной тирадой, Марья Ивановна раскрыла тетрадь Сергея Храбрецова, и стала её перелистывать.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Остановилась на одном листке, поправила очки, достала из портфеля ручку, внимательно склонилась над тетрадью и что-то в ней подчеркнула, что-то вписала, и выпрямилась, удовлетворённая тем, что сделала..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скрывая удивления):. Ну, Храбрецов!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решил всё! - Почти…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Правда, с концовкой чуток поспешил, запятую не там поставил.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 ум парень взялся!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(удивлённая, в сторону): Смотри-ка, решил!..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строго): А ты, как решаешь?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смотрит внимательно на Надю и вдруг спохватывается.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зачем в парке поздно под темень гуляешь?!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(невинно):. Разве уж поздно?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внимательно рассматривает Надю через линзы снятых очков.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(строго): И странно одета!..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(тихо, пожав плечами). Обыкновенно. По молодёжной моде.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(ещё строже): Я бы сказала – чересчур откровенно! Моды часто меняются. А девичья честь одна.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Помни об этом, Надя.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вдруг, Марья Ивановна улыбнулась Наде и сменила строгий педагогический тон - на мягкий, почти материнский.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Ты не подумай, что я против моды.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Иль зажимаю девичьи свободы.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Марья Ивановна ханжой никогда не была!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Но так можно простыть. А ты всё же слаба.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Помнишь, как четверть всю проболела?!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Себя ради моды губить не дело!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(Марья Ивановна вдруг рассмеялась):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Надо же стихами заговорила. Серёже Храбрецову стала подражать. Он в начальных классах даже сочинения в стихах писал.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Спортсмен. Силач и храбрец – тонущего в озере ребёнка спас! И вдруг смотрю – бежит мимо, не заметив. 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ты ль Храбрецова так напугала?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в парк, он из парка… Едва устояла!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Такой поднял смерч Храбрецов вкруг себя!..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(быстро): Нет, не я, Марья Ивановна.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Увидишь – обрадуй, - мол, к сдаче допущен!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И завтра контрольную пусть не сдаёт.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Раз уж проверила здесь я… всё лучше!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Пусть дома позубрит – На пользу пойдёт!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Возможно придётся готовится к тестам. В школе ввели новые правила Государственных экзаменов. Теперь ввели по всей стране Единый государственный экзамен. Коротко ЕГЭ.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Зачем? Лучшая система образования я же! Куда катимся?!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(сокрушённо):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Компьютеров наставили.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нововведений душа не на месте!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ничего, с вами рядышком 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 хитринкой). Но кто же тогда напугал-то меня?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(быстро): Не знаю, не 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(укоризненно): Ой, на - на - на…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плохо учила, моя вина!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не красиво обманывать, Надя!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(опустив от стыда глаза): Простите!..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ты-то отличница, Наденька!..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Кстати! – экзамен не сложный. Кнопочки ответов понажимать, не голову ломать. Сергею сложней.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ты б, помогла ему стать сильней.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смысле учёбы… А так он – силач!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сторону):. Который два года ломал калач.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Он странный конечно, но добрый и славный.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Стал лучше учиться… - А это уж главное! Он в душе гуманитарий, а не технарь. Среди мальчиков это редкость.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же по всем предметам на красный диплом идёшь.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и Он может быть собранней и мудрее!..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сторону): Ну да, а спишу я задачу скорее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тетради его…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(громко, чтобы слышала Марья Ивановна)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Зачем убежал только так далеко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Если решил?..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(решительно встав): Видно спешил.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 уж вы сами определитесь.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если поссорились – то помиритесь!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смотрит на появившуюся в небе луну.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Смотри-ка, Надюша, луна как сияет!..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Наверно пришла отмечать юбилей.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Наля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(удивлённо). Чей юбилей?! Ваш?!..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Марья Ивановна (улыбнувшись):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Мой, пускай до осени погуляет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сожалением): Мы в июне школу заканчивай, но всё равно, всем классом придём вас поздравить!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Парк юбиляр, но ни чуть не старей.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Спасибо, Надюша!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Брожу я, гуляю среди аллей…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Наш парк юбиляр – но ничуть не старей!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Ему, как и мне шесть десятков годов…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(бодро) Возраст пионерский - Будь готов!..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(рассмеявшись): Всегда готова!..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Вот и прекрасно, честное слово!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(делает несколько шагов в глубину парка, откуда слабо доносится танцевальная музыка). Ну, что же, пошли?!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Надя Весёлкина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 недоумением): Куда пошли?!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(весело): На танцы конечно!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короткой заминки)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Шучу я, шучу!..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«Бабочку – польку» плясать научу!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(смущенно):. Простите,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Но, «Бабочка» ныне не в моде…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(устало машет рукой). Знаю!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посему – Марья Ванна уходит!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(Отойдя несколько шагов, оборачивается к Наде)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впрочем, я помню и «шейк», и «твист», и «Буги-вуги»… Рок и рол, и ещё что-то там… - Неужто и это старо всем вам?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(округлив от удивления глаза):. Шейк ещё есть…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Хорошо, что осталось что-то немножко…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Пойду, полюбуюсь лунной дорожкой.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Стоит светлый, тёплый по июньски, вечер. На небе бледно высвечиваются первые звёзды.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всей парковой аллее зажглись фонари.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направляется в сторону мерцающего под луной озера.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дойдя до кустов оборачивается к Наде, и погрозив пальцем, негромко ей кричит::…….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всё же прикрыла бы это… живот!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(отмахивается от комаров)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кровососы вам! Вот вам и вот!..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Неровен час, Сергей увидит.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непотребном таком виде!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(кричит ответно): Хорошо, Марья Ивановна!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повяжусь!..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Ивановна, довольная Надиным ответом скрывается за кустами.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достаёт из портфеля Храбрецова красно-белый шарф футбольного спартаковского фаната и обвязывает им талию.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(весело): Да я так - жгучей испанкой гляжусь!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ДЕЙСТВИЕ ВОСЬМОЕ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«Появление бомжа, бомжихи и их уход».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Выйдя из противоположных кустов, мимо Нади проходит неопрятный, поросший щетиной бродяга-бомж.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 поисках пустых пивных бутылок бомж заглядывает за лавку и в стоящую рядом бетонную урну.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Вынимает из урны пустую бутылку и, положив в сумку, молча уходит в сторону танцплощадки.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Вслед за бомжом из-за кустов выходит бомжиха (женщина с опухшим лицом, неопрятного вида) в руках она тащит подушку,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Бомжиха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(кричит бомжу хриплым голосом): Эй, болезный, покандыбали на кладбище, там и выпивка есть и закуска.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зачем меня сюда притащил?!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Сегодня танцы.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Бомжиха: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Я забыла, когда последний раз танцевал.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 (из за куста)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Ты не поняла, дура, после танцев всегда много пустых пивных бутылок раскиданных по кустам остаётся. 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Б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омжиха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сам дурак! Иди лучше сюда. Что ты там в кустах делаешь. Окочурился что ли? Пошли говорю на кладбище.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Наше место там</w:t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кустов высовывается взлохмаченная голова бомжа.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Бомж. Не ори!.. и туда успеем!.. здесь, зато бутылок куча, пошли собирать!.. Сдадим – на автобусе доедим.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не пешадрапом тащиться.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(бомж и бомжиха скрываются за кустами).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бомжихи;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Здесь две старухи пенсионерки бутылки собирают, увидят, что мы на их территорию залезли –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Тявканье на весь парк поднимут!.. Они даже между собой дерутся из-за территории парка.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бомжа: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 темноте может быть не заметят…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(неприятно передёргивает плечами). И в правду холодом подуло…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Кутаясь в шарф Сергея, собирает его вещи в портфель.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ДЕВЯТОЕ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«Возвращение Сергея Храбрецова и его романтическое объяснени»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 парке появляется запыхавшийся и раскрасневшийся от бега Сергей Храбрецов.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одной руке у Сергея цветы. Сергей прячет цветы за спину.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Подходит к Наде.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(запыхавшимся голосом):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Привет!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вот…пришёл…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Нет… прибежал.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Хорошо, что здесь застал!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Удивлённая возвращением Сергея, Надя подбоченившись, в позе гордой испанки, круто выставляет к Сергею плечо.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Опять ты?!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(смело, даже дерзко с вызовом): Доцеловаться!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Веселкина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усмешкой): Иль от стыда из рогатки стреляться?!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Рогатка и прочее – всё не моё.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их отобрал в младшем классе!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(резко): Враньё!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(пожимая плечами):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них сорванцы стреляли друг в друга.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заучу даже, попали в ухо.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Класс-то подшефный… а я в нём – физрук…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Вроде помощника вожатого…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иронией и сомнением):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пистолет! – из него, что ли, в директора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стрелял Чингачгук из племени меткого.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Третьего класса, как его… - Вэ?!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Зря ты смеёшься. Он вроде ТТ.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воробьям бьёт свинцовыми пульками!..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Детям нельзя шалить этими штуками.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 ещё держа одну руку за спиной, Сергей пытается свободной рукой дотронуться до Надиной руки. Надя отстраняется.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(строго): Только без рук!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(смотрит на Сергея; изучая, но искоса): Врёшь всё?! А врун любой – гадок!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(пожав плечами): Враньё не враньё, а тебе вот – задаток!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Отчётливо, со сдержанным волнением Сергей убирает руку с цветами из-за спины.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Подаёт цветы Наде, став, как испанский идальго кабальеро на одно колено.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Чтобы придать этому неестественному современности и ему лично жесту, весёлую игровую бесшабашность,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изображает звуком из губ марш тореадора из оперы Кармен.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Та-ра-ра-рам, трам па-па-пам.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Тара рира рара рам – папарам!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Надя Весёлкин: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Я Кармен?!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Точно!(продолжает): Та-ра-ра-рам, трам па-па-пам.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Тара рира рара рам – папарам!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Надя Весёлкина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 изумлении): Цветы!!!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(встал с колена, серьёзно):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цветы!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цветов встреч не надо!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Сергей, приблизившись к замершей с цветами в руках Наде, наклоняется и чмокает Надю губами в щёку.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 ответная пуля моя!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(мягко): Она поразила насмерть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где же ты был? И зачем убежал?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; К клумбе!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(рассмеявшись):. И в клумбе, в цветах весь, соображал?! (вдруг спохватившись)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знаешь – я видела Марью Ивановну.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можешь зачёт не сдавать. Вон тетрадь.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отходит от Нади берёт портфель, достаёт тетрадь, открывает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Она кое-что, там, в тетради исправила…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(Захлопнув тетрадь): А я и не думал ей что-то сдавать.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(удивлённо):. Но как же?..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 что б ты не подумала – вот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Я за тобой волочусь будто кот.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общем – для храбрости выдумал я 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Списать и так далее… прости уж меня!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сам себя убедил в этом даже…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ты на это Надя скажешь?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Ой, завируша стихоплёт! Ой, завируша!..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кустах раздалась короткая трель сибирского соловья, потом ещё одна.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(приложив палец к губам) Соловушка… слушай!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Перебив пение соловья, из глубины парка со стороны танцплощадки раздалась музыка современного молодёжного, быстрого танца.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(сконфуженно): Я целовался, признаюсь, впервые.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(опустив глаза): Я думаешь сотый…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(смеётся): Да мы же святые!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(резко перестав смеяться прислушивается)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ДЕЙСТВИЕ ДЕСЯТОЕ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«Песня двух влюблённых, крики бомжа и бомжихи и хулиганов»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КОРОТКАЯ ПЕСЕНКА СЕРГЕЯ И НАДИ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: Ты святая, я святой.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Точно голуби с тобой.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Весёлкина. (подхватывает, смотря на вечерний закат)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Ночь не наступает…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Разве так бывает.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(продолжает)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Летом дни длиннее…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(всматриваясь в темноту аллеи)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Снова те в аллее.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Толи тучи, толи гром…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Мошка пляшет с комаром.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кустов слышится перебранка.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Крик старухи-пенсионерки. А ну не хватай мои бутылки, убери грабли!.. кому сказала!.. Вот я тебя палкой!..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бомжа: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Цить, старая ведьма!..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Голос бомжихи: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Бутылок много, всем хватит!..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Крик старухи-пенсионерки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Ребятки, ребятки – не давайте этим мои бутылки, это мой район сбора!...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Помогите, ребятишки – старушку грабют!.. Снасильничать хотят!..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Крик хилого хулигана: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 это же грязный бомж с бомжихой!.. – бей бомжей!..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танцплощадки слышны крики драки, кого-то бьют. Слышится звон разбиваемых бутылок.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Слышен истошный визг бомжихи.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Крик старухи-пенсионерки: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Ой, ой, ребятки!.. не надо!.. Хватит!..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 их, пусть собирают!.. Ой, зачем же бутылки бить!.. Ой-ой, милиция!.. Убивают!..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ОДИННАДЦАТОЕ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«Второе появление хулиганов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 также, последнее появление бомжа и бомжихи»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Мимо Сергея и Нади, полусогнувшись и держась за грудь, шатаясь проходит бродяга-бомж. Сил бежать у него, почти нет. Сумки с пустыми бутылками с ним тоже нет.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и Надя молча провожают бомжа взглядами.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Из-за кустов выскакивают, в погоне за бомжом, два уже известных Сергею и Наде хулигана. Хулиганы с криком набрасываются на бомжа. Бомж не сопротивляясь, весь съёживается и закрывает голову руками.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Получи грязная свинья!.. (бьёт бомжа кулаком под рёбра)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Здоровый хулиган: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(пинает бомжа под зад): Это тебе за то, чтобы ты больше в наш парк не ходил, мразь!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сама не замечая того, машинально кладёт цветы, подаренные ей Сергеем на парапет, что тянется вдоль лавок.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(возмущённо): Что вы делаете! Остановитесь!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Вы же убьёте его!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Оставьте человека в покое!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Какой он человек, грязный бомж! Мочить таких надо!..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Здоровый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Вот именно, в сортире и мочить! (бьёт)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Бомж падает на колени.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Хилый Хулиган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(свирепо). Ползи, свинья! Пока совсем не прибили! (пинает бомжа в бок).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Из-за кустов выбегает знакомая Сергею и Наде девушка «хулиганка» она хватает здорового хулигана за руку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оттаскивает его от лежащего человека в сторону.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Девушка хулиганка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Вы с ума сошли! Оставьте его!..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(решительно): Храбрецов, за мной!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Защитим человеческую жизнь!..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Надя и Сергей бросаются на помощь к девушке.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Втроём они оттискивают двух разъярившихся хулиганов от избитого лежащего человека.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Девушка хулиганка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(недовольно): Сами разберёмся. Чего, вы-то, лезете!..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Этот (кивает на лежащего бомжа) всё равно в подвале загнётся от собачьей жизни.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 моего здорового дурака, из-за этой падали в тюрьму упекут. Пошли отсюда, дурень!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Сильно толкает здорового хулигана в шею. Тот покорно подчиняется.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Здоровый хулиган (как бы извиняясь перед девушкой):. Да я-то что, я не больно его, так лишь, чуток помял и всё.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Хилый хулиган (отойдя на безопасное расстояние, грозит Сергею кулаком):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Опять ты лох, на пути встал. Погоди качок, я корешей покруче созову и они тебе все зубы пересчитают!..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Вся группа хулиганов уходит в сторону танцплощадки и скрывается за кустами.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поднимает на ноги бомжа. Из-за кустов с опаской выглядывает бомжиха в руках у неё всё та же подушка.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что дядя, до дому, то есть до того места, где живёшь… дойдёшь?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согласно что-то мычит в ответ): Нет у меня дома. Бомж я, грязный и вонючий бомж.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Сергей отпускает его и тот шатающейся походкой уходит из парка.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танцплощадки, вновь раздаётся музыка популярного танца.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кустов выходит бомжиха и плетётся вслед за бомжом, бурча под нос.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Бомжиха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Говорила же – пошли на кладбище… на кладбище надо идти. На кладбище хорошо, там наше место…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Бомж и бомжиха скрываются из виду.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ДВЕНАДЦАТОЕ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«Сергей и Надя уходят гулять в город»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и Надя прислушиваются.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Похоже, блюз играют. Танцы в разгаре…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(тянет Сергея за рукав): А мне важнее вечерние чары!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Пойдём же, храбрец!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Покоритель девичьих сердец!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Я вижу одну здесь!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очень мило!..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Пойдём же…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(Надя тянет, а дёргает Сергея за рукав)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Пойдём же, спесивый!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Там те хулиганы, мне с ними противно…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 пойдём же, наивный!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Куда же?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По улицам города плутать и гулять…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Хороших людей по дороге встречать.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(романтично декламирует):. Они затерялись…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(весело продолжила):. В тенистых аллеях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всякого повода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улицах города.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не жалея штиблетов своих…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(дошучивая): У них одна пара была на двоих.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Зайдём в кафе?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Храбрецов. Как пить, зайдём.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угощаю кофейком.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Можно и в Космос, на кино…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(Сергей озабоченно пересчитывает бумажные рубли)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Храбрецов. В кино денег хватит, а вот на вино…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Ты разве пьёшь?..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(замявшись). Нет, но ведь, как же…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Просто походим, хоть ноги промнёшь.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(Сергей и Надя, берутся за руки)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Песенка Сергея и Нади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(напевает)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люблю бродить по улочкам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яблони в цвету.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(продолжает)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Угощу тебя я булочкой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пирожным угощу.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(напевает)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Погляди, сирень как светится…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Ах, какая красота!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(продолжает)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Посидим в кафе, отметимся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придём опять сюда!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Весёлкина. (с лёгким сожалением).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Нынче парку полста годиков.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гирлянды не висят…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(берёт Надю за руку и прижимает к своей груди).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Ничего, зато как готика,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Звёзды на небе горят!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и Надя, взявшись за руки, смеясь и покачивая сцепленными руками, уходят в сторону выхода из парка.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ТРИНАДЦАТОЕ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«Возвращение Марьи Ивановны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И появление Алексея Михайловича».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Слева, из глубины парка появляется Марья Ивановна. Отмахиваясь от назойливых комаров, она негромко напевает.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ПЕСЕНКА МАРЬИ ИВАНОВНЫ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Хорошо как, в летний вечер,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старом парке, как и 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была и я беспечной,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Молодой была и я!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Где по озеру дорожка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по ней бежит луна.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Пробежаться бы немножко,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в былые времена.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девчонкой босоногой,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Здесь гуляла до утра.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Жаль, что юность так далёко,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Белоцветьем отцвела!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входа в парк появляется пожилой, как и Марья Ивановна, седой человек. Это учитель физики Алексей Михайлович. В руках у него одна красная роза. Роза завёрнута в газету.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школьный коллега и близкий друг Марьи Ивановны.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Ивановна, ещё издали, заметив появление своего старого друга, игриво прячется за скамейку. Заметив валяющуюся маску, Марье Ивановне приходит в голову шаловливая идея. Марья Ивановна подбирает маску и одевает себе на лицо. Затем перегнувшись через спинку лавки. Быстро достаёт, из оставленного Сергеем портфеля, пистолет и приседает за лавкой, так чтобы её не было видно.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подходит к скамейке и положив свёрток с цветком на скамейку, растерянно оглядывается.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вот! – сказала мне – Приду!..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Самой нет…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(в пол голоса из-за скамейки) Погоди же!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Сейчас взведу пистолет! Держись маска!..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(Марья Ивановна поправляет маску)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была, не была!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же в юности актрисой слыла!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выставив впереди себя пистолет, подкрадывается на цыпочках, со спины, к стоящему и озабоченно поглядывающему на ручные часы Алексею Михайловичу ближе, ближе…пока дуло пистолета не упёрлось тому в спину.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это время в парк возвратились Сергей и Надя. Затаившись у арки входа, они наблюдают за своими учителями, восторгаясь ими и удивляясь их молодости.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(громким голосом): Алексей Михайлович,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Руки вверх!!!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(щёлкает курком пистолета)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Пиф-паф!!!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поворачивается всем своим корпусом к наряженной Марье Ивановне, приподнимает от удивления очки.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(снисходительно улыбаясь): Я был прав!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Ты, Маша, ничуть не изменилась!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Я, разумеется, сдаюсь!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Ивановна, не сняв маску, вскидывает победоносно вверх руки.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Виват, и полная победа!!!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Виктории с тобой добилась!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(тычет в грудь Алексею Михайловичу дулом пистолета)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(иронически): Сдаюсь, сдаюсь!..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(поднимает руки)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Вот, убедилась?!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не выдерживает и неудержимо смеётся, указывая на маску на лице Марьи Ивановны.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(не понимая причину смеха, обидчиво): Что?!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(продолжая смеяться): Прямо жуть!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(сдвинув маску на лоб, сердито):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Перестаньте же смеяться! В этом суть!!!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Алексей Михайлович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(едва удерживая смех):.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 суть?! Вот эта рожа?! Убери!!!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снимает маску и устало роняет её себе под ноги.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поднимает маску и кладёт её на скамейку рядом с портфелем. После чего берёт со скамейки розу, предварительно сдёрнув с неё газетный колпак. Алексей Михайлович разворачивается к Марье Ивановне и торжественно вручает ей розу.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(восхищённо): Какая роза!.. Это мне?!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Спасибо! Я в смущении… Она не с клумбы?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Впрочем, нет…- с большой оранжереи!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Пусть хоть она меня украсит;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седую да больную…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Ваш подарок много значит.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нежностью в голосе):. Я, право, протестую!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Красит вас совсем иное,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Моё чудо неземное!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(Алексей Михайлович целует Марье Ивановне руку)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(ласково): Спасибо вам, Лёша…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Тут дело какое…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приняв цветок, берёт Алексея Михайловича под руку, и усадив рядом с собой на скамейку, показывает Алексею Михайловичу содержимое портфеля, и как бы без слов рассказывает ему всю предысторию.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Так, так… понятно, всё понятно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(смеётся).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ты придумала занятно!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(смеются оба)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Не зря в ТЮЗЕ у самой Марго занималась несколько лет!.. Какие спектакли играли – у-у!.. Есть что вспомнить!..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 знаю, Маргариту Яковлевну,- хороший был у вас режиссёр.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Ивановна. И у вас Алексей Михайлович, в народном театре имени Островского, то же была замечательный режиссёр – Зоя Алексеевна!..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Ещё бы!.. А начинал я всётаки, у другого режиссёра – у Бориса Валентиновича Петрова – тоже очень хороший режиссёр, диктор городского радио и телевидения… да и вообще замечательный был человек. Жаль никого-то из них, уже нет с нами!..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(возмущённо): Как это никого!.. Наша Маргарита Яковлевна сейчас в Москве. Жива и здорова… кажется… (задумавшись) – сколько же ей теперь лет?.. – Приедет ли на юбилей своего театра, не знаю…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Вы «тюзовцы», между собой, Маргариту Яковлевну, любя, Марго называли. Я хотя и в народно драматическом театре был записан, тоже хорошие спектакли играли, но поставленный совместно с ТЮЗом спектакль «Молодая гвардия» – был что-то!..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 в том не так уж и далёком 1975 году мы были молоды, красивы – любили жизнь.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 себя в этой жизни!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Была такая же ранняя весна. Цвела черёмуха!..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Мы тогда с вами и познакомились, Алексей Михайлович, Помните.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Как не помнить! – такая задорная была молодогвардейка – ух!..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Да, а вот вы, простите, Алексей Михайлович, показались мне таким взрослым дядькой…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Правда?.. ну, а теперь, как я кажусь тебе, Маша?..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 теперь я этого не скажу, теперь я скажу наоборот – Вы мне видитесь очень молодым Лёша, гораздо моложе меня, хотя я и моложе вас на десять лет.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Нет, Маша, ты что-то не о том, и вообще, хотя я уже и пенсионер, но мы рано заговорила о старости. И пора бы уж нам перейти на «ТЫ».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Марья Ивановна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(опустив глаза): Вы, Алексей Михайлович вижу уже перешли… - Пытаетесь за мной ухаживать?..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волнении): Да, Марья Ивановна, если позволите старому одинокому холостяку.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Что-то вы наговариваете на себя Алексей Михайлович, какой же вы старый одинокий холостяк, когда у вас есть взрослый, замечательный сын, - где он сейчас, всё ещё учится?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 что ты Маша – Ромка у меня давно закончил институт с отличием, потом в том же институте аспирантуру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теперь там же преподаёт. Как говорится: По моим стопам пошёл!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Вот видите, как хорошо… поздравляю! Не знала…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мы с вами Алексей Михайлович уже третий год в одной школе работаем учителями, а я от вас об успехах вашего сына только сейчас узнала.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Извини…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Что ж вам извиняться, Алексей Михайлович – вы ни в чём передо мной не виноваты!.. Я же тоже вам о себе ничего не рассказывала. Да и чего же рассказывать. Как пришла молодой училкой в школу – так в ней почти до пенсии доработала. И замужем побывала. Да вот только не долго семейное счастье моё длилось.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Мой муж в звании капитана КГБ в частых командировках бывал. Его командование в «горячи точки» посылало. В Афганистане и погиб. Перед самым выводом наших войск. Любили мы друг друга сильно, но Детей у меня от него нет – всё тянули с этим, тянули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(горестно вздохнув) И дотянули!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Простите, вы более одиноки чем я… у меня всё таки есть сын.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(улыбнувшись): Ну какая же я одинокая – у меня же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Целый класс девчонок и мальчишек!.. А скольких я уже, как своих птенцов, в свет выпустила!..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вообще, Лёша, давайте и в самом деле, перейдём с вами на ТЫ, у вас это лучше получалось, да и я как-нибудь приноровлюсь.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Ведь как ни как мы с вами «молодогвардейцы!..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Нет, Маша, это ты молодогвардейка, а я в спектакле фашиста играл –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молодогвардейцев мучил, тебя связанную на эшафот тащил!.. Потом ты даже синяки на запястьях показывала.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Нет, нет, не спорьте. Мало ли что такая роль досталась, а на самом деле – мы все, кто тогда был занят в спектакле Молодая гвардия – молодогвардейцы!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танцплощадки раздалось громкое ублюдочное блеянье, визг и гогот – это дурачилась обколовшаяся наркотиком часть молодых людей.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(со злой досадой): Обкурились ребятишки!..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(вздрогнув):… А помнишь, Леша, как вы парни и мужчины – вывели из зала нескольких распоясавшихся молодчиков, точно также вот блеявших и гоготавших во время представления.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Помню Маша.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ещё помню, как те подонки, и ещё целая толпа их дружков, - человек, наверное, двадцать, вечером возле ДК поджидали нас – с намерением побить.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Да-да… нас было тоже немало.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Алексей Михайлович. Как же, естественно. Это мы на сцене были: кто герой-молодогвардеец, кто враг-фашист.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после спектакля, да и вообще – сплочённый коллектив! В этом ты права.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Мы должны были победить и победили!..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Ну, откровенно-то говоря, никакой драки не было, и поверженный враг не бежал постыдно с поля боя. Просто увидев всех нас, и поговорив с нашими представителями, они извинились – и сами спокойно разошлись. Так было.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Да-да, с того дня много воды утекло, а видится так живо, точно вчера всё происходило. Кстати, этот год, Алексей Михайлович, у Образцового театра юного зрителя, тоже юбилейный!..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Сорокалетие!.. Вот как замечательно!.. В таком разе, позвольте, от лица старшего театра, НДТ, поздравить молодую и прекрасную актрису, представительницу, Театра юного зрителя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юбилеем!..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(поправляет): Бывшую актрису… но спасибо, всё равно очень приятно!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И вас Алексей Михайлович с юбилеем!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(Марья Ивановна берёт Алексея Михайловича под руку)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Что-то Лёша стоять зябко…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Михайлович, снимает с себя пиджак, и накидывает пиджак на плечи Марьи Ивановны, Марья Ивановна благодарно прижимается к плечу друга.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ЧЕТЫРНАДЦАТОЕ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«Возвращение Сергея и Нади»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 аркой входа в парк на ступеньках появляются Сергей и Надя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Весёлкина (беспечно) Я, кажется, цветы на парапете забыла!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Храбрецов. Могу всю клумбу ободрать!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 надо! Жалко! – пусть цветут, красиво!..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Тогда пойдём на танцы танцевать.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(ехидно): Помнится одно – списать хотел ты!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Дай списать, иначе придушу?!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удивлением): Не может быть!..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ты такому веришь?!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первой замечает своих учителей, затем замечает их и Сергей.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(прикладывает палец к губам):. А мы здесь не одни…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(присвистнув, притягивает Надю ближе к себе):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Дай за бок ущипну!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может быть, мне кажется…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(отстраняясь): Щипай себя, раз кажется.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и Надя, осторожно, сойдя со ступеней паркового входа, прячась за кустами, прокрадываются мимо смеющихся, смотрящих лишь друг на друга своих учителей.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Пробравшись в глубину парка, где стоит статуя. Сергей и Надя, остановившись там, выглядывают из-за куста.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удивлением). Алексей Михайлович каков!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Физик, с лирическим уклоном, одним словом,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наш «Ляксей Механыч», а «Хмариванна»?!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 восхищением): Марья Ивановна чистый лирик без всякого уклона!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вообще перестань обзывать учителей! – они этого не заслужили!.. Достаточно лирики.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(подтрунивая): Лирики – клирики… я ж не со зла…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Да-а-а?... но созревать пора.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Они Пример тебе, Серёжа Храбрецов!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(серьёзно): Обоим нам пример они…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Правильно! Согласна!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(Замолчав, Сергей и Надя укрываются в тени куста)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ШЕСНАДЦАТОЕ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«Марья Ивановна и Алексей Михайлович присаживаются на скамейку»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Они то молча улыбаются, то тихо смеются.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Да, Маша,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детства мы всё же подальше!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Но, только чуть-чуть!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(Марья Ивановна подставляет маску к своему лицу)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У-у!!! Какая жуть!!!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(смеясь): Ой, убери!.. я согласен, согласен!..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(убрав маску): Надеюсь, без маски мой вид не ужасен?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Напротив – прекрасен!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(после короткой паузы, очень торжественно и напевно)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Прошу вас сударыня не отказать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На танцплощадке со мной станцевать.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Хочу пригласить вас сегодня на танец…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(всплеснув руками, подпевает):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Нет, нет! – там одна молодёжь.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Много пьяниц!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 и билеты наверно распроданы.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Контр марку попросим…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А у кого?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Михайловия: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Я с директором парка знаком, Через забор может быть перебросит…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лучше сами перелезем, я подсажу.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Ах, не смешите так! – мне не смешно.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старости лазить через забор….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Какой же вы мне предлагаете вздор!..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(мягко протестуя):. Не так уж мы стары!..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(вздохнув, встаёт): Возможно!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всё же, и всё же… Но через забор не полезу.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Будем считать – мы для танцев моложе!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Пойдёмте вдоль озера…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бывшим беседкам…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(тихо прижавшись к плечу Алексея Михайловича)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Помнишь?..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(Стоя перед Марьей Ивановной берёт Марью Ивановну под руку)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помню.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(вспоминает)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Десятый класс. Лето.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летней эстраде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Вечерний концерт…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двадцать семь!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(взволнованно) Мне семнадцать лишь лет!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Здесь мы встречали наши рассветы!..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Мы были такими же, как наши дети!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: Когда-то наш парк культуры и отдыха был так же молод, как и мы в ту пору.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 как был красив. Какие цветы были на клумбах, георгины, гладиолусы, даже розы!..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скульптуры, везде белокаменные скульптуры!..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Алексей Михайлович: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И фонтан был замечательный, настоящий каменный цветок, не-то что нынешний.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него запах особенный, свой… как бы празднично-торжественный.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Да-да… и дети в нём купались, и кажется золотые рыбки водились… (сконфуженно)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это я с фонтанами города Сочи путаю… -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Уж не становимся ли мы Алексей Михайлович, старыми ворчунами – всем нынешним недовольными?!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Что ты Маша, какие же мы старые ворчуны!.. просто, просто… (мечтательно в полголоса запевает, Марья Ивановна поддерживает).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ПЕСЕНКА АЛЕКСЕЯ МИХАЙЛОВИЧА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МАРЬИ ИВАНОВНЫ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были юны и красивы…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 нас всё было впереди!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Бурлила в жилах кровь игриво,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Сердца летели из груди!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ты, мой друг, была прекрасна!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ты, мой друг, хорош собой!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Прошла весна, когда не ясно…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не расстались мы с весной!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СЕМНАДЦАТОЕ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«Танцевальное»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 стороны танцевальной площадки послышалась музыка вальса.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(прижав руки к груди): Вы слышите, это же вальс!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Чудесные волны звуков!..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делает плавное движение руками, будто вальсирует.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(галантно наклоняет голову и протягивает Марье Ивановне руку). Приглашаю сударыня вас!..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(застеснявшись): А вдруг кто увидит?!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(решительно): Давайте же руку!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подаёт Алексею Михайловичу руку и они вдвоём вальсируют.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 танце): Ах, черёмуха, кружится в вальсе вкруг нас!..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Небо звёзды вам сыплет под ноги!..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Музыка вальса прервалась, и Алексей Михайлович старомодно откланялся перед Марьей Ивановной.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Увы, вот и кончился вальс!..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Протестуем! Как это жестоко!..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Не печальтесь – пойдёмте гулять.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Летний вечер уже на исходе (ёжится в плечах).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Свежеет. Вам же нельзя простывать!..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Алексей Михайлович снимает с себя пиджак и одевает его на плечи Марьи Ивановне.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ДЕЙСТВИЕ ВОСЕМНАДЦАТОЕ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«Одна скамейка на четверых»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Ивановна. Да, экзамены уж на подходе!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Марья Ивановна и Алексей Михайлович идут в глубину парка.  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Они неожиданно замечают возле статуи «соболята»  Сергея и Надю.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(шёпотом Алексею Михайловичу):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Лёша, ты руку с моего локтя убери…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Чтобы подумать чего не могли.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Обе пары идут навстречу друг другу, не держась за руки. Проходя мимо, все четверо серьёзно кивают друг другу, и расходятся. Надя и Сергей, не выдержав, прыскают лёгким смехом, и быстренько подойдя к скамейке, садятся на неё с одного края. По примеру Алексея Михайловича, Сергей снял с себя пиджак и набросил на плечи Наде.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чего, Сергей заметил свой портфель и положил его себе на колени.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Надо ж забыл о портфеле напрочь.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Что-то подумала Марья Ивановна?!..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(шёпотом). Идут сюда!…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Встряхни Серёга храбрость!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Быстренько вскакивает, подходит к парапету, забирает с него, оставленные цветы, и садится с цветами к Сергею.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Подарим Марье Ивановне, если не против?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Сергей Храбрецов (настороженно): Это нормально. Всё ближе подходят!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Как-то выглядит это странно!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свободному краю скамейки подходят Марья Ивановна и Алексей Михайлович.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(бодрым голосом): Вечер сегодня, какой хороший!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Может, присядем и мы сюда тоже?!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(здоровается): Здравствуйте Надя, Сергей…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 и 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(вскочив со скамейки, на перебой, вместе)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Здрасти!.. простите!..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Мы можем уйти…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(протестует): Что вы, что вы!.. Сидите!..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(Надя и Сергей садятся)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Скамейка на четверых – места хватит на всех!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Вот и чудесно!..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(смотрит вверх на луну).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Вечер утех!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Надя незаметно передаёт цветы Сергею. Сергей привстав вручает цветы в руки Марье Ивановне.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Эти цветы, Марья Ивановна вам от нас,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 есть от меня и Нади!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 меня уже есть роза от Алексей Михайловича.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(нюхая цветок, благодарно пожимает Алексею Михайловичу руку)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Спасибо ему и вам. Не обижайся Серёжа. Оставь их у Надюши. Ведь ты их ей нарвал, для неё, не так ли?..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Так, Марья Ивановна. (Сергей передаёт цветы Наде).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Надя Весёлкина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(указывает рукой на небо):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Смотрите вон там Млечный путь!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Марья Ивановна и Алексей Михайлович усаживаются на свободную часть скамейки.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Теперь на скамейке сидят четверо: два немолодых учителя и два юных их ученика.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 четверо смотрят на луну. Послышалась долгая заливистая трель соловья.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 на время замолчал.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Сергей Храбрецов: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Далёкий путь…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Алексей Михайлович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(всматриваясь в небо): Звёзд бесконечно много!..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Марья Ивановна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(мечтательно и облегчённо): Как перед дальней дорогой.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2006г.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38</Pages>
  <Words>8616</Words>
  <Characters>49784</Characters>
  <CharactersWithSpaces>60422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2021-06-12T16:08:27Z</dcterms:created>
  <dc:creator/>
  <dc:description/>
  <dc:language>ru-RU</dc:language>
  <cp:lastModifiedBy/>
  <dcterms:modified xsi:type="dcterms:W3CDTF">2021-06-12T16:16:55Z</dcterms:modified>
  <cp:revision>1</cp:revision>
  <dc:subject/>
  <dc:title/>
</cp:coreProperties>
</file>