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Анна Богодухова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«Защитник»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(по мотивам одноименного рассказа)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Сказка в четырех действиях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Лето, 2026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Действующие лица: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Абрахам</w:t>
      </w:r>
      <w:r>
        <w:rPr>
          <w:rFonts w:cs="Times New Roman" w:ascii="Times New Roman" w:hAnsi="Times New Roman"/>
        </w:rPr>
        <w:t xml:space="preserve"> – охотник на нежить, присланный Городом. В самом начале он твёрдо верит в то, что местные жители скрывают тайну, но не может найти ни одного подтверждения.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Дору </w:t>
      </w:r>
      <w:r>
        <w:rPr>
          <w:rFonts w:cs="Times New Roman" w:ascii="Times New Roman" w:hAnsi="Times New Roman"/>
        </w:rPr>
        <w:t>– человек, легко принявший Абрахама на ночлег, местный житель.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Наместник</w:t>
      </w:r>
      <w:r>
        <w:rPr>
          <w:rFonts w:cs="Times New Roman" w:ascii="Times New Roman" w:hAnsi="Times New Roman"/>
        </w:rPr>
        <w:t xml:space="preserve"> – глава поселения, крайне удивлённый визитом Абрахама, поскольку ни он, ни местные жители в Город не жаловались.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Селяне </w:t>
      </w:r>
      <w:r>
        <w:rPr>
          <w:rFonts w:cs="Times New Roman" w:ascii="Times New Roman" w:hAnsi="Times New Roman"/>
        </w:rPr>
        <w:t>– местные, крайне удивлённые визитом Абрахама.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Эльза</w:t>
      </w:r>
      <w:r>
        <w:rPr>
          <w:rFonts w:cs="Times New Roman" w:ascii="Times New Roman" w:hAnsi="Times New Roman"/>
        </w:rPr>
        <w:t xml:space="preserve"> – одна из селян, местная женщина, в которой Абрахам тщетно надеется найти союзника.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Вампир </w:t>
      </w:r>
      <w:r>
        <w:rPr>
          <w:rFonts w:cs="Times New Roman" w:ascii="Times New Roman" w:hAnsi="Times New Roman"/>
        </w:rPr>
        <w:t>– та самая нежить, на которую приехал охотиться Абрахам, защитник поселения.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 xml:space="preserve">Действие первое. 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1.1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Тёмная глухая ночь, звёзд не видно – скрыты тучами, под ветрами поскрипывают старые деревья и сам домишко – опрятный, но маленький, кажется, скрипит и ходит ходуном от этого ветра. В этой глухой ночи раздаются громкий стук в дверь, перекрывающий и ветер, и скрип. Стук громкий, уверенный – как умеют стучать люди, верящие в свои права на вторжение в чужой дом глухой ночью.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 xml:space="preserve">Хозяин дома – Дору – очень бодрый человек, поднимается быстро, в руках его свеча, сам он нисколько не испуган, лишь удивлён.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Какой громкий стук! </w:t>
        <w:br/>
        <w:tab/>
        <w:t xml:space="preserve">И  в такую ночь? </w:t>
        <w:br/>
        <w:tab/>
        <w:t xml:space="preserve">Кого же принесло? </w:t>
        <w:br/>
        <w:tab/>
        <w:t xml:space="preserve">О, странник! Добрый друг, </w:t>
        <w:br/>
        <w:tab/>
        <w:t xml:space="preserve">И нужно ли помочь, </w:t>
        <w:br/>
        <w:tab/>
        <w:t>Кто стучался? Кто?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Пока Дору идёт к дверям, стук повторяется – такой же громкий, уверенный.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Громкий звук – </w:t>
        <w:br/>
        <w:tab/>
        <w:t xml:space="preserve">Твёрдый стук. </w:t>
        <w:br/>
        <w:tab/>
        <w:t xml:space="preserve">Так стучат только те, </w:t>
        <w:br/>
        <w:tab/>
        <w:t>Кто видит свет в новом дне,</w:t>
        <w:br/>
        <w:tab/>
        <w:t>Кто знает свои права</w:t>
        <w:br/>
        <w:tab/>
        <w:t xml:space="preserve">На приют и помощь друга. </w:t>
        <w:br/>
        <w:tab/>
        <w:t>О, сколько же стука,</w:t>
        <w:br/>
        <w:tab/>
        <w:t>Кого дорога привела?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 распахивает дверь, даже не спрашивая кто пришёл. На пороге путник в дорожном плаще – Абрахам.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1.2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 xml:space="preserve">Абрахам – молодой, бодрый, хотя и видно, что он устал с дороги, нисколько не смущён ни своим поздним визитом, ни произведённым шумом.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(в голосе его нет ни капли раскаяния).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Прошу, простите меня, </w:t>
        <w:br/>
        <w:tab/>
        <w:t xml:space="preserve">И простите за стук. </w:t>
        <w:br/>
        <w:tab/>
        <w:t xml:space="preserve">В эту тихую ночь </w:t>
        <w:br/>
        <w:tab/>
        <w:t xml:space="preserve">Я тепла ищу да огня, </w:t>
        <w:br/>
        <w:tab/>
        <w:t xml:space="preserve">Спасенья от дорожных мук, </w:t>
        <w:br/>
        <w:tab/>
        <w:t>Вы не могли бы помочь?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Дору, пожав плечами, пропускает гостя в дом. Он не встревожен, не насторожен и легко впускает незнакомца, точно знает, что бояться ему нечего.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Прошу, проходите скорей, </w:t>
        <w:br/>
        <w:tab/>
        <w:t xml:space="preserve">Здесь никто не гонит гостей. </w:t>
        <w:br/>
        <w:tab/>
        <w:t>Особенно тех, кто продрог…</w:t>
        <w:br/>
        <w:tab/>
        <w:t>Удобно – меж двумя городами,</w:t>
        <w:br/>
        <w:tab/>
        <w:t>Путь ваш – вижу – был далёк.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Дору хлопочет. Он принимает дорожный плащ незнакомца, усаживает его, на столе понемногу появляется нехитрое угощение с хозяйского стола. Дору проявляет гостеприимство, нисколько не раздражаясь на прерванный сон. 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Спасибо… да, с благими делами!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Оглядывает суетящегося 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 как же не жутко вам,</w:t>
        <w:br/>
        <w:tab/>
        <w:t>Столь легковерно дверь отпирать?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Мы не привыкли к врагам, </w:t>
        <w:br/>
        <w:tab/>
        <w:t xml:space="preserve">В этом краю злу не бывать. </w:t>
        <w:br/>
        <w:tab/>
        <w:t xml:space="preserve">Прошу, угощайтесь скорей! </w:t>
        <w:br/>
        <w:tab/>
        <w:t>Пирог уж остыл, но в доме тепло…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принимается за угощение.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Здесь никто не гонит гостей,</w:t>
        <w:br/>
        <w:tab/>
        <w:t>Особенно тех, кто прибыл с добром.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ест, поглядывая на Дору. Дору сидит напротив – спокойный, по-прежнему не встревоженный.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1.3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 xml:space="preserve">Абрахам, съев кусок, не выдерживает. Несмотря на усталость и поздний час, азарт, приведший его сюда и полная уверенность в возложенной миссии, заставляют его заговорить о том, что его так тревожит и интересует. 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Это вы верно сказали! </w:t>
        <w:br/>
        <w:tab/>
        <w:t xml:space="preserve">Я к вам прибыл с благими делами, </w:t>
        <w:br/>
        <w:tab/>
        <w:t>Золотым Городом направлен был,</w:t>
        <w:br/>
        <w:tab/>
        <w:t>На битву с волей злых сил!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смотрит на Дору торжествующе, ожидая восхищения. Дору, однако, искренне изумлён – до восхищения ему далеко.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Направлен на битву? Но с кем?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(снисходительно).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Злоба сплела здесь свой плен! </w:t>
        <w:br/>
        <w:tab/>
        <w:t>Город узнал об этом,</w:t>
        <w:br/>
        <w:tab/>
        <w:t xml:space="preserve">И я здесь – именем Света, </w:t>
        <w:br/>
        <w:tab/>
        <w:t>Силы зла уже меня знают,</w:t>
        <w:br/>
        <w:tab/>
        <w:t xml:space="preserve">Имя «Абрахам» их ужасает!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 Дору это не производит никакого впечатления.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Не бойтесь, мой друг! Ваши тайны</w:t>
        <w:br/>
        <w:tab/>
        <w:t>Я знаю, и верьте – я вас спасу.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 и не боится, он только изумлён и изумлён искренне.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Как видите – мой визит не случаен.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Знаете, всю жизнь здесь живу,</w:t>
        <w:br/>
        <w:tab/>
        <w:t>Как земледелец, простой человек,</w:t>
        <w:br/>
        <w:tab/>
        <w:t>Просто «Дору» – друг для всех,</w:t>
        <w:br/>
        <w:tab/>
        <w:t>Вроде не глуп, но не понимаю,</w:t>
        <w:br/>
        <w:tab/>
        <w:t>Зачем же сюда вас послали?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растерян и даже раздражён – мало того, что он не встретил восхищения и восторга, раскрыв себя и свою цель, так ещё и этот человек глуп, раз не может понять очевидного – Городу известно, что в этих краях живёт зло!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Зачем?! Чтоб спасти вас от зла!</w:t>
        <w:br/>
        <w:tab/>
        <w:t xml:space="preserve">Мы знаем, кто живёт здесь в лесах! </w:t>
        <w:br/>
        <w:tab/>
        <w:t xml:space="preserve">Я известен своею борьбой, </w:t>
        <w:br/>
        <w:tab/>
        <w:t xml:space="preserve">С вампиром сразиться мне не впервой!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справляется с раздражением, снисходительный тон возвращается к нему.</w:t>
      </w:r>
    </w:p>
    <w:p>
      <w:pPr>
        <w:pStyle w:val="Normal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Не бойтесь, мой друг, своей тайны, </w:t>
        <w:br/>
        <w:t xml:space="preserve">Нам известны они – и я вас спасу. </w:t>
        <w:br/>
        <w:t>Как видите, мой визит не случаен,</w:t>
      </w:r>
      <w:r>
        <w:rPr>
          <w:rFonts w:cs="Times New Roman" w:ascii="Times New Roman" w:hAnsi="Times New Roman"/>
          <w:i/>
          <w:iCs/>
        </w:rPr>
        <w:tab/>
        <w:br/>
      </w:r>
      <w:r>
        <w:rPr>
          <w:rFonts w:cs="Times New Roman" w:ascii="Times New Roman" w:hAnsi="Times New Roman"/>
        </w:rPr>
        <w:t>Я здесь, чтоб биться! Я для того и живу.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Дору не впечатлён. 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1.4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Абрахам смотрит на Дору, ожидая его восхищения и облегчённого вздоха, но Дору только изумлён – он выглядит смущённым и сбитым с толку.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Слова какие! Тайны, биться… </w:t>
        <w:br/>
        <w:tab/>
        <w:t xml:space="preserve">Должно быть это снится. </w:t>
        <w:br/>
        <w:tab/>
        <w:t>Откуда воин света,</w:t>
        <w:br/>
        <w:tab/>
        <w:t>Когда никто не просил об этом?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мрачнеет.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Зла нет, тайн нет тоже. </w:t>
        <w:br/>
        <w:tab/>
        <w:t>Город! откуда вы?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Абрахам растерян – он видел много приветствий на своём пути и не привык к тому, что его никто не ждал и даже не восхищён его приездом.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Должно быть чьей-то ложью</w:t>
        <w:br/>
        <w:tab/>
        <w:t xml:space="preserve">Были вы заблуждены! </w:t>
        <w:br/>
        <w:tab/>
        <w:t>У нас нет тайны,</w:t>
        <w:br/>
        <w:tab/>
        <w:t xml:space="preserve">быть не может. </w:t>
        <w:br/>
        <w:tab/>
        <w:t>Всё тихо здесь и так всегда,</w:t>
        <w:br/>
        <w:tab/>
        <w:t xml:space="preserve">И пусть случайно </w:t>
        <w:br/>
        <w:tab/>
        <w:t>Кто-то ложью…</w:t>
        <w:br/>
        <w:tab/>
        <w:t>Изрёк! Но это лишь слова!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Дору, найдя для себя такое оскорбительно для Абрахама объяснение, невозмутимо жуёт пирог.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1.5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Абрахам, не веря, досадуя, впивается взглядом в Дору, ища ложь, утайку, страх – какую-нибудь зацепку, показывающую, что он здесь нужен!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Я смотрю вам в глаза, </w:t>
        <w:br/>
        <w:tab/>
        <w:t xml:space="preserve">И я жду ваших слов. </w:t>
        <w:br/>
        <w:tab/>
        <w:t>Мне тайна ваша нужна,</w:t>
        <w:br/>
        <w:tab/>
        <w:t xml:space="preserve">Выдаст жест – ответ готов.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 спокоен.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Я жду испуга, </w:t>
        <w:br/>
        <w:tab/>
        <w:t xml:space="preserve">И гнева я жду. </w:t>
        <w:br/>
        <w:tab/>
        <w:t xml:space="preserve">Недоверия к другу, </w:t>
        <w:br/>
        <w:tab/>
        <w:t xml:space="preserve">Что прибыл почти к утру. </w:t>
        <w:br/>
        <w:tab/>
        <w:t>Я жду испуга, ведь вы</w:t>
        <w:br/>
        <w:tab/>
        <w:t xml:space="preserve">Не знали, что спасены. </w:t>
        <w:br/>
        <w:tab/>
        <w:t xml:space="preserve">Я жду испуга, что ваши тайны </w:t>
        <w:br/>
        <w:tab/>
        <w:t>Известны нам – мой стук не случаен!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 невозмутим – он уже высказался и добавить ему нечего.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Я долго смотрю вам в глаза, </w:t>
        <w:br/>
        <w:tab/>
        <w:t>Ищу испуганный след,</w:t>
        <w:br/>
        <w:tab/>
        <w:t>Мне ваша тайна ясна!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У нас, господин, тайны нет.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не скрывает досады.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1.6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Дору – легко и весело, словно серьёзность Абрахама стала ему забавна, утешает его.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Полвека живу тут, господин,</w:t>
        <w:br/>
        <w:tab/>
        <w:t xml:space="preserve">И ни разу неладного нет! </w:t>
        <w:br/>
        <w:tab/>
        <w:t>Молитвы с утра – Бог един,</w:t>
        <w:br/>
        <w:tab/>
        <w:t xml:space="preserve">Работа затем да обед. </w:t>
        <w:br/>
        <w:tab/>
        <w:t xml:space="preserve">Нежити тут не бывает, </w:t>
        <w:br/>
        <w:tab/>
        <w:t xml:space="preserve">Откуда ей взяться в глуши? </w:t>
        <w:br/>
        <w:tab/>
        <w:t xml:space="preserve">Что она тут искать-то станет? </w:t>
        <w:br/>
        <w:tab/>
        <w:t>Ей бы в Город, где жизнь спешит!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Дору смеётся.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Там и добыча, и души, и страх,</w:t>
        <w:br/>
        <w:tab/>
        <w:t xml:space="preserve">А у нас лишь застывшее время. </w:t>
        <w:br/>
        <w:tab/>
        <w:t>Обходят нас счастье и крах,</w:t>
        <w:br/>
        <w:tab/>
        <w:t>Мы пустяк – мирное племя!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  <w:i/>
          <w:iCs/>
        </w:rPr>
        <w:t>упрямо).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Город Золотой прознал про вас,</w:t>
        <w:br/>
        <w:tab/>
        <w:t xml:space="preserve">Торговец пожаловал к нам. </w:t>
        <w:br/>
        <w:tab/>
        <w:t>На ночлеге он был, видел всё сам!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ind w:left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Чего не увидится с пьяных глаз! </w:t>
        <w:br/>
        <w:t xml:space="preserve">Померещилось где-то и что-то, </w:t>
        <w:br/>
        <w:t xml:space="preserve">Леса тут старые, верно всё это, </w:t>
        <w:br/>
        <w:t>Не отвечаем мы за кого-то,</w:t>
        <w:br/>
        <w:t xml:space="preserve">Кто спьяну увидел, запутав ответы…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Миролюбиво.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Давно я тут, господин, </w:t>
        <w:br/>
        <w:tab/>
        <w:t xml:space="preserve">Нет ничего – так и знайте. </w:t>
        <w:br/>
        <w:tab/>
        <w:t xml:space="preserve">Мирная жизнь – Бог нам един, </w:t>
        <w:br/>
        <w:tab/>
        <w:t>Впрочем, не верите – так проверяйте!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Абрахам отмалчивается, Дору спокойно устраивает его на ночлег. 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Конец первого действия.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Действие второе.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2.1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Утро. Небольшая площадь между домами поселения, где набились все селяне, в том числе и Дору. На небольшом возвышении-скамеечке, чтобы всем видно было лучше, оглядывая всех собравшихся, стоит Абрахам. Вид у него уже не торжественный, скорее угрюмый и мрачный, но он всё ещё упрям. Наместник ведёт с ним беседу, стоя тут же, несколько ниже, чем Абрахам, просто на земле. Наместника подбадривают выкриками селяне, разделяющие слова Наместника. Наместник вежлив и рассудителен, он несколько удивлён визитом Абрахама, но не препятствует ему.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Ничего такого, мой друг, </w:t>
        <w:br/>
        <w:tab/>
        <w:t>Ничего тут не было и нет…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Речь о жизнях, полных скрытых мук! </w:t>
        <w:br/>
        <w:tab/>
        <w:t xml:space="preserve">И я отыщу тот скрытый след.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Призывает селян.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Я призываю не таиться, </w:t>
        <w:br/>
        <w:tab/>
        <w:t xml:space="preserve">Я слушать буду, буду биться! </w:t>
        <w:br/>
        <w:tab/>
        <w:t xml:space="preserve">Придите и не жалейте слов, </w:t>
        <w:br/>
        <w:tab/>
        <w:t xml:space="preserve">Я другом буду, буду вам защитой! </w:t>
        <w:br/>
        <w:tab/>
        <w:t xml:space="preserve">Я буду истину искать, </w:t>
        <w:br/>
        <w:tab/>
        <w:t xml:space="preserve">За ту судьбу, что может быть разбита, </w:t>
        <w:br/>
        <w:tab/>
        <w:t>Но что готова устоять…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Селяне переглядываются, но без ужаса, а с удивлением, словно Абрахам говорит на непонятном им языке.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Но ничего такого, </w:t>
        <w:br/>
        <w:tab/>
        <w:t>Ничего такого нет.</w:t>
        <w:br/>
        <w:tab/>
        <w:t>Нет чужаков, нет дурного…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Я отыщу скрытый след!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и селяне </w:t>
      </w:r>
      <w:r>
        <w:rPr>
          <w:rFonts w:cs="Times New Roman" w:ascii="Times New Roman" w:hAnsi="Times New Roman"/>
          <w:i/>
          <w:iCs/>
        </w:rPr>
        <w:t>(единодушны).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Ничего такого, ничего такого! </w:t>
        <w:br/>
        <w:tab/>
        <w:t xml:space="preserve">Тут и в помине нет – </w:t>
        <w:br/>
        <w:tab/>
        <w:t xml:space="preserve">Нет чужаков, нет дурного, </w:t>
        <w:br/>
        <w:tab/>
        <w:t>Ищи-ищи хоть тень, хоть след!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Селяне явно забавляются, но стараются не обижать Абрахама, скорее сочувствуют ему – надо же, послали на пустышку!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2.2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Абрахаму не до веселья. Он оглядывает собравшихся, тщательно вглядывается в каждое лицо, всматривается в жесты, в глаза, ищет тень испуга – как было всегда, как было прежде.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Лица, спокойные лица,</w:t>
        <w:br/>
        <w:tab/>
        <w:t xml:space="preserve">Всмотрюсь хорошо, но всё же – </w:t>
        <w:br/>
        <w:tab/>
        <w:t>Испуга нет! Не зацепиться,</w:t>
        <w:br/>
        <w:tab/>
        <w:t>Не поймать за ложью!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Он спускается со своего возвышения, чтобы лучше видеть тех, кто стоит ближе, чтобы стать рядом с народом, который, похоже, и правда не нуждается в защитнике.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Испуга нет – недоуменье! </w:t>
        <w:br/>
        <w:tab/>
        <w:t xml:space="preserve">Вот то, что в них сейчас. </w:t>
        <w:br/>
        <w:tab/>
        <w:t xml:space="preserve">Ни страха, ни смятенья, </w:t>
        <w:br/>
        <w:tab/>
        <w:t>Пусто во взгляде глаз!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Испуга нет, спокойны лица,</w:t>
        <w:br/>
        <w:tab/>
        <w:t xml:space="preserve">Смотрю я ясно, вижу тоже – </w:t>
        <w:br/>
        <w:tab/>
        <w:t xml:space="preserve">Испуга нет! – не зацепиться, </w:t>
        <w:br/>
        <w:tab/>
        <w:t>Не поймать за ложью.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Селяне переглядываются, посмеиваются меж собой.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Люди, я здесь, я не враг! </w:t>
        <w:br/>
        <w:tab/>
        <w:t xml:space="preserve">Сдайте мне нечистый след. </w:t>
        <w:br/>
        <w:tab/>
        <w:t>Укажите верный шаг!..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Смотрю, смотрю – испуга нет.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возвращается от толпы, понимая, что испуга и правда в людях нет, либо он скрыт глубже, чем он может сейчас увидеть.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2.3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 xml:space="preserve">На площади, там же и те же.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Селяне, явно не привыкшие к тому, что их навещают из Золотого Города, хоть и разбредаются группками, а всё же не расходятся далеко, переговариваясь о своём, о бытовом, поглядывают на Абрахама с жалостью и сочувствием. Он садится тут же, наблюдая за разговаривающими и абсолютно спокойными, живущими своей жизнью селянами. Наместник стоит рядом с ним, не зная, куда себя приткнуть – ему и помочь хочется, и нечем… наконец Наместник передаёт Абрахаму старую книгу учёта – толстую и скучную.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Абрахам листает книгу, одновременно поглядывает на людей, ища себе того, кого можно назвать союзником. Такие всегда находились, во всех его миссиях – те, кто даже среди множества тайн решался вдруг сказать важное.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Союзник мой! Союзник, друг,</w:t>
        <w:br/>
        <w:tab/>
        <w:t xml:space="preserve">Взгляни лишь в глаза, и я – </w:t>
        <w:br/>
        <w:tab/>
        <w:t>Пойму и услышу тебя,</w:t>
        <w:br/>
        <w:tab/>
        <w:t>Избавлю тебя от мук!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Союзник, мой союзник, что есть всегда,</w:t>
        <w:br/>
        <w:tab/>
        <w:t>Неважно какие были то города,</w:t>
        <w:br/>
        <w:tab/>
        <w:t>Какие деревни и земли какие,</w:t>
        <w:br/>
        <w:tab/>
        <w:t>Времена разные, враги ли другие.</w:t>
        <w:br/>
        <w:tab/>
        <w:t xml:space="preserve">Где буйствуют злоба и враг, </w:t>
        <w:br/>
        <w:tab/>
        <w:t>Где нежить заявила права…</w:t>
        <w:br/>
        <w:tab/>
        <w:t xml:space="preserve">Союзник! Один взгляд и шаг, </w:t>
        <w:br/>
        <w:tab/>
        <w:t>В руке твоей моя рука.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Тщетно. Селяне переговариваются, не глядя на него больше, чем с жалостью, Наместник всё также топчется рядом.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Сирота иль любопытный юнец, </w:t>
        <w:br/>
        <w:tab/>
        <w:t xml:space="preserve">Священник или целитель тела? </w:t>
        <w:br/>
        <w:tab/>
        <w:t xml:space="preserve">Кто-то замечен, это конец </w:t>
        <w:br/>
        <w:tab/>
        <w:t>Для самого скрытного дела!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Но жалость в глазах и ничего больше даже у детей, которые также не испуганы.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Мужчина, женщина, старик, дитя, </w:t>
        <w:br/>
        <w:tab/>
        <w:t>Не бойся меня, взгляни на меня!</w:t>
        <w:br/>
        <w:tab/>
        <w:t>Расскажи мне правду,</w:t>
        <w:br/>
        <w:tab/>
        <w:t>И скрываться не надо.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Через тропы веди меня, </w:t>
        <w:br/>
        <w:tab/>
        <w:t xml:space="preserve">Не бойся словами спугнуть. </w:t>
        <w:br/>
        <w:tab/>
        <w:t>Мужчина, женщина, старик, дитя,</w:t>
        <w:br/>
        <w:tab/>
        <w:t>Очерти мне этот сложный путь!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Раздосадованный Абрахам закрывает книгу, явно ничего в ней не найдя, поднимается. Наместник печально вздыхает.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2.4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 xml:space="preserve">Мрачный и угрюмый Абрахам бредёт среди домиков, деревьев, грядок, будок, людей и деревьев, колодцев… всё мирно, всё рутинно и спокойно и от этого Абрахаму дурно и раздражительно.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Спокойны слова, </w:t>
        <w:br/>
        <w:tab/>
        <w:t xml:space="preserve">Спокойны лица, </w:t>
        <w:br/>
        <w:tab/>
        <w:t xml:space="preserve">Их поступь тиха – </w:t>
        <w:br/>
        <w:tab/>
        <w:t xml:space="preserve">Не зацепиться! </w:t>
        <w:br/>
        <w:tab/>
        <w:t xml:space="preserve">Как и нет тут врага! </w:t>
        <w:br/>
        <w:tab/>
        <w:t>Но как отступиться?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Он погружён в свои мрачные мысли, и, хотя и смотрит по сторонам, ничто не радует его – ни тихое небо, ни деревья, ни солнце. Он предпочёл бы ужас и тишину, страх во всех лицах, опасные намёки, чем это тихое и раздражающее его счастье, смех людей!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Город ждёт ответа, </w:t>
        <w:br/>
        <w:tab/>
        <w:t xml:space="preserve">А тут тишина! </w:t>
        <w:br/>
        <w:tab/>
        <w:t>Спокойные лица,</w:t>
        <w:br/>
        <w:tab/>
        <w:t xml:space="preserve">Не льётся слеза. </w:t>
        <w:br/>
        <w:tab/>
        <w:t xml:space="preserve">Спокойны глаза! </w:t>
        <w:br/>
        <w:tab/>
        <w:t>Спокойны лица,</w:t>
        <w:br/>
        <w:tab/>
        <w:t xml:space="preserve">Не дрожат голоса – </w:t>
        <w:br/>
        <w:tab/>
        <w:t>За что зацепиться?!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в явном бешенстве, в нём больше нет снисхождения.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Спокойны они! </w:t>
        <w:br/>
        <w:tab/>
        <w:t>Словно здесь не опасно,</w:t>
        <w:br/>
        <w:tab/>
        <w:t>Мирно проходят их дни…</w:t>
        <w:br/>
        <w:tab/>
        <w:t>Они не умеют бояться!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Устав шататься по селению, Абрахам устраивается поудобнее, на этот раз в тени деревьев, чтобы не быть на виду и понаблюдать за ними – за счастливо-спокойными и тем раздражающими его людьми. Тень деревьев скрывает его, и Абрахаму предстаёт мирна и спокойная жизнь, полная рутинных трудовых забот…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2.5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Абрахам, разворачивая какой-то свиток, услужливо предоставленный селянами,  наблюдает за людьми с надеждой, что они всё же выдадут себя… свиток, конечно, может многое сказать, но разве многое сказала ему книга учёта? Поведение людей тут надёжнее.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Будто и нет врага, </w:t>
        <w:br/>
        <w:tab/>
        <w:t xml:space="preserve">Будто их зло не терзает, </w:t>
        <w:br/>
        <w:tab/>
        <w:t xml:space="preserve">Их взгляды прямы, походка легка – </w:t>
        <w:br/>
        <w:tab/>
        <w:t>Смех не затихает!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Проходит мимо и уже знакомый Дору, он погружён в какую-то весёлую беседу.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Но к чему было лгать купцу</w:t>
        <w:br/>
        <w:tab/>
        <w:t xml:space="preserve">О том, что видел он здесь? </w:t>
        <w:br/>
        <w:tab/>
        <w:t xml:space="preserve">Привиделось ль всё подлецу? </w:t>
        <w:br/>
        <w:tab/>
        <w:t>Или всё же здесь что-то есть?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Сомнение касается Абрахама злой досадной мыслью.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Испуг убедителен был у него,</w:t>
        <w:br/>
        <w:tab/>
        <w:t>Заикание подтверждает встречу…</w:t>
        <w:br/>
        <w:tab/>
        <w:t>Почему они все говорят: «ничего?»</w:t>
        <w:br/>
        <w:tab/>
        <w:t>Почему в испуге никто не замечен?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Почему смеются они? </w:t>
        <w:br/>
        <w:tab/>
        <w:t xml:space="preserve">Почему их походка легка? </w:t>
        <w:br/>
        <w:tab/>
        <w:t>Не считают ночи они и дни,</w:t>
        <w:br/>
        <w:tab/>
        <w:t>Словно и нет тут врага?..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Наместник, проходя мимо, замечает Абрахама и направляется к нему. Наместник смущён и предупредителен, ему будто бы неловко за то, что Абрахам тратит время впустую.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выходит ему навстречу, скручивая ненужный и очевидно такой же скучный свиток. Селяне, заметив его, кто был рядом, приостанавливаются, приближаются…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2.6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Абрахам, не дожидаясь слов Наместника, выступает сам вперёд, стараясь говорить как можно громче и тем надеясь выбить истинную реакцию.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Какая досада, насмешка какая! </w:t>
        <w:br/>
        <w:tab/>
        <w:t xml:space="preserve">Сплошная рутина и нет ничего! </w:t>
        <w:br/>
        <w:tab/>
        <w:t xml:space="preserve">Что же это? Кто же тут обитает, </w:t>
        <w:br/>
        <w:tab/>
        <w:t>Ради чего отбыл я так далеко?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И жизнь ваша, и бумаги – сплошное ничто,</w:t>
        <w:br/>
        <w:tab/>
        <w:t xml:space="preserve">Смертей здесь немного, </w:t>
        <w:br/>
        <w:tab/>
        <w:t>И, что хуже всего –</w:t>
        <w:br/>
        <w:tab/>
        <w:t xml:space="preserve">Они все объяснимы миру и богу! </w:t>
        <w:br/>
        <w:tab/>
        <w:t xml:space="preserve">Утоп, заболел или время пришло.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А больше и нет ничего! </w:t>
        <w:br/>
        <w:tab/>
      </w:r>
      <w:r>
        <w:rPr>
          <w:rFonts w:cs="Times New Roman" w:ascii="Times New Roman" w:hAnsi="Times New Roman"/>
          <w:lang w:val="en-US"/>
        </w:rPr>
        <w:t>Rien</w:t>
      </w:r>
      <w:r>
        <w:rPr>
          <w:rFonts w:cs="Times New Roman" w:ascii="Times New Roman" w:hAnsi="Times New Roman"/>
        </w:rPr>
        <w:t>! И я, похоже, прозябаю…</w:t>
        <w:br/>
        <w:tab/>
        <w:t>какая досада, насмешка какая!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внимательно следит за реакцией и Наместника, и селян. Он ищет облегчения на их лицах или злорадного торжества, но всё, что находит, лишь скучающее любопытство и жалость. Никто не удивлён тому, что он ничего не находит, никто не испытывает облегчения и даже некое сочувствие можно встретить.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Словом тут нет ничего! </w:t>
        <w:br/>
        <w:tab/>
        <w:t xml:space="preserve">Вы ищите, сверяйте, спросите хоть что. </w:t>
        <w:br/>
        <w:tab/>
        <w:t xml:space="preserve">Залезьте в архивы прошлых лет, </w:t>
        <w:br/>
        <w:tab/>
        <w:t xml:space="preserve">Приходите ко мне в обед – </w:t>
        <w:br/>
        <w:tab/>
        <w:t>Я вам бумаги дам остальные,</w:t>
        <w:br/>
        <w:tab/>
        <w:t>Скрывать тут не буду – они рутина,</w:t>
        <w:br/>
        <w:tab/>
        <w:t>Но что делать – и дни стоят такие,</w:t>
        <w:br/>
        <w:tab/>
        <w:t>Что незаметно мы живём от мира!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благосклонно кивает, принимая приглашение, следует за Наместником…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В доме Наместника чище и просторнее, пока вокруг хлопоты с обедом, Наместник услужливо предоставляет Абрахаму все бумаги и оставляет его один на один с ними. Абрахам погружается в них с мрачностью, безо всякой надежды – так и есть – ничего!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Я тут прозябаю… </w:t>
        <w:br/>
        <w:tab/>
        <w:t xml:space="preserve">Без уловки я это скажу. </w:t>
        <w:br/>
        <w:tab/>
        <w:t>Что за напасть, насмешка такая,</w:t>
        <w:br/>
        <w:tab/>
        <w:t xml:space="preserve">Ради чего я здесь сижу?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Откладывает бумаги в сторону, берёт следующие.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Хоть бы перегляд, хоть бы тень испуга, </w:t>
        <w:br/>
        <w:tab/>
        <w:t xml:space="preserve">На одном бы лице страдальная мука! </w:t>
        <w:br/>
        <w:tab/>
      </w:r>
      <w:r>
        <w:rPr>
          <w:rFonts w:cs="Times New Roman" w:ascii="Times New Roman" w:hAnsi="Times New Roman"/>
          <w:lang w:val="en-US"/>
        </w:rPr>
        <w:t>Rien</w:t>
      </w:r>
      <w:r>
        <w:rPr>
          <w:rFonts w:cs="Times New Roman" w:ascii="Times New Roman" w:hAnsi="Times New Roman"/>
        </w:rPr>
        <w:t>! Всё тщетно, одно спокойное ничто.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(появляясь с подносом, на котором еда, ставит торопливо подношение и спешит в сторону).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Ищите что нужно, спросите хоть что!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(не притрагиваясь к пище).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Подле колодцев крестов я не вижу, </w:t>
        <w:br/>
        <w:tab/>
        <w:t>По ночам молитв испуга не слышу,</w:t>
        <w:br/>
        <w:tab/>
        <w:t>и скот здесь не мрёт от измора,</w:t>
        <w:br/>
        <w:tab/>
        <w:t>На кладбище тихо, нет железных листов.</w:t>
        <w:br/>
        <w:tab/>
        <w:t>Что за насмешка? Или то наговоры,</w:t>
        <w:br/>
        <w:tab/>
        <w:t>тени блудливо-пьяных слов?!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Уже не откладывает, а почти отшвыривает от себя скучные бумаги.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Какая насмешка! Досада какая! </w:t>
        <w:br/>
        <w:tab/>
        <w:t>Нет и нет! Я здесь прозябаю!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lang w:val="en-US"/>
        </w:rPr>
        <w:t>Rien</w:t>
      </w:r>
      <w:r>
        <w:rPr>
          <w:rFonts w:cs="Times New Roman" w:ascii="Times New Roman" w:hAnsi="Times New Roman"/>
        </w:rPr>
        <w:t>! Всё тщетно, ничего!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Ищите что нужно, спросите хоть что.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Полно! Хватит с меня ожиданий,</w:t>
        <w:br/>
        <w:tab/>
        <w:t xml:space="preserve">Не сбывшихся страхов, воззваний, </w:t>
        <w:br/>
        <w:tab/>
        <w:t xml:space="preserve">Проверю лишь лес, и если там ничего – </w:t>
        <w:br/>
        <w:tab/>
        <w:t>Уеду! Я долго здесь был без того!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пожимает плечами – ему жаль гостя, но он ничем не может ему помочь.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2.7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Снова площадь, снова селяне, но уже в меньшем количестве, точно присутствие Абрахама перестало их беспокоить. Абрахам мрачен и зол, выглядит несколько больным.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Если здесь всё спокойно, если не нужен я,</w:t>
        <w:br/>
        <w:tab/>
        <w:t xml:space="preserve">Я уеду, в Город доложу, что не стоит </w:t>
        <w:br/>
        <w:tab/>
        <w:t>Навещать тех, у кого всё тихо и нет ничего,</w:t>
        <w:br/>
        <w:tab/>
        <w:t xml:space="preserve">Кого не тронуло зло. </w:t>
        <w:br/>
        <w:tab/>
        <w:t>Но прежде проверю ещё немного,</w:t>
        <w:br/>
        <w:tab/>
        <w:t xml:space="preserve">И если всё тихо –  в дорогу. </w:t>
        <w:br/>
        <w:tab/>
        <w:t>Проверю лес, где видели след злой силы,</w:t>
        <w:br/>
        <w:tab/>
        <w:t xml:space="preserve">Кто из вас поведёт меня? </w:t>
        <w:br/>
        <w:tab/>
        <w:t>Если там нет вампира,</w:t>
        <w:br/>
        <w:tab/>
        <w:t>То я уеду… и время потрачено зря.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Среди селян спокойствие, переглядки выражают лишь недоумение, но тут Эльза – одна из местных женщин, вдруг тревожится и тем привлекает живое внимание Абрахама.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Неужто без того нельзя?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впивается в её лицо, Эльза смущается.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(отмахивается от неё).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Да ладно, Эльза! Пусть идёт, </w:t>
        <w:br/>
        <w:tab/>
        <w:t xml:space="preserve">Пусть идёт прям с завтрашнего дня. </w:t>
        <w:br/>
        <w:tab/>
        <w:t xml:space="preserve">Пусть дорога приведёт, </w:t>
        <w:br/>
        <w:tab/>
        <w:t>Если не боитесь вы,</w:t>
        <w:br/>
        <w:tab/>
        <w:t xml:space="preserve">Чащи нашей, её густоты, </w:t>
        <w:br/>
        <w:tab/>
        <w:t>Где даже волки есть!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переводит взгляд с Эльзы на Наместника. Он чувствует, что что-то не так, что эти люди не хотят его похода в лес… или же ему кажется? Может и правда – волки?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И медведи тоже! </w:t>
        <w:br/>
        <w:tab/>
        <w:t xml:space="preserve">Затеряетесь им на честь.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Как яство! А потеряться и несложно…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Можете ли вы провести меня? </w:t>
        <w:br/>
        <w:tab/>
        <w:t xml:space="preserve">Пойти со мной? </w:t>
        <w:br/>
        <w:tab/>
        <w:t xml:space="preserve">Или вы живёте, лес тая? </w:t>
        <w:br/>
        <w:tab/>
        <w:t xml:space="preserve">И всё же есть там кто-то, кто чужой? </w:t>
        <w:br/>
        <w:tab/>
        <w:t>Что же вы? Хоть тень испуга!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Я могу, я вас не зря звал другом!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 я могу!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Я тоже!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Селяне на разные голоса.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 я! Я знаю этот лес!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Да что же это? Страха нет, </w:t>
        <w:br/>
        <w:tab/>
        <w:t xml:space="preserve">Похоже, их ничто не гложет, </w:t>
        <w:br/>
        <w:tab/>
        <w:t xml:space="preserve">И тщетно всё, и нет здесь средств, </w:t>
        <w:br/>
        <w:tab/>
        <w:t xml:space="preserve">Им некого бояться! </w:t>
        <w:br/>
        <w:tab/>
        <w:t xml:space="preserve">Ну ладно эти! Но и дети, </w:t>
        <w:br/>
        <w:tab/>
        <w:t>Нет, всё пустое, после леса возвращаться,</w:t>
        <w:br/>
        <w:tab/>
        <w:t>Уже пора… а в лес пойдем мы на рассвете!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Селяне разбредаются. Наместник кивает, услышав про рассвет. Абрахам нагоняет Эльзу, которая идёт к своему дому…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2.8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ab/>
        <w:t>Абрахам настигает Эльзу, та замечает его, но не убегает и не отшатывается, даже замедляет шаг, показывая, что готова к диалогу. Абрахам говорит с нею мягко, дружелюбно.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У вас беспокойство? Какое?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Тут наши края, всё наше, родное,</w:t>
        <w:br/>
        <w:tab/>
        <w:t>А вы тут чужак.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(терпеливо).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Я защитник, я – друг!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Разве вы видите страх? </w:t>
        <w:br/>
        <w:tab/>
        <w:t>Хоть во взгляде одном испуг?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не успевает ответить.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У нас жизнь такая, как у всех!</w:t>
        <w:br/>
        <w:tab/>
        <w:t>Есть дела, заботы, слезы и смех.</w:t>
        <w:br/>
        <w:tab/>
        <w:t>Через нас есть пути,</w:t>
        <w:br/>
        <w:tab/>
        <w:t>Кто-то может зайти на ночлег,</w:t>
        <w:br/>
        <w:tab/>
        <w:t>Кто продаёт, кто купит, спросит куда идти…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Отмахивается.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Всё как у всех!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 не так много здесь смерти.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С чего бы ей быть? </w:t>
        <w:br/>
        <w:tab/>
        <w:t>Такие же хворы, такой же ветер…</w:t>
        <w:br/>
        <w:tab/>
        <w:t>Чем тут не жить?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Идут вместе. Абрахам не торопит Эльзу, не настаивает, держится дружелюбно.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От голода тут не умер никто, </w:t>
        <w:br/>
        <w:tab/>
        <w:t>Грабителей не бывает тоже.</w:t>
        <w:br/>
        <w:tab/>
        <w:t>Все слухи случайны и явлены ложью.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Вы про то, что нежить-вампир? </w:t>
        <w:br/>
        <w:tab/>
        <w:t>Эльза, скажите правду…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Доходят до убежища Эльзы. Эльза не смущена вопросом, не застигнута врасплох, спокойно пропускает Абрахама в дом – чистый, хоть и маленький, нуждающийся в поддержке и покраске-ремонте, но ещё крепкий.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Эльза.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Да что сказать? Что он нас укусил? </w:t>
        <w:br/>
        <w:tab/>
        <w:t>Что отравил своим ядом?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Смеётся.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Тьфу! В вашем Городе всё не так,</w:t>
        <w:br/>
        <w:tab/>
        <w:t>И вы, сразу видно, чужак!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оглядывает её дом, надеясь найти зацепку -молитвы, кресты, вбитые над порогом гвозди… пусто!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Чуть тихая жизнь, так сразу: </w:t>
        <w:br/>
        <w:tab/>
        <w:t>«Тут зло!» и смотрите как на проказу!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Эльза хоть и возмущена, но Абрахама не гонит, сочтя, видно, что чем скорее этот человек уймётся, тем лучше.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Видно дел больше в Городе нет! </w:t>
        <w:br/>
        <w:tab/>
        <w:t xml:space="preserve">Ищите всё… но нашли ли хоть след? </w:t>
        <w:br/>
        <w:tab/>
        <w:t>То-то же! Тихо у нас, а вы ищете что-то,</w:t>
        <w:br/>
        <w:tab/>
        <w:t>И нам не нужна защита кого-то!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(пропустив мимо ушей).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Как живёте? Всё одна?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Эльза </w:t>
      </w:r>
      <w:r>
        <w:rPr>
          <w:rFonts w:cs="Times New Roman" w:ascii="Times New Roman" w:hAnsi="Times New Roman"/>
          <w:i/>
          <w:iCs/>
        </w:rPr>
        <w:t>(уже спокойнее).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Давно уже… мужа взяла река,</w:t>
        <w:br/>
        <w:tab/>
        <w:t xml:space="preserve">Хмельные головы ей не по нраву. </w:t>
        <w:br/>
        <w:tab/>
        <w:t>А сын в лихорадке сошёл…</w:t>
        <w:br/>
        <w:tab/>
        <w:t xml:space="preserve">так и живу одна, но знаете- справно. </w:t>
        <w:br/>
        <w:tab/>
        <w:t>Так бог велел! И дал, и отнял он.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Покой и пустота!</w:t>
        <w:br/>
        <w:tab/>
        <w:t xml:space="preserve">Как чисто… ни молитв, ни крестов, </w:t>
        <w:br/>
        <w:tab/>
        <w:t>Нет испуганных лиц и слов,</w:t>
        <w:br/>
        <w:tab/>
        <w:t xml:space="preserve">Жизнь идёт и так тиха! </w:t>
        <w:br/>
        <w:tab/>
        <w:t xml:space="preserve">Покой и пустота. </w:t>
        <w:br/>
        <w:tab/>
        <w:t>И видно лишний я,</w:t>
        <w:br/>
        <w:tab/>
        <w:t>И если тих и лес, то ты права…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Эльза разводит руками, как бы извиняясь за то, что ей нечем удивить гостя.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Я вернусь, не буду ждать зря,</w:t>
        <w:br/>
        <w:tab/>
        <w:t>Много времени прошло,</w:t>
        <w:br/>
        <w:tab/>
        <w:t>Как я здесь то ловлю, чего будто и нет.</w:t>
        <w:br/>
        <w:tab/>
        <w:t xml:space="preserve">Но что нашёл? Ничего! </w:t>
        <w:br/>
        <w:tab/>
        <w:t>Ни тень, ни намека, ни след…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будто бы и сам с собой, и к Эльзе. Эльза не перебивает.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Конец второго действия.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Действие третье.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Лес, кривые и страшные, давно уже омертвелые, но всё ещё цепляющиеся за землю уродливыми змеистыми корнями деревья. Закат, ещё высоко, но из-за плотно переплетённых сучьев темнее, впрочем, разобрать низковатый и уже знакомый силуэт Наместника не трудно. Не боясь, спокойно, но тихо, не желая привлекать к себе внимания, он обращается куда-то в особенно тёмное и густое плетение деревьев…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Мой друг, прости меня, </w:t>
        <w:br/>
        <w:tab/>
        <w:t xml:space="preserve">За то, что так тебя тревожу…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Прислушивается,  в тишине – одобрение и позволение продолжать.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Тревожу при свете дня, </w:t>
        <w:br/>
        <w:tab/>
        <w:t xml:space="preserve">Но здесь иное невозможно. </w:t>
        <w:br/>
        <w:tab/>
        <w:t xml:space="preserve">Из Города, из самого Города </w:t>
        <w:br/>
        <w:tab/>
        <w:t xml:space="preserve">Приехал к нам тот, кто ищет тебя! </w:t>
        <w:br/>
        <w:tab/>
        <w:t xml:space="preserve">Ищет упрямо! Молчание дорого, </w:t>
        <w:br/>
        <w:tab/>
        <w:t>Но он не едет, хотя наши всё таят!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Из густого плетения ветвей отделяется липкая тень. Тень обретает форму и силуэт, увеличивается и уже вскоре обращается в Вампира – в ту самую нежить, что послан искать Абрахам и кто знает эти места и этих людей много лучше Абрахама и вообще всех наивных живяков, что решили бы стать на защиту этого селения… Наместник не удивлён и не испуган, лишь склоняет голову в почтительном приветствии.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 xml:space="preserve">Вампир не яростен, спокоен, не преисполнен бешенства и ярости, держится легко, даже насмешливо-дружелюбно.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Не тревожься, я рад тебе. </w:t>
        <w:br/>
        <w:tab/>
        <w:t xml:space="preserve">А этот… из Города, </w:t>
        <w:br/>
        <w:tab/>
        <w:t xml:space="preserve">Что знает он обо мне? </w:t>
        <w:br/>
        <w:tab/>
        <w:t>Знает о терзающей сути голода?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Ни словом, ни жестом, ни взглядом</w:t>
        <w:br/>
        <w:tab/>
        <w:t xml:space="preserve">Никто из нас… клянусь! </w:t>
        <w:br/>
        <w:tab/>
        <w:t>Он-то кто? А ты, защитник, рядом!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Так что же? Ищет? Ну и пусть.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Так он лес желает навестить…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Так что же?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Кивает.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Так и быть.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Не гневись, мы не звали его, </w:t>
        <w:br/>
        <w:tab/>
        <w:t xml:space="preserve">И жалобы нет нам ни на что! </w:t>
        <w:br/>
        <w:tab/>
        <w:t>Ты наш защитник, страж для душ,</w:t>
        <w:br/>
        <w:tab/>
        <w:t>Опора наша среди бурь и стуж…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Вампир улыбается, он не сомневается в невиновности Наместника и своих селян.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 мы союзом дорожим,</w:t>
        <w:br/>
        <w:tab/>
        <w:t xml:space="preserve">И дружбой тоже! </w:t>
        <w:br/>
        <w:tab/>
        <w:t xml:space="preserve">А этот кто? И где он прежде был? </w:t>
        <w:br/>
        <w:tab/>
        <w:t>Да к чёрту! Он для нас ничтожен!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Искреннее возмущение Наместника забавляет Вампира.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3.2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Впрочем, Вампир не только забавляется, но и спешит обратиться к Наместнику сам, уже без всякой насмешки. Только Вампир помнит, как он пришёл к этому союзу на самом деле, как обрёл в нём смысл среди своей чёрной и голодной, немыслимо долгой жизни.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И я вами дорожу как умею, </w:t>
        <w:br/>
        <w:tab/>
        <w:t>И я вас защищаю, пусть не грею.</w:t>
        <w:br/>
        <w:tab/>
        <w:t>Прошли те годы, когда я был жив,</w:t>
        <w:br/>
        <w:tab/>
        <w:t>Кровь знала меня, и меч звенел среди битв!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Эта память уже далеко.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И знали меня, и боялись! </w:t>
        <w:br/>
        <w:tab/>
        <w:t xml:space="preserve">а я шёл по следу врагов, что ныне истлели. </w:t>
        <w:br/>
        <w:tab/>
        <w:t xml:space="preserve">Но силы есть в мире, что здесь оказались, </w:t>
        <w:br/>
        <w:tab/>
        <w:t xml:space="preserve">Что были со мной, что меня одолели.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Я умер и снова восстал, </w:t>
        <w:br/>
        <w:tab/>
        <w:t>И в облике новом с Господу враг.</w:t>
        <w:br/>
        <w:tab/>
        <w:t xml:space="preserve">Я голод посмертия крови узнал, </w:t>
        <w:br/>
        <w:tab/>
        <w:t>Тьмой осквернив каждый шаг!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(торопливо).</w:t>
      </w:r>
    </w:p>
    <w:p>
      <w:pPr>
        <w:pStyle w:val="Normal"/>
        <w:ind w:left="70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Это было давно, </w:t>
        <w:br/>
        <w:t xml:space="preserve">Сейчас всё не так.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Жажда – привычка, смерть или жизнь – всё одно,</w:t>
        <w:br/>
        <w:tab/>
        <w:t xml:space="preserve">И свет почти такой же как мрак! </w:t>
        <w:br/>
        <w:tab/>
        <w:t>Полвека безумства,</w:t>
        <w:br/>
        <w:tab/>
        <w:t>Полвека тоски.</w:t>
        <w:br/>
        <w:tab/>
        <w:t>за порогом все чувства,</w:t>
        <w:br/>
        <w:tab/>
        <w:t>За силой гробовой доски!</w:t>
        <w:br/>
        <w:tab/>
        <w:t>Тогда я вышел на диалог…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Вампир живёт этой, уже новой для себя памятью, как целью и смыслом.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 был с нами честен как Бог!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Вампир будто бы и слышит, и не слышит одновременно поддержку Наместника.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 был договор: я не трогаю скот,</w:t>
        <w:br/>
        <w:tab/>
        <w:t>Я не терзаю людей,</w:t>
        <w:br/>
        <w:tab/>
        <w:t>Я помогаю… и я вас берёг</w:t>
        <w:br/>
        <w:tab/>
        <w:t xml:space="preserve">От врагов и от диких зверей. </w:t>
        <w:br/>
        <w:tab/>
        <w:t>И голод не знал никто,</w:t>
        <w:br/>
        <w:tab/>
        <w:t>Всё начиналось так давно!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(решительно).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С нас немного в ответ: </w:t>
        <w:br/>
        <w:tab/>
        <w:t xml:space="preserve">пара жизней в сезон! </w:t>
        <w:br/>
        <w:tab/>
        <w:t xml:space="preserve">Больше б ушло на тот свет, </w:t>
        <w:br/>
        <w:tab/>
        <w:t xml:space="preserve">Если б не помощь твоя и договор. </w:t>
        <w:br/>
        <w:tab/>
        <w:t>И мне говорили, и видел я сам,</w:t>
        <w:br/>
        <w:tab/>
        <w:t>Как ты зерно нёс, привязав его к своим крылам…</w:t>
        <w:br/>
        <w:tab/>
        <w:t xml:space="preserve">Как охотился даже для нас, </w:t>
        <w:br/>
        <w:tab/>
        <w:t xml:space="preserve">Как настигал воров… </w:t>
        <w:br/>
        <w:tab/>
        <w:t xml:space="preserve">Цена небольшая – без тебя смерти час </w:t>
        <w:br/>
        <w:tab/>
        <w:t>Пришёл бы для многих без лишних слов!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Вампир </w:t>
      </w:r>
      <w:r>
        <w:rPr>
          <w:rFonts w:cs="Times New Roman" w:ascii="Times New Roman" w:hAnsi="Times New Roman"/>
          <w:i/>
          <w:iCs/>
        </w:rPr>
        <w:t>(смеётся).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 путников вы, бывало, сбивали…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(не отрицая).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Как выходило! Но чужака не звали!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Вампир кивает – у него нет основания к недоверию. Он знает, что Наместник не лжёт.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3.3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Вампир, обойдя вокруг Наместника в раздумьях, всё же выносит окончательное решение.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Ну и пусть ищет, раз желает! </w:t>
        <w:br/>
        <w:tab/>
        <w:t xml:space="preserve">Город иногда и на слух посылает. </w:t>
        <w:br/>
        <w:tab/>
        <w:t>Сейчас нам не узнать.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Надоел он искать!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Не найдёт и уедет – всё дело.</w:t>
        <w:br/>
        <w:tab/>
        <w:t>Если защита вам моя не надоела.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Возмущение Наместника одним даже предположением веселит Вампира.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Ты нам защита одна! </w:t>
        <w:br/>
        <w:tab/>
        <w:t>Ты – доброе сердце!</w:t>
        <w:br/>
        <w:tab/>
        <w:t>Знаем мы твои дела,</w:t>
        <w:br/>
        <w:tab/>
        <w:t>Знаем милосердство…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Увидев, что Вампир улыбается, успокаивается.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Помню я сам зиму, когда </w:t>
        <w:br/>
        <w:tab/>
        <w:t>Всё промерзло – и хлеб, и поля…</w:t>
        <w:br/>
        <w:tab/>
        <w:t>За холодом зимы голодная весна,</w:t>
        <w:br/>
        <w:tab/>
        <w:t xml:space="preserve">И тогда мы верили в тебя. </w:t>
        <w:br/>
        <w:tab/>
        <w:t xml:space="preserve">И ты не подвёл ни разу! </w:t>
        <w:br/>
        <w:tab/>
        <w:t>И мы тебя не подведём…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Тогда нет проблем – поступай по указу,</w:t>
        <w:br/>
        <w:tab/>
        <w:t xml:space="preserve">Веди гостя, как других прежде вёл. </w:t>
        <w:br/>
        <w:tab/>
        <w:t>Спокойной тропой…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кивает.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Всё будет тихо и он уедет домой.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Наместник, кивнув в последний раз, достаёт небольшой свёрток, смущаясь, протягивает Вампиру – и он, и Эльза, и Вампир прекрасно понимают, что Вампиру не бывает холодно, но это часть заботы, что им возможно показать.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Возьми, Эльза тебе вязала. </w:t>
        <w:br/>
        <w:tab/>
        <w:t>Хотела сама нести,</w:t>
        <w:br/>
        <w:tab/>
        <w:t xml:space="preserve">Просила сказать, что старалась, </w:t>
        <w:br/>
        <w:tab/>
        <w:t>И если примешь… словом, носи!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Вампир растроган. У него нет нужды в тёплых вещах, но жест он ценит.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Как кашель её? Уже на исходе? </w:t>
        <w:br/>
        <w:tab/>
        <w:t>Лекаря бы ей… чужак уедет когда,</w:t>
        <w:br/>
        <w:tab/>
        <w:t xml:space="preserve">Я золота дам, пусть в городе спросят </w:t>
        <w:br/>
        <w:tab/>
        <w:t>Чем ей помочь – и любая цена!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Наместник, приложив руку к сердцу, отступает к тропе. Вампир скрывается в полумраке переплетённых деревьев.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3.4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Наместник возвращается через лес. Он спешит, но не от страха, а не желая столкнуться с Абрахамом – кто его знает, вдруг он решит выслеживать?..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Каждому нужна сила. </w:t>
        <w:br/>
        <w:tab/>
        <w:t>каждому нужна опора</w:t>
        <w:br/>
        <w:tab/>
        <w:t>перед ликом страшного мира,</w:t>
        <w:br/>
        <w:tab/>
        <w:t>Равнодушного приговора…</w:t>
        <w:br/>
        <w:tab/>
        <w:t xml:space="preserve">Господь нам не отвечал, </w:t>
        <w:br/>
        <w:tab/>
        <w:t xml:space="preserve">От бед и голода не сберегал, </w:t>
        <w:br/>
        <w:tab/>
        <w:t xml:space="preserve">Оберегал нас тот, </w:t>
        <w:br/>
        <w:tab/>
        <w:t>Кто силу от крови берёт,</w:t>
        <w:br/>
        <w:tab/>
        <w:t xml:space="preserve">Он реален… а как же Бог?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Сворачивает, и сразу же тропа становится из страшной вполне себе ясной и понятной, светлой, разборчивой, как и не было той тропки, незаметна она для других, если не знать где искать.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Бог нас не сберёг,</w:t>
        <w:br/>
        <w:tab/>
        <w:t>Оттого мы тебя восхваляем,</w:t>
        <w:br/>
        <w:tab/>
        <w:t>Что ты нам Бог, что ты нас защищаешь!</w:t>
        <w:br/>
        <w:tab/>
        <w:t>И пусть глупцы проклинают,</w:t>
        <w:br/>
        <w:tab/>
        <w:t>ты нам защитник, и ты это знаешь!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выходит из леса, он идёт спокойно по селению, незамеченный никем в своём визите к Вампиру.</w:t>
      </w:r>
    </w:p>
    <w:p>
      <w:pPr>
        <w:pStyle w:val="Normal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Конец третьего действия.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Действие четвёртое.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4.1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Абрахам, раздражённый от потери времени и того, что здесь восторга по его прибытию не появилось и сам он не нужен, ожидает Наместника. В последний раз он оглядывает дома и быт, надеясь заметить хоть что-то, но в ленивом рассвете нет ничего подозрительного.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У колодца нет креста,</w:t>
        <w:br/>
        <w:tab/>
        <w:t>Кольев тоже нет,</w:t>
        <w:br/>
        <w:tab/>
        <w:t>Не развешан чеснок…</w:t>
        <w:br/>
        <w:tab/>
        <w:t>Страха не видно в глазах,</w:t>
        <w:br/>
        <w:tab/>
        <w:t>Один спокойный свет,</w:t>
        <w:br/>
        <w:tab/>
        <w:t xml:space="preserve">И нет заложенных дорог! </w:t>
        <w:br/>
        <w:tab/>
        <w:t xml:space="preserve">Не боятся люди, </w:t>
        <w:br/>
        <w:tab/>
        <w:t xml:space="preserve">Не боятся жить! </w:t>
        <w:br/>
        <w:tab/>
        <w:t>Словно зла тут и не будет,</w:t>
        <w:br/>
        <w:tab/>
        <w:t>И насмешка тому кто посмел усомнить!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появляется на дороге. Он спешит к Абрахаму, который не утруждает себя тем, чтобы выйти к нему на встречу.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В книге учёта скота</w:t>
        <w:br/>
        <w:tab/>
        <w:t>И корова не мертва,</w:t>
        <w:br/>
        <w:tab/>
        <w:t>На кладбище нет железного листа,</w:t>
        <w:br/>
        <w:tab/>
        <w:t xml:space="preserve">Не запирают здесь врата. </w:t>
        <w:br/>
        <w:tab/>
        <w:t xml:space="preserve">Опостылело! </w:t>
      </w:r>
      <w:r>
        <w:rPr>
          <w:rFonts w:cs="Times New Roman" w:ascii="Times New Roman" w:hAnsi="Times New Roman"/>
          <w:lang w:val="en-US"/>
        </w:rPr>
        <w:t>Rien</w:t>
      </w:r>
      <w:r>
        <w:rPr>
          <w:rFonts w:cs="Times New Roman" w:ascii="Times New Roman" w:hAnsi="Times New Roman"/>
        </w:rPr>
        <w:t>! Прозябаю…</w:t>
        <w:br/>
        <w:tab/>
        <w:t>Одно прогулка ещё и уезжаю.</w:t>
        <w:br/>
        <w:tab/>
        <w:t>Пусть Город ищет другие сказания,</w:t>
        <w:br/>
        <w:tab/>
        <w:t>Других дураков, ну а я не желаю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уже рядом.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Там быть, где нет ничего,</w:t>
        <w:br/>
        <w:tab/>
        <w:t>Где не проживает зло,</w:t>
        <w:br/>
        <w:tab/>
        <w:t>Где нет испуга,</w:t>
        <w:br/>
        <w:tab/>
        <w:t>И чужака встречают как друга.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приблизился. Он весел и бодр. Понемногу выбираются и другие из домов, но Абрахам не смотрит на них – он уже потерял интерес.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4.2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Наместник весел, приветлив – он надеется, что эта история близка к концу.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Вы готовы? Воздух чист! </w:t>
        <w:br/>
        <w:tab/>
        <w:t>Чист и прозрачен, как всегда,</w:t>
        <w:br/>
        <w:tab/>
        <w:t>Видите?..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Указывает пальцем в сторону леса, где ещё туман, но туман уже мягкий, сползающий.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Туман ползёт – он стынет.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Абрахам </w:t>
      </w:r>
      <w:r>
        <w:rPr>
          <w:rFonts w:cs="Times New Roman" w:ascii="Times New Roman" w:hAnsi="Times New Roman"/>
          <w:i/>
          <w:iCs/>
        </w:rPr>
        <w:t>(очень мрачно).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Да-да, и без испуга глаза.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Не злитесь, мой друг,</w:t>
        <w:br/>
        <w:tab/>
        <w:t>Наш лес прекрасен.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Идут к лесу.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Да, вы не найдёте у нас испуг,</w:t>
        <w:br/>
        <w:tab/>
        <w:t xml:space="preserve">Но увидите древний ясень. </w:t>
        <w:br/>
        <w:tab/>
        <w:t>Он сейчас наливается золотом</w:t>
        <w:br/>
        <w:tab/>
        <w:t xml:space="preserve">В преддверии холода. </w:t>
        <w:br/>
        <w:tab/>
        <w:t>Вы встретите чистоту и тишину…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оборачивается к Абрахаму, тем сбивая шаг.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Идите уже, я за вами иду.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Дору </w:t>
      </w:r>
      <w:r>
        <w:rPr>
          <w:rFonts w:cs="Times New Roman" w:ascii="Times New Roman" w:hAnsi="Times New Roman"/>
          <w:i/>
          <w:iCs/>
        </w:rPr>
        <w:t>(выбравшись в утро среди прочих, ничуть не удивляется).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Хорошей дороги! Там птиц много ныне.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Эльза </w:t>
      </w:r>
      <w:r>
        <w:rPr>
          <w:rFonts w:cs="Times New Roman" w:ascii="Times New Roman" w:hAnsi="Times New Roman"/>
          <w:i/>
          <w:iCs/>
        </w:rPr>
        <w:t>(тоже выбравшись).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И волки бывают, держитесь спокойствием там.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Туман ползёт, скоро он остынет,</w:t>
        <w:br/>
        <w:tab/>
        <w:t>Стихнут с ними все дни неизведанных драм.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Я знаю, что вас досада гнетёт,</w:t>
        <w:br/>
        <w:tab/>
        <w:t>На то, что зло здесь не живёт,</w:t>
        <w:br/>
        <w:tab/>
        <w:t>И потрачено время впустяк…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Я к обеду вернутся желаю – прибавьте же шаг!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Достигают леса, скрываются в его мягкости и спокойствии.</w:t>
      </w:r>
    </w:p>
    <w:p>
      <w:pPr>
        <w:pStyle w:val="Normal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4.3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  <w:iCs/>
        </w:rPr>
        <w:t>Абрахам и Наместник идут по тропе, что чиста и не касается потаённой части леса. Наместник идёт быстро, Абрахам не отстаёт – раздражение он не скрывает, эта лесная прогулка по лесу, что совершенно ничем непримечателен, ему неинтересна.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Какая насмешка, разочарование! </w:t>
        <w:br/>
        <w:tab/>
        <w:t xml:space="preserve">Лес не погиб, он лишь пред зимой засыпает. </w:t>
        <w:br/>
        <w:tab/>
        <w:t xml:space="preserve">Он живёт свою тихую жизнь, он живёт! </w:t>
        <w:br/>
        <w:tab/>
        <w:t>И зло не коснулось его…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идёт впереди, показывая удобную ему дорогу, он слышит раздражение Абрахама, но ничем не выдаёт того, что слышит и лишь тихонько улыбается.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Где нежить есть – там лес гниёт,</w:t>
        <w:br/>
        <w:tab/>
        <w:t>Мертвеет трава, почуяв зло.</w:t>
        <w:br/>
        <w:tab/>
        <w:t>Природу не провести, она не обманет…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Наместник </w:t>
      </w:r>
      <w:r>
        <w:rPr>
          <w:rFonts w:cs="Times New Roman" w:ascii="Times New Roman" w:hAnsi="Times New Roman"/>
          <w:i/>
          <w:iCs/>
        </w:rPr>
        <w:t>(услужливо).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Что-то видите вы?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Ничего. </w:t>
        <w:br/>
        <w:tab/>
        <w:t>Лишь тоска время тянет.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Достигают маленькой, скрытой в густой ещё траве развилки, Наместник, точно зная, что это за тропа, спешным шагом минует её – заметить разветвление, как ему кажется, не зная, что оно есть, невозможно, но…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Славно идём!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Почему мы ушли от той тропы?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ненадолго меняется в лице, но быстро овладевает собой, голос его прежний – вежливый, услужливый.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С тропы? Вы о чём?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останавливается.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Что там темнеет? Идём!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Он увидел. Всё-таки увидел. Наместник, вынужденный также остановиться, бледнеет.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Там, право, лишь волкам на обед…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Но Абрахам не верит. Он уже поворачивает назад, торжествуя и чувствуя, что волки тут не при деле.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Вот мой загадочный след! </w:t>
        <w:br/>
        <w:tab/>
        <w:t>И то, что вы не идёте со мной,</w:t>
        <w:br/>
        <w:tab/>
        <w:t>Есть подтверждение – вам есть что скрывать.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Вы хотели домой…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Незаметно подбирает припрятанный заранее или оказавшийся там случайно камень. Абрахам, увлечённый подкрепляющимся подозрением и привыкший к злу, имеющем форму нежити, конечно, не замечает…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А тут к волкам рисковать?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Абрахам.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Это оно… я вижу! Я знаю! </w:t>
        <w:br/>
        <w:tab/>
        <w:t xml:space="preserve">Это то, за чем Город направил. </w:t>
        <w:br/>
        <w:tab/>
        <w:t xml:space="preserve">Вот оно – я шагаю, </w:t>
        <w:br/>
        <w:tab/>
        <w:t>Я буду биться…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Наместник молниеносным броском достигает Абрахам и со всей силы бьёт его камнем по голове. Ещё мгновение Абрахам пытается что-то сделать, возможно устоять или осознать, но удар слишком силён и Наместник, не рискуя, повторяет его. Абрахам обмякает и падает прямо в землю.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Наместник, тяжело дыша, отшвыривает камень прочь и наклоняется над поверженным защитником, присланным им из Города.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>Жаль, что выбора ты мне не оставил!</w:t>
        <w:br/>
        <w:tab/>
        <w:t>Это вина на тебе и тебе в ней виниться…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Волоком, не заботясь особенно о сохранности тела, о новых повреждениях и ударах, Наместник тащит Абрахама по земле.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Где-то вдалеке и правда слышно пение разноголосых птиц, встречающих новый спокойный и тихий день.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Сцена 4.4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Наместник тащит горделивого и самопровозглашённого защитника по той тропе, которую хотел исследовать Абрахам.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Наместник.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  <w:r>
        <w:rPr>
          <w:rFonts w:cs="Times New Roman" w:ascii="Times New Roman" w:hAnsi="Times New Roman"/>
        </w:rPr>
        <w:t xml:space="preserve">Если спросят, скажем, что не приезжал! </w:t>
        <w:br/>
        <w:tab/>
        <w:t>Всякое может в дороге случиться.</w:t>
        <w:br/>
        <w:tab/>
        <w:t xml:space="preserve">Видеть не видел, кого кто искал? </w:t>
        <w:br/>
        <w:tab/>
        <w:t>Что же до путника… мог в темноте оступиться!</w:t>
        <w:br/>
        <w:tab/>
        <w:t xml:space="preserve">Мог попасть к волкам на обед, </w:t>
        <w:br/>
        <w:tab/>
        <w:t>В конце концов, и заблудиться!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Эти объяснения кажутся ему убедительными.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А нам-то чего? У нас нет ему бед,</w:t>
        <w:br/>
        <w:tab/>
        <w:t xml:space="preserve">Мы не звали его, ему не с кем сразиться! </w:t>
        <w:br/>
        <w:tab/>
        <w:t xml:space="preserve">Что же Город лезет к нам? </w:t>
        <w:br/>
        <w:tab/>
        <w:t>Для чего ему надо смотреть?</w:t>
        <w:br/>
        <w:tab/>
        <w:t>Мы сами уже, мы не верим словам,</w:t>
        <w:br/>
        <w:tab/>
        <w:t>Верим того, кто низверг саму смерть!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тащит усердно, видя в этом свой долг.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Пусть он Господа не признаёт,</w:t>
        <w:br/>
        <w:tab/>
        <w:t xml:space="preserve">Мы признали его сами. </w:t>
        <w:br/>
        <w:tab/>
        <w:t>Пусть кровь людскую он пьёт,</w:t>
        <w:br/>
        <w:tab/>
        <w:t>Зато спасает своими делами.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Абрахам слабо шевелится, сознание не возвращается к нему, но он ещё жив…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Слышишь, защитник? Ну что вам надо? </w:t>
        <w:br/>
        <w:tab/>
        <w:t xml:space="preserve">Зачем понесло тебя в этот лес? </w:t>
        <w:br/>
        <w:tab/>
        <w:t xml:space="preserve">Зачем искал, зачем полез? </w:t>
        <w:br/>
        <w:tab/>
        <w:t>Ну что, далась тебе твоя правда?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Наместник останавливается среди уже знакомых крючковатых и верно мёртвых деревьев. Абрахам он отпускает – теперь всё кончено, Наместник уже дружествен в тоне.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Лежи уж, бесполезно всё. </w:t>
        <w:br/>
        <w:tab/>
        <w:t xml:space="preserve">Ты нашёл себе смерть. </w:t>
        <w:br/>
        <w:tab/>
        <w:t>Ты, знаешь, и есть для нас зло,</w:t>
        <w:br/>
        <w:tab/>
        <w:t>А враг, друг мой, должен истлеть!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Среди деревьев проступает знакомая тень. Вампир.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>Защитник, прими его,</w:t>
        <w:br/>
        <w:tab/>
        <w:t xml:space="preserve">Это он хотел тебя найти. </w:t>
        <w:br/>
        <w:tab/>
        <w:t>Он в тебе видел зло,</w:t>
        <w:br/>
        <w:tab/>
        <w:t>И сам, знаешь, сбился с пути…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Ослабленный Абрахам, пытающийся прийти в себя, но всё и правда бесполезно, пытается что-то сделать. Вампир обретает свою форму, проступает из тени.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ab/>
      </w:r>
      <w:r>
        <w:rPr>
          <w:rFonts w:cs="Times New Roman" w:ascii="Times New Roman" w:hAnsi="Times New Roman"/>
        </w:rPr>
        <w:t xml:space="preserve">Защити нас, защити от таких как он! </w:t>
        <w:br/>
        <w:tab/>
        <w:t xml:space="preserve">Он сам полез, а мы его не звали! </w:t>
        <w:br/>
        <w:tab/>
        <w:t>Защитник, мы чтим договор,</w:t>
        <w:br/>
        <w:tab/>
        <w:t>И чтим тебя, ты спас на от слёз и от печали.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Вампир склоняется над жертвой. Наместник отворачивается. Последний вскрик Абрахама и тишина. 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Конец четвертого действия.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Конец пьесы.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ae7cb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e7cb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e7cb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e7cb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e7cb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e7cb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e7cb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e7cb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e7cb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e7cb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ae7cb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ae7cb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ae7cb8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ae7cb8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e7cb8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ae7cb8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ae7cb8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ae7cb8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ae7cb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ae7cb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ae7cb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e7cb8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ae7cb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e7cb8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ae7cb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ae7cb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ae7cb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e7cb8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ae7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12D1-0C63-4173-A09E-6BAFED2F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Application>LibreOffice/25.2.3.2$Linux_X86_64 LibreOffice_project/520$Build-2</Application>
  <AppVersion>15.0000</AppVersion>
  <Pages>26</Pages>
  <Words>5226</Words>
  <Characters>26844</Characters>
  <CharactersWithSpaces>32563</CharactersWithSpaces>
  <Paragraphs>424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2026-08-26T05:24:00Z</dcterms:created>
  <dc:creator>Аня</dc:creator>
  <dc:description/>
  <dc:language>ru-RU</dc:language>
  <cp:lastModifiedBy/>
  <dcterms:modified xsi:type="dcterms:W3CDTF">2026-08-29T22:11:30Z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