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Ю. Боганов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ОСТРОВ ЗАВЕТНЫХ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ЖЕЛАНИЙ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Пиратская история в одном действии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ДЕЙСТВУЮЩИЕ ЛИЦА: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КАПИТАН ДЖЕК МУРАВЕЙ –                                            старый пират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ДЖИМ –                                                                                    юнга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АБУ ХАСАН ИБН АБДУЛЛА ИБН ХАЛИФ АХАЛАЙ – факир из кувшина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Действие происходит на одном из необитаемых островов, где обычно настоящие пираты прятали свои сокровища. Тем, кому везло остаться в живых, бывало, возвращались за своим богатством через много-много лет. Бывали случаи, что даже находили его там, где прятали, а бывало – и нет. Перед нами один из таких везунчиков, который несмотря на всю опасность своей «профессии», все же остался жив и нашел в себе силы вернуться за сокровищами. Зовут его Джек Муравей. Почему Муравей? Наверное, потому, что он думал, что муравей – самое сильное насекомое на планете, а он – самый сильный из пиратов. Скоро появится еще один флибустьер, только он будет значительно моложе – Джим. Просто Джим. Начитанный молодой человек, который в поисках романтики, стал на скользкий путь джентльмена удачи.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ДЖЕК МУРАВЕЙ – (</w:t>
      </w:r>
      <w:r>
        <w:rPr>
          <w:rFonts w:cs="Times New Roman" w:ascii="Times New Roman" w:hAnsi="Times New Roman"/>
          <w:i/>
          <w:sz w:val="24"/>
          <w:szCs w:val="24"/>
        </w:rPr>
        <w:t>отсчитывает шаги</w:t>
      </w:r>
      <w:r>
        <w:rPr>
          <w:rFonts w:cs="Times New Roman" w:ascii="Times New Roman" w:hAnsi="Times New Roman"/>
          <w:sz w:val="24"/>
          <w:szCs w:val="24"/>
        </w:rPr>
        <w:t xml:space="preserve">) 126,127,128,129,130… Поставь здесь отметину, юнга. </w:t>
      </w:r>
      <w:r>
        <w:rPr>
          <w:rFonts w:cs="Times New Roman" w:ascii="Times New Roman" w:hAnsi="Times New Roman"/>
          <w:i/>
          <w:sz w:val="24"/>
          <w:szCs w:val="24"/>
        </w:rPr>
        <w:t>(Останавливается, облизывает указательный палец и поднимает его над головой</w:t>
      </w:r>
      <w:r>
        <w:rPr>
          <w:rFonts w:cs="Times New Roman" w:ascii="Times New Roman" w:hAnsi="Times New Roman"/>
          <w:sz w:val="24"/>
          <w:szCs w:val="24"/>
        </w:rPr>
        <w:t>) Полный штиль, разрази меня гром! Давненько такого штиля не бывало. Бросим якорь, да передохнём маленько… Неизвестно, сколько еще шагов мерить. (</w:t>
      </w:r>
      <w:r>
        <w:rPr>
          <w:rFonts w:cs="Times New Roman" w:ascii="Times New Roman" w:hAnsi="Times New Roman"/>
          <w:i/>
          <w:sz w:val="24"/>
          <w:szCs w:val="24"/>
        </w:rPr>
        <w:t>оборачивается, смотрит по сторонам</w:t>
      </w:r>
      <w:r>
        <w:rPr>
          <w:rFonts w:cs="Times New Roman" w:ascii="Times New Roman" w:hAnsi="Times New Roman"/>
          <w:sz w:val="24"/>
          <w:szCs w:val="24"/>
        </w:rPr>
        <w:t>) Эй, юнга! Я с кем сейчас разговаривал? А ну, выходи! Юнга! Куда же ты подевался?.. Сказано же было – ни на шаг от меня… Юнга, паршивец! Как же он мне надоел. Если бы не копать – давно бы от него избавился. Юнга-а!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ЮНГА – (</w:t>
      </w:r>
      <w:r>
        <w:rPr>
          <w:rFonts w:cs="Times New Roman" w:ascii="Times New Roman" w:hAnsi="Times New Roman"/>
          <w:i/>
          <w:sz w:val="24"/>
          <w:szCs w:val="24"/>
        </w:rPr>
        <w:t>за кулисами</w:t>
      </w:r>
      <w:r>
        <w:rPr>
          <w:rFonts w:cs="Times New Roman" w:ascii="Times New Roman" w:hAnsi="Times New Roman"/>
          <w:sz w:val="24"/>
          <w:szCs w:val="24"/>
        </w:rPr>
        <w:t>) Иду, капитан!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Краба тебе за шиворот! Я с кем тут разговариваю?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ЮНГА – (</w:t>
      </w:r>
      <w:r>
        <w:rPr>
          <w:rFonts w:cs="Times New Roman" w:ascii="Times New Roman" w:hAnsi="Times New Roman"/>
          <w:i/>
          <w:sz w:val="24"/>
          <w:szCs w:val="24"/>
        </w:rPr>
        <w:t>входит, поправляя штаны</w:t>
      </w:r>
      <w:r>
        <w:rPr>
          <w:rFonts w:cs="Times New Roman" w:ascii="Times New Roman" w:hAnsi="Times New Roman"/>
          <w:sz w:val="24"/>
          <w:szCs w:val="24"/>
        </w:rPr>
        <w:t>) Простите, капитан, я поправлял такелаж на своем борту.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Предупреждать надо. А если б зверь какой? Я ж волнуюсь за тебя.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ЮНГА – Не хотел отвлекать вас от счета, капитан.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Здесь вот отметину поставь, да давай передохнем. А сколько ж я шагов насчитал? Тьфу ты, забыл!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Я посчитал. От последней метки – ровно 130 шагов.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Точно! Молодец! Что у нас на камбузе? Ром есть?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Юнга снимает с плеч рюкзак, развязывает его.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Рома нет.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Как нет?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Закончился.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А что есть?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ЮНГА – Есть Кока-кола, капитан.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ДЖЕК МУРАВЕЙ – Запомни, юнга – это гадость похлеще рома. Никогда, слышишь, никогда не пей эту дрянь!.. Дай сюда. (</w:t>
      </w:r>
      <w:r>
        <w:rPr>
          <w:rFonts w:cs="Times New Roman" w:ascii="Times New Roman" w:hAnsi="Times New Roman"/>
          <w:i/>
          <w:sz w:val="24"/>
          <w:szCs w:val="24"/>
        </w:rPr>
        <w:t>пьет сам</w:t>
      </w:r>
      <w:r>
        <w:rPr>
          <w:rFonts w:cs="Times New Roman" w:ascii="Times New Roman" w:hAnsi="Times New Roman"/>
          <w:sz w:val="24"/>
          <w:szCs w:val="24"/>
        </w:rPr>
        <w:t>) На-ка, вот, посмотри, да повнимательней, правильным ли фарватером мы идем (</w:t>
      </w:r>
      <w:r>
        <w:rPr>
          <w:rFonts w:cs="Times New Roman" w:ascii="Times New Roman" w:hAnsi="Times New Roman"/>
          <w:i/>
          <w:sz w:val="24"/>
          <w:szCs w:val="24"/>
        </w:rPr>
        <w:t>дает юнге карту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Юнга внимательно рассматривает карту.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А скажи мне, юнга, что ты делать будешь со своей долей сокровищ?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Отправлюсь путешествовать, капитан. Есть у меня одна мечта – хочу побывать я в Северной стране. Читал я, будто это самая чудесная страна на всём земном шаре.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Что ж там такого чудесного?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Зимою всю землю в этой стране покрывает холодный белый песок… Сколько глазу хватает – всё будто белым покрывалом укрыто. Хочешь его в руки взять – а он в воду превращается…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Сказки всё это. Не слышал я о такой стране.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А владыкой там – добрый волшебник с седой бородой…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Волшебников вообще не бывает. Особенно добрых. Сказочные какие-то у тебя мечты! Несбыточные!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Это как мечтать, капитан. Читаешь истории разные; о таком, казалось бы, люди мечтают, что вовек не сбыться. Но сильно мечтают, всю свою жизнь, и вдруг – раз, и сбывается всё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-  Перестань ты уже эти книжки читать – плохо они на тебя влияют… Ну, чего там с картой?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Нам осталось сделать всего пять шагов на север.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Не может быть!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Чтоб болтаться мне на грот-мачте!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Чтобы болтаться на гроте, нужно эту честь заслужить, а с твоим стажем – лучшее, что тебя ожидает – это трюм с крысами!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Я буду стараться, капитан.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ДЖЕК МУРАВЕЙ – Старайся, мой мальчик!.. (</w:t>
      </w:r>
      <w:r>
        <w:rPr>
          <w:rFonts w:cs="Times New Roman" w:ascii="Times New Roman" w:hAnsi="Times New Roman"/>
          <w:i/>
          <w:sz w:val="24"/>
          <w:szCs w:val="24"/>
        </w:rPr>
        <w:t>Джек отходит в сторону и замирает</w:t>
      </w:r>
      <w:r>
        <w:rPr>
          <w:rFonts w:cs="Times New Roman" w:ascii="Times New Roman" w:hAnsi="Times New Roman"/>
          <w:sz w:val="24"/>
          <w:szCs w:val="24"/>
        </w:rPr>
        <w:t xml:space="preserve">) Пять шагов!.. Всего пять шагов!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ЮНГА – Капитан, чего же вы?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Подожди, Джим. Этот момент надо немного потянуть, насладиться им. Понимаешь?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ЮНГА – Понимаю, капитан. Вы ведь тоже всю жизнь мечтали об этом моменте.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Верно, юнга, мечтал. Ох, как мечтал!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А теперь, мне кажется, испугались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Что за глупости? Чего я испугался?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ЮНГА – Испугались, что мечта перестанет быть мечтой.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Много ты понимаешь, юнга! К черту мечты! Где у нас север?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Сейчас посмотрим по компасу.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Выкинь компас! Настоящие пираты определяют север по северной звезде.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Но сейчас день, капитан!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Тогда по мху на деревьях.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Но здесь нет деревьев, капитан.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ДЖЕК МУРАВЕЙ – Тогда по компасу. Всему тебя учить надо.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ЮНГА – (</w:t>
      </w:r>
      <w:r>
        <w:rPr>
          <w:rFonts w:cs="Times New Roman" w:ascii="Times New Roman" w:hAnsi="Times New Roman"/>
          <w:i/>
          <w:sz w:val="24"/>
          <w:szCs w:val="24"/>
        </w:rPr>
        <w:t>смотрит на компас</w:t>
      </w:r>
      <w:r>
        <w:rPr>
          <w:rFonts w:cs="Times New Roman" w:ascii="Times New Roman" w:hAnsi="Times New Roman"/>
          <w:sz w:val="24"/>
          <w:szCs w:val="24"/>
        </w:rPr>
        <w:t>) Север в той стороне, капитан.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ДЖЕК МУРАВЕЙ – Не север, юнга, а норд. Бестолковый ты какой-то. Итак, вперед, к заветной мечте! (</w:t>
      </w:r>
      <w:r>
        <w:rPr>
          <w:rFonts w:cs="Times New Roman" w:ascii="Times New Roman" w:hAnsi="Times New Roman"/>
          <w:i/>
          <w:sz w:val="24"/>
          <w:szCs w:val="24"/>
        </w:rPr>
        <w:t>Начинает отсчитывать шаги</w:t>
      </w:r>
      <w:r>
        <w:rPr>
          <w:rFonts w:cs="Times New Roman" w:ascii="Times New Roman" w:hAnsi="Times New Roman"/>
          <w:sz w:val="24"/>
          <w:szCs w:val="24"/>
        </w:rPr>
        <w:t>)1,2,3… Запомни, юнга этот день! Кстати, а что сегодня за день?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Пятница, капитан!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Не очень удачный день… Но не ждать же до завтра?! Сейчас мы с тобой станем самыми богатыми людьми на этом необитаемом острове… Четыре!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 Тут же нет никого. Сами говорите – необитаемый.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ДЖЕК МУРАВЕЙ – Поэтому и говорю, что мы станем самыми богатыми людьми на этом острове. Лопату к бою!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ЮНГА – Пять!.. Капитан, у меня такое ощущение, что тут кто-то побывал до нас…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Разрази меня гром! Сто акул мне в глотку! Рынду мне под ухо! Этого не может быть! Кто?.. Карта не могла попасть в чужие руки, клянусь морским дьяволом!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Но здесь вырыта яма.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Отставить панику, давай рассуждать. Кто мог вырыть эту яму?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Скорей всего тот, кто нашел сокровища.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Или те, кто собирался их здесь спрятать. Они вырыли яму, положили в нее сокровища и ушли.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А зарыть их?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А зарывать они их не стали. Так – присыпали только.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Почему, капитан?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Торопились сильно. Остальные могли же и без них уплыть… Ты вот что: слазай-ка в эту яму, да хорошенечко там поковыряй лопатой.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Юнга лезет в яму, пират за ним наблюдает.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Ну, что там?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Земля, сэр!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Ты хорошенечко, хорошенечко смотри…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Капитан, здесь что-то блестит! Это какой-то кувшин.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А я тебе что говорил!..  Торопились. Ну, кому в голову придет искать сокровища на этом острове.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Но вам же пришло.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Я – это другое дело. Сундук, сундук смотри!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Больше ничего нет. Держите кувшин.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 ямы вылетает кувшин, потом через некоторое время появляется юнга.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Там точно больше ничего нет?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Точно, капитан, клянусь могилой Флинта!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Может ты в карте чего напутал?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ЮНГА – Исключено, капитан. Мы стоим с вами точно на том месте, что отмечено в карте.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ДЖЕК МУРАВЕЙ – Как же это может быть, Джим? Объясни старику, как? Всю свою жизнь, я мечтал, что когда-то вернусь на этот остров, достану этот сундук и заживу, как король. А теперь получается, что моя мечта лопнула, как мыльный пузырь?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Как раз наоборот, капитан! Ваша мечта продолжает жить. И это значит, что вас ждет еще немало приключений на пути к этой мечте.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Не успокаивай меня, Джим! Жизнь несправедлива. Особенно к таким, как мы – джентльменам удачи.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ЮНГА – (</w:t>
      </w:r>
      <w:r>
        <w:rPr>
          <w:rFonts w:cs="Times New Roman" w:ascii="Times New Roman" w:hAnsi="Times New Roman"/>
          <w:i/>
          <w:sz w:val="24"/>
          <w:szCs w:val="24"/>
        </w:rPr>
        <w:t>осматривая землю</w:t>
      </w:r>
      <w:r>
        <w:rPr>
          <w:rFonts w:cs="Times New Roman" w:ascii="Times New Roman" w:hAnsi="Times New Roman"/>
          <w:sz w:val="24"/>
          <w:szCs w:val="24"/>
        </w:rPr>
        <w:t>) Капитан, а как давно прятали клад?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Какая теперь разница?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Но всё же?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Очень давно. Мне было тогда столько же лет, сколько и тебе.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А сейчас вам сколько?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А сейчас мне гораздо больше, если ты не заметил.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Яму разрыли совершенно недавно. Посмотрите на землю. Она выглядит очень даже свежей.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Сто акул мне в глотку! Рынду мне под ухо! Твоя правда, малец! Возможно, если мы поторопимся, то сможем догнать этих воров!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И кувшин бросили в яму, чтобы посмеяться над нами. Я не удивлюсь, если они еще на кувшине послание оставили.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ДЖЕК МУРАВЕЙ – (</w:t>
      </w:r>
      <w:r>
        <w:rPr>
          <w:rFonts w:cs="Times New Roman" w:ascii="Times New Roman" w:hAnsi="Times New Roman"/>
          <w:i/>
          <w:sz w:val="24"/>
          <w:szCs w:val="24"/>
        </w:rPr>
        <w:t>смотрит на кувшин, всматривается в него</w:t>
      </w:r>
      <w:r>
        <w:rPr>
          <w:rFonts w:cs="Times New Roman" w:ascii="Times New Roman" w:hAnsi="Times New Roman"/>
          <w:sz w:val="24"/>
          <w:szCs w:val="24"/>
        </w:rPr>
        <w:t>) Разрази меня гром – тут действительно что-то написано! (</w:t>
      </w:r>
      <w:r>
        <w:rPr>
          <w:rFonts w:cs="Times New Roman" w:ascii="Times New Roman" w:hAnsi="Times New Roman"/>
          <w:i/>
          <w:sz w:val="24"/>
          <w:szCs w:val="24"/>
        </w:rPr>
        <w:t>плюёт и растирает рукавом. Еще раз плюёт, чтобы лучше рассмотреть. Вдруг из ниоткуда раздается голос с восточным акцентом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 – Еще раз плюнишь – я в тибе плюну, так плюну – год оттираться будишь, поняль мине?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ДЖЕК МУРАВЕЙ – (</w:t>
      </w:r>
      <w:r>
        <w:rPr>
          <w:rFonts w:cs="Times New Roman" w:ascii="Times New Roman" w:hAnsi="Times New Roman"/>
          <w:i/>
          <w:sz w:val="24"/>
          <w:szCs w:val="24"/>
        </w:rPr>
        <w:t>юнге</w:t>
      </w:r>
      <w:r>
        <w:rPr>
          <w:rFonts w:cs="Times New Roman" w:ascii="Times New Roman" w:hAnsi="Times New Roman"/>
          <w:sz w:val="24"/>
          <w:szCs w:val="24"/>
        </w:rPr>
        <w:t>) Это ты?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Я молчу, капитан, как глубоководная рыба…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 – Чьто ты головой свой вертишь туда-сюда? Я – внутри.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Пират бросает кувшин и вместе с юнгой прячутся за холмом.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 – Чего ты мене кидаешь? Я тебе что, укусил, или кипятком облил?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Ты кто?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 – Других вопросов на этом свете не существует, что ли? Такой впичатлений, что никогда сказок не читал, про джины и факиры ничего не слышал, да?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ДЖЕК МУРАВЕЙ – (</w:t>
      </w:r>
      <w:r>
        <w:rPr>
          <w:rFonts w:cs="Times New Roman" w:ascii="Times New Roman" w:hAnsi="Times New Roman"/>
          <w:i/>
          <w:sz w:val="24"/>
          <w:szCs w:val="24"/>
        </w:rPr>
        <w:t>юнге</w:t>
      </w:r>
      <w:r>
        <w:rPr>
          <w:rFonts w:cs="Times New Roman" w:ascii="Times New Roman" w:hAnsi="Times New Roman"/>
          <w:sz w:val="24"/>
          <w:szCs w:val="24"/>
        </w:rPr>
        <w:t>) Что происходит, понимаешь?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Капитан, осмелюсь предположить, что в кувшине, сидит джин.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Зачем?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Живет он там.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Нашел, где жить. Эй, ты чего там сидишь, вылезай, знакомиться будем…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 – У тибе точно детства никакой не было. Вообще, там умные среди вас есть? Хоть один?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Ну, есть.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 – Ну, тогда он должен знать, что делать.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ДЖЕК МУРАВЕЙ – (</w:t>
      </w:r>
      <w:r>
        <w:rPr>
          <w:rFonts w:cs="Times New Roman" w:ascii="Times New Roman" w:hAnsi="Times New Roman"/>
          <w:i/>
          <w:sz w:val="24"/>
          <w:szCs w:val="24"/>
        </w:rPr>
        <w:t>юнге</w:t>
      </w:r>
      <w:r>
        <w:rPr>
          <w:rFonts w:cs="Times New Roman" w:ascii="Times New Roman" w:hAnsi="Times New Roman"/>
          <w:sz w:val="24"/>
          <w:szCs w:val="24"/>
        </w:rPr>
        <w:t>) Говорит, ты знаешь, что делать.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Ну, надо… это… потереть кувшин.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Зачем?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Традиция у них, у джинов такая… Они не выходят, пока кувшин не потрешь.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Традиция?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Ну, вроде того.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Традиции надо уважать. Ну, давай, юнга – три.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Тут такое дело… Если я потру – джин должен будет мне подчиняться. Нехорошо получится. Капитан – вы, а джин подчиняется мне.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Это очень нехорошо получится… А если ты потрешь, а скажешь ему, что это 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 – А я что, на калека похож? Я слепой или глухой? Если я сижу в кувшин, это еще не значит, что я ничего не вижу.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Глазастый какой. Ну, ладно. Потру…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Пират приближается к кувшину, быстренько трет его и убегает назад.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 – Честный слово – это издевательство какой-то! Сильнее три. От таких твоих терок даже маленький «пшик» не будет…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Пират трёт усерднее, из кувшина начинает идти дым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ГОЛОС – Вот, теперь лучше, давай, давай, поддай жару… (</w:t>
      </w:r>
      <w:r>
        <w:rPr>
          <w:rFonts w:cs="Times New Roman" w:ascii="Times New Roman" w:hAnsi="Times New Roman"/>
          <w:i/>
          <w:sz w:val="24"/>
          <w:szCs w:val="24"/>
        </w:rPr>
        <w:t>пират трет еще усерднее…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Возле кулисы появляется жующий яблоко факир с подносом фруктов и наблюдает за происходящим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Еще, еще!!!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Да куда же еще?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Теперь руку в кувшин засовывай и доставай мене оттуда.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- Эй, юнга, помоги-ка мне! Моя рука сюда не пролезет.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Юнга присоединяется к попыткам пирата засунуть руку, Факир подходит к ним и из-за спины наблюдает.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Как дети, честный слово! Потряси его, может, выпадет.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Пират трясет кувшин, потом до него доходит, что они не одни…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А ты кто такой?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Вместо «здиравствуй, дорогой Факир», всем, почему-то приходит на ум только один дурацкий вопрос: «Ты кто такой»? Я - Джин, вечный узник этот вот кувшин. Хозяин этот остров ну и, поскольку ты так усердно тер мой кувшин – твой слуга на три желаний. Сразу пиридупреждаю – желания платные. Один желаний – 10 золотых.  Хочишь персик?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ЮНГА – Я хочу. (</w:t>
      </w:r>
      <w:r>
        <w:rPr>
          <w:rFonts w:cs="Times New Roman" w:ascii="Times New Roman" w:hAnsi="Times New Roman"/>
          <w:i/>
          <w:sz w:val="24"/>
          <w:szCs w:val="24"/>
        </w:rPr>
        <w:t>берет персик с подноса и начинает есть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ФАКИР – (</w:t>
      </w:r>
      <w:r>
        <w:rPr>
          <w:rFonts w:cs="Times New Roman" w:ascii="Times New Roman" w:hAnsi="Times New Roman"/>
          <w:i/>
          <w:sz w:val="24"/>
          <w:szCs w:val="24"/>
        </w:rPr>
        <w:t>с сожалением</w:t>
      </w:r>
      <w:r>
        <w:rPr>
          <w:rFonts w:cs="Times New Roman" w:ascii="Times New Roman" w:hAnsi="Times New Roman"/>
          <w:sz w:val="24"/>
          <w:szCs w:val="24"/>
        </w:rPr>
        <w:t>) Я ведь просто так предложил – из вежливости. А ты из вежливости мог бы и не хватать мытый фрукт немытыми руками!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Я – пират, мне можно.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ФАКИР – И вообще, я не тебе предлагал. Что за наглый молодежь пошла! (</w:t>
      </w:r>
      <w:r>
        <w:rPr>
          <w:rFonts w:cs="Times New Roman" w:ascii="Times New Roman" w:hAnsi="Times New Roman"/>
          <w:i/>
          <w:sz w:val="24"/>
          <w:szCs w:val="24"/>
        </w:rPr>
        <w:t>капитану</w:t>
      </w:r>
      <w:r>
        <w:rPr>
          <w:rFonts w:cs="Times New Roman" w:ascii="Times New Roman" w:hAnsi="Times New Roman"/>
          <w:sz w:val="24"/>
          <w:szCs w:val="24"/>
        </w:rPr>
        <w:t>) Так что хочешь, уважаемый? Груша, яблоко, виноград?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ЮНГА – (</w:t>
      </w:r>
      <w:r>
        <w:rPr>
          <w:rFonts w:cs="Times New Roman" w:ascii="Times New Roman" w:hAnsi="Times New Roman"/>
          <w:i/>
          <w:sz w:val="24"/>
          <w:szCs w:val="24"/>
        </w:rPr>
        <w:t>капитану</w:t>
      </w:r>
      <w:r>
        <w:rPr>
          <w:rFonts w:cs="Times New Roman" w:ascii="Times New Roman" w:hAnsi="Times New Roman"/>
          <w:sz w:val="24"/>
          <w:szCs w:val="24"/>
        </w:rPr>
        <w:t>) Не говорите ничего, капитан, это и будет вашим первым желанием.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Э! Чего встреваешь? Тибе вообще не спрашивают. Умный какой!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Хозяин острова, говоришь? И будешь исполнять мои желания?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Совершенно точно, господин. Любой каприз за ваши золотые.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Пират достает саблю, приставляет её к шее Факира.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Юнга, забери-ка у него жратву.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Юнга забирает.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Я так и знал, что ты хотел фруктов?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Я – не хотел. Юнга хотел. Правда, юнга?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Точно, капитан!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Ай-яй-яй! Что творится! Что делается! Грабят среди бела дня!..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Не скули, слуга. Будут тебе желания. Ром есть?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Ты хочешь рому?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ДЖЕК МУРАВЕЙ – (</w:t>
      </w:r>
      <w:r>
        <w:rPr>
          <w:rFonts w:cs="Times New Roman" w:ascii="Times New Roman" w:hAnsi="Times New Roman"/>
          <w:i/>
          <w:sz w:val="24"/>
          <w:szCs w:val="24"/>
        </w:rPr>
        <w:t>подумав</w:t>
      </w:r>
      <w:r>
        <w:rPr>
          <w:rFonts w:cs="Times New Roman" w:ascii="Times New Roman" w:hAnsi="Times New Roman"/>
          <w:sz w:val="24"/>
          <w:szCs w:val="24"/>
        </w:rPr>
        <w:t>) Я – нет. Юнга хочет.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 Мал он еще.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А рому хочет. Он его с детства вместо молока пьет.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Ай-яй-яй! Что ты говоришь!.. А по виду приличный юноша.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Ром гони, крыса гальюнная!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ФАКИР – Да, пожалуйста, чего киричать то так? (</w:t>
      </w:r>
      <w:r>
        <w:rPr>
          <w:rFonts w:cs="Times New Roman" w:ascii="Times New Roman" w:hAnsi="Times New Roman"/>
          <w:i/>
          <w:sz w:val="24"/>
          <w:szCs w:val="24"/>
        </w:rPr>
        <w:t>достает бутылку</w:t>
      </w:r>
      <w:r>
        <w:rPr>
          <w:rFonts w:cs="Times New Roman" w:ascii="Times New Roman" w:hAnsi="Times New Roman"/>
          <w:sz w:val="24"/>
          <w:szCs w:val="24"/>
        </w:rPr>
        <w:t xml:space="preserve">)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 Ты что, издеваешься?  Мне это на один глоток. Еще давай!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ФАКИР – Бандиты какие-то, а не пираты, честный слово! На, бери, грабитель! (</w:t>
      </w:r>
      <w:r>
        <w:rPr>
          <w:rFonts w:cs="Times New Roman" w:ascii="Times New Roman" w:hAnsi="Times New Roman"/>
          <w:i/>
          <w:sz w:val="24"/>
          <w:szCs w:val="24"/>
        </w:rPr>
        <w:t>Появляется вторая бутылка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Видишь, юнга, не на каждом острове найдется такой добрый, благородный хозяин. И накормит, и напоит. Все-таки не зря мы с тобой сюда завернули…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Ваша правда, капитан.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Всё? Грабёж закончен? Нормальные желания будут?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А почему же не будут? У нас этих желаний…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-  Давай три желаний, тридцать золотых – и видеть тибе больше не желаю.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А чего это ты нам ветер попутный включаешь? Мы с юнгой никуда не торопимся. У нас времени – полный трюм… Так что раз мы твои гости – то и принимай нас как гостей.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Гости… гости себе так не ведут… Гости себе воспитанно ведут… обычно. Сначала платят, потом желаний загадывают, а потом быстро уезжают, чтоб хозяевам не мешать.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Ты не бурчи, мы уже это… перевоспитались. Правда, юнга? И вести себя будем теперь прилично.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 И я должен тибе поверить?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Задери меня акула!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Какой странный у тибе первый желаний!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Э-э! Это не желание, это клятва! Мы же всё как бы заново начинаем?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Заново, говоришь? Тогда фрукты и ром я назад забираю.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20 золотых.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Давай так: про ром и фрукты я забыл, а вот поднос заберу.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ДЖЕК МУРАВЕЙ – Не, давай так: раз забывать, то забывать про всё.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Совести у вас нет! Я же говорю – бандиты. Ладно, всё: забыл. Давай все по-новому. Кувшин на место клади. Пришли, нашли кувшин, потерли… Всё!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Кувшин я тоже с собой заберу.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Что за люди?! Что за люди?!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Факир, желание у меня первое. Ты это… встреть нас красиво!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Это точно желание?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Рынду мне под ухо!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Десять золотых.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Юнга, отсчитай хозяину десять золотых.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Юнга отсчитывает деньги, отдает Факиру. У Факира в руках появляется корабельная рында. Он бьет в нее так, что у Джека в ухе заложило.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Ты чего делаешь?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Первий желаний выполнено!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Какое желание?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Ты сказал: «рынду мне под ухо!»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Это не желание было… Это так… Разговариваем мы так, понял?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Не понял. Ты попросил рынду под ухо. Я тебе это исполнил. Следующее желание!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Ну, хорошо. Юнга, отсчитай ему еще десять золотых.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Юнга отсчитывает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А теперь встреть нас красиво…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С вами уже приятно иметь дело! Потереть не забудьте!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Пират, Юнга и Факир расходятся за кулисы. Через какое-то время, озираясь, появляется Пират, за ним так же, озираясь выходит Юнга.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ДЖЕК МУРАВЕЙ – (</w:t>
      </w:r>
      <w:r>
        <w:rPr>
          <w:rFonts w:cs="Times New Roman" w:ascii="Times New Roman" w:hAnsi="Times New Roman"/>
          <w:i/>
          <w:sz w:val="24"/>
          <w:szCs w:val="24"/>
        </w:rPr>
        <w:t>громко, почти декламационно</w:t>
      </w:r>
      <w:r>
        <w:rPr>
          <w:rFonts w:cs="Times New Roman" w:ascii="Times New Roman" w:hAnsi="Times New Roman"/>
          <w:sz w:val="24"/>
          <w:szCs w:val="24"/>
        </w:rPr>
        <w:t>) Посмотри, юнга, какой необычный остров!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ЮНГА – (</w:t>
      </w:r>
      <w:r>
        <w:rPr>
          <w:rFonts w:cs="Times New Roman" w:ascii="Times New Roman" w:hAnsi="Times New Roman"/>
          <w:i/>
          <w:sz w:val="24"/>
          <w:szCs w:val="24"/>
        </w:rPr>
        <w:t>также громко</w:t>
      </w:r>
      <w:r>
        <w:rPr>
          <w:rFonts w:cs="Times New Roman" w:ascii="Times New Roman" w:hAnsi="Times New Roman"/>
          <w:sz w:val="24"/>
          <w:szCs w:val="24"/>
        </w:rPr>
        <w:t>) Он, наверное, необитаемый…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Если бы здесь кто-нибудь был, он бы нас обязательно встретил!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ЮНГА – (</w:t>
      </w:r>
      <w:r>
        <w:rPr>
          <w:rFonts w:cs="Times New Roman" w:ascii="Times New Roman" w:hAnsi="Times New Roman"/>
          <w:i/>
          <w:sz w:val="24"/>
          <w:szCs w:val="24"/>
        </w:rPr>
        <w:t>театрально роняет кувшин</w:t>
      </w:r>
      <w:r>
        <w:rPr>
          <w:rFonts w:cs="Times New Roman" w:ascii="Times New Roman" w:hAnsi="Times New Roman"/>
          <w:sz w:val="24"/>
          <w:szCs w:val="24"/>
        </w:rPr>
        <w:t>) Посмотрите, капитан, что я нашел! Это кувшин!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Наверное, в нем живет добрый джин! Давай потрем его и освободим узника…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Трет кувшин, из него начинает идти дым. Свет меняется, звучит музыка, сцена начинает преображаться. Появляется вывеска: «Добро пожаловать!», на сцену вылетают воздушные шары, появляются танцовщицы с восточным танцем, на ее фоне в лучших традициях пародий на американское шоу возникает Факир с песенным номером.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Триста лет я скучал в одиночестве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Позабыл своё имя и отчество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</w:t>
      </w:r>
      <w:r>
        <w:rPr>
          <w:rFonts w:cs="Times New Roman" w:ascii="Times New Roman" w:hAnsi="Times New Roman"/>
          <w:sz w:val="24"/>
          <w:szCs w:val="24"/>
        </w:rPr>
        <w:t>Но закончились годы мучения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</w:t>
      </w:r>
      <w:r>
        <w:rPr>
          <w:rFonts w:cs="Times New Roman" w:ascii="Times New Roman" w:hAnsi="Times New Roman"/>
          <w:sz w:val="24"/>
          <w:szCs w:val="24"/>
        </w:rPr>
        <w:t>И пришло ко мне освобождение…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Или что-то в этом роде… Когда номер заканчивается, Капитан всё еще стоит окаменевший с раскрытым ртом от увиденных красавиц.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Рот закрой!.. Всё уже! Здиравствуйте, дорогие гости этого благодатного острова! Был ли попутным тот ветер, который припер вас… занес вас… В общем, я несказанно рад, что мое одиночество ненадолго прервут такие достойные мореплаватели…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ДЖЕК МУРАВЕЙ – (</w:t>
      </w:r>
      <w:r>
        <w:rPr>
          <w:rFonts w:cs="Times New Roman" w:ascii="Times New Roman" w:hAnsi="Times New Roman"/>
          <w:i/>
          <w:sz w:val="24"/>
          <w:szCs w:val="24"/>
        </w:rPr>
        <w:t>юнге</w:t>
      </w:r>
      <w:r>
        <w:rPr>
          <w:rFonts w:cs="Times New Roman" w:ascii="Times New Roman" w:hAnsi="Times New Roman"/>
          <w:sz w:val="24"/>
          <w:szCs w:val="24"/>
        </w:rPr>
        <w:t>) Скажи ему чего-нибудь… У меня так красиво не получится.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Приветствуем и мы тебя, глубокоуважаемый житель этого древнего сосуда. Приносим тебе свои извинения, что прервали твоё одиночество своим посещением.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Пустяки, честный слово! Можете не извиняться, хотя за поднос стоило бы. Поднос хороший, старинный… был. Проходите, гости дорогие в скромный апартамент отшельника.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Это куда?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ФАКИР – Сейчас! (</w:t>
      </w:r>
      <w:r>
        <w:rPr>
          <w:rFonts w:cs="Times New Roman" w:ascii="Times New Roman" w:hAnsi="Times New Roman"/>
          <w:i/>
          <w:sz w:val="24"/>
          <w:szCs w:val="24"/>
        </w:rPr>
        <w:t>появляется зонтик, ковер</w:t>
      </w:r>
      <w:r>
        <w:rPr>
          <w:rFonts w:cs="Times New Roman" w:ascii="Times New Roman" w:hAnsi="Times New Roman"/>
          <w:sz w:val="24"/>
          <w:szCs w:val="24"/>
        </w:rPr>
        <w:t>) Вот так скромненько мы тут и живем. Ну, пирисаживайтесь, давайте знакомиться. Мене зовут Абу Хасан ибн Абдулла ибн Халиф Ахалай ибн…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Может, я тебя просто Абу буду звать?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Тогда лучше Хасан.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Договорились! Ну а я - гроза морей. Джек по кличке…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Не может быть!..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-  Муравей!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Нет, может… А почему Муравей?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Ростом не удался… В общем, неважно!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ЮНГА – А я - Джим, очень приятно.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ФАКИР – Ну, вот, наконец, и познакомились… Ну?.. Л</w:t>
      </w:r>
      <w:r>
        <w:rPr>
          <w:rFonts w:cs="Times New Roman" w:ascii="Times New Roman" w:hAnsi="Times New Roman"/>
          <w:sz w:val="24"/>
          <w:szCs w:val="24"/>
          <w:u w:val="single"/>
        </w:rPr>
        <w:t>а</w:t>
      </w:r>
      <w:r>
        <w:rPr>
          <w:rFonts w:cs="Times New Roman" w:ascii="Times New Roman" w:hAnsi="Times New Roman"/>
          <w:sz w:val="24"/>
          <w:szCs w:val="24"/>
        </w:rPr>
        <w:t>дно за морем иль худо? И какое в свете чудо? Можете не отвечать – мине это вообще не интересует… Чего гости желают?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А стола с явствами не будет, что ли?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Тибе как не стыдно? Вы у мине продовольственный запас на неделю украли с подносом вместе, вам еще и стол накрывать? Сколько сюда пиратов приплывало – ни с кем такой разорений не был. Ромом и фруктами всегда обходился… Культурный люди, не то, что… Откуда вы такие забрели?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Ну-ка, давай-ка назад двадцать золотых и поехали мы отсюда. Не качественное у тебя обслуживание.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ЮНГА – (</w:t>
      </w:r>
      <w:r>
        <w:rPr>
          <w:rFonts w:cs="Times New Roman" w:ascii="Times New Roman" w:hAnsi="Times New Roman"/>
          <w:i/>
          <w:sz w:val="24"/>
          <w:szCs w:val="24"/>
        </w:rPr>
        <w:t>наставляет на Факира пистолет</w:t>
      </w:r>
      <w:r>
        <w:rPr>
          <w:rFonts w:cs="Times New Roman" w:ascii="Times New Roman" w:hAnsi="Times New Roman"/>
          <w:sz w:val="24"/>
          <w:szCs w:val="24"/>
        </w:rPr>
        <w:t>) А ну, гони дублоны!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Агрессивный какой юноша, клянусь кувшином предков! Будит тибе стол, дорогой, будит.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Появляется восточный низкий стол с явствами. Бросается в глаза старинная посуда, на которую Пират обращает очень пристальное  внимание…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ДЖЕК МУРАВЕЙ – А посуда-то знакомая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… скажи–ка мне, Абу…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Хасан.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Хорошо, Хасан…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Абу Хасан…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А скажи-ка мне, Факир… Куда делись сокровища из вот той ямы?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Ты действительно хочешь это узнать?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Очень хочу…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ФАКИР – Десять золотых.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ДЖЕК МУРАВЕЙ – Джим…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Юнга отсчитывает 10 золотых.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Конец ознакомительного фрагмента. Полный текст можно прочитать, связавшись с автором.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Все права защищены. Пьеса зарегистрирована в Российском Авторском Обществе.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en-US"/>
        </w:rPr>
        <w:t xml:space="preserve">e-mail: </w:t>
      </w:r>
      <w:hyperlink r:id="rId2">
        <w:r>
          <w:rPr>
            <w:rFonts w:cs="Times New Roman" w:ascii="Times New Roman" w:hAnsi="Times New Roman"/>
            <w:lang w:val="en-US"/>
          </w:rPr>
          <w:t>yury.boganoff@yandex.ru</w:t>
        </w:r>
      </w:hyperlink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тел. 8-920-806-75-53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rPr>
      <w:color w:val="0563C1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ury.boganoff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LibreOffice/7.0.4.2$Linux_X86_64 LibreOffice_project/00$Build-2</Application>
  <AppVersion>15.0000</AppVersion>
  <DocSecurity>0</DocSecurity>
  <Pages>12</Pages>
  <Words>2849</Words>
  <Characters>15187</Characters>
  <CharactersWithSpaces>18316</CharactersWithSpaces>
  <Paragraphs>246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2020-02-28T09:32:00Z</dcterms:created>
  <dc:creator>user</dc:creator>
  <dc:description/>
  <dc:language>ru-RU</dc:language>
  <cp:lastModifiedBy>user</cp:lastModifiedBy>
  <dcterms:modified xsi:type="dcterms:W3CDTF">2020-02-28T10:01:00Z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