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C" w:rsidRPr="00E32BFB" w:rsidRDefault="00240E8C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E32BFB">
        <w:rPr>
          <w:rFonts w:ascii="Times New Roman" w:hAnsi="Times New Roman" w:cs="Times New Roman"/>
          <w:i/>
          <w:sz w:val="24"/>
          <w:szCs w:val="24"/>
        </w:rPr>
        <w:t>Елена Романова</w:t>
      </w:r>
      <w:r w:rsidR="00C9278C">
        <w:rPr>
          <w:rFonts w:ascii="Times New Roman" w:hAnsi="Times New Roman" w:cs="Times New Roman"/>
          <w:i/>
          <w:sz w:val="24"/>
          <w:szCs w:val="24"/>
        </w:rPr>
        <w:t xml:space="preserve"> (псевдоним Елена Бодрова)</w:t>
      </w:r>
    </w:p>
    <w:p w:rsidR="00E77515" w:rsidRPr="00E32BFB" w:rsidRDefault="00E77515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E32BFB">
        <w:rPr>
          <w:rFonts w:ascii="Times New Roman" w:hAnsi="Times New Roman" w:cs="Times New Roman"/>
          <w:i/>
          <w:sz w:val="24"/>
          <w:szCs w:val="24"/>
        </w:rPr>
        <w:t>Театр одного актера и ни одного зрителя</w:t>
      </w:r>
      <w:r w:rsidR="00760C5F">
        <w:rPr>
          <w:rFonts w:ascii="Times New Roman" w:hAnsi="Times New Roman" w:cs="Times New Roman"/>
          <w:i/>
          <w:sz w:val="24"/>
          <w:szCs w:val="24"/>
        </w:rPr>
        <w:t xml:space="preserve"> (2024)</w:t>
      </w:r>
    </w:p>
    <w:p w:rsidR="00240E8C" w:rsidRPr="00E32BFB" w:rsidRDefault="00240E8C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E32BFB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240E8C" w:rsidRPr="00E32BFB" w:rsidRDefault="00C9278C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ДЕВУШКА</w:t>
      </w:r>
      <w:r w:rsidR="00240E8C" w:rsidRPr="00E32BFB">
        <w:rPr>
          <w:rFonts w:ascii="Times New Roman" w:hAnsi="Times New Roman" w:cs="Times New Roman"/>
          <w:i/>
          <w:sz w:val="24"/>
          <w:szCs w:val="24"/>
        </w:rPr>
        <w:t xml:space="preserve"> – 25 лет</w:t>
      </w:r>
    </w:p>
    <w:p w:rsidR="00240E8C" w:rsidRDefault="00C9278C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ПАРЕНЬ</w:t>
      </w:r>
      <w:r w:rsidR="00240E8C" w:rsidRPr="00E32BFB">
        <w:rPr>
          <w:rFonts w:ascii="Times New Roman" w:hAnsi="Times New Roman" w:cs="Times New Roman"/>
          <w:i/>
          <w:sz w:val="24"/>
          <w:szCs w:val="24"/>
        </w:rPr>
        <w:t xml:space="preserve"> – 25-27 лет</w:t>
      </w:r>
    </w:p>
    <w:p w:rsidR="006F520B" w:rsidRPr="00E32BFB" w:rsidRDefault="006F520B" w:rsidP="00E77515">
      <w:pPr>
        <w:spacing w:line="360" w:lineRule="auto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40E8C" w:rsidRPr="00E32BFB" w:rsidRDefault="00240E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>1</w:t>
      </w:r>
    </w:p>
    <w:p w:rsidR="00E77515" w:rsidRPr="00E32BFB" w:rsidRDefault="00240E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 xml:space="preserve">Сцена в любительском театре. Перед сценой стоят несколько стульев для зрителей. </w:t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Pr="00E32BFB">
        <w:rPr>
          <w:rFonts w:ascii="Times New Roman" w:hAnsi="Times New Roman" w:cs="Times New Roman"/>
          <w:sz w:val="24"/>
          <w:szCs w:val="24"/>
        </w:rPr>
        <w:t xml:space="preserve"> выступает на сцене, стоя спиной к зрительному залу. А когда поворачивается, видит на первом ряду парня с цветами. Он поднимается со стула, подходит к сцене, кладет на нее цветы и идет к выходу.</w:t>
      </w:r>
    </w:p>
    <w:p w:rsidR="00E77515" w:rsidRPr="00E32BFB" w:rsidRDefault="00240E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Pr="00E32BFB">
        <w:rPr>
          <w:rFonts w:ascii="Times New Roman" w:hAnsi="Times New Roman" w:cs="Times New Roman"/>
          <w:sz w:val="24"/>
          <w:szCs w:val="24"/>
        </w:rPr>
        <w:t xml:space="preserve"> трогает целлофан обертки цветов. Спрыгивает со сцены и бежит за ним без пальто, без обуви. Догоняет его на освещенной фонарями улице.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</w:t>
      </w:r>
      <w:r w:rsidR="00A97ECB" w:rsidRPr="00E32BFB">
        <w:rPr>
          <w:rFonts w:ascii="Times New Roman" w:hAnsi="Times New Roman" w:cs="Times New Roman"/>
          <w:sz w:val="24"/>
          <w:szCs w:val="24"/>
        </w:rPr>
        <w:t>Кругом лужи от недавно прошедшего дождя.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240E8C" w:rsidRPr="00E32BFB">
        <w:rPr>
          <w:rFonts w:ascii="Times New Roman" w:hAnsi="Times New Roman" w:cs="Times New Roman"/>
          <w:sz w:val="24"/>
          <w:szCs w:val="24"/>
        </w:rPr>
        <w:t xml:space="preserve"> (задевает парня за плечо): Эй!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240E8C" w:rsidRPr="00E32BFB">
        <w:rPr>
          <w:rFonts w:ascii="Times New Roman" w:hAnsi="Times New Roman" w:cs="Times New Roman"/>
          <w:sz w:val="24"/>
          <w:szCs w:val="24"/>
        </w:rPr>
        <w:t xml:space="preserve"> (поворачивается):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Я ведь отдал цветы. Что-то еще?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240E8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Нет-нет, больше ничего: вы отдали только цветы. И убежали.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240E8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Ветрено. Меня унесло.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240E8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были монозрителем на моноспектакле.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240E8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Прочел на двери «Театр одного актера и ни одного зрителя», решил зайти. Побыть тем самым зрителем, которого нет. Застал только прощальный хвост музыки, вашу руку, ее прервавшую, босые ноги и спину. И подал цветы вашей спине, она неплоха.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240E8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Спасибо. Перейдем на «вы»?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Но мы уже там.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на «ты», а затем снова на «вы».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Слишком долгий путь.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Вечер тоже долгий.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Ваши босые ноги мокнут от этого долгого пути и долгого вечера.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Приятно познакомиться, Светлана.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Очень жаль.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Татьяна.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Меня больше устраивало отсутствие имени. А теперь я вижу у вас в глазах Светлану, а в повороте головы Татьяну. В изгибе подбородка есть что-то от Анны.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Угадали.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Анна?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Елена.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Просто нравится перечислять имена?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Хотите, угадаю, как зовут вас? Владимир.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Разве?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На Никиту вы не тянете.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 слава богу.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Павел.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В точку. Но, к сожалению, не в ту.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Значит, Павел. Елена и Павел - звучит красиво. Не находите?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 не терял.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я угощу вас чаем. Если одолжите свои ботинки, мои отсутствуют.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096806">
        <w:rPr>
          <w:rFonts w:ascii="Times New Roman" w:hAnsi="Times New Roman" w:cs="Times New Roman"/>
          <w:sz w:val="24"/>
          <w:szCs w:val="24"/>
        </w:rPr>
        <w:t xml:space="preserve"> Вам идет быть боси</w:t>
      </w:r>
      <w:r w:rsidR="00E77515" w:rsidRPr="00E32BFB">
        <w:rPr>
          <w:rFonts w:ascii="Times New Roman" w:hAnsi="Times New Roman" w:cs="Times New Roman"/>
          <w:sz w:val="24"/>
          <w:szCs w:val="24"/>
        </w:rPr>
        <w:t>ком. Лучше донесу вас на руках, только скажите, куда нести.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A97ECB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Несите вперед.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7515" w:rsidRPr="00E32BFB" w:rsidRDefault="0049271D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>2</w:t>
      </w:r>
    </w:p>
    <w:p w:rsidR="00E77515" w:rsidRPr="00E32BFB" w:rsidRDefault="0049271D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 xml:space="preserve">Глубокий вечер. Тесная, уютная кухня, круглый стол. </w:t>
      </w:r>
      <w:r w:rsidR="00C9278C">
        <w:rPr>
          <w:rFonts w:ascii="Times New Roman" w:hAnsi="Times New Roman" w:cs="Times New Roman"/>
          <w:sz w:val="24"/>
          <w:szCs w:val="24"/>
        </w:rPr>
        <w:t>ПАРЕНЬ</w:t>
      </w:r>
      <w:r w:rsidRPr="00E32BFB">
        <w:rPr>
          <w:rFonts w:ascii="Times New Roman" w:hAnsi="Times New Roman" w:cs="Times New Roman"/>
          <w:sz w:val="24"/>
          <w:szCs w:val="24"/>
        </w:rPr>
        <w:t xml:space="preserve"> и </w:t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Pr="00E32BFB">
        <w:rPr>
          <w:rFonts w:ascii="Times New Roman" w:hAnsi="Times New Roman" w:cs="Times New Roman"/>
          <w:sz w:val="24"/>
          <w:szCs w:val="24"/>
        </w:rPr>
        <w:t xml:space="preserve"> сидят за столом, перед ними плотно запакованное в целлофан печенье.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Зачем вам театр, в котором на вас никто не смотрит?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зачем прозрачный воздух?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Цветы вы оставили на сцене?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Теперь это театр ни одного актера и ни одного зрителя.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Потому что мы оба здесь, - улыбнулась она.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Да, я актер, вы - зритель.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так думаете? На сцене стояла я, вы же были в зрительном зале.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Почему вы так решили?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Как же? В зале есть стулья, на сцене их нет.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Сомнительный признак. Определить, кто актер, а кто зритель несложно. Кто на кого смотрел - я на вас или вы на меня? К</w:t>
      </w:r>
      <w:r w:rsidR="00096806">
        <w:rPr>
          <w:rFonts w:ascii="Times New Roman" w:hAnsi="Times New Roman" w:cs="Times New Roman"/>
          <w:sz w:val="24"/>
          <w:szCs w:val="24"/>
        </w:rPr>
        <w:t>то за кем бросился бежать боси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ком и без пальто? 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женаты?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Немного.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Тогда, может, попробуете мое печенье?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Сами пекли?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Сама купила.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ПАРЕНЬ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Тоже мастерство требуется.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цветы вы несли специально для меня?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Нес вам, а подарить хотел другой.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Своей жене? Вы сказали, что женаты.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Женат в будущем.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подарить хотели в настоящем? Вот и прокололись.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Почему прокололся? Подарил ведь.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 той.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Той... «Той» - это игрушка по-английски.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Вот именно. Это вам не игрушки.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Игрушки женщинам не дарю, только цветы.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У игрушек неопределенный срок годности, а цветы вянут через три дня. Прямо как моя любовь.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Три дня? Боюсь, вы не успеете жениться с такими скоростями чувств.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Уже десятки раз не успел. Если у вас есть музыка - включите ее, потанцуем.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Сломался магнитофон.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Так даже лучше. Отсутствие танца ни одного актера с ни одним зрителем.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что, если бы один из нас все же присутствовал?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Если один присутствует, а другой нет - получается одиночество. Я вам его скоро обеспечу, не волнуйтесь.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что, если я не захочу вас отпустить, Павел?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Отпустить от слова «пусть». Без этого не бывает жизни. Можно радоваться музыке только в ее отсутствие. 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Печенья, Павел?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Да, пожалуйста. И сахару. И чашку. И заварки, если можно.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вы многого хотите, Павел.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Пустой желудок - не пустая сцена. Не впечатляет.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голодны?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Да, всю жизнь. Кажется, что пуст желудок, но всякий раз оказывается, что пуст я сам, весь - от земли до неба.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 xml:space="preserve"> (вскрывает упаковку печенья):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Заполните пустоту</w:t>
      </w:r>
      <w:r w:rsidR="0049271D" w:rsidRPr="00E32BFB">
        <w:rPr>
          <w:rFonts w:ascii="Times New Roman" w:hAnsi="Times New Roman" w:cs="Times New Roman"/>
          <w:sz w:val="24"/>
          <w:szCs w:val="24"/>
        </w:rPr>
        <w:t xml:space="preserve"> печеньем</w:t>
      </w:r>
      <w:r w:rsidR="00E77515" w:rsidRPr="00E32BFB">
        <w:rPr>
          <w:rFonts w:ascii="Times New Roman" w:hAnsi="Times New Roman" w:cs="Times New Roman"/>
          <w:sz w:val="24"/>
          <w:szCs w:val="24"/>
        </w:rPr>
        <w:t>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Такое может предложить только женщина - заполнить пустоту от земли до неба печеньем.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назвали меня женщиной. Прогресс. Может, скоро и по имени назовете.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 какому из?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Смотря, что вам нравится во мне: глаза, как у Светланы, поворот головы, как у Татьяны, или изгиб подбородка Анны.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Мне нравится Елена, но у вас угрожающе прекрасно кудрявятся волосы от этого имени.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у вас от этого имени недвусмысленно загораются глаза.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Значит, мне оно тоже не подходит. Кудрявые волосы и недвусмысленно горящие глаза могут растянуть мои чувства дня на четыре вместо обычных трех.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Переработка.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Точно.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Значит, все-таки Елена?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 убедил вас?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Хорошо. Не люблю убеждать.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Прочтите мне свои стихи.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У меня нет стихов, я не поэт.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Прочтите отсутствующие стихи - ну, те, которые вы не сочинили специально для меня.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Хорошо, тогда не приготовьтесь и не слушайте.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  <w:t>...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Прекрасные стихи. Никогда ничего подобного не слышала.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 никогда не услышите.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49271D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В этом их прелесть. Мне кажется, мы с вами понимаем друг друга без слов, Павел.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Как это? Мы не смолкаем с первого взгляда.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верите в несмолкание с первого взгляда?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Теперь верю.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А раньше?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Кажется, я знаю, как вас зовут на самом деле.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Вера.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Опять угадали. Но можете попробовать еще раз, вдруг снова - успех?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Не Любовь и не Надежда. В каком имени меньше всего любви и надежды?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Почему вы разыскиваете такое равнодушное имя?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У вас прохладные глаза.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 xml:space="preserve"> (пожимает левым плечом): Как у любой Светланы</w:t>
      </w:r>
      <w:r w:rsidR="00E77515" w:rsidRPr="00E32BFB">
        <w:rPr>
          <w:rFonts w:ascii="Times New Roman" w:hAnsi="Times New Roman" w:cs="Times New Roman"/>
          <w:sz w:val="24"/>
          <w:szCs w:val="24"/>
        </w:rPr>
        <w:t>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Обиделись?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Почему бы? Пустой от земли до неба человек считает мои глаза прохладными.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Как мороженое. Такой взгляд добавить в кофе - вкусно получится.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Это вас не оправдывает.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Я и не старался. Мне вдруг пришла мысль...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 осталась погостить?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Вы бросили пальто, туфли и цветы, чтобы догнать меня и заполнить пустоту от земли до неба печеньем.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Интересная мысль, но неглубокая. Отпустите ее восвояси, пусть идет, бедняжечка.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Все-таки, обиделись?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Вовсе.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Вовсе? - улыбнулся он. - Ваши цветы завянут быстрее, чем за три дня.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Там, где они вянут, нет ни меня, ни вас.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>А только три пустых стула. Кстати, почему именно три? Если спектакли рассчитаны на полное отсутствие зрителей, хватило бы одного.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Правда, не понимаете?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Один стул означал бы, что я жду вас. Только вас. Вас одного. А три стула - я никого не жду. Никто не придет. Совсем. Три стула - 1) ни сегодня, 2) ни завтра, 3) никогда.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 xml:space="preserve"> молчит. Делает глоток чая.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нужно убрать два лишних.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 xml:space="preserve"> молчит. </w:t>
      </w:r>
      <w:r w:rsidR="00C9278C"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 xml:space="preserve"> делает глоток чая.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751A4C" w:rsidRPr="00E32BFB">
        <w:rPr>
          <w:rFonts w:ascii="Times New Roman" w:hAnsi="Times New Roman" w:cs="Times New Roman"/>
          <w:sz w:val="24"/>
          <w:szCs w:val="24"/>
        </w:rPr>
        <w:t xml:space="preserve">: 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Кажется, вам пора, Павел? Поспешите, пока цветы совсем не завяли.  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Все-таки, обиделись.</w:t>
      </w:r>
    </w:p>
    <w:p w:rsidR="00E77515" w:rsidRPr="00E32BFB" w:rsidRDefault="00636AAF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</w:r>
      <w:r w:rsidR="00C9278C">
        <w:rPr>
          <w:rFonts w:ascii="Times New Roman" w:hAnsi="Times New Roman" w:cs="Times New Roman"/>
          <w:sz w:val="24"/>
          <w:szCs w:val="24"/>
        </w:rPr>
        <w:t>ПАРЕНЬ</w:t>
      </w:r>
      <w:r w:rsidRPr="00E32BFB">
        <w:rPr>
          <w:rFonts w:ascii="Times New Roman" w:hAnsi="Times New Roman" w:cs="Times New Roman"/>
          <w:sz w:val="24"/>
          <w:szCs w:val="24"/>
        </w:rPr>
        <w:t xml:space="preserve"> поднимается из-за стола, чтобы попрощаться и уйти.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Оставьте мне свое имя на память.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Память стирает имена. Особенно мое.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Моя память - как адресная книга.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Тогда оставлю свой адрес на память.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Кажется, я знаю, что вы сейчас скажете...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Между небом и землей.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Я найду вас.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Это не сложно.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ДЕВУШКА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Да уж.</w:t>
      </w:r>
    </w:p>
    <w:p w:rsidR="00E77515" w:rsidRPr="00E32BFB" w:rsidRDefault="00C9278C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</w:t>
      </w:r>
      <w:r w:rsidR="00636AAF" w:rsidRPr="00E32BFB">
        <w:rPr>
          <w:rFonts w:ascii="Times New Roman" w:hAnsi="Times New Roman" w:cs="Times New Roman"/>
          <w:sz w:val="24"/>
          <w:szCs w:val="24"/>
        </w:rPr>
        <w:t>: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 Просто уберите два лишних стула.</w:t>
      </w:r>
    </w:p>
    <w:p w:rsidR="00E77515" w:rsidRPr="00E32BFB" w:rsidRDefault="00636AAF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ab/>
        <w:t xml:space="preserve">Уходя, </w:t>
      </w:r>
      <w:r w:rsidR="00C9278C">
        <w:rPr>
          <w:rFonts w:ascii="Times New Roman" w:hAnsi="Times New Roman" w:cs="Times New Roman"/>
          <w:sz w:val="24"/>
          <w:szCs w:val="24"/>
        </w:rPr>
        <w:t>ПАРЕНЬ</w:t>
      </w:r>
      <w:r w:rsidRPr="00E32BFB">
        <w:rPr>
          <w:rFonts w:ascii="Times New Roman" w:hAnsi="Times New Roman" w:cs="Times New Roman"/>
          <w:sz w:val="24"/>
          <w:szCs w:val="24"/>
        </w:rPr>
        <w:t xml:space="preserve"> улыбает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ся, </w:t>
      </w:r>
      <w:r w:rsidRPr="00E32BFB">
        <w:rPr>
          <w:rFonts w:ascii="Times New Roman" w:hAnsi="Times New Roman" w:cs="Times New Roman"/>
          <w:sz w:val="24"/>
          <w:szCs w:val="24"/>
        </w:rPr>
        <w:t>забыв повернуть лицо к девушке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. </w:t>
      </w:r>
      <w:r w:rsidRPr="00E32BFB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E77515" w:rsidRPr="00E32BFB">
        <w:rPr>
          <w:rFonts w:ascii="Times New Roman" w:hAnsi="Times New Roman" w:cs="Times New Roman"/>
          <w:sz w:val="24"/>
          <w:szCs w:val="24"/>
        </w:rPr>
        <w:t xml:space="preserve">, </w:t>
      </w:r>
      <w:r w:rsidRPr="00E32BFB">
        <w:rPr>
          <w:rFonts w:ascii="Times New Roman" w:hAnsi="Times New Roman" w:cs="Times New Roman"/>
          <w:sz w:val="24"/>
          <w:szCs w:val="24"/>
        </w:rPr>
        <w:t>что улыбает</w:t>
      </w:r>
      <w:r w:rsidR="00E77515" w:rsidRPr="00E32BFB">
        <w:rPr>
          <w:rFonts w:ascii="Times New Roman" w:hAnsi="Times New Roman" w:cs="Times New Roman"/>
          <w:sz w:val="24"/>
          <w:szCs w:val="24"/>
        </w:rPr>
        <w:t>ся двери.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7515" w:rsidRPr="00E32BFB" w:rsidRDefault="00636AAF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>2</w:t>
      </w:r>
    </w:p>
    <w:p w:rsidR="00E77515" w:rsidRPr="00E32BFB" w:rsidRDefault="00636AAF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2BFB">
        <w:rPr>
          <w:rFonts w:ascii="Times New Roman" w:hAnsi="Times New Roman" w:cs="Times New Roman"/>
          <w:sz w:val="24"/>
          <w:szCs w:val="24"/>
        </w:rPr>
        <w:t xml:space="preserve">Сцена театра. </w:t>
      </w:r>
      <w:r w:rsidR="00C9278C">
        <w:rPr>
          <w:rFonts w:ascii="Times New Roman" w:hAnsi="Times New Roman" w:cs="Times New Roman"/>
          <w:sz w:val="24"/>
          <w:szCs w:val="24"/>
        </w:rPr>
        <w:t>ДЕВУШКА</w:t>
      </w:r>
      <w:r w:rsidRPr="00E32BFB">
        <w:rPr>
          <w:rFonts w:ascii="Times New Roman" w:hAnsi="Times New Roman" w:cs="Times New Roman"/>
          <w:sz w:val="24"/>
          <w:szCs w:val="24"/>
        </w:rPr>
        <w:t xml:space="preserve"> выбрасывает </w:t>
      </w:r>
      <w:r w:rsidR="00E77515" w:rsidRPr="00E32BFB">
        <w:rPr>
          <w:rFonts w:ascii="Times New Roman" w:hAnsi="Times New Roman" w:cs="Times New Roman"/>
          <w:sz w:val="24"/>
          <w:szCs w:val="24"/>
        </w:rPr>
        <w:t>увядшие цветы.</w:t>
      </w:r>
      <w:r w:rsidRPr="00E32BFB">
        <w:rPr>
          <w:rFonts w:ascii="Times New Roman" w:hAnsi="Times New Roman" w:cs="Times New Roman"/>
          <w:sz w:val="24"/>
          <w:szCs w:val="24"/>
        </w:rPr>
        <w:t xml:space="preserve"> Помедлив, убирает два лишних стула, оставляет один. И улыбается в пустоту зрительного зала.</w:t>
      </w:r>
    </w:p>
    <w:p w:rsidR="00E77515" w:rsidRPr="00E32BFB" w:rsidRDefault="00E77515" w:rsidP="00E7751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623C" w:rsidRPr="00E32BFB" w:rsidRDefault="00AD623C">
      <w:pPr>
        <w:rPr>
          <w:rFonts w:ascii="Times New Roman" w:hAnsi="Times New Roman" w:cs="Times New Roman"/>
          <w:sz w:val="24"/>
          <w:szCs w:val="24"/>
        </w:rPr>
      </w:pPr>
    </w:p>
    <w:sectPr w:rsidR="00AD623C" w:rsidRPr="00E32BFB" w:rsidSect="004927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EF" w:rsidRDefault="001D21EF" w:rsidP="002A2448">
      <w:r>
        <w:separator/>
      </w:r>
    </w:p>
  </w:endnote>
  <w:endnote w:type="continuationSeparator" w:id="1">
    <w:p w:rsidR="001D21EF" w:rsidRDefault="001D21EF" w:rsidP="002A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917"/>
      <w:docPartObj>
        <w:docPartGallery w:val="Page Numbers (Bottom of Page)"/>
        <w:docPartUnique/>
      </w:docPartObj>
    </w:sdtPr>
    <w:sdtContent>
      <w:p w:rsidR="0049271D" w:rsidRDefault="00A5117A">
        <w:pPr>
          <w:pStyle w:val="a3"/>
          <w:jc w:val="center"/>
        </w:pPr>
        <w:fldSimple w:instr=" PAGE   \* MERGEFORMAT ">
          <w:r w:rsidR="00760C5F">
            <w:rPr>
              <w:noProof/>
            </w:rPr>
            <w:t>1</w:t>
          </w:r>
        </w:fldSimple>
      </w:p>
    </w:sdtContent>
  </w:sdt>
  <w:p w:rsidR="0049271D" w:rsidRDefault="004927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EF" w:rsidRDefault="001D21EF" w:rsidP="002A2448">
      <w:r>
        <w:separator/>
      </w:r>
    </w:p>
  </w:footnote>
  <w:footnote w:type="continuationSeparator" w:id="1">
    <w:p w:rsidR="001D21EF" w:rsidRDefault="001D21EF" w:rsidP="002A2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515"/>
    <w:rsid w:val="00096806"/>
    <w:rsid w:val="001D21EF"/>
    <w:rsid w:val="00240E8C"/>
    <w:rsid w:val="00292569"/>
    <w:rsid w:val="002A2448"/>
    <w:rsid w:val="0049271D"/>
    <w:rsid w:val="00636AAF"/>
    <w:rsid w:val="006F520B"/>
    <w:rsid w:val="00751A4C"/>
    <w:rsid w:val="00760C5F"/>
    <w:rsid w:val="008C43EE"/>
    <w:rsid w:val="00A5117A"/>
    <w:rsid w:val="00A97ECB"/>
    <w:rsid w:val="00AD623C"/>
    <w:rsid w:val="00C9278C"/>
    <w:rsid w:val="00E32BFB"/>
    <w:rsid w:val="00E77515"/>
    <w:rsid w:val="00E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5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7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2024-12-04T08:31:00Z</dcterms:created>
  <dcterms:modified xsi:type="dcterms:W3CDTF">2025-02-17T09:58:00Z</dcterms:modified>
</cp:coreProperties>
</file>