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Дмитрий С. Бочаров </w:t>
      </w:r>
    </w:p>
    <w:p w14:paraId="0000000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14:paraId="0000000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u w:val="single"/>
        </w:rPr>
        <w:t xml:space="preserve">Заячья поляна </w:t>
      </w:r>
    </w:p>
    <w:p w14:paraId="00000004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участники пьесы – зайцы. </w:t>
      </w:r>
    </w:p>
    <w:p w14:paraId="00000006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молодой, подающий большие надежды заяц. </w:t>
      </w:r>
    </w:p>
    <w:p w14:paraId="0000000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та, которую любит Зай. Жена. Полна очарования. </w:t>
      </w:r>
    </w:p>
    <w:p w14:paraId="0000000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За́йв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журналист </w:t>
      </w:r>
      <w:r>
        <w:rPr>
          <w:rFonts w:ascii="Times New Roman" w:eastAsia="Times New Roman" w:hAnsi="Times New Roman" w:cs="Times New Roman"/>
          <w:sz w:val="24"/>
          <w:szCs w:val="24"/>
        </w:rPr>
        <w:t>«Заячьего вестника».</w:t>
      </w:r>
    </w:p>
    <w:p w14:paraId="0000000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За́йгезунд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старый опытный заяц. Оптимист в пенсне. Вечно всем недоволен. Склонен к революциям. </w:t>
      </w:r>
    </w:p>
    <w:p w14:paraId="0000000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За́ймик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финансист. </w:t>
      </w:r>
    </w:p>
    <w:p w14:paraId="0000000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Мерза́яц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капустный олигарх. </w:t>
      </w:r>
    </w:p>
    <w:p w14:paraId="0000000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Тираноза́й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военизированный заяц, при погонах.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лдафон. Френч его обвешан медалями. Гроза медведей. Во-всяком случае, он сам так утверждает. </w:t>
      </w:r>
    </w:p>
    <w:p w14:paraId="0000000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Многочисленные зайцы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толпа, именуемая народом. Может обозначаться условно. Шумом. Не исключено, что это… зрительный зал со зрителями. </w:t>
      </w:r>
    </w:p>
    <w:p w14:paraId="0000000F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Вступление</w:t>
      </w:r>
    </w:p>
    <w:p w14:paraId="0000001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полной темноте, многочисленные косы косых косарей косят траву. </w:t>
      </w:r>
    </w:p>
    <w:p w14:paraId="00000014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1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думаешь, хороший трын сегодня косим? </w:t>
      </w:r>
    </w:p>
    <w:p w14:paraId="0000001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его знает? Не видно ж ничего. </w:t>
      </w:r>
    </w:p>
    <w:p w14:paraId="0000001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сам как думаешь? </w:t>
      </w:r>
    </w:p>
    <w:p w14:paraId="0000001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тут думать? Судьба. Трын, он разный бывает. Повезёт, на отборный наткнёшься… </w:t>
      </w:r>
    </w:p>
    <w:p w14:paraId="0000001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ежели… нет? </w:t>
      </w:r>
    </w:p>
    <w:p w14:paraId="0000001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Трындец настанет!</w:t>
      </w:r>
    </w:p>
    <w:p w14:paraId="0000001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Трындец и без трына настанет. Ежели судьба. </w:t>
      </w:r>
    </w:p>
    <w:p w14:paraId="0000001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Кончай трепаться! Косить нужно! Пока темно. </w:t>
      </w:r>
    </w:p>
    <w:p w14:paraId="0000001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 не темно станет? </w:t>
      </w:r>
    </w:p>
    <w:p w14:paraId="0000001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 не темно – пиши пропало! Солнце взойдёт – вся работа насмарку… </w:t>
      </w:r>
    </w:p>
    <w:p w14:paraId="0000001F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Первая картина</w:t>
      </w:r>
    </w:p>
    <w:p w14:paraId="0000002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Зая и Зай. Зай с огромной косой в руках. </w:t>
      </w:r>
    </w:p>
    <w:p w14:paraId="00000024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2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собрался?! Ночь на дворе! </w:t>
      </w:r>
    </w:p>
    <w:p w14:paraId="0000002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Самое время траву косить. </w:t>
      </w:r>
    </w:p>
    <w:p w14:paraId="0000002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Опять? Ты же обещал!</w:t>
      </w:r>
    </w:p>
    <w:p w14:paraId="0000002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Прости. Это будет в последний раз. </w:t>
      </w:r>
    </w:p>
    <w:p w14:paraId="0000002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больше не будет ни разу! Выбирай: я или этот твой… трын?</w:t>
      </w:r>
    </w:p>
    <w:p w14:paraId="0000002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за глупое сравнение? Конечно же… </w:t>
      </w:r>
    </w:p>
    <w:p w14:paraId="0000002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Ну?!</w:t>
      </w:r>
    </w:p>
    <w:p w14:paraId="0000002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(уговаривает сам себя)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Сказки для наивных зайчат. Нет там никакого трына! То есть… он есть. Но все перспективные участки заняты теми, кем надо. И кому надо. На что я надеюсь? Трын давным-давно распределён и скошен! Это только так говорится, будто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 поляна принадлежит всем. Ха! Всем – да не всем. Таким, как я… остаётся только махать косой… в пустоту. Простую траву косить… А зачем её косить, если она без трына? Но в среднем, по поляне – всё хорошо!</w:t>
      </w:r>
    </w:p>
    <w:p w14:paraId="0000002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Ну?!!!</w:t>
      </w:r>
    </w:p>
    <w:p w14:paraId="0000002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 же ты! Ты – лучшая из лучших! Клянусь морковью, шелковистость твоей ш</w:t>
      </w:r>
      <w:r>
        <w:rPr>
          <w:rFonts w:ascii="Times New Roman" w:eastAsia="Times New Roman" w:hAnsi="Times New Roman" w:cs="Times New Roman"/>
          <w:sz w:val="24"/>
          <w:szCs w:val="24"/>
        </w:rPr>
        <w:t>ёрст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– несравненна! А твои глаза… о, твои глаза – самые косые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всех, известных мне, косых глаз! И они, подобно звёздам, освещают мой скромный жизненный путь! Да что там говорить? Я косею от тебя, любимая моя Зая!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(Подпрыгивая на месте от нетерпения.)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только на минуточку. Посмотрю, как там… и сразу же назад! Честное заячье!</w:t>
      </w:r>
    </w:p>
    <w:p w14:paraId="0000002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же только что обещал!</w:t>
      </w:r>
    </w:p>
    <w:p w14:paraId="0000003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(отталкивая Заю)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полночь трын самый лучший! Старики говорят, лет сорок такого не было!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(Выбегает.)</w:t>
      </w:r>
    </w:p>
    <w:p w14:paraId="0000003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(вдогонку)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Где ты видел стариков сорокалетних?! Зайцы столько не живут.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(Вздыхает.)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Совсем с ума сошёл. Стрынулся. Каждую ночь косит, а всё без толку. И ради чего, спрашивается? Ни семьи нормальной, ни денег. Даже морковку купить не на что. Опять с огорода воровать придётся… Как же я от всего этого устала! Уж лучше бы капустный рассол пил…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 неожиданной догадкой.)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может… и нет никакого трына? Вот бы узнать… с кем это мой Зай все ночи проводит? Ну подожди, любимый… только вернись…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Решительно берёт скалку. Неожиданно 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евает.)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спать хочется!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(Засыпает.)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3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3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Вторая картина</w:t>
      </w:r>
    </w:p>
    <w:p w14:paraId="00000035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3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Утро. Зая, со скалкой в руке, спит,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ожидая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возвращения любимого. Входит Зайв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стник. С интересом оглядывает нору. </w:t>
      </w:r>
    </w:p>
    <w:p w14:paraId="00000037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Обычная нора. Я бы даже сказал, бедная нора. Бедненько, но чистенько. И без малейшего намёка на капусту. Ничего не понимаю! Должна же быть, вот в этом вот всём, хоть какая-то логика?! Почему именно он?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(Трясёт Заю.)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Вставайте! Утро уже! </w:t>
      </w:r>
    </w:p>
    <w:p w14:paraId="0000003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Зая, не приходя в сознание, лупит скалкой по голове Зайвестника. </w:t>
      </w:r>
    </w:p>
    <w:p w14:paraId="0000003B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Зайвестник.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Ой! </w:t>
      </w:r>
    </w:p>
    <w:p w14:paraId="0000003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Где шлялся? Почему сразу не вернулся? Кто она? </w:t>
      </w:r>
    </w:p>
    <w:p w14:paraId="0000003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…Ой. А вы кто? </w:t>
      </w:r>
    </w:p>
    <w:p w14:paraId="0000003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Вообще-то, гонец с добрыми известиями. Но вижу – мне тут не рады!</w:t>
      </w:r>
    </w:p>
    <w:p w14:paraId="0000004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>Извините. Неудобно как получилось…</w:t>
      </w:r>
    </w:p>
    <w:p w14:paraId="0000004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вас прощаю. </w:t>
      </w:r>
    </w:p>
    <w:p w14:paraId="0000004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(поплотнее запахивая халат).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Простите, я по-домашнему… </w:t>
      </w:r>
    </w:p>
    <w:p w14:paraId="0000004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заметил. </w:t>
      </w:r>
    </w:p>
    <w:p w14:paraId="0000004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(подозрительно)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 вы? Что вам от меня нужно? И где мой Зай? </w:t>
      </w:r>
    </w:p>
    <w:p w14:paraId="0000004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(усаживается на стул)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Для начала, расскажите мне о нём. </w:t>
      </w:r>
    </w:p>
    <w:p w14:paraId="0000004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Что? </w:t>
      </w:r>
    </w:p>
    <w:p w14:paraId="0000004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Всё.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(Достаёт блокнот и карандаш.)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 интересны любые мелочи, которые будут способствовать, так сказать, объёмному портрету нашего персонажа. </w:t>
      </w:r>
    </w:p>
    <w:p w14:paraId="0000004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Пер… кого? </w:t>
      </w:r>
    </w:p>
    <w:p w14:paraId="0000004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Вашего мужа. Какой он? </w:t>
      </w:r>
    </w:p>
    <w:p w14:paraId="0000004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Обыкновенный. </w:t>
      </w:r>
    </w:p>
    <w:p w14:paraId="0000004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не такой уж обыкновенный… А ещё? </w:t>
      </w:r>
    </w:p>
    <w:p w14:paraId="0000004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Ещё? Добрый, скромный, рассеянный, увлекающийся… Зачем вам всё это? </w:t>
      </w:r>
    </w:p>
    <w:p w14:paraId="0000004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Интересно-интересно… Расскажите, пожалуйста, чем именно увлекается наш замечательный Зай? </w:t>
      </w:r>
    </w:p>
    <w:p w14:paraId="0000004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Ваш? </w:t>
      </w:r>
    </w:p>
    <w:p w14:paraId="0000004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Наш. Общий. Прошу вас, не отвлекайтесь! </w:t>
      </w:r>
    </w:p>
    <w:p w14:paraId="0000005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не знаю… мечтами всякими. Целыми днями лежит на диване, представляет себе… разное. </w:t>
      </w:r>
    </w:p>
    <w:p w14:paraId="0000005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именно? </w:t>
      </w:r>
    </w:p>
    <w:p w14:paraId="0000005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всё, как у всех. Трыном грезит. Днём грезит, ночью косит – грезит-косит, грезит-косит!!!… Нервным стал, истощал. Подумать даже боюсь, до какого ужаса всё это довести может! </w:t>
      </w:r>
    </w:p>
    <w:p w14:paraId="0000005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что… ничего не знаете?! </w:t>
      </w:r>
    </w:p>
    <w:p w14:paraId="0000005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именно? </w:t>
      </w:r>
    </w:p>
    <w:p w14:paraId="0000005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Ну, как же! Об этом вся поляна с раннего утра шумит. Давненько у нас таких сногсшибающих новостей не случалось!</w:t>
      </w:r>
    </w:p>
    <w:p w14:paraId="0000005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>Каких-таких… новостей?</w:t>
      </w:r>
    </w:p>
    <w:p w14:paraId="0000005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Трын.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Что… трын? </w:t>
      </w:r>
    </w:p>
    <w:p w14:paraId="0000005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Всем трынам – трын! Можно даже сказать – ТРЫНИЩЕ! А нашёл его… </w:t>
      </w:r>
    </w:p>
    <w:p w14:paraId="0000005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(догадывается).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Неужто… мой… Зай?! </w:t>
      </w:r>
    </w:p>
    <w:p w14:paraId="0000005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Да. Именно так. Ваш Зай. Вот с этой радостной вестью и пришёл я в сей благословенный дом. Где меня так радостно встретили. </w:t>
      </w:r>
    </w:p>
    <w:p w14:paraId="0000005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Может… морковного чая? Извините, без сладостей… </w:t>
      </w:r>
    </w:p>
    <w:p w14:paraId="0000005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откажусь. Что ещё можете добавить про вашего мужа? </w:t>
      </w:r>
    </w:p>
    <w:p w14:paraId="0000005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(суетливо накрывая на стол).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Вроде бы всё сказала уже… Ах да, чуть не забыла, он же ещё и артист прекрасный! Видели бы вы, как он в юности в команде весёлых зайцев выступал! Улыбка – от уха-до уха, два длиннющих резца посередине… такой неотразимый был! И хохотал, хохотал!...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(Со вздохом.)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Последнее-то время, как-то, не до смеха было. </w:t>
      </w:r>
    </w:p>
    <w:p w14:paraId="0000005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Понимаю. В связи с этим, логично возникает следующий вопрос: как собираетесь тратить трын?</w:t>
      </w:r>
    </w:p>
    <w:p w14:paraId="0000006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Даже и не знаю. Всё так неожиданно… а он точно его… это… вы меня не обманываете? </w:t>
      </w:r>
    </w:p>
    <w:p w14:paraId="00000061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6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этот момент, в нору вваливается Зай. Он мертвецки пьян – и от алкоголя, и… от счастья. </w:t>
      </w:r>
    </w:p>
    <w:p w14:paraId="00000063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на столе только чай? Зая, неси-ка мне из погреба капустный рассол! Живо! Будем праздновать! …А это кто у тебя тут? </w:t>
      </w:r>
    </w:p>
    <w:p w14:paraId="0000006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Позвольте представиться. Зайвестник. Член-корреспондент «Заячьего вестника». И бесконечный поклонник вашего, так сказать, таланта. Мечтаю услышать из первых уст.</w:t>
      </w:r>
    </w:p>
    <w:p w14:paraId="0000006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 </w:t>
      </w:r>
    </w:p>
    <w:p w14:paraId="0000006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Зайвестник.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Всё! </w:t>
      </w:r>
    </w:p>
    <w:p w14:paraId="0000006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слушай. Все слушайте!!! </w:t>
      </w:r>
    </w:p>
    <w:p w14:paraId="0000006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Третья картина</w:t>
      </w:r>
    </w:p>
    <w:p w14:paraId="0000006C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Площадь, полная зайцев. Зай на трибуне. </w:t>
      </w:r>
    </w:p>
    <w:p w14:paraId="0000006E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Трын – это свобода! Говорят, трын растёт в колее. Но колея должна быть правильной – ведущей, куда надо. И я отведу вас туда! </w:t>
      </w:r>
    </w:p>
    <w:p w14:paraId="0000007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Общий восторженный крик. </w:t>
      </w:r>
    </w:p>
    <w:p w14:paraId="0000007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Довольно капустному олигархату владеть нашим трыном! Пусть знают – мы недовольны! От своего и вашего имени, требую: каждому зайцу – по морковке!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(Общий восторженный крик.)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две!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(Общий восторженный крик.)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три!!!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(Крик, переходящий в экстаз).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Категорически настаиваю на том, что каждый заяц имеет право рубить капусту!!!! Вперёд – к светлому будущему!!!!!!!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(Счастливые зайцы на руках уносят Зая со сцены.)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Куда вы меня несёте? Отпустите меня – я боюсь щекотки! </w:t>
      </w:r>
    </w:p>
    <w:p w14:paraId="00000074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5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Четвёртая картина</w:t>
      </w:r>
    </w:p>
    <w:p w14:paraId="00000077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Нора Зая и Заи. Зай лежит на кровати, с головой укрывшись одеялом. Во время своих реплик, иногда выглядывает. Затем снова прячется. </w:t>
      </w:r>
    </w:p>
    <w:p w14:paraId="0000007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же голова болит… </w:t>
      </w:r>
    </w:p>
    <w:p w14:paraId="0000007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кто рассол с нектаром смешивал? Лежи теперь. Не жалуйся. </w:t>
      </w:r>
    </w:p>
    <w:p w14:paraId="0000007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Тише… пожалуйста. </w:t>
      </w:r>
    </w:p>
    <w:p w14:paraId="0000007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Нет, ну это как же нажраться нужно было, чтобы тебя домой на руках принесли?! </w:t>
      </w:r>
    </w:p>
    <w:p w14:paraId="0000007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Что, прямо вот так… принесли? </w:t>
      </w:r>
    </w:p>
    <w:p w14:paraId="0000007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Целая толпа зайцев. </w:t>
      </w:r>
    </w:p>
    <w:p w14:paraId="0000008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Стыд-то какой… ничего не помню. А был ли трын? </w:t>
      </w:r>
    </w:p>
    <w:p w14:paraId="0000008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это, милый, тебе виднее. </w:t>
      </w:r>
    </w:p>
    <w:p w14:paraId="0000008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Больше ничего такого не было? </w:t>
      </w:r>
    </w:p>
    <w:p w14:paraId="0000008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После, как принесли? </w:t>
      </w:r>
    </w:p>
    <w:p w14:paraId="0000008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После… </w:t>
      </w:r>
    </w:p>
    <w:p w14:paraId="0000008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Было! Мало того, что изгваздался весь… так ещё и угомониться никак не мог. Всё в лес рвался. </w:t>
      </w:r>
    </w:p>
    <w:p w14:paraId="0000008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Зачем? </w:t>
      </w:r>
    </w:p>
    <w:p w14:paraId="0000008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Медведю морду бить. </w:t>
      </w:r>
    </w:p>
    <w:p w14:paraId="0000008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Уй!…</w:t>
      </w:r>
    </w:p>
    <w:p w14:paraId="0000008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Дверь распахивается. Входит Зайгезунд. </w:t>
      </w:r>
    </w:p>
    <w:p w14:paraId="0000008B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Зайгезунд! </w:t>
      </w:r>
    </w:p>
    <w:p w14:paraId="0000008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Будьте здоровы. </w:t>
      </w:r>
    </w:p>
    <w:p w14:paraId="0000008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не поняли. Зайгезунд – это моё имя. Как себя чувствует наш герой? </w:t>
      </w:r>
    </w:p>
    <w:p w14:paraId="0000008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Ох… </w:t>
      </w:r>
    </w:p>
    <w:p w14:paraId="0000009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я настойку принёс. Целебную. Из брюссельской капусты. Очень помогает. </w:t>
      </w:r>
    </w:p>
    <w:p w14:paraId="00000091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Зайгезунд достаёт из кармана флягу, наливает в рюмку настойку, протягивает рюмку Заю. Тот выпивает. </w:t>
      </w:r>
    </w:p>
    <w:p w14:paraId="00000093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как? </w:t>
      </w:r>
    </w:p>
    <w:p w14:paraId="0000009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 никак… нет… уже немножко как… в смысле, отпускает… Уф! Отлегло. А вы кудесник… как, вы сказали, вас зовут? </w:t>
      </w:r>
    </w:p>
    <w:p w14:paraId="0000009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Моё имя Зайгезунд. Очень рад, что помогло. Настойка была из брюссельской капусты. Прошу заметить, брюссельское крайне полезно для здоровья! Я имею в виду, вообще, всё брюссельское! Выросшее под небом свободы – свободно! Мечтаю стать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шкуркой в шубе брюссельской дамы – раз другого пути попасть туда не наблюдается… Вы так верно вчера на площади говорили про колею…</w:t>
      </w:r>
    </w:p>
    <w:p w14:paraId="0000009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Я? Говорил?</w:t>
      </w:r>
    </w:p>
    <w:p w14:paraId="0000009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>Ну как же?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Разрешите процитировать: «Трын растёт в колее. Но колея должна быть правильной – ведущей, куда надо. И я отведу вас туда!» …Теперь о главном. Очень надеюсь на ваше понимание. Старики, как известно, должны уступать дорогу молодым. Увы, такова естественная логика жизни. Но в каждой логике бывают исключения. Здесь, перед вами, стоит – ОНО!</w:t>
      </w:r>
    </w:p>
    <w:p w14:paraId="0000009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Что… оно?</w:t>
      </w:r>
    </w:p>
    <w:p w14:paraId="0000009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что, а кто! Революционер с большим опытом подкопов моркови… и прочих овощей. Поверьте, дедушка Зайгезунд на многое способен! Старый конь, как говорится, борозды не испортит! Особенно, если этот конь – заяц. </w:t>
      </w:r>
    </w:p>
    <w:p w14:paraId="0000009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Трын растёт в колее, а не на бороздах! </w:t>
      </w:r>
    </w:p>
    <w:p w14:paraId="0000009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Абсолютно согласен! Но я о другом. Вы только представьте себе картину: молодость, соединённая с мудростью! Вы и я – рядом! И мы ведём народ к сияющим морковным вершинам!! Вашу руку, товарищ – вперёд!!!! </w:t>
      </w:r>
    </w:p>
    <w:p w14:paraId="0000009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какой ещё… перёд? </w:t>
      </w:r>
    </w:p>
    <w:p w14:paraId="0000009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светлое будущее. В то самое, куда вы нас всех так вдохновенно позвали! </w:t>
      </w:r>
    </w:p>
    <w:p w14:paraId="0000009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Никуда я его не отпущу! Хватит. Набегался. </w:t>
      </w:r>
    </w:p>
    <w:p w14:paraId="000000A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Извините. Да. Моя жена права. Я того… дома, пожалуй… </w:t>
      </w:r>
    </w:p>
    <w:p w14:paraId="000000A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>Эх, молодость-молодость. Знали бы вы, мой друг, какие страсти бушевали во времена моей юности, какие идеалы нас вдохновляли! Теперь – ваш черёд!</w:t>
      </w:r>
    </w:p>
    <w:p w14:paraId="000000A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Извините, но я… ничего такого не планирую.</w:t>
      </w:r>
    </w:p>
    <w:p w14:paraId="000000A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заячьи массы ждут! Солнце свободы уже восходит! </w:t>
      </w:r>
    </w:p>
    <w:p w14:paraId="000000A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(как заклинание)</w:t>
      </w:r>
      <w:r>
        <w:rPr>
          <w:rFonts w:ascii="Times New Roman" w:eastAsia="Times New Roman" w:hAnsi="Times New Roman" w:cs="Times New Roman"/>
          <w:sz w:val="24"/>
          <w:szCs w:val="24"/>
        </w:rPr>
        <w:t>. Солнце взойдёт – вся работа насмарку…</w:t>
      </w:r>
    </w:p>
    <w:p w14:paraId="000000A5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Пятая картина</w:t>
      </w:r>
    </w:p>
    <w:p w14:paraId="000000A8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Зая на гладильной доске отглаживает мужу галстук-бабочку. Зай стоит у зеркала, одетый во фрак, внимательно рассматривает своё отражение.</w:t>
      </w:r>
    </w:p>
    <w:p w14:paraId="000000AA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Знаешь, милый, трын пошёл тебе на пользу – в тебе появилось что-то… эдакое! Я тебя не отвлекаю? </w:t>
      </w:r>
    </w:p>
    <w:p w14:paraId="000000A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Продолжай. </w:t>
      </w:r>
    </w:p>
    <w:p w14:paraId="000000A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Этот фрак тебе очень идёт. Ты стал такой элегантный! </w:t>
      </w:r>
    </w:p>
    <w:p w14:paraId="000000A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Это правда.</w:t>
      </w:r>
    </w:p>
    <w:p w14:paraId="000000A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ещё… ты стал очень харизматичным! То есть… ты, конечно же, всегда был таким… просто… слишком непросто нам жилось. А теперь… все вокруг это, наконец-то, заметили! Я так рада! Представляешь? Хозяин овощной лавочки открыл нам неограниченный кредит на морковь и капусту. Говорит, никак не может забыть то твоё выступление на площади… Ждёт. Не он один, кстати. Все ждут!</w:t>
      </w:r>
    </w:p>
    <w:p w14:paraId="000000B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(ковыряя в зубах зубочисткой)</w:t>
      </w:r>
      <w:r>
        <w:rPr>
          <w:rFonts w:ascii="Times New Roman" w:eastAsia="Times New Roman" w:hAnsi="Times New Roman" w:cs="Times New Roman"/>
          <w:sz w:val="24"/>
          <w:szCs w:val="24"/>
        </w:rPr>
        <w:t>. И чего же они ждут?</w:t>
      </w:r>
    </w:p>
    <w:p w14:paraId="000000B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Ждут, когда ты поведёшь их за собой, как обещал. </w:t>
      </w:r>
    </w:p>
    <w:p w14:paraId="000000B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да, все хотят трына. Да не каждый достоин!</w:t>
      </w:r>
    </w:p>
    <w:p w14:paraId="000000B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обещал.</w:t>
      </w:r>
    </w:p>
    <w:p w14:paraId="000000B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Мало ли, что я кому обещал? Ты же не собираешься отдавать кредит хозяину овощной лавочки?</w:t>
      </w:r>
    </w:p>
    <w:p w14:paraId="000000B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что… так можно? </w:t>
      </w:r>
    </w:p>
    <w:p w14:paraId="000000B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Теперь всё можно. </w:t>
      </w:r>
    </w:p>
    <w:p w14:paraId="000000B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Тогда… тогда… знаешь, что? Ты не рассердишься? Я присмотрела в салоне прекрасные лакированные перчатки… капустного цвета – как раз под цвет твоего галстука-бабочки!</w:t>
      </w:r>
    </w:p>
    <w:p w14:paraId="000000B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Купим. </w:t>
      </w:r>
    </w:p>
    <w:p w14:paraId="000000B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туфельки на каблучке-рюмочке? </w:t>
      </w:r>
    </w:p>
    <w:p w14:paraId="000000B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туфельки на каблучке, и рюмочки – тоже. Всё купим. </w:t>
      </w:r>
    </w:p>
    <w:p w14:paraId="000000B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Тогда… тогда…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(Набравшись смелости.) </w:t>
      </w:r>
      <w:r>
        <w:rPr>
          <w:rFonts w:ascii="Times New Roman" w:eastAsia="Times New Roman" w:hAnsi="Times New Roman" w:cs="Times New Roman"/>
          <w:sz w:val="24"/>
          <w:szCs w:val="24"/>
        </w:rPr>
        <w:t>не кажется тебе, что пора бы нам, наконец, обменяться обручальными кольцами?</w:t>
      </w:r>
    </w:p>
    <w:p w14:paraId="000000B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Прекрасная идея, дорогая. Присмотри кольца подороже. Только, пожалуйста, сделай это, как-нибудь, сама.</w:t>
      </w:r>
    </w:p>
    <w:p w14:paraId="000000B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Конечно, сама. Всё сама… тебе теперь так некогда…</w:t>
      </w:r>
    </w:p>
    <w:p w14:paraId="000000B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рад, что ты это понимаешь. От меня купи себе кольцо… с морковным рубином! Да! Именно так – с морковным рубином! Что ещё? </w:t>
      </w:r>
    </w:p>
    <w:p w14:paraId="000000B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Ещё… может, мы, наконец… заведём деток? </w:t>
      </w:r>
    </w:p>
    <w:p w14:paraId="000000C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некогда. Но я подумаю над твоим предложением. Внеси его в план моих дел на следующей неделе. </w:t>
      </w:r>
    </w:p>
    <w:p w14:paraId="000000C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такой милый. </w:t>
      </w:r>
    </w:p>
    <w:p w14:paraId="000000C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помню. Мне говорили. Долго ещё?</w:t>
      </w:r>
    </w:p>
    <w:p w14:paraId="000000C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Уже заканчиваю… Ой!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(Грохот падения чего-то тяжёлого.)</w:t>
      </w:r>
    </w:p>
    <w:p w14:paraId="000000C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с тобой?</w:t>
      </w:r>
    </w:p>
    <w:p w14:paraId="000000C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Уронила утюг. Обожгла пальчик на ноге. И галстук испортила… чуть-чуть… если не приглядываться, то даже и не заметно…</w:t>
      </w:r>
    </w:p>
    <w:p w14:paraId="000000C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же говорил, надо взять служанку!</w:t>
      </w:r>
    </w:p>
    <w:p w14:paraId="000000C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Как-то неудобно…</w:t>
      </w:r>
    </w:p>
    <w:p w14:paraId="000000C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Неудобно обжигаться утюгом, в то время, как твой муж накосил себе трына!</w:t>
      </w:r>
    </w:p>
    <w:p w14:paraId="000000C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прав… Готово!</w:t>
      </w:r>
    </w:p>
    <w:p w14:paraId="000000C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Завяжи.</w:t>
      </w:r>
    </w:p>
    <w:p w14:paraId="000000CB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Зая завязывает мужу галстук-бабочку.</w:t>
      </w:r>
    </w:p>
    <w:p w14:paraId="000000CD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всё. Пошёл. Сегодня буду поздно.</w:t>
      </w:r>
    </w:p>
    <w:p w14:paraId="000000C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стану ждать.</w:t>
      </w:r>
    </w:p>
    <w:p w14:paraId="000000D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жди. Слишком много дел.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(Выходит.)</w:t>
      </w:r>
    </w:p>
    <w:p w14:paraId="000000D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(вслед)</w:t>
      </w:r>
      <w:r>
        <w:rPr>
          <w:rFonts w:ascii="Times New Roman" w:eastAsia="Times New Roman" w:hAnsi="Times New Roman" w:cs="Times New Roman"/>
          <w:sz w:val="24"/>
          <w:szCs w:val="24"/>
        </w:rPr>
        <w:t>. Ты такой милый…</w:t>
      </w:r>
    </w:p>
    <w:p w14:paraId="000000D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3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Шестая картина</w:t>
      </w:r>
    </w:p>
    <w:p w14:paraId="000000D5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Мастер-класс на площади. Зай во фраке, с косой из палисандра, инкрустированного перламутром, и с золотым лезвием. Коса явно только что из музея. Перед ним – толпа зайцев с обычными косами. В обычной одежде. </w:t>
      </w:r>
    </w:p>
    <w:p w14:paraId="000000D7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Показываю ещё раз. Хват рукоятки косы должен быть жёстким, и, одновременно, нежным. Представьте, будто вы держите маленькую лапку зайчонка – достаточно крепко, чтоб не убежал… бережно, чтоб не сделать больно. Взмах косы – резкий, решительный и отточенный. Необходимо учиться, учиться и ещё раз – учиться! Движения, доведённые до полного автоматизма – в них залог вашего успеха! Трын любит труженика, но не любит лентяя. Своею косьбой мы чётко даём понять капустному олигархату – нет вашим идеалам! Мы не хотим 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авать в морковном соке! Трын-трава – вот наше светлое будущее! Полночь приближается. Вперёд, друзья! </w:t>
      </w:r>
    </w:p>
    <w:p w14:paraId="000000D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Зайцы радостной толпой отправляются косить траву. </w:t>
      </w:r>
    </w:p>
    <w:p w14:paraId="000000DB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трына-то там больше и нет. Весь я скосил. </w:t>
      </w:r>
    </w:p>
    <w:p w14:paraId="000000DD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E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Седьмая картина</w:t>
      </w:r>
    </w:p>
    <w:p w14:paraId="000000E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Зая одна в своей норе. Ночь. Дверь открывается, входит Зайгезунд.</w:t>
      </w:r>
    </w:p>
    <w:p w14:paraId="000000E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>Я вас настоятельно приветствую! Сегодня на небе такая круглая луна, что мне показалось, будто она солнце. Но когда я зашёл сюда, стало ясно – солнце сегодня ночует здесь!</w:t>
      </w:r>
    </w:p>
    <w:p w14:paraId="000000E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опять вы? А мужа нет. Он теперь редко бывает дома… </w:t>
      </w:r>
    </w:p>
    <w:p w14:paraId="000000E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Позволю себе предположить… у него случилась важная встреча?</w:t>
      </w:r>
    </w:p>
    <w:p w14:paraId="000000E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У моего Зая много дел.</w:t>
      </w:r>
    </w:p>
    <w:p w14:paraId="000000E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Ах, я вас умоляю! Какие важные дела могут заставить молодого, полного сил зайца покинуть молодую, красивую, и также полную сил зайчиху? Да ещё – среди ночи! Впрочем… я бы очень удивился, застав его здесь.</w:t>
      </w:r>
    </w:p>
    <w:p w14:paraId="000000E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вас не понимаю.</w:t>
      </w:r>
    </w:p>
    <w:p w14:paraId="000000E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Ему выдали такую красивую косу, что я, на его месте, стал бы жить с ней.</w:t>
      </w:r>
    </w:p>
    <w:p w14:paraId="000000E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шутите?</w:t>
      </w:r>
    </w:p>
    <w:p w14:paraId="000000E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>Видели бы вы, какая это была картина!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Палисандровое древко, с перламутровыми вставками, иллюстрирующими легенду о возникновении первой моркови. Сияющее лезвие – из чистого золота! И чёрный бархатный фрак с капустно-зелёным галстуком-бабочкой! Бабочку, правда, погрызла гусеница… </w:t>
      </w:r>
    </w:p>
    <w:p w14:paraId="000000E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гусеница. Я.</w:t>
      </w:r>
    </w:p>
    <w:p w14:paraId="000000E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понял.</w:t>
      </w:r>
    </w:p>
    <w:p w14:paraId="000000E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гладила и не уследила за утюгом. Сожгла. Но совсем чуть-чуть! Не видно, если не приглядываться… Правда, вот вы увидели… Какая же я криволапая! </w:t>
      </w:r>
    </w:p>
    <w:p w14:paraId="000000E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Как? Вы сами, лично гладите галстук мужу? Вот он – пример истинно народной зайчихи!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(Приглядевшись через пенсне.) </w:t>
      </w:r>
      <w:r>
        <w:rPr>
          <w:rFonts w:ascii="Times New Roman" w:eastAsia="Times New Roman" w:hAnsi="Times New Roman" w:cs="Times New Roman"/>
          <w:sz w:val="24"/>
          <w:szCs w:val="24"/>
        </w:rPr>
        <w:t>Позвольте, но что произошло с пальчиком на вашей ноге? Он покраснел!</w:t>
      </w:r>
    </w:p>
    <w:p w14:paraId="000000F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уронила утюг. И обожглась.</w:t>
      </w:r>
    </w:p>
    <w:p w14:paraId="000000F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Вам повезло! Как раз для таких случаев, у меня с собой есть вилок брюссельской капусты. Если его разжевать и приложить к месту ожога…</w:t>
      </w:r>
    </w:p>
    <w:p w14:paraId="000000F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>Не надо!</w:t>
      </w:r>
    </w:p>
    <w:p w14:paraId="000000F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Надо. Доверьтесь дедушке Зайгезунду.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(Быстро пережёвывает капусту, прикладывает зелёную массу к месту ожога.)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как? Лучше?</w:t>
      </w:r>
    </w:p>
    <w:p w14:paraId="000000F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>Кажется, да…</w:t>
      </w:r>
    </w:p>
    <w:p w14:paraId="000000F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полноты эффекта, необходимо обработать всю ногу!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(Начинает втирать капустную массу вверх по ноге… всё выше и выше.)</w:t>
      </w:r>
    </w:p>
    <w:p w14:paraId="000000F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Но… у меня там всё в порядке!</w:t>
      </w:r>
    </w:p>
    <w:p w14:paraId="000000F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никому не известно… надо проверить…</w:t>
      </w:r>
    </w:p>
    <w:p w14:paraId="000000F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вы делаете? Куда вы?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(Сопротивляется, впрочем, не очень сильно.) </w:t>
      </w:r>
      <w:r>
        <w:rPr>
          <w:rFonts w:ascii="Times New Roman" w:eastAsia="Times New Roman" w:hAnsi="Times New Roman" w:cs="Times New Roman"/>
          <w:sz w:val="24"/>
          <w:szCs w:val="24"/>
        </w:rPr>
        <w:t>Что вы себе позволяете?</w:t>
      </w:r>
    </w:p>
    <w:p w14:paraId="000000F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(сосредоточенно)</w:t>
      </w:r>
      <w:r>
        <w:rPr>
          <w:rFonts w:ascii="Times New Roman" w:eastAsia="Times New Roman" w:hAnsi="Times New Roman" w:cs="Times New Roman"/>
          <w:sz w:val="24"/>
          <w:szCs w:val="24"/>
        </w:rPr>
        <w:t>. Не отвлекайте. Видите, я работаю…</w:t>
      </w:r>
    </w:p>
    <w:p w14:paraId="000000F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(обречённо)</w:t>
      </w:r>
      <w:r>
        <w:rPr>
          <w:rFonts w:ascii="Times New Roman" w:eastAsia="Times New Roman" w:hAnsi="Times New Roman" w:cs="Times New Roman"/>
          <w:sz w:val="24"/>
          <w:szCs w:val="24"/>
        </w:rPr>
        <w:t>. Кажется, вы хотите меня соблазнить…</w:t>
      </w:r>
    </w:p>
    <w:p w14:paraId="000000F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Естественно. А всё, что естественно, то не безобразно. Как вы относитесь к маленьким революционным зайчатам?</w:t>
      </w:r>
    </w:p>
    <w:p w14:paraId="000000F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люблю детей. Но у нас с мужем никак не получается их завести…</w:t>
      </w:r>
    </w:p>
    <w:p w14:paraId="000000F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удачно, что я сегодня к вам зашёл! Я вам помогу. Поверьте, дедушка Зайгезунд на многое способен! Старый конь, как говорится, борозды не испортит! Особенно, если этот конь – заяц.</w:t>
      </w:r>
    </w:p>
    <w:p w14:paraId="000000FE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F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Восьмая картина</w:t>
      </w:r>
    </w:p>
    <w:p w14:paraId="00000101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0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Утро. Зай возвращается в свою нору, в компании с Тиранозаем. </w:t>
      </w:r>
    </w:p>
    <w:p w14:paraId="00000103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0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Зая! Я пришёл. Помоги снять фрак… и накрой на стол – я не один! Да проснись уже, наконец!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(Сдернув с кровати одеяло, обнаруживает там любовников.)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Та-а-ак… и как я это должен понимать? </w:t>
      </w:r>
    </w:p>
    <w:p w14:paraId="0000010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Вовсе не так, как вы только что себе подумали. </w:t>
      </w:r>
    </w:p>
    <w:p w14:paraId="0000010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(хохочет).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даёт! </w:t>
      </w:r>
    </w:p>
    <w:p w14:paraId="0000010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как ещё это можно понять?!! </w:t>
      </w:r>
    </w:p>
    <w:p w14:paraId="0000010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Позвольте объяснить. </w:t>
      </w:r>
    </w:p>
    <w:p w14:paraId="0000010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Молчать!!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чём тут можно говорить?!! </w:t>
      </w:r>
    </w:p>
    <w:p w14:paraId="0000010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(громогласно хохочет)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Картина ясная – любовников застали с поличным. </w:t>
      </w:r>
    </w:p>
    <w:p w14:paraId="0000010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Категорически возражаю! Не с поличным, а с политичным! Перед вами, товарищи, процесс создания активной революционной ячейки. </w:t>
      </w:r>
    </w:p>
    <w:p w14:paraId="0000010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голом виде?! Под одеялом?!!! </w:t>
      </w:r>
    </w:p>
    <w:p w14:paraId="0000010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>Урок конспирации.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Мастер-класс опытного подпольщика. Как хорошо, что вы тоже пришли! Присоединяйтесь к нам, товарищи! Мне много о чём есть рассказать вам… </w:t>
      </w:r>
    </w:p>
    <w:p w14:paraId="0000010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Пошёл вон, старый козёл! </w:t>
      </w:r>
    </w:p>
    <w:p w14:paraId="0000010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козёл, а заяц… </w:t>
      </w:r>
    </w:p>
    <w:p w14:paraId="0000011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1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Зайгезунд вылетает прочь от пинка разъярённого мужа.</w:t>
      </w:r>
    </w:p>
    <w:p w14:paraId="0000011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1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не такой уж он и старый! </w:t>
      </w:r>
    </w:p>
    <w:p w14:paraId="0000011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Вон!!!! </w:t>
      </w:r>
    </w:p>
    <w:p w14:paraId="00000115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Неверная жена вылетает вслед за любовником. </w:t>
      </w:r>
    </w:p>
    <w:p w14:paraId="00000117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(задумчиво).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Молодость всегда стремится к революции. Но… революционные идеи отчего-то более всего нравятся женщинам.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(Заю.)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Успокойтесь, мой друг. Давайте лучше вернёмся к разработке нашего плана военной кампании… </w:t>
      </w:r>
    </w:p>
    <w:p w14:paraId="0000011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A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Девятая картина</w:t>
      </w:r>
    </w:p>
    <w:p w14:paraId="0000011C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 же и там же, некоторое время спустя. На столе разложена большая карта леса, с многочисленными синими и красными стрелочками. Возле карты, остывают стаканы с чаем. </w:t>
      </w:r>
    </w:p>
    <w:p w14:paraId="0000011E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действительно уверены, что, выманив медведя из берлоги, я сумею удрать от него? </w:t>
      </w:r>
    </w:p>
    <w:p w14:paraId="0000012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Посмотрите на меня. Посмотрите на мои медали. Не будь я генерал-морковник Тиранозай, если, к концу недели, медведь не попросит у вас пощады! Главное – отрезать его от питания. Заблокировать мёд и малину. Под такими санкциями, ему останется одно. </w:t>
      </w:r>
    </w:p>
    <w:p w14:paraId="0000012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Что? </w:t>
      </w:r>
    </w:p>
    <w:p w14:paraId="0000012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Сосать лапу. А лапой, как известно, сыт не будешь. Есть ещё вопросы? </w:t>
      </w:r>
    </w:p>
    <w:p w14:paraId="0000012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так уверено говорите… Сколько медведей вам уже удалось победить? </w:t>
      </w:r>
    </w:p>
    <w:p w14:paraId="0000012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Честно? Ни одного. Но я разработал такое количество планов их поимки, что считайте зверя уже у себя в кармане! Вы меня слышите? Не слышит. Совершенно невозможно… всё время куда-то выпадает. Эй! Очнитесь! О чём задумались?! </w:t>
      </w:r>
    </w:p>
    <w:p w14:paraId="0000012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 абсолютной прострации)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Зачем я её выгнал? </w:t>
      </w:r>
    </w:p>
    <w:p w14:paraId="0000012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вот о чём… Тоже мне, нашли повод. Выгнали – и выгнали. И правильно сделали. Я бы, на вашем месте, вообще… убил! Бабу жалеть – только портить. </w:t>
      </w:r>
    </w:p>
    <w:p w14:paraId="0000012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Она не вернётся…</w:t>
      </w:r>
    </w:p>
    <w:p w14:paraId="0000012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>И не нужно!</w:t>
      </w:r>
    </w:p>
    <w:p w14:paraId="0000012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Никогда… </w:t>
      </w:r>
    </w:p>
    <w:p w14:paraId="0000012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что ж такое?!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(Трясёт собеседника, как грушу.) </w:t>
      </w:r>
    </w:p>
    <w:p w14:paraId="0000012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(удивлённо оглядываясь)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Извините. О чём мы, только что, говорили? </w:t>
      </w:r>
    </w:p>
    <w:p w14:paraId="0000012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медведе. </w:t>
      </w:r>
    </w:p>
    <w:p w14:paraId="0000012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хочу о нём. </w:t>
      </w:r>
    </w:p>
    <w:p w14:paraId="0000012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Ага! Всё-таки, побаиваетесь? Вижу, что побаиваетесь… </w:t>
      </w:r>
    </w:p>
    <w:p w14:paraId="0000012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побаиваюсь… боюсь. Ничего не поделать, наследственное. Мой отец был зайчишка-трусишка, дед был зайчишка-трусишка, прадед… </w:t>
      </w:r>
    </w:p>
    <w:p w14:paraId="0000013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(перебивает).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слышал, трын-траву косить страшно? </w:t>
      </w:r>
    </w:p>
    <w:p w14:paraId="0000013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Ещё как!</w:t>
      </w:r>
    </w:p>
    <w:p w14:paraId="0000013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видите? А здесь перед вами всего лишь – глупый хищник. Чья зависимость от еды бесконечна. Кому, как не победителю трына, бросить ему вызов?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(Огорчённо.)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что ж такое? Опять он впал в состояние столбняка. Совершенно невозможно работать с этими штатскими… Эй! Ау! Очнитесь! Что вы так испереживались из-за этой своей… </w:t>
      </w:r>
    </w:p>
    <w:p w14:paraId="0000013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(вбегает в нору)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Я страшно виновата перед тобой! Не слушай его! Он тебя погубит! </w:t>
      </w:r>
    </w:p>
    <w:p w14:paraId="0000013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(абсолютно счастливый).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всё-таки вернулась. А мы тут с генералом военные планы составляем.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(Хохочет.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предлагает мне вызвать на бой медведя! Представляешь? </w:t>
      </w:r>
    </w:p>
    <w:p w14:paraId="0000013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Уточняю. Не просто вызвать – нужно обставить это дело так, будто бы медведь вероломно, первым, неспровацированно напал на беззащитных зайцев! И тогда весь лес встанет на нашу защиту! А против леса даже медведь бессилен. </w:t>
      </w:r>
    </w:p>
    <w:p w14:paraId="0000013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(заходится от смеха)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Нет, ну ты слышишь? Ведь правда же смешно?! </w:t>
      </w:r>
    </w:p>
    <w:p w14:paraId="0000013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Тиранозай.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наблюдаю ничего смешного. </w:t>
      </w:r>
    </w:p>
    <w:p w14:paraId="0000013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Можешь делать со мной, что хочешь! Только не слушай его! </w:t>
      </w:r>
    </w:p>
    <w:p w14:paraId="0000013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не смешно. А глупо. Ты вернулась… Я так рад!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(Тиранозаю.)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Прошу, оставьте нас одних. Мне сейчас не до вашего идиотского медведя. </w:t>
      </w:r>
    </w:p>
    <w:p w14:paraId="0000013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(складывая карту)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Надеюсь, мы ещё вернёмся к этому вопросу. </w:t>
      </w:r>
    </w:p>
    <w:p w14:paraId="0000013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13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Даже не надейтесь! </w:t>
      </w:r>
    </w:p>
    <w:p w14:paraId="0000013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Посмотрим.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(Выходит.) </w:t>
      </w:r>
    </w:p>
    <w:p w14:paraId="0000013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его боюсь. </w:t>
      </w:r>
    </w:p>
    <w:p w14:paraId="0000013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бойся. Это всего лишь ряженый генерал, не выигравший ни одного сражения. Его медали так смешно звенят! </w:t>
      </w:r>
    </w:p>
    <w:p w14:paraId="0000014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не смешной, а очень-очень страшный! </w:t>
      </w:r>
    </w:p>
    <w:p w14:paraId="0000014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ведь я с тобой! </w:t>
      </w:r>
    </w:p>
    <w:p w14:paraId="0000014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со мной, любимый! </w:t>
      </w:r>
    </w:p>
    <w:p w14:paraId="0000014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это навсегда! А теперь… покажи-ка мне, во всех подробностях… что там тебе этот старый революционер рассказывал о конспирации?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(Толкает жену на кровать. И прыгает за нею следом.)</w:t>
      </w:r>
    </w:p>
    <w:p w14:paraId="00000144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5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6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7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Десятая картина</w:t>
      </w:r>
    </w:p>
    <w:p w14:paraId="0000014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Зай и Зая. Там же. Некоторое время спустя. </w:t>
      </w:r>
    </w:p>
    <w:p w14:paraId="0000014B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Какой же я был дурак! Трын, фрак, коса с золотым лезвием… куда я полез? Зачем мне всё это? Настоящее – здесь. Оно рядом. Оно… ты! Знаешь, я когда тебя с этим мерзким старикашкой увидел… как его? </w:t>
      </w:r>
    </w:p>
    <w:p w14:paraId="0000014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Дедушка Зайгезунд. Не такой уж он и мерзкий, как выяснилось. Знаешь, а он действительно оказался пламенным революционером! Так меня воспламенил! Ой, извини. Ты не ревнуешь? Ты… не сердишься? </w:t>
      </w:r>
    </w:p>
    <w:p w14:paraId="0000014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Нет, милая! Сам себя не узнаю. Что-то со мной случилось в тот момент, когда осознал, что навсегда теряю тебя…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(Взрываясь.)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ради чего?! Ради какого-то трына! Ты – мой единственный и самый лучший трын! Никакого другого не желаю!! </w:t>
      </w:r>
    </w:p>
    <w:p w14:paraId="0000014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всё, конечно, приятно. Но как же… лакированные перчатки? И кольцо с морковным рубином? </w:t>
      </w:r>
    </w:p>
    <w:p w14:paraId="0000015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будет ничего. Обойдёмся. </w:t>
      </w:r>
    </w:p>
    <w:p w14:paraId="0000015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я уже настроилась на хороший шопинг. Но, наверное, ты прав. К чему нам всё это?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(Счастливым шёпотом.)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знаешь, кажется, у нас скоро будут зайчата. </w:t>
      </w:r>
    </w:p>
    <w:p w14:paraId="0000015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Ура! Я самый счастливый заяц на свете! Ни о чём не беспокойся. Есть нора, есть небо над головой – не пропадём! Работать буду… </w:t>
      </w:r>
    </w:p>
    <w:p w14:paraId="0000015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(вошедший в нору на последних словах Зая).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правы. Небо у вас пока ещё есть. А вот норы скоро не станет. Да и небо над головой, возможно окажется… в полосочку. Или, если повезёт – в клеточку. </w:t>
      </w:r>
    </w:p>
    <w:p w14:paraId="0000015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 вы? И что здесь делаете?! </w:t>
      </w:r>
    </w:p>
    <w:p w14:paraId="0000015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вашим услугам, Займик. Банкир. Владелец всех тех денег, на которые вы, так сказать, шикуете. Не желаете обсудить некоторые животрепещущие вопросы? Собственно, даже если и не желаете, обсудить придётся.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 сторону открытой двери.)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Входите, господа! </w:t>
      </w:r>
    </w:p>
    <w:p w14:paraId="00000156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Входят Зайвестник, Тиранозай и Мерзаяц. </w:t>
      </w:r>
    </w:p>
    <w:p w14:paraId="00000158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Зайвестника и Тиранозая вы уже знаете. А это – господин Мерзаяц. Почётный и нечётный представитель того самого капустного олигархата, о котором вы имели несчастье столь нелестно отзываться. </w:t>
      </w:r>
    </w:p>
    <w:p w14:paraId="0000015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(снимает шляпу, кланяется).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Очень неприятно. </w:t>
      </w:r>
    </w:p>
    <w:p w14:paraId="0000015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Зая, милая, выйди пожалуйста. Нам нужно поговорить. </w:t>
      </w:r>
    </w:p>
    <w:p w14:paraId="0000015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Нет, отчего же, пусть останется. Всё происходящее её напрямую касается. Равно, как и ваших будущих зайчат. Я не ошибся? Вы ведь ожидаете прибавления семейства? </w:t>
      </w:r>
    </w:p>
    <w:p w14:paraId="0000015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Подслушивали?</w:t>
      </w:r>
    </w:p>
    <w:p w14:paraId="0000015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Издержки профессии. При возникновении сомнений, необходимо убедиться в надёжности вклада. </w:t>
      </w:r>
    </w:p>
    <w:p w14:paraId="0000015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и как? Убедился? </w:t>
      </w:r>
    </w:p>
    <w:p w14:paraId="0000016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попрошу обращаться ко мне на вы. </w:t>
      </w:r>
    </w:p>
    <w:p w14:paraId="0000016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Извините. </w:t>
      </w:r>
    </w:p>
    <w:p w14:paraId="0000016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Принято. И… да. Этот вклад представляется мне вполне надёжным. </w:t>
      </w:r>
    </w:p>
    <w:p w14:paraId="0000016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чём же вам видится эта моя… надёжность? </w:t>
      </w:r>
    </w:p>
    <w:p w14:paraId="0000016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Вам некуда деваться, кроме, как выполнить наши условия. </w:t>
      </w:r>
    </w:p>
    <w:p w14:paraId="0000016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Какие ещё условия?</w:t>
      </w:r>
    </w:p>
    <w:p w14:paraId="0000016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Медведь. Как я и говорил. Ну… вы помните! </w:t>
      </w:r>
    </w:p>
    <w:p w14:paraId="0000016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 небольшая победоносная война, и вы абсолютно свободны от всех обязательств. </w:t>
      </w:r>
    </w:p>
    <w:p w14:paraId="0000016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только медведь не освободит меня от них раньше… </w:t>
      </w:r>
    </w:p>
    <w:p w14:paraId="0000016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>Зачем так пессимистично?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Будете следовать моему плану, возможно сумеете выжить.</w:t>
      </w:r>
    </w:p>
    <w:p w14:paraId="0000016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зачем побеждать медведя, если можно попробовать с ним договориться? </w:t>
      </w:r>
    </w:p>
    <w:p w14:paraId="0000016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Честно? </w:t>
      </w:r>
    </w:p>
    <w:p w14:paraId="0000016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Честно. </w:t>
      </w:r>
    </w:p>
    <w:p w14:paraId="0000016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Опасность сплачивает нацию. </w:t>
      </w:r>
    </w:p>
    <w:p w14:paraId="0000016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(поясняет)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Нация сто́ит дешевле, если она сплотилась вокруг идеи. И почти совсем ничего не сто́ит, если эта идея – борьба с врагом. </w:t>
      </w:r>
    </w:p>
    <w:p w14:paraId="0000016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есть… я помогаю вам экономить? </w:t>
      </w:r>
    </w:p>
    <w:p w14:paraId="0000017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Займик.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как бы… да. А вы умны! Жалко будет вас потерять. </w:t>
      </w:r>
    </w:p>
    <w:p w14:paraId="0000017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Что касается меня обещаю – мой «Заячий вестник» поместит на разворот большую фотографию победителя страшного медведя. Вашу фотографию! Вас ждёт великая слава!</w:t>
      </w:r>
    </w:p>
    <w:p w14:paraId="0000017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Тиранозай.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Прекрасное предложение! </w:t>
      </w:r>
    </w:p>
    <w:p w14:paraId="0000017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Соглашайтесь! Слава есть слава. А прижизненная она будет или… посмертная – какая разница? </w:t>
      </w:r>
    </w:p>
    <w:p w14:paraId="0000017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Слава…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какая глупость. Что мне с неё? </w:t>
      </w:r>
    </w:p>
    <w:p w14:paraId="0000017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>А вы, однако, здраво мыслите! Вы правы, слава – вещь эфемерная. Я тоже так думаю. Но… как вам понравится моё предложение пролонгированного неограниченного кредита? Под очень выгодный процент!</w:t>
      </w:r>
    </w:p>
    <w:p w14:paraId="0000017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Который нужно будет потом отдавать? </w:t>
      </w:r>
    </w:p>
    <w:p w14:paraId="0000017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Естественно. Но… это когда ещё случится! </w:t>
      </w:r>
    </w:p>
    <w:p w14:paraId="0000017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быть, даже и не случится. </w:t>
      </w:r>
    </w:p>
    <w:p w14:paraId="0000017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что случится, если я откажусь? </w:t>
      </w:r>
    </w:p>
    <w:p w14:paraId="0000017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Тогда… поверьте мне, ничего хорошего для вас не случится! </w:t>
      </w:r>
    </w:p>
    <w:p w14:paraId="0000017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Займик.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Придётся выплатить большую неустойку. За обманутые надежды целого народа. </w:t>
      </w:r>
    </w:p>
    <w:p w14:paraId="0000017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Зайвистник.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Очень большую неустойку! </w:t>
      </w:r>
    </w:p>
    <w:p w14:paraId="0000017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Огромную! </w:t>
      </w:r>
    </w:p>
    <w:p w14:paraId="0000017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получится огромную. И маленькую тоже не получится. У меня ничего нет! </w:t>
      </w:r>
    </w:p>
    <w:p w14:paraId="0000017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это… ничего? А нора, которую можно обменять на уютную тюремную камеру? </w:t>
      </w:r>
    </w:p>
    <w:p w14:paraId="0000018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жена, которую можно сдать в аренду? Я видел её в деле сегодня утром. Впечатлён! </w:t>
      </w:r>
    </w:p>
    <w:p w14:paraId="0000018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вы смеете?!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(Плачет.) </w:t>
      </w:r>
    </w:p>
    <w:p w14:paraId="0000018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Зайвестник.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Впрочем, надеемся, до этого не дойдёт. </w:t>
      </w:r>
    </w:p>
    <w:p w14:paraId="0000018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Очень надеемся. </w:t>
      </w:r>
    </w:p>
    <w:p w14:paraId="0000018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Тиранозай.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Но… </w:t>
      </w:r>
    </w:p>
    <w:p w14:paraId="0000018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ждём. Каково будет ваше решение? </w:t>
      </w:r>
    </w:p>
    <w:p w14:paraId="00000186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Зай молчит, ненавидящим взглядом испепеляя гостей. </w:t>
      </w:r>
    </w:p>
    <w:p w14:paraId="00000188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Итак… </w:t>
      </w:r>
    </w:p>
    <w:p w14:paraId="0000018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Зая, милая, не плачь. Сегодня у тебя будет хороший шопинг. Мы купим лакированные перчатки и кольцо с большим морковным рубином. А вас, господа, я попрошу покинуть мою нору.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(Отчаянно.)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Вон!!!!! </w:t>
      </w:r>
    </w:p>
    <w:p w14:paraId="0000018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(абсолютно спокойно).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Рад, что мы договорились. До свиданья. </w:t>
      </w:r>
    </w:p>
    <w:p w14:paraId="0000018C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Непрошенные гости уходят. Зайвестник задерживается. </w:t>
      </w:r>
    </w:p>
    <w:p w14:paraId="0000018E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хотите, могу разместить в «Заячьем вестнике» фотографию вашей жены. В одетом или раздетом виде – как вам будет угодно… </w:t>
      </w:r>
    </w:p>
    <w:p w14:paraId="0000019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Вон!!!!!!! </w:t>
      </w:r>
    </w:p>
    <w:p w14:paraId="00000191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Зайвестник выбегает, как ошпаренный. </w:t>
      </w:r>
    </w:p>
    <w:p w14:paraId="00000193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(вытирая слёзы).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Спасибо, дорогой! Ты такой милый! А начёт фотографии… мы же не будем отказываться? </w:t>
      </w:r>
    </w:p>
    <w:p w14:paraId="00000195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6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Одиннадцатая картина</w:t>
      </w:r>
    </w:p>
    <w:p w14:paraId="00000198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Зая и Зай на фотосессии – освещены прожекторами, на фоне зелёного хромакея.</w:t>
      </w:r>
    </w:p>
    <w:p w14:paraId="0000019A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мне встать?</w:t>
      </w:r>
    </w:p>
    <w:p w14:paraId="0000019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Не как, а куда. Спрячьтесь за спиной мужа, как если бы он вас, в данный момент, защищал от опасности.</w:t>
      </w:r>
    </w:p>
    <w:p w14:paraId="0000019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(грустно)</w:t>
      </w:r>
      <w:r>
        <w:rPr>
          <w:rFonts w:ascii="Times New Roman" w:eastAsia="Times New Roman" w:hAnsi="Times New Roman" w:cs="Times New Roman"/>
          <w:sz w:val="24"/>
          <w:szCs w:val="24"/>
        </w:rPr>
        <w:t>. Как если бы…</w:t>
      </w:r>
    </w:p>
    <w:p w14:paraId="0000019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Зайвестник.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Вон там, в левом углу – страшный медведь. </w:t>
      </w:r>
    </w:p>
    <w:p w14:paraId="0000019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там никого нет. </w:t>
      </w:r>
    </w:p>
    <w:p w14:paraId="000001A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Медведь будет. Мы его туда позже вставим. Также, как и лежащих повсюду растерзанных зайцев. А пока представьте себе, будто бы медведь там есть. Включите воображение – почувствуйте носом его смрадное дыханье, ощутите на теле остроту его длинных когтей… Почему такая аккуратная одежда? Кто-нибудь, порвите ей платье!</w:t>
      </w:r>
    </w:p>
    <w:p w14:paraId="000001A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я думала, мы будем делать красивые фотографии.</w:t>
      </w:r>
    </w:p>
    <w:p w14:paraId="000001A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Зайвестник.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будем делать страшные фотографии! Страшно красивые! Сюжет такой… вас поймал медведь. Из лап которого вам только что удалось вырваться. Страшный хищник преследует добычу. Уже почти настиг. И тут – на его пути появляется он! Доблестный рыцарь моркови.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(Заю.)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– это вы.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(Продолжает.) </w:t>
      </w:r>
      <w:r>
        <w:rPr>
          <w:rFonts w:ascii="Times New Roman" w:eastAsia="Times New Roman" w:hAnsi="Times New Roman" w:cs="Times New Roman"/>
          <w:sz w:val="24"/>
          <w:szCs w:val="24"/>
        </w:rPr>
        <w:t>Рыцарь пронзает медведя острым сверкающим золотым лезвием косы. Все радуются. Хэппи-энд! Всем всё понятно?</w:t>
      </w:r>
    </w:p>
    <w:p w14:paraId="000001A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Зачем мы это снимаем?</w:t>
      </w:r>
    </w:p>
    <w:p w14:paraId="000001A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Хороший вопрос. Объясняю. Глядя на фотографию, простой, обыкновенный заяц должен ощутить себя героем, готовым ринуться в бой за свою свободу. Медведь символизирует вторгшегося на нашу землю врага, зайчиха – Родину-мать.</w:t>
      </w:r>
    </w:p>
    <w:p w14:paraId="000001A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у меня пока нет детей.</w:t>
      </w:r>
    </w:p>
    <w:p w14:paraId="000001A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Зайвестник.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Нарисуем. Срочно сделайте героине свежие страшные раны! Иначе никто не поверит, будто она только что побывала в лапах медведя! И порвите, наконец, на ней это чёртово платье!</w:t>
      </w:r>
    </w:p>
    <w:p w14:paraId="000001A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>Но я не хочу рвать это платье. Я его только что купила.</w:t>
      </w:r>
    </w:p>
    <w:p w14:paraId="000001A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>Хорошо.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Подберите ей что-нибудь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реквизита. И порвите! Порвите! Порвите! Так, чтобы остались одни лохмотья… Да что ж это такое? Кто-нибудь, разденьте её! </w:t>
      </w:r>
    </w:p>
    <w:p w14:paraId="000001A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Пошли отсюда, дорогая.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(Берёт жену за руку, уводит.)</w:t>
      </w:r>
    </w:p>
    <w:p w14:paraId="000001A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Зайвестник.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Куда вы?</w:t>
      </w:r>
    </w:p>
    <w:p w14:paraId="000001A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Раздевайтесь сами.</w:t>
      </w:r>
    </w:p>
    <w:p w14:paraId="000001AC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AD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A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Двенадцатая картина</w:t>
      </w:r>
    </w:p>
    <w:p w14:paraId="000001AF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B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Нора. Зая и Зай. Зай с огромной лопатой в руках. </w:t>
      </w:r>
    </w:p>
    <w:p w14:paraId="000001B1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B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Куда собрался?! Ночь на дворе! </w:t>
      </w:r>
    </w:p>
    <w:p w14:paraId="000001B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Самое время.</w:t>
      </w:r>
    </w:p>
    <w:p w14:paraId="000001B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каждый час на счету, а ты уходишь! Не накосился ещё?</w:t>
      </w:r>
    </w:p>
    <w:p w14:paraId="000001B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Я не косить… сажать. Не успел вырастить сына… или дочь, не построил дом… эта убогая нора не в счёт. Но я посажу дерево! Хочется чего-то настоящего! Всю свою жизнь мы только и делаем, что косим, косим, косим… </w:t>
      </w:r>
    </w:p>
    <w:p w14:paraId="000001B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Естественно. Мы же зайцы. </w:t>
      </w:r>
    </w:p>
    <w:p w14:paraId="000001B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что останется после нас? </w:t>
      </w:r>
    </w:p>
    <w:p w14:paraId="000001B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Новая трава вырастет. </w:t>
      </w:r>
    </w:p>
    <w:p w14:paraId="000001B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я хочу, чтоб выросло дерево. Чтоб весной оно покрывалось зелёнью, а осенью примеряло наряд из золота… чтоб в ветвях его вили гнёзда птицы, вернувшиеся из дальних стран на Родину… чтоб шелест его листвы рассказывал будущим поколениям сказки обо мне… </w:t>
      </w:r>
    </w:p>
    <w:p w14:paraId="000001B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зачем? </w:t>
      </w:r>
    </w:p>
    <w:p w14:paraId="000001B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Хочу, чтобы после меня на этой земле хоть что-то осталось!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(Выбегает.) </w:t>
      </w:r>
    </w:p>
    <w:p w14:paraId="000001BC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B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Зая, оставшись одна, с рыданьями кидается на кровать. </w:t>
      </w:r>
    </w:p>
    <w:p w14:paraId="000001BE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BF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Тринадцатая картина</w:t>
      </w:r>
    </w:p>
    <w:p w14:paraId="000001C1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Зайгезунд и Мерзаяц сидят в кафе, попивая из трубочек морковный фреш. </w:t>
      </w:r>
    </w:p>
    <w:p w14:paraId="000001C3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Зачем вы посылаете его умирать? Толковые зайцы на дороге не валяются. </w:t>
      </w:r>
    </w:p>
    <w:p w14:paraId="000001C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Мерзаяц.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предлагаете? В высший круг его не возьмёшь – слишком долго голодал. А, следовательно, сочувствует бедным…</w:t>
      </w:r>
    </w:p>
    <w:p w14:paraId="000001C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пусть бедными и займётся. Должен о них кто-то подумать?</w:t>
      </w:r>
    </w:p>
    <w:p w14:paraId="000001C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>Этот надумает… так и до бунта недалеко.</w:t>
      </w:r>
    </w:p>
    <w:p w14:paraId="000001C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ж вам всюду бунт мерещится? </w:t>
      </w:r>
    </w:p>
    <w:p w14:paraId="000001C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Мерещится? А как вам вот это?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(Цитирует.)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«Мы чётко даём понять капустному олигархату – нет вашим идеалам! Мы не хотим плавать в морковном соке! Трын-трава – вот наше светлое будущее!» И ведь как убедительно говорил, стервец! Я сам, представьте себе – САМ чуть было не повёлся! И, после этого, подпустить его к бедным?! Абсолютно исключено! Только через мой труп. </w:t>
      </w:r>
    </w:p>
    <w:p w14:paraId="000001C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хорошо, используйте его как-нибудь иначе. </w:t>
      </w:r>
    </w:p>
    <w:p w14:paraId="000001C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Например? </w:t>
      </w:r>
    </w:p>
    <w:p w14:paraId="000001C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>Оппозиция.</w:t>
      </w:r>
    </w:p>
    <w:p w14:paraId="000001C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>Невозможно. Для управляемой оппозиции, он слишком неуправляемый. А неуправляемая оппозиция – зачем нам она? Нет уж, дедушка Зайгезунд, хватит нам здесь одного пламенного революционера! Пара – перебор будет…</w:t>
      </w:r>
    </w:p>
    <w:p w14:paraId="000001C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Зайгезунд.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ведь жалко же парня!</w:t>
      </w:r>
    </w:p>
    <w:p w14:paraId="000001C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Мерзаяц.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 тоже. А что поделаешь?</w:t>
      </w:r>
    </w:p>
    <w:p w14:paraId="000001D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D1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D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Четырнадцатая картина</w:t>
      </w:r>
    </w:p>
    <w:p w14:paraId="000001D3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D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Поляна. Толпа зайцев провожает на праведный бой своего героя. Зай на трибуне. Рядом с ним Зая, Мерзаяц, Тиранозай и Займик. Зайвистник снимает происходящее на камеру, одновременно записывая в блокнот речи выступающих. Неподалёку от трибуны, расположмлся Зайгезунд. </w:t>
      </w:r>
    </w:p>
    <w:p w14:paraId="000001D5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D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 искренним пафосом).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…и, на месте этой поляны, мы построим город нашей мечты – Зайцбург! Город без несчастных, голодных и боязливых! Жители его будут обитать в светлых, многоэтажных норах! И станут любить друг друга! </w:t>
      </w:r>
    </w:p>
    <w:p w14:paraId="000001D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(вполголоса)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Как-то… сокращайтесь. Слишком долго. Переходите к делу. </w:t>
      </w:r>
    </w:p>
    <w:p w14:paraId="000001D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(вполголоса)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Да. Я уже завершаю. </w:t>
      </w:r>
    </w:p>
    <w:p w14:paraId="000001D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Займик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(вполголоса)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Пусть говорит. Всё-таки, это его последняя речь… </w:t>
      </w:r>
    </w:p>
    <w:p w14:paraId="000001D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Спасибо.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(Громогласно.)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Друзья мои, светлый город будущего начинается уже сегодня – в ваших сердцах! Ради вас я ухожу на свою последнюю решительную битву! </w:t>
      </w:r>
    </w:p>
    <w:p w14:paraId="000001D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Тиранозай.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Против напавшего на нас вероломного медведя! </w:t>
      </w:r>
    </w:p>
    <w:p w14:paraId="000001D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это заставляет жителей поляны сплотиться, превращая множество маленьких зайцев в одного огромного, непобедимого зайца! Весь лес – с нами! Более того, сорока принесла на своём хвосте весть о приближающейся армии скандинавских леммингов и среднеазиатских тушканов! Подмога ожидается со дня на день!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(Заю.)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Продолжайте. </w:t>
      </w:r>
    </w:p>
    <w:p w14:paraId="000001D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>Да, против медведя. На последнюю – если вернусь с победой… на последнюю – если не вернусь…</w:t>
      </w:r>
    </w:p>
    <w:p w14:paraId="000001D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вернёшься, милый! Я верю в тебя! </w:t>
      </w:r>
    </w:p>
    <w:p w14:paraId="000001D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мы верим в нашего храброго Зая! Поддержим его, друзья! </w:t>
      </w:r>
    </w:p>
    <w:p w14:paraId="000001E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E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Восторженный гул толпы. </w:t>
      </w:r>
    </w:p>
    <w:p w14:paraId="000001E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E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огромной радостью сообщаю, что, по многочисленным просьбам трудящихся зайцев, символ благосостояния нашего народа из Жир-птицы переименовывается – в Жор-птицу! И, в честь этого события, сегодня вечером, возле норы нашего героя, состоится бесплатная раздача моркови! </w:t>
      </w:r>
    </w:p>
    <w:p w14:paraId="000001E4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E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Общий восторг. </w:t>
      </w:r>
    </w:p>
    <w:p w14:paraId="000001E6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E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дадим Заю возможность проститься с родными и любимыми, услышать последнее напутствие от ближайших друзей. Все свободны! </w:t>
      </w:r>
    </w:p>
    <w:p w14:paraId="000001E8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E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Поляна пустеет. </w:t>
      </w:r>
    </w:p>
    <w:p w14:paraId="000001EA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E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(обнимая и целуя Заю).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Прощай! </w:t>
      </w:r>
    </w:p>
    <w:p w14:paraId="000001E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прощай, а до свидания! </w:t>
      </w:r>
    </w:p>
    <w:p w14:paraId="000001E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Да. До свидания… Извини, мне нужно ещё немного переговорить с дедушкой Зайгезундом. А потом… я… прости, но я не буду к тебе возвращаться! Не люблю прощаний… </w:t>
      </w:r>
    </w:p>
    <w:p w14:paraId="000001E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Да, любимый!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(Сдерживая слёзы, уходит.) </w:t>
      </w:r>
    </w:p>
    <w:p w14:paraId="000001E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Зайгезунд! </w:t>
      </w:r>
    </w:p>
    <w:p w14:paraId="000001F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F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Зайгезунд подходит к Заю. </w:t>
      </w:r>
    </w:p>
    <w:p w14:paraId="000001F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F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куда вы идёте, упрямый молодой человек? Зачем? Неужели не понимаете – вас элементарно используют? </w:t>
      </w:r>
    </w:p>
    <w:p w14:paraId="000001F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Понимаю. </w:t>
      </w:r>
    </w:p>
    <w:p w14:paraId="000001F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Тогда… зачем? </w:t>
      </w:r>
    </w:p>
    <w:p w14:paraId="000001F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Поздно. Уже не выкрутиться. Мы у них на крючке. Проще будет… так. </w:t>
      </w:r>
    </w:p>
    <w:p w14:paraId="000001F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Проще… проще… а ведь я говорил, что нужно поднимать восстание! </w:t>
      </w:r>
    </w:p>
    <w:p w14:paraId="000001F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теперь об этом говорить? У меня просьба… к вам… просто не к кому больше обратиться. </w:t>
      </w:r>
    </w:p>
    <w:p w14:paraId="000001F9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Весь внимание! </w:t>
      </w:r>
    </w:p>
    <w:p w14:paraId="000001FA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у моей жены, без меня, родятся зайчата… помогите ей. </w:t>
      </w:r>
    </w:p>
    <w:p w14:paraId="000001F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Воспитаю, как своих! Подумать только! Когда-то я точно так же провожал вашего папу. Какой же я старый… Слушайте внимательно! Дедушка Зайгезунд даёт вам последний и очень важный совет. Раз уж нет возможности отступить, идите вперёд! И ничего не бойтесь! </w:t>
      </w:r>
    </w:p>
    <w:p w14:paraId="000001FC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всё. Я побежал! </w:t>
      </w:r>
    </w:p>
    <w:p w14:paraId="000001FD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FE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Зай решительно, на грани отчаянья, выбегает. Барабанная дробь. Рёв разъярённого медведя. </w:t>
      </w:r>
    </w:p>
    <w:p w14:paraId="000001FF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Зайвестник.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Прощай, друг! Ты погиб, но эта жертва не напрасна! Она сделала нас сильнее! </w:t>
      </w:r>
    </w:p>
    <w:p w14:paraId="0000020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Мерзаяц.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Аминь. </w:t>
      </w:r>
    </w:p>
    <w:p w14:paraId="00000202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Все, кроме Зайгезунда, уходят. Старый заяц долго задумчиво молчит. Его одолевает грусть. </w:t>
      </w:r>
    </w:p>
    <w:p w14:paraId="00000204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Зайгезунд.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вот и всё. Всё было… и ничего уже не будет. Ещё один заяц ушёл туда, откуда не возвращаются. </w:t>
      </w:r>
    </w:p>
    <w:p w14:paraId="0000020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…Увы, кажется, солнцу свободы снова придётся немного подождать. </w:t>
      </w:r>
    </w:p>
    <w:p w14:paraId="00000207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процессе монолога Зайгезунда, прямо за его спиной, на глазах у изумлённых зрителей, вырастает дерево. </w:t>
      </w:r>
    </w:p>
    <w:p w14:paraId="0000020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A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B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Эпилог</w:t>
      </w:r>
    </w:p>
    <w:p w14:paraId="0000020C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0D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полной темноте, многочисленные косы косых косарей косят траву. </w:t>
      </w:r>
    </w:p>
    <w:p w14:paraId="0000020E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20F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думаешь, хороший трын сегодня косим? </w:t>
      </w:r>
    </w:p>
    <w:p w14:paraId="00000210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его знает? Не видно ж ничего. </w:t>
      </w:r>
    </w:p>
    <w:p w14:paraId="0000021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сам как думаешь? </w:t>
      </w:r>
    </w:p>
    <w:p w14:paraId="0000021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тут думать? Судьба. Трын, он разный бывает. Повезёт, на отборный наткнёшься… </w:t>
      </w:r>
    </w:p>
    <w:p w14:paraId="0000021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ежели… нет? </w:t>
      </w:r>
    </w:p>
    <w:p w14:paraId="00000214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Трындец настанет!</w:t>
      </w:r>
    </w:p>
    <w:p w14:paraId="00000215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Трындец и без трына настанет. Ежели судьба. </w:t>
      </w:r>
    </w:p>
    <w:p w14:paraId="00000216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Кончай трепаться! Косить нужно! Пока темно. </w:t>
      </w:r>
    </w:p>
    <w:p w14:paraId="00000217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 не темно станет? </w:t>
      </w:r>
    </w:p>
    <w:p w14:paraId="00000218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 голос.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 не темно – пиши пропало! Солнце взойдёт – вся работа насмарку… </w:t>
      </w:r>
    </w:p>
    <w:p w14:paraId="00000219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1A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1B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1C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1D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1E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1F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0" w14:textId="77777777" w:rsidR="00E22296" w:rsidRDefault="00E2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1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00000222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boch-tdnl@yandex.ru  </w:t>
      </w:r>
    </w:p>
    <w:p w14:paraId="00000223" w14:textId="77777777" w:rsidR="00E22296" w:rsidRDefault="00A52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тел: +7-903-73-73-578 (Дмитрий)</w:t>
      </w:r>
    </w:p>
    <w:sectPr w:rsidR="00E22296">
      <w:head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A174" w14:textId="77777777" w:rsidR="00A526A2" w:rsidRDefault="00A526A2">
      <w:pPr>
        <w:spacing w:after="0" w:line="240" w:lineRule="auto"/>
      </w:pPr>
      <w:r>
        <w:separator/>
      </w:r>
    </w:p>
  </w:endnote>
  <w:endnote w:type="continuationSeparator" w:id="0">
    <w:p w14:paraId="61ED5419" w14:textId="77777777" w:rsidR="00A526A2" w:rsidRDefault="00A5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2A29" w14:textId="77777777" w:rsidR="00A526A2" w:rsidRDefault="00A526A2">
      <w:pPr>
        <w:spacing w:after="0" w:line="240" w:lineRule="auto"/>
      </w:pPr>
      <w:r>
        <w:separator/>
      </w:r>
    </w:p>
  </w:footnote>
  <w:footnote w:type="continuationSeparator" w:id="0">
    <w:p w14:paraId="3E86AF8D" w14:textId="77777777" w:rsidR="00A526A2" w:rsidRDefault="00A5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24" w14:textId="16500F17" w:rsidR="00E22296" w:rsidRDefault="00A52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3168">
      <w:rPr>
        <w:noProof/>
        <w:color w:val="000000"/>
      </w:rPr>
      <w:t>1</w:t>
    </w:r>
    <w:r>
      <w:rPr>
        <w:color w:val="000000"/>
      </w:rPr>
      <w:fldChar w:fldCharType="end"/>
    </w:r>
  </w:p>
  <w:p w14:paraId="00000225" w14:textId="77777777" w:rsidR="00E22296" w:rsidRDefault="00E222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96"/>
    <w:rsid w:val="00103168"/>
    <w:rsid w:val="00A526A2"/>
    <w:rsid w:val="00E2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A6F6-4CEA-4C65-80E8-CF7C972A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5166</Words>
  <Characters>29452</Characters>
  <Application>Microsoft Office Word</Application>
  <DocSecurity>0</DocSecurity>
  <Lines>245</Lines>
  <Paragraphs>69</Paragraphs>
  <ScaleCrop>false</ScaleCrop>
  <Company/>
  <LinksUpToDate>false</LinksUpToDate>
  <CharactersWithSpaces>34549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??????? ???????</cp:lastModifiedBy>
  <cp:revision>2</cp:revision>
  <dcterms:created xsi:type="dcterms:W3CDTF">2024-03-16T22:35:00Z</dcterms:created>
  <dcterms:modified xsi:type="dcterms:W3CDTF">2024-03-16T22:35:00Z</dcterms:modified>
</cp:coreProperties>
</file>