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Бирюкова Ксения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 к о в - парень 20 лет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 а и с и я - девушка 20 лет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 к а т е р и н а - молодая женщина 45 лет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 е д о р - ее отец 80 лет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 о л о т а я  ж а б а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940425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9403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7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Золотая жаба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СЦЕНА ПЕРВАЯ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Раннее летнее утро, на улице прохладно и туманно. Двор из четырех старых пятиэтажек, по центру между ними зеленый пятачок с ржавыми турниками и качелями. У каждого подъезда в изобилии цветы, высокая трава, кусты сирени, подпиленные тополя, практически нет машин. Окна, за редким исключением, в домах не горят, большинство людей еще спит. Весь вид вызывает непонятную ностальгию по детству.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Из-за угла одной из пятиэтажек выезжает белая дешевенькая и побитая иномарка, останавливается у одного из подъездов, мотор глушится. Со стороны водителя из машины выходит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. Он одет в мешковатые светлые штаны и темный свободный вязаный свитер с узорами. В руках небольшой букет из белых пионов в зеленой оберточной бумаге. Осмотревшись и поправив свой наряд и цветы,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проходит сквозь кусты к одному из окон первого этажа и тихонько стучит сквозь решетку по стеклу. Оглядывается. Спустя минуту окно открывается, выглядывает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Пришел?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Да. Готова?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Сейчас.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Отходит от окна, затем появляется на подоконнике в длинном летнем платье темно-зеленого цвета в белый цветочек. Сквозь решетку протягивает Якову потрепанную вязаную сумочку темного неопознанного цвета.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ловко принимает ее и вешает на плечо.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боком пролезает сквозь прутья решетки. Стоит на подоконнике, держась за решетку.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подавая свободную от цветов руку</w:t>
      </w:r>
      <w:r>
        <w:rPr>
          <w:rFonts w:eastAsia="Times New Roman" w:cs="Times New Roman" w:ascii="Times New Roman" w:hAnsi="Times New Roman"/>
          <w:sz w:val="24"/>
          <w:szCs w:val="24"/>
        </w:rPr>
        <w:t>. Не бойся, ловлю.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берет его руку и немного неловко спрыгивает,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ее подхватывает рукой с цветами.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Блин, чуть в траву мокрую не улетели.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продолжает держать ее и целует в губы,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отвечает. Проходит минута, они мягко прекращают поцелуй,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ведет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ТАИСИЮ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за собой к машине. У машины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оглядывается на дом.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Не верится.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Все хорошо.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Да, я просто как-то долго догоняю. Не осознаю пока, что ухожу насовсем.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Небольшая пауза.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подходит к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ТАИСИИ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и гладит по руке.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Это сейчас так кажется. Что насовсем. А потом они сами приползут.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Не знаю… Точнее, знаю. Своих.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Родаки всякие бывают, у нас не самые плохие. Побесятся, успокоятся.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кладет голову ему на плечо</w:t>
      </w:r>
      <w:r>
        <w:rPr>
          <w:rFonts w:eastAsia="Times New Roman" w:cs="Times New Roman" w:ascii="Times New Roman" w:hAnsi="Times New Roman"/>
          <w:sz w:val="24"/>
          <w:szCs w:val="24"/>
        </w:rPr>
        <w:t>. Надеюсь.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наконец протягивая ей букет</w:t>
      </w:r>
      <w:r>
        <w:rPr>
          <w:rFonts w:eastAsia="Times New Roman" w:cs="Times New Roman" w:ascii="Times New Roman" w:hAnsi="Times New Roman"/>
          <w:sz w:val="24"/>
          <w:szCs w:val="24"/>
        </w:rPr>
        <w:t>. Тебе.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Пиончики. Спасибо! 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Тася, вообще, если ты не уверена, то не надо.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 нет, я уверена. А ты точно уверен?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Я да.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Ух… Ну, тогда все, поехали.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Поехали.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открывает для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ТАИСИИ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дверь машины, ждет, пока она сядет, отдает сумочку, закрывает дверь, садится со стороны водителя. Заводит машину, трогаются.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СЦЕНА ВТОРАЯ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Белая машина едет по пустым улицам города. Вокруг нее только однотипные старые серые пятиэтажки, темно-зеленая листва деревьев и трава. Повсюду стелется белый туман, такой густой, что даже невысокие крыши домов уже не так отчетливо видны.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едут какое-то время молча.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едет медленно, следит за дорогой, поглядывает на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ТАИСИЮ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. Она смотрит в окно, теребит в руках сумку, букет лежит у лобового стекла.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Яша, а ты взял ту статуэтку?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Жабу?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Да, взял.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Хорошо. Люблю ее очень.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Я помню.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Слушай, а мама что?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ничего… Сказала, делайте, что хотите. Да пофиг ей.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А тебе?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А мне нормально. Я тебя люблю.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И я тебя, очень.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Значит, я жаба…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Ну Яша!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Смеются.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А вообще она еще денег нам дала.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Еще?! Это к тем?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Яша, блин, ну значит ей не пофиг!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не кипятись, там пять тысяч всего. Сказала, на торт свадебный.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Ну емае… 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ладно тебе.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 неловко!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Нормально! Помощь детям - это нормально. Так и должно быть.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Ага, должно, только вы при этом поругались!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Тась, я что сделаю? Потом вернем.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Ладно… Я нервничаю просто.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Мы все успеем, не волнуйся. Загс с восьми, твои только встают в это время. Пока тебя хватятся, мы уже распишемся и уедем отсюда.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Хорошо. А где мы едем? Что-то не пойму.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По Пролетарской.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Разве? Не узнаю.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Что-то правда непохоже… Да не видно ничего из-за тумана этого.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Какая-то мистическая атмосфера вообще.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Да, очень удобно скрываться от погони.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Опять смеются. В тумане начинает то тут, то там мелькать непонятная темная фигура.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какое-то время едут молча.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Походу реально не Пролетарская. Ниче не пойму…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Жесть…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Ладно, будем просто потихоньку ехать прямо, а там сориентируемся. Ты паспорт взяла?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Конечно, Яша, ты чего!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А снимки?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И снимки!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Все, не нервничай, я просто спросил. 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Яшечка, все хорошо. Ты смотри на дорогу, ориентируйся.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не видно ничего… Придется на телефоне навигатор включать.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Темная фигура перестает мелькать и теперь стоит.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Что это?..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Где? Может, дерево?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непохоже…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Фигура начинает двигаться на них.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Ой, что это?!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резко тормозит, фигура продолжает идти.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Это человек?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Это человек! А-а, это женщина...  Это просто женщина.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Господи…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 мере приближения, фигура становится все меньше скрыта туманом, видно, что это хорошо выглядящая, прилично одетая женщина,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. Она одета в длинное плотное черное платье с черным пиджаком поверх. В руках черная дорожная сумка. Она скоро равняется с машиной и стучит по лобовому стеклу со стороны водителя.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опускает стекло.</w:t>
      </w:r>
    </w:p>
    <w:p>
      <w:pPr>
        <w:pStyle w:val="Normal1"/>
        <w:jc w:val="lef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Здрасте, что-то случилось?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Вы не подскажете, где больница? Я потерялась.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Мы, если честно, тоже.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Вот блин… Такой туман и еще ни души вокруг.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А вам в какую больницу?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Онкологию.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Ого…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Может, хоть примерно знаете, где это?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мы знаем, просто сами не понимаем, где мы.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Яша, может, подвезем женщину?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Конечно. Поедете с нами?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А вы куда едете?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Мы? Ну… В загс.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В пять утра?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Ну да. Поедете?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Ну, куда деваться. Там уже найдусь.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выходит из машины, забирает у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ЕКАТЕРИНЫ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сумку и кладет ее в багажник. Возвращается на свое сиденье.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садится на заднее. Медленно трогаются,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достает телефон, крепит на панель, что-то ищет.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На самом деле спасибо вам большое, а то мне уже даже страшно стало. Автобус высадил на вокзале, я думала такси взять, а у меня почему-то интернет не ловит. Ладно, думаю, дойду пешком, город знакомый. И тут туман… Ничего не видно. Сама не поняла, когда не туда пошла. Потерялась. Людей нет, все спят. Город как будто вымер. Я туда, сюда… Никого нет, чуть не плачу, сумка еще эта тяжелая. Так что я хоть до загса доеду, а там уже буду смотреть.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 мы сами в шоке, такой туман. Сейчас Яша навигатор включит, придется по нему ехать.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Ага, щас Яша включит… Только он работать не хочет.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Не хочет?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Сама посмотри.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берет телефон, пытается там что-то сделать, но у нее не получается. Возвращает телефон на панель.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Жесть… Вообще ниче не грузит.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Давайте я у себя посмотрю, может, заработал.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проверяет свой телефон.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У меня тоже не работает…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Походу ни у кого не работает. Капец…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Но мы же куда-то едем уже минут десять.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Но мы медленно едем.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Может, вернуться к моему дому и оттуда еще раз поехать? Только уже более внимательно.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плавно тормозя у обочины</w:t>
      </w:r>
      <w:r>
        <w:rPr>
          <w:rFonts w:eastAsia="Times New Roman" w:cs="Times New Roman" w:ascii="Times New Roman" w:hAnsi="Times New Roman"/>
          <w:sz w:val="24"/>
          <w:szCs w:val="24"/>
        </w:rPr>
        <w:t>. Давай сначала еще раз посмотрим, где мы, может, поймем.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 трое выходят из машины и оглядываются.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Слушай, может, мы в конце Ленина?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Не, мы не могли туда попасть, мы прям очень медленно ехали.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Блин, я сто лет тут не была… Вообще ничего не узнаю.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Яша, надо вернуться. Или дальше поедем?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Давай попробуем дальше. Я боюсь, если назад поедем, еще больше потеряемся.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Но мы же по прямой ехали.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Ну да… Но мне почему-то кажется, что надо вперед.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Ладно, ты водитель.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Ну давай еще спросим вот… Как вас?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Екатерина. Слушайте, я к вам подсела на птичьих правах. Как решите, так и поедем.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Ладно, Яша, поехали дальше, и правда, смысл возвращаться? И вообще это странно будет - вернуться, мы же совсем уехали.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Ладно.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утешающе приобнимает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ТАСЮ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 целует ее в висок. После все возвращаются в машину. 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СЦЕНА ТРЕТЬЯ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Медленно едут вперед. Некоторое время молчат. По мере продвижения вокруг становится все меньше домов и все больше деревьев, пока еще редких. Никто из троих сразу не обращает на это внимания.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Простите, а как вас зовут? Молодой человек вроде Яша? А вы?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 Тася.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Как? Тася?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Да, Тася, Таисия.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Ничего себе, Яков и Таисия? Как вы так друг друга нашли?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Ну как вам сказать…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Ну говори, говори, воровка.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 не воровка!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Тасечка, я же шучу, прости.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 была у него на квартире, там у нас тусовка была, мы еще не знакомы были с Яшей, подруга позвала. А у Яши мама уехала на пару дней, вот он и позвал всех. Короче, было очень весело, я вернулась домой под утро, легла спать, потом встаю, разбираю сумку, а у меня там золотая жаба!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А жаба была Яшина?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Ха!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Его мамы. Ну теперь уже моя… Она нам отдала. А тогда прям скандал был! Ну я, конечно, сразу вернула, хотя не поняла, откуда она у меня. Я честно не помню, как она у меня оказалась!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Да-а, а мне тогда досталось, конечно… Вроде все свои были, думаю, одна только девчонка незнакомая. Стал спрашивать у всех - чья, кто привел.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Потом наехал на меня!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Не, я потом быстро понял, что ты нормальная.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(Поворачивает голову в сторону Таси и с негромким звуком целует воздух, Тася смеется)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Ну вы даете. Но хорошо, что у вас все так хорошо сложилось. Вы же расписываться едете, я правильно поняла?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А почему так рано и без родителей?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(Смеется)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Сбежали, что ли?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переглядываются.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Понятно…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Вот только не говорите ничего.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Я и не собиралась. Я вас понимаю. У меня самой отношения с мамой наладились только когда я уехала. Все нормально.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 трое замолкают и наконец обращают внимание на вид за окном.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Откуда так много деревьев?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Мы в какой-то парк заехали?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Нет здесь парков.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Что-то мне даже страшно стало.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И куда это мы так могли свернуть?..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Блин, Тася, надо было тебя послушаться. 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Яков довольно резко разворачивается и со скоростью побольше предыдущего их движения едет назад. Деревьев вокруг становится больше, а туман гуще. 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Господи, дети, вы куда меня завезли?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Ниче не понимаю…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Мы в каком-то лесу!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Машину начинает потряхивать.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, прильнув к окну, пытается что-то рассмотреть.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Здесь дороги нет! Яша, где мы?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Не знаю. Держитесь, сейчас обратно выедем!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Еще набирает скорость. Машина несется, подскакивая на кочках.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держится за сиденье и дверь,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быстро пристегивается. Дальше из-за рева машины и напряжения разговор происходит на повышенных тонах.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Мы, наверное, за город выехали и не заметили!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невозможно!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Выехали, точно говорю!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Яша, мы точно назад едем?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Я на сто восемьдесят развернулся!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Давай помедленнее, очень трясет! Яша!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Держись покрепче!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Надо побыстрее выбраться, время шесть!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Яша, вы и правда слишком гоните! Машина встанет!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Не встанет!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Держись!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Яша!!!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Что?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Меня сейчас стошнит!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Блять!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Резко тормозит.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открывает дверь, быстро выбегает и, оперевшись на ближайшее дерево, тошнится.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выбегает за ней.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Тася, я не подумал, прости! Ты в порядке?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ТАСЯ</w:t>
      </w:r>
      <w:r>
        <w:rPr>
          <w:rFonts w:eastAsia="Times New Roman" w:cs="Times New Roman" w:ascii="Times New Roman" w:hAnsi="Times New Roman"/>
          <w:sz w:val="24"/>
          <w:szCs w:val="24"/>
        </w:rPr>
        <w:t>. Да…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Тася, я честно не специально, я забыл!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Все хорошо, все нормально, просто укачало.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тоже выходит из машины.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Тася, вы в порядке?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Да, да, не волнуйтесь. Вода у нас есть?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Конечно!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быстрым шагом подходит к машине, чтобы достать бутылку с водой.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обмахивает лицо руками и подходит к машине, принимает от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бутылку, пьет.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присматривается.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Жуть…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Показывает на деревья в тумане. Они и правда выглядят жутко.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Как будто лица.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Не пугайте, и так страшно. Яша, посмотри, интернет не ловит?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Нет.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Капец, что делать?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В службу спасения звонить, что. Давайте я наберу.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достает телефон и он тут же раздается звонком. Все переглядываются.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Папа звонит...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(отвечает на звонок)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Да, алло. Папа? Ничего не слышу. Не слышу! Папа! Папа, если что, я уже в городе, только заблудилась немного! Я перезвоню!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(завершает звонок)</w:t>
      </w:r>
      <w:r>
        <w:rPr>
          <w:rFonts w:eastAsia="Times New Roman" w:cs="Times New Roman" w:ascii="Times New Roman" w:hAnsi="Times New Roman"/>
          <w:sz w:val="24"/>
          <w:szCs w:val="24"/>
        </w:rPr>
        <w:t>. Ничего не говорит, в динамик дышит. Может, случайно набрал…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Это вы к нему в онкологию приехали?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Да. Так, служба спасения… Сто двенадцать вроде?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набирает номер</w:t>
      </w:r>
      <w:r>
        <w:rPr>
          <w:rFonts w:eastAsia="Times New Roman" w:cs="Times New Roman" w:ascii="Times New Roman" w:hAnsi="Times New Roman"/>
          <w:sz w:val="24"/>
          <w:szCs w:val="24"/>
        </w:rPr>
        <w:t>. Так, ждем ответа… Главное, мобильная связь есть, это хорошо. Ну-у-у-у. Не берут. Ну-у-у!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Медленно, но нервно прохаживается рядом с машиной. Пока она ждет ответа,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подходит к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ТАИСИИ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, приобнимает и кладет руку на ее незаметный животик.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не дожидается ответа.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Нет, ну я конечно знала, что мой родной город - Мухосранск, но я не ожидала, что настолько! Ладно, сейчас попробуем еще раз!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(Телефон снова звонит у нее в руках)</w:t>
      </w:r>
      <w:r>
        <w:rPr>
          <w:rFonts w:eastAsia="Times New Roman" w:cs="Times New Roman" w:ascii="Times New Roman" w:hAnsi="Times New Roman"/>
          <w:sz w:val="24"/>
          <w:szCs w:val="24"/>
        </w:rPr>
        <w:t>. Алло, папа! Папа, я не могу говорить, я в лесу! Я пытаюсь до тебя добраться! Все, пока, я перезвоню! Опять звонит и молчит в трубку, а смысл! Так, сто двенадцать…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А вдруг он…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Тася.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продолжает попытки дозвониться до службы спасения.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смотрит на нее,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похлопывает легонько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ТАИСИЮ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по животу и смотрит вокруг.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Твою мать. Они же должны работать круглосуточно! Выберемся, я такую жалобу накатаю!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(Опирается на машину и закрывает лицо руками, голос неровный)</w:t>
      </w:r>
      <w:r>
        <w:rPr>
          <w:rFonts w:eastAsia="Times New Roman" w:cs="Times New Roman" w:ascii="Times New Roman" w:hAnsi="Times New Roman"/>
          <w:sz w:val="24"/>
          <w:szCs w:val="24"/>
        </w:rPr>
        <w:t>. Мне срочно надо в больницу, блин…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Неловкое молчание.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с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ТАИСИЕЙ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переглядываются, не зная, что сказать.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резко отнимает руки от лица.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Так, ладно. Он просто сам не звонит обычно. Может, потерял меня. Ничего вокруг не видать? Так… Давайте я пешком пройдусь, посмотрю, может, рядом дорога есть.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Екатерина, вы чего, каким пешком?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Успокойтесь, пожалуйста!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Я спокойна, я спокойна…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(телефон опять звонит, она сразу отвечает)</w:t>
      </w:r>
      <w:r>
        <w:rPr>
          <w:rFonts w:eastAsia="Times New Roman" w:cs="Times New Roman" w:ascii="Times New Roman" w:hAnsi="Times New Roman"/>
          <w:sz w:val="24"/>
          <w:szCs w:val="24"/>
        </w:rPr>
        <w:t>. Алло, папа! Папа, говори! Опять в трубку дышит. Папа! Что у тебя случилось? Але!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Из динамика слышится только тяжелое дыхание. По мере реплик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ЕКАТЕРИНЫ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все слышнее становится дыхание откуда-то из леса.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испуганно оглядываются.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Папа, я скоро буду! Сейчас найду дорогу и приду, подожди меня, пожалуйста! Все, пока, жди!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Завершает звонок. Дыхание из леса по-прежнему слышно.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Спокойно, лучше сядем в машину. 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В машину? А вы не слышите? Тут, наверное, люди рядом!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Яша, мне кажется, она…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Ш-ш-ш…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Нет, если хотите, идите в машину, а я пойду на звук! Сумку только заберу.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(Открывает багажник, забирает сумку)</w:t>
      </w:r>
      <w:r>
        <w:rPr>
          <w:rFonts w:eastAsia="Times New Roman" w:cs="Times New Roman" w:ascii="Times New Roman" w:hAnsi="Times New Roman"/>
          <w:sz w:val="24"/>
          <w:szCs w:val="24"/>
        </w:rPr>
        <w:t>. Папе наберу, скажу, что нашлась…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делает вызов. Где-то неподалеку слышится звонок.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вскрикивает.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Не поняла… Почему оттуда звонок… 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Что происходит…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Яша, может, мы сошли с ума?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Вместе?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Ха-ха, так больница же здесь! Мы доехали! Я пошла! Спасибо!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Стойте!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Не надо!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не слушает их, подхватывает сумку и быстрым шагом идет в сторону раздающегося звонка. Звук дыхания, а также звонок постепенно затихают с ее уходом.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стоят, замерев и прижавшись друг к другу. Когда все звуки затихают,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сбрасывает оцепенение.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Блин… Тася, подожди в машине, я ее обратно приведу.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Яша, не надо!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она с ума сошла, ты же видела! Если она здесь потеряется, что мы друг другу скажем?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Яша, я не хочу одна оставаться.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Не бойся, я машину запру. Надо быстрее за ней идти, пока она недалеко.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 тогда с тобой!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Тася… Ладно.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Только давай вещи на всякий случай из машины заберем.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осталась бы сама в машине, и все.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забирает вязаную сумку со своего сиденья</w:t>
      </w:r>
      <w:r>
        <w:rPr>
          <w:rFonts w:eastAsia="Times New Roman" w:cs="Times New Roman" w:ascii="Times New Roman" w:hAnsi="Times New Roman"/>
          <w:sz w:val="24"/>
          <w:szCs w:val="24"/>
        </w:rPr>
        <w:t>. А жаба где?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В бардачке. Зачем тебе?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кладя жабу в сумку</w:t>
      </w:r>
      <w:r>
        <w:rPr>
          <w:rFonts w:eastAsia="Times New Roman" w:cs="Times New Roman" w:ascii="Times New Roman" w:hAnsi="Times New Roman"/>
          <w:sz w:val="24"/>
          <w:szCs w:val="24"/>
        </w:rPr>
        <w:t>. Вдруг машину вскроют, пока мы ходим.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кто ее вскроет.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Ну мало ли!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Ладно, все, пойдем.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берет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ТАИСИЮ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 локоть и они быстро, но осторожно идут в ту сторону, куда ранее ушла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. Вокруг по-прежнему клубы тумана.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Классно мы в загс съездили, зашибись.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И не говори.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И это мы еще не расписались даже.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Ну зато здесь нас мои родители точно не найдут.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 так боялась, что мама что-то поймет. Она еще вчера решила яйца сварить, капец, запах на всю квартиру, я думала, меня вывернет всю! Сидела у окна, дышала.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Мне кажется, это из-за нервов у тебя. 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 некоторых и на первой неделе тошнит.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Ты знаешь, еще не поздно передумать.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Нет! Я не передумаю! Может, ты передумал?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Нет, я просто сказал. Да мне все еще стыдно, что так получилось. Я не специально, правда.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 знаю, успокойся.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я хожу и думаю, вдруг мы зря это все… Поспешили. Мы же так-то сами еще! Никакие.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Ну уже как вышло. Яша, я не знаю, правда. Но мне кажется, что у нас все получится. Но ты лучше скажи, если не уверен. Я тогда лучше сама…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В смысле сама? В смысле не уверен? Я что, додик какой-то? Машина какая-никакая есть, буду работать. Тася, даже не думай обо мне так.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Хорошо. 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 мере того, как они идут, деревья становятся чуточку реже, а также слышен чей-то плач.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Это, наверное, она.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Плачет? Ну точно заблудилась.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СЦЕНА ЧЕТВЕРТАЯ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выходят на маленькую опушку. Посреди нее стоит больничная койка, капельница, мониторы, которые издают периодически писк. На койке лежит старый лысый мужчина лет семидесяти, к нему подключены датчики. У койки на коленях сидит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, сложив голову на край койки, всхлипывает. Рядом лежит ее сумка.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шепотом</w:t>
      </w:r>
      <w:r>
        <w:rPr>
          <w:rFonts w:eastAsia="Times New Roman" w:cs="Times New Roman" w:ascii="Times New Roman" w:hAnsi="Times New Roman"/>
          <w:sz w:val="24"/>
          <w:szCs w:val="24"/>
        </w:rPr>
        <w:t>. Ты тоже это видишь?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тоже шепотом</w:t>
      </w:r>
      <w:r>
        <w:rPr>
          <w:rFonts w:eastAsia="Times New Roman" w:cs="Times New Roman" w:ascii="Times New Roman" w:hAnsi="Times New Roman"/>
          <w:sz w:val="24"/>
          <w:szCs w:val="24"/>
        </w:rPr>
        <w:t>. Да.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Я почему-то уже не удивляюсь.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 тоже. Может, это нормально?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Добро пожаловать во взрослую жизнь.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Подходят к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ЕКАТЕРИНЕ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мягко трогает ее за плечо.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вздрагивает.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Кто?! А, вы… 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С вами все в порядке?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Если честно, нет.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Опять возникает неловкая пауза.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встает.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Это мой отец.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Мы поняли.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А где ваша мама?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Мама в Италии.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В Италии?!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Она всегда мечтала туда переехать.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Значит, они разведены?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Да.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Понятно.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“Понятно” вам? Знаете, что я вам скажу? Если еще не поженились и есть сомнения, то не надо. И ради чего-то тоже не надо. Только если любите. Только ради себя. Все детство я наблюдала, как они как кошка с собакой. И маты, и разборки, и каждый день расходились и потом снова сходились. Мама на меня срывалась! Я все мечтала, когда они разведутся. А они, видите ли, из-за ребенка вместе жили. А когда я выросла и уехала, тогда наконец разошлись. Ну спасибо! Мама даже говорить про папу не хочет. А папа… Тоже хорош. Добился, что под старость лет один остался. Сам со всеми поругался. И вот, пожалуйста.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Какой ужас…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Потом я узнала, что у них был брак по залету. То есть, понимаете, если бы мама мной не забеременела, может и не было бы всех этих мучений. У меня все паззлы тогда сложились. Мне все казалось, что она меня ненавидела, что я ей жизнь испортила. Хотя это папа ей жизнь испортил. Меня-то не спрашивали, хочу я рождаться или нет, сами все решили. И что мне делать? Я не могу сказать “я люблю папу”, но и совсем отвернуться от него не могу. И с мамой также. А вообще столько хочется им наговорить…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Пиздец…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Точнее и скажешь. А теперь он при смерти, а я все понять не могу, как я к этому отношусь. Я чувствую, что, ну, просто надо присутствовать. Что надо помогать. И я помогала! Деньгами, морально, по мере возможности! Скидываю на лечение, читаю его сообщения, диагнозы, прогнозы, а сама думаю “Господи, ну сколько можно, когда уже!”. Что в детстве покоя не было, что сейчас. Так и думаешь “да отпусти ты уже меня”. Отпусти!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В этот момент все датчики начинают пищать, на мониторе идет ровная полоса. Все затихает.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всхлипывает.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Папа… 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Екатерина, пойдемте с нами…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Куда?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Не знаю. В загс?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Оставьте меня.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Что вы тут будете делать?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ЕКАТЕРИНА</w:t>
      </w:r>
      <w:r>
        <w:rPr>
          <w:rFonts w:eastAsia="Times New Roman" w:cs="Times New Roman" w:ascii="Times New Roman" w:hAnsi="Times New Roman"/>
          <w:sz w:val="24"/>
          <w:szCs w:val="24"/>
        </w:rPr>
        <w:t>. Оставьте меня!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отводит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в сторону</w:t>
      </w:r>
      <w:r>
        <w:rPr>
          <w:rFonts w:eastAsia="Times New Roman" w:cs="Times New Roman" w:ascii="Times New Roman" w:hAnsi="Times New Roman"/>
          <w:sz w:val="24"/>
          <w:szCs w:val="24"/>
        </w:rPr>
        <w:t>. Что делать будем?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Мне почему-то кажется, что надо ее оставить.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Мне тоже. А думаешь, она потом найдется?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Она умирающего отца в лесу в тумане нашла. Эта женщина не пропадет.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Ладно… 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Пойдем. Помнишь, как шли?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Да. Екатерина, до свидания!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До свидания!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ЕКАТЕРИНА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не отвечает им, вновь склонившись над скончавшимся отцом. За несколько секунд ее и отца покрывает мхом.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некоторое время молча на это смотрят.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Без комментариев.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Ладно. Всякое бывает.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Уходят в том же направлении, откуда пришли.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СЦЕНА ПЯТАЯ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идут, взявшись за руки, сквозь лес. Понемногу становится светлее.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Интересно, успеем?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Выбраться для начала.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Тебе не кажется, что эта история была про нас?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Однозначно.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И что нам теперь, испугаться?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Это чтобы мы родителей не забывали.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А мне кажется, наоборот это нам как родителям. Вся эта история про залет.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таких историй миллионы и не все обязательно плохие.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Просто все-таки мы недавно совсем встречаемся, и тут такое. А вдруг наш ребенок потом тоже будет страдать от этого решения?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останавливается и берет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ТАИСИЮ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за руки.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Тася, хватит переживать! Я тебе клянусь, у нас так не будет!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Вокруг них вдруг материализуется пространство госучреждения - под ногами старый красный ковер, на деревьях висят старые, ранее золотистые шторы, теперь выцветшие. По центру образовавшегося пространства стоит офисный стол, на нем папка, ручка в подставке. За столом сидит огромных размеров золотая жаба. Во рту у нее два тоненьких золотых колечка.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Господи!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Что теперь?!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Жаба молчит.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догадывается взять у нее изо рта кольца.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Тася, я конечно все понимаю, но… Ты будешь моей женой?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Да, конечно!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надевает ей кольцо на палец, а второе отдает.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Яша, беру тебя в законные мужья.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усмехается,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надевает ему кольцо на палец. Ничего не происходит.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Ну что еще? Мы можем идти?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Нам уже хватит, правда.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Жаба молчит. 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А-а, мы же без очереди, надо снимки показать, что у нас беременность.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(Лезет в сумку за снимками)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Вот, пожалуйста.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(Кладет жабе в рот)</w:t>
      </w:r>
      <w:r>
        <w:rPr>
          <w:rFonts w:eastAsia="Times New Roman" w:cs="Times New Roman" w:ascii="Times New Roman" w:hAnsi="Times New Roman"/>
          <w:sz w:val="24"/>
          <w:szCs w:val="24"/>
        </w:rPr>
        <w:t>. Можно нам свидетельство?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указывая на папку</w:t>
      </w:r>
      <w:r>
        <w:rPr>
          <w:rFonts w:eastAsia="Times New Roman" w:cs="Times New Roman" w:ascii="Times New Roman" w:hAnsi="Times New Roman"/>
          <w:sz w:val="24"/>
          <w:szCs w:val="24"/>
        </w:rPr>
        <w:t>. Так это оно.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Оба по очереди расписываются. После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крепко целует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ТАИСИЮ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, оба закрывают глаза. Все вокруг исчезает - лес, туман, жаба.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оказываются перед входом в загс, в нескольких метрах от них стоит их машина, вокруг прочие административные здания, магазины, светофоры, другие машины. Молодожены прекращают поцелуй и открывают глаза.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Ой!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Кажется, теперь стошнит меня…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Опирается о стену загса и наклоняется, но все-таки не тошнится. ТАИСИЯ утешающе хлопает его по спине.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Главное, что мы расписались…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Да уж…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Посмотри, вообще все прошло! Ни тумана, ничего. Люди ходят! Я в шоке.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Надо ехать, пока тебя не хватились.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Ой, да что они мне сделают! У нас теперь своя семья.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Странно быть и родителем, и ребенком.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Ну формально мы взрослые…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ЯКОВ</w:t>
      </w:r>
      <w:r>
        <w:rPr>
          <w:rFonts w:eastAsia="Times New Roman" w:cs="Times New Roman" w:ascii="Times New Roman" w:hAnsi="Times New Roman"/>
          <w:sz w:val="24"/>
          <w:szCs w:val="24"/>
        </w:rPr>
        <w:t>. Нас жаба расписала…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Не надо так про работницу загса.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Смеются и обнимаются. Идут к машине, у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в руках папка со свидетельством о заключении брака. Садятся в машину, отъезжают, и тут здание загса позади них вспыхивает. Начинается серьезный пожар.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ЯКОВ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останавливает машину, оба выходят и смотрят.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ТАИСИЯ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берет за руку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ЯКОВА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, в другой держит золотую статуэтку жабы. Вокруг начинают носиться люди, где-то орет сирена.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ТАИСИЯ</w:t>
      </w:r>
      <w:r>
        <w:rPr>
          <w:rFonts w:eastAsia="Times New Roman" w:cs="Times New Roman" w:ascii="Times New Roman" w:hAnsi="Times New Roman"/>
          <w:sz w:val="24"/>
          <w:szCs w:val="24"/>
        </w:rPr>
        <w:t>. Добро пожаловать во взрослую жизнь.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КОНЕЦ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0" w:right="850" w:gutter="0" w:header="0" w:top="1133" w:footer="72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Footer"/>
    <w:basedOn w:val="Style15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14</Pages>
  <Words>3818</Words>
  <Characters>19947</Characters>
  <CharactersWithSpaces>23409</CharactersWithSpaces>
  <Paragraphs>373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2025-08-15T21:39:32Z</dcterms:modified>
  <cp:revision>1</cp:revision>
  <dc:subject/>
  <dc:title/>
</cp:coreProperties>
</file>