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Белоусов Владимир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  <w:shd w:val="clear" w:color="auto" w:fill="ffffff"/>
        </w:rPr>
      </w:pP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30"/>
          <w:szCs w:val="30"/>
          <w:rtl w:val="0"/>
          <w:lang w:val="fr-FR"/>
        </w:rPr>
        <w:t>«</w:t>
      </w:r>
      <w:r>
        <w:rPr>
          <w:b w:val="1"/>
          <w:bCs w:val="1"/>
          <w:sz w:val="30"/>
          <w:szCs w:val="30"/>
          <w:rtl w:val="0"/>
        </w:rPr>
        <w:t xml:space="preserve">.. </w:t>
      </w:r>
      <w:r>
        <w:rPr>
          <w:b w:val="1"/>
          <w:bCs w:val="1"/>
          <w:sz w:val="30"/>
          <w:szCs w:val="30"/>
          <w:rtl w:val="0"/>
        </w:rPr>
        <w:t>То ли эхо прошедшей войны»       </w:t>
      </w:r>
      <w:r>
        <w:rPr>
          <w:sz w:val="28"/>
          <w:szCs w:val="28"/>
          <w:rtl w:val="0"/>
        </w:rPr>
        <w:t xml:space="preserve">                              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Эскиз для пьесы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Действующие лица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АННА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 xml:space="preserve"> Мать Ивана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около </w:t>
      </w:r>
      <w:r>
        <w:rPr>
          <w:sz w:val="28"/>
          <w:szCs w:val="28"/>
          <w:rtl w:val="0"/>
        </w:rPr>
        <w:t xml:space="preserve">40 </w:t>
      </w:r>
      <w:r>
        <w:rPr>
          <w:sz w:val="28"/>
          <w:szCs w:val="28"/>
          <w:rtl w:val="0"/>
        </w:rPr>
        <w:t>лет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 xml:space="preserve"> Её сын</w:t>
      </w:r>
      <w:r>
        <w:rPr>
          <w:sz w:val="28"/>
          <w:szCs w:val="28"/>
          <w:rtl w:val="0"/>
        </w:rPr>
        <w:t xml:space="preserve">, 15 </w:t>
      </w:r>
      <w:r>
        <w:rPr>
          <w:sz w:val="28"/>
          <w:szCs w:val="28"/>
          <w:rtl w:val="0"/>
        </w:rPr>
        <w:t>лет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СТЕПАН</w:t>
      </w:r>
      <w:r>
        <w:rPr>
          <w:b w:val="1"/>
          <w:bCs w:val="1"/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Пожилой разведчик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прадед Ивана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                   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ДЕВУШКА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 xml:space="preserve"> Связная 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ПОЛИЦАЙ</w:t>
      </w:r>
    </w:p>
    <w:p>
      <w:pPr>
        <w:pStyle w:val="Подзаголовок"/>
        <w:rPr>
          <w:sz w:val="28"/>
          <w:szCs w:val="28"/>
          <w:shd w:val="clear" w:color="auto" w:fill="ffffff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 Место действия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Уютная комната в небольшой квартире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Поздний вечер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Анна сидит за столом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погруженная в старые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пожелтевшие фотографии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Входит Иван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Он в брюках 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 рубашке с длинным рукавом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  <w:shd w:val="clear" w:color="auto" w:fill="ffffff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Мам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ты чего не спишь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Нашла в старом альбоме</w:t>
      </w:r>
      <w:r>
        <w:rPr>
          <w:sz w:val="28"/>
          <w:szCs w:val="28"/>
          <w:rtl w:val="0"/>
        </w:rPr>
        <w:t>. (</w:t>
      </w:r>
      <w:r>
        <w:rPr>
          <w:sz w:val="28"/>
          <w:szCs w:val="28"/>
          <w:rtl w:val="0"/>
          <w:lang w:val="ru-RU"/>
        </w:rPr>
        <w:t>Протягивает ему фотографию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Это твой прадедушка Степан Александрович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подходит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заглядывает через плечо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затем берет снимок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Вглядывается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О ком ты мне рассказывала в детстве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  <w:lang w:val="ru-RU"/>
        </w:rPr>
        <w:t>Почти шепотом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Он погиб в разведке в сорок третьем году под Смоленском</w:t>
      </w:r>
      <w:r>
        <w:rPr>
          <w:sz w:val="28"/>
          <w:szCs w:val="28"/>
          <w:rtl w:val="0"/>
        </w:rPr>
        <w:t>...</w:t>
      </w:r>
      <w:r>
        <w:rPr>
          <w:sz w:val="28"/>
          <w:szCs w:val="28"/>
          <w:rtl w:val="0"/>
          <w:lang w:val="ru-RU"/>
        </w:rPr>
        <w:t> всегда  носил с собой фотографию  семьи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Наступает пауза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Мама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давно хочу тебя спросить… Почему нас не уважают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Мы ведь победили в той войне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 сорок пятом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Получается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прадед зря погиб тогда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Анна берет его руку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 которой он держит фотографию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 слегка сжимает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Зря… никто не погибает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Ваня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Никто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Почему тогда те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за кого наши солдаты отдали свои жизни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сносят наши памятники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В чем солдаты и мой прадед виноваты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Пауза</w:t>
      </w:r>
      <w:r>
        <w:rPr>
          <w:sz w:val="28"/>
          <w:szCs w:val="28"/>
          <w:rtl w:val="0"/>
        </w:rPr>
        <w:t>.)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Война – это не только парады и победные песни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сынок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Война – это раны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они бывают невидимыми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Да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они погибли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Но победили жестокого врага</w:t>
      </w:r>
      <w:r>
        <w:rPr>
          <w:sz w:val="28"/>
          <w:szCs w:val="28"/>
          <w:rtl w:val="0"/>
        </w:rPr>
        <w:t>. (</w:t>
      </w:r>
      <w:r>
        <w:rPr>
          <w:sz w:val="28"/>
          <w:szCs w:val="28"/>
          <w:rtl w:val="0"/>
        </w:rPr>
        <w:t>Пауза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Победа – это не всегда конец истории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Иногда это только начало новой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Истории о 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как жить после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Как прощать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Как помнить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как не повторять ошибок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Но если мы победили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почему мы должны оправдываться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прощать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Когда я была маленькой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мне тоже казалось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всё просто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есть хорошие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есть плохие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Есть наши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есть враги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наши всегда правы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потому что они победили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Но чем старше я становилась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тем больше понимала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мир гораздо сложнее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Что у каждого своя правда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своя боль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 Я думаю прадед Степан Александрович и весь наш народ  воевали не за то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чтобы нас любили или не любили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а  за то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чтобы мы жили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это – самая главная победа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Может нам стоить забыть эту войну  и не вспоминать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если она принесла столько горя и смертей</w:t>
      </w:r>
      <w:r>
        <w:rPr>
          <w:sz w:val="28"/>
          <w:szCs w:val="28"/>
          <w:rtl w:val="0"/>
          <w:lang w:val="zh-TW" w:eastAsia="zh-TW"/>
        </w:rPr>
        <w:t>?</w:t>
      </w:r>
      <w:r>
        <w:rPr>
          <w:sz w:val="28"/>
          <w:szCs w:val="28"/>
          <w:rtl w:val="0"/>
          <w:lang w:val="ru-RU"/>
        </w:rPr>
        <w:t>Просто продолжать жить и все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Анна собирает фотографии со стола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но одну оставляет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Забыть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говоришь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 xml:space="preserve">Посиди и подумай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сын о 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значит жить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что значит помнить тех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кто отдал жизнь за тебя</w:t>
      </w:r>
      <w:r>
        <w:rPr>
          <w:sz w:val="28"/>
          <w:szCs w:val="28"/>
          <w:rtl w:val="0"/>
        </w:rPr>
        <w:t>..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Анна уходит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оставляя Ивана одного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Он сидит за столом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его взгляд прикован к фотографии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Он поднимает её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затем небрежно бросает на стол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Кому нужна ваша память</w:t>
      </w:r>
      <w:r>
        <w:rPr>
          <w:sz w:val="28"/>
          <w:szCs w:val="28"/>
          <w:rtl w:val="0"/>
          <w:lang w:val="zh-TW" w:eastAsia="zh-TW"/>
        </w:rPr>
        <w:t>?!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 этот момент раздается оглушительный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резкий звук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похожий  на взрыв Иван вздрагивает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опускается на пол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прикрывая руками голову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Затем медленно поднимается </w:t>
      </w:r>
      <w:r>
        <w:rPr>
          <w:b w:val="1"/>
          <w:bCs w:val="1"/>
          <w:sz w:val="28"/>
          <w:szCs w:val="28"/>
          <w:rtl w:val="0"/>
        </w:rPr>
        <w:t>,</w:t>
      </w:r>
      <w:r>
        <w:rPr>
          <w:b w:val="1"/>
          <w:bCs w:val="1"/>
          <w:sz w:val="28"/>
          <w:szCs w:val="28"/>
          <w:rtl w:val="0"/>
          <w:lang w:val="ru-RU"/>
        </w:rPr>
        <w:t>оглядывается по сторонам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словно ища источник этого страшного звука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Его взгляд падает на окно – за ним темнота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но вдали мелькают отблески зарева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Он пытается сделать шаг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но ноги не слушаются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Что это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Что происходит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Снова взрыв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Дым окутывает комнату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Затемнение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Густой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едкий дым медленно рассеивается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 Место действия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1943 </w:t>
      </w:r>
      <w:r>
        <w:rPr>
          <w:b w:val="1"/>
          <w:bCs w:val="1"/>
          <w:sz w:val="28"/>
          <w:szCs w:val="28"/>
          <w:rtl w:val="0"/>
        </w:rPr>
        <w:t>год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Чердак старого дома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Иван лежит на пыльном полу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среди обломков и старого хлама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Голова гудит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 ушах звенит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Он медленно приходит в себя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ГОЛОС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  <w:lang w:val="ru-RU"/>
        </w:rPr>
        <w:t>Хриплый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усталый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Ну как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пришел в себя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парень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В углу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прислонившись к стене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сидит немолодой солдат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Его нога небрежно перевязана грязной тряпкой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ИВАН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с трудом поднимаясь на локти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Где я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На чердаке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Прячемся от фрицев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ошарашенно смотрит на солдата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Фрицев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медленно опускает взгляд на свою одежду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Но… я же был дома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Сейчас главное – переждать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 А что случилось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Облава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Полицаи хватают всех подряд… Кто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то ночью немецкие склады поджег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Склады…немецкие</w:t>
      </w:r>
      <w:r>
        <w:rPr>
          <w:sz w:val="28"/>
          <w:szCs w:val="28"/>
          <w:rtl w:val="0"/>
        </w:rPr>
        <w:t xml:space="preserve">.. </w:t>
      </w:r>
      <w:r>
        <w:rPr>
          <w:sz w:val="28"/>
          <w:szCs w:val="28"/>
          <w:rtl w:val="0"/>
        </w:rPr>
        <w:t>А какой сегодня год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СТЕПАН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Вздыхает</w:t>
      </w:r>
      <w:r>
        <w:rPr>
          <w:sz w:val="28"/>
          <w:szCs w:val="28"/>
          <w:rtl w:val="0"/>
        </w:rPr>
        <w:t>):</w:t>
      </w:r>
      <w:r>
        <w:rPr>
          <w:sz w:val="28"/>
          <w:szCs w:val="28"/>
          <w:rtl w:val="0"/>
          <w:lang w:val="ru-RU"/>
        </w:rPr>
        <w:t>Тебя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парень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от бомбежки контузило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ли… Бывает… </w:t>
      </w:r>
      <w:r>
        <w:rPr>
          <w:sz w:val="28"/>
          <w:szCs w:val="28"/>
          <w:rtl w:val="0"/>
        </w:rPr>
        <w:t xml:space="preserve">43 </w:t>
      </w:r>
      <w:r>
        <w:rPr>
          <w:sz w:val="28"/>
          <w:szCs w:val="28"/>
          <w:rtl w:val="0"/>
        </w:rPr>
        <w:t>сейчас…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отходит к стене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:43 </w:t>
      </w:r>
      <w:r>
        <w:rPr>
          <w:sz w:val="28"/>
          <w:szCs w:val="28"/>
          <w:rtl w:val="0"/>
        </w:rPr>
        <w:t>год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Фрицы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Облава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Это не может быть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щиплет себя за руку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Больно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Значит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это не сон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поворачивается к Степану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Но как я здесь оказался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Я же… я был в своей комнате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В комнате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может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 был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теперь ты здесь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кивает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его глаза бегают по чердаку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Пыль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паутина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старые ящики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Вдали слышны глухие удары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похожие на выстрелы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А кто вы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Тебе пока лучше не знать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Солдат и все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ты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значит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из тех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кто в облаву попал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Я… я не знаю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 просто…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Ничего это проходит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Есть хочешь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молча смотрит на солдата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 В вещмешке хлеб и сало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Бери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не стесняйся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Голод не тетка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подходит к мешку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Развязывает его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Достает хлеб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Степан кидает ему нож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Держи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Осторожно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он острый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режет ножом хлеб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достает сало и несколько аккуратно сложенных листочков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Дай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ка мне их сюда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протягивает солдату листочки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Это рисунки моего сынишки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Я его не видел уже… сколько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Письма пишу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когда получается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он мне рисует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Солнышко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дом наш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маму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меня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 автоматом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Наивный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Думает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я его от всего защищаю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 показывает Ивану рисунки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На одном – яркое солнце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на другом – маленький домик с трубой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из которой идет дымок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На третьем – женщина с добрыми глазами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обнимающая мальчика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И на последнем – фигурка солдата с винтовкой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стоящая на страже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Настоящий художник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Я уходил на фронт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когда он еще совсем кроха был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Думал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вернусь скоро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 тут… вот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и Степан едят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Степан достает фляжку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Пей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Не жуй всухомятку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Там спирт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</w:rPr>
        <w:t>Удивленно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  <w:lang w:val="ru-RU"/>
        </w:rPr>
        <w:t>Вода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Обыкновенная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из колодца набрал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Но ты парень даешь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 чего ты взял про спирт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Рассказывали  в школе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солдатам выдают перед боем спирт для храбрости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Если бы каждому бойцу выдавали спирт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то знаешь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сколько бы его потребовалось…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Если сейчас </w:t>
      </w:r>
      <w:r>
        <w:rPr>
          <w:sz w:val="28"/>
          <w:szCs w:val="28"/>
          <w:rtl w:val="0"/>
        </w:rPr>
        <w:t xml:space="preserve">43 </w:t>
      </w:r>
      <w:r>
        <w:rPr>
          <w:sz w:val="28"/>
          <w:szCs w:val="28"/>
          <w:rtl w:val="0"/>
        </w:rPr>
        <w:t>год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то через </w:t>
      </w:r>
      <w:r>
        <w:rPr>
          <w:sz w:val="28"/>
          <w:szCs w:val="28"/>
          <w:rtl w:val="0"/>
        </w:rPr>
        <w:t xml:space="preserve">2 </w:t>
      </w:r>
      <w:r>
        <w:rPr>
          <w:sz w:val="28"/>
          <w:szCs w:val="28"/>
          <w:rtl w:val="0"/>
          <w:lang w:val="ru-RU"/>
        </w:rPr>
        <w:t>года война закончится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Во как</w:t>
      </w:r>
      <w:r>
        <w:rPr>
          <w:sz w:val="28"/>
          <w:szCs w:val="28"/>
          <w:rtl w:val="0"/>
          <w:lang w:val="ru-RU"/>
        </w:rPr>
        <w:t xml:space="preserve">!! </w:t>
      </w:r>
      <w:r>
        <w:rPr>
          <w:sz w:val="28"/>
          <w:szCs w:val="28"/>
          <w:rtl w:val="0"/>
          <w:lang w:val="ru-RU"/>
        </w:rPr>
        <w:t>А ты кто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провидец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Когда она закончится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даже Он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кто там наверху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не знает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И еще скажу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Много погибнет людей в этой войне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Жаль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напрасны эти смерти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Степан смотрит на Ивана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его взгляд становится более проницательным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  Напрасны… Кто знает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парень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Мы делаем то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должны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Защищаем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Воюем за землю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за детей… за тех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кто рисует солнышко и маму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сколько их будет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этих смертей… Это уже не нам решать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Нам бы самим выжить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отворачивается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смотрит в темный проем чердачного окна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Слышны отдаленные звуки стрельбы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 А как вы думаете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  <w:lang w:val="ru-RU"/>
        </w:rPr>
        <w:t> вот если бы можно было что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то изменить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Предотвратить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СТЕПАН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  <w:lang w:val="ru-RU"/>
        </w:rPr>
        <w:t>Тихо смеется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но смех этот безрадостный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Изменить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Парень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мы тут не для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чтобы менять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Мы тут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чтобы выстоять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Чтобы потомки наши жили лучше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Вот ты говоришь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через два года закончится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Откуда знаешь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Может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 раньше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Может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 позже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Главное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чтобы закончилась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чтобы мы помнили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Чтобы знали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чего это стоило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 снова смотрит на рисунки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СТЕПАН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 Вот он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мой сынишка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Он еще не знает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такое война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Он рисует мир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я  должен его защитить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часть моей Родины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А жизнь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отданная за Родину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имеет смысл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Даже если мы его не сразу понимаем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как зерно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которое падает в землю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Сначала кажется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оно просто исчезло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но потом из него вырастает что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то новое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сильное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А… а что с теми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кто поджег склады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Герои или дураки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Время покажет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Но когда твою землю топчут сапогом чужого врага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Когда твоих близких унижают и убивают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Вот тогда ты ответишь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напрасно или нет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И за что стоит умирать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Даже если это страшно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Даже если это больно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Раздается внизу громкий стук в дверь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Степан мгновенно напрягается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прикладывает палец к губам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призывая к тишине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Вдруг раздаются шаги прямо под чердаком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Слышно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как кто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то пытается открыть дверь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затем стучит по ней прикладом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ГОЛОС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НЕМЕЦКИЙ</w:t>
      </w:r>
      <w:r>
        <w:rPr>
          <w:sz w:val="28"/>
          <w:szCs w:val="28"/>
          <w:rtl w:val="0"/>
        </w:rPr>
        <w:t>): (</w:t>
      </w:r>
      <w:r>
        <w:rPr>
          <w:sz w:val="28"/>
          <w:szCs w:val="28"/>
          <w:rtl w:val="0"/>
          <w:lang w:val="ru-RU"/>
        </w:rPr>
        <w:t>Громко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отрывисто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Открывай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</w:rPr>
        <w:t>Рус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выходи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Иван сжимается в комок и  смотрит на Степана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который держит автомат наготове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его лицо напряжено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но в глазах нет паники – только решимость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</w:rPr>
        <w:t>Шепотом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почти неслышно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Я вижу ты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парень хороший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 Сам ангел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наверное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послал мне тебя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Видишь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тут такое дело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я идти не могу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Зацепила пуля… А мне нужно выполнить приказ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Солдат достает из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за пазухи небольшой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плотно завернутый пакет и протягивает его Ивану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Это данные разведки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Очень важные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Данные нужно доставить в назначенное место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Там ждет связной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Он знает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делать дальше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Ты готов доставить пакет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Я постараюсь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Надо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сынок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Здесь тысячи жизней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Запомни адрес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Луговая</w:t>
      </w:r>
      <w:r>
        <w:rPr>
          <w:sz w:val="28"/>
          <w:szCs w:val="28"/>
          <w:rtl w:val="0"/>
        </w:rPr>
        <w:t xml:space="preserve">, 15. </w:t>
      </w:r>
      <w:r>
        <w:rPr>
          <w:sz w:val="28"/>
          <w:szCs w:val="28"/>
          <w:rtl w:val="0"/>
        </w:rPr>
        <w:t>Постучись в окно три раза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Постарайся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чтобы этот пакет не попал к врагу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Иди</w:t>
      </w:r>
      <w:r>
        <w:rPr>
          <w:sz w:val="28"/>
          <w:szCs w:val="28"/>
          <w:rtl w:val="0"/>
        </w:rPr>
        <w:t>. (</w:t>
      </w:r>
      <w:r>
        <w:rPr>
          <w:sz w:val="28"/>
          <w:szCs w:val="28"/>
          <w:rtl w:val="0"/>
          <w:lang w:val="ru-RU"/>
        </w:rPr>
        <w:t>Указывает на маленькое окошко в стене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  <w:lang w:val="ru-RU"/>
        </w:rPr>
        <w:t>Там крыша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я их задержу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вот еще что</w:t>
      </w:r>
      <w:r>
        <w:rPr>
          <w:sz w:val="28"/>
          <w:szCs w:val="28"/>
          <w:rtl w:val="0"/>
        </w:rPr>
        <w:t>..(</w:t>
      </w:r>
      <w:r>
        <w:rPr>
          <w:sz w:val="28"/>
          <w:szCs w:val="28"/>
          <w:rtl w:val="0"/>
          <w:lang w:val="ru-RU"/>
        </w:rPr>
        <w:t>Достает из кармана пожелтевшую фотографию</w:t>
      </w:r>
      <w:r>
        <w:rPr>
          <w:sz w:val="28"/>
          <w:szCs w:val="28"/>
          <w:rtl w:val="0"/>
        </w:rPr>
        <w:t xml:space="preserve">.) </w:t>
      </w:r>
      <w:r>
        <w:rPr>
          <w:sz w:val="28"/>
          <w:szCs w:val="28"/>
          <w:rtl w:val="0"/>
        </w:rPr>
        <w:t>Возьми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моя семья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Там адрес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Если ты выживешь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сходи туда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Скажи 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Степан выполнил свой долг до конца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Иван берет фотографию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  <w:lang w:val="de-DE"/>
        </w:rPr>
        <w:t xml:space="preserve">:( </w:t>
      </w:r>
      <w:r>
        <w:rPr>
          <w:sz w:val="28"/>
          <w:szCs w:val="28"/>
          <w:rtl w:val="0"/>
          <w:lang w:val="ru-RU"/>
        </w:rPr>
        <w:t>Решительно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Я вернусь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  <w:lang w:val="ru-RU"/>
        </w:rPr>
        <w:t>Качает головой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  <w:lang w:val="ru-RU"/>
        </w:rPr>
        <w:t>Твоя задача – доставить пакет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Степан крепко пожимает руку Ивану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Иди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сынок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 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кивает и прячет пакет с фотографией за пазуху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Делает шаг к окошку</w:t>
      </w:r>
      <w:r>
        <w:rPr>
          <w:b w:val="1"/>
          <w:bCs w:val="1"/>
          <w:sz w:val="28"/>
          <w:szCs w:val="28"/>
          <w:rtl w:val="0"/>
        </w:rPr>
        <w:t>..</w:t>
      </w:r>
      <w:r>
        <w:rPr>
          <w:b w:val="1"/>
          <w:bCs w:val="1"/>
          <w:sz w:val="28"/>
          <w:szCs w:val="28"/>
          <w:rtl w:val="0"/>
        </w:rPr>
        <w:t>Резкая смена действия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Слышны отдаленные звуки боя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Все смолкает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Иван стоит на дороге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оглядываясь по сторонам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Луговая </w:t>
      </w:r>
      <w:r>
        <w:rPr>
          <w:sz w:val="28"/>
          <w:szCs w:val="28"/>
          <w:rtl w:val="0"/>
        </w:rPr>
        <w:t xml:space="preserve">15. </w:t>
      </w:r>
      <w:r>
        <w:rPr>
          <w:sz w:val="28"/>
          <w:szCs w:val="28"/>
          <w:rtl w:val="0"/>
          <w:lang w:val="ru-RU"/>
        </w:rPr>
        <w:t>Где же эта улица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делает шаг вперед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 вдруг за спиной раздается мужской голос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ГОЛОС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А ну стой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поворачивается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Рядом с ним стоит полицай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направив на него винтовку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Куда идешь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молчит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Язык проглотил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начинает переминаться с ноги на ногу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рукой прижимая место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где спрятан пакет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Чего ты там прячешь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Полицай подходит к Ивану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А ну руки подними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Живо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начинает дрожать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но руки не поднимает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Полицай слегка бьет Ивана прикладом по руке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Иван всхлипывает и поднимает руку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Полицай резко поднимает рубаху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Из нее выпадает пакет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Пауза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Полицай наклоняется и берет пакет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внимательно смотрит на него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Это что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Листовки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отрицательно качает головой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Полицай направляет на Ивана винтовку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Попался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 ну давай вперед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Отведу тебя в полицию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Там разберемся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ты за птица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испуганно стоит на месте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Полицай снова бьет его прикладом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Иван неохотно начинает двигаться вперед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ПОЛИЦАЙ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А может шлепнуть тебя на месте и дело с концом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Нет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а вдруг ты партизан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За тебя мне награду дадут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Так что топай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Раздается выстрел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Иван сжимается от испуга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закрывает глаза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К нему подбегает молодая девушка и начинает трясти его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Чего ты стоишь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</w:rPr>
        <w:t>Бежим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открывает глаза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Около него лежит полицай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Девушка прячет наган в свой пиджак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Погоди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 него мой пакет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наклоняется к полицаю и забирает у него пакет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Девушка и Иван скрываются в темноте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Снова резкая перестановка действия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Небольшой домик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Надпись на покосившейся табличке</w:t>
      </w:r>
      <w:r>
        <w:rPr>
          <w:b w:val="1"/>
          <w:bCs w:val="1"/>
          <w:sz w:val="28"/>
          <w:szCs w:val="28"/>
          <w:rtl w:val="0"/>
          <w:lang w:val="ru-RU"/>
        </w:rPr>
        <w:t>: "</w:t>
      </w:r>
      <w:r>
        <w:rPr>
          <w:b w:val="1"/>
          <w:bCs w:val="1"/>
          <w:sz w:val="28"/>
          <w:szCs w:val="28"/>
          <w:rtl w:val="0"/>
        </w:rPr>
        <w:t xml:space="preserve">Луговая </w:t>
      </w:r>
      <w:r>
        <w:rPr>
          <w:b w:val="1"/>
          <w:bCs w:val="1"/>
          <w:sz w:val="28"/>
          <w:szCs w:val="28"/>
          <w:rtl w:val="0"/>
          <w:lang w:val="ru-RU"/>
        </w:rPr>
        <w:t>15".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Тебе повезло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парень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я рядом оказалась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Я должна была его убить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Он предатель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Заходи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Отсидишься до утра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А вы  здесь живете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Ну да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А что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достает пакет и передает его девушке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Это вам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Девушка берет пакет и внимательно смотрит на него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Тебе кто это передал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Солдат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А где сам Степан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Какой Степан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Солдат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который передал тебе этот пакет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Он там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чердаке остался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раненый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Облава началась… Он мне сказал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чтобы я его отнес на Луговую </w:t>
      </w:r>
      <w:r>
        <w:rPr>
          <w:sz w:val="28"/>
          <w:szCs w:val="28"/>
          <w:rtl w:val="0"/>
        </w:rPr>
        <w:t xml:space="preserve">15. </w:t>
      </w:r>
      <w:r>
        <w:rPr>
          <w:sz w:val="28"/>
          <w:szCs w:val="28"/>
          <w:rtl w:val="0"/>
        </w:rPr>
        <w:t>Связному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</w:rPr>
        <w:t>Обнимает Ивана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Спасибо тебе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Тебя как зовут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Ваня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Пойдем в дом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Я должен вернуться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Туда… к нему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ДЕВУШКА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Не надо возвращаться… Ему уже не поможешь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Только сам погибнешь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отходит от девушки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 опять происходит смена действия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Иван стоит на дороге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Раздаются отдаленные выстрелы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  <w:lang w:val="ru-RU"/>
        </w:rPr>
        <w:t>Повторяет тихо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  <w:lang w:val="ru-RU"/>
        </w:rPr>
        <w:t>Я вернусь… Я должен вернуться…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делает шаг и вдруг замирает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Какая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то неведомая сила удерживает его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Он не может идти дальше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Вспоминает про фотографию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Достает ее из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за пазухи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Смотрит на нее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На фотографии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рядом с молодой женщиной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стоит маленький мальчик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 рядом с ним – мужчина до боли знакомым лицом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>: (</w:t>
      </w:r>
      <w:r>
        <w:rPr>
          <w:sz w:val="28"/>
          <w:szCs w:val="28"/>
          <w:rtl w:val="0"/>
        </w:rPr>
        <w:t>Шепотом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потрясенно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  <w:lang w:val="ru-RU"/>
        </w:rPr>
        <w:t>Где я мог видеть эту фотографию раньше</w:t>
      </w:r>
      <w:r>
        <w:rPr>
          <w:sz w:val="28"/>
          <w:szCs w:val="28"/>
          <w:rtl w:val="0"/>
          <w:lang w:val="zh-TW" w:eastAsia="zh-TW"/>
        </w:rPr>
        <w:t>?</w:t>
      </w:r>
      <w:r>
        <w:rPr>
          <w:sz w:val="28"/>
          <w:szCs w:val="28"/>
          <w:rtl w:val="0"/>
          <w:lang w:val="ru-RU"/>
        </w:rPr>
        <w:t> Степан… Степан Александрович…Так это же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  <w:lang w:val="ru-RU"/>
        </w:rPr>
        <w:t> мой прадед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 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Иван рванулся вперед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словно невидимая преграда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державшая его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рухнула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Резкая перемена действия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Чердак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освещенный тусклым светом луны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Около стены сидит солдат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Его одежда порвана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а на боку виднеется  темное пятно крови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Иван бросается  к нему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> Я вернулся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 медленно поднимает голову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Кто ты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Как ты меня нашел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Я… я Ваня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Я доставил  пакет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 слабо улыбнулся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Значит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дошел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Молодец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Ваня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Ты храбрый парень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 достает фотографию и протягивает  ее Степану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Степан берет  фотографию дрожащими руками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Мои… родные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Как они там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Они… они вас помнят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Всегда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 закрыл глаза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глубоко вздохнул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</w:rPr>
        <w:t>  Значит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не зря… не зря я здесь 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 протянул руку и слабо погладил Ивана по голове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Иди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Ваня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Иди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Не оставайся здесь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мой путь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А твой – впереди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Голос Степана становился все тише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Иван чувствовал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как его рука слабеет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Дед…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Степан последний раз взглянул на фотографию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затем его взгляд остановился на Иване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СТЕПАН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Береги себя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Ваня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Живи за меня и за тех кто погиб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живи и помни…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Его рука упала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Глаза закрылись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Раздается взрыв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Место действия</w:t>
      </w:r>
      <w:r>
        <w:rPr>
          <w:b w:val="1"/>
          <w:bCs w:val="1"/>
          <w:sz w:val="28"/>
          <w:szCs w:val="28"/>
          <w:rtl w:val="0"/>
        </w:rPr>
        <w:t>:</w:t>
      </w:r>
      <w:r>
        <w:rPr>
          <w:b w:val="1"/>
          <w:bCs w:val="1"/>
          <w:sz w:val="28"/>
          <w:szCs w:val="28"/>
          <w:rtl w:val="0"/>
          <w:lang w:val="ru-RU"/>
        </w:rPr>
        <w:t> Комната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Из окна в комнату падает утренний свет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Иван  стоит у окна и тяжело дышит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В руках у него фотография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 комнату вбегает испуганная мама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ru-RU"/>
        </w:rPr>
        <w:t xml:space="preserve">  Что случилось 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сынок</w:t>
      </w:r>
      <w:r>
        <w:rPr>
          <w:sz w:val="28"/>
          <w:szCs w:val="28"/>
          <w:rtl w:val="0"/>
          <w:lang w:val="zh-TW" w:eastAsia="zh-TW"/>
        </w:rPr>
        <w:t xml:space="preserve">? </w:t>
      </w:r>
      <w:r>
        <w:rPr>
          <w:sz w:val="28"/>
          <w:szCs w:val="28"/>
          <w:rtl w:val="0"/>
          <w:lang w:val="ru-RU"/>
        </w:rPr>
        <w:t>Я слышала страшные звуки</w:t>
      </w:r>
      <w:r>
        <w:rPr>
          <w:sz w:val="28"/>
          <w:szCs w:val="28"/>
          <w:rtl w:val="0"/>
        </w:rPr>
        <w:t>..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Иван  поворачивается к матери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У него в глазах слезы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Я вернулся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мама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АННА</w:t>
      </w:r>
      <w:r>
        <w:rPr>
          <w:sz w:val="28"/>
          <w:szCs w:val="28"/>
          <w:rtl w:val="0"/>
          <w:lang w:val="de-DE"/>
        </w:rPr>
        <w:t xml:space="preserve">: ( </w:t>
      </w:r>
      <w:r>
        <w:rPr>
          <w:sz w:val="28"/>
          <w:szCs w:val="28"/>
          <w:rtl w:val="0"/>
        </w:rPr>
        <w:t>Удивленно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  <w:lang w:val="ru-RU"/>
        </w:rPr>
        <w:t>Откуда сынок</w:t>
      </w:r>
      <w:r>
        <w:rPr>
          <w:sz w:val="28"/>
          <w:szCs w:val="28"/>
          <w:rtl w:val="0"/>
          <w:lang w:val="zh-TW" w:eastAsia="zh-TW"/>
        </w:rPr>
        <w:t>?</w:t>
      </w:r>
      <w:r>
        <w:rPr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 войны и живой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>А он погиб</w:t>
      </w:r>
      <w:r>
        <w:rPr>
          <w:sz w:val="28"/>
          <w:szCs w:val="28"/>
          <w:rtl w:val="0"/>
        </w:rPr>
        <w:t>.. .</w:t>
      </w: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Протягивает фотографию маме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Подзаголовок"/>
        <w:rPr>
          <w:sz w:val="28"/>
          <w:szCs w:val="28"/>
        </w:rPr>
      </w:pPr>
      <w:r>
        <w:rPr>
          <w:sz w:val="28"/>
          <w:szCs w:val="28"/>
          <w:rtl w:val="0"/>
        </w:rPr>
        <w:t>ИВАН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Прадед мой погиб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чтобы я 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  <w:lang w:val="ru-RU"/>
        </w:rPr>
        <w:t>чтобы мы жили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  <w:lang w:val="ru-RU"/>
        </w:rPr>
        <w:t>Жили и помнили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тех кто не вернулся с войны</w:t>
      </w:r>
      <w:r>
        <w:rPr>
          <w:sz w:val="28"/>
          <w:szCs w:val="28"/>
          <w:rtl w:val="0"/>
        </w:rPr>
        <w:t>.</w:t>
      </w:r>
    </w:p>
    <w:p>
      <w:pPr>
        <w:pStyle w:val="Подзаголовок"/>
        <w:rPr>
          <w:b w:val="1"/>
          <w:bCs w:val="1"/>
          <w:sz w:val="28"/>
          <w:szCs w:val="28"/>
        </w:rPr>
      </w:pPr>
    </w:p>
    <w:p>
      <w:pPr>
        <w:pStyle w:val="Подзаголовок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Мать крепко прижала сына к себе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Вдалеке начали раздаваться звуки приближающегося шествия — голоса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шаги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музыка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Они становились всё громче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наполняя комнату надеждой и памятью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Это шел Бессмертный полк</w:t>
      </w:r>
      <w:r>
        <w:rPr>
          <w:b w:val="1"/>
          <w:bCs w:val="1"/>
          <w:sz w:val="28"/>
          <w:szCs w:val="28"/>
          <w:rtl w:val="0"/>
        </w:rPr>
        <w:t>..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151515"/>
          <w:sz w:val="32"/>
          <w:szCs w:val="32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hAnsi="Arial" w:hint="default"/>
          <w:b w:val="1"/>
          <w:bCs w:val="1"/>
          <w:color w:val="151515"/>
          <w:sz w:val="32"/>
          <w:szCs w:val="32"/>
          <w:shd w:val="clear" w:color="auto" w:fill="ffffff"/>
          <w:rtl w:val="0"/>
        </w:rPr>
        <w:t> </w:t>
      </w: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pPr>
      <w:r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  <w:softHyphen/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color w:val="151515"/>
          <w:sz w:val="32"/>
          <w:szCs w:val="32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дзаголовок">
    <w:name w:val="Под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ru-RU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