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rPr>
          <w:rFonts w:ascii="Arial" w:cs="Arial" w:hAnsi="Arial" w:eastAsia="Arial"/>
          <w:color w:val="151515"/>
          <w:sz w:val="28"/>
          <w:szCs w:val="28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>Владимир Белоусов </w:t>
      </w:r>
      <w:r>
        <w:rPr>
          <w:rFonts w:ascii="Arial" w:hAnsi="Arial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"mailto:vl454@mail.ru"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vl454@mail.ru</w:t>
      </w:r>
      <w:r>
        <w:rPr/>
        <w:fldChar w:fldCharType="end" w:fldLock="0"/>
      </w:r>
      <w:r>
        <w:rPr>
          <w:rFonts w:ascii="Arial" w:hAnsi="Arial"/>
          <w:color w:val="151515"/>
          <w:sz w:val="28"/>
          <w:szCs w:val="28"/>
          <w:u w:color="151515"/>
          <w:shd w:val="clear" w:color="auto" w:fill="fdf9f4"/>
          <w:rtl w:val="0"/>
          <w:lang w:val="en-US"/>
        </w:rPr>
        <w:t>)</w:t>
      </w:r>
    </w:p>
    <w:p>
      <w:pPr>
        <w:pStyle w:val="По умолчанию A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 xml:space="preserve">      «ПОХОЖДЕНИЯ ЧИЧИКОВА В ГУБЕРНСКОМ ГОРОДЕ </w:t>
      </w:r>
      <w:r>
        <w:rPr>
          <w:rFonts w:ascii="Arial" w:hAnsi="Arial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ru-RU"/>
        </w:rPr>
        <w:t>N</w:t>
      </w:r>
      <w:r>
        <w:rPr>
          <w:rFonts w:ascii="Arial" w:hAnsi="Arial" w:hint="default"/>
          <w:b w:val="1"/>
          <w:bCs w:val="1"/>
          <w:color w:val="151515"/>
          <w:sz w:val="32"/>
          <w:szCs w:val="32"/>
          <w:u w:color="151515"/>
          <w:shd w:val="clear" w:color="auto" w:fill="fdf9f4"/>
          <w:rtl w:val="0"/>
          <w:lang w:val="it-IT"/>
        </w:rPr>
        <w:t>»</w:t>
      </w:r>
    </w:p>
    <w:p>
      <w:pPr>
        <w:pStyle w:val="По умолчанию A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8"/>
          <w:szCs w:val="28"/>
          <w:u w:color="151515"/>
          <w:shd w:val="clear" w:color="auto" w:fill="ffffff"/>
          <w:rtl w:val="0"/>
          <w:lang w:val="ru-RU"/>
        </w:rPr>
        <w:t>Фантастическая комедия с чертовщиной из жизни маленького человека</w:t>
      </w:r>
      <w:r>
        <w:rPr>
          <w:rFonts w:ascii="Arial" w:hAnsi="Arial"/>
          <w:i w:val="1"/>
          <w:iCs w:val="1"/>
          <w:color w:val="151515"/>
          <w:sz w:val="28"/>
          <w:szCs w:val="28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color w:val="151515"/>
          <w:sz w:val="32"/>
          <w:szCs w:val="32"/>
          <w:u w:color="151515"/>
          <w:shd w:val="clear" w:color="auto" w:fill="ffffff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8"/>
          <w:szCs w:val="28"/>
          <w:u w:color="151515"/>
          <w:shd w:val="clear" w:color="auto" w:fill="ffffff"/>
        </w:rPr>
      </w:pPr>
      <w:r>
        <w:rPr>
          <w:rFonts w:ascii="Arial" w:hAnsi="Arial"/>
          <w:color w:val="151515"/>
          <w:sz w:val="32"/>
          <w:szCs w:val="32"/>
          <w:u w:color="151515"/>
          <w:shd w:val="clear" w:color="auto" w:fill="ffffff"/>
          <w:rtl w:val="0"/>
          <w:lang w:val="ru-RU"/>
        </w:rPr>
        <w:t xml:space="preserve">        </w:t>
      </w:r>
      <w:r>
        <w:rPr>
          <w:rFonts w:ascii="Arial" w:hAnsi="Arial" w:hint="default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 xml:space="preserve">по мотивам </w:t>
      </w:r>
      <w:r>
        <w:rPr>
          <w:rFonts w:ascii="Arial" w:hAnsi="Arial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 xml:space="preserve">1 </w:t>
      </w:r>
      <w:r>
        <w:rPr>
          <w:rFonts w:ascii="Arial" w:hAnsi="Arial" w:hint="default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>части повести Н</w:t>
      </w:r>
      <w:r>
        <w:rPr>
          <w:rFonts w:ascii="Arial" w:hAnsi="Arial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>В</w:t>
      </w:r>
      <w:r>
        <w:rPr>
          <w:rFonts w:ascii="Arial" w:hAnsi="Arial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8"/>
          <w:szCs w:val="28"/>
          <w:u w:color="151515"/>
          <w:shd w:val="clear" w:color="auto" w:fill="fdf9f4"/>
          <w:rtl w:val="0"/>
          <w:lang w:val="ru-RU"/>
        </w:rPr>
        <w:t>Гоголя «Мертвые души»</w:t>
      </w:r>
    </w:p>
    <w:p>
      <w:pPr>
        <w:pStyle w:val="По умолчанию A"/>
        <w:rPr>
          <w:rFonts w:ascii="Arial" w:cs="Arial" w:hAnsi="Arial" w:eastAsia="Arial"/>
          <w:color w:val="151515"/>
          <w:sz w:val="32"/>
          <w:szCs w:val="32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b w:val="1"/>
          <w:b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1.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Комната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ней царит настоящий бардак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столе лежит колода игральных карт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Стоят бокалы с недопитым вином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Возле стола небольшое кресло накрытое темным покрывалом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полу небрежно валяется фрак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 ним небольшой ларец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сундучок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стеной комнаты раздаются голоса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звон бокалов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звуки гитар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льется веселая цыганская песня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комнату входит навеселе растрепанный Чичиков с бокалом вина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За кулисами женский голос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«Павлуша»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поет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детинушка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сиротинушка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Бесприютная Я головушка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 отца я взрос и без матери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чужой дальней на сторонушке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 ни батюшки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 ни матушки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ни братца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родной сестры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Что ни душечки молодой жены…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Чичиков опустошает бокал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ЧИЧИКОВ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я 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Снова раздается женский голос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: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«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Павлуша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» 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Никакой я не Павлуша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Павел Иванович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коллежский советник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красавец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и не дурной наружности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слишком толст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слишком тонок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нельзя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стар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однако ж и не 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слишком молод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Ставит бокал на стол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Берет со стола карты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Делает манипуляции с ними и кидает их обратно на стол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Открывает ларец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достает оттуда несколько бумажных денег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что я теперь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Проигрался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закутил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промотался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служил исправно и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же зевает на должности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приобретают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что мне такая судьба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ведь никому не сделал плохого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ограбил вдову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пустил никого по миру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пользовался только от избытков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Брал там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всякий брал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эти мерзавцы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 по судам берут тысячи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не то чтобы из казны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богатых грабят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последнюю копейку сдирают с 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кого нет ничего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Сколько я вложил сил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трудов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терпения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заработать копейку и такой удар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что такая судьба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почему я должен теперь пропасть червем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 бы меня побрал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кресле «оживает» черный плащ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Музыка и голоса за сценой замолкают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Появляется человек с небольшими рожками на голове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Опять задурил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сын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перекрестился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Обернулся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Замирает от удивления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Перед ним отец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Пришел посмотреть на тебя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думал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больше не свидимся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тех пор как ты меня в детстве спровадил к дряблой старушонке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Болел я часто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сын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Пришлось отвезти тебя в город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родственнице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ты там жил и учился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на прощание оставили одни только наставления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дури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повесничай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больше всего угождай учителям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начальникам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Правильно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коли будешь угождать начальникам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хоть и в науке не успеешь и таланту бог не дал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пойдешь в ход и всех опередишь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еще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молчит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водись с товарищами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Они тебя добру не научат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держись от товарищей подальше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было у меня ни друзей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товарищей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если уж пошло на 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водись с теми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 побогаче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при случае могли быть тебе полезными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угощай и не потчевал никого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веди себя лучше 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тебя угощали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больше всего береги копейку и копи копейку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Копейка надежнее всего на свете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Товарищ или приятель тебя надует и в беде первый тебя выдаст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копейка не выдаст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какой бы беде ты ни был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Запомни на всю жизнь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 Все сделаешь и прошибешь на свете только копейкой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Советы легко давать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папаша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сами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накопили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суди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сын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Жизнь у меня была жалкая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ничтожная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бессмысленная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 судьбы не уйдешь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 судьбы не уйдешь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впереди видел совсем другую жизнь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экипажи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вкусные обеды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балы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заграничная одежда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прибыльная служба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уютный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богатый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семейный дом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бы меня встречала молодая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свежая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белолицая бабенка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обязательно из богатого сословия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которая бы знала музыку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милые дети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мои маленькие Чичиковы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резвунчик мальчишка и красавица дочка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даже два мальчугана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две и даже три девчонки в узорных бантиках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кружевах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у них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непременно было достойное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безбедное будущее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они гордились мной и знали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 жил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не 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прошел какой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тенью или призраком по земле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  чтобы не было стыдно и перед отечеством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Такую жизнь я хотел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чтобы она воплотилась нужен был капитал и не малый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какое вы мне оставили наследство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Оглядывается назад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отца на месте уже не было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бог весть какое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четыре заношенные фуфайки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два старых сюртука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полтину меди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еще кучу наставлений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ими сыт не будешь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хотя бы тысяч сорок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тридцать серебром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Поэтому надеется было не на 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на свои руки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голову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После учебы пришлось продать ветхое дворишко с ничтожной землицей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уехать в город и с трудом поступить на службу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Стал работать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угождать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прогибаться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продвигаться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 многом себе отказывать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досыпать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доедать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много работал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работал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 не заработал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мечта о безбедном будущем не давала мне покоя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Решил сызнова начать карьеру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Перешел наконец в службу по таможне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Граница рядом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вокруг просвещенные люди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заграничные вещи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главное можно было за год накопить большой капитал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Казалось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сама судьба подарила мне эту должность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Работал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работал и получил чин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повышение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достойное жалованье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всегда помнил отцовский совет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 «Береги копейку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копи  копейку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копейка надежнее всего на свете»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Деньги стали смыслом моей жизни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чтобы в довольстве жить такого капитала было мало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Попробовал работать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честно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миллионы сулило выгод дерзкое предприятие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Появляется  снова человек с рожками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его не видит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ЧЕЛОВЕК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Бесчисленны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морские пески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человеческие страсти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Бесчисленны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Разоблачили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Конфисковали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описали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Хотя оставили тысяч десять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несколько голландских рубашек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бричку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кучера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лакея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что я теперь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Куда я гожусь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мне скажут потом мои дети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ЧЕЛОВЕК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скотина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оставил нам никакого состояния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Плачем горю не поможешь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Нужно дело делать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Нужно дело делать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Работать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работать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нужно попасть к юрисконсульту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мой фрак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 помогает Чичикову надеть фрак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еще коллежский советник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ЧЕЛОВЕК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отставке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 продолжает ухаживать за Чичиковым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ЧЕЛОВЕК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Позвольте полюбопытствовать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зачем вам нужен юрисконсульт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бы хотел получить консультацию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  надевает на голову головной убор секретаря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СЕКРЕТАРЬ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вас слушаю Павел Иванович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видит секретаря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Делает небольшой поклон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Почтеннейший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мой доверитель желает заложить в опекунский совет триста душ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не возбраняется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имение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ведь расстроено в последней степени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Разумеется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же хорошее имение будет в казну закладывать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сует секретарю деньги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ведь я не один в совете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есть и другие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Другие тоже не будут в обиде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сам служил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дело знаю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дает снова деньги секретарю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только вот какое обстоятельство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половина крестьян в этом имении вымерла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чтобы не было потом каких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привязок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так имение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Мало 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запущено и люди вымерли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Дает снова деньги секретарю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ревизской сказке они числятся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Числятся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чего ж вы оробели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Один умер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другой родится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все в дело годится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Раздаются раскаты грома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Один умер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другой родится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СЕКРЕТАРЬ…В дело годится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я Аким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простота ищу рукавиц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они вон обе за поясом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голова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накупи я всех этих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 вымерли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Пока еще не подавали новых ревизорских сказок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Приобрети 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положим тысячу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положим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опекунский совет даст по двести рублей на душу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Получится двести тысяч живого капиталу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 земли нельзя ни купить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заложить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Думай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если купить на вывод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Почему бы и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С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екретарь дает ему бумагу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Что это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Ч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итает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План раздачи в Херсонской губернии казенных земель к их заселению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Отдаются даром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Соображаю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Я их всех переселю туда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Пусть там и живут покойнички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захотят освидетельствовать купленных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. (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С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екретарь дает другую бумажку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представлю свидетельство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Время удобное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недавно была эпидемия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имения брошены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управляются как попало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Остается найти такое место в России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можно удобнее и дешевле купить эти душонки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Секретарь снимает головной убор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Он снова человек с рожками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Он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протягивает ему тетрадь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План приобретателя  помещика Чичикова Павла Ивановича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Любопытно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Вам изначально нужно незамедлительно посетить Губернский город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N.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Город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en-US"/>
        </w:rPr>
        <w:t>N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Познакомиться с богатыми помещиками города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Интересно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почему бы и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Загляну под видом избрания места для жительства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затем перезнакомлюсь с богатыми помещиками и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..(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интересом читает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Вот голова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будет получше таможенной службы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Риску меньше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выгода 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Такой капитал и впереди безбедная жизнь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Будет трудно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хлопотливо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страшно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ум на что дан человеку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рисковать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никто не поверит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готовь  лошадей и бричку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Едем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Чичиков покидает комнату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Садится в бричку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Трогай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КУЧЕР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Куда изволите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ЧИЧИКОВ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Вперед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 губернский город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en-US"/>
        </w:rPr>
        <w:t>N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 с рожками провожает бричку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Начинается сильная буря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Блажен избравший себе из всех прекраснейшую страсть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которая растет с каждым часом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минутой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Безмерно его блаженство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2.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Городская гостиница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Раздается звук подъезжающей брички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ней сидит Чичиков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en-US"/>
        </w:rPr>
        <w:t>Выбегает половой в картузе и бежит к бричке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en-US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Это город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en-US"/>
        </w:rPr>
        <w:t xml:space="preserve">N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любезный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ПОЛОВОЙ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самый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ЧИЧИКОВ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Гостиница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ПОЛОВОЙ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Гостиница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Проводи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 проводит Чичикова в комнату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отдает бумагу половому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 читает по слогам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Колл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Коллежский советник Павел Иванович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Помещик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Сударь прошу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 ведет его в комнату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Сударь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вам ничего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Любезнейший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человек новый в вашей губернии и мне бы хотелось сразу получить кое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какую информацию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сударь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чихнул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Скажи любезнейший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у вас губернатор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председатель палаты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прокурор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Сударь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подумать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заходит в комнату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Скидывает себя картуз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разматывает с шеи косынку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Кидает половому монету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Думай и отвечай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Есть ли состоятельные помещики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Сколько у них крестьянских 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Не было ли каких болезней в вашей губернии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>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Губернатор нашего города препочтеннейший и всеми уважаемый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Его превосходительство имеет орден святой Анны первой степени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Были слухи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«был представлен даже к звезде»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особые заслуги перед Отечеством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Материальное положение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Отличное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 этом свидетельствует 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его превосходительство постоянно дает балЫ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вечера для губернской знати с прекрасным угощением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Есть  прелестная 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16-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летняя дочь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что выпущенная из института благородных девиц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посмотрел на полового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Что еще можно сказать о губернаторе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кинул монету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Кроме организации балОв у его превосходительства есть еще любимое занятие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ЧИЧИКОВ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Губернатор занимается вышиванием разных домашних узоров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Редкая дама может так искусно вышивать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Любопытно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Вице губернатор препочтеннейший и всеми уважаемый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хозяин этого трактира большой ли мошенник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ПОЛОВОЙ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большой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сударь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Ступай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Половой  снимает картуз и кланяется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голове у него маленькие рожки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испуганно посмотрел на полового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исчезает за дверью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Чертовщина  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Показалось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Городишко небольшой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помещиков смотрю немало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Начинает приводить себя в порядок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Переодевается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продолжает читать дневник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Вспрыснул себя одеколоном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Губернатор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вице губернатор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прокурор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полицеймейстер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богатые помещики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это нужные людишки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имеют отличное положение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сидят на своих местах надежно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крепко и в шкатулках благодать Божия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Наверняка жадные и хитрые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я не лыком шит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непременно познакомиться и уговорить продать мне умерших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можно больше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за бесценок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Губернатор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дает балЫ для губернской знати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тебе  и место для знакомств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Д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остает зеркало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у меня прекрасный подбородок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кто же я после этого буду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Подлец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Почему же подлец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нас подлецов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Есть люди благонамеренные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приятные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добродетели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хозяин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 лучше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приобретатель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помещик Павел Иванович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3.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Звучит мазурка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входит в зал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зажмурил глаза от блеска свечей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ярких ламп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Гости танцевали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заложил руки назад и стал внимательно смотреть на танцующих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Подходит к Губернатору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Раскланивается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Ваше превосходительство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самой большой похвалы достойно правительство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которое назначает на места мудрых сановников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губернии вашего превосходительства вьезжать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 рай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Дороги везде бархатные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Обращается к следующему чиновнику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Ваше превосходительство…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драгоценнейший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Иван Григорьевич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испытал много на своем веку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претерпел на службе за правду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имел много неприятелей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покушавшихся даже на жизнь мою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теперь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желая успокоиться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ищу избрать наконец место для жительства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провести остаток жизни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Обращается к следующему чиновнику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пришлось много испытать в жизни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милейший Петр Петрович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претерпел на службе …за правду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пришлось много испытать в жизни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добрейший Григорий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Жизнь мою можно уподобить как бы судну среди волн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Оглядывается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замечает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говорит в пустоту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Чиновники остались довольны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Губернатор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после моего к нему визита сказал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 благонамеренный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Прокурор назвал меня не только дельным человеком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и ученым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Жандармский полковник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когда я обедал у него пожав мне руку произнес « вы Павел Иванович почтенный человек»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а жена полицеймейстера на балу призналась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такого любезнейшего и обходительнейшего человека она еще не встречала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Словом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куда ни повороти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выходит очень порядочный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достает дневник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Помещик 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приятель приглашает к себе в деревню за пятнадцать верст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значит к ней все тридцать верст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Покидает бал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4.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 стоит на возвышенности и смотрит вдаль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Сто двадцать пять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сто двадцать шесть… сто тридцать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Манилову подходит жена и платочком вытирает ему пот со лба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наверное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утомился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Насчитал двести изб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Разинь свой ротик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тебе за это положу кусочек сахара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поцеловались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какая у нас беседка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голубыми колоннами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беседка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храм уединенного размышления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снова поцеловались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Как бы душечка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хорошо было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бы вдруг от нашего дома провести подземный ход до городской площади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Там театр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гуляют повсюду знатные и нужные люди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мы будем прохаживаться туда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сюда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мужу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Проведи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бы хорошо было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еще чрез пруд выстроить каменный мост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котором бы были по обеим сторонам лавки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лавки…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Выстрой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чтобы в лавках сидели купцы и продавали разные мелкие товары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нужные для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Разинь свой ротик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тебе еще положу кусочек сахарку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нам приближается бричка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Какая красивая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едет к нам Павел Иванович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Тот самый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которым ты имел честь познакомиться на вечере у губернатора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от него был без памяти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Такая воспитанная личность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Умнейшая личность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его сразу пригласил к нам в деревню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дал слово и приехал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Пусть готовят обед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тебя позову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 убегает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таки нас вспомнили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Обещал навестить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Богом забытое место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и славно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для нас с женой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честь и радость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Прошу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проходите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после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гость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А вы хозяин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Пожалуйста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проходите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уж извольте проходить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отчего 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уж оттого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Вошли оба в дверь боком и несколько притиснули друг друга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Позвольте мне вам представить жену мою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 приехал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для нас честь и радость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Моя прелестная супруга Лизонька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Очень приятно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 такое право наслаждение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все спрашиваю мужа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«Да что же твой приятель не едет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it-IT"/>
        </w:rPr>
        <w:t xml:space="preserve">»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it-IT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it-IT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it-IT"/>
        </w:rPr>
        <w:t>Погоди приедет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ВМЕСТЕ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вы 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приехали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Хотите сахарку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Покорнейше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благодарю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мужу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Разинь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душенька и ты свой ротик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и тебе положу кусочек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Они поцеловались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у вас высокие отношения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Можно позавидовать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Какое счастье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вы нас посетили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Майский день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Именины сердца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 я рад находиться в таком почтенном обществе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вам показался наш город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Прекрасный город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Общество самое обходительное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ЖЕНА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 вам наш губернатор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правда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прелюбезнейший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Препочтеннейший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Совершенная правда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какой искусник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хорошо вышивает разные домашние узоры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даже никак не мог предполагать это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 вам наш вице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губернатор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правда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милый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Очень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очень достойный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 вам жена полицеймейстера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правда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прелюбезная женщина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одна из достойнейших женщин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каких только я знаю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позвольте мне быть откровенным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бы с радостью отдал половину всего моего состояния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иметь часть тех достоинств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 имеете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помилуйте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достоинства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никто по сравнению с вами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скромничайте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Покорнейше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покорнейше благодарю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Почтеннейший друг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извиняюсь и понимаю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сейчас ни время деловых бесед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мне бы хотелось с вашего позволения поболтать с вами об одном очень важном деле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огромным удовольствием поболтаю с таким умнейшим человеком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Позвольте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тогда мне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дорогой друг попросить в мой кабинет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вас покину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Пойду распоряжусь по поводу обеда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извините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у нас нет такого обеда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на паркетах и в столицах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нас по русскому обычаю щи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от чистого сердца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Позвольте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тогда мне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дорогой друг попросить в мой кабинет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Сделайте милость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беспокойтесь так для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пройду после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гость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Входят в кабинет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мой уголок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Приятная комнатка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Позвольте вас попросить расположиться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Позвольте я сяду на стуле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Позвольте вам этого не позволить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Простите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здесь лежит книга «Сын Отечества»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Читаю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Никак не дочитаю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Поболтаем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Поболтаем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И о чем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А вот о чем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внимательно вас слушаю 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Скажите со времени последней ревизии много у вас крепостных крестьян умерло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Умерло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Достаточно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Жизнь понимаете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Одни умирают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позвольте узнать для чего вам это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хотел бы купить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Купить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позвольте спросить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как желаете вы купить крестьян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землею или просто на вывод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 земли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вам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не 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совершенно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желаю иметь мертвых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Извините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несколько туговат на ухо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послышалось престранное слово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полагаю приобрести мертвых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впрочем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значились бы по ревизии как живые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закону живых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в действительности не живых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А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!?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пытаюсь понять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У меня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простите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конечно не такое блестящее образование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как у вас и мне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понял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изволили выразиться так для красоты слога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говорю о тех душах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 действительно уже умерли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нет препятствий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с Богом можно бы приступить к совершению купчей крепости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мертвые души купчую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Мы напишем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они живы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стоит в ревизской сказке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привык ни в чем не отступать от гражданских законов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уважаю закон и должен его исполнять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немею перед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законом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Может быть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имеете какие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сомнения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Ничуть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позвольте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будет ли это предприятие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еще более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выразиться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негоция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несоответствующею гражданским постановлениям и дальнейшим видам России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Казна получит даже выгоду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получит законные пошлины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вы полагаете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..?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полагаю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это будет хорошо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Хорошо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Теперь остается договориться в цене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 цене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Неужели вы полагаете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 стану брать деньги за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уж вам пришло такое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фантастическое желание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дарю их вам и купчую беру на себя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Почтеннейший друг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Жмет руку Манилову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Помилуйте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для меня сущее ничего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умершие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 некотором роде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совершенная дрянь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Очень не дрянь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бы вы знали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какую услугу вы мне оказали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человеку без племени и без роду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которому в жизни пришлось такое пережить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голод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барка 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среди свирепых волн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Внезапно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Не плохо бы купчую совершить поскорее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Конечно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уж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пожалуйста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сделайте подробный реестрик всех поименно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Сделаю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беспокойтесь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друг наш любезный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плохо было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бы вы сами наведались в город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Наведаюсь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будьте уверены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 вами расстаюсь не надолго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Прощу прощения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мне пора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уже покидаете нас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Лизанька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 оставляет нас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входя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Как вы уже уезжаете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Мы наверное надоели Павлу Ивановичу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сударыня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вас прекрасный дом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У вас чудное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благородное семейство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Здесь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где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здесь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сердце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пребудет приятность времени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проведенного с вами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ничего не кушали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Благодарю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было хорошо и достойно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дела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позабудьте просьбы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останьтесь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Посмотрите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тучи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маленькие тучки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и Манилов обнимаются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исчезает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Пауза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один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Не пошутил ли он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спятил ли с ума невзначай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глаза были совершенно ясны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Мерт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садится в бричку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достает  свою тетрадь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Неожиданно появляется рука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которая протягивает ему перо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делает пометку в дневнике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Манилов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Отказался от денег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Подарил мне мертвые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Рука исчезает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Начало положено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Есть такие люди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известные под именем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люди так себе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то ни 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в городе Богдан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в селе 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трогай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5.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едет в бричке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Начался дождь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погляди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 не видать деревни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 нигде не видно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Время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такое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кнута не видишь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Такая потьма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Держи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опрокинешь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можно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 я опрокинул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ты пьян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сапожник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не пьян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приятелем поговорил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потому что с хорошим человеком можно поговорить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том нет худого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закусили вместе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я тебя высеку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ты у меня будешь знать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говорить с хорошим человеком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Коли за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и посеки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почему ж не посечь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Раздается собачий лай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Усадьба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Погоняй лошадей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стучится в калитку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Лай собак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Мелькнул свет в окне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ГОЛОС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стучит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Приезжие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дороги сбились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Пустите переночевать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ЖЕНСКИЙ ГОЛОС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Вишь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востроногий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приехал в какое время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Здесь тебе не постоялый двор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Помещица живет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Далеко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 города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ЖЕНСКИЙ ГОЛОС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Верст шестьдесят будет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ж делать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дороги сбились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ночевать же в такое время в степи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время темное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хорошее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Молчи дурак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Пусти переночевать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ГОЛОС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кто вы такой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Дворянин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ГОЛОС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Ладно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 с вами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Заходите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входит в дом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 руках у него шкатулка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дорожная сумка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Извините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побеспокоил неожиданным приездом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какое это время вас Бог принес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дороги бы следовало поесть 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пора ночная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приготовить нельзя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Благодарю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кроме постели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помещика Манилова знаете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 не знаю такого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про помещика Собакевича не слыхали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слыхивала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 такого помещика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же 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Бобров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Свиньин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Канапатьев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Богатые люди или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богатых слишком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кого двадцать 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кого тридцать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таких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 по сотне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таких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заметил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он заехал в порядочную глушь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здесь и расположитесь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этом диване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желаю покойной ночи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не нужно ли еще 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Может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привык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кто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почесал на ночь пятки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Покойник мой без этого не засыпал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лягу и сразу засну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Устал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 уходит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Звук боя настенных часов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ложится на диван и засыпает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Входит черт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накрывает его одеялом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Утро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окном кричит домашняя птица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встает и смотрит в окно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деревушка не маленькая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Избы добротные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хозяйство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Надевает фрак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Здравствуйте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Каково почивали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Хорошо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Плохо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Бессонница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поясница болит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нога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повыше косточки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вот и ломит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садится рядом в кресло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Пройдет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пройдет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это нечего глядеть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Дай Бог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прошло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смазывала свиным салом и скипидаром тоже смачивала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Покорнейше прошу к столу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с чем прихлебнёте чайку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 фляжке фруктовая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Недурно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хлебнем и фруктовой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наливает в чай фруктовую пьет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вас хорошая деревенька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Сколько в ней 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в ней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 малого восемьдесят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времена плохи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и прошлый год был такой неурожай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боже храни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Однако ж мужички на вид дюжие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избенки крепкие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позвольте узнать фамилию вашу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так рассеялся…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коллежская секретарша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имя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отчество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Настасья Петровна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Настасья Петровна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Хорошее имя Настасья Петровна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 тетка родная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сестра моей матери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Настасья Петровна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вы ведь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чай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заседатель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заседатель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ездим по своим делишкам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вы покупщИк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же жаль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 продала мед купцам так дешево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верно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его купил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вот меду и не купил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ж другое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Разве пеньку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Да вить и пеньки у меня теперь маловато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полпуда всего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zh-TW" w:eastAsia="zh-TW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другого рода товарец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скажите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у вас умирали крестьяне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осьмнадцать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умер такой всё славный народ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всё работники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После 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народилось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что в них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такая мелюзга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заседатель подъехал — подать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говорит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уплачивать с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Народ мертвый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плати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за живого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на прошлой неделе сгорел у меня кузнец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такой искусный кузнец и слесарное мастерство знал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Разве у вас был пожар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 приберег от такой беды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сам сгорел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Внутри у него 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загорелось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чересчур выпил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синий огонек пошел от него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весь истлел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истлел и почернел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уголь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такой был преискусный кузнец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теперь мне выехать не на чем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некому лошадей подковать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все воля Божья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Против мудрости Божией ничего нельзя сказать… Уступите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 их мне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Настасья Петровна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bookmarkStart w:name="_Hlk112349331" w:id="0"/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bookmarkEnd w:id="0"/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bookmarkStart w:name="_Hlk112349344" w:id="1"/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bookmarkEnd w:id="1"/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вот этих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всех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умерли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Да как же уступить 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Да так просто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пожалуй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продайте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Я вам за них дам деньги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как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толк не возьму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Нешто хочешь ты их откапывать из земли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Покупка будет значиться только на бумаге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души будут прописаны как бы живые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на что ж они тебе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уж мое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ведь они же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кто же говорит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они живые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Потому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и в убыток вам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за них платите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теперь я вас избавлю от хлопот и платежа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Понимаете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не только избавлю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еще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сверх 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дам пятнадцать рублей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теперь ясно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знаю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я мертвых никогда еще не продавала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Еще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бы скорей походило на диво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бы вы их кому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продали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вы думаете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в них есть в самом деле какой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прок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я не думаю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ж в них за прок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проку никакого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Меня только то и затрудняет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они уже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сторону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кажется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крепколобая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Послушайте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вы рассудите только хорошенько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— ведь вы разоряетесь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платите за него подать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за живого…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не говори об этом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Еще третью неделю взнесла больше полутораста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заседателя подмаслила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видите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теперь примите в соображение только 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заседателя вам подмасливать больше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потому что теперь я плачу за них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не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принимаю на себя все повинности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совершу даже крепость на свои деньги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понимаете ли вы это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Старуха задумалась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Она видела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дело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точно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будто выгодно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только уж слишком новое и небывалое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потому начала сильно побаиваться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как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не надул ее этот покупщик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приехал же бог знает откуда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еще и в ночное время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что 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рукам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никогда еще не случалось продавать мне покойников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Живых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я уступила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и третьего года протопопу двух девок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сту рублей каждую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очень благодарил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такие вышли славные работницы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сами салфетки ткут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не о живых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 с ними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спрашиваю мертвых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боюсь на первых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порах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не понести убытку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Может быть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меня обманываешь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они того… они больше 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стоят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Послушайте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матушка… эх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ж они могут стоить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Рассмотрите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это прах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Понимаете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просто прах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возьмите всякую негодную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последнюю вещь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например даже простую тряпку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тряпке есть цена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ее хоть по крайней мере купят на бумажную фабрику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ведь это ни на что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скажите сами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что оно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 это точно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 совсем ни на что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ведь меня только и останавливает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они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сторону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уже начиная выходить из терпения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Эк 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дубинноголовая 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Пойди ты сладь с нею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пот бросила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проклятая старуха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Тут он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вынувши из кармана платок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начал отирать пот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самом деле выступивший на лбу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 или не хотите понимать слов моих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так нарочно говорите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лишь бы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говорить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вам даю деньги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пятнадцать рублей ассигнациями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Понимаете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это деньги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их не сыщете на улице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признайтесь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почем продали мед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двенадцати рублей пуд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видите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это за мед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собирали 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может быть около года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заботами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 старанием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хлопотами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Ездили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морили пчел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кормили их в погребе целую зиму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мертвые души дело не от мира сего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Тут вы с своей стороны никакого не прилагали старания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то была воля Божия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 они оставили мир сей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нанеся ущерб вашему хозяйству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Там вы получили за труд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старание двенадцать рублей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тут вы берете ни за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даром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не двенадцать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пятнадцать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не серебром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все синими ассигнациями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мое такое неопытное вдовье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лучше ж я маненько повременю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авось понаедут купцы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примерюсь к ценам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Страм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страм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Просто страм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ж станет покупать 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какое употребление он может из них сделать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может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хозяйстве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как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под случай понадобятся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Мертвые в хозяйстве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Воробьев разве пугать по ночам в вашем огороде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нами крестная сила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ты страсти говоришь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впрочем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ведь кости и могилы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вам останется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перевод только на бумаге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что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отвечайте по крайней мере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Коробочка задумалась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 чем же вы думаете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Настасья Петровна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все не приберу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мне быть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лучше я вам пеньку продам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что ж пенька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Помилуйте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вас прошу совсем о другом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вы мне пеньку суете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Пенька пенькою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другой раз приеду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заберу и пеньку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как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Настасья Петровна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товар такой странный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совсем небывалый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 тебе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припоминай 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 с ним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еще третьего дня всю ночь мне снился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окаянный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Такой гадкий привиделся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рога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длиннее бычачьих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дивлюсь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они вам десятками не снятся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 одного христианского человеколюбия хотел… вижу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бедная вдова убивается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терпит нужду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пропади она и околей со всей вашей деревней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ты забранки пригинаешь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не найдешь слов с вами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словно 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говоря дурного слова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дворняжка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лежит на сене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сама не ест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другим не дает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хотел было закупать у вас хозяйственные продукты разные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потому что я и казенные подряды тоже веду…</w:t>
      </w:r>
    </w:p>
    <w:p>
      <w:pPr>
        <w:pStyle w:val="Normal.0"/>
        <w:shd w:val="clear" w:color="auto" w:fill="ffffff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Казенные подряды подействовали сильно на Настасью Петровну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)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почти просительным голосом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чего ж ты рассердился так горячо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Знай я прежде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ты такой сердитый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бы не прекословила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Есть из чего сердиться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Дело яйца выеденного не стоит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стану из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него сердиться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изволь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готова отдать за пятнадцать ассигнацией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смотри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насчет подрядов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случится муки брать ржаной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гречневой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круп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скотины битой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уж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пожалуйста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обидь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обижу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Фу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Отирает пот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В городе какого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поверенного или знакомого имеете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которого могли бы уполномочить на совершение крепости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Протопопа отца Кирилла сын служит в палате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и отлично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вам написать к нему доверенное письмо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Ладно я сам напишу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Пишите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уморила меня проклятая старуха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Достает из сумки бумаги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нужно подписать бумаги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уж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пожалуйста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позабудьте насчет подрядов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забуду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свиного сала не покупаете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Покупаю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после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нужны будут птичьи перья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приготовлю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Хорошо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пора ехать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что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так спешите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ведь бричка еще не заложена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Заложат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 скоро закладывают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Выходит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нужны будут птичьи перья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приготовлю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  <w:lang w:val="ru-RU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Еще раз пересчитывает деньги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Пятнадцать ассигнацией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город надо ехать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Промахнулась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промахнулась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продала втридешева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город надо ехать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Узнать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почем ходят мертвые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Helvetica Neue" w:hAnsi="Helvetica Neue"/>
          <w:sz w:val="26"/>
          <w:szCs w:val="26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лошади не подкованы… Фетинья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вели закладывать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город ехать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Стали покупать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. 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Цену узнать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Normal.0"/>
        <w:shd w:val="clear" w:color="auto" w:fill="ffffff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  <w:lang w:val="ru-RU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6.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Небольшое старое поместье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 комнаты  выходит человек с мешками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вытряхивает из низ разные вещи и развешивает их на спинку старых кресел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внимательно смотрит на человека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Послушай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матушка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 дома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что вам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Дело 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Здесь хозяин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оглядывается по сторонам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слЕпы вы что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ведь хозяин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удивленно отступает назад и начинает подбирать слова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наслышавшись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 экономии вашей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  редком управлении имениями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почел за долг познакомиться и принести свое личное почтение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пробормотал сколь губы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черт бы тебя побрал с твоим почтением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Покорнейше  прошу садиться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давненько не вижу гостей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признаться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них мало ВИЖУ проку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Завели пренеприличный обычай ездить друг к  ДРУГУ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 хозяйстве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упущения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лошадей их сеном корми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давно уже отобедал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кухня у меня низкая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прескверная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труба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совсем развалилась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начнешь топить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еще пожару наделаешь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увидел на полу клочок соломы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Такой скверный анекдот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 СЕНА хоть бы КЛОК  в целом хозяйстве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как прибережешь 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Землишка маленькая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мужик ленив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работать не любит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думает как в кабак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того и гляди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старости лет пойдешь по миру…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мне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однако ж сказывали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у вас более тысячи 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это сказывал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наплевали в глаза тому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кто это сказывал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пересмешник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видно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хотел пошутить над вами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Удумал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тысяча 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поди подсчитай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ничего не начтешь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Последние три года проклятая горячка выморила у меня здоровЁнный куш мужиков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Скажите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много выморила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 ста двадцати наберется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Вправду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целых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120?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Стар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лгать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Седьмой десяток живу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Соболезную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почтеннейший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соболезную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Соболезную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вот  соболезнование в карман не положишь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возле меня живет капитан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 знает откуда взялсЯ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говорит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родственник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"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Дядюшка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дядюшка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" 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руку целует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ему такой же дядюшка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он мне дедушка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начнет соболезновать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вой такой поднимет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уши береги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Мое соболезнование совсем не такого рода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капитанское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делом хочу доказать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готов принять на себя обязанность платить пОдати за всех умерших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вы не служили на военной службе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служил по статской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статской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это поди вам самим в убыток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 уважения к вам и для удовольствия вашего готов и на убыток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благодетель мой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утешили старика…Дай бог вам всяческих утешений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позвольте спросить вас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чтобы не рассердить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за всякий год беретесь платить за них пОдати и ДЕНЬГИ будете выдавать мне или в казну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Мы вот как сделаем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мы совершим на них купчую крепость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бы они были живые и как бы вы мне их продали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Купчую крепость это все издержки…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 уважения к вам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готов принять даже издержки по купчей на свой счет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Желаю всяких утешений вам и деткам вашим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Подошел к окну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Иди сюда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Стой и слушай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Поставь самовар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скажи Мавре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сходила в кладовую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там на полке есть сухарь из кулича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она знает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пусть подаст его к чаю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Постой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куда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Дурачина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 у тебя в ногах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чешется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выслушай сначала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сухарь поиспортился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  пусть она  его соскоблит ножом да крох не бросает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снесет в курятник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смотри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входи в кладовую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то я тебя березовым веником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Теперь иди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Им ни в чем нельзя доверять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Глуп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дерево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попробуй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положить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мигом украдет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  совершить купчую поскорее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потому что человек сегодня жив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завтра и Бог весть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Хоть сию же минуту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нужен список всех умерших крестьян по именно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Список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как знал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всех их списал на особую бумажку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при первой подаче ревизии всех их вычеркнуть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Список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!(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Начинает искать бумагу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Издержки готовы принять на свой счет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Приказные такие бессовестные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Прежде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бывало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полтиной меди отделаешься да мешком муки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теперь пошли целую подводу круп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красную бумажку прибавь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он реестрик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Тут все тунеядцы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Парамонов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Пименов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Григория Доезжай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здесь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улыбнулся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спрятал список в карман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Теперь для совершения крепости вам необходимо будет поехать в город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город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как же в город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дом как оставить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Ведь у меня народ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вор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мошенники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день так оберут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и кафтана не на чем будет повесить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Так не имеете ли какого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  знакомого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которому могли бы поверить совершения купчей крепости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Что вы батюшка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знакомые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мои знакомые или  перемерли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раззнакомились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Какие знакомые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 Председатель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Иван Григорьевич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Езжал в старые годы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заборам вместе лазили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не знать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 не к нему ли написать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конечно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нему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 ищет бумагу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школе были приятели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написать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где здесь лежала  чистая бумага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Куда запропастилась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люди у меня такие негодные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смотрю вам не очень приятна обстановка в доме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 что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сударь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ведь было время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когда все текло живо и совершалось размеренным ходом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двигались мельницы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работали суконные фабрики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столярные станки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бережливый хозяин за всем этим зорко следил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трудолюбивый паук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бегал хлопотливо по всем концам своей хозяйственной паутины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доме были открыты все окна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Гости приезжали не только пообедать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и поучиться у меня хозяйству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мудрой скупости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Гостей встречала говорливая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приветливая супруга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Она у меня славилась хлебосольством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Навстречу выходили миловидные дочки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обе белокурые и свежие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розы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выбегал сын разбитной мальчишка и целовался со всеми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мало обращая внимания на 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рад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не рад был этому гость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Сам хозяин являлся к столу в сюртуке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хотя несколько поношенном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опрятном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локти были в порядке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нигде никакой заплаты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добрая хозяйка вскоре умерла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дети выросли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разъехались кто куда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доме стало пусто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 в этом доме не найдешь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Люди у меня такие негодные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Приходит Мавра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Куда ты дела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разбойница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бумагу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барин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видывала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кроме небольшого лоскутка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которым изволили прикрыть рюмку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вот по глазам вижу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подтибрила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на что ж бы я подтибрила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мне проку в ней никакого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грамоте не знаю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погоди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Страшном суде черти припекут тебя за это железными рогатками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за что же припекут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коли я не брала и в руки четвертки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 скорей другой какой бабьей слабостью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воровством меня еще никто не попрекал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вот черти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тебя и припекут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Скажут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: "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вот тебя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мошенница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барина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обманывала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".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горячими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тебя и припекут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скажу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: "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за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за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брала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".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вот она лежит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Всегда понапраслиной попрекаете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Уходит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Экая занозистая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Ей скажи только слово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она уж в ответ десяток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...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Пишет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не знаете ли какого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вашего приятеля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которому понадобились беглые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у вас есть и беглые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том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и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сколько их будет числом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десятков до семи наберется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у меня что год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бегают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Народ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больно прожорлив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 праздности завел привычку трескать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у меня есть и самому нечего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Отдает письмо Чичикову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Будучи подвигнут участием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готов дать по двадцати пяти копеек за беглую душу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ради нищеты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моей уж дали бы по сорока копеек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Почтеннейший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только по сорока копеек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пятисот рублей заплатил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состояния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пяти копеек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извольте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готов прибавить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воля ваша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хоть по две копейки пристегните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две копеечки пристегну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извольте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Сколько их у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кажется говорили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семьдесят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Всего наберется семьдесят восемь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Семьдесят восемь по тридцати за душу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будет двадцать четыре рубля девяносто шесть копеек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Пишите расписку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 пишет расписку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Письмо председателю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 отдайте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пусть прочтет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мой старый знакомый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Вместе с ним по заборам лазили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Однокорытник были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выдает деньги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 пересчитав их кладет в карман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уж собираетесь ехать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пора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чайку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Покорнейше благодарю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другой раз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приказал самовар поставить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признаться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охотник до чаю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напиток дорогой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цена на сахар поднялась немилосердная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нужно самовар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у меня где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был славный ликерчик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только не выпили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Народ такие воры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Еще покойница делала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Мошенница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ключница совсем было его забросила и даже не закупорила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каналья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Козявки и всякая дрянь было понапичкалась туда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я весь сор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повынул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теперь вот чистенькая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сейчас найду и налью вам рюмочку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покорнейше благодарю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пил и 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пора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Уходит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Пили уже и ели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конечно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хорошего общества человека хоть где узнаешь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не ест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сыт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благословит вас Бог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Мавра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запри ворота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Чичиков покидает поместье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Садится в бричку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смотрит в свою тетрадь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Вот неожиданное приобретение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конечно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предчувствовал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здесь у Плюшкина будет кое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какая пожива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такой прибыльной никак не ожидал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только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и беглые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Всего двести с лишком 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Сущий подарок судьбы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Следующий Собакевич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 радости запел песню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Тройка мчится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тройка скачет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Вьётся пыль из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-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под копыт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Колокольчик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заливаясь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Упоительно звенит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.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 к ней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Ах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 к любушке своей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 к ней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,</w:t>
      </w:r>
    </w:p>
    <w:p>
      <w:pPr>
        <w:pStyle w:val="По умолчанию A"/>
        <w:jc w:val="both"/>
        <w:rPr>
          <w:rFonts w:ascii="Verdana" w:cs="Verdana" w:hAnsi="Verdana" w:eastAsia="Verdana"/>
          <w:i w:val="1"/>
          <w:iCs w:val="1"/>
          <w:sz w:val="26"/>
          <w:szCs w:val="26"/>
        </w:rPr>
      </w:pPr>
      <w:r>
        <w:rPr>
          <w:rFonts w:ascii="Verdana" w:hAnsi="Verdana" w:hint="default"/>
          <w:i w:val="1"/>
          <w:iCs w:val="1"/>
          <w:sz w:val="26"/>
          <w:szCs w:val="26"/>
          <w:rtl w:val="0"/>
          <w:lang w:val="ru-RU"/>
        </w:rPr>
        <w:t>Едет к любушке своей</w:t>
      </w:r>
      <w:r>
        <w:rPr>
          <w:rFonts w:ascii="Verdana" w:hAnsi="Verdana"/>
          <w:i w:val="1"/>
          <w:iCs w:val="1"/>
          <w:sz w:val="26"/>
          <w:szCs w:val="26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7 .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  трактира остановись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 лошадям отдохнуть и самому не мешало бы подкрепиться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подходит к трактиру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 него выходит Ноздрев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Навеселе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Поет громко песню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друзья минувших лет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гусары коренные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Председатели бесед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Собутыльники седые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Кого я вижу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пытается уйти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Сам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ты меня узнал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Пытаюсь вспомнить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каналья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ведь 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Мы с тобой у губернатора сидели рядом за столом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Какими судьбами в наши края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Дай я тебя расцелую за это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обнимает и целует Чичикова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это хорошо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 тебя встретил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ты куда 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дает Чичикову сказать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брат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ярмарки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Поздравь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Продулся в пух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Веришь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никогда в жизни так не продувался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тут проиграл не только четырех рысаков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спустил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на мне нет ни цепочки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часов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ведь будь двадцать рублей в кармане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отыграл бы всё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как честный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тридцать тысяч сейчас положил бы в бумажник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куда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ярмарка была отличнейшая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ни привезли из деревни продали по самой выгодной цене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покутили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Был штабс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ротмистр Поцелуев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такой славный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Дай я тебя поцелую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Усы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него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жаль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у тебя таких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Еще был поручик Кувшинников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премилый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Жаль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ты не был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ты куда 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одному человеку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Брось 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поедем ко мне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 к нему важное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уж и важное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Пари держу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скажи  к кому 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Собакевичу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 смеется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пощади меня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 тресну со смеху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 смешного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ты жизни не будешь рад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когда к нему приедешь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просто жидомор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черту 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должен непременно ехать ко мне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пять верст всего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духом домчимся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там пожалуй можешь и к Собакевичу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поеду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дал ему слово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Пять верст всего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голубчик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другой раз непременно приеду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ты такой подлец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никогда ко мне не заедешь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Едем сейчас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только не задерживай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время дорого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тебе за это влеплю один безе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коням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! 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поет песню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друзья минувших лет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гусары коренные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Председатели бесед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Собутыльники седые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Усадьба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Раздается ржание коня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тебе мой жеребец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за него десять тысяч отвалил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теперь я тебе покажу своих собак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еще таких не видал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Ни у кого нет таких породистых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Раздается лай собак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Здесь тебе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густопсовые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чистопсовые  всех возможных цветов и мастей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какие у них клички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Сам давал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Тут – Стреляй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Обругай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Порхай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Пожар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Скосырь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Черкай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Припекай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Допекай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Касатка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Наградка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там на бугре будет кузнеца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Идем посмотришь на мои границы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ты видишь пруд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лес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который синеет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за лесом все это мое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Широко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«с размахом» живешь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появилась колода карт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Ну брат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теперь для препровождения времени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идем я тебя буду угощать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А потом в картишки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Садись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Наливает вино в бокалы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Эх застолье удалое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Пир гусаров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храбрецов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Мы вчера вернулись с боя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Враг разбит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был готов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 не забыть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 к тебе просьба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Дай прежде слово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исполнишь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какая просьба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сначала честное слово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честное слово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Говори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какая у меня к тебе просьба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тебя много умерших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 еще не вычеркнуты из ревизии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есть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Переведи их на мое имя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на что тебе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на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 это мое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Верно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затеял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 этакого пустячка и затеять ничего нельзя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зачем же они тебе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любопытный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просто пришла фантазия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Пока не скажешь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сделаю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вот видишь какой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слово дал и на попятный двор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ты себе хочешь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не сделаю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пока не скажешь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крестьяне мертвые нужны для… веса в обществе…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Меня не проведешь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так я ж тебе скажу прямее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никому не проговорись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задумал жениться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родители невесты преамбициозные люди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у жениха было не меньше трехсот душ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у меня…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врешь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вот уж здесь ни вот на столько не солгал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Голову ставлю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врешь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обидно слышать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Почему я непременно лгу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знаю тебя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большой мошенник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обиделся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я тебе скажу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только не обижайся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по дружески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откровенно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Ежели бы я был твоим начальником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бы тебя повесил на первом дереве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Всему есть границы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Если хочешь пощеголять подобными речами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ступай в казармы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Ладно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хочешь подарить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продай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ты такой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тебе деньги за них дам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Продать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ведь ты подлец дорого не дашь за них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ты ведь тоже хорош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Смотри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они у тебя бриллиантовые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Послушай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 доказать тебе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 вовсе не какой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скалдырник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не возьму за них ничего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Купи у меня жеребца розовой масти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послышалось ржание коня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и я тебе дам их в придачу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Помилуй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что ж мне жеребец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на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ведь я за него заплатил десять тысяч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дружески отдаю за четыре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не нужен жеребец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купи каурую кобылу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кобылы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кобылу и серого коня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которого ты еще не видел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возьму с тебя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дружески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две… три тысячи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не нужны лошади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ты дурачок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Тебе же на первой ярмарке дадут за них втрое больше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ты сам и продай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уверен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получишь втрое дороже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я хочу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ты выгоду получил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Спасибо тебе за расположение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мне не нужно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тогда купи у меня собак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Раздается лай собак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Я продам тебе Брудастая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усами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Шерсть так и стоит дыбом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Купи пару собак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зачем мне собака с усами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же не охотник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вытащил карты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Тогда давай метнем банчик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Метать банк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значит подвергать себя неизвестности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Дрянь же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за что же ты меня бранишь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Виноват разве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не играю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Продай мне душ одних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уж ты такой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Черта лысого получишь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Селифан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Ладно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хочешь 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давай сыграем в шашки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выиграешь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твои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 много таких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которых нужно вычеркнуть из ревизии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не играю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Давай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не карты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 какой фальши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и быть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шашки сыграю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Души идут в ста рублях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Довольно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пойдут в пятидесяти…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ж за куш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пятьдесят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Лучше ж в эту сумму я включу тебе какого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нибудь щенка или золотую печатку к часам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изволь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апел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Очи черные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очи страстные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                                 Очи жгучие и прекрасные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                                 Как люблю я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боюсь я вас…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                                 Знать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увидел вас я в недобрый час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Сколько же ты мне дашь вперед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с какой стати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сам плохо играю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Знаем вы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вы плохо играете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Давненько не брал я в руки шашек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Знаем вы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вы плохо играете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Давненько не брал я в руки шашек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Знаем вы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вы плохо играете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Давненько не брал я в руки шашек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 мухлюет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Э… Это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Отсади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 ее назад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шашку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другая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тобой нет никакой возможности играть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Этак не ходят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три шашки вдруг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кого ж ты меня почитаешь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Стану я разве плутовать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тебя ни за кого не почитаю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только играть с этих пор никогда не буду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тебя заставлю играть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ничего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ты смешал шашки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помню все ходы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тобой не стану играть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ты не хочешь играть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Отвечай мне напрямик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Если бы ты играл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прилично честному человеку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теперь не могу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ты не можешь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Подлец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Когда увидел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не твоя берет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ты не можешь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тебя сейчас бить буду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!</w:t>
      </w:r>
    </w:p>
    <w:p>
      <w:pPr>
        <w:pStyle w:val="По умолчанию A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 w:hint="default"/>
          <w:sz w:val="26"/>
          <w:szCs w:val="26"/>
          <w:rtl w:val="0"/>
          <w:lang w:val="ru-RU"/>
        </w:rPr>
        <w:t>Я люблю кровавый бой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Я рожден для службы царской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Сабля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водка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конь гусарской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С вами век мне золотой</w:t>
      </w:r>
      <w:r>
        <w:rPr>
          <w:rFonts w:ascii="Helvetica" w:hAnsi="Helvetica"/>
          <w:sz w:val="26"/>
          <w:szCs w:val="26"/>
          <w:rtl w:val="0"/>
          <w:lang w:val="ru-RU"/>
        </w:rPr>
        <w:t>.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Я люблю кровавый бой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, </w:t>
      </w:r>
      <w:r>
        <w:rPr>
          <w:rFonts w:ascii="Helvetica" w:hAnsi="Helvetica" w:hint="default"/>
          <w:sz w:val="26"/>
          <w:szCs w:val="26"/>
          <w:rtl w:val="0"/>
          <w:lang w:val="ru-RU"/>
        </w:rPr>
        <w:t>Я рожден для службы царской</w:t>
      </w:r>
      <w:r>
        <w:rPr>
          <w:rFonts w:ascii="Helvetica" w:hAnsi="Helvetica"/>
          <w:sz w:val="26"/>
          <w:szCs w:val="26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Helvetica" w:hAnsi="Helvetica"/>
          <w:sz w:val="26"/>
          <w:szCs w:val="26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26"/>
          <w:szCs w:val="26"/>
          <w:rtl w:val="0"/>
          <w:lang w:val="ru-RU"/>
        </w:rPr>
        <w:t xml:space="preserve">Чичиков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скрывается от Ноздрева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сценой шум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гам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Выползает на четвереньках Чичиков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какую баню задал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смотри ты какой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не подоспей капитан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исправник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мне бы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может быть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не далось бы более и на свет божий взглянуть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Пропал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волдырь на воде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без всякого следа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оставивши потомков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не доставив будущим тетями состояния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ни честного имени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убегает и нечаянно у него из фрака падает тетрадь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Выбегает Ноздрев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Скрылся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Струсил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подлец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ничего от меня не уйдешь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скроешься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Достанем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это еще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Поднимает тетрадь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листает ее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План приобретателя  помещика Чичикова Павла Ивановича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Любопытно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Вам изначально нужно незамедлительно посетить Губернский город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N.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Познакомиться с богатыми помещиками города…Список помещиков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Плюшкин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Коробочка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Приобрел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купил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мертвые души Заплатил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Прибыль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Любопытно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тебе и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 с чистой совестью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безупречной репутацией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на деле обыкновенный аферист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Почитаем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b w:val="1"/>
          <w:bCs w:val="1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8 .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Звучит песня крестьян о России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фоне песни мы видим только жесты Чичикова и Собакевича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Они бурно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обсуждают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Мы их не слышим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Песня стихает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позвольте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самые давно уж умерли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Остался один не осязаемый чувствами звук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полтора рубли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извольте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больше не могу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СОБАКЕВИЧ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Стыдно вам и говорить такую сумму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торгуйтесь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Говорите настоящую цену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 полтинке прибавлю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СОБАКЕВИЧ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чего вы скупитесь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Другой мошенник обманет вас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продаст вам дрянь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не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;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у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ядреный орех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на отбор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Собакевич передает Чичикову бумагу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СОБАКЕВИЧ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Держите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Давайте деньги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хотел вас попросить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эта сделка осталась между нами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СОБАКЕВИЧ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уж само собой разумеется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передает Собакевича деньги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Прощайте Павел Иванович и благодарю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посетили нас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Прощайте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Уходит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Верно про него говорил 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Жидомор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b w:val="1"/>
          <w:bCs w:val="1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9.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Гостиница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пишет бумагу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Рядом открытый сундучок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 с рожками раскладывает вокруг Чичикова бумаги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крепости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Теперь форменный порядок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крепости на мертвых крестьян готовы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Батюшки мои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сколько вас здесь напичкано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сердечные мои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поделывали на веку своем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жили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Странное у меня чувство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будто они еще вчера были живы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Человек дает в руки Чичикова одну из бумаг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Петр Савельев Неуважай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Корыто крестьянин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Крестьянин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принадлежавший когда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 помещице Коробочке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Отец неизвестно кто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родился от дворовой девки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Капитолины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Мастер ли ты был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просто мужик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какою же смертью тебя прибрало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>В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ыпил лишнего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заснул и прямо посреди дороги его и переехал неуклюжий обоз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креститься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 дает ему другой лист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Степан Пробка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Плотник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Богатырь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гвардию годился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 губернии исходил с топором за поясом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тебя где тебя прибрало Степан Пробка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В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зобрался однажды для хорошего заработка под церковный купол и поскользнувшись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оттуда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 перекладины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шлепнулся оземь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дух с тебя вон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Степан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угораздило тебя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Перекрестился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Берет следующий лист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ты какого роду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племени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мужик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 xml:space="preserve">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>Она женщина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zh-TW" w:eastAsia="zh-TW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Елизавета Воробей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Фу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пропасть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баба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Точно баба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я думал мужик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здесь прописана не Елизавета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Елизаветъ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Подлец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этот Собакевич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здесь меня надуть решил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Вычеркиваю тебя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Елизавета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Читает другой листок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Григорий Доезжай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дороге ли ты отдал душу Богу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или заворотил в кабак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потом прямо в прорубь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поминай как звали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Неожиданно вокруг Чичикова возникают все умершие люди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 которых он читал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русский народец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любит умирать своею смертью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Вот и все мое имущество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которое кровным потом приобрел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Благое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Бесчисленны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морские пески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человеческие страсти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подходит к умершему Петру Савельеву и вдруг он  превращается в Манилова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другой умерший  превращается в  Плюшкина…Женщина в Коробочку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И кто вы теперь Павел Иванович 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?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Чичиков складывает все крепости в сундук и прячет его под кресло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УМЕРШИЕ ЛЮДИ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Кто вы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Херсонский помещик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вздрогнул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Оглядывается вокруг никого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кроме Ноздрева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ждал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Для друга семь верст не околица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Прохожу мимо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вижу свет в окне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дай думаю зайду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спит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отдалился от всех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нигде не бываешь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Легкая простуда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вот решил несколько дней посидеть в комнате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Сейчас чувствую себя уже лучше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ведь признайся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право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преподло поступил тогда со мною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помнишь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играли в шашки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ведь я выиграл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просто поддедюлил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ведь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 меня знает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никак не могу сердиться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ведь тебе должен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в городе стали ходить толки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мнения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рассуждения о том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выгодно ли покупать на вывод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не просто крестьян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о чем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дружище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Вообрази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глухую полночь раздается у одной помещице в воротах стук и кричат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«Отворите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отворите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то будут выломаны ворота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» Отворяют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Перед ней является вооруженный с ног до головы человек и требует продать все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которые умерли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Помещица в ужасе отвечает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fr-FR"/>
        </w:rPr>
        <w:t>« Я не могу продать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потому что они мертвые » А он ей кричит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« Не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Это мое дело знать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» Потом достает из большого сундука фальшивую бумагу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заставляет ее подписать и бросает ей на стол ассигнациями пятнадцать рублей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Теперь эта вдова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помещица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коллежская секретарша по имени Настасья Петровна Коробочка боясь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продешевила при продаже странного небывалого товара бегает по городу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чтобы узнать рыночную цену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мертвые души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Слышишь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 Чичиков оказывается миллионщик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миллионщик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городе думают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ты делаешь фальшивые бумажки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Фальшивые бумажки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однако 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напугал их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Они с ума сошли со страху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нарядили тебя в разбойники и в шпионы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А прокурор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напряженно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прокурор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Прокурор с испугу умер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завтра будет погребение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не будешь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отрицательно кивает головой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еще говорят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рискованное дело затеял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 xml:space="preserve">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побледнел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Рискованное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х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очешь увезти с собой губернаторскую дочку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увезти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признаюсь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ждал этого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Богу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ждал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первый раз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только увидел вас вместе на балу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 уж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думаю себе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верно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недаром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Впрочем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напрасно ты сделал такой выбор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ничего в ней не нахожу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ты путаешь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ты однако скрытый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Делатель фальшивых денег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увоз губернаторской дочки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смерть прокурора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которой причиною будто бы 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Какой вздор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признаюсь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тебе с тем и пришел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готов тебе помогать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и быть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подержу венец тебе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коляска и переменные лошади будут мои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с уговором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: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должен мне дать три тысячи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взаймы конечно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 меня нет таких денег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врешь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меня не проведешь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Дружище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ничем не могу помочь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Тогда купи у меня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Мне не нужен ни жеребец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усатая собака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Ничего я покупать у тебя не намерен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 достает кожаную тетрадь и игриво начинает водить ее перед лицом Чичикова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от удивления рухнулся  на стул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Ценная вещица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правда 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 (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О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ткрывает тетрадь и читает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План приобретателя  помещика Чичикова Павла Ивановича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Вам изначально нужно незамедлительно посетить Губернский город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N.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Познакомиться с богатыми помещиками города 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.(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заикаясь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льно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Ты не приобретатель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ты мошенник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давно знал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крыть нечем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Это вещица дорогая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очень дорогая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Отдаю всего за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Показывает три пальца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затем прибавляет еще один палец на руке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Всему есть границы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Отдай тетрадь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Т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ебе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и быть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дружески за три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Завтра получишь деньги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Позволь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душа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тебе за это влеплю один безе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de-DE"/>
        </w:rPr>
        <w:t>Ц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елует Чичикова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я за тебя горой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Наговорил им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я с тобой учился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отца знал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До завтра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душа моя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Вещицу получишь завтра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весело запел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друзья минувших лет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                                              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гусары коренные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                                              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Председатели бесед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                                                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Собутыльники седые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Уходит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Мерзавец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Зарезал меня с этой тетрадью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 и я хорош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Так опростоволоситься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же я ее мог потерять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уж коли пошло такое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нужно не мешкать и убираться отсюда поскорей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стал собираться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Забирает сундук и выходит из комнаты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Перед ним Полицеймейстер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ПОЛИЦМЕЙСТЕР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Павел Иванович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,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Приказано вас сейчас же в острог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что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Без суда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 острог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Дворянина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беспокойтесь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есть приказ губернатора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Вас ждут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Выслушайте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Меня обнесли враги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Здесь просто бедственное стечение обстоятельств…Ноздрев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Оборачивается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Последний негодяй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 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СЦЕНА </w:t>
      </w:r>
      <w:r>
        <w:rPr>
          <w:rFonts w:ascii="Arial" w:hAnsi="Arial"/>
          <w:b w:val="1"/>
          <w:b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10.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Острог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сидит на полу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Рядом с ним Полицмейстер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Виноват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спорю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Покривил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ведь покривил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увидя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прямой дорогой не возьмешь и что косою больше напрямик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ведь я изощрялся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Для чего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Чтобы в довольстве прожить остаток дней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справедливость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смотрит в окно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прокурора хоронят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Весь город мошенники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их всех знаю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Мошенник на мошеннике сидит и мошенником погоняет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А вот напечатают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скончался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 прискорбию подчиненных и всего человечества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редкий отец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примерный гражданин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а на поверку выходит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свинья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запятнали себя бесчестнейшим мошенничеством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каким когда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либо пятнал себя 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Вынимает бумаги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Мертвые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виноват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не так виноват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Обнесли враги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Воровство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бесчестнейшее дело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которое кнут и Сибирь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последний негодяй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Но я человек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Кровью нужно было добывать насущное существование… Ведь с терпением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можно сказать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кровавым добывал копейку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трудами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трудами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то чтобы кого ограбил или казну обворовал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делают… Где справедливость небес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Где награда за терпение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 постоянство беспримерное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?..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Шельма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сатана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изверг человеческого рода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секретарь опекунского совета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ПОЛИЦ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Заложить хотели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Заложить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Благодетель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спасите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Пропаду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как собака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ж мы можем сделать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 xml:space="preserve">?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Воевать с законом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все можете сделать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Не закон меня страшит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Я перед законом найду средства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Только бы средство освободиться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Демон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искуситель сбил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совлек с пути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Клянусь вам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поведу отныне совсем другую жизнь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Протягивает лист Чичикову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Нас устроит такая сумма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Тут уж всем вместе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нашим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полковнику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генерал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-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губернаторским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ЧИЧИКОВ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шепотом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И я буду оправдан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zh-TW" w:eastAsia="zh-TW"/>
        </w:rPr>
        <w:t>?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ПОЛИЦ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тихо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)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Кругом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Прости великодушно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у меня такой суммы нет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Возьмите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здесь имеется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Там все мое имущество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отдает сундучок полицеймейстеру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Убирайтесь отсюда как можно поскорее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и чем дальше 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-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тем лучше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Полицеймейстер рвет крепости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Послышались колокольчики тройки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подъехала бричка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выходит из острога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ПОЛИЦ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Вы забыли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 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оборачивается и видит полицмейстера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 протягивает дневник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ни сразу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но берет дневник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).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Пора уж  выбираться из этого города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Надоел он так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,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что и глядеть на него не хотел бы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Черт побери все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!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Садится в бричку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Поехали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!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Кучер поворачивается 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видит человека с рожками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ЧЕЛОВЕК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. </w:t>
      </w:r>
      <w:r>
        <w:rPr>
          <w:rFonts w:ascii="Arial" w:hAnsi="Arial" w:hint="default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Куда едем</w:t>
      </w: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 xml:space="preserve">? 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/>
          <w:color w:val="151515"/>
          <w:sz w:val="26"/>
          <w:szCs w:val="26"/>
          <w:u w:color="151515"/>
          <w:shd w:val="clear" w:color="auto" w:fill="ffffff"/>
          <w:rtl w:val="0"/>
          <w:lang w:val="ru-RU"/>
        </w:rPr>
        <w:t>(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застывает на месте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Бричка медленно трогается с места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 xml:space="preserve">. 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Чичиков рвет  тетрадь и бросает листы под колеса брички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</w:t>
      </w: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ОНа его несет вперед по дороге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.)</w:t>
      </w:r>
    </w:p>
    <w:p>
      <w:pPr>
        <w:pStyle w:val="По умолчанию A"/>
        <w:rPr>
          <w:rFonts w:ascii="Arial" w:cs="Arial" w:hAnsi="Arial" w:eastAsia="Arial"/>
          <w:i w:val="1"/>
          <w:iCs w:val="1"/>
          <w:color w:val="151515"/>
          <w:sz w:val="26"/>
          <w:szCs w:val="26"/>
          <w:u w:color="151515"/>
          <w:shd w:val="clear" w:color="auto" w:fill="fdf9f4"/>
        </w:rPr>
      </w:pPr>
      <w:r>
        <w:rPr>
          <w:rFonts w:ascii="Arial" w:hAnsi="Arial" w:hint="default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КОНЕЦ…</w:t>
      </w:r>
      <w:r>
        <w:rPr>
          <w:rFonts w:ascii="Arial" w:hAnsi="Arial"/>
          <w:i w:val="1"/>
          <w:iCs w:val="1"/>
          <w:color w:val="151515"/>
          <w:sz w:val="26"/>
          <w:szCs w:val="26"/>
          <w:u w:color="151515"/>
          <w:shd w:val="clear" w:color="auto" w:fill="fdf9f4"/>
          <w:rtl w:val="0"/>
          <w:lang w:val="ru-RU"/>
        </w:rPr>
        <w:t>..</w:t>
      </w: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  <w:rPr>
          <w:rFonts w:ascii="Arial" w:cs="Arial" w:hAnsi="Arial" w:eastAsia="Arial"/>
          <w:color w:val="151515"/>
          <w:sz w:val="26"/>
          <w:szCs w:val="26"/>
          <w:u w:color="151515"/>
          <w:shd w:val="clear" w:color="auto" w:fill="ffffff"/>
        </w:rPr>
      </w:pPr>
    </w:p>
    <w:p>
      <w:pPr>
        <w:pStyle w:val="По умолчанию A"/>
      </w:pPr>
      <w:r>
        <w:rPr>
          <w:rFonts w:ascii="Arial" w:cs="Arial" w:hAnsi="Arial" w:eastAsia="Arial"/>
          <w:color w:val="0073d1"/>
          <w:sz w:val="26"/>
          <w:szCs w:val="26"/>
          <w:u w:val="single" w:color="0073d1"/>
          <w:shd w:val="clear" w:color="auto" w:fill="ffffff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567" w:right="701" w:bottom="284" w:left="85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