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after="500" w:line="288" w:lineRule="auto"/>
      </w:pPr>
      <w:r>
        <w:rPr>
          <w:rtl w:val="0"/>
          <w:lang w:val="ru-RU"/>
        </w:rPr>
        <w:t xml:space="preserve">Белоусов Владимир </w:t>
      </w:r>
      <w:r>
        <w:rPr>
          <w:rtl w:val="0"/>
          <w:lang w:val="en-US"/>
        </w:rPr>
        <w:t xml:space="preserve"> vl454@mail.ru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tl w:val="0"/>
          <w:lang w:val="ru-RU"/>
        </w:rPr>
        <w:t xml:space="preserve">« </w:t>
      </w: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В А 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.. </w:t>
      </w: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«БОНДАРЕВ»  »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Военная драма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 мотивам повести Владимира Богомолова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                  </w:t>
      </w: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ДЕЙСТВУЮЩИЕ ЛИЦА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 БУСЛОВ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же Иван Бондарев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Мальчик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12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старший лейтенант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командир батальона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капитан разведки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старшина разведки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подполковник разведки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МАСЛОВ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,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начальник штаба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ЕФРЕЙТОР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1,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пожилой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2,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молодой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«Мы никогда не победим русских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потому что даже дети у них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сражаются как герои»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из дневника немецкого солдата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                                                         .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КАРТИНА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1 .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Осенняя ночь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Слышна отдаленная стрельба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Просторная землянка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столе лежат трофейная плошка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сплющенная сверху гильза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телефон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Рядом со столом скамейка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 двери на стене весит шинель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плащ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накидка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углу землянки печка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Навалены дрова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нарах спит старший лейтенант Гальцев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землянку заходит ефрейтор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не один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Ефрейтор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старший  лейтенант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Молчание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Ефрейтор подошел к нарам и начал сильно трясти спящего старшего лейтенанта за плечо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Ефрейтор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старший лейтенант…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сонным голосом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Ефрейтор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Тут задержали одного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Младший лейтенант приказал доставить к вам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приподнял голову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Который час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Ефрейтор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Час ночи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 освободил ноги из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 одеяла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Сел на нары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Зажги лампу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Ефрейтор зажигает на столе сплющенную сверху гильзу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Она разгорается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осветив землянку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 двери стоит худенький мальчишка лет двенадцати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нем мокрые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прилипшие к телу рубашка и штаны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Босые ноги по щиколотку в грязи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дрожит от холода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Ефрейтор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Ползал в воде возле берега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Зачем — не говорит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требует доставить в штаб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вопросы не отвечает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говорить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мол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буду только с командиром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Вроде ослаб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может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прикидывается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Младший лейтенант приказал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натянул сапоги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встал с нар и стал внимательно рассматривать дрожащего от холода мальчишку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мальчишке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кто такой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 настороженно смотрит на Гальцева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затем переводит взгляд на ефрейтора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стуча зубами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слабым голосом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Пусть он выйдет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ефрейтору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Подложите дров и ожидайте наверху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Ефрейтор поправил в печи головешки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Набил ее короткими поленьями и вышел из землянки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Иди погрейся у печки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подошел к печке и стал рассматривать Гальцева настороженным взглядом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Кто ты такой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Молчание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же молчишь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Откуда ты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тихо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 значимо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Я Бондарев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настойчиво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Сейчас же сообщите в штаб пятьдесят первому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я нахожусь здесь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улыбнулся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Ишь ты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Ну а дальше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Дальше вас не касается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Они сделают сами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Кто это «они»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К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 такой пятьдесят первый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 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Штаб какой армии тебе нужен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четко произнес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Полевая почта вэ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 сорок девять пятьсот пятьдесят…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удивленно посмотрел на мальчишку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Возникла пауза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нашел вафельное не первой свежести полотенце и протянул мальчишке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Снимай с себя всю мокрую одежду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Разотрись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Живо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молча снимает мокрую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грязную одежду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Обнажилось  худенькое тельце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темное от грязи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начинает растирать полотенцем грудь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спину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руки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портки снимай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Стесняешься что 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снимает брюки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бросает их в угол к дверям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А сушить кто будет — дядя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Мне все привезут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где же твоя одежда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Молчание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достает из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 нар старый ватник ординарца и протягивает мальчишке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И вдруг замечает у него на спине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багровый шрам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это у тебя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через плечо смотрит на Гальцева  и молча берет ватник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повысил голос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тебя спрашиваю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это у тебя на спине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резко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смейте кричать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Ваше дело доложить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я здесь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Остальное вас не касается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раздраженно прикрикнул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меня не учи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не соображаешь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где находишься и как себя вести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Твоя фамилия мне ничего не говорит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Пока ты не объяснишь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кто ты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откуда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зачем попал к реке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и пальцем не пошевелю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с угрозой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 будете отвечать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строго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меня не пугай — ты еще мал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Говори толком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откуда ты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закутался в ватник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сел на скамейку и отвернулся от Гальцева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решительно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просидишь здесь сутки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трое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пятеро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пока не скажешь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кто ты и откуда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никуда о тебе сообщать не буду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сдерживаясь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Ты будешь говорить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продолжает молчать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достает из шинели измятую пачку папирос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Берет папиросу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Прикуривает от огня стоящей на столе гильзы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Задумчиво смотрит на мальчишку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спокойно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Откуда ты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Возникла продолжительная пауза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выдавил  сквозь зубы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 того берега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удивленно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 того берега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задумался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как же попал сюда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чем ты можешь доказать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ты с того берега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 (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смотрит на Гальцева 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уверенно говорит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Я не буду доказывать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 не смеете меня допрашивать — вы будете отвечать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 том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я с того берега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знает только пятьдесят первый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убежденно и требовательно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 должны сейчас же сообщить ему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Бондарев у меня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все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 мной приедут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Может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все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таки объяснишь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кто ты такой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за тобой будут приезжать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больше говорить не буду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снова отвернулся от Гальцева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какое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 время стоит у стола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затем нервно тушит папиросу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Берет телефонную трубку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Резко крутит ручку телефона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Третьего давай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Телефонный разговор между Гальцевым и начальником штаба капитаном  Масловым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Маслов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Третий слушает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капитан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восьмой докладывает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 меня здесь Бондарев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Бон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рев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требует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чтобы о нем было доложено «Волге»…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Маслов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удивленно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Какой Бондарев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Майор из оперативного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поверяющий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встревоженно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Откуда он к тебе свалился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 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какой там поверяющий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— сам не знаю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кто он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не говорит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Требует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чтобы я доложил в «Волгу» пятьдесят первому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он находится у меня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Маслов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кто это пятьдесят первый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думал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 знаете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Маслов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Мы не имеем позывных «Волги»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Только дивизионные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кто он по должности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Бондарев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каком звании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Звания у него 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мальчик… понимаете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мальчик лет двенадцати…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Маслов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орет в трубку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Ты что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смеешься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тебе покажу мальчика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что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выпил или делать тебе нечего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кричит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капитан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честное слово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мальчик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думал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 о нем знаете…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внимательно слушает разговор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знаю и знать не желаю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вот что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ко мне с пустяками не лезь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тебе не мальчишка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Слушаюсь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капитан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 что же с ним делать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 мальчишкой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Маслов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как он к тебе попал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Задержан на берегу охранением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Маслов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на берег как он попал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я понял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..(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через паузу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Говорит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с той стороны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Маслов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передразнивая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fr-FR"/>
        </w:rPr>
        <w:t>«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Говорит»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ковре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самолете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  перелетел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тебе плетёт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ты и развесил уши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Приставь к нему часового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если не можешь сам разобраться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передай Зотову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их функции — пусть занимается…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решительно и громко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 ему скажите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если он будет орать и не доложит сейчас же пятьдесят первому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будет отвечать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!..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Мальцев резко прекращает разговор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опускает свою трубку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Пауза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смотрит на мальчишку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просил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чтобы я доложил о тебе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— я доложил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Приказано посадить тебя в землянку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приставить охрану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Доволен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раздраженно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сказал вам доложить в штаб армии пятьдесят первому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вы куда звонили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передразнивает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«сказал»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что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не могу сам обращаться в штаб армии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Давайте я позвоню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мгновенно освободил руку и схватил  телефонную трубку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жестко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смей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Кому ты будешь звонить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Кого ты знаешь в штабе армии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молчит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Трубка у него в руках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медленно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угрюмым голосом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Подполковника Грязнова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удивленно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Начальника разведотдела армии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кивнул головой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 интересом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Откуда ты его знаешь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молчит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Кого ты еще знаешь в штабе армии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молчит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Потом смотрит на Гальцева исподлобья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сквозь зубы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Капитана Холина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требовательно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Сейчас же сообщите Грязнову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я здесь или я сам позвоню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забирает у него трубку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Хотел что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 сказать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 промолчал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стоит в раздумье некоторое время и потом снова крутит ручку телефона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наблюдает за ним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Третьего давай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Телефонный разговор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Маслов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Третий на проводе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Восьмой снова беспокоит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капитан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прошу меня выслушать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опять по поводу Бондарева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знает подполковника Грязнова и капитана Холина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Маслов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недоверчиво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Откуда он их знает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не говорит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считаю нужным доложить о нем подполковнику Грязнову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считает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сначала позвоню начальнику разведки дивизии Дунаеву — с ним только что разговаривал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не спит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фамилия мальчишки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Бондарев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Скажите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он требует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чтобы о нем было немедленно доложено подполковнику Грязнову…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Он требует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Цирк какой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Ожидай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Ожидай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Мальцев кладет трубку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какое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 время стоит возле стола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Потом подошел к печке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Подбросил в огонь несколько дровишек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Резко зазуммерил телефон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напрягся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струна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берет трубку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Телефонный разговор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Восьмой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низким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грубоватым голосом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Здорово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выпрямился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струна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подполковник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Бондарев у тебя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смотрит на мальчишку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Здесь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подполковник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Молодец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теперь слушай внимательно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Выгони всех из землянки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чтобы его не видели и не приставали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Никаких расспросов и о нем — никаких разговоров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Вник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 точно товарищ полковник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Привет предай от меня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выезжает за ним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думаю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часа через три будет у тебя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пока создай все условия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Обращайся поделикатней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учти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парень с норовом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Прежде всего дай ему бумаги и чернила или карандаш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он напишет в пакет и сейчас же с надежным человеком отправь в штаб полка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дам команду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они немедля доставят мне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Создашь ему все условия и не лезь с разговорами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Дай горячей воды помыться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накорми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пусть спит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наш парень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Вник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 точно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положил трубку и по доброму посмотрел на мальчишку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Привет тебе от полковника Грязнова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Кушать хочешь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Потом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кладет на стол перед мальчишкой бумагу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конверты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ручку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ставит чернила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Затем крутит ручку телефона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Штаб батальона…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это время мальчишка достал из кармана брюк грязный носовой платок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развернул его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стол высыпал на разные зернышки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семечки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иглы сосны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ели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все это начинает складывать на отдельные кучки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Берет лист бумаги и  ручкой чертит линии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Говорит восьмой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Слушай сержант внимательно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Срочно найдите большой казан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нагрейте два ведра воды и все это доставьте ко мне в землянку…Мыться  буду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еще подготовьте  срочно связного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бойца Кожевникова из пятой роты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для отправки в штаб полка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Повторите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сержант…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положил трубку на место и  посмотрел на действия мальчишки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Тот быстро переворачивает лист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 я не буду смотреть…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достал полотенце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белую солдатскую рубаху и положил на нары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Затем вышел из землянки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продолжал  ручкой царапать бумагу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заносит большой казан и ставит его у печки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КАРТИНА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2.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Траншея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Видно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в небо взлетают осветительные ракеты то в одном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 в другом месте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Также слышна с того берега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отдаленно отрывистая стрельба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траншее сидят два съежившись от холода бойца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Один молодой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другой пожилой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1.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Махорочка у тебя не осталось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2.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Последнюю закрутку выкурил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1. 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отказался бы сейчас от понюшки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лучше всего водочки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2.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Ну и ночка выдалась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холод собачий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1.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такую ночку последнего пса из дома не выгонят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он в реку полез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2.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Про кого это ты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1.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Про мальчишку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Поймали его у берега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одной рубашке и мокрый весь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Думали на лодке переправился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Лодку не нашли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 не могли же охранения лодку не заметить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Спрашиваем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откуда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здесь оказался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Молчит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сам синий весь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дрожит еще и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смотрит на нас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волчонком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Ничего не сказал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Молчит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партизаН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2.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Проверка идет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Появляется Гальцев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в шинели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голове каска  и с автоматом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Бодрствуйте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бойцы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2.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Здравия желаем товарищ старший лейтенант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1.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что нам еще остается товарищ старший лейтенант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Мы солдаты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народ подневольный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достает из кармана шинели пачку папирос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Закуривайте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1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берет папиросу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1.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За это спасибо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Трофейные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Было дело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2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нюхает папиросу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2 .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Вонючее оно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крепости ни какой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1.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Мне и такой сойдет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Я человек  не привередливый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1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закуривает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1.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старший лейтенант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там с огольцом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разобрались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настороженно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).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что такое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1.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Я думаю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просто он в речку полез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Какая нужда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что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лодку шукал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тот берег хотел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Зачем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>2.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Мутный оголец — его хорошенько проверить надо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Его прижать покрепче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 заговорил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 всю правду из него выдавать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из села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 него немцы мать угнали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места себе не находит… Тут и в реку полезешь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1.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Вот оно что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Тоскует бедолага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Страшней 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чем тоска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мягко и рассудительно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ты Жирнов все дурное думаешь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все гадкое в людях выискиваешь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Нельзя так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2.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Бдительный 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ты меня не укоряй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переделаешь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доверчивых и добрых терпеть не могу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Через эту доверчивость от границы до Москвы земля кровью напоена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Хватит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в тебе доброты и доверия под самую завязку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одолжил бы немцам чуток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души помазать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1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чего завелся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2.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Вы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старший лейтенант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вот что скажите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где одежа его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чего он все ж таки в воде делал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Странно все это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;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я считаю — подозрительно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!..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1.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 усмешкой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Ишь спрашивает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с подчиненного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Дался тебе этот мальчишка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Сами разберутся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Разберемся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Пойду дальше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вы смотрите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вздумайте кемарить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то один уже спросонок чуть было не прошил меня очередью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когда к нему подходил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2.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У нас такого не случится товарищ старший лейтенант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Гальцев уходит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1.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Дался тебе этот мальчишка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бы лучше спросил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командование насчет водочки думает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Стылость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спасу 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погреться нечем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Скоро ли давать начнут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sz w:val="24"/>
          <w:szCs w:val="24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Боец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2.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Дадут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догонят и еще раз дадут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Снова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небо взлетают ракеты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Также слышны отдаленно отрывистые пулеметные очереди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СЦЕНА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3.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Землянка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Входит Гальцев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нарах лежит  мальчишка лицом к стене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накрытый одеялом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снимает каску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шинель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вешает автомат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поворачивает голову к Гальцеву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Еще не приехали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спи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спи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Приедут — я тебя разбужу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встает с нар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в одной белой рубашке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Я смотрю ты совсем ничего не ел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он дошел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Кто он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Боец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 пакетом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Дошел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обеспокоенно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 здесь были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когда я спал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во сне не разговариваю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ГАЛЬЦЕВ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слышал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что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Иван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огорченно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Раньше не говорил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сейчас не знаю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Нервеность во мне какая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Послышался за дверью голос часового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« Товарищ капитан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мне не велено ни кого пускать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«Вот и не пускай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когда я зайду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Вник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боец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В землянку вваливается рослый красавец лет двадцати семи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 большим немецким чемоданом в руке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ждали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оживился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улыбнулся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кинулся к Холину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Тот поставил чемодан и обнял мальчишку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Начал его целовать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тискать за плечи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Худущий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я рад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ты приехал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Катасоныч ждет тебя с лодкой у Диковки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ты здесь…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виновато улыбаясь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Диковке немцев — к берегу не подойдешь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плыл от Сосновки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Знаешь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середке выбился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 еще судорога прихватила — думал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конец…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изумленно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 ты что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вплавь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не ругайся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 — так пришлось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обернулся  сунул  Гальцеву свою мускулистую руку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Здорово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Здравия желаю товарищ капитан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взял чемодан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поставил его на нары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Одевайся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пловец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вытащил из чемодана гимнастерку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темно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синие шаровары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дубленный мальчиковый полушубок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шапку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ушанку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яловые сапожки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с интересом  за всем этим наблюдает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на стол кладет колбасу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две банки консервов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фляжку в суконном чехле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Гальцеву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ты чего стоишь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сирота казанская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Давай еще кружку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находит кружку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ставит ее на стол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 надел уже шаровары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шерстяную гимнастерку без погон с орденом Отечественной войны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новенькой медалью «За отвагу»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Натягивает сапожки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Иван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на меня уже не сердишься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Потом поговорим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потом Холин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же на полене переплывал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ваш тузик в такой темноте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думаешь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просто сыскать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Враз застукают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Знаешь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выбился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полено крутится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выскальзывает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еще ногу прихватило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думаю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край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Течение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Понесло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понесло… не знаю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выплыл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чудо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ты жив остался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 переплыл же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тонкими ломтиками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нарезал хлеб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затем наливает из фляжки водку в три кружки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весело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поднимая кружку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со свиданьицем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задумчиво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 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 я всегда возвращался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взглянув на Ивана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 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 ты поехал в суворовское училище и стал офицером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резко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Опять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же сказал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ни куда не полечу ни в какое суворовское пока война не закончится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упрямо повторил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 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 я всегда возвращался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Ладно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будем спорить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 твое будущее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За победу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За ее родимую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Чокнулись и выпили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выпил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поперхнулся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Слезы проступили у него на глазах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протягивает ему хлеб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 долго нюхал его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затем съел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нарезает бутерброды и подкладывает их мальчишке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ешь давай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вздохнул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Отвык помногу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высыпает на стол шоколадные конфеты в разноцветных обертках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Десерт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Иван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задумчиво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Катасоныч меня наверное там ждет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Разберемся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свои люди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Мальчишка  берет не спеша конфету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разворачивает ее и откусывает  кусочек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Затем сдвигает  конфеты на середину  стола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Угощайтесь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брат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после водки не в цвет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 встает из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 стола и подходит к нарам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Примеряет шапку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ушанку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и Холин с аппетитом едят консервы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Ну и жизнь у вас здесь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войне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вроде ее и нет совсем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Тишь да гладь божья благодать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Всякое бывает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tl w:val="0"/>
          <w:lang w:val="ru-RU"/>
        </w:rPr>
        <w:t>Я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воевать зачастую проще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отчитываться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 меня возьмете с собой в разведку</w:t>
      </w:r>
      <w:r>
        <w:rPr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</w:pPr>
      <w:r>
        <w:rPr>
          <w:b w:val="1"/>
          <w:bCs w:val="1"/>
          <w:rtl w:val="0"/>
          <w:lang w:val="ru-RU"/>
        </w:rPr>
        <w:t>Холин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Так тебя же сам подполковник Грязнов брал к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Отказался</w:t>
      </w:r>
      <w:r>
        <w:rPr>
          <w:rtl w:val="0"/>
          <w:lang w:val="ru-RU"/>
        </w:rPr>
        <w:t>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И ничуть не жалею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На разведывательную работу пошел бы охотно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но только на оперативную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а не переводчиком</w:t>
      </w:r>
      <w:r>
        <w:rPr>
          <w:rFonts w:ascii="PT Serif" w:hAnsi="PT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Холин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А я вот хотел быть летчиком 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а стал разведчиком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!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Вник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spacing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Иван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Вот черт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велика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ушанка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Меньше не было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 нам только доехать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нибудь придумаем…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Иван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Тогда поехали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Подполковник ждет меня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чего же сидеть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Сейчас поедем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берет фляжку и разливает водку по двум кружкам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Выпивают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поднимается из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 стола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смотрит на стол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Сколько ж добра пропадает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Иван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Оставь ему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что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голодный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отшутился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Ну что ты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Просто фляжка — табельное имущество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конфеты ему ни к чему…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будь жмотом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вздохнул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Эх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где наше не пропадало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кто от нас не плакал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обратился к Гальцеву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Убери часового от землянки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вообще посмотри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 нас никто не видел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накидывает на себя плащ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палатку и подходит к мальчишке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Протягивает ему руку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Прощай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Ванюша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протягивает Гальцеву свою ладошку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Иван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Не прощай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до свидания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взял чемодан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вышел из землянки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в машине сена — целая копна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Взял еще одеяла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,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подушки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сейчас завалимся — и до самого штаба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Голос Гальцева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 дверью  землянки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Родионов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Родионов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старший лейтенант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»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Идите в штабную землянку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скоро вас вызову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Родионов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Слушаюсь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Ну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суворовец пора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Иван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Опять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улыбнулся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буду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похлопал мальчишку по плечу и они вышли из землянки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 xml:space="preserve">КАРТИНА 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>4.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НП батальона</w:t>
      </w:r>
      <w:r>
        <w:rPr>
          <w:rFonts w:ascii="PT Serif" w:hAnsi="PT Serif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День</w:t>
      </w:r>
      <w:r>
        <w:rPr>
          <w:rFonts w:ascii="PT Serif" w:hAnsi="PT Serif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 того берега слышна стрельба</w:t>
      </w:r>
      <w:r>
        <w:rPr>
          <w:rFonts w:ascii="PT Serif" w:hAnsi="PT Serif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Старшина Катасонов — командир взвода из разведроты дивизии </w:t>
      </w:r>
      <w:r>
        <w:rPr>
          <w:rFonts w:ascii="PT Serif" w:hAnsi="PT Serif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смотрит в стереотрубу и делает пометки в полевом блокноте</w:t>
      </w:r>
      <w:r>
        <w:rPr>
          <w:rFonts w:ascii="PT Serif" w:hAnsi="PT Serif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Рядом с ним находится Гальцев</w:t>
      </w:r>
      <w:r>
        <w:rPr>
          <w:rFonts w:ascii="PT Serif" w:hAnsi="PT Serif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b w:val="1"/>
          <w:bCs w:val="1"/>
          <w:sz w:val="24"/>
          <w:szCs w:val="24"/>
        </w:rPr>
      </w:pP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 Ты когда</w:t>
      </w:r>
      <w:r>
        <w:rPr>
          <w:rFonts w:ascii="PT Serif" w:hAnsi="PT Serif"/>
          <w:sz w:val="24"/>
          <w:szCs w:val="24"/>
          <w:rtl w:val="0"/>
          <w:lang w:val="ru-RU"/>
        </w:rPr>
        <w:t>-</w:t>
      </w:r>
      <w:r>
        <w:rPr>
          <w:rFonts w:ascii="PT Serif" w:hAnsi="PT Serif" w:hint="default"/>
          <w:sz w:val="24"/>
          <w:szCs w:val="24"/>
          <w:rtl w:val="0"/>
          <w:lang w:val="ru-RU"/>
        </w:rPr>
        <w:t>нибудь спишь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? 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Мои доложили 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ты всю ночь здесь просидел в обнимку с трубой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Я могу все рассказать про тот берег</w:t>
      </w:r>
      <w:r>
        <w:rPr>
          <w:rFonts w:ascii="PT Serif" w:hAnsi="PT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Катасонов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 Я не сомневаюсь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товарищ старший лейтенант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Там прямо у воды на песчаной полоске пять солдат убитые</w:t>
      </w:r>
      <w:r>
        <w:rPr>
          <w:rFonts w:ascii="PT Serif" w:hAnsi="PT Serif"/>
          <w:sz w:val="24"/>
          <w:szCs w:val="24"/>
          <w:rtl w:val="0"/>
          <w:lang w:val="ru-RU"/>
        </w:rPr>
        <w:t>.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Трое подальше </w:t>
      </w:r>
      <w:r>
        <w:rPr>
          <w:rFonts w:ascii="PT Serif" w:hAnsi="PT Serif"/>
          <w:sz w:val="24"/>
          <w:szCs w:val="24"/>
          <w:rtl w:val="0"/>
          <w:lang w:val="ru-RU"/>
        </w:rPr>
        <w:t>.</w:t>
      </w:r>
      <w:r>
        <w:rPr>
          <w:rFonts w:ascii="PT Serif" w:hAnsi="PT Serif" w:hint="default"/>
          <w:sz w:val="24"/>
          <w:szCs w:val="24"/>
          <w:rtl w:val="0"/>
          <w:lang w:val="ru-RU"/>
        </w:rPr>
        <w:t>А двое рядышком усажены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Раздеты и разуты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Вторую неделю их наблюдаю</w:t>
      </w:r>
      <w:r>
        <w:rPr>
          <w:rFonts w:ascii="PT Serif" w:hAnsi="PT Serif"/>
          <w:sz w:val="24"/>
          <w:szCs w:val="24"/>
          <w:rtl w:val="0"/>
          <w:lang w:val="ru-RU"/>
        </w:rPr>
        <w:t>..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Катасонов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 Забрать их надо и похоронить  товарищ старший лейтенант</w:t>
      </w:r>
      <w:r>
        <w:rPr>
          <w:rFonts w:ascii="PT Serif" w:hAnsi="PT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 Заберем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Обязательно заберем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Катасонов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Наши разведчики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Четверо суток назад ушли на тот берег за языком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Языка взяли без шума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но при возвращении попали на немцев</w:t>
      </w:r>
      <w:r>
        <w:rPr>
          <w:rFonts w:ascii="PT Serif" w:hAnsi="PT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Гальцев достает из кармана шинели пачку папирос</w:t>
      </w:r>
      <w:r>
        <w:rPr>
          <w:rFonts w:ascii="PT Serif" w:hAnsi="PT Serif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Закурим</w:t>
      </w:r>
      <w:r>
        <w:rPr>
          <w:rFonts w:ascii="PT Serif" w:hAnsi="PT Serif"/>
          <w:sz w:val="24"/>
          <w:szCs w:val="24"/>
          <w:rtl w:val="0"/>
          <w:lang w:val="ru-RU"/>
        </w:rPr>
        <w:t>?!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Катасонов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 Бросил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Да я тоже до войны не курил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.( </w:t>
      </w:r>
      <w:r>
        <w:rPr>
          <w:rFonts w:ascii="PT Serif" w:hAnsi="PT Serif" w:hint="default"/>
          <w:i w:val="1"/>
          <w:iCs w:val="1"/>
          <w:sz w:val="24"/>
          <w:szCs w:val="24"/>
          <w:rtl w:val="0"/>
          <w:lang w:val="ru-RU"/>
        </w:rPr>
        <w:t xml:space="preserve">положил пачку обратно в карман шинели </w:t>
      </w:r>
      <w:r>
        <w:rPr>
          <w:rFonts w:ascii="PT Serif" w:hAnsi="PT Serif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24"/>
          <w:szCs w:val="24"/>
          <w:rtl w:val="0"/>
          <w:lang w:val="ru-RU"/>
        </w:rPr>
        <w:t>Небольшая пауза</w:t>
      </w:r>
      <w:r>
        <w:rPr>
          <w:rFonts w:ascii="PT Serif" w:hAnsi="PT Serif"/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Все хочу спросить 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как там Иван</w:t>
      </w:r>
      <w:r>
        <w:rPr>
          <w:rFonts w:ascii="PT Serif" w:hAnsi="PT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Катасонов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PT Serif" w:hAnsi="PT Serif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PT Serif" w:hAnsi="PT Serif" w:hint="default"/>
          <w:i w:val="1"/>
          <w:iCs w:val="1"/>
          <w:sz w:val="24"/>
          <w:szCs w:val="24"/>
          <w:rtl w:val="0"/>
          <w:lang w:val="ru-RU"/>
        </w:rPr>
        <w:t>улыбнулся</w:t>
      </w:r>
      <w:r>
        <w:rPr>
          <w:rFonts w:ascii="PT Serif" w:hAnsi="PT Serif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Чудный малец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!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Только характерный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Это да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Катасонов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 Беда с ним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Недавно прямо баталия была</w:t>
      </w:r>
      <w:r>
        <w:rPr>
          <w:rFonts w:ascii="PT Serif" w:hAnsi="PT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Что такое</w:t>
      </w:r>
      <w:r>
        <w:rPr>
          <w:rFonts w:ascii="PT Serif" w:hAnsi="PT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Катасонов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Да разве ж война — занятие для него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? 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Его в школу посылают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в суворовскую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Приказ командующего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А он уперся и ни в какую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Одно твердит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: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после войны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а сейчас воевать надо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Ну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если приказ командующего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не очень</w:t>
      </w:r>
      <w:r>
        <w:rPr>
          <w:rFonts w:ascii="PT Serif" w:hAnsi="PT Serif"/>
          <w:sz w:val="24"/>
          <w:szCs w:val="24"/>
          <w:rtl w:val="0"/>
          <w:lang w:val="ru-RU"/>
        </w:rPr>
        <w:t>-</w:t>
      </w:r>
      <w:r>
        <w:rPr>
          <w:rFonts w:ascii="PT Serif" w:hAnsi="PT Serif" w:hint="default"/>
          <w:sz w:val="24"/>
          <w:szCs w:val="24"/>
          <w:rtl w:val="0"/>
          <w:lang w:val="ru-RU"/>
        </w:rPr>
        <w:t>то повоюет</w:t>
      </w:r>
      <w:r>
        <w:rPr>
          <w:rFonts w:ascii="PT Serif" w:hAnsi="PT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Катасонов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Э</w:t>
      </w:r>
      <w:r>
        <w:rPr>
          <w:rFonts w:ascii="PT Serif" w:hAnsi="PT Serif"/>
          <w:sz w:val="24"/>
          <w:szCs w:val="24"/>
          <w:rtl w:val="0"/>
          <w:lang w:val="ru-RU"/>
        </w:rPr>
        <w:t>-</w:t>
      </w:r>
      <w:r>
        <w:rPr>
          <w:rFonts w:ascii="PT Serif" w:hAnsi="PT Serif" w:hint="default"/>
          <w:sz w:val="24"/>
          <w:szCs w:val="24"/>
          <w:rtl w:val="0"/>
          <w:lang w:val="ru-RU"/>
        </w:rPr>
        <w:t>э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разве его удержишь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!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Ему ненависть душу жжет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!..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Не пошлют — сам уйдет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Уже уходил раз</w:t>
      </w:r>
      <w:r>
        <w:rPr>
          <w:rFonts w:ascii="PT Serif" w:hAnsi="PT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 А родители </w:t>
      </w:r>
      <w:r>
        <w:rPr>
          <w:rFonts w:ascii="PT Serif" w:hAnsi="PT Serif"/>
          <w:sz w:val="24"/>
          <w:szCs w:val="24"/>
          <w:rtl w:val="0"/>
          <w:lang w:val="ru-RU"/>
        </w:rPr>
        <w:t>..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Катасонов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Из Гомеля он</w:t>
      </w:r>
      <w:r>
        <w:rPr>
          <w:rFonts w:ascii="PT Serif" w:hAnsi="PT Serif"/>
          <w:sz w:val="24"/>
          <w:szCs w:val="24"/>
          <w:rtl w:val="0"/>
          <w:lang w:val="ru-RU"/>
        </w:rPr>
        <w:t>.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Отец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пограничник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погиб в первый же день войны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Сестренка полутора лет была убита </w:t>
      </w:r>
      <w:r>
        <w:rPr>
          <w:rFonts w:ascii="PT Serif" w:hAnsi="PT Serif"/>
          <w:sz w:val="24"/>
          <w:szCs w:val="24"/>
          <w:rtl w:val="0"/>
          <w:lang w:val="ru-RU"/>
        </w:rPr>
        <w:t>.</w:t>
      </w:r>
      <w:r>
        <w:rPr>
          <w:rFonts w:ascii="PT Serif" w:hAnsi="PT Serif" w:hint="default"/>
          <w:sz w:val="24"/>
          <w:szCs w:val="24"/>
          <w:rtl w:val="0"/>
          <w:lang w:val="ru-RU"/>
        </w:rPr>
        <w:t>Прямо на его руках во время отступления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Этому мальцу  столько довелось пережить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что нам и не снилось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Он и в партизанах был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и в Тростянце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Это лагерь смерти… У него  теперь на уме одно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: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мстить до последнего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!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Как рассказывает про лагерь или вспомнит отца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сестренку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— трясется весь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( </w:t>
      </w:r>
      <w:r>
        <w:rPr>
          <w:rFonts w:ascii="PT Serif" w:hAnsi="PT Serif" w:hint="default"/>
          <w:i w:val="1"/>
          <w:iCs w:val="1"/>
          <w:sz w:val="24"/>
          <w:szCs w:val="24"/>
          <w:rtl w:val="0"/>
          <w:lang w:val="ru-RU"/>
        </w:rPr>
        <w:t>вздохнул  и через паузу</w:t>
      </w:r>
      <w:r>
        <w:rPr>
          <w:rFonts w:ascii="PT Serif" w:hAnsi="PT Serif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PT Serif" w:hAnsi="PT Serif" w:hint="default"/>
          <w:sz w:val="24"/>
          <w:szCs w:val="24"/>
          <w:rtl w:val="0"/>
          <w:lang w:val="ru-RU"/>
        </w:rPr>
        <w:t xml:space="preserve"> Я никогда не думал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что ребенок может так ненавидеть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Два дня с ним бились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— уговаривали его поехать в суворовское училище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Командующий сам убеждал его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: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и по</w:t>
      </w:r>
      <w:r>
        <w:rPr>
          <w:rFonts w:ascii="PT Serif" w:hAnsi="PT Serif"/>
          <w:sz w:val="24"/>
          <w:szCs w:val="24"/>
          <w:rtl w:val="0"/>
          <w:lang w:val="ru-RU"/>
        </w:rPr>
        <w:t>-</w:t>
      </w:r>
      <w:r>
        <w:rPr>
          <w:rFonts w:ascii="PT Serif" w:hAnsi="PT Serif" w:hint="default"/>
          <w:sz w:val="24"/>
          <w:szCs w:val="24"/>
          <w:rtl w:val="0"/>
          <w:lang w:val="ru-RU"/>
        </w:rPr>
        <w:t>хорошему и грозился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Ни в какую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!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Воевать хочу все тут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А в конце концов разрешил сходить с условием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: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последний раз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На тот берег</w:t>
      </w:r>
      <w:r>
        <w:rPr>
          <w:rFonts w:ascii="PT Serif" w:hAnsi="PT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Катасонов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Вы товарищ старший лейтенант пошли бы в землянку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Капитан Холин должен прибыть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Командир полка уже звонил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Просил оказать всякое содействие</w:t>
      </w:r>
      <w:r>
        <w:rPr>
          <w:rFonts w:ascii="PT Serif" w:hAnsi="PT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Катасонов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Вон даже как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!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Здорово у вас дело поставлено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!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Я еще здесь понаблюдаю за немцами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товарищ старший лейтенант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У нас у разведчиков глаза другие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Видим  то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,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что другие не подмечают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  <w:r>
        <w:rPr>
          <w:rFonts w:ascii="PT Serif" w:hAnsi="PT Serif" w:hint="default"/>
          <w:b w:val="1"/>
          <w:bCs w:val="1"/>
          <w:sz w:val="24"/>
          <w:szCs w:val="24"/>
          <w:rtl w:val="0"/>
          <w:lang w:val="ru-RU"/>
        </w:rPr>
        <w:t>Гальцев</w:t>
      </w:r>
      <w:r>
        <w:rPr>
          <w:rFonts w:ascii="PT Serif" w:hAnsi="PT Serif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sz w:val="24"/>
          <w:szCs w:val="24"/>
          <w:rtl w:val="0"/>
          <w:lang w:val="ru-RU"/>
        </w:rPr>
        <w:t>Разведка глаза и уши</w:t>
      </w:r>
      <w:r>
        <w:rPr>
          <w:rFonts w:ascii="PT Serif" w:hAnsi="PT Serif"/>
          <w:sz w:val="24"/>
          <w:szCs w:val="24"/>
          <w:rtl w:val="0"/>
          <w:lang w:val="ru-RU"/>
        </w:rPr>
        <w:t>..</w:t>
      </w:r>
      <w:r>
        <w:rPr>
          <w:rFonts w:ascii="PT Serif" w:hAnsi="PT Serif" w:hint="default"/>
          <w:sz w:val="24"/>
          <w:szCs w:val="24"/>
          <w:rtl w:val="0"/>
          <w:lang w:val="ru-RU"/>
        </w:rPr>
        <w:t>Я уже вник</w:t>
      </w:r>
      <w:r>
        <w:rPr>
          <w:rFonts w:ascii="PT Serif" w:hAnsi="PT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spacing w:line="288" w:lineRule="auto"/>
        <w:rPr>
          <w:rFonts w:ascii="PT Serif" w:cs="PT Serif" w:hAnsi="PT Serif" w:eastAsia="PT Serif"/>
          <w:sz w:val="24"/>
          <w:szCs w:val="24"/>
        </w:rPr>
      </w:pPr>
    </w:p>
    <w:p>
      <w:pPr>
        <w:pStyle w:val="По умолчанию"/>
        <w:spacing w:line="288" w:lineRule="auto"/>
        <w:rPr>
          <w:rFonts w:ascii="PT Serif" w:cs="PT Serif" w:hAnsi="PT Serif" w:eastAsia="PT Serif"/>
          <w:b w:val="1"/>
          <w:bCs w:val="1"/>
          <w:i w:val="1"/>
          <w:iCs w:val="1"/>
          <w:sz w:val="24"/>
          <w:szCs w:val="24"/>
        </w:rPr>
      </w:pPr>
      <w:r>
        <w:rPr>
          <w:rFonts w:ascii="PT Serif" w:hAnsi="PT Serif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Катасонов улыбнулся и снова открывает свой полевой блокнот</w:t>
      </w:r>
      <w:r>
        <w:rPr>
          <w:rFonts w:ascii="PT Serif" w:hAnsi="PT Serif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PT Serif" w:hAnsi="PT Serif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Гальцев покидает НП</w:t>
      </w:r>
      <w:r>
        <w:rPr>
          <w:rFonts w:ascii="PT Serif" w:hAnsi="PT Serif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КАРТИНА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5.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Ночь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Землянка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Гальцев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подкладывает дрова в печку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 столом сид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ит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и делает из бумаги самолетик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землянку заходят Холин и Катасонов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 них в руках объемистый узел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увязанный в плащ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палатку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два автомата и небольшой фанерный чемодан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Катасонов  прячет узел под нары и садится вместе с холёным на скамейку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бы послушал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шпрехает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— как фриц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Мы его весной в переводчики вербовали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он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видишь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уже батальоном командует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Ночь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 уж больно хороша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на заказ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поет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Эх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ночка темна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а я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боюся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ах проводите меня Маруся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..</w:t>
      </w:r>
      <w:r>
        <w:rPr>
          <w:rFonts w:ascii="Helvetica" w:cs="Helvetica" w:hAnsi="Helvetica" w:eastAsia="Helvetica"/>
          <w:i w:val="1"/>
          <w:iCs w:val="1"/>
          <w:color w:val="333333"/>
          <w:sz w:val="24"/>
          <w:szCs w:val="24"/>
          <w:u w:color="333333"/>
          <w:shd w:val="clear" w:color="auto" w:fill="ffffff"/>
        </w:rPr>
        <w:br w:type="textWrapping"/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Мальчишка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запускает самолет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кружится по землянке и падает вниз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Слушай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,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а патефона у тебя 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Есть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 сломана пружина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Иван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Бедненько живешь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ушами ты можешь двигать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улыбаясь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могу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что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Холин может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 покажи — ушами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Всегда — пожалуйста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 начинает шевелить ушными раковинами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довольный смотрит на Гальцева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Можешь не огорчаться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ушами двигать я тебя научу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успеется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 лучше нам  показал бы свои лодки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А вы меня с собой возьмете на тот берег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Опять ты за свое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Видали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какой охотничек выискался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зачем тебе на тот берег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В разведку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плавать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 хоть умеешь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Как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нибудь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гребу и плаваю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серьезно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плаваешь как — сверху вниз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 вертикали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 уж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думаю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 всяком случае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хуже тебя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Днепр переплывешь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Свободно раз пять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туда и обратно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Силе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ен мужик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и мальчишка засмеялись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Катасонов застенчиво улыбается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Вдруг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сделался серьезным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 подвохом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ружьишком ты не балуешься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раздраженно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Иди ты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Вот видите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завелся с пол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оборота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Никакой выдержки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Нервишки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 явно тряпичные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просится на тот берег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парень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 тобой лучше не связываться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Тогда я лодку не дам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лодку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 мы и сами возьмем — что у нас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рук 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случ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чего позвоню комдиву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 ты ее на своем горбу к реке припрешь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 будет вам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и так даст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заглядывая в глаза Гальцеву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Ведь дашь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натянуто улыбаясь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 уж придется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Давно бы так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Тогда идем посмотрим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А ты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ожись и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отд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ыхай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 ну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Полдня спал и опять отдыхать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смотрит на Гальцева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Тогда д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ай ему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нибудь интересное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Журнальчик там или еще что… Только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обязательно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 картинками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Гальцев кладет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стол несколько номеров «Огонька»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,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«Красноармейца»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 быстро пролистывает журналы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читал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такой тоже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альцев пристегивает к ремню финку с наборной рукояткой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Катасонов открывает фанерный чемодан и проверяет содержимое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восхищенно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Ух и нож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Покажи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протягивает мальчишке нож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начинает вертеть его его в руках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Иван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Слушай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отдай его мне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могу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Ваня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подарок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тебе другой подарю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капризно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хочу этот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 меня такого 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0"/>
          <w:bCs w:val="0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 него целая коллекция ножей</w:t>
      </w:r>
      <w:r>
        <w:rPr>
          <w:rFonts w:ascii="Helvetica" w:hAnsi="Helvetica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жлобься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будь крохобором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Этот нож — подарок и память о моем лучшем друге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погиб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это все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от него осталось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осмотрел нож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Будет у тебя такой нож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достану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 я сделаю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честное слово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обидчиво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Ладно уж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сейчас оставь его — поиграться…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Оставь ему нож и идем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чего мне с вами идти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Какая радость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Брать вы меня с собой не берете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где лодки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без меня знаете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тебя возьму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обещаю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Только не сегодня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Идем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достает журнал и подает Ивану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мой любимый журнал Можешь полистать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Там про разведчиков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Ты лучше скажи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чтобы в землянку никто не заходил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разведчик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Вник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Гальцев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давно уже вник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капитан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Гальцев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Катасонов выходит из землянки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КАРТИНА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6.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Ночь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Небольшие кусты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Шум подплывающей к берегу лодки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Появляются Катасонов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одобрительно шепчет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Клевый тузик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Гальцев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ты оказывается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действительно спец лодки воровать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дрянных не берешь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Покайся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скольких хозяев ты обездолил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?..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 другого берега слышатся отрывистые и гулкие пулеметные очереди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Катасонов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усмехается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Садят в божий свет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в копеечку Ну что толку палить вслепую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капитан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может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потом под утро наши разведчиков  вытащим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Только не сегодня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ж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забинтуем уключины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забьем гнезда солидолом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все дела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Давай Катасоныч займись пока лодкой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u w:color="333333"/>
          <w:rtl w:val="0"/>
          <w:lang w:val="ru-RU"/>
        </w:rPr>
        <w:t xml:space="preserve">Катасоныч уходит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color="333333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Гальцев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кто у тебя там в окопе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Бойцы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двое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Слушай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оставь одного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Надежного и чтоб молчать умел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Вник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Вник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Командира взвода охранения предупреди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после двадцати двух ноль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ноль разведгруппа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возможно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 и скажи ему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возможно пойдет на ту сторону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 этому времени чтобы все посты были предупреждены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сам он пусть находится в ближнем большом окопе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где пулемет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Если при возвращении нас обстреляют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ему голову сверну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Ивана снова на тот берег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И в кого ты такой любопытный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Переживаю за него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Какой ты однако переживательный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Видишь 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посылать его — это тоже боком может выйти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Когда он впервые пришел к нам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мы решили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посылать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 он сам ушел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при возвращении наши же — из охранения в полку у Шилина обстреляли его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Ранили в плечо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винить некого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ночь была темная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никто ничего не знал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Видишь 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он делает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взрослым редко удается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один дает больше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чем ваша разведрота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Дело в том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взрослый в любом обличье вызывает подозрение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подросток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бездомный побирушка — быть может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лучшая маска для разведки в оперативном тылу… Договорились с ним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идет в последний раз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Надеюсь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Если б ты знал его поближе — о таком мальчишке можно только мечтать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Уже решено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если после войны не отыщется мать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Катасоныч или подполковник усыновят его…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Почему не ты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Я бы взял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 подполковник говорит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меня самого еще надо воспитывать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Идем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Катасоныч сигнал подает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Кто пойдет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и зачем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— об этом никому ни слова  слова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Учти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об Иване знаешь только ты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Подписки я от тебя брать не буду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 если сболтнешь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тебе…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 Что ты пугаешь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маленький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Да ты не обижайся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похлопал Гальцева по плечу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же должен тебя предупредить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Давай действуй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Катасонычу помогу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КАРТИНА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7.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Землянка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середине стоит стол перевернут вверх ножками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Скамейка вертикально находится в углу возле печки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выглядывает из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 нар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(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Игра «Взятие вражеского  языка»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 него в руке нож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груди бинокль Гальцева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смотрит в бинокль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Голос мальчишки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« Впереди проволочные заграждения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Разведчику Иванову приказываю перекусить проволоку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» Иванов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осторожно выползает из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 нар и так же осторожно ползком добирается до стола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Ложится на спину и поднимает вверх нож и делает движения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будто «отрезает» проволоку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Затем продолжает ползти вокруг стола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Останавливается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Голос мальчишки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« Разведчику Багрову приказываю взять немца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» Багров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Мальчишка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внимательно смотрит на поднятую вертикально  скамейку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немец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 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Медленно крадется к «немцу» и пытается ударить его в спину рукояткой ножа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 «немец» успевает ударить «разведчика « в голову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« Багров» отлетает в сторону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Потом быстро встает и теперь уже ударяет «немца» два раза рукояткой ножа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«Немец» падает вниз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»Багров»  прыгает на «немца»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Переворачивает его и садится к нему на спину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 скамейку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 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поднимает вверх нож и вдруг застывает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начинает сильно дрожать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Голос мальчишки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« Получай гад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фашист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!!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Вот тебе за сестренку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 папку…»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резко и с силой  втыкает нож в скамейку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 этими действиями его застает  Гальцев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который появился  в дверях землянки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Возникает пауза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крикнул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прекращает ударять ножом по лавке и поворачивается к Гальцеву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весь красный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разгорячен и возбужден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молча устанавливает все на места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только не сердись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Сейчас все уберу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помогает ему убираться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с пола берет журнал  и кладет его на стол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Ну как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прочел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Ага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Только по правде так не бывает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Их сразу застукают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им еще потом ордена навесили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у тебя за что орден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еще в партизанах…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удивленно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и в партизанах был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почему же ушел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Блокировали нас в лесу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меня самолетом на Большую землю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интернат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Только я оттуда скоро подорвал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подорвал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Сбежал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Тягостно там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прямо невтерпеж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Живешь — крупу переводишь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знай зубри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рыбы — позвоночные животные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Или значение травоядных в жизни человека…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 это тоже нужно знать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Нужно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Только зачем мне это сейчас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 чему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почти месяц терпел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Вот лежу ночью и думаю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зачем я здесь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Для чего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?..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Интернат — это не 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Тебе другое нужно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Тебе бы вот в суворовское училище попасть — было бы здорово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настороженно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тебя Холин научил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 чем тут Холин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— сам так думаю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уже повоевал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в партизанах и в разведке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Человек ты заслуженный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Теперь тебе что нужно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отдыхать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учиться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знаешь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из тебя какой офицер получится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?..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убежденно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Холин тебя научил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Только зря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Офицером стать я еще успею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пока война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отдыхать может тот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 кого пользы мало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верно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 ведь ты еще маленький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Вдруг глаза у мальчишки вспыхнули недетской ненавистью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крохотная верхняя губа стала подергиваться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Маленький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ты в лагере смерти был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Был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кричит взволнованно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ты меня агитируешь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Ты… ты ничего не знаешь и не лезь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садится на скамейку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Берет нож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Вытаскивает его из ножен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снова вкладывает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 крутит ручку телефона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Еременко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скажи чтобы ужин принесли на пять человек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землянку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землянку заходит Холин с фанерным чемоданом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прячет  его под нары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Садится и начинает жадно курить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недовольно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От курева легкие бывают зеленые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рассеянно улыбаясь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Ну и пусть зеленые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Кому это видно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я не хочу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чтобы ты курил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 меня голова заболит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тушит папиросу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Подымается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 улыбкой смотрит на мальчишку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подходит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прикладывает ладонь к его лбу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Ложись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 отдыхай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Ложись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ложись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послушно  ложится на нары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достает еще одну папиросу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Руки у него дрожат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Часа через полтора пойдем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Сейчас ужин принесут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где Катасоныч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Его срочно вызвал комдив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уехал в дивизию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приподнимается живо с нар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уехал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выходит из землянки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обиженно и взволнованно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Мог бы забежать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Тоже друг… Не пожелал мне удачи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Мальчишка молча смотрит на дверь землянки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Затем посмотрел на Гальцева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Лег и отвернулся лицом к стенке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садится на край нар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Послушай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 нас в батальоне есть Бондарев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тоже гомельский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 родственник случаем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голос дрожит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 меня нет родственников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Одна мать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та не знаю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где сейчас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фамилия моя по правде Буслов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не Бондарев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зовут не Иван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звать Иваном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возвращается в землянку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Подходит к нарам и вытаскивает фанерный ящик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  поворачивает голову к Холину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 мы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же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вдвоем пойдем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Втроем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пойдет с нами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 кивком указывает на Гальцева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Пауза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в недоумении смотрит на Холина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Улыбнулся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Шутишь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серьезно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не улыбайся и не смотри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как баран на новые ворота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Тебе без дураков говорят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Так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Гальцев замолчал и  вопросительно посмотрел на Холина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же сам хотел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теперь что ж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трусишь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твердо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не трушу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Неожиданно как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жизни все неожиданно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бы тебя не брал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поверь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это необходимость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Катасоныча вызвали срочно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понимаешь — по тревоге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Представить себе не могу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у них там случилось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Только ты сам принимай решение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Сам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случ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чего на меня не вали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Если обнаружится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ты самовольно ходил на тот берег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нас взгреют по первое число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Учти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сам напросился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Ведь просился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Случ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чего мне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конечно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попадет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 и ты в стороне не останешься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Кого за себя оставить думаешь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Замполита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Егорова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Он парень боевой…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Парень он боевой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Но лучше с ним не связываться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Замполиты — народец принципиальный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 все такое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.(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усмехаясь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закатывает глаза кверху</w:t>
      </w:r>
      <w:r>
        <w:rPr>
          <w:rFonts w:ascii="Helvetica" w:hAnsi="Helvetica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Спаси нас бог от такой напасти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Тогда Гущина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командира пятой роты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Тебе виднее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решай сам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Ты его в курс дела не вводи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 том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 ты пойдешь на тот берег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будут знать только в охранении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Вник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 тому же ты оставляешь заместителя и отлучаешься всего на два часа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Куда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?..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Допустим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село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к бабе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Решил осчастливить какую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нибудь дуреху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— ты же живой человек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черт побери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А сейчас я  должен ввести тебя в курс дела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Поужинаем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 распорядился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Вот это дело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Я всегда говорил </w:t>
      </w:r>
      <w:r>
        <w:rPr>
          <w:rFonts w:ascii="Helvetica" w:hAnsi="Helvetica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u w:color="3d3f43"/>
          <w:shd w:val="clear" w:color="auto" w:fill="ffffff"/>
          <w:rtl w:val="0"/>
          <w:lang w:val="ru-RU"/>
        </w:rPr>
        <w:t>«Боевой дух и каша – сила наша»</w:t>
      </w:r>
      <w:r>
        <w:rPr>
          <w:rFonts w:ascii="Helvetica" w:hAnsi="Helvetica"/>
          <w:color w:val="3d3f43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u w:color="3d3f43"/>
          <w:shd w:val="clear" w:color="auto" w:fill="ffffff"/>
          <w:rtl w:val="0"/>
          <w:lang w:val="ru-RU"/>
        </w:rPr>
        <w:t>Суворов</w:t>
      </w:r>
      <w:r>
        <w:rPr>
          <w:rFonts w:ascii="Helvetica" w:hAnsi="Helvetica"/>
          <w:color w:val="3d3f43"/>
          <w:u w:color="3d3f4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u w:color="3d3f43"/>
          <w:shd w:val="clear" w:color="auto" w:fill="ffffff"/>
          <w:rtl w:val="0"/>
          <w:lang w:val="ru-RU"/>
        </w:rPr>
        <w:t>Гальцев выходит из землянки</w:t>
      </w:r>
      <w:r>
        <w:rPr>
          <w:rFonts w:ascii="Helvetica" w:hAnsi="Helvetica"/>
          <w:b w:val="1"/>
          <w:bCs w:val="1"/>
          <w:i w:val="1"/>
          <w:iCs w:val="1"/>
          <w:color w:val="3d3f43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КАРТИНА 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8.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Ночь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Траншея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Проходят несколько солдат с автоматами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 небо взлетают осветительные ракеты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Слышна отрывистая стрельба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КАРТИНА 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9</w:t>
      </w:r>
      <w:r>
        <w:rPr>
          <w:rFonts w:ascii="Helvetica" w:hAnsi="Helvetica"/>
          <w:b w:val="1"/>
          <w:bCs w:val="1"/>
          <w:color w:val="333333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33333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u w:color="333333"/>
          <w:shd w:val="clear" w:color="auto" w:fill="ffffff"/>
          <w:rtl w:val="0"/>
          <w:lang w:val="ru-RU"/>
        </w:rPr>
        <w:t>Землянка</w:t>
      </w:r>
      <w:r>
        <w:rPr>
          <w:rFonts w:ascii="Helvetica" w:hAnsi="Helvetica"/>
          <w:b w:val="1"/>
          <w:bCs w:val="1"/>
          <w:i w:val="1"/>
          <w:iCs w:val="1"/>
          <w:color w:val="333333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u w:color="333333"/>
          <w:shd w:val="clear" w:color="auto" w:fill="ffffff"/>
          <w:rtl w:val="0"/>
          <w:lang w:val="ru-RU"/>
        </w:rPr>
        <w:t>Мальчик лежит на нарах и смотрит  задумчиво вверх</w:t>
      </w:r>
      <w:r>
        <w:rPr>
          <w:rFonts w:ascii="Helvetica" w:hAnsi="Helvetica"/>
          <w:b w:val="1"/>
          <w:bCs w:val="1"/>
          <w:i w:val="1"/>
          <w:iCs w:val="1"/>
          <w:color w:val="333333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u w:color="333333"/>
          <w:shd w:val="clear" w:color="auto" w:fill="ffffff"/>
          <w:rtl w:val="0"/>
          <w:lang w:val="ru-RU"/>
        </w:rPr>
        <w:t>Холин и Гальцев сидят за столом</w:t>
      </w:r>
      <w:r>
        <w:rPr>
          <w:rFonts w:ascii="Helvetica" w:hAnsi="Helvetica"/>
          <w:b w:val="1"/>
          <w:bCs w:val="1"/>
          <w:i w:val="1"/>
          <w:iCs w:val="1"/>
          <w:color w:val="333333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u w:color="333333"/>
          <w:shd w:val="clear" w:color="auto" w:fill="ffffff"/>
          <w:rtl w:val="0"/>
          <w:lang w:val="ru-RU"/>
        </w:rPr>
        <w:t>Холин водит карандашом по карте</w:t>
      </w:r>
      <w:r>
        <w:rPr>
          <w:rFonts w:ascii="Helvetica" w:hAnsi="Helvetica"/>
          <w:b w:val="1"/>
          <w:bCs w:val="1"/>
          <w:i w:val="1"/>
          <w:iCs w:val="1"/>
          <w:color w:val="333333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color w:val="333333"/>
          <w:u w:color="333333"/>
          <w:shd w:val="clear" w:color="auto" w:fill="ffffff"/>
          <w:rtl w:val="0"/>
          <w:lang w:val="ru-RU"/>
        </w:rPr>
        <w:t xml:space="preserve"> 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u w:color="33333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33333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u w:color="333333"/>
          <w:shd w:val="clear" w:color="auto" w:fill="ffffff"/>
          <w:rtl w:val="0"/>
          <w:lang w:val="ru-RU"/>
        </w:rPr>
        <w:t xml:space="preserve">Мы с  тобой будем находится здесь </w:t>
      </w:r>
      <w:r>
        <w:rPr>
          <w:rFonts w:ascii="Helvetica" w:hAnsi="Helvetica"/>
          <w:color w:val="333333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u w:color="333333"/>
          <w:shd w:val="clear" w:color="auto" w:fill="ffffff"/>
          <w:rtl w:val="0"/>
          <w:lang w:val="ru-RU"/>
        </w:rPr>
        <w:t>у самой воды</w:t>
      </w:r>
      <w:r>
        <w:rPr>
          <w:rFonts w:ascii="Helvetica" w:hAnsi="Helvetica"/>
          <w:color w:val="333333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33333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u w:color="333333"/>
          <w:shd w:val="clear" w:color="auto" w:fill="ffffff"/>
          <w:rtl w:val="0"/>
          <w:lang w:val="ru-RU"/>
        </w:rPr>
        <w:t>Тут</w:t>
      </w:r>
      <w:r>
        <w:rPr>
          <w:rFonts w:ascii="Helvetica" w:hAnsi="Helvetica"/>
          <w:i w:val="1"/>
          <w:iCs w:val="1"/>
          <w:color w:val="333333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33333"/>
          <w:u w:color="333333"/>
          <w:shd w:val="clear" w:color="auto" w:fill="ffffff"/>
          <w:rtl w:val="0"/>
          <w:lang w:val="ru-RU"/>
        </w:rPr>
        <w:t>овраг</w:t>
      </w:r>
      <w:r>
        <w:rPr>
          <w:rFonts w:ascii="Helvetica" w:hAnsi="Helvetica"/>
          <w:color w:val="333333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u w:color="333333"/>
          <w:shd w:val="clear" w:color="auto" w:fill="ffffff"/>
          <w:rtl w:val="0"/>
          <w:lang w:val="ru-RU"/>
        </w:rPr>
        <w:t>Там передний край немецкой обороны</w:t>
      </w:r>
      <w:r>
        <w:rPr>
          <w:rFonts w:ascii="Helvetica" w:hAnsi="Helvetica"/>
          <w:color w:val="333333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33333"/>
          <w:u w:color="333333"/>
          <w:shd w:val="clear" w:color="auto" w:fill="ffffff"/>
          <w:rtl w:val="0"/>
          <w:lang w:val="ru-RU"/>
        </w:rPr>
        <w:t>Лучше</w:t>
      </w:r>
      <w:r>
        <w:rPr>
          <w:rFonts w:ascii="Helvetica" w:hAnsi="Helvetica"/>
          <w:color w:val="333333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u w:color="333333"/>
          <w:shd w:val="clear" w:color="auto" w:fill="ffffff"/>
          <w:rtl w:val="0"/>
          <w:lang w:val="ru-RU"/>
        </w:rPr>
        <w:t>конечно</w:t>
      </w:r>
      <w:r>
        <w:rPr>
          <w:rFonts w:ascii="Helvetica" w:hAnsi="Helvetica"/>
          <w:color w:val="333333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u w:color="333333"/>
          <w:shd w:val="clear" w:color="auto" w:fill="ffffff"/>
          <w:rtl w:val="0"/>
          <w:lang w:val="ru-RU"/>
        </w:rPr>
        <w:t>было бы подплыть прямо к этому месту</w:t>
      </w:r>
      <w:r>
        <w:rPr>
          <w:rFonts w:ascii="Helvetica" w:hAnsi="Helvetica"/>
          <w:color w:val="333333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33333"/>
          <w:u w:color="333333"/>
          <w:shd w:val="clear" w:color="auto" w:fill="ffffff"/>
          <w:rtl w:val="0"/>
          <w:lang w:val="ru-RU"/>
        </w:rPr>
        <w:t>но там голый берег и негде спрятать лодку</w:t>
      </w:r>
      <w:r>
        <w:rPr>
          <w:rFonts w:ascii="Helvetica" w:hAnsi="Helvetica"/>
          <w:color w:val="333333"/>
          <w:u w:color="33333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33333"/>
          <w:u w:color="333333"/>
          <w:shd w:val="clear" w:color="auto" w:fill="ffffff"/>
          <w:rtl w:val="0"/>
          <w:lang w:val="ru-RU"/>
        </w:rPr>
        <w:t>Иван пройдет э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тим оврагом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Но если вдруг его заметят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мы с тобой  должны немедля обнаружить себя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пуская красные ракеты — сигнал вызова огня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Этим самым мы отвлечем  внимание немцев и будем любой ценой прикрывать его отход к лодке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Последним отхожу 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Тебе все ясно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Я вот о чем беспокоюсь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 утеряет ли Ваня ориентировку при переходе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оставшись один в такой темноте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не может ли он пострадать в случае артобстрела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Иван вместе с Катасоновым  в течение нескольких часов изучал вражеский берег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Да я там каждый кустик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каждый бугорок знаю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( 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посмотрел на Ивана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Ты пока не встревай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что же касается артиллерийского налета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то цели пристреляны заранее и будет вставлен «проход» шириной до семидесяти метров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Вник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Слушай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удачно ли выбрано место перехода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Неужто на фронте армии нет участка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где оборона противника не так плотна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Неужто в ней нет «слабины»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разрывов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допустим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на стыках соединений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 смотрит на Гальцева  и насмешливо отвечает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Вы в подразделениях дальше своего носа ничего не видите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Вам все кажется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что против вас основные силы противника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на других участках слабенькое прикрытие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так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для видимости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Неужели же ты думаешь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что мы не выбирали или соображаем меньше твоего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?..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Да если хочешь знать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тут у немцев по всему фронту напихано столько войск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что тебе и не снилось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за стыками они смотрят в оба — дурей себя не ищи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глупенькие да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авно перевелись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Глухая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плотная оборона на десятки километров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Чудак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рыбак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тут все не раз продумано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 таком деле с кондачка не действуют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учти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!..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  встает и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садится  к мальчишке  на нары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вполголоса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).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 овраге держись самого края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Помни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весь низ минирован… Замирай и прислушивайся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 траншеям ходят патрули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значит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подползешь и выжидай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Как патруль пройдет — через траншею и двигай дальше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Вас ждать в Фёдоровке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На рожон не лезь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Главное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будь осторожен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Ты думаешь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это просто — быть осторожным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Знаю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Но ты будь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помни всегда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ты не один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Помни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где бы ты ни был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я все время думаю о тебе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подполковник тоже…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Иван 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 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обидчиво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Катасоныч уехал и не зашел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Я же тебе сказал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он не мог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Его вызвали по тревоге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Ты же знаешь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что у него никого нет и ты ему дороже всех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шмыгнув носом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дрожащим голосом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Но все же мог забежать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Холин ложится рядом с  мальчишкой на нары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Гладит рукой его волосы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 карандашом пишет письмо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Написав несколько строчек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Комкает письмо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Начинает снова писать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Не нервничай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Соберись и напиши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дорогая 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любимая 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единственная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Настя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Мама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Комкает и этот лист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Встает и бросает в печку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Холин смотрит на часы 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Поднимается с нар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Время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 вытаскивает чемодан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ставит его на лавку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Затем достает узел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развязывает его и достает оттуда вещи Катасоныча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смотрит на Гальцева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Одежда Катасоныча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Переодевайся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Если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что будет мало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рви не стесняйся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Новое выпишем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Сапоги тоже снимай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Наденешь немецкие кованые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Они конечно тяжелые с непривычки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Это чтобы не наследить на том берегу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Иван  из чемодана  вытаскивает изодранный мальчиковый пиджак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темно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серые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 заплатами штаны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фуфайку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Затемнение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КАРТИНА 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10.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Ночь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Вражеский б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ерег реки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На берегу кусты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большое поваленное дерево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Из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за него появляется голова Холина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Он замирает и прислушивается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Затем делает знак рукой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 нему пригнувшись от кустов крадется Гальцев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0"/>
          <w:bCs w:val="0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Лодку надежно спрятал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0"/>
          <w:bCs w:val="0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Порядок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Вспыхивает ракета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освещая берег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Разведчики  прячутся за дерево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0"/>
          <w:bCs w:val="0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Через некоторое время выглядывают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 того берега взлетает над рекой очередь трассирующих пуль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Это наши</w:t>
      </w:r>
      <w:r>
        <w:rPr>
          <w:rFonts w:ascii="Helvetica" w:hAnsi="Helvetica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Такие трассы будут давать каждые пять</w:t>
      </w:r>
      <w:r>
        <w:rPr>
          <w:rFonts w:ascii="Helvetica" w:hAnsi="Helvetica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семь минут</w:t>
      </w:r>
      <w:r>
        <w:rPr>
          <w:rFonts w:ascii="Helvetica" w:hAnsi="Helvetica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Для нас ориентир при возвращении на свой берег</w:t>
      </w:r>
      <w:r>
        <w:rPr>
          <w:rFonts w:ascii="Helvetica" w:hAnsi="Helvetica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Пора</w:t>
      </w:r>
      <w:r>
        <w:rPr>
          <w:rFonts w:ascii="Helvetica" w:hAnsi="Helvetica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Иван ты готов</w:t>
      </w:r>
      <w:r>
        <w:rPr>
          <w:rFonts w:ascii="Helvetica" w:hAnsi="Helvetica"/>
          <w:b w:val="0"/>
          <w:bCs w:val="0"/>
          <w:i w:val="0"/>
          <w:i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Голос Ивана 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«Всегда готов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» Медленно из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за поваленного дерева появляется сначала шапка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затем голова мальчишки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Он прислушивается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 w:line="288" w:lineRule="auto"/>
        <w:rPr>
          <w:rFonts w:ascii="Helvetica" w:cs="Helvetica" w:hAnsi="Helvetica" w:eastAsia="Helvetica"/>
          <w:b w:val="1"/>
          <w:b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Иван 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b w:val="0"/>
          <w:bCs w:val="0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шепчет</w:t>
      </w:r>
      <w:r>
        <w:rPr>
          <w:rFonts w:ascii="Helvetica" w:hAnsi="Helvetica"/>
          <w:b w:val="0"/>
          <w:bCs w:val="0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Ну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я пошел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Я провожу тебя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 оврагу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Там глина — наследишь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я пронесу тебя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резко 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Нет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Пойду один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Ты большой — с тобой застукают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нерешительно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Может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мне пойти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упрямо и зло 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Я сам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Тогда д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 встречи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Холин обнимает  и целует мальчишку 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Будь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осторожен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Береги себя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Если мы двинемся — ожидай в Федоровке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Иван 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.( 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Гальцеву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До встречи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До свидания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 сжимает маленькую ладошку и хочет обнять мальчишку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но он выворачивается и исчезает во тьме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  присев на корточки переползает на край дерева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Смотрит в ту сторону 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куда ушел мальчишка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 нему так же переползает Гальцев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Они оба прислушиваются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Послышались шаги и тихий невнятный гортанный говор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Немцы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 приготовил автомат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Шаги приближались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Голоса 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«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Verfluchtes Wetter! Hohl es der Teufe ..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»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.(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Проклятая погода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..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Отдай ее дьволу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« 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Halte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’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s Maul, Otto!.. Links halten!..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» 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( 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Заткнись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Отто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!..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Держите левее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 .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Вспыхнула ракета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Осветила двух рослых дозорных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в касках с подшлемниками 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блестящих от дождя длинных плащах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стянутых в поясе ремнем с кобурой 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На груди у них висели автоматы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 скидывает автомат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 резко хватает Гальцева за предплечье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Они оба замирают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Немцы проходят мимо поваленного дерева и уходят в сторону кустов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Они заметят лодку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 прислушивается и молчит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встревоженно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Надо что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то делать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Если они обнаружат лодку…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 бешенстве выдохнул Гальцев в лицо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)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Если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если застукают мальчишку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Ты что же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думаешь оставить его одного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?..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Ты что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шкура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сволочь или просто дурак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?..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прошептал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Дурак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Наверно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ты неврастеник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Кончится война придется лечиться…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Недалеко послышалась автоматная стрельба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  и Гальцев  напряглись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Взлетели в небо ракеты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 овраге глина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будь она проклята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Сейчас бы хороший ливень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чтоб смыл все…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Гальцев достает папиросу 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Ты что это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Курить хочу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Продрог немного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к мамке не хочется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 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Мне вот лично к мамке хочется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Неплохо бы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 еще раз прислушался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Посмотрел в сторону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куда исчез мальчишка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Приподнялся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Холин 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облегченно вздохнул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кажется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прошел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Прошел 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я боялся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Если хочешь знать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ему нужно пройти более пятидесяти километров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Из них около двадцати он должен сделать до рассвета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на каждом шагу можно напороться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сколько всяких случайностей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На вот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погрейся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 сунул в руку  ему маленькую плоскую фляжку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 пальцами с трудом отвинчивает колпачок и глотает водку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Затем передает Холину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Эх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Катасоныч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Катасоныч…Погиб от шальной пули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Я поэтому и не стал Ивану говорить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Он его так любил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мне  Катасоныч жизнь спас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выпивает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Допивай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смотрит в сторону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куда ушел Иван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) 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тобы он вернулся и больше не уходил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За его будущее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Ты третий год воюешь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Почти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я третий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в глаза смерти  мы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как Иван  может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не заглядывали… За тобой батальон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полк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целая армия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он один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Ребенок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!..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ты ему еще ножа вонючего пожалел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Я ему обещал достать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Достану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Даю слово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прислушивается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Тихо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Значит прошел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Как бы я хотел быть сейчас с ним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Пора и нам уходить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 лодке подойдем лучше не берегом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подплывем со стороны реки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ты случ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чего не вздумай рыпаться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Если с тобой что случится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нас взгреют по первое число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Вник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Да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если…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Холин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Без всяких «если»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!..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Хороший ты парень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,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но неврастеник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это в нашем деле самая страшная вещь…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Они  уходят в темноту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КАРТИНА 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11.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Конец осени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Траншея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Два бойца вытаскивают из нее небольшой ящик 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Рядом  стоит подполковник Грязнов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Он </w:t>
      </w: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 шинели и в шапке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ушанке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Появляется Гальцев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Он в звании капитана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 делает несколько шагов к траншеи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Грязнов оборачивается и замечает Гальцева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 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0"/>
          <w:bCs w:val="0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?!(</w:t>
      </w:r>
      <w:r>
        <w:rPr>
          <w:rFonts w:ascii="Helvetica" w:hAnsi="Helvetica" w:hint="default"/>
          <w:b w:val="0"/>
          <w:bCs w:val="0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подходит ближе к Гальцеву</w:t>
      </w:r>
      <w:r>
        <w:rPr>
          <w:rFonts w:ascii="Helvetica" w:hAnsi="Helvetica"/>
          <w:b w:val="0"/>
          <w:bCs w:val="0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Живой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!? 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0"/>
          <w:bCs w:val="0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</w:t>
      </w: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b w:val="0"/>
          <w:bCs w:val="0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b w:val="0"/>
          <w:bCs w:val="0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улыбнулся</w:t>
      </w:r>
      <w:r>
        <w:rPr>
          <w:rFonts w:ascii="Helvetica" w:hAnsi="Helvetica"/>
          <w:b w:val="0"/>
          <w:bCs w:val="0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куда я денусь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Здравия желаю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Грязнов протягивает ему руку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Гальцев жмет ее 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Грязнов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Здравствуй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Ты уже капитан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где сейчас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Держим здесь оборону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товарищ подполковник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Я теперь командир батальона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Все правильно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Может и к лучшему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что к нам не попал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Товарищ подполковник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разрешите узнать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что Иван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вернулся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Иван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?..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Какой Иван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Ну мальчик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Бондарев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недовольно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тебе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то что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вернулся он или нет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Я все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таки переправлял его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понимаете…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Мало ли кто кого переправлял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Каждый должен знать то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что ему положено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Это закон для армии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для разведки в особенности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Но я для дела ведь спрашиваю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У меня к вам просьба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Я обещал ему подарить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расстегивает шинель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 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снимает с  ремня нож и протягивает подполковнику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Прошу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передайте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Как он хотел иметь его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вы бы только знали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Знаю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.( 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берет финку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осматривает ее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).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Но бывают лучше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У него этих ножей с десяток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 меньше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Целый сундучок собрал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Известное дело мальчишка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Что ж… если увижу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передам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взволнованно</w:t>
      </w:r>
      <w:r>
        <w:rPr>
          <w:rFonts w:ascii="Helvetica" w:hAnsi="Helvetica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Он что… не вернулся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Был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ушел… Сам ушел…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Как же так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Его отправляли в училище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он было согласился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Утром должны были оформить документы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ночью он ушел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винить его не могу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я его понимаю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Ненависть в нем не перекипела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нет ему покоя… Может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еще вернется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скорей всего к партизанам уйдет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ты о нем забудь и на будущее учти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о закордонниках спрашивать не следует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Вник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after="500"/>
        <w:rPr>
          <w:rFonts w:ascii="Helvetica" w:cs="Helvetica" w:hAnsi="Helvetica" w:eastAsia="Helvetica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Так точно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вник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товарищ подполковник</w:t>
      </w:r>
      <w:r>
        <w:rPr>
          <w:rFonts w:ascii="Helvetica" w:hAnsi="Helvetica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0"/>
          <w:bCs w:val="0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Грязнов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Бывай старший лейтенант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..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капитан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( </w:t>
      </w:r>
      <w:r>
        <w:rPr>
          <w:rFonts w:ascii="Helvetica" w:hAnsi="Helvetica" w:hint="default"/>
          <w:b w:val="0"/>
          <w:bCs w:val="0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делает несколько шагов от Гальцева и вдруг возвращается </w:t>
      </w:r>
      <w:r>
        <w:rPr>
          <w:rFonts w:ascii="Helvetica" w:hAnsi="Helvetica"/>
          <w:b w:val="0"/>
          <w:bCs w:val="0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)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Держи свой нож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Мне ни к чему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Подаришь кому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нибудь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впредь запомни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товарищ капитан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ничего не было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ты не знаешь никакого Бондарева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ничего не видел и не слышал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И никого ты не переправлял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! </w:t>
      </w:r>
      <w:r>
        <w:rPr>
          <w:rFonts w:ascii="Helvetica" w:hAnsi="Helvetica" w:hint="default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А потому и спрашивать нечего</w:t>
      </w:r>
      <w:r>
        <w:rPr>
          <w:rFonts w:ascii="Helvetica" w:hAnsi="Helvetica"/>
          <w:b w:val="0"/>
          <w:bCs w:val="0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Грязнов уходит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Гальцев смотрит ему вслед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Переводит взгляд на нож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К Мальцеву подходит боец</w:t>
      </w:r>
      <w:r>
        <w:rPr>
          <w:rFonts w:ascii="Helvetica" w:hAnsi="Helvetica"/>
          <w:b w:val="1"/>
          <w:bCs w:val="1"/>
          <w:i w:val="1"/>
          <w:i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0"/>
          <w:bCs w:val="0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>Боец</w:t>
      </w:r>
      <w:r>
        <w:rPr>
          <w:rFonts w:ascii="Helvetica" w:hAnsi="Helvetica"/>
          <w:b w:val="1"/>
          <w:bCs w:val="1"/>
          <w:color w:val="3d3f43"/>
          <w:sz w:val="24"/>
          <w:szCs w:val="24"/>
          <w:u w:color="3d3f4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 капитан тут задержали одного</w:t>
      </w:r>
      <w:r>
        <w:rPr>
          <w:rFonts w:ascii="Helvetica" w:hAnsi="Helvetica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Младший лейтенант приказал доставить к вам</w:t>
      </w:r>
      <w:r>
        <w:rPr>
          <w:rFonts w:ascii="Helvetica" w:hAnsi="Helvetica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 поворачивается на голос и видит бойца с вещмешком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0"/>
          <w:bCs w:val="0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Что</w:t>
      </w:r>
      <w:r>
        <w:rPr>
          <w:rFonts w:ascii="Helvetica" w:hAnsi="Helvetica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0"/>
          <w:bCs w:val="0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Боец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Товарищ капитан там пополнение прибыло</w:t>
      </w:r>
      <w:r>
        <w:rPr>
          <w:rFonts w:ascii="Helvetica" w:hAnsi="Helvetica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Лейтенант приказал доставить к вам</w:t>
      </w:r>
      <w:r>
        <w:rPr>
          <w:rFonts w:ascii="Helvetica" w:hAnsi="Helvetica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0"/>
          <w:bCs w:val="0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Гальцев</w:t>
      </w:r>
      <w:r>
        <w:rPr>
          <w:rFonts w:ascii="Helvetica" w:hAnsi="Helvetica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Иду</w:t>
      </w:r>
      <w:r>
        <w:rPr>
          <w:rFonts w:ascii="Helvetica" w:hAnsi="Helvetica"/>
          <w:b w:val="0"/>
          <w:bCs w:val="0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..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Грязнов вместе с бойцом уходят в другую сторону от траншеи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/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(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по всем вопросам  пьесы пишите на адрес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Style w:val="Hyperlink.0"/>
          <w:rFonts w:ascii="Helvetica" w:cs="Helvetica" w:hAnsi="Helvetica" w:eastAsia="Helvetica"/>
          <w:b w:val="1"/>
          <w:bCs w:val="1"/>
          <w:i w:val="1"/>
          <w:iCs w:val="1"/>
          <w:color w:val="0000ff"/>
          <w:sz w:val="36"/>
          <w:szCs w:val="36"/>
          <w:u w:val="single" w:color="0000ff"/>
          <w:shd w:val="clear" w:color="auto" w:fill="ffffff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i w:val="1"/>
          <w:iCs w:val="1"/>
          <w:color w:val="0000ff"/>
          <w:sz w:val="36"/>
          <w:szCs w:val="36"/>
          <w:u w:val="single" w:color="0000ff"/>
          <w:shd w:val="clear" w:color="auto" w:fill="ffffff"/>
        </w:rPr>
        <w:instrText xml:space="preserve"> HYPERLINK "mailto:vl454@mail.ru"</w:instrText>
      </w:r>
      <w:r>
        <w:rPr>
          <w:rStyle w:val="Hyperlink.0"/>
          <w:rFonts w:ascii="Helvetica" w:cs="Helvetica" w:hAnsi="Helvetica" w:eastAsia="Helvetica"/>
          <w:b w:val="1"/>
          <w:bCs w:val="1"/>
          <w:i w:val="1"/>
          <w:iCs w:val="1"/>
          <w:color w:val="0000ff"/>
          <w:sz w:val="36"/>
          <w:szCs w:val="36"/>
          <w:u w:val="single" w:color="0000ff"/>
          <w:shd w:val="clear" w:color="auto" w:fill="ffffff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i w:val="1"/>
          <w:iCs w:val="1"/>
          <w:color w:val="0000ff"/>
          <w:sz w:val="36"/>
          <w:szCs w:val="36"/>
          <w:u w:val="single" w:color="0000ff"/>
          <w:shd w:val="clear" w:color="auto" w:fill="ffffff"/>
          <w:rtl w:val="0"/>
          <w:lang w:val="en-US"/>
        </w:rPr>
        <w:t>vl454@mail.ru</w:t>
      </w:r>
      <w:r>
        <w:rPr>
          <w:rFonts w:ascii="Helvetica" w:cs="Helvetica" w:hAnsi="Helvetica" w:eastAsia="Helvetica"/>
          <w:b w:val="1"/>
          <w:bCs w:val="1"/>
          <w:i w:val="1"/>
          <w:iCs w:val="1"/>
          <w:color w:val="333333"/>
          <w:sz w:val="36"/>
          <w:szCs w:val="36"/>
          <w:shd w:val="clear" w:color="auto" w:fill="ffffff"/>
        </w:rPr>
        <w:fldChar w:fldCharType="end" w:fldLock="0"/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)</w:t>
      </w:r>
    </w:p>
    <w:p>
      <w:pPr>
        <w:pStyle w:val="По умолчанию"/>
        <w:spacing w:after="500"/>
      </w:pPr>
      <w:r>
        <w:rPr>
          <w:rFonts w:ascii="Helvetica" w:cs="Helvetica" w:hAnsi="Helvetica" w:eastAsia="Helvetica"/>
          <w:b w:val="0"/>
          <w:bCs w:val="0"/>
          <w:color w:val="333333"/>
          <w:sz w:val="24"/>
          <w:szCs w:val="24"/>
          <w:u w:color="333333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PT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