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numPr>
          <w:ilvl w:val="0"/>
          <w:numId w:val="0"/>
        </w:numPr>
        <w:ind w:left="0" w:hanging="0"/>
        <w:jc w:val="center"/>
        <w:rPr/>
      </w:pPr>
      <w:r>
        <w:rPr>
          <w:rFonts w:cs="Times New Roman" w:ascii="Times New Roman" w:hAnsi="Times New Roman"/>
          <w:b/>
          <w:i w:val="false"/>
          <w:sz w:val="28"/>
          <w:lang w:val="ru-RU"/>
        </w:rPr>
        <w:t>Михаил Белокаменский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i w:val="false"/>
          <w:i w:val="false"/>
          <w:highlight w:val="none"/>
        </w:rPr>
      </w:pPr>
      <w:r>
        <w:rPr>
          <w:rFonts w:cs="Times New Roman" w:ascii="Times New Roman" w:hAnsi="Times New Roman"/>
          <w:b/>
          <w:i w:val="false"/>
          <w:sz w:val="44"/>
          <w:lang w:val="ru-RU"/>
        </w:rPr>
        <w:t>ОРЛЫ И ВРАНЫ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Д е й с т в у ю щ и е   л и ц а</w:t>
      </w:r>
      <w:r>
        <w:rPr>
          <w:rFonts w:cs="Times New Roman" w:ascii="Times New Roman" w:hAnsi="Times New Roman"/>
          <w:b/>
          <w:sz w:val="24"/>
          <w:lang w:val="en-US"/>
        </w:rPr>
        <w:t>:</w:t>
        <w:br/>
      </w:r>
      <w:r>
        <w:rPr>
          <w:rFonts w:cs="Times New Roman" w:ascii="Times New Roman" w:hAnsi="Times New Roman"/>
          <w:b/>
          <w:sz w:val="24"/>
          <w:lang w:val="ru-RU"/>
        </w:rPr>
        <w:t xml:space="preserve">М и х а и л   С е р м я г и н. 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– мужчина, 28 лет, командированный в западную страну 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N. </w:t>
      </w:r>
      <w:r>
        <w:rPr>
          <w:rFonts w:cs="Times New Roman" w:ascii="Times New Roman" w:hAnsi="Times New Roman"/>
          <w:b w:val="false"/>
          <w:sz w:val="24"/>
          <w:lang w:val="ru-RU"/>
        </w:rPr>
        <w:t>Патриот.</w:t>
        <w:br/>
      </w: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– подросток, живущий в стране 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N. </w:t>
      </w:r>
      <w:r>
        <w:rPr>
          <w:rFonts w:cs="Times New Roman" w:ascii="Times New Roman" w:hAnsi="Times New Roman"/>
          <w:b w:val="false"/>
          <w:sz w:val="24"/>
          <w:lang w:val="ru-RU"/>
        </w:rPr>
        <w:t>Искренне чтит Россию.</w:t>
        <w:br/>
      </w:r>
      <w:r>
        <w:rPr>
          <w:rFonts w:cs="Times New Roman" w:ascii="Times New Roman" w:hAnsi="Times New Roman"/>
          <w:b/>
          <w:sz w:val="24"/>
          <w:lang w:val="ru-RU"/>
        </w:rPr>
        <w:t xml:space="preserve">П е т р   М о с к в и н. </w:t>
      </w:r>
      <w:r>
        <w:rPr>
          <w:rFonts w:cs="Times New Roman" w:ascii="Times New Roman" w:hAnsi="Times New Roman"/>
          <w:b w:val="false"/>
          <w:sz w:val="24"/>
          <w:lang w:val="ru-RU"/>
        </w:rPr>
        <w:t>– отец Артема, патриот, внук эмигранта первой волны.</w:t>
      </w:r>
      <w:r>
        <w:rPr>
          <w:rFonts w:cs="Times New Roman" w:ascii="Times New Roman" w:hAnsi="Times New Roman"/>
          <w:b/>
          <w:sz w:val="24"/>
          <w:lang w:val="en-US"/>
        </w:rPr>
        <w:br/>
      </w:r>
      <w:r>
        <w:rPr>
          <w:rFonts w:cs="Times New Roman" w:ascii="Times New Roman" w:hAnsi="Times New Roman"/>
          <w:b/>
          <w:sz w:val="24"/>
          <w:lang w:val="ru-RU"/>
        </w:rPr>
        <w:t xml:space="preserve">К а т е р и н а   М о с к в и н а. </w:t>
      </w:r>
      <w:r>
        <w:rPr>
          <w:rFonts w:cs="Times New Roman" w:ascii="Times New Roman" w:hAnsi="Times New Roman"/>
          <w:b w:val="false"/>
          <w:sz w:val="24"/>
          <w:lang w:val="ru-RU"/>
        </w:rPr>
        <w:t>– мать Артема, внучка эмигранта первой волны.</w:t>
      </w:r>
      <w:r>
        <w:rPr>
          <w:rFonts w:cs="Times New Roman" w:ascii="Times New Roman" w:hAnsi="Times New Roman"/>
          <w:b/>
          <w:sz w:val="24"/>
          <w:lang w:val="en-US"/>
        </w:rPr>
        <w:br/>
      </w: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– друг Михаила Сермягина, гражданин страны </w:t>
      </w:r>
      <w:r>
        <w:rPr>
          <w:rFonts w:cs="Times New Roman" w:ascii="Times New Roman" w:hAnsi="Times New Roman"/>
          <w:b w:val="false"/>
          <w:sz w:val="24"/>
          <w:lang w:val="en-US"/>
        </w:rPr>
        <w:t>N</w:t>
      </w:r>
      <w:r>
        <w:rPr>
          <w:rFonts w:cs="Times New Roman" w:ascii="Times New Roman" w:hAnsi="Times New Roman"/>
          <w:b w:val="false"/>
          <w:sz w:val="24"/>
          <w:lang w:val="ru-RU"/>
        </w:rPr>
        <w:t>. Сейлер.</w:t>
        <w:br/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>С к р я б и н с к и й.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– релокант, коллега Петра Москвина</w:t>
      </w:r>
      <w:r>
        <w:rPr>
          <w:rFonts w:cs="Times New Roman" w:ascii="Times New Roman" w:hAnsi="Times New Roman"/>
          <w:b/>
          <w:sz w:val="24"/>
          <w:lang w:val="ru-RU"/>
        </w:rPr>
        <w:t>.</w:t>
        <w:br/>
        <w:t xml:space="preserve">П р о с т к о в. </w:t>
      </w:r>
      <w:r>
        <w:rPr>
          <w:rFonts w:cs="Times New Roman" w:ascii="Times New Roman" w:hAnsi="Times New Roman"/>
          <w:b w:val="false"/>
          <w:sz w:val="24"/>
          <w:lang w:val="ru-RU"/>
        </w:rPr>
        <w:t>– релокант, трудящийся в компании Скрябинского.</w:t>
        <w:br/>
      </w:r>
      <w:r>
        <w:rPr>
          <w:rFonts w:cs="Times New Roman" w:ascii="Times New Roman" w:hAnsi="Times New Roman"/>
          <w:b/>
          <w:sz w:val="24"/>
          <w:lang w:val="ru-RU"/>
        </w:rPr>
        <w:t>З а х е р е н к о.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– релокант, приятель Скрябинского.</w:t>
      </w:r>
      <w:r>
        <w:rPr>
          <w:rFonts w:cs="Times New Roman" w:ascii="Times New Roman" w:hAnsi="Times New Roman"/>
          <w:b/>
          <w:sz w:val="24"/>
          <w:lang w:val="en-US"/>
        </w:rPr>
        <w:br/>
      </w:r>
      <w:r>
        <w:rPr>
          <w:rFonts w:cs="Times New Roman" w:ascii="Times New Roman" w:hAnsi="Times New Roman"/>
          <w:b w:val="false"/>
          <w:sz w:val="24"/>
          <w:lang w:val="ru-RU"/>
        </w:rPr>
        <w:br/>
      </w:r>
      <w:r>
        <w:rPr>
          <w:rFonts w:cs="Times New Roman" w:ascii="Times New Roman" w:hAnsi="Times New Roman"/>
          <w:b/>
          <w:sz w:val="24"/>
          <w:lang w:val="ru-RU"/>
        </w:rPr>
        <w:t>Ф р а н с у а.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– подросток из Франции.</w:t>
        <w:br/>
      </w:r>
      <w:r>
        <w:rPr>
          <w:rFonts w:cs="Times New Roman" w:ascii="Times New Roman" w:hAnsi="Times New Roman"/>
          <w:b/>
          <w:sz w:val="24"/>
          <w:lang w:val="ru-RU"/>
        </w:rPr>
        <w:t>Д р у г   А р т е м а.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– подросток.</w:t>
        <w:br/>
      </w:r>
      <w:r>
        <w:rPr>
          <w:rFonts w:cs="Times New Roman" w:ascii="Times New Roman" w:hAnsi="Times New Roman"/>
          <w:b/>
          <w:sz w:val="24"/>
          <w:lang w:val="ru-RU"/>
        </w:rPr>
        <w:t>Н и к о л а й. (Мыкола)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– украинский наёмник.</w:t>
        <w:br/>
      </w:r>
      <w:r>
        <w:rPr>
          <w:rFonts w:cs="Times New Roman" w:ascii="Times New Roman" w:hAnsi="Times New Roman"/>
          <w:b/>
          <w:sz w:val="24"/>
          <w:lang w:val="ru-RU"/>
        </w:rPr>
        <w:t>Д я т е л.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– украинский наёмник.</w:t>
        <w:br/>
      </w:r>
      <w:r>
        <w:rPr>
          <w:rFonts w:cs="Times New Roman" w:ascii="Times New Roman" w:hAnsi="Times New Roman"/>
          <w:b/>
          <w:sz w:val="24"/>
          <w:lang w:val="ru-RU"/>
        </w:rPr>
        <w:t>Г о л о с   или же   А н.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– человек из органов опеки и попечительства.</w:t>
        <w:br/>
      </w:r>
      <w:r>
        <w:rPr>
          <w:rFonts w:cs="Times New Roman" w:ascii="Times New Roman" w:hAnsi="Times New Roman"/>
          <w:b/>
          <w:sz w:val="24"/>
          <w:lang w:val="ru-RU"/>
        </w:rPr>
        <w:t>О х р а н н и к   у   в х о д а.</w:t>
      </w:r>
      <w:r>
        <w:rPr>
          <w:rFonts w:cs="Times New Roman" w:ascii="Times New Roman" w:hAnsi="Times New Roman"/>
          <w:b w:val="false"/>
          <w:sz w:val="24"/>
          <w:lang w:val="ru-RU"/>
        </w:rPr>
        <w:br/>
      </w:r>
      <w:r>
        <w:rPr>
          <w:rFonts w:cs="Times New Roman" w:ascii="Times New Roman" w:hAnsi="Times New Roman"/>
          <w:b/>
          <w:sz w:val="24"/>
          <w:lang w:val="ru-RU"/>
        </w:rPr>
        <w:t>Н е и з в е с т н ы й.</w:t>
      </w:r>
      <w:r>
        <w:rPr>
          <w:b/>
          <w:lang w:val="ru-RU"/>
        </w:rPr>
        <w:br/>
      </w:r>
      <w:r>
        <w:rPr>
          <w:rFonts w:cs="Times New Roman" w:ascii="Times New Roman" w:hAnsi="Times New Roman"/>
          <w:b/>
          <w:sz w:val="24"/>
          <w:lang w:val="ru-RU"/>
        </w:rPr>
        <w:t>Р а с с к а з ч и к.</w:t>
        <w:br/>
        <w:t>Д а м ы.</w:t>
        <w:br/>
        <w:t>В р а ч.</w:t>
        <w:br/>
        <w:t>в р а ч и.</w:t>
        <w:br/>
        <w:t>д р у г и е   у ч а с т н и к и   т у с о в к и.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Акт 1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Явление 1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Михаил, </w:t>
        <w:br/>
        <w:t>Стюард,</w:t>
      </w:r>
      <w:r>
        <w:rPr>
          <w:rFonts w:cs="Times New Roman" w:ascii="Times New Roman" w:hAnsi="Times New Roman"/>
          <w:b/>
          <w:sz w:val="24"/>
          <w:lang w:val="ru-RU"/>
        </w:rPr>
        <w:br/>
      </w:r>
      <w:r>
        <w:rPr>
          <w:rFonts w:cs="Times New Roman" w:ascii="Times New Roman" w:hAnsi="Times New Roman"/>
          <w:b w:val="false"/>
          <w:sz w:val="24"/>
          <w:lang w:val="ru-RU"/>
        </w:rPr>
        <w:t>Рассказчик.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Р а с с к а з ч и к.</w:t>
      </w:r>
      <w:r>
        <w:rPr>
          <w:rFonts w:cs="Times New Roman" w:ascii="Times New Roman" w:hAnsi="Times New Roman"/>
          <w:sz w:val="24"/>
          <w:lang w:val="ru-RU"/>
        </w:rPr>
        <w:t xml:space="preserve"> Михаил Сермягин находился в командировке за границей. На протяжении нескольких месяцев Михаил занимался нелегким трудом, однако на выходных находил время ходить под парусом – это и успокаивало его, и поддерживало хоть как-то в форме. Просыпаясь пораньше, Михаил собирал вещи</w:t>
      </w:r>
      <w:r>
        <w:rPr>
          <w:rFonts w:cs="Times New Roman" w:ascii="Times New Roman" w:hAnsi="Times New Roman"/>
          <w:sz w:val="24"/>
          <w:lang w:val="en-US"/>
        </w:rPr>
        <w:t xml:space="preserve">: </w:t>
      </w:r>
      <w:r>
        <w:rPr>
          <w:rFonts w:cs="Times New Roman" w:ascii="Times New Roman" w:hAnsi="Times New Roman"/>
          <w:sz w:val="24"/>
          <w:lang w:val="ru-RU"/>
        </w:rPr>
        <w:t>солнечный крем, запасные плавки и полотенце, и ехал в специальный центр для ценителей паруса, где он обычно брал в аренду парусник и долго и весело ходил по морю, внимая его великолепию. В тот день, в центре на своём рабочем месте оказался только один работник – сейлер со стажем, сорокалетний Стюард.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Рассказчик уходит. Начинается акт.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Михаил надевает экипировку и подходит к берегу.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u w:val="none"/>
          <w:lang w:val="ru-RU"/>
        </w:rPr>
        <w:t>(кричит)</w:t>
      </w:r>
      <w:r>
        <w:rPr>
          <w:rFonts w:cs="Times New Roman" w:ascii="Times New Roman" w:hAnsi="Times New Roman"/>
          <w:sz w:val="24"/>
          <w:lang w:val="ru-RU"/>
        </w:rPr>
        <w:t xml:space="preserve"> Стюард, тащи сюда корабль! </w:t>
      </w:r>
      <w:r>
        <w:rPr>
          <w:rFonts w:cs="Times New Roman" w:ascii="Times New Roman" w:hAnsi="Times New Roman"/>
          <w:b/>
          <w:i/>
          <w:sz w:val="24"/>
          <w:lang w:val="ru-RU"/>
        </w:rPr>
        <w:t>(самому себе)</w:t>
      </w:r>
      <w:r>
        <w:rPr>
          <w:rFonts w:cs="Times New Roman" w:ascii="Times New Roman" w:hAnsi="Times New Roman"/>
          <w:sz w:val="24"/>
          <w:lang w:val="ru-RU"/>
        </w:rPr>
        <w:t xml:space="preserve"> Вот погодка-то потрясающая! Ветер, наверное, узлов так тридцать! Эх, как заряжу! Ветер, стань же мне верным спутником!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(громко, Стюарду)</w:t>
      </w:r>
      <w:r>
        <w:rPr>
          <w:rFonts w:cs="Times New Roman" w:ascii="Times New Roman" w:hAnsi="Times New Roman"/>
          <w:sz w:val="24"/>
          <w:lang w:val="ru-RU"/>
        </w:rPr>
        <w:t xml:space="preserve"> На каком сегодня предпочтительней ехать, как считаешь? Небось, надо «шестнадцатый хобби» брать</w:t>
      </w:r>
      <w:r>
        <w:rPr>
          <w:rFonts w:cs="Times New Roman" w:ascii="Times New Roman" w:hAnsi="Times New Roman"/>
          <w:sz w:val="24"/>
          <w:lang w:val="en-US"/>
        </w:rPr>
        <w:t>?...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С т ю а р д.</w:t>
      </w:r>
      <w:r>
        <w:rPr>
          <w:rFonts w:cs="Times New Roman" w:ascii="Times New Roman" w:hAnsi="Times New Roman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задумчиво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sz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lang w:val="ru-RU"/>
        </w:rPr>
        <w:t xml:space="preserve">Ну, сегодня ветер не хилый. Поезжай на «пятнадцатом хобби» </w:t>
      </w:r>
      <w:r>
        <w:rPr>
          <w:rFonts w:cs="Times New Roman" w:ascii="Times New Roman" w:hAnsi="Times New Roman"/>
          <w:b/>
          <w:i/>
          <w:sz w:val="24"/>
          <w:lang w:val="ru-RU"/>
        </w:rPr>
        <w:t>(</w:t>
      </w:r>
      <w:r>
        <w:rPr>
          <w:rFonts w:cs="Times New Roman" w:ascii="Times New Roman" w:hAnsi="Times New Roman"/>
          <w:b/>
          <w:i/>
          <w:sz w:val="24"/>
          <w:lang w:val="en-US"/>
        </w:rPr>
        <w:t>Hobby Cat 15</w:t>
      </w:r>
      <w:r>
        <w:rPr>
          <w:rFonts w:cs="Times New Roman" w:ascii="Times New Roman" w:hAnsi="Times New Roman"/>
          <w:b/>
          <w:i/>
          <w:sz w:val="24"/>
          <w:lang w:val="ru-RU"/>
        </w:rPr>
        <w:t>)</w:t>
      </w:r>
      <w:r>
        <w:rPr>
          <w:rFonts w:cs="Times New Roman" w:ascii="Times New Roman" w:hAnsi="Times New Roman"/>
          <w:sz w:val="24"/>
          <w:lang w:val="ru-RU"/>
        </w:rPr>
        <w:t>. Думаю, сегодня самое то. Ветра не так много, однако он слишком порывистый. Улететь сможешь запросто, а если носом – то, сам знаешь, вообще не приятно. Думаю, «пятнадцатый» идеально подойдет. Дерзай!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(громко, Стюарду) </w:t>
      </w:r>
      <w:r>
        <w:rPr>
          <w:rFonts w:cs="Times New Roman" w:ascii="Times New Roman" w:hAnsi="Times New Roman"/>
          <w:sz w:val="24"/>
          <w:lang w:val="ru-RU"/>
        </w:rPr>
        <w:t>Да, согласен. Тащи катамаран сюда! Я подсоблю тебе.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С т ю а р д.</w:t>
      </w:r>
      <w:r>
        <w:rPr>
          <w:rFonts w:cs="Times New Roman" w:ascii="Times New Roman" w:hAnsi="Times New Roman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(подойдя к Сермягину)</w:t>
      </w:r>
      <w:r>
        <w:rPr>
          <w:rFonts w:cs="Times New Roman" w:ascii="Times New Roman" w:hAnsi="Times New Roman"/>
          <w:sz w:val="24"/>
          <w:lang w:val="ru-RU"/>
        </w:rPr>
        <w:t xml:space="preserve"> Да, кстати, Майкл. Сегодня, как видишь, все инструктора не вышли на работу. Йоансле – заболел, Ирвину надо срочно к семье, по каким-то делам. Выручишь, а? Возьми пару пацанов, покатай их, поразвлекай. Так, как ты умеешь! Ты же истинный ас, ни дать, ни взять! Один парень – француз, второй – из России... вроде… Будет о чем поговорить, если это так!… Родная кровь, можно сказать! А то их мамаши, которые заплатили неплохие деньги за прогулку на катамаранах мне голову свернут, если я им за полчаса сообщу об отмене... А начальник... Ты же сам знаешь этого Петтерка...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sz w:val="24"/>
          <w:lang w:val="ru-RU"/>
        </w:rPr>
        <w:t xml:space="preserve"> Да, конечно, Стюард, приятель, не вопрос. Возьму. Сколько раз ты меня оперативно спасал на море… Когда мачта упала… помнишь? Я тогда себе лоб рассёк, кричал, как енот пуганый!.. </w:t>
      </w:r>
      <w:r>
        <w:rPr>
          <w:rFonts w:cs="Times New Roman" w:ascii="Times New Roman" w:hAnsi="Times New Roman"/>
          <w:b/>
          <w:i/>
          <w:sz w:val="24"/>
          <w:lang w:val="ru-RU"/>
        </w:rPr>
        <w:t>(смеется)</w:t>
      </w:r>
      <w:r>
        <w:rPr>
          <w:rFonts w:cs="Times New Roman" w:ascii="Times New Roman" w:hAnsi="Times New Roman"/>
          <w:sz w:val="24"/>
          <w:lang w:val="ru-RU"/>
        </w:rPr>
        <w:t xml:space="preserve"> Зато две минуты — и ты уже подъезжал ко мне на моторной лодке, чтобы всё починить… Их просто покатать, повеселить?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С т ю а р д.</w:t>
      </w:r>
      <w:r>
        <w:rPr>
          <w:rFonts w:cs="Times New Roman" w:ascii="Times New Roman" w:hAnsi="Times New Roman"/>
          <w:sz w:val="24"/>
          <w:lang w:val="ru-RU"/>
        </w:rPr>
        <w:t xml:space="preserve"> Да.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sz w:val="24"/>
          <w:lang w:val="ru-RU"/>
        </w:rPr>
        <w:t>Хорошо... А теперь, тащи «пятнадцатый»! Иначе весь ветер пропустим! К обеду обещают спад! А я хочу с ветерком!..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>(смеясь)</w:t>
      </w:r>
      <w:r>
        <w:rPr>
          <w:rFonts w:cs="Times New Roman" w:ascii="Times New Roman" w:hAnsi="Times New Roman"/>
          <w:sz w:val="24"/>
          <w:lang w:val="ru-RU"/>
        </w:rPr>
        <w:t xml:space="preserve"> Иду, иду.</w:t>
      </w:r>
    </w:p>
    <w:p>
      <w:pPr>
        <w:pStyle w:val="Standard"/>
        <w:numPr>
          <w:ilvl w:val="0"/>
          <w:numId w:val="0"/>
        </w:numPr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Явление 2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Михаил, </w:t>
        <w:br/>
        <w:t xml:space="preserve">Стюард, </w:t>
        <w:br/>
        <w:t xml:space="preserve">Артем, </w:t>
        <w:br/>
        <w:t>Франсуа.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Ребята приезжают на базу и одевают экипировку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С т ю а р д.</w:t>
      </w:r>
      <w:r>
        <w:rPr>
          <w:rFonts w:cs="Times New Roman" w:ascii="Times New Roman" w:hAnsi="Times New Roman"/>
          <w:sz w:val="24"/>
          <w:lang w:val="ru-RU"/>
        </w:rPr>
        <w:t xml:space="preserve"> Все, корабль мы с тобой вроде как собрали. Проверь, все крепко, надежно? А то не хотелось повторения прошлого раза... </w:t>
      </w:r>
      <w:r>
        <w:rPr>
          <w:rFonts w:cs="Times New Roman" w:ascii="Times New Roman" w:hAnsi="Times New Roman"/>
          <w:b/>
          <w:i/>
          <w:sz w:val="24"/>
          <w:lang w:val="ru-RU"/>
        </w:rPr>
        <w:t>(смеётся)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(проверяя и смеясь)</w:t>
      </w:r>
      <w:r>
        <w:rPr>
          <w:rFonts w:cs="Times New Roman" w:ascii="Times New Roman" w:hAnsi="Times New Roman"/>
          <w:sz w:val="24"/>
          <w:lang w:val="ru-RU"/>
        </w:rPr>
        <w:t xml:space="preserve"> Да... В прошлый раз мы оплошали по полной... сейчас… Вроде да, все хорошо. Можно отчаливать.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sz w:val="24"/>
          <w:lang w:val="ru-RU"/>
        </w:rPr>
        <w:t>Отлично. Тогда сейчас позову парней!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sz w:val="24"/>
          <w:lang w:val="ru-RU"/>
        </w:rPr>
        <w:t>Давай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С т ю а р д.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(ребятам, по-английски) </w:t>
      </w:r>
      <w:r>
        <w:rPr>
          <w:rFonts w:cs="Times New Roman" w:ascii="Times New Roman" w:hAnsi="Times New Roman"/>
          <w:sz w:val="24"/>
          <w:lang w:val="ru-RU"/>
        </w:rPr>
        <w:t>Эй! Пацаны! Парусник готов! Сюда! Жилеты надели</w:t>
      </w:r>
      <w:r>
        <w:rPr>
          <w:rFonts w:cs="Times New Roman" w:ascii="Times New Roman" w:hAnsi="Times New Roman"/>
          <w:sz w:val="24"/>
          <w:lang w:val="en-US"/>
        </w:rPr>
        <w:t>?</w:t>
      </w:r>
      <w:r>
        <w:rPr>
          <w:rFonts w:cs="Times New Roman" w:ascii="Times New Roman" w:hAnsi="Times New Roman"/>
          <w:sz w:val="24"/>
          <w:lang w:val="ru-RU"/>
        </w:rPr>
        <w:t xml:space="preserve"> Тапочки снимаем и оставляем на берегу!</w:t>
      </w:r>
      <w:r>
        <w:rPr>
          <w:rFonts w:cs="Times New Roman" w:ascii="Times New Roman" w:hAnsi="Times New Roman"/>
          <w:sz w:val="24"/>
          <w:lang w:val="en-US"/>
        </w:rPr>
        <w:t xml:space="preserve">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Ребята надевают жилеты и спускаются к пляжу.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С т ю а р д.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(также ребятам) </w:t>
      </w:r>
      <w:r>
        <w:rPr>
          <w:rFonts w:cs="Times New Roman" w:ascii="Times New Roman" w:hAnsi="Times New Roman"/>
          <w:sz w:val="24"/>
          <w:lang w:val="ru-RU"/>
        </w:rPr>
        <w:t xml:space="preserve">Знакомьтесь, это Майкл. Он очень хорошо водит парусники… так что, будет весело! (По крайней мере, надеюсь) Настанет день — лучше меня станет в этом деле. </w:t>
      </w:r>
      <w:r>
        <w:rPr>
          <w:rFonts w:cs="Times New Roman" w:ascii="Times New Roman" w:hAnsi="Times New Roman"/>
          <w:b/>
          <w:i/>
          <w:sz w:val="24"/>
          <w:lang w:val="ru-RU"/>
        </w:rPr>
        <w:t>(самохвально)</w:t>
      </w:r>
      <w:r>
        <w:rPr>
          <w:rFonts w:cs="Times New Roman" w:ascii="Times New Roman" w:hAnsi="Times New Roman"/>
          <w:sz w:val="24"/>
          <w:lang w:val="ru-RU"/>
        </w:rPr>
        <w:t xml:space="preserve"> А ведь я когда-то чемпионом страны был! Были времена. Золотые! Эх, верните мне мой 98-ой...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(ребятам)</w:t>
      </w:r>
      <w:r>
        <w:rPr>
          <w:rFonts w:cs="Times New Roman" w:ascii="Times New Roman" w:hAnsi="Times New Roman"/>
          <w:sz w:val="24"/>
          <w:lang w:val="ru-RU"/>
        </w:rPr>
        <w:t xml:space="preserve"> Ладно, прошло всё, что сетовать… Майкл вас сегодня прокатит, с ветерком прокатит!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Ребята робко поздоровались и сели на судно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(Михаилу)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Вот этот, что в синем — это русский пацан. Его вроде как </w:t>
      </w:r>
      <w:r>
        <w:rPr>
          <w:rFonts w:cs="Times New Roman" w:ascii="Times New Roman" w:hAnsi="Times New Roman"/>
          <w:b/>
          <w:i/>
          <w:sz w:val="24"/>
          <w:lang w:val="ru-RU"/>
        </w:rPr>
        <w:t>(ломано)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Арти... Арто... Артиом... зовут. Тот что в красном — француз. Его — Франсуа.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М и х а и л.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(одобрительно кивая головой)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Да, хорошо. Давай, камрад.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Ветерка сносного, Майкл!..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u w:val="none"/>
          <w:lang w:val="ru-RU"/>
        </w:rPr>
        <w:t>Сермягин садится на парусник и начинает проводить определенные манипуляции, чтобы корабль тронулся. Когда все налажено, он начинает говорить со своими пассажирами.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(на английском)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Пацаны, смотрите. Буду с вами на английском говорить, чтобы каждый из вас все понимал. Мне нужна будет ваша минимальна помощь. Справитесь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Иначе потонем... </w:t>
      </w:r>
      <w:r>
        <w:rPr>
          <w:rFonts w:cs="Times New Roman" w:ascii="Times New Roman" w:hAnsi="Times New Roman"/>
          <w:b/>
          <w:i/>
          <w:sz w:val="24"/>
          <w:lang w:val="ru-RU"/>
        </w:rPr>
        <w:t>(иронично)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Ф р а н с у а,  А р т е м.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Да!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Франсуа очень несговорчивый парень. Он предпочитает сидеть на судне, держаться за поручни и смотреть вдаль. Возможно, это грядущий гений, быть может, – просто замкнутый. А вот Артем – это полная противоположность. Он, заинтересованный в процессе, начинает расспрашивать Михаила про парусное дело. Они быстро переходят на русский язык.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>(Артему)</w:t>
      </w:r>
      <w:r>
        <w:rPr>
          <w:rFonts w:cs="Times New Roman" w:ascii="Times New Roman" w:hAnsi="Times New Roman"/>
          <w:sz w:val="24"/>
          <w:lang w:val="ru-RU"/>
        </w:rPr>
        <w:t xml:space="preserve"> А ты вообще долго тут живешь? Нравится страна?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А р т е м.  </w:t>
      </w:r>
      <w:r>
        <w:rPr>
          <w:rFonts w:cs="Times New Roman" w:ascii="Times New Roman" w:hAnsi="Times New Roman"/>
          <w:b w:val="false"/>
          <w:sz w:val="24"/>
          <w:lang w:val="ru-RU"/>
        </w:rPr>
        <w:t>Я тут родился. Мои родители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тоже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: </w:t>
      </w:r>
      <w:r>
        <w:rPr>
          <w:rFonts w:cs="Times New Roman" w:ascii="Times New Roman" w:hAnsi="Times New Roman"/>
          <w:b w:val="false"/>
          <w:sz w:val="24"/>
          <w:lang w:val="ru-RU"/>
        </w:rPr>
        <w:t>живут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на постоянной основе.</w:t>
      </w:r>
      <w:r>
        <w:rPr>
          <w:rFonts w:cs="Times New Roman" w:ascii="Times New Roman" w:hAnsi="Times New Roman"/>
          <w:sz w:val="24"/>
          <w:lang w:val="ru-RU"/>
        </w:rPr>
        <w:t xml:space="preserve"> А страна как… Конечно, нравится! Море, пляж, песок, солнце круглый год. Одним словом — рай на земле. Хоть и скучновато немного. Но все равно красиво. Мы с родителями постоянно выезжаем куда-то смотреть закат</w:t>
      </w:r>
      <w:r>
        <w:rPr>
          <w:rFonts w:cs="Times New Roman" w:ascii="Times New Roman" w:hAnsi="Times New Roman"/>
          <w:sz w:val="24"/>
          <w:lang w:val="en-US"/>
        </w:rPr>
        <w:t xml:space="preserve">; </w:t>
      </w:r>
      <w:r>
        <w:rPr>
          <w:rFonts w:cs="Times New Roman" w:ascii="Times New Roman" w:hAnsi="Times New Roman"/>
          <w:sz w:val="24"/>
          <w:lang w:val="ru-RU"/>
        </w:rPr>
        <w:t>они постоянно восхищаются им, а я вот их не понимаю. Да, красиво, но чтобы радоваться ему...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sz w:val="24"/>
          <w:lang w:val="ru-RU"/>
        </w:rPr>
        <w:t xml:space="preserve"> Эх, может быть, поймешь рано или поздно! А так да... Рай... это ты верно подметил. А Россию давно посещал?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sz w:val="24"/>
          <w:lang w:val="ru-RU"/>
        </w:rPr>
        <w:t>Сравнительно недавно. Впервые. Всего пару дней.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И как тебе?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sz w:val="24"/>
          <w:lang w:val="ru-RU"/>
        </w:rPr>
        <w:t>Красиво, современно. Одним словом — мне там очень понравилось. Как вырасту, наверное, перееду туда. Мне, на самом деле, за годы жизни здесь поднадоело вот это все: море, солнце, песок. Хочется в русскую зиму окунуться. А потом — в баню. Точно! В баню. Никогда не был в бане. Тянет меня туда, а вот почему – не знаю!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Однако! Я рад, что ты так пропитался русскостью! Вот поедешь в Россию и сразу в баню.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(смеется) </w:t>
      </w:r>
      <w:r>
        <w:rPr>
          <w:rFonts w:cs="Times New Roman" w:ascii="Times New Roman" w:hAnsi="Times New Roman"/>
          <w:b w:val="false"/>
          <w:sz w:val="24"/>
          <w:lang w:val="ru-RU"/>
        </w:rPr>
        <w:t>Помню, недавно, когда был в России, проездом заезжал в подмосковный Переяславль-Залесский. Был там перед самым отъездом сюда. Без бани не обошлось – с приятелем пошли париться. И вот, паришься ты до горячего пота, докрасна, а потом моментом прыгаешь в прохладное озеро, и затем, охлажденный в меру, вновь идешь греться. Прекрасное чувство! Аж самому захотелось!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Так-то, наверное, можно запросто иммунитета лишиться…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 </w:t>
      </w:r>
      <w:r>
        <w:rPr>
          <w:rFonts w:cs="Times New Roman" w:ascii="Times New Roman" w:hAnsi="Times New Roman"/>
          <w:b w:val="false"/>
          <w:sz w:val="24"/>
          <w:lang w:val="ru-RU"/>
        </w:rPr>
        <w:t>Нет-нет, ты что, напротив! Ты до невозможности закалишь свое тело!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sz w:val="24"/>
          <w:lang w:val="ru-RU"/>
        </w:rPr>
        <w:t>Надо будет тогда попробовать...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Конечно, обязательно! Знаешь, если тянет в Россию — поезжай. Ничего не бойся. Касательно переезда — уверяю тебя — не пожалеешь. Все не так сложно и не так тяжело, ежели любовь к России твоя искренняя. Россия, кто бы что не говорил, — многогранна и прекрасна. В ней, знаешь, есть что-то такое, чего нет здесь, в других странах и подавно. Есть на Руси-матушке что-то греющее душу. Так что если хочется, значит надо, необходимо. Если надоест мегаполис — можешь поехать в нашу, русскую глубинку. Там ты познакомишься с русской волей – просторами, раздольями, лесами. Это чисто русская история. Нет ничего прекрасней русской природы. Ежели ты там окажешься, то, думаю, поймешь меня. А так российская периферия прекрасно сохраняет вековые, исконно русские традиции. Там ты почувствует куда сильнее, что находишься в России, в таких местах только и можно воистину познать многогранность нашей культуры. Будешь поэтом, художником, писателем — твоя дорога ведёт в Санкт-Петербург. Он у нас, в России, называется «культурной столицей». Вдохновения там неимоверное количество! А какая там архитектура!.. </w:t>
      </w:r>
      <w:r>
        <w:rPr>
          <w:rFonts w:cs="Times New Roman" w:ascii="Times New Roman" w:hAnsi="Times New Roman"/>
          <w:b/>
          <w:i/>
          <w:sz w:val="24"/>
          <w:lang w:val="ru-RU"/>
        </w:rPr>
        <w:t>(задумчиво)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Звучит заманчиво! Я как раз хочу стать поэтом... Мне хоть и тринадцать, однако я уже пишу стихи! По крайней мере, пробую себя в этом. Ищу. И мне кажется, что у меня неплохо получается.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(с улыбкой)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Родителям тоже так кажется...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(задумчиво)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Мне хоть отец и запретил читать стихи здешним русским людям, эмигрантам, как их именуют, но, думаю, вам можно. Вы же не эмигрант, ведь так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>(про себя)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А почему ему запрещают их читать?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(Артему, вслух)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нет, конечно, не эмигрант! Я тут командированный. Прочитай!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/>
          <w:i/>
          <w:sz w:val="24"/>
          <w:lang w:val="ru-RU"/>
        </w:rPr>
        <w:t>(читает патриотический стих)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Тебя, Россия, я не знаю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:</w:t>
        <w:br/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Твою я песню не слыхал.</w:t>
        <w:br/>
        <w:t>Но верю, что тебя познаю,</w:t>
        <w:br/>
        <w:t>Мой кроткий, дальний идеал!</w:t>
        <w:br/>
        <w:br/>
        <w:t>Когда смогу тебя услышать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  <w:br/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Слова великие твои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  <w:br/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Ты знай, о Русь, ты всех превыше,</w:t>
        <w:br/>
        <w:t>И нет красивее земли!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Михаил молчит на протяжении десяти секунд. Немая пауза.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(восхищенно)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Артем, это восхитительно! Ты знаешь, в твоем стихе душа есть. И душа эта – русская, не иная! Что есть стих без искренности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Ничто! А твой стих за душу берет. Вызывает эмоции. Заставляет думать и чувствовать. Да, есть еще над чем работать, но тебе только тринадцать лет! А уже такие стихи! Даже такие великие поэты, как </w:t>
      </w:r>
      <w:r>
        <w:rPr>
          <w:rFonts w:cs="Times New Roman" w:ascii="Times New Roman" w:hAnsi="Times New Roman"/>
          <w:b w:val="false"/>
          <w:i/>
          <w:sz w:val="24"/>
          <w:lang w:val="ru-RU"/>
        </w:rPr>
        <w:t>Есенин, Твардовский, Маяковский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начинали позже…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 р т е м.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Спасибо!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 почему родители запрещают тебе читать стихи собственного сочинения, да еще и такие великолепные, как ты говоришь, эмигрантам?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Артем замешкался. Франсуа с интересом продолжает смотреть вдаль.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sz w:val="24"/>
          <w:lang w:val="ru-RU"/>
        </w:rPr>
        <w:t xml:space="preserve"> Понимаешь, здесь есть такие люди, как «эмигранты». Вот их я очень не люблю, как и вся моя семья. Они, как роботы твердят одно</w:t>
      </w:r>
      <w:r>
        <w:rPr>
          <w:rFonts w:cs="Times New Roman" w:ascii="Times New Roman" w:hAnsi="Times New Roman"/>
          <w:sz w:val="24"/>
          <w:lang w:val="en-US"/>
        </w:rPr>
        <w:t xml:space="preserve">: </w:t>
      </w:r>
      <w:r>
        <w:rPr>
          <w:rFonts w:cs="Times New Roman" w:ascii="Times New Roman" w:hAnsi="Times New Roman"/>
          <w:sz w:val="24"/>
          <w:lang w:val="ru-RU"/>
        </w:rPr>
        <w:t>русские – фашисты, Путин – вор. Россия должна умереть. Мне от таких слов становится плохо, сердце рвет на части...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Михаил удивляется резкой смене темы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sz w:val="24"/>
          <w:lang w:val="ru-RU"/>
        </w:rPr>
        <w:t>Я не могу это слушать... Словно это как-то... неестественно. И, к тому же, не могу высказать свое настоящее мнение. Родители говорят молчать, так как я еще мал. Я молчу, поскольку понимаю, что не все так просто, как мне бы хотелось. Как итог</w:t>
      </w:r>
      <w:r>
        <w:rPr>
          <w:rFonts w:cs="Times New Roman" w:ascii="Times New Roman" w:hAnsi="Times New Roman"/>
          <w:sz w:val="24"/>
          <w:lang w:val="en-US"/>
        </w:rPr>
        <w:t xml:space="preserve">: </w:t>
      </w:r>
      <w:r>
        <w:rPr>
          <w:rFonts w:cs="Times New Roman" w:ascii="Times New Roman" w:hAnsi="Times New Roman"/>
          <w:sz w:val="24"/>
          <w:lang w:val="ru-RU"/>
        </w:rPr>
        <w:t>и я, и родители, скрываем свою настоящую позицию... Мы как будто не имеем право такое говорить. Почему так</w:t>
      </w:r>
      <w:r>
        <w:rPr>
          <w:rFonts w:cs="Times New Roman" w:ascii="Times New Roman" w:hAnsi="Times New Roman"/>
          <w:sz w:val="24"/>
          <w:lang w:val="en-US"/>
        </w:rPr>
        <w:t xml:space="preserve">?.. </w:t>
      </w:r>
      <w:r>
        <w:rPr>
          <w:rFonts w:cs="Times New Roman" w:ascii="Times New Roman" w:hAnsi="Times New Roman"/>
          <w:sz w:val="24"/>
          <w:lang w:val="ru-RU"/>
        </w:rPr>
        <w:t xml:space="preserve">Я до конца не понимаю. Здесь правила свои и все очень строго — либо ты против войны, и ругаешь все, либо... изгой общества. В какой-то момент отцу это надоело и он попытался организовать наш переезд в Россию, только вот мы столкнулись с определенными проблемами, потому что в России у нас нет никого и ничего… ни недвижимости, ни семьи, ни друзей… сюда ведь еще мой прадед эмигрировал, после революции. Мама говорит, что её дед был «белым». Я вот думаю, а он что, черным что ли должен был быть?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смеется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смеется</w:t>
      </w:r>
      <w:r>
        <w:rPr>
          <w:rFonts w:cs="Times New Roman" w:ascii="Times New Roman" w:hAnsi="Times New Roman"/>
          <w:b/>
          <w:i/>
          <w:sz w:val="24"/>
          <w:lang w:val="en-US"/>
        </w:rPr>
        <w:t xml:space="preserve">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Нет, «белые» — это движение такое было во времена революции. Если бы твой дед не уехал, его бы, скорее всего, расстреляли. Сложное время тогда было. В школе, когда историю станешь проходить, тогда узнаешь. </w:t>
      </w:r>
      <w:r>
        <w:rPr>
          <w:rFonts w:cs="Times New Roman" w:ascii="Times New Roman" w:hAnsi="Times New Roman"/>
          <w:b/>
          <w:i/>
          <w:sz w:val="24"/>
          <w:lang w:val="ru-RU"/>
        </w:rPr>
        <w:t>(улыбается)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 р т е м.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(удивленно)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Даже так! А чего ждать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Я сегодня поизучаю этот </w:t>
      </w:r>
      <w:r>
        <w:rPr>
          <w:rFonts w:cs="Times New Roman" w:ascii="Times New Roman" w:hAnsi="Times New Roman"/>
          <w:sz w:val="24"/>
          <w:lang w:val="ru-RU"/>
        </w:rPr>
        <w:t xml:space="preserve">вопрос.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u w:val="none"/>
          <w:lang w:val="ru-RU"/>
        </w:rPr>
        <w:t>(продолжил)</w:t>
      </w:r>
      <w:r>
        <w:rPr>
          <w:rFonts w:cs="Times New Roman" w:ascii="Times New Roman" w:hAnsi="Times New Roman"/>
          <w:sz w:val="24"/>
          <w:lang w:val="ru-RU"/>
        </w:rPr>
        <w:t xml:space="preserve"> Вот… так, тут надо держать рот на замке. Иначе, мало того, что могут отвергнуть, так еще и покалечить за такую позицию… Наша диаспора, как узнала о том, что мы захотели вернуться, так начали очень презрительно относиться…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(задумчиво)</w:t>
      </w:r>
      <w:r>
        <w:rPr>
          <w:rFonts w:cs="Times New Roman" w:ascii="Times New Roman" w:hAnsi="Times New Roman"/>
          <w:sz w:val="24"/>
          <w:lang w:val="ru-RU"/>
        </w:rPr>
        <w:t xml:space="preserve"> Так-то эмигрант-эмигранту волк. Но абсолютно все, порой даже ненавидя друг друга, собираются вместе, поскольку социализацию на русском языке никто не отменял. Вот и нам приходится...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Михаил обомлевает от таких слов.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en-US"/>
        </w:rPr>
        <w:t>М и х а и л.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(про себя)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Я, живущий в чужеземии не так долго, не мог и подумать, что эмигрантская среда нашего времени – это столь пагубное и гнилое общество. Вот «белые». Уехали, а как по Родине скучали! чего только стоит Бердяев и парижский «Путь». Газеты издавались, театры строились, издания создавались. А эти, что? Разъехались по своим Европам, Бали-неБали и Родину хулят. Бескультурье! Самоунижение высшей степени! Позор им!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sz w:val="24"/>
          <w:lang w:val="ru-RU"/>
        </w:rPr>
        <w:t>А кстати, как ты относишься к ситуации, в мире сложившейся?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>(удивленно, мешкаясь)</w:t>
      </w:r>
      <w:r>
        <w:rPr>
          <w:rFonts w:cs="Times New Roman" w:ascii="Times New Roman" w:hAnsi="Times New Roman"/>
          <w:sz w:val="24"/>
          <w:lang w:val="ru-RU"/>
        </w:rPr>
        <w:t xml:space="preserve"> Я... Я, конечно же, за наших… Ну, это если говорить общо...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(про себя)</w:t>
      </w:r>
      <w:r>
        <w:rPr>
          <w:rFonts w:cs="Times New Roman" w:ascii="Times New Roman" w:hAnsi="Times New Roman"/>
          <w:sz w:val="24"/>
          <w:lang w:val="ru-RU"/>
        </w:rPr>
        <w:t xml:space="preserve"> И, видимо, мне очень повезло, что мне через неделю с небольшим домой… Россия, друзья, которые искренне ценят и любят свою Родину. Не хотелось бы в этой кашице мешаться, как ком.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sz w:val="24"/>
          <w:lang w:val="ru-RU"/>
        </w:rPr>
        <w:t xml:space="preserve"> Ты знаешь, я тоже... Вот знаешь, я считаю, что это как-то нечестно. Америка, вон, на всех подряд нападала в свое время, и ее, по каким-то причинам, никто не наказывал.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громко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sz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lang w:val="ru-RU"/>
        </w:rPr>
        <w:t>А мы что? Мы другие какие-то? Свои вопросы решать пошли – на нас все напали, как на чудовище какое-то... Несправедливо!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sz w:val="24"/>
          <w:lang w:val="ru-RU"/>
        </w:rPr>
        <w:t xml:space="preserve"> Настоящий русский ты, Артем. Как говорил в свое время Шарль де Голль</w:t>
      </w:r>
      <w:r>
        <w:rPr>
          <w:rFonts w:cs="Times New Roman" w:ascii="Times New Roman" w:hAnsi="Times New Roman"/>
          <w:sz w:val="24"/>
          <w:lang w:val="en-US"/>
        </w:rPr>
        <w:t>:</w:t>
      </w:r>
      <w:r>
        <w:rPr>
          <w:rFonts w:cs="Times New Roman" w:ascii="Times New Roman" w:hAnsi="Times New Roman"/>
          <w:sz w:val="24"/>
          <w:lang w:val="ru-RU"/>
        </w:rPr>
        <w:t xml:space="preserve"> «Русские люди никогда не будут счастливы, зная, что где-то творится несправедливость». И он чертовски прав! Да об этом и Достоевский, светило наше, говорил.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(по-доброму)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Я надеюсь, доживу я до того момента, когда на полках книжных магазинов будет стоять не всякая мистическая и продемократическая «муть», а сборники твоих стихотворений! Они великолепны, они крепят.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 р т е м.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Если не брошу это дело...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sz w:val="24"/>
          <w:lang w:val="ru-RU"/>
        </w:rPr>
        <w:t>Нет, ты что, ни в коем случае! Даже не думай! И на злословцев не взирай! Ты отлично справляешься! Из тебя выйдет отличный, передовой и, самое главное, народный поэт!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(пауза)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Значит,</w:t>
      </w:r>
      <w:r>
        <w:rPr>
          <w:rFonts w:cs="Times New Roman" w:ascii="Times New Roman" w:hAnsi="Times New Roman"/>
          <w:sz w:val="24"/>
          <w:lang w:val="ru-RU"/>
        </w:rPr>
        <w:t xml:space="preserve"> ты за наших. Отлично!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(про себя)</w:t>
      </w:r>
      <w:r>
        <w:rPr>
          <w:rFonts w:cs="Times New Roman" w:ascii="Times New Roman" w:hAnsi="Times New Roman"/>
          <w:sz w:val="24"/>
          <w:lang w:val="ru-RU"/>
        </w:rPr>
        <w:t xml:space="preserve"> Даже удивлен!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sz w:val="24"/>
          <w:lang w:val="ru-RU"/>
        </w:rPr>
        <w:t xml:space="preserve"> Безусловно, у меня много вопросов к тому, что происходит. Но я за страну, где я родился. Иначе говоря, – за Россию. Да, я не совсем настоящий русский, например, как ты, ибо живу не на своей земле. Но я считаю Россию своей родиной.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(испытывая чувство гордости и душевного прилива) </w:t>
      </w:r>
      <w:r>
        <w:rPr>
          <w:rFonts w:cs="Times New Roman" w:ascii="Times New Roman" w:hAnsi="Times New Roman"/>
          <w:b w:val="false"/>
          <w:sz w:val="24"/>
          <w:lang w:val="ru-RU"/>
        </w:rPr>
        <w:t>Молодец! Гордость России!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sz w:val="24"/>
          <w:lang w:val="ru-RU"/>
        </w:rPr>
        <w:t xml:space="preserve"> Ты знаешь, отец мне запрещает о таких вещах говорить с русскими, что здесь живут. Я всегда очень осторожен в своих словах. Иначе никак. Я даже заучил несколько фраз, которые зачитываю таким... но видно, что ты — настоящий русский. А правду — я только настоящим русским говорю…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Михаил и все остальные не замечают, как приезжают на берег — настало время обеда.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Артем — запомни. Настоящий русский «сидит» не в самом человеке, но в его душе. Ты — настоящий русский, у тебя наш менталитет. Это чувствуется. Помни об этом.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Артём улыбается. Все расходятся кто-куда. Михаил идет к Стюарду, чтобы позвать его разобрать парусник. Ребята же идут к дорожной части, где их уже ждут родители.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Явление 3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Михаил, </w:t>
        <w:br/>
        <w:t>Стюард.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(сам с собой)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Да… парень умен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(со смехом)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Не льсти мне! Я знаю, что умен…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 нет, этот парень, что русский, такие вещи говорит… Мало того, что рассуждает как взрослый, так еще и за такие рассуждения может получить не хило… Родители, видно, хорошо его воспитывают.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С т ю а р д.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Дай угадаю — российско-украинский конфликт? И... он за ваших? Ну, я прав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М и х а и л.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(с ухмылкой)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Хах, тебе бы детективом быть,</w:t>
      </w:r>
      <w:r>
        <w:rPr>
          <w:rFonts w:cs="Times New Roman" w:ascii="Times New Roman" w:hAnsi="Times New Roman"/>
          <w:b w:val="false"/>
          <w:i w:val="false"/>
          <w:sz w:val="24"/>
        </w:rPr>
        <w:t xml:space="preserve"> Стю.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Именно о конфликте и говорили, да. Я не знал, что русские здешние – поголовно выруси.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>(со смехом)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Кто-то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Как бы тебе объяснить-то, Стю. Это непереводимое русское слово. Если сказать общо – это русские люди, которые предали свою Родину и искренне ненавидят её, как и всё русское, например, культуру.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(со смехом)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Сложно как-то...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Сначала у нас его только националисты использовали. Но сейчас, сам знаешь какая ситуация. Слово вошло в обиход. Повсеместно слышу, особенно в статьях.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>(со смехом)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Нет, ну смотри. Можем организовать тайный клуб </w:t>
      </w:r>
      <w:r>
        <w:rPr>
          <w:rFonts w:cs="Times New Roman" w:ascii="Times New Roman" w:hAnsi="Times New Roman"/>
          <w:b w:val="false"/>
          <w:i w:val="false"/>
          <w:sz w:val="24"/>
        </w:rPr>
        <w:t>проросси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йцев. Туда войдем — я, ты, вся моя семья, семья того парня… и… еще пару камрадов своих позову... Думаю человек семь-десять найдем. Выйдем на митинг, будем протестовать. А что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Один в поле не воин, а так, вместе – мы сила.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М и х а и л.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Вот тебе, Стю, лишь бы посмеяться. А мне вот, и не смешно совсем. Парню и его семье надо помочь. Мне их и жаль, и страшно за них одновременно. Парень пусть и приукрашивает, авось, но из уст детских зачастую глаголит истина. Не верю я, что он все это придумал. Мало того, что он хочет в Россию, и семья его хочет, так у него еще и талант писать стихи. А раскрыть он его сможет только на Родине.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(воодушевленно)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России нужны новые поэты. Настала новая эра.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Ну ты так сказал, я аж сам себя русским почувствовал. Включай Шамана – буду петь, пусть я ничего и не понимаю кроме фразы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: «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Я – русский!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»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Михаил смеется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С т ю а р д.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Да, насчет семьи. А что им помогать? Пусть берут и едут. Кто им мешает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Эмигранты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?..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(смеется)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 какие эмигранты, что ты дурака валяешь.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Они всю жизнь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здесь живут. Еще их дед сюда эмигрировал, спасаясь от красных. Их с Родиной кроме языка ничего не связывает! В России у них там даже и метра квадратного недвижимости нет. И вообще, у них ничего там нет. Вот ты – переехал бы с нуля в другую страну, пусть и в сердце горячо любимую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С т ю а р д.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Наверное, нет. Хотя ты знаешь, я человек безбашенный, вечно ищущий приключения. Новые жизненные эксперименты – это для меня!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М и х а и л.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Ну у тебя и семьи нет, ты можешь себе такое позволить, будет честны и откровенны.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За больное, значит, решил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?!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Ладно, я тебе это еще припомню! </w:t>
      </w:r>
      <w:r>
        <w:rPr>
          <w:rFonts w:cs="Times New Roman" w:ascii="Times New Roman" w:hAnsi="Times New Roman"/>
          <w:b/>
          <w:i/>
          <w:sz w:val="24"/>
          <w:lang w:val="ru-RU"/>
        </w:rPr>
        <w:t>(смеется)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i w:val="false"/>
          <w:i w:val="false"/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(смеясь)</w:t>
      </w:r>
      <w:r>
        <w:rPr>
          <w:rFonts w:cs="Times New Roman" w:ascii="Times New Roman" w:hAnsi="Times New Roman"/>
          <w:b w:val="false"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Ладно, полно, что ты. Я же шучу, камрад.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С т ю а р д.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Нет, ну объективно, в тяжелую ситуацию попали твои русские, конечно… Я, со своей стороны, могу в следующий раз покатать бесплатно их сына… </w:t>
      </w:r>
      <w:r>
        <w:rPr>
          <w:rFonts w:cs="Times New Roman" w:ascii="Times New Roman" w:hAnsi="Times New Roman"/>
          <w:b/>
          <w:i/>
          <w:sz w:val="24"/>
          <w:lang w:val="ru-RU"/>
        </w:rPr>
        <w:t>(улыбка на лице, переходящая в смех)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(обидчиво)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Да ну тебя! Не понять тебе всей горечи этой дилеммы! Русский дух в людях на волю просится!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>(смеясь и не понимая)</w:t>
      </w:r>
      <w:r>
        <w:rPr>
          <w:rFonts w:cs="Times New Roman" w:ascii="Times New Roman" w:hAnsi="Times New Roman"/>
          <w:b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Я на полном серьезе! Что я могу еще сделать? Ничего, правильно! И, это... значит, я вы-... выр-.. </w:t>
      </w:r>
      <w:r>
        <w:rPr>
          <w:rFonts w:cs="Times New Roman" w:ascii="Times New Roman" w:hAnsi="Times New Roman"/>
          <w:b/>
          <w:i/>
          <w:sz w:val="24"/>
          <w:lang w:val="ru-RU"/>
        </w:rPr>
        <w:t>(говоря с иностранным акцентом)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вИруС</w:t>
      </w:r>
      <w:r>
        <w:rPr>
          <w:rFonts w:cs="Times New Roman" w:ascii="Times New Roman" w:hAnsi="Times New Roman"/>
          <w:b w:val="false"/>
          <w:sz w:val="24"/>
          <w:lang w:val="en-US"/>
        </w:rPr>
        <w:t>?...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Сермягин уходит есть в кафе, чтобы продолжить занятия после обеда.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Явление 4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i w:val="false"/>
          <w:i w:val="false"/>
          <w:sz w:val="24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 кафе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sz w:val="24"/>
          <w:lang w:val="ru-RU"/>
        </w:rPr>
        <w:t>Михаил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М и х а и л. </w:t>
      </w:r>
      <w:r>
        <w:rPr>
          <w:rFonts w:ascii="Times New Roman" w:hAnsi="Times New Roman"/>
          <w:b/>
          <w:i/>
          <w:iCs/>
          <w:sz w:val="24"/>
          <w:szCs w:val="28"/>
          <w:lang w:val="en-US"/>
        </w:rPr>
        <w:t>(</w:t>
      </w:r>
      <w:r>
        <w:rPr>
          <w:rFonts w:ascii="Times New Roman" w:hAnsi="Times New Roman"/>
          <w:b/>
          <w:i/>
          <w:iCs/>
          <w:sz w:val="24"/>
          <w:szCs w:val="28"/>
          <w:lang w:val="ru-RU"/>
        </w:rPr>
        <w:t>про себя</w:t>
      </w:r>
      <w:r>
        <w:rPr>
          <w:rFonts w:ascii="Times New Roman" w:hAnsi="Times New Roman"/>
          <w:b/>
          <w:i/>
          <w:iCs/>
          <w:sz w:val="24"/>
          <w:szCs w:val="28"/>
          <w:lang w:val="en-US"/>
        </w:rPr>
        <w:t>)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8"/>
          <w:lang w:val="ru-RU"/>
        </w:rPr>
        <w:t>Вот она, сущность эмигрантская! Если у нас, в России, плохо относятся к тем, кто Родину предает, то тут напротив, это поощряется! А что я хотел</w:t>
      </w:r>
      <w:r>
        <w:rPr>
          <w:rFonts w:ascii="Times New Roman" w:hAnsi="Times New Roman"/>
          <w:b w:val="false"/>
          <w:bCs w:val="false"/>
          <w:sz w:val="24"/>
          <w:szCs w:val="28"/>
          <w:lang w:val="en-US"/>
        </w:rPr>
        <w:t xml:space="preserve">? </w:t>
      </w:r>
      <w:r>
        <w:rPr>
          <w:rFonts w:ascii="Times New Roman" w:hAnsi="Times New Roman"/>
          <w:b w:val="false"/>
          <w:bCs w:val="false"/>
          <w:sz w:val="24"/>
          <w:szCs w:val="28"/>
          <w:lang w:val="ru-RU"/>
        </w:rPr>
        <w:t>Эти люди же уехали сюда по каким-то причинам. Не все же тут командированные, как я. Но меня поражает одно</w:t>
      </w:r>
      <w:r>
        <w:rPr>
          <w:rFonts w:ascii="Times New Roman" w:hAnsi="Times New Roman"/>
          <w:b w:val="false"/>
          <w:bCs w:val="false"/>
          <w:sz w:val="24"/>
          <w:szCs w:val="28"/>
          <w:lang w:val="en-US"/>
        </w:rPr>
        <w:t xml:space="preserve">: </w:t>
      </w:r>
      <w:r>
        <w:rPr>
          <w:rFonts w:ascii="Times New Roman" w:hAnsi="Times New Roman"/>
          <w:b w:val="false"/>
          <w:bCs w:val="false"/>
          <w:sz w:val="24"/>
          <w:szCs w:val="28"/>
          <w:lang w:val="ru-RU"/>
        </w:rPr>
        <w:t>как, искренно лелея свой край, ты можешь стать самым настоящим изгоем сегодняшнего эмигрантского общества</w:t>
      </w:r>
      <w:r>
        <w:rPr>
          <w:rFonts w:ascii="Times New Roman" w:hAnsi="Times New Roman"/>
          <w:b w:val="false"/>
          <w:bCs w:val="false"/>
          <w:sz w:val="24"/>
          <w:szCs w:val="28"/>
          <w:lang w:val="en-US"/>
        </w:rPr>
        <w:t>?</w:t>
      </w:r>
      <w:r>
        <w:rPr>
          <w:rFonts w:ascii="Times New Roman" w:hAnsi="Times New Roman"/>
          <w:b w:val="false"/>
          <w:bCs w:val="false"/>
          <w:sz w:val="24"/>
          <w:szCs w:val="28"/>
          <w:lang w:val="ru-RU"/>
        </w:rPr>
        <w:t xml:space="preserve"> По всей видимости, это лишь реалии. Есть те, кто может промолчать. С ними ладно. Им приспосабливаться хорошо, и счастье они везде оттого свое находят. Но это же тоже унизительно. Человек без собственного мнения – раб чужих доводов, который в какой-то степени ублажает другим людям, со всем соглашаясь. И разве такой человек – это звучит гордо</w:t>
      </w:r>
      <w:r>
        <w:rPr>
          <w:rFonts w:ascii="Times New Roman" w:hAnsi="Times New Roman"/>
          <w:b w:val="false"/>
          <w:bCs w:val="false"/>
          <w:sz w:val="24"/>
          <w:szCs w:val="28"/>
          <w:lang w:val="en-US"/>
        </w:rPr>
        <w:t>?..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 w:val="false"/>
          <w:i/>
          <w:sz w:val="24"/>
          <w:szCs w:val="28"/>
          <w:lang w:val="ru-RU"/>
        </w:rPr>
        <w:t>(думая с внешними признаками переживания)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false"/>
          <w:bCs w:val="false"/>
          <w:sz w:val="24"/>
          <w:szCs w:val="28"/>
          <w:lang w:val="ru-RU"/>
        </w:rPr>
        <w:t>А есть те, у кого гражданская позиция резкая и бескомпромиссная. Люди передовые, отличающиеся от потакающей толпы. Они не могут держать рот на замке, ибо идейность их им не позволяет этого делать. И что</w:t>
      </w:r>
      <w:r>
        <w:rPr>
          <w:rFonts w:ascii="Times New Roman" w:hAnsi="Times New Roman"/>
          <w:b w:val="false"/>
          <w:bCs w:val="false"/>
          <w:sz w:val="24"/>
          <w:szCs w:val="28"/>
          <w:lang w:val="en-US"/>
        </w:rPr>
        <w:t xml:space="preserve">? </w:t>
      </w:r>
      <w:r>
        <w:rPr>
          <w:rFonts w:ascii="Times New Roman" w:hAnsi="Times New Roman"/>
          <w:b w:val="false"/>
          <w:bCs w:val="false"/>
          <w:sz w:val="24"/>
          <w:szCs w:val="28"/>
          <w:lang w:val="ru-RU"/>
        </w:rPr>
        <w:t>Такие люди естественным образом становятся париями. Пускай у нас в России так же, но мы выступаем против тех, кто предал Россию! Мы осуждаем предательство, как величайший грех. И люди умные не станут утверждать, что они воители за волю. Все и так предельно ясно – что к чему.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false"/>
          <w:bCs w:val="false"/>
          <w:sz w:val="24"/>
          <w:szCs w:val="28"/>
          <w:lang w:val="ru-RU"/>
        </w:rPr>
        <w:t>А ведь многие, как семья Артема, поколениями живут не в России! По разным причинам. Но многие из них, помня дедовский подвиг внимают внешней политике России! Понимают, что к чему! Верят! Я бы даже сказал веруют в нашу победу! Радеют о России, ведь даже вдали от Родины в них живет частица их Отчизны. И всякий раз возгорается теплым, греющим душу огнём.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false"/>
          <w:bCs w:val="false"/>
          <w:sz w:val="24"/>
          <w:szCs w:val="28"/>
          <w:lang w:val="ru-RU"/>
        </w:rPr>
        <w:t xml:space="preserve">Почему не может случится такого, что в тех, кто о Руси никогда не радел, вдруг могут проснуться патриотические чувства?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/>
          <w:b w:val="false"/>
          <w:b w:val="false"/>
          <w:sz w:val="24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8"/>
          <w:lang w:val="ru-RU"/>
        </w:rPr>
        <w:t>Нет, нет! Сегодняшние эмигранты — это не та (во многом) «белая» элита, что уезжала в начале двадцатого века и до слёз горьких скучала по ней, нет. Эмигрант сегодня – это звучит вовсе не гордо. Это, как оказывается, гнилая кучка диссидентов, хулящих свою Родину до жути… Они, черти поганые, искоренят всю тягу к России у Артема, пока его еще можно переделать. А что может быть вяще любви к Родине</w:t>
      </w:r>
      <w:r>
        <w:rPr>
          <w:rFonts w:ascii="Times New Roman" w:hAnsi="Times New Roman"/>
          <w:b w:val="false"/>
          <w:bCs w:val="false"/>
          <w:sz w:val="24"/>
          <w:szCs w:val="28"/>
          <w:lang w:val="en-US"/>
        </w:rPr>
        <w:t>?...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ascii="Times New Roman" w:hAnsi="Times New Roman"/>
          <w:b w:val="false"/>
          <w:bCs w:val="false"/>
          <w:sz w:val="24"/>
          <w:szCs w:val="28"/>
          <w:lang w:val="ru-RU"/>
        </w:rPr>
        <w:t>И что еще хуже — рано или поздно он может стать как они. Таким же черным душою человеком.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/>
          <w:b w:val="false"/>
          <w:b w:val="false"/>
          <w:sz w:val="24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8"/>
          <w:lang w:val="ru-RU"/>
        </w:rPr>
        <w:t>Из «русского князя» — в «эмигрантскую грязь». Не дай Бог.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Акт 2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Явление 1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Через пару дней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Михаил, </w:t>
        <w:br/>
        <w:t>Артем,</w:t>
        <w:br/>
        <w:t>Друг Артема.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Михаил прогуливается по дорогам столицы. Навстречу ему идет Артем и, по всей видимости, его друг.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>(прищуриваясь)</w:t>
      </w:r>
      <w:r>
        <w:rPr>
          <w:rFonts w:cs="Times New Roman" w:ascii="Times New Roman" w:hAnsi="Times New Roman"/>
          <w:b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О, Артем! Привет! Как ты?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sz w:val="24"/>
          <w:lang w:val="ru-RU"/>
        </w:rPr>
        <w:t xml:space="preserve"> О, Михаил, приветствую вас.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(мешкаясь)</w:t>
      </w:r>
      <w:r>
        <w:rPr>
          <w:rFonts w:cs="Times New Roman" w:ascii="Times New Roman" w:hAnsi="Times New Roman"/>
          <w:sz w:val="24"/>
          <w:lang w:val="ru-RU"/>
        </w:rPr>
        <w:t xml:space="preserve"> Да... все хорошо... Впрочем, ничего нового...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Все нормально?.. Я же вижу, что что-то неладное...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(мешкаясь) </w:t>
      </w:r>
      <w:r>
        <w:rPr>
          <w:rFonts w:cs="Times New Roman" w:ascii="Times New Roman" w:hAnsi="Times New Roman"/>
          <w:sz w:val="24"/>
          <w:lang w:val="ru-RU"/>
        </w:rPr>
        <w:t>На самом деле все только плачевнее...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М и х а и л.</w:t>
      </w:r>
      <w:r>
        <w:rPr>
          <w:rFonts w:cs="Times New Roman" w:ascii="Times New Roman" w:hAnsi="Times New Roman"/>
          <w:sz w:val="24"/>
          <w:lang w:val="ru-RU"/>
        </w:rPr>
        <w:t xml:space="preserve"> Что такое</w:t>
      </w:r>
      <w:r>
        <w:rPr>
          <w:rFonts w:cs="Times New Roman" w:ascii="Times New Roman" w:hAnsi="Times New Roman"/>
          <w:sz w:val="24"/>
        </w:rPr>
        <w:t>?</w:t>
      </w:r>
      <w:r>
        <w:rPr>
          <w:rFonts w:cs="Times New Roman" w:ascii="Times New Roman" w:hAnsi="Times New Roman"/>
          <w:sz w:val="24"/>
          <w:lang w:val="ru-RU"/>
        </w:rPr>
        <w:t xml:space="preserve"> О чем ты говоришь</w:t>
      </w:r>
      <w:r>
        <w:rPr>
          <w:rFonts w:cs="Times New Roman" w:ascii="Times New Roman" w:hAnsi="Times New Roman"/>
          <w:sz w:val="24"/>
          <w:lang w:val="en-US"/>
        </w:rPr>
        <w:t xml:space="preserve">? </w:t>
      </w:r>
      <w:r>
        <w:rPr>
          <w:rFonts w:cs="Times New Roman" w:ascii="Times New Roman" w:hAnsi="Times New Roman"/>
          <w:sz w:val="24"/>
          <w:lang w:val="ru-RU"/>
        </w:rPr>
        <w:t>Что ты имеешь в виду</w:t>
      </w:r>
      <w:r>
        <w:rPr>
          <w:rFonts w:cs="Times New Roman" w:ascii="Times New Roman" w:hAnsi="Times New Roman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(спокойно, другу, по-английски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sz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lang w:val="ru-RU"/>
        </w:rPr>
        <w:t>Иди, я тебя догоню. Зайди в магазин, купи «снэков».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(Михаилу, вполголоса)</w:t>
      </w:r>
      <w:r>
        <w:rPr>
          <w:rFonts w:cs="Times New Roman" w:ascii="Times New Roman" w:hAnsi="Times New Roman"/>
          <w:sz w:val="24"/>
          <w:lang w:val="ru-RU"/>
        </w:rPr>
        <w:t xml:space="preserve"> Отец просил не говорить, но я вам доверяю. Вы не они, нет... </w:t>
      </w:r>
      <w:r>
        <w:rPr>
          <w:rFonts w:cs="Times New Roman" w:ascii="Times New Roman" w:hAnsi="Times New Roman"/>
          <w:b/>
          <w:i/>
          <w:sz w:val="24"/>
          <w:lang w:val="ru-RU"/>
        </w:rPr>
        <w:t>(нервно потирая руки)</w:t>
      </w:r>
      <w:r>
        <w:rPr>
          <w:rFonts w:cs="Times New Roman" w:ascii="Times New Roman" w:hAnsi="Times New Roman"/>
          <w:sz w:val="24"/>
          <w:lang w:val="ru-RU"/>
        </w:rPr>
        <w:t xml:space="preserve"> В тот же вечер нас пригласила в гости какая-то семья… Отец говорил, что это его коллега по работе – шли мы к ним в первый раз. Нам, по правде говоря, всем нужно было немного развеяться, пообщаться, сменить обстановку. Только вот меня там посадили с какими-то скучными детьми. Так-то это не самое главное. Пригласила нас семья Скр... Скря... В общем, не помню, а точнее – точно не знаю. И неожиданно для всех, в том числе и для моего отца, как я понял, начался разговор о политике. Причем далеко не самый приятный. Такая грязь из их ртов выходила... В итоге, отец мой начал в противовес что-то говорить, не смог устоять. Сколько раз мы с мамой его просили ничего не говорить, да и он мне об этом тоже постоянно просил... Папа говорит, не смог он иначе, сердце болело...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Боже, что же это за бордель такой... Какой-то сущий кошмар. С отцом все хорошо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(нервничая)</w:t>
      </w:r>
      <w:r>
        <w:rPr>
          <w:rFonts w:cs="Times New Roman" w:ascii="Times New Roman" w:hAnsi="Times New Roman"/>
          <w:sz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lang w:val="ru-RU"/>
        </w:rPr>
        <w:t>После грандиозных</w:t>
      </w:r>
      <w:r>
        <w:rPr>
          <w:rFonts w:cs="Times New Roman" w:ascii="Times New Roman" w:hAnsi="Times New Roman"/>
          <w:sz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lang w:val="ru-RU"/>
        </w:rPr>
        <w:t xml:space="preserve">политических споров мы ушли. Спустя некоторое время, на улице нас перехватили два здоровых бугая, говорящих на украинском, может, польском. Отца избили, он в больнице.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(очень сильно нервничая) </w:t>
      </w:r>
      <w:r>
        <w:rPr>
          <w:rFonts w:cs="Times New Roman" w:ascii="Times New Roman" w:hAnsi="Times New Roman"/>
          <w:sz w:val="24"/>
          <w:lang w:val="ru-RU"/>
        </w:rPr>
        <w:t>Это все этот, подлый! Я видел, я видел, как он звонил кому-то! Это точно он!..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(со слезами на глазах, громко)</w:t>
      </w:r>
      <w:r>
        <w:rPr>
          <w:rFonts w:cs="Times New Roman" w:ascii="Times New Roman" w:hAnsi="Times New Roman"/>
          <w:sz w:val="24"/>
          <w:lang w:val="ru-RU"/>
        </w:rPr>
        <w:t xml:space="preserve"> Ненавижу… Ненавижу!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>(про себя)</w:t>
      </w:r>
      <w:r>
        <w:rPr>
          <w:rFonts w:cs="Times New Roman" w:ascii="Times New Roman" w:hAnsi="Times New Roman"/>
          <w:sz w:val="24"/>
          <w:lang w:val="ru-RU"/>
        </w:rPr>
        <w:t xml:space="preserve"> Это что такое? Это что за ужас и беспредел. Вот они, чертовы иезуиты, о которых твердят постоянно в интернете... Вот они где, гады, прячутся.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(Артему)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sz w:val="24"/>
          <w:highlight w:val="none"/>
        </w:rPr>
      </w:pPr>
      <w:r>
        <w:rPr>
          <w:rFonts w:cs="Times New Roman" w:ascii="Times New Roman" w:hAnsi="Times New Roman"/>
          <w:sz w:val="24"/>
          <w:lang w:val="ru-RU"/>
        </w:rPr>
        <w:t>Артём, возможно нужна какая-то помощь</w:t>
      </w:r>
      <w:r>
        <w:rPr>
          <w:rFonts w:cs="Times New Roman" w:ascii="Times New Roman" w:hAnsi="Times New Roman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lang w:val="ru-RU"/>
        </w:rPr>
        <w:t xml:space="preserve">Нет, помощи никакой не нужно. Справимся с матерью как-то, и отец справится, я в это верю.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Артем падает в обморок. Михаил успевает его удержать от падения на асфальт.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(про себя)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Эх, черт возьми, какой здесь номер скорой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?!</w:t>
      </w:r>
      <w:r>
        <w:rPr>
          <w:rFonts w:cs="Times New Roman" w:ascii="Times New Roman" w:hAnsi="Times New Roman"/>
          <w:b/>
          <w:i/>
          <w:sz w:val="24"/>
          <w:lang w:val="ru-RU"/>
        </w:rPr>
        <w:br/>
        <w:t>(на всю улицу)</w:t>
      </w:r>
      <w:r>
        <w:rPr>
          <w:rFonts w:cs="Times New Roman" w:ascii="Times New Roman" w:hAnsi="Times New Roman"/>
          <w:sz w:val="24"/>
          <w:lang w:val="ru-RU"/>
        </w:rPr>
        <w:t xml:space="preserve"> Скорую! Скорую, вашу мать!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Явление 2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Воспоминания Артема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Скрябинский, </w:t>
        <w:br/>
        <w:t xml:space="preserve">отец Артема (или же Москвин), </w:t>
        <w:br/>
        <w:t>Простков,</w:t>
        <w:br/>
        <w:t>Захеренко,</w:t>
      </w:r>
      <w:r>
        <w:rPr>
          <w:rFonts w:cs="Times New Roman" w:ascii="Times New Roman" w:hAnsi="Times New Roman"/>
          <w:b w:val="false"/>
          <w:i w:val="false"/>
          <w:sz w:val="24"/>
        </w:rPr>
        <w:br/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Дамы,</w:t>
        <w:br/>
        <w:t>Артем,</w:t>
      </w:r>
      <w:r>
        <w:rPr>
          <w:rFonts w:cs="Times New Roman" w:ascii="Times New Roman" w:hAnsi="Times New Roman"/>
          <w:b w:val="false"/>
          <w:i w:val="false"/>
          <w:sz w:val="24"/>
        </w:rPr>
        <w:br/>
      </w:r>
      <w:r>
        <w:rPr>
          <w:rFonts w:cs="Times New Roman" w:ascii="Times New Roman" w:hAnsi="Times New Roman"/>
          <w:b w:val="false"/>
          <w:i/>
          <w:sz w:val="24"/>
          <w:lang w:val="ru-RU"/>
        </w:rPr>
        <w:t>другие участники тусовки.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С к р я б и н с к и й.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Что же, дорогие друзья! Всех приветствую, всех рад видеть!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(Просткову)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Андре-е-ей! Неси бутылку «Пино Гри»! Дамы заждались!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Д а м ы.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Да-да! Просим-с! Ха-ха!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к р я б и н с к и й.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Во-о-т! Слышишь, Андрей! Поторопись! Давай, давай, мигом!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П р о с т к о в.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(запыхавшись)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Да-да, несу, бегу! Для дам – все на свете. А для виновника торжества – тем более!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к р я б и н с к и й.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Другое дело!.. </w:t>
      </w:r>
      <w:r>
        <w:rPr>
          <w:rFonts w:cs="Times New Roman" w:ascii="Times New Roman" w:hAnsi="Times New Roman"/>
          <w:b/>
          <w:i/>
          <w:sz w:val="24"/>
          <w:lang w:val="ru-RU"/>
        </w:rPr>
        <w:t>(кичливо улыбаясь)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Простков как мальчик на побегушках приносит бутылку «Пино Гри». Скрябинский разливает всем вина по бокалам.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к р я б и н с к и й.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Все, Андрюх, молодец. Можешь садиться, вот, бери закусочки-овощи-фруктики. Как говорится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: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вино вином, но закусончик-то по расписанию!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Запыхавшийся Простков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садится за стол.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u w:val="none"/>
        </w:rPr>
      </w:pPr>
      <w:r>
        <w:rPr>
          <w:rFonts w:cs="Times New Roman" w:ascii="Times New Roman" w:hAnsi="Times New Roman"/>
          <w:b/>
          <w:i w:val="false"/>
          <w:sz w:val="24"/>
        </w:rPr>
        <w:t>З а х е р е н к о.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Читали! Хохлы страну свою сдают! Вон, наши СМИ что </w:t>
      </w:r>
      <w:r>
        <w:rPr>
          <w:rFonts w:cs="Times New Roman" w:ascii="Times New Roman" w:hAnsi="Times New Roman"/>
          <w:b w:val="false"/>
          <w:i w:val="false"/>
          <w:sz w:val="24"/>
          <w:u w:val="none"/>
          <w:lang w:val="ru-RU"/>
        </w:rPr>
        <w:t>пишут</w:t>
      </w:r>
      <w:r>
        <w:rPr>
          <w:rFonts w:cs="Times New Roman" w:ascii="Times New Roman" w:hAnsi="Times New Roman"/>
          <w:b w:val="false"/>
          <w:i w:val="false"/>
          <w:sz w:val="24"/>
          <w:u w:val="none"/>
          <w:lang w:val="en-US"/>
        </w:rPr>
        <w:t xml:space="preserve">: </w:t>
      </w:r>
      <w:r>
        <w:rPr>
          <w:rFonts w:cs="Times New Roman" w:ascii="Times New Roman" w:hAnsi="Times New Roman"/>
          <w:b w:val="false"/>
          <w:i w:val="false"/>
          <w:sz w:val="24"/>
          <w:u w:val="none"/>
          <w:lang w:val="ru-RU"/>
        </w:rPr>
        <w:t>«Путинская Россия и не думает проигрывать»... Эх, это что за дела такие</w:t>
      </w:r>
      <w:r>
        <w:rPr>
          <w:rFonts w:cs="Times New Roman" w:ascii="Times New Roman" w:hAnsi="Times New Roman"/>
          <w:b w:val="false"/>
          <w:i w:val="false"/>
          <w:sz w:val="24"/>
          <w:u w:val="none"/>
          <w:lang w:val="en-US"/>
        </w:rPr>
        <w:t>?...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u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С к р я б и н с к и й.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u w:val="none"/>
          <w:lang w:val="ru-RU"/>
        </w:rPr>
        <w:t>М-да, дела...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u w:val="none"/>
        </w:rPr>
      </w:pPr>
      <w:r>
        <w:rPr>
          <w:rFonts w:cs="Times New Roman" w:ascii="Times New Roman" w:hAnsi="Times New Roman"/>
          <w:b/>
          <w:i w:val="false"/>
          <w:sz w:val="24"/>
        </w:rPr>
        <w:t>З а х е р е н к о.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Да-да, так и я о чём! Дела!..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u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к р я б и н с к и й. </w:t>
      </w:r>
      <w:r>
        <w:rPr>
          <w:rFonts w:cs="Times New Roman" w:ascii="Times New Roman" w:hAnsi="Times New Roman"/>
          <w:b w:val="false"/>
          <w:i w:val="false"/>
          <w:sz w:val="24"/>
          <w:u w:val="none"/>
          <w:lang w:val="ru-RU"/>
        </w:rPr>
        <w:t>Ну Зеля, конечно, откровенно говоря, полный идиот. Пресмыкается как может уже.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  <w:u w:val="none"/>
        </w:rPr>
      </w:pPr>
      <w:r>
        <w:rPr>
          <w:rFonts w:cs="Times New Roman" w:ascii="Times New Roman" w:hAnsi="Times New Roman"/>
          <w:b/>
          <w:i w:val="false"/>
          <w:sz w:val="24"/>
        </w:rPr>
        <w:t>З а х е р е н к о.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Чем-то на нашего Андрюху похож. </w:t>
      </w:r>
      <w:r>
        <w:rPr>
          <w:rFonts w:cs="Times New Roman" w:ascii="Times New Roman" w:hAnsi="Times New Roman"/>
          <w:b/>
          <w:i/>
          <w:sz w:val="24"/>
          <w:lang w:val="ru-RU"/>
        </w:rPr>
        <w:t>(смеется)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  <w:u w:val="none"/>
        </w:rPr>
      </w:pPr>
      <w:r>
        <w:rPr>
          <w:rFonts w:cs="Times New Roman" w:ascii="Times New Roman" w:hAnsi="Times New Roman"/>
          <w:b/>
          <w:i/>
          <w:sz w:val="24"/>
          <w:u w:val="none"/>
          <w:lang w:val="ru-RU"/>
        </w:rPr>
        <w:t>Простков делает вид, что ему смешно.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к р я б и н с к и й.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Но ничего, за Хохляндией этой стоит весь мир. Пока наши пророссийские страны и сама Рашка от доллара не откажется, станут как миленькие под дудку демократов плясать.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</w:rPr>
        <w:t>З а х е р е н к о.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Да-да, все верно говоришь!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i/>
          <w:i/>
          <w:sz w:val="24"/>
          <w:u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П р о с т к о в.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Насколько точно сказано!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Пришла семья Москвиных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i w:val="false"/>
          <w:i w:val="false"/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к р я б и н с к и й.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Опаздываете, господа! Ну ничего, мы вас ждем! Привет, Москвин, привет, дорогой приятель! Заходите, разувайтесь, берите бокалы. У нас как раз назревает тост! </w:t>
        <w:br/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(с ухмылкой)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Спасибо товарищу Захеренко, так сказать, неравнодушному к судьбе мира! Навел меня на умные, как всегда, мысли! Поднимем же наши чаши!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Простков налил бокал вина Москвину и его жене Катерине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к р я б и н с к и й.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Так вот, дорогие друзья! Дорогие мои друзья, как же я вас всех обожаю! Как же хорошо, что мы с вами собрались!...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</w:rPr>
        <w:t>З а х е р е н к о.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Да-да, очень хорошо!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i/>
          <w:i/>
          <w:sz w:val="24"/>
          <w:highlight w:val="none"/>
          <w:u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П р о с т к о в.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Насколько красиво и изящно сказано!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С к р я б и н с к и й. </w:t>
      </w:r>
      <w:r>
        <w:rPr>
          <w:rFonts w:cs="Times New Roman" w:ascii="Times New Roman" w:hAnsi="Times New Roman"/>
          <w:b/>
          <w:i/>
          <w:sz w:val="24"/>
          <w:lang w:val="ru-RU"/>
        </w:rPr>
        <w:t>(недовольный тем, что его перебили)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...Так вот, о други. Я, сидевши за вином, думал о житие-бытие, о прекрасных далеких далях... ну, в общем, вы поняли. Млел... как сказал бы мой пращур-дворянин. И тут товарищ Захеренко прочитал новость о фронте... И я вдруг вернулся на Землю, вы знаете... я осознал, что пока мы тут отдыхаем, где-то гниют люди. Ну, собственно, не это суть моего тоста, зачем это портить настроение всем... М-да, м-да... Я хотел сказать, что пока наша страна под предводительством царя-деспота, и на поле боя, где-то в Херсоне-Хуйсоне – честно сказать, мне как-то без разницы, жрут консервы наши защитнички и не наши в том числе, мы имеем возможность сидеть тут, за столом из итальянского красного дерева, и пить прекрасное французское вино! Слава великим защитничкам и нашему досугу!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П р</w:t>
      </w:r>
      <w:r>
        <w:rPr>
          <w:rFonts w:cs="Times New Roman" w:ascii="Times New Roman" w:hAnsi="Times New Roman"/>
          <w:b/>
          <w:i w:val="false"/>
          <w:sz w:val="24"/>
        </w:rPr>
        <w:t xml:space="preserve"> о с т к о в.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Да, именно!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</w:rPr>
        <w:t>З а х е р е н к о.</w:t>
      </w:r>
      <w:r>
        <w:rPr>
          <w:rFonts w:cs="Times New Roman" w:ascii="Times New Roman" w:hAnsi="Times New Roman"/>
          <w:b w:val="false"/>
          <w:i w:val="false"/>
          <w:sz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Да, безусловно, ты прав! Красиво сказано!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В с е   о с т а л ь н ы е. </w:t>
      </w:r>
      <w:r>
        <w:rPr>
          <w:rFonts w:cs="Times New Roman" w:ascii="Times New Roman" w:hAnsi="Times New Roman"/>
          <w:b/>
          <w:i/>
          <w:sz w:val="24"/>
          <w:lang w:val="ru-RU"/>
        </w:rPr>
        <w:t>(кроме Москвина и его жены)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Да!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Москвин заметно побледнел, рука его начала дрожать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</w:rPr>
        <w:t xml:space="preserve">С к р я б и н с к и й. </w:t>
      </w:r>
      <w:r>
        <w:rPr>
          <w:rFonts w:cs="Times New Roman" w:ascii="Times New Roman" w:hAnsi="Times New Roman"/>
          <w:b/>
          <w:i/>
          <w:sz w:val="24"/>
          <w:lang w:val="ru-RU"/>
        </w:rPr>
        <w:t>(продолжает свою речь)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Ох, только представляю, каково сейчас в России! М-м-м. Лепота! как говорилось в одном прекрасном, пусть и совковом фильме. Эх, как мой отец ненавидел СССР! Помню, всегда говорил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: «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Родину свою предам, но красному руки не подам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»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. А дед мой под расстрел попал – коллаборационистом был. Эх, чуть-чуть мы тогда большевизм не додавили!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П р</w:t>
      </w:r>
      <w:r>
        <w:rPr>
          <w:rFonts w:cs="Times New Roman" w:ascii="Times New Roman" w:hAnsi="Times New Roman"/>
          <w:b/>
          <w:i w:val="false"/>
          <w:sz w:val="24"/>
        </w:rPr>
        <w:t xml:space="preserve"> о с т к о в.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Ой, как круто!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</w:rPr>
        <w:t>З а х е р е н к о.</w:t>
      </w:r>
      <w:r>
        <w:rPr>
          <w:rFonts w:cs="Times New Roman" w:ascii="Times New Roman" w:hAnsi="Times New Roman"/>
          <w:b w:val="false"/>
          <w:i w:val="false"/>
          <w:sz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Да, все верно говоришь. Чуть-чуть!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</w:rPr>
        <w:t xml:space="preserve">С к р я б и н с к и й.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(продолжает свою речь)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Бедный работяга на заводе должен зашивать себе рот, дабы не ляпнуть что-то против культа личности державника…Бедный. Поэтому, продолжает пахать в своем Бухозасранске за пятнадцать тысяч рублей в месяц… Столько, к слову, стоит пять бутылок нашего вина, которые мы за один вечер выпьем.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П р</w:t>
      </w:r>
      <w:r>
        <w:rPr>
          <w:rFonts w:cs="Times New Roman" w:ascii="Times New Roman" w:hAnsi="Times New Roman"/>
          <w:b/>
          <w:i w:val="false"/>
          <w:sz w:val="24"/>
        </w:rPr>
        <w:t xml:space="preserve"> о с т к о в.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(смеясь)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Выжрем!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Немая пауза. </w:t>
      </w:r>
      <w:r>
        <w:rPr>
          <w:rFonts w:cs="Times New Roman" w:ascii="Times New Roman" w:hAnsi="Times New Roman"/>
          <w:b/>
          <w:i/>
          <w:sz w:val="24"/>
          <w:lang w:val="ru-RU"/>
        </w:rPr>
        <w:t>После – смех всей компании. Москвин кашляет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</w:rPr>
        <w:t xml:space="preserve">С к р я б и н с к и й.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(продолжил свою речь)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Опечалившись, его жена пойдет на панель. Вот как судьба распорядилась… Они — на заводе и на чьем-то ***, а мы сейчас — элитной тусовкой собрались поболтать, пообщаться, повеселиться… мы в свободном мире, друзья! За это и выпьем.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(всем)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Кстати, как насчет караоке под конец вечера?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П р</w:t>
      </w:r>
      <w:r>
        <w:rPr>
          <w:rFonts w:cs="Times New Roman" w:ascii="Times New Roman" w:hAnsi="Times New Roman"/>
          <w:b/>
          <w:i w:val="false"/>
          <w:sz w:val="24"/>
        </w:rPr>
        <w:t xml:space="preserve"> о с т к о в.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Да, прекрасная идея!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</w:rPr>
        <w:t>З а х е р е н к о.</w:t>
      </w:r>
      <w:r>
        <w:rPr>
          <w:rFonts w:cs="Times New Roman" w:ascii="Times New Roman" w:hAnsi="Times New Roman"/>
          <w:b w:val="false"/>
          <w:i w:val="false"/>
          <w:sz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Ты гений! Как всегда за! Гений!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В с е   о с т а л ь н ы е. </w:t>
      </w:r>
      <w:r>
        <w:rPr>
          <w:rFonts w:cs="Times New Roman" w:ascii="Times New Roman" w:hAnsi="Times New Roman"/>
          <w:b/>
          <w:i/>
          <w:sz w:val="24"/>
          <w:lang w:val="ru-RU"/>
        </w:rPr>
        <w:t>(кроме Москвина и его жены)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Давайте!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Москвин, донельзя бледный, бросает на пол стакан с вином.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М о с к в и н.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А ты свой рот давно чистил, Скрябинский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То что твой дед за нацистов воевал, так это его правильно прикончили, мразь. Ты давно в России вообще был, что такие вещи говоришь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Ты же понимаешь, что все, что ты сейчас сказал – откровенная ложь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?!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Ты – демон.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/>
          <w:i/>
          <w:sz w:val="24"/>
          <w:lang w:val="ru-RU"/>
        </w:rPr>
        <w:t>(мужу)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Не надо.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о с к в и н. </w:t>
      </w:r>
      <w:r>
        <w:rPr>
          <w:rFonts w:cs="Times New Roman" w:ascii="Times New Roman" w:hAnsi="Times New Roman"/>
          <w:b/>
          <w:i/>
          <w:sz w:val="24"/>
          <w:lang w:val="ru-RU"/>
        </w:rPr>
        <w:t>(жене)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Надо, Катя, надо.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</w:rPr>
        <w:t xml:space="preserve">С к р я б и н с к и й.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(самохвально)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 ты что дорогой, у нас Расею защищать собрался? А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Не думал, что ты до мозга костей русист. Фашист! Ты какого черта здесь находишься тогда?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о с к в и н.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Да знал бы, что ты такой человек, с изнанкою прогнившей, в жизни бы не пришёл, коллега! Я констатирую факт — ты лгун и клеветник!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</w:rPr>
        <w:t>С к р я б и н с к и й.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(громко)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Вон из моего дома, Москвин!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о с к в и н.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Не смей со мной так говорить, предатель чертов! Развалился тут, боров, видишь ли. Сквернословит на людей простых! Лишь бы страну грязью поливать! Стране плохо, а ты тут с винишком французским разлегся на диване! Бонвиван и транжир!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</w:rPr>
        <w:t>С к р я б и н с к и й.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Выведите эту проститутку из моего дома, кто-то, прошу. Эй, Захерченко, Простков. Взяли эту семейку за руки — и вывели из моего пентхауса. Быстро! И ребеночка их прихватите, он нашим детям — не собеседник.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о с к в и н.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Как ты смеешь, черт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!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Москвин берет за руки жену и Артема и, хлопая дверью, уходит.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</w:rPr>
        <w:t xml:space="preserve">С к р я б и н с к и й.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Ах ты ж тварь…! Ну ничего... </w:t>
      </w:r>
      <w:r>
        <w:rPr>
          <w:rFonts w:cs="Times New Roman" w:ascii="Times New Roman" w:hAnsi="Times New Roman"/>
          <w:b/>
          <w:i/>
          <w:sz w:val="24"/>
          <w:lang w:val="ru-RU"/>
        </w:rPr>
        <w:t>(кому-то звонит)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Микола, Дятел! Вітаю! Можете допомогти? Ви ж тут недалеко? Повз вас пройде сім'я: чоловік, дружина і син, майже дорослий. Покалічте того, що постарше. Тільки не переборщіть. Я в боргу не залишуся. (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рус.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Николай, Дятел! Приветствую! Можете помочь? Вы же тут недалеко? Мимо вас пройдет семья: муж, жена и сын, почти взрослый. Покалечьте того, что постарше. Только не переборщите. Я в долгу не останусь.)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u w:val="none"/>
        </w:rPr>
      </w:pPr>
      <w:r>
        <w:rPr>
          <w:rFonts w:cs="Times New Roman" w:ascii="Times New Roman" w:hAnsi="Times New Roman"/>
          <w:b/>
          <w:i/>
          <w:sz w:val="24"/>
          <w:u w:val="none"/>
          <w:lang w:val="ru-RU"/>
        </w:rPr>
        <w:t>Скрябинский ехидно ухмыляется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left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Явление 3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sz w:val="24"/>
          <w:lang w:val="ru-RU"/>
        </w:rPr>
        <w:t>Воспоминания Артема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sz w:val="24"/>
          <w:lang w:val="ru-RU"/>
        </w:rPr>
        <w:t>Артем,</w:t>
        <w:br/>
        <w:t>Москвин,</w:t>
        <w:br/>
        <w:t>Катерина,</w:t>
        <w:br/>
        <w:t>Дятел,</w:t>
        <w:br/>
        <w:t>Николай (Мыкола),</w:t>
        <w:br/>
        <w:t>врачи.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о с к в и н.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Пошли отсюда, жена. Какой-то Содом, ей-богу.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Ну и зачем ты вступал в спор, скажи мне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Нет, чтобы просто уйти! Нет, надо высказать своё мнение!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о с к в и н.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Кать, это дело чести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К а т е р и н а.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Честь твоя тебя погубит когда-нибудь! Почто бисер перед свиньями метать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 что Артем, ты о нем-то подумал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sz w:val="24"/>
          <w:lang w:val="ru-RU"/>
        </w:rPr>
        <w:t>А я-то что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sz w:val="24"/>
          <w:lang w:val="ru-RU"/>
        </w:rPr>
        <w:t>Я – хорошо. Я давно все прекрасно понимаю. И нормально это воспринимаю.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о с к в и н.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Ну вот, видишь, </w:t>
      </w:r>
      <w:r>
        <w:rPr>
          <w:rFonts w:cs="Times New Roman" w:ascii="Times New Roman" w:hAnsi="Times New Roman"/>
          <w:b w:val="false"/>
          <w:sz w:val="24"/>
          <w:lang w:val="ru-RU"/>
        </w:rPr>
        <w:t>мать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sz w:val="24"/>
          <w:lang w:val="ru-RU"/>
        </w:rPr>
        <w:t>Артем совсем взрослым стал. Боец, ни дать, ни взять!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Хорошо ты его раскатал, бать! </w:t>
      </w:r>
      <w:r>
        <w:rPr>
          <w:rFonts w:cs="Times New Roman" w:ascii="Times New Roman" w:hAnsi="Times New Roman"/>
          <w:b w:val="false"/>
          <w:sz w:val="24"/>
          <w:lang w:val="ru-RU"/>
        </w:rPr>
        <w:t>Он аж покраснел от осознания своей ничтожности. Не рот – помои какие-то.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Москвин улыбается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о с к в и н. </w:t>
      </w:r>
      <w:r>
        <w:rPr>
          <w:rFonts w:cs="Times New Roman" w:ascii="Times New Roman" w:hAnsi="Times New Roman"/>
          <w:b/>
          <w:i/>
          <w:sz w:val="24"/>
          <w:lang w:val="ru-RU"/>
        </w:rPr>
        <w:t>(про себя)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Патриотом растет пацан мой! Эх, хорошо я его воспитал значит! Мой орел, мой!!!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(с гордостью в душе)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/>
          <w:i/>
          <w:sz w:val="24"/>
          <w:lang w:val="ru-RU"/>
        </w:rPr>
        <w:t>(мужу)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Москвин! Смотри сюда! Пожалуйста, пообещай мне, что всё будет хорошо!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Москвин влюбленно смотрит на жену с беспечной улыбкой.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о с к в и н.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широко улыбаясь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 иначе разве может быть, Кать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Катерина улыбается. Из-за угла выбегают двое</w:t>
      </w:r>
      <w:r>
        <w:rPr>
          <w:rFonts w:cs="Times New Roman" w:ascii="Times New Roman" w:hAnsi="Times New Roman"/>
          <w:b/>
          <w:i/>
          <w:sz w:val="24"/>
          <w:lang w:val="en-US"/>
        </w:rPr>
        <w:t xml:space="preserve">: </w:t>
      </w:r>
      <w:r>
        <w:rPr>
          <w:rFonts w:cs="Times New Roman" w:ascii="Times New Roman" w:hAnsi="Times New Roman"/>
          <w:b/>
          <w:i/>
          <w:sz w:val="24"/>
          <w:lang w:val="ru-RU"/>
        </w:rPr>
        <w:t>Мыкола и Дятел.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ы к о л а.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Ну що, голубчик? Пора платити за свої слова! (</w:t>
      </w:r>
      <w:r>
        <w:rPr>
          <w:rFonts w:cs="Times New Roman" w:ascii="Times New Roman" w:hAnsi="Times New Roman"/>
          <w:b/>
          <w:i/>
          <w:sz w:val="24"/>
          <w:lang w:val="ru-RU"/>
        </w:rPr>
        <w:t>рус.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Ну что, голубчик? Пора платить за свои слова!)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Мыкола нападает на Москвина и еще какое-то время добивает его лежачего. Катерина кричит, Артем пытается влезть в драку, но его удерживает Дятел, дабы он не попал под горячую руку.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Перестаньте!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Д я т е л</w:t>
      </w:r>
      <w:r>
        <w:rPr>
          <w:rFonts w:cs="Times New Roman" w:ascii="Times New Roman" w:hAnsi="Times New Roman"/>
          <w:b/>
          <w:i w:val="false"/>
          <w:sz w:val="24"/>
        </w:rPr>
        <w:t xml:space="preserve">. </w:t>
      </w:r>
      <w:r>
        <w:rPr>
          <w:rFonts w:cs="Times New Roman" w:ascii="Times New Roman" w:hAnsi="Times New Roman"/>
          <w:b/>
          <w:i/>
          <w:sz w:val="24"/>
          <w:lang w:val="ru-RU"/>
        </w:rPr>
        <w:t>(Катерине)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Не лізь. Ти не винна, що твій мужик дорогу переходити любить.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рус.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Не лезь. Ты не виновата, что твой мужик дорогу переходить любит.)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Артем пытается выбраться из рук Дятла.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Д я т е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Припини його бити! Ти не бачиш, він майже не дихає?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рус.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Прекрати его бить! Ты не видишь, он почти не дышит?)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Мыкола проверяет пульс. Он еле ощутим. Москвин бездыханно лежит на асфальте.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М ы к о л а.</w:t>
      </w:r>
      <w:r>
        <w:rPr>
          <w:rFonts w:cs="Times New Roman" w:ascii="Times New Roman" w:hAnsi="Times New Roman"/>
          <w:b/>
          <w:i/>
          <w:sz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(сам с собой)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Чорт!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 Дятел, він ледве дихає!</w:t>
      </w:r>
      <w:r>
        <w:rPr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рус.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Чёрт!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 Дятел, он еле дышит!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Д я т е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Ну так ти кретин, Микола! Бос же сказав, тихенько! (</w:t>
      </w:r>
      <w:r>
        <w:rPr>
          <w:rFonts w:cs="Times New Roman" w:ascii="Times New Roman" w:hAnsi="Times New Roman"/>
          <w:b/>
          <w:i/>
          <w:sz w:val="24"/>
          <w:lang w:val="ru-RU"/>
        </w:rPr>
        <w:t>рус.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Ну так ты кретин, Микола! Босс же сказал, тихонько!)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М ы к о л а.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Чорт! Тікаємо!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рус.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Черт! Удираем!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Мыкола и Дятел убегают, скрываясь с места преступления.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/>
          <w:i/>
          <w:sz w:val="24"/>
          <w:lang w:val="ru-RU"/>
        </w:rPr>
        <w:t>(сама с собой, плача)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Господи! Господи, за что! Артём, вызывай скорую!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(крича, истошно)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Вызывай скорую!!!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/>
          <w:i/>
          <w:sz w:val="24"/>
          <w:lang w:val="ru-RU"/>
        </w:rPr>
        <w:t>(в шоке)</w:t>
      </w:r>
      <w:r>
        <w:rPr>
          <w:rFonts w:cs="Times New Roman" w:ascii="Times New Roman" w:hAnsi="Times New Roman"/>
          <w:b w:val="false"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Д-а-а... Сей... Сей-час...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(на звонке, по-английски)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Ал-ло, это скорая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Избиение на улице, приезжайте скорее... Улица какая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Да, сейчас назову...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Катерина подбегает к мужу.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К а т е р и н а.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(плача)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Петенька... Петенька, родной, как ты... как же так угораздило... Господи!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Катерина читает молитву «Отче наш».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Господи, спаси!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Немая сцена. Артем ходит кругами, Катерина стоит на коленях около своего мужа и говорит ему что-то, но зритель не слышит сказанных ею слов. Приезжает неотложка. Вся семья уехала вместе с машиной скорой помощи.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Явление 4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  <w:lang w:val="ru-RU"/>
        </w:rPr>
        <w:t>В машине скорой помощи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Михаил, </w:t>
        <w:br/>
        <w:t>Врач,</w:t>
        <w:br/>
        <w:t>Артем.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Сцены не меняются – все та же скорая едет в тот же госпиталь. Однако не с Москвиным, но с его сыном – Артемом, который упал в обморок на улице. Михаил Сермягин едет вместе с ним.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>(по-английски)</w:t>
      </w:r>
      <w:r>
        <w:rPr>
          <w:rFonts w:cs="Times New Roman" w:ascii="Times New Roman" w:hAnsi="Times New Roman"/>
          <w:b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Врач, что с ним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В р а ч.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Ничего страшного, перенервничал парень. Его надо в госпиталь на несколько дней, чтобы он немного восстановился. Видимо, у парня в жизни какие-то проблемы...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Еще какие...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В р а ч.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 вы ему, собственно, кто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?..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Отец, небось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(мешкаясь)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Я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?...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Я... друг семьи... Вот, попросили его с занятий забрать...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Артем приходит в себя.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Где я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?..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Что-что случилось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Тёмка, все хорошо, не переживай! Ты просто в обморок упал – перенервничал.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В р а ч.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О, вы из России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В р а ч. </w:t>
      </w:r>
      <w:r>
        <w:rPr>
          <w:rFonts w:cs="Times New Roman" w:ascii="Times New Roman" w:hAnsi="Times New Roman"/>
          <w:b/>
          <w:i/>
          <w:sz w:val="24"/>
          <w:lang w:val="ru-RU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по-английски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Я просто как узнал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: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сам я родом из Югославии, хорват. Помню, в школе учил русский – очень нравился всегда мне ваш язык. Мелодичный, красивый. Таял и таю до сих пор от Пушкина, но, понятное дело, в оригинале. Наш, хорватский перевод никчёмен.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(по-русски, ломано)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Йа по-мн-и-ю чуд-нае мгн-мн-мгна-мнавенне...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О, даже так! Рад! И знакомству тоже рад!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Не ожидал тут встретить такого человека.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Артем улыбается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В р а ч.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Да я, честно говоря, тоже. Хотя, последнее время, какой-то русский наплыв. Позавчера вечером привезли еще одного русского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: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очень сильно его, беднягу, поколотили...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Его не Пётр случайно зовут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В р а ч.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Да... А.... как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/>
          <w:i/>
          <w:sz w:val="24"/>
          <w:lang w:val="ru-RU"/>
        </w:rPr>
        <w:t>(перебивая)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Папа!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В р а ч. </w:t>
      </w:r>
      <w:r>
        <w:rPr>
          <w:rFonts w:cs="Times New Roman" w:ascii="Times New Roman" w:hAnsi="Times New Roman"/>
          <w:b w:val="false"/>
          <w:sz w:val="24"/>
          <w:lang w:val="ru-RU"/>
        </w:rPr>
        <w:t>Папа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 р т е м.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Да, там лежит мой отец!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В р а ч.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А, вот и отлично. Там, по всей видимости, и ваша мама. Она второй день не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спит... Всё ждет исцеления...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Но отец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же выздоровеет, ведь правда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В р а ч.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мешкаясь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 w:val="false"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Понимаешь... ну... стоит надеяться... зн-знаешь, лучше спросить у главврача. Я не владею всей информацией. Помню, друг мой, Драгомир, рассказывал в каком состоянии его привезли. Ты достаточно взрослый, так что скажу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: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оно было не самым лучшим. Но... что сейчас – я не знаю.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Артём заметно начинает нервничать. Скорая приезжает в госпиталь.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Явление 5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sz w:val="24"/>
          <w:lang w:val="ru-RU"/>
        </w:rPr>
        <w:t>В госпитале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Михаил, </w:t>
        <w:br/>
        <w:t>Катерина,</w:t>
        <w:br/>
        <w:t>Врач,</w:t>
        <w:br/>
        <w:t>Артем.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В р а ч.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(кому-то)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Положите его в соседнюю палату... Да, поближе к Петро. Это его сын.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Артема везут на носилках. Он что-то говорит. Выбегает Екатерина, слыша голос сына.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К а т е р и н а.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громко, взволнованно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 w:val="false"/>
          <w:i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Артем! Боже! Ты как здесь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sz w:val="24"/>
          <w:lang w:val="ru-RU"/>
        </w:rPr>
        <w:t>Что случилось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истошно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Что случилось!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В р а ч.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Не переживайте только, прошу! У вашего сына все в норме. Ему нужно отлежаться, отдохнуть. Нервный срыв и только.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 w:val="false"/>
          <w:sz w:val="24"/>
          <w:lang w:val="ru-RU"/>
        </w:rPr>
        <w:t>И только</w:t>
      </w:r>
      <w:r>
        <w:rPr>
          <w:rFonts w:cs="Times New Roman" w:ascii="Times New Roman" w:hAnsi="Times New Roman"/>
          <w:b w:val="false"/>
          <w:sz w:val="24"/>
          <w:lang w:val="en-US"/>
        </w:rPr>
        <w:t>?..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За врачом идёт Михаил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Не переживайте. Все хорошо!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К а т е р и н а.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удивленно, неодобрительно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А вы кто еще такой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sz w:val="24"/>
          <w:lang w:val="ru-RU"/>
        </w:rPr>
        <w:t>Мама-мама! Это Михаил – помнишь, я о нём рассказывал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К а т е р и н а.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выдыхая)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А, это вы... Артем мне о вас рассказывал.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sz w:val="24"/>
          <w:lang w:val="ru-RU"/>
        </w:rPr>
        <w:t>Мама, ты не переживай! Он – хороший человек.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 w:val="false"/>
          <w:sz w:val="24"/>
          <w:lang w:val="ru-RU"/>
        </w:rPr>
        <w:t>Сынок, ты как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sz w:val="24"/>
          <w:lang w:val="ru-RU"/>
        </w:rPr>
        <w:t>Ты хорошо себя чувствуешь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Что произошло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Да ничего критичного, мам. Упал в обморок – бывает такое, с кем не бывает...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 w:val="false"/>
          <w:sz w:val="24"/>
          <w:lang w:val="ru-RU"/>
        </w:rPr>
        <w:t>С кем не бывает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?.. </w:t>
      </w:r>
      <w:r>
        <w:rPr>
          <w:rFonts w:cs="Times New Roman" w:ascii="Times New Roman" w:hAnsi="Times New Roman"/>
          <w:b w:val="false"/>
          <w:sz w:val="24"/>
          <w:lang w:val="ru-RU"/>
        </w:rPr>
        <w:t>Господи! что же происходит с нашей семьей!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А р т е м.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Мам! Ты главное не переживай! Врач сказал, ничего страшного.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К а т е р и н а.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Господи!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В р а ч.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Так, мама! Я сейчас дам очень действенный препарат вашему сыну и ему следует поспать. Было бы хорошо, если бы вышли на время из палаты и не мешали ему.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Так что у него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что за препарат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В р а ч.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Мама, успокойтесь, пожалуйста! Ничего страшного нет – люди часто падают в обморок в стрессовых ситуациях. Вашему сыну нужно отдохнуть, абстрагироваться от всего. А если вы станете переживать за него, он это, как ребенок, очень тонко прочувствует, и его неврологическое состояние улучаться не станет вовсе.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/>
          <w:i/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 w:val="false"/>
          <w:sz w:val="24"/>
          <w:lang w:val="ru-RU"/>
        </w:rPr>
        <w:t>Хорошо.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Михаил и Катерина выходят из палаты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Катерина, возможно, вам стоит чем-то помочь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К а т е р и н а.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(сдерживая эмоции)</w:t>
      </w:r>
      <w:r>
        <w:rPr>
          <w:rFonts w:cs="Times New Roman" w:ascii="Times New Roman" w:hAnsi="Times New Roman"/>
          <w:b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 нет, ничем не надо, спасибо...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Вы уверены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sz w:val="24"/>
          <w:lang w:val="ru-RU"/>
        </w:rPr>
        <w:t>Мне не сложно! Вы пока можете за мужем приглядывать, я же вам с сыном помогу! Куплю что-нибудь, привезу – уверен, что-то точно нужно!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Катерина начинает плакать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Катерина, все хорошо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Катерина плачет навзрыд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К а т е р и н а.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Мой муж…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Мой муж! </w:t>
      </w:r>
      <w:r>
        <w:rPr>
          <w:rFonts w:cs="Times New Roman" w:ascii="Times New Roman" w:hAnsi="Times New Roman"/>
          <w:b/>
          <w:i/>
          <w:sz w:val="24"/>
          <w:lang w:val="ru-RU"/>
        </w:rPr>
        <w:t>(сквозь слезы)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я не говорила Артему, я не знаю, как ему сказать...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>(перебивая, вполголоса)</w:t>
      </w:r>
      <w:r>
        <w:rPr>
          <w:rFonts w:cs="Times New Roman" w:ascii="Times New Roman" w:hAnsi="Times New Roman"/>
          <w:b w:val="false"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Чёрт...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 w:val="false"/>
          <w:sz w:val="24"/>
          <w:lang w:val="ru-RU"/>
        </w:rPr>
        <w:t>Мой... мой муж сегодня скончался… на моих глазах... после той драки… Думаю, вы знает</w:t>
      </w:r>
      <w:r>
        <w:rPr>
          <w:rFonts w:cs="Times New Roman" w:ascii="Times New Roman" w:hAnsi="Times New Roman"/>
          <w:b w:val="false"/>
          <w:sz w:val="24"/>
        </w:rPr>
        <w:t>е о ней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–</w:t>
      </w:r>
      <w:r>
        <w:rPr>
          <w:rFonts w:cs="Times New Roman" w:ascii="Times New Roman" w:hAnsi="Times New Roman"/>
          <w:b w:val="false"/>
          <w:sz w:val="24"/>
        </w:rPr>
        <w:t xml:space="preserve"> Артем, </w:t>
      </w:r>
      <w:r>
        <w:rPr>
          <w:rFonts w:cs="Times New Roman" w:ascii="Times New Roman" w:hAnsi="Times New Roman"/>
          <w:b w:val="false"/>
          <w:sz w:val="24"/>
          <w:lang w:val="ru-RU"/>
        </w:rPr>
        <w:t>скорее всего, рассказал вам о ней.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Не стану скрывать, наслышан.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Мои соболезнования.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К а т е р и н а.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Впрочем, это не важно. П</w:t>
      </w:r>
      <w:r>
        <w:rPr>
          <w:rFonts w:cs="Times New Roman" w:ascii="Times New Roman" w:hAnsi="Times New Roman"/>
          <w:b w:val="false"/>
          <w:sz w:val="24"/>
        </w:rPr>
        <w:t>о</w:t>
      </w:r>
      <w:r>
        <w:rPr>
          <w:rFonts w:cs="Times New Roman" w:ascii="Times New Roman" w:hAnsi="Times New Roman"/>
          <w:b w:val="false"/>
          <w:sz w:val="24"/>
          <w:lang w:val="ru-RU"/>
        </w:rPr>
        <w:t>лиция ничего сказать не может — мол, русский, да еще и какие-то хохлы напали… Мол, это ваши дела, разбирайтесь сами. Толерантность заставляет здешних представителей органов власти думать исключительно о своих гражданах. Где их искать, что искать... От кого они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?.. </w:t>
      </w:r>
      <w:r>
        <w:rPr>
          <w:rFonts w:cs="Times New Roman" w:ascii="Times New Roman" w:hAnsi="Times New Roman"/>
          <w:b w:val="false"/>
          <w:sz w:val="24"/>
          <w:lang w:val="ru-RU"/>
        </w:rPr>
        <w:t>Ясное дело, от Скрябинского. Но их даже допрашивать не стали, хотя я уверяла полицию, что он и его дружки замешаны в этом. Уголовного дела нет, свидетелей нет. Я не знаю, что делать.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(про себя) </w:t>
      </w:r>
      <w:r>
        <w:rPr>
          <w:rFonts w:cs="Times New Roman" w:ascii="Times New Roman" w:hAnsi="Times New Roman"/>
          <w:b w:val="false"/>
          <w:sz w:val="24"/>
          <w:lang w:val="ru-RU"/>
        </w:rPr>
        <w:t>Вот это поворот! Эти эмигранты, звери что ли какие? Совсем страх потеряли, возможно, и рассудок? Ужас...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Я знаю наверняка, что есть некая программа переселения, в которой участвуют многие регионы России. Вам надо обратиться в посольство…Брать с собой Артема и ехать в Россию. Государство вам в этом поможет.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К а т е р и н а.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Но я не уверена в этом...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Кать, ну вы же сами понимаете, что время сейчас нелёгкое, и... при всех тех страхах, которые есть и будут вас одолевать при переезде, вы должны понимать, что Россия – страна далеко не злая. Русские вообще не злые люди. Внешняя хмурость при великой внутренней наивной доброте – это скорее наша национальная изюминка.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(улыбается)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Мне кажется, самое время исполнить свою мечту, и мечту всей жизни вашего деда!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Деда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Ох, да! Он, по-моему, из «белых»…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/>
          <w:i/>
          <w:sz w:val="24"/>
          <w:lang w:val="ru-RU"/>
        </w:rPr>
        <w:t>(смеясь</w:t>
      </w:r>
      <w:r>
        <w:rPr>
          <w:rFonts w:cs="Times New Roman" w:ascii="Times New Roman" w:hAnsi="Times New Roman"/>
          <w:b/>
          <w:i/>
          <w:sz w:val="24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сквозь слезы)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И это Артем рассказал! Искренний он у меня, наивный. Всем все рассказывает. А так да, дед мой служил в гвардии Деникина, когда началась революция. Потом, улицезрев смерть Николая Второго, уехал из России с мозжащей болью в сердце, осознав, что монархия не возродиться. Он сам мне так говорил. Ему было невероятно трудно принять тот факт, что его родина отныне не Россия, но СССР. Тяжко было и вдали от бескрайних полей, чистейших озёр, женственных берез. Впадал в уныние – вставал на ноги, потом вновь тосковал по Родине. И вот рассказами своими он моего отца заразил великой любовью к России, потом меня, хоть и не очень сильно, но, главное, мой отец все это передал моему сыну – Артему.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(вздыхая)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Царистом родился — царистом умер. Всегда был предан России, той России, в которой он жил. Вот это я понимаю — преданность идеологии, но и Родине, не так ли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Прадеда моего —  грех назвать диссидентом. Вот язык не поворачивается. Просто они верили в монархическую Россию. Уповали на неё, если угодно. Но эмигранты нашего времени — люди совершенного иного толка. В отличие от всех тех, кто эмигрировал в начале 20-ого века, они – не имеют Родины. Алчность их источает. Родину предадут, мать продадут. Продажные персоны.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Эх, к сожалению – это русский реализм 21-ого века.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Спустя пару молчаливых секунд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И все же, неужели вы не собираетесь добиваться правосудия касательно убийства вашего мужа? Подключать прессу, знакомых, «завирусить» данную новость в социальных сетях?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иронично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Были бы деньги, Михаил. Связи какие-нибудь. Да и слушайте, какое правосудие? Здесь — как и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везде, всем все равно на тебя и на твое горе. Никто не будет слушать свидетеля, если он — жена погибшего. Наверное, и вправду надо уехать и все забыть. А Скрябинского и его покорных слуг — Бог накажет, как говорил мой дед.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Бог накажет, Бог накажет – это да.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К а т е р и н а. </w:t>
      </w:r>
      <w:r>
        <w:rPr>
          <w:rFonts w:cs="Times New Roman" w:ascii="Times New Roman" w:hAnsi="Times New Roman"/>
          <w:b w:val="false"/>
          <w:sz w:val="24"/>
          <w:lang w:val="ru-RU"/>
        </w:rPr>
        <w:t>Ладно, не стану вас больше отвлекать! Простите за такую искренность.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Кать, не стоит извинятся! Вы очень сильная! Держитесь! Я все равно что-то привезу. Мне очень хочется вам помочь</w:t>
      </w:r>
      <w:r>
        <w:rPr>
          <w:rFonts w:cs="Times New Roman" w:ascii="Times New Roman" w:hAnsi="Times New Roman"/>
          <w:b w:val="false"/>
          <w:sz w:val="24"/>
          <w:lang w:val="ru-RU"/>
        </w:rPr>
        <w:t>. Правда!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(чувственно) 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Меня самого </w:t>
      </w:r>
      <w:r>
        <w:rPr>
          <w:rFonts w:cs="Times New Roman" w:ascii="Times New Roman" w:hAnsi="Times New Roman"/>
          <w:b w:val="false"/>
          <w:sz w:val="24"/>
          <w:lang w:val="ru-RU"/>
        </w:rPr>
        <w:t>удивляет и убивает одновременно отношение русских к самим русским, только иных идей и ценностей. Это раскол, и он неизбежен.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К а т е р и н а.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Согласна.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До встречи, Катерина!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Явление</w:t>
      </w:r>
      <w:r>
        <w:rPr>
          <w:rFonts w:cs="Times New Roman" w:ascii="Times New Roman" w:hAnsi="Times New Roman"/>
          <w:b/>
          <w:sz w:val="24"/>
          <w:lang w:val="ru-RU"/>
        </w:rPr>
        <w:t xml:space="preserve"> 6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  <w:lang w:val="ru-RU"/>
        </w:rPr>
        <w:t>В тот же вечер, Бар.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</w:r>
      <w:r>
        <w:rPr>
          <w:rFonts w:cs="Times New Roman" w:ascii="Times New Roman" w:hAnsi="Times New Roman"/>
          <w:b w:val="false"/>
          <w:sz w:val="24"/>
          <w:lang w:val="ru-RU"/>
        </w:rPr>
        <w:br/>
        <w:t>Михаил,</w:t>
        <w:br/>
        <w:t>Стюард.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С т ю а р д.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Мой милый камрад, что стряслось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Мне придется здесь задержаться.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>(радостно)</w:t>
      </w:r>
      <w:r>
        <w:rPr>
          <w:rFonts w:cs="Times New Roman" w:ascii="Times New Roman" w:hAnsi="Times New Roman"/>
          <w:b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Так это прекрасно! Да здравствует сейлинг! Море, волны, парусник! ...осталось только найти красивых девушек и...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Ой, полно, Стюард!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sz w:val="24"/>
          <w:lang w:val="ru-RU"/>
        </w:rPr>
        <w:t>А ты что такой хмурый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  <w:r>
        <w:rPr>
          <w:rFonts w:cs="Times New Roman" w:ascii="Times New Roman" w:hAnsi="Times New Roman"/>
          <w:b w:val="false"/>
          <w:sz w:val="24"/>
          <w:lang w:val="ru-RU"/>
        </w:rPr>
        <w:t>! Брат, я тебя не узнаю последнее время.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Меня занесло в очередную историю, из которой я не могу просто так выйти. Совесть не позволяет...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(заинтересовано) </w:t>
      </w:r>
      <w:r>
        <w:rPr>
          <w:rFonts w:cs="Times New Roman" w:ascii="Times New Roman" w:hAnsi="Times New Roman"/>
          <w:b w:val="false"/>
          <w:sz w:val="24"/>
          <w:lang w:val="ru-RU"/>
        </w:rPr>
        <w:t>Ну и</w:t>
      </w:r>
      <w:r>
        <w:rPr>
          <w:rFonts w:cs="Times New Roman" w:ascii="Times New Roman" w:hAnsi="Times New Roman"/>
          <w:b w:val="false"/>
          <w:sz w:val="24"/>
          <w:lang w:val="en-US"/>
        </w:rPr>
        <w:t>?..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Помнишь Артема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С т ю а р д.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Ой, началось...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Да что ты сразу, началось, началось! Я как предвкушал беду какую.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sz w:val="24"/>
          <w:lang w:val="ru-RU"/>
        </w:rPr>
        <w:t>Короче, что случилось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Отца этого парняги, считай, убили. История про непрощение, зависть и оттого великую человеческую ненависть.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sz w:val="24"/>
          <w:lang w:val="ru-RU"/>
        </w:rPr>
        <w:t>Ох, елки-палки! А если поменьше воды да побольше конкретики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Если вкратце, то один здешний русский, эмигрант, заказал его отца – Петра Москвина. Не знаю, что он планировал – убить или просто избить. Но от побоев он скончался в больнице. Его жена, Катерина, осталась одна с ребенком, кормильца в их семье больше нет. Я обязан им помочь перебраться в Россию. Тем более, они этого очень сильно хотят. И мать, и сын.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sz w:val="24"/>
          <w:lang w:val="ru-RU"/>
        </w:rPr>
        <w:t>С т ю а р д.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Альтруист ты мой! Нет, на самом деле все довольно сложно. Дерзай, мой друг. Тут я даже шутить не стану. Ты делаешь хорошее дело. Альтруизм дело спорное, но в данном случае, уместное.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Ну ты знаешь, я такой. Вижу что-то несправедливое – пытаюсь добиться справедливости. Вижу великое желание – пытаюсь помочь.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sz w:val="24"/>
          <w:lang w:val="ru-RU"/>
        </w:rPr>
        <w:t>Слишком ты, однако, самозабвенен.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Ну, что есть – то есть.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sz w:val="24"/>
          <w:lang w:val="ru-RU"/>
        </w:rPr>
        <w:t>Ты скажи, я могу чем-то помочь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Ты меня выслушал. Это уже такая помощь, ты себе и представить не можешь. Накопилось что-то. Надо было все куда-то это вылить. </w:t>
      </w:r>
      <w:r>
        <w:rPr>
          <w:rFonts w:cs="Times New Roman" w:ascii="Times New Roman" w:hAnsi="Times New Roman"/>
          <w:b/>
          <w:i/>
          <w:sz w:val="24"/>
          <w:lang w:val="ru-RU"/>
        </w:rPr>
        <w:t>(оглядываясь)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Еще по пиву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sz w:val="24"/>
          <w:lang w:val="ru-RU"/>
        </w:rPr>
        <w:t>С т ю а р д.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А то! Давай! Может потом пустимся в турне по ночному городу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sz w:val="24"/>
          <w:lang w:val="ru-RU"/>
        </w:rPr>
        <w:t>Как в былые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Ох, нет, Стю, не сегодня. Прости. На сердце все равно неспокойно.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(надувшись)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Ну вот, началось. Мало того, что скоро уезжаешь и неизвестно когда вернешься, так и с другом отказываешься пуститься во все тяжкие на посошок, так сказать.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Стю, прости.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(надувшись)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Ты там выбей тогда себе еще одну командировку сюда! Или в ближайший отпуск приезжай! С кем я смогу еще так отрываться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смеясь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 w:val="false"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Хах, хорошо.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(официанту)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Повторите, пожалуйста!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Стюард улыбается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sz w:val="24"/>
          <w:lang w:val="ru-RU"/>
        </w:rPr>
        <w:t>Правильно! Слезами, а, тем более, мыслями делу не поможешь. Сегодня развеемся – завтра на свежую голову все решим. Вот увидишь!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задумчиво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Слезы... Слезы, говоришь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?.. </w:t>
      </w:r>
      <w:r>
        <w:rPr>
          <w:rFonts w:cs="Times New Roman" w:ascii="Times New Roman" w:hAnsi="Times New Roman"/>
          <w:b w:val="false"/>
          <w:sz w:val="24"/>
          <w:lang w:val="ru-RU"/>
        </w:rPr>
        <w:t>Вспомнилась мне тут одна история. Бабушка рассказывала. Она в Италию в конце 80-ых ездила, в туристическую поездку. И вот она по улице одной шла, что-то споткнулась, ругнулась. Её окликнули. Русская девушка – точнее, женщина средних лет. С каким-то безысходным надрывом она спросила у моей бабушки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: </w:t>
      </w:r>
      <w:r>
        <w:rPr>
          <w:rFonts w:cs="Times New Roman" w:ascii="Times New Roman" w:hAnsi="Times New Roman"/>
          <w:b w:val="false"/>
          <w:sz w:val="24"/>
          <w:lang w:val="ru-RU"/>
        </w:rPr>
        <w:t>«Боже, вы русская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  <w:r>
        <w:rPr>
          <w:rFonts w:cs="Times New Roman" w:ascii="Times New Roman" w:hAnsi="Times New Roman"/>
          <w:b w:val="false"/>
          <w:sz w:val="24"/>
          <w:lang w:val="ru-RU"/>
        </w:rPr>
        <w:t>»...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>(перебивая)</w:t>
      </w:r>
      <w:r>
        <w:rPr>
          <w:rFonts w:cs="Times New Roman" w:ascii="Times New Roman" w:hAnsi="Times New Roman"/>
          <w:b w:val="false"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Ага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И поговорив немного, моя бабушка узнала, что дочь этой женщины вышла замуж за итальянца, трудящегося в мэрии Рима. И мать заодно перевезла, дабы к дочке поближе. И вот знаешь... слезы, слезы... Спустя мгновение эта женщина заплакала. Горькими слезами. Бабушка, рассказывая эту историю, говорила мне, что это – самые искренние и проникновенные слезы в её жизни. Ибо это слезы великой тоски – тоски по Родине. И теперь задай мне тот же вопрос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: </w:t>
      </w:r>
      <w:r>
        <w:rPr>
          <w:rFonts w:cs="Times New Roman" w:ascii="Times New Roman" w:hAnsi="Times New Roman"/>
          <w:b w:val="false"/>
          <w:sz w:val="24"/>
          <w:lang w:val="ru-RU"/>
        </w:rPr>
        <w:t>можно ли помочь слезами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(удивленно)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 что она, на Родину не могла вернуться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Этого я не знаю. Как бы то ни было, это пример того, что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слезы – лечат все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: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и тоску, и страх, и боль.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sz w:val="24"/>
          <w:lang w:val="ru-RU"/>
        </w:rPr>
        <w:t>Эх, ты! Философ! Был бы ты немного попроще, умел бы ты переключаться – цены бы тебе не было!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Ну, что есть – то есть.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Стюард начинает рассказывать что-то Михаилу. Однако Сермягин не обращает внимания и думает о своем.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sz w:val="24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про себя)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Нет-нет. Я непременно им помогу. Непременно. Завтра же звоню Катерине и мы едем в посольство со всем разбираться. Завтра же. И вообще, это дело принципа. Это нужно сделать. Господи, как я устал! Устал переживать, устал взирать на этот испорченный мир! Нет, ну я не без греха, Стюард тот же –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все пороки его душа наизусть знает. Но в нём главное есть, что во всех человеках должно жить – человечность. Боже, что может быть страшнее нечеловечности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Ничто!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Ведь нечеловечность – это исчадие всех пороков сразу! и зависти, и ненависти, и гордыни тем более! Господи, как я устал. Побыстрее бы в Россию, родная земля все-таки. Сил дает неимоверных...и Москвиных бы как-то перетащить... Господи, помоги!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>(перебивая мысли Сермягина)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Эй, Мишель! Ты меня слушаеш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Я вот говорю, лучше блондинки или брюнетки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А, может, вообще рыжие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Явление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7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</w:rPr>
      </w:pPr>
      <w:r>
        <w:rPr>
          <w:rFonts w:cs="Times New Roman" w:ascii="Times New Roman" w:hAnsi="Times New Roman"/>
          <w:b w:val="false"/>
          <w:sz w:val="24"/>
          <w:lang w:val="ru-RU"/>
        </w:rPr>
        <w:t>Назавтра, дом Михаила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</w:r>
      <w:r>
        <w:rPr>
          <w:rFonts w:cs="Times New Roman" w:ascii="Times New Roman" w:hAnsi="Times New Roman"/>
          <w:b w:val="false"/>
          <w:sz w:val="24"/>
          <w:lang w:val="ru-RU"/>
        </w:rPr>
        <w:br/>
        <w:t>Михаил,</w:t>
        <w:br/>
        <w:t>Стюард,</w:t>
        <w:br/>
        <w:t>голос в телефоне.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Звонок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>(сонно)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Алло, да!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Г о л о с.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Алло, здравствуйте.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(сонно, недовольно)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Здравствуйте. Если вы предлагаете потенциальным покупателям препараты для потенции, то сразу до свидания.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Г о л о с.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Меня зовут Ан, и я из органов опеки и попечительства. Вы – Майкл Сермягин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(сонно, заинтересованно)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Органы опеки и попечительства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Интересно, однако. Ну да, допустим, я Майкл Сермягин.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Г о л о с.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Я звоню вам по такому поводу...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Оказалось, что на полу квартиры Михаила лежал пьяный Стюард. Он начал шуметь.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(перебивая, Стюарду)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Болван, не шуми! И так пива перепили с тобой вчера – голова чумная! Мы далеко не молоды.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(голосу в трубке, т.е Ану)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Прошу прощения. Отвлекся. Слушаю вас.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Стюард смеется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Г о л о с.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Я звоню вам по такому поводу. Вчера к нам поступил мальчик русской национальности. Имя Артем Москвин вам о чем-то говорит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(сонно)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Москвин... Эм-м... да... Стоп, Москвин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Артем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Что с ним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Почему он у органов опеки и попечительства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Не молчите же!..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Г о л о с.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Его мать, Катерина Москвина, вчера погибла в автокатастрофе. Выясняя, кто из родственников у неё здесь живет, полиция наткнулась на её сына. Оказалось, что у сына вовсе нет родственников и его нужно отправлять в детдом. Однако Артем говорит, что вы – его дальний родственник из России, который приехал навестить его семью. Он дал мне ваш номер. Я вам об этом сообщаю, чтобы вы, при желании, пришли оформить над ним опеку.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(вскочив с постели)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Катерина... мертва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(истошно)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Катя-катя, как же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?!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Как же так-то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?!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Нет, я не верю, скажите, что это розыгрыш! Она не может! Нет, она не может!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Г о л о с.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Приносим соболезнования. К сожалению, это так...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(вполголоса)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Нет-нет, это невозможно. Это шутка, розыгрыш. Господи, нет! Бедный Артем!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Г о л о с.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 любом случае, ждем вас сегодня до пяти часов, чтобы вы смогли оформить над мальчиком опеку. Сделать это лучше сегодня.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(шокирован)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Но... как я могу это сделать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Я же возвращаюсь в Россию скоро... и...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Г о л о с.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Это не проблема. Вы – родственник и можете на законных основаниях его усыновить. Тем более, сам Артем не против этого – он сам вас упомянул.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Господи! Хорошо, сегодня же приеду и во всем разберусь!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Г о л о с.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Ждем!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Конец звонка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(не понимая, с бодуна)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Везет тебе на приключения какие-то, друг. Вон, из опеки и попечительства с утра пораньше звонят. А я вот что – живу простой жизнью, ничего у меня интересного нет! Вообще! Вот даже жаловаться не на что – потому что в жизни ничего не происходит!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Возьми, у меня рассол в холодильнике стоит. Выпей и поехали.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(не понимая)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Рас-со – что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Куда поехали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что вообще происходит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По дороге объясню. Не хочешь пить рассол – поедешь с раскалывающейся головой. Шипучки у меня нет.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sz w:val="24"/>
          <w:lang w:val="ru-RU"/>
        </w:rPr>
        <w:t>Ладно-ладно! Где он там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  <w:r>
        <w:rPr>
          <w:rFonts w:cs="Times New Roman" w:ascii="Times New Roman" w:hAnsi="Times New Roman"/>
          <w:b/>
          <w:i/>
          <w:sz w:val="24"/>
          <w:lang w:val="en-US"/>
        </w:rPr>
        <w:t xml:space="preserve"> (</w:t>
      </w:r>
      <w:r>
        <w:rPr>
          <w:rFonts w:cs="Times New Roman" w:ascii="Times New Roman" w:hAnsi="Times New Roman"/>
          <w:b/>
          <w:i/>
          <w:sz w:val="24"/>
          <w:lang w:val="ru-RU"/>
        </w:rPr>
        <w:t>находит рассол и пьет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Фу, святой Иисус! Это что за дрянь такая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Явление 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>8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  <w:lang w:val="ru-RU"/>
        </w:rPr>
        <w:t>Центр опеки и попечительства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</w:r>
      <w:r>
        <w:rPr>
          <w:rFonts w:cs="Times New Roman" w:ascii="Times New Roman" w:hAnsi="Times New Roman"/>
          <w:b w:val="false"/>
          <w:sz w:val="24"/>
          <w:lang w:val="ru-RU"/>
        </w:rPr>
        <w:br/>
        <w:t>Михаил,</w:t>
        <w:br/>
        <w:t>Стюард,</w:t>
        <w:br/>
        <w:t>Охранник у входа,</w:t>
        <w:br/>
        <w:t>Ан,</w:t>
        <w:br/>
        <w:t>Артем.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Друзья приезжают на место и выходят из машины.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Стю, ты-то куда пошел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 w:val="false"/>
          <w:sz w:val="24"/>
          <w:lang w:val="ru-RU"/>
        </w:rPr>
        <w:t>Ну... вообще-то я с тобой хотел...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Посиди лучше в машине и подожди меня. Я мигом.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С т ю а р д.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(обидевшись)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Вот так вот значит! Ну ладно, я привык!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Михаил заходит в здание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О х р а н н и к   у   в х о д а.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Вам кого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нервничая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Можно... можно мне Ана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В тот же миг выходит Ан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н.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Здравствуйте! Вы – Михаил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Да, здравствуйте! Вы – Ан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sz w:val="24"/>
          <w:lang w:val="ru-RU"/>
        </w:rPr>
        <w:t>Где Артем</w:t>
      </w:r>
      <w:r>
        <w:rPr>
          <w:rFonts w:cs="Times New Roman" w:ascii="Times New Roman" w:hAnsi="Times New Roman"/>
          <w:b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 н.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Не беспокойтесь. С ним все хорошо. Я сейчас вас к нему отведу.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Ан и Михаил идут по коридору. Выбегает Артем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 р т е м.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(радостно)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Михаил! Ты здесь! Я знал, я знал, что ты приедешь!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Что произошло</w:t>
      </w:r>
      <w:r>
        <w:rPr>
          <w:rFonts w:cs="Times New Roman" w:ascii="Times New Roman" w:hAnsi="Times New Roman"/>
          <w:b w:val="false"/>
          <w:sz w:val="24"/>
          <w:lang w:val="en-US"/>
        </w:rPr>
        <w:t xml:space="preserve">?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Мама... ма-ма... </w:t>
      </w:r>
      <w:r>
        <w:rPr>
          <w:rFonts w:cs="Times New Roman" w:ascii="Times New Roman" w:hAnsi="Times New Roman"/>
          <w:b/>
          <w:i/>
          <w:sz w:val="24"/>
          <w:lang w:val="ru-RU"/>
        </w:rPr>
        <w:t>(дрожит голос)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Я все знаю, Артем, не продолжай. Держись и не переживай. Я все улажу. Я вытащу тебя отсюда, любой ценой!..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(Ану, нервно)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Ан, что я могу сделать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Точнее, что я должен сделать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н.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Вы можете его усыновить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;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ввиду того, что вы его родственник, это сделать проще.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en-US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sz w:val="24"/>
          <w:lang w:val="ru-RU"/>
        </w:rPr>
        <w:t>Ну... ну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...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(про себя)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Господи, какой из меня отец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Мне двадцать восемь, я погружен в свою карьеру с головой. Ведь что я смогу дать Артему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Понятное дело, что отцом я ему никогда не стану – но я опекун. Я должен предоставить ему все важное и нужное для него. А если я не услежу и Артем попадет в дурную компанию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Наркотики... нет! Ни за что! Я этого не допущу... Боже... Я незрел! Я еще так незрел! Я же ничего не смогу сделать для него! Документы оформлять, ставить на учёт везде надо. Потяну ли я воспитательскую долю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Смогу ли я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Нет-нет... Я еще намедни сам отрывался, как подросток. Но... он же здесь пропадёт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Как я спать стану с той мыслью, что он тут живет, изнуряясь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Как я стану спать с пониманием того, что не смог осуществить мечту Артема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?!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Господи, помоги! Не могу я не взять его, не могу. Мне совесть не простит. 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Да, я далеко не легкомыслен, но готов ли я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Ладно, все решим. Уповаю. С Господней помощью.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(решительно, Ану) </w:t>
      </w:r>
      <w:r>
        <w:rPr>
          <w:rFonts w:cs="Times New Roman" w:ascii="Times New Roman" w:hAnsi="Times New Roman"/>
          <w:b w:val="false"/>
          <w:sz w:val="24"/>
          <w:lang w:val="ru-RU"/>
        </w:rPr>
        <w:t>Пойдемте оформлять документы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Артем заметно улыбается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/>
          <w:i/>
          <w:sz w:val="24"/>
          <w:highlight w:val="none"/>
        </w:rPr>
      </w:pPr>
      <w:r>
        <w:rPr>
          <w:rFonts w:cs="Times New Roman" w:ascii="Times New Roman" w:hAnsi="Times New Roman"/>
          <w:b w:val="false"/>
          <w:i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8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>Явление</w:t>
      </w:r>
      <w:r>
        <w:rPr>
          <w:rFonts w:cs="Times New Roman" w:ascii="Times New Roman" w:hAnsi="Times New Roman"/>
          <w:b/>
          <w:sz w:val="24"/>
          <w:lang w:val="ru-RU"/>
        </w:rPr>
        <w:t xml:space="preserve"> 9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sz w:val="24"/>
          <w:lang w:val="ru-RU"/>
        </w:rPr>
        <w:t>В сквере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Неизвестный, </w:t>
        <w:br/>
        <w:t>Скрябинский.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Скрябинский возвращается домой, покуривая сигарету, и говоря с кем-то по телефону. Он сворачивает к скверу. Тотчас к мужчине подходит незнакомец в плаще.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Н е и з в е с т н ы й. </w:t>
      </w:r>
      <w:r>
        <w:rPr>
          <w:rFonts w:cs="Times New Roman" w:ascii="Times New Roman" w:hAnsi="Times New Roman"/>
          <w:b/>
          <w:i/>
          <w:sz w:val="24"/>
          <w:lang w:val="ru-RU"/>
        </w:rPr>
        <w:t>(по-английски)</w:t>
      </w:r>
      <w:r>
        <w:rPr>
          <w:rFonts w:cs="Times New Roman" w:ascii="Times New Roman" w:hAnsi="Times New Roman"/>
          <w:b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Сигаретки не найдется?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lang w:val="ru-RU"/>
        </w:rPr>
        <w:t>С к р я б и н с к и й.</w:t>
      </w:r>
      <w:r>
        <w:rPr>
          <w:rFonts w:cs="Times New Roman" w:ascii="Times New Roman" w:hAnsi="Times New Roman"/>
          <w:b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(по-английски)</w:t>
      </w:r>
      <w:r>
        <w:rPr>
          <w:rFonts w:cs="Times New Roman" w:ascii="Times New Roman" w:hAnsi="Times New Roman"/>
          <w:b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Нет, не найдется. Отвали, придурок.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Н е и з в е с т н ы й. </w:t>
      </w:r>
      <w:r>
        <w:rPr>
          <w:rFonts w:cs="Times New Roman" w:ascii="Times New Roman" w:hAnsi="Times New Roman"/>
          <w:b/>
          <w:i/>
          <w:sz w:val="24"/>
          <w:lang w:val="ru-RU"/>
        </w:rPr>
        <w:t>(по-русски)</w:t>
      </w:r>
      <w:r>
        <w:rPr>
          <w:rFonts w:cs="Times New Roman" w:ascii="Times New Roman" w:hAnsi="Times New Roman"/>
          <w:b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sz w:val="24"/>
          <w:lang w:val="ru-RU"/>
        </w:rPr>
        <w:t>Зря ты так...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Скрябинский искренне удивляется, желая обматерить неизвестного прохожего в плаще. В это время </w:t>
      </w:r>
      <w:r>
        <w:rPr>
          <w:rFonts w:cs="Times New Roman" w:ascii="Times New Roman" w:hAnsi="Times New Roman"/>
          <w:b/>
          <w:i/>
          <w:sz w:val="24"/>
          <w:lang w:val="ru-RU"/>
        </w:rPr>
        <w:t>неизвестный пыряет ножом Скрябинского, однако не решается пырнуть второй раз.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  <w:lang w:val="ru-RU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Н е и з в е с т н ы й.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(по-русски)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Это тебе за все, собака ты подзаборная!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Неизвестный уходит скорым шагом. Скрябинский кряхтит, достает телефон и вызывает себе скорую.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8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8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8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8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8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8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8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8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8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8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left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Акт 3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Сцена 1</w:t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6167" w:leader="none"/>
        </w:tabs>
        <w:spacing w:before="0" w:after="200"/>
        <w:ind w:left="0" w:hanging="0"/>
        <w:jc w:val="center"/>
        <w:rPr>
          <w:rFonts w:ascii="Times New Roman" w:hAnsi="Times New Roman" w:cs="Times New Roman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 России, в Москве, на Красной площади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Михаил,</w:t>
        <w:br/>
        <w:t>Артем.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Вот мы и в России, мой дорогой друг!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Ты знаешь, и не верится вовсе! Как здесь все непривычно. Я по-другому представлял жизнь здесь. Да, здесь суетно, но эта суета какая-то очень необычная.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Это московская суета. Да, от нее веет чем-то нашим, национальным.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А вот красная площадь. И чего только она стоит! Никогда ее в живую не видел! 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Привыкай! Это – Москва! Хотя лично для меня – тяжелый город. В нём нет той легкости, которая олицетворяла бы душу России. Надо нам будет при возможности съездить загород.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 мне нравится. Для меня тут все по-новому.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Ну и славно. Ничего, за это короткое время все, что захочешь здесь обойдем. А потом – начнем все делать, что следует, устраиваться по всем инстанциям. Станешь в итоге истинным гражданином России!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Артем заметно рад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И в школу настоящую пойду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Непременно! А...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(перебирая)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И паспорт российский получу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И его тоже!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И жить здесь смогу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И стихи писать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 как же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?!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Конечно! Теперь ты россиянин.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 р т е м.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(оглядываясь)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Ой, что это там горит такое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Это огонь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Почему он не тухнет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Это вечный огонь – могила неизвестного солдата. Это дань уважения всем павшим в сражениях за Родину, за волю меня и тебя. Пусть молодое поколение и не совсем разумеет то, что тогда происходило, те ужасы, которые тогда вершились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;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однако этот вечный огонь все-таки внушает веру в то, что подвиг героев той войны – вечен и забвению не подлежит.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Мне рассказывали многое про Великую Отечественную войну. Говорили, что наша победа – свята. 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Правильно говорили.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Но вот скажи, могли ли люди тогда поступить иначе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Сдать свою Родину, не пойти её защищать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Конечно же нет. Поэтому мы и восхищаемся тем поколением. Мы восхищаемся той величайшей преданностью Родине, которая жила в сердце каждого советского человека.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Но что же сейчас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Почему сейчас родину позволительно предавать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Это – долгая история, мой друг. И по мере взросления, погружения в историю, ты найдешь ответы на свои вопросы.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Несколько секунд молчания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Скажу честно, я не знаю, в какую пропасть катится наш мир. Иногда мне хочется не замечать, что мы падаем в бездну. Но ты знаешь, вот она, сущность русского человека, – постоянно уповать. Иначе говоря, верить. Это, на мой взгляд, самая национальная наша черта. Без веры мы никто. Мы не можем взлетать выше облаков – словно вороны, сидим, питаясь падалью и предвещая смерть. Пока в человеке живет вера – он жив. А когда вера умирает – человек умирает вслед за ней.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 xml:space="preserve">(уйдя от своих мыслей)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Хочешь, хоть завтра рванём куда-нибудь, на волю русскую, на природу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Мне кажется, что знакомство с России нужно начинать и недр.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Поехали!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8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Сцена 2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 России, загородом, назавтра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Михаил,</w:t>
        <w:br/>
        <w:t>Артем.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Как здесь дышится просто!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Это настоящая русская воля, о которой писали наши великие поэты. Прекрасней её просто не существует. Каким бы я не был талассофилом.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Талласо-кто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Если говорить по-русски – настоящий ценитель морей и океанов. Да, они великолепны, и я их не страшусь вовсе. Но от них и устаешь моментом. А вот русское раздолье – это то, что никогда не надоест. Это то, что греет душу своей исконностью. Сразу осознание того приходит, что ты в России, которая является твоей единственной и непосредственной родиной.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 р т е м.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Я определенно понимаю, о чем ты говоришь. Я ощущаю это, хоть и не могу понять, что 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Несколько секунд молчания. На лице Артема появляется грусть.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Артемыч, все хорошо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 р т е м.</w:t>
      </w:r>
      <w:r>
        <w:rPr>
          <w:rFonts w:cs="Times New Roman" w:ascii="Times New Roman" w:hAnsi="Times New Roman"/>
          <w:b/>
          <w:i/>
          <w:sz w:val="24"/>
          <w:lang w:val="en-US"/>
        </w:rPr>
        <w:t xml:space="preserve"> (</w:t>
      </w:r>
      <w:r>
        <w:rPr>
          <w:rFonts w:cs="Times New Roman" w:ascii="Times New Roman" w:hAnsi="Times New Roman"/>
          <w:b/>
          <w:i/>
          <w:sz w:val="24"/>
          <w:lang w:val="ru-RU"/>
        </w:rPr>
        <w:t>улыбаясь сквозь грусть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Да-да, это я так, задумался о своем...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. </w:t>
      </w:r>
      <w:r>
        <w:rPr>
          <w:rFonts w:cs="Times New Roman" w:ascii="Times New Roman" w:hAnsi="Times New Roman"/>
          <w:b/>
          <w:i/>
          <w:sz w:val="24"/>
          <w:lang w:val="en-US"/>
        </w:rPr>
        <w:t>(</w:t>
      </w:r>
      <w:r>
        <w:rPr>
          <w:rFonts w:cs="Times New Roman" w:ascii="Times New Roman" w:hAnsi="Times New Roman"/>
          <w:b/>
          <w:i/>
          <w:sz w:val="24"/>
          <w:lang w:val="ru-RU"/>
        </w:rPr>
        <w:t>неуверенно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Скучаешь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 р т е м.</w:t>
      </w:r>
      <w:r>
        <w:rPr>
          <w:rFonts w:cs="Times New Roman" w:ascii="Times New Roman" w:hAnsi="Times New Roman"/>
          <w:b/>
          <w:i/>
          <w:sz w:val="24"/>
          <w:lang w:val="en-US"/>
        </w:rPr>
        <w:t xml:space="preserve"> (</w:t>
      </w:r>
      <w:r>
        <w:rPr>
          <w:rFonts w:cs="Times New Roman" w:ascii="Times New Roman" w:hAnsi="Times New Roman"/>
          <w:b/>
          <w:i/>
          <w:sz w:val="24"/>
          <w:lang w:val="ru-RU"/>
        </w:rPr>
        <w:t>смотря вдаль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Скучаю. Но что поделать. Я надеюсь, родители за меня рады. Пусть они где-то там, высоко, порхают, витая в облаках, я знаю, что они всегда со мной. Я это чувствую.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Михаил сдерживает слезы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 р т е м.</w:t>
      </w:r>
      <w:r>
        <w:rPr>
          <w:rFonts w:cs="Times New Roman" w:ascii="Times New Roman" w:hAnsi="Times New Roman"/>
          <w:b/>
          <w:i/>
          <w:sz w:val="24"/>
          <w:lang w:val="en-US"/>
        </w:rPr>
        <w:t xml:space="preserve"> (</w:t>
      </w:r>
      <w:r>
        <w:rPr>
          <w:rFonts w:cs="Times New Roman" w:ascii="Times New Roman" w:hAnsi="Times New Roman"/>
          <w:b/>
          <w:i/>
          <w:sz w:val="24"/>
          <w:lang w:val="ru-RU"/>
        </w:rPr>
        <w:t>радостней</w:t>
      </w:r>
      <w:r>
        <w:rPr>
          <w:rFonts w:cs="Times New Roman" w:ascii="Times New Roman" w:hAnsi="Times New Roman"/>
          <w:b/>
          <w:i/>
          <w:sz w:val="24"/>
          <w:lang w:val="en-US"/>
        </w:rPr>
        <w:t>)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Да ты что, не переживая за меня! Теперь у меня есть Россия и ты. Ты мне как брат. 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Надеюсь, мы поладим. Из меня воспитатель плохой, да и родитель тем более. Я всего-то на пятнадцать лет старше. Еще недавно я думал о том, что я еще молодость свою не пережил, но оказалось, что в одночасье молодость можно отпустить. Одним волевым решением. Ничего! Подниму на ноги, как старший брат. А потом, как повзрослеешь, – пустимся с тобой во все тяжкие, если захочешь. А если не захочешь – не пустимся. Поверь, все станется ладом!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А р т е м.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 я и не тревожусь. Я знаю, что все хорошо. Во мне есть какая-то вера, но, честно сказать, не знаю – какая. Вера в лучшее что ли. Вера в будущее. Или это вера в настоящее, которое я творю.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Не важно, во что ты веришь, главное – что вера в тебе ютится! А это самое главное. Ведь даже Иисус, Сын Человеческий, когда-то говорил, что всем воздается по его вере. И не надо никакой магии! Вера сильнее её!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Эх, и всё же здесь – прекрасно. Я теперь понимаю слова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: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рдяный, лазурный, вешний. Все то, что использовали мои кумиры. Эти слова словно созданы для описания русской природы! Они как будто созвучны с ней!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 этом, Артем, и есть наш национальный дух. Во всем этом. В том, что свято и непостижимо одновременно.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Насколько же мне тут нравится!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(замечает вдали сооружение)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 что это там вдали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Русская церковь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Да, именно так.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Может, сходим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Я никогда не был в русской церкви. И, особенно, в таком красивом и атмосферном месте.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Конечно!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Пошли!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Сцена 3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 храме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  <w:br/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Михаил,</w:t>
        <w:br/>
        <w:t>Артем.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(вполголоса)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Россия, матушка! Вот ты где! Здесь ты таишь всю свою красоту! </w:t>
        <w:br/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 что это за запах такой здесь, приятный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?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Точно! Благовонии индийские – вот на что похоже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: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у нас их всегда много продавалось.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Почти. Это ладан. Благовония, только православная, считай. </w:t>
      </w:r>
      <w:r>
        <w:rPr>
          <w:rFonts w:cs="Times New Roman" w:ascii="Times New Roman" w:hAnsi="Times New Roman"/>
          <w:b/>
          <w:i/>
          <w:sz w:val="24"/>
          <w:lang w:val="ru-RU"/>
        </w:rPr>
        <w:t>(улыбается)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А ты верующий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Я только познаю свою религию. Впервые прочитал Евангелие к своим двадцати семи годам. Поздновато. Хотя, нет, я не прав. Никогда не поздно прийти к Господу.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(вздыхая)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Молодость у меня бурная была. Вредные привычки и все остальное, не совсем хорошее, завладело мной тогда. Честно признаюсь, не до Господа мне было в то время. Мечтал я низко, и пал низко. Падения начал переживать, утраты. Мне воздалось за всё словно.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И это заставило тебя прийти к Богу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Ты знаешь, да. Меня стало тянуть в церковь, в храм. Я когда-то встретил там очень миловидную старушку, которая мне сказала, что ежели я сюда пришел, значит меня сюда привел Бог. Значит, так нужно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;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значит, я к чему-то готов, и, вероятно, не только в религиозном плане. Ведь прийти к вере – это всегда великая работа над собой. Иногда приходится преступать через себя.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Несколько секунд молчания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Ладно... как говорится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: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у каждого человека свой путь к Богу.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Я тоже, возможно, приду к нему. Ведь я во что-то же все-таки верю!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 xml:space="preserve"> Безусловно.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В храме начинается распевание Акафиста Пресвятой Богородице.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Красиво поют.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</w:t>
      </w:r>
      <w:r>
        <w:rPr>
          <w:rFonts w:cs="Times New Roman" w:ascii="Times New Roman" w:hAnsi="Times New Roman"/>
          <w:b/>
          <w:i w:val="false"/>
          <w:sz w:val="24"/>
          <w:lang w:val="en-US"/>
        </w:rPr>
        <w:t>.</w:t>
      </w: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Это – Акафист. Ты знаешь, долгое время я ходил в храмы исключительно ради песнопений. Православные песнопения – это что-то кардинально иное, их нельзя ни с чем сравнивать. Это что-то воистину Божественное. Это мелодии свыше, не иначе – они взаправду согревают сердце. Внимая им, хочется то плакать, то радоваться. И в этом их ценность – они способны вызывать чувства. А не это ли разве отличает нас от всего сущего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>?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Артем стоит неподвижно и внимает пению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Я не слышал ничего прекраснее.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>М и х а и л.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Поверь мне – не придумали еще лучшего душевного лекарства, чем храма и песнопений. Ибо Бог – в нас. И это тоже часть нашего национального. Никогда в России не жили атеисты. Хоть раз, да каждый человек говорил, шептал, просил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t xml:space="preserve">: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«Господи, помоги!».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Возможно, ты и прав.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Эх, Артем! Сказать честно, я так завидую вам, молодым, пусть и светлой завистью! Столько еще открыть вам предстоит интересного! И нового! И светлого! И истинного! Живи, мой друг, во имя открытия новых истин и новых начал!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Начинается заключительная часть песнопения. Поется Кондак 13, «О, Всепетая мати».</w:t>
      </w:r>
      <w:r>
        <w:rPr>
          <w:rFonts w:cs="Times New Roman" w:ascii="Times New Roman" w:hAnsi="Times New Roman"/>
          <w:b/>
          <w:i/>
          <w:sz w:val="24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4"/>
          <w:lang w:val="ru-RU"/>
        </w:rPr>
        <w:t>Артем слушает несколько минут, потом начинает плакать. Михаил смотрит ввысь. Каждый думает о своем.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(шепотом)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Отче наш, Иже еси на небесе́х!</w:t>
        <w:br/>
        <w:t>Да святится имя Твое, да прии́дет Царствие Твое,</w:t>
        <w:br/>
        <w:t>да будет воля Твоя, яко на небеси́ и на земли́.</w:t>
        <w:br/>
        <w:t>Хлеб наш насущный да́ждь нам дне́сь;</w:t>
        <w:br/>
        <w:t>и оста́ви нам до́лги наша, якоже и мы оставляем должнико́м нашим;</w:t>
        <w:br/>
        <w:t>и не введи нас во искушение, но изба́ви нас от лукаваго.</w:t>
        <w:br/>
        <w:t>Яко Твое есть Царство и сила, и слава, Отца, и Сына, и Святаго Духа, ныне и присно, и во веки веков. Аминь.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М и х а и л. 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(Артему, вполголоса)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Все станется хорошо.</w:t>
      </w:r>
      <w:r>
        <w:rPr>
          <w:rFonts w:cs="Times New Roman" w:ascii="Times New Roman" w:hAnsi="Times New Roman"/>
          <w:b/>
          <w:i/>
          <w:sz w:val="24"/>
          <w:lang w:val="ru-RU"/>
        </w:rPr>
        <w:t xml:space="preserve"> 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left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</w:rPr>
      </w:pPr>
      <w:r>
        <w:rPr>
          <w:rFonts w:cs="Times New Roman" w:ascii="Times New Roman" w:hAnsi="Times New Roman"/>
          <w:b/>
          <w:i w:val="false"/>
          <w:sz w:val="24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>Сцена 4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highlight w:val="none"/>
        </w:rPr>
      </w:pPr>
      <w:r>
        <w:rPr>
          <w:rFonts w:cs="Times New Roman" w:ascii="Times New Roman" w:hAnsi="Times New Roman"/>
          <w:b/>
          <w:sz w:val="24"/>
          <w:lang w:val="ru-RU"/>
        </w:rPr>
        <w:t xml:space="preserve">Действующие лица: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br/>
        <w:t>Артем.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Артем выходит из храма во время службы. Михаил остается в храме. Артем вдыхает воздуха и читает.</w:t>
      </w:r>
    </w:p>
    <w:p>
      <w:pPr>
        <w:pStyle w:val="Standard"/>
        <w:numPr>
          <w:ilvl w:val="0"/>
          <w:numId w:val="0"/>
        </w:numPr>
        <w:ind w:lef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24"/>
        </w:rPr>
      </w:pPr>
      <w:r>
        <w:rPr>
          <w:rFonts w:cs="Times New Roman" w:ascii="Times New Roman" w:hAnsi="Times New Roman"/>
          <w:b/>
          <w:i w:val="false"/>
          <w:sz w:val="24"/>
          <w:lang w:val="ru-RU"/>
        </w:rPr>
        <w:t xml:space="preserve">А р т е м. </w:t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Познал недавно я Россию</w:t>
        <w:br/>
        <w:t>Тут лечит душу ветер свеж.</w:t>
        <w:br/>
        <w:t>Глаза небесны, светло-сини,</w:t>
        <w:br/>
        <w:t>И звезды, облаков промеж.</w:t>
        <w:br/>
        <w:br/>
        <w:t>Я смог услышать звон певучий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br/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Златых, больших колоколов.</w:t>
      </w:r>
      <w:r>
        <w:rPr>
          <w:rFonts w:cs="Times New Roman" w:ascii="Times New Roman" w:hAnsi="Times New Roman"/>
          <w:b w:val="false"/>
          <w:i w:val="false"/>
          <w:sz w:val="24"/>
          <w:lang w:val="en-US"/>
        </w:rPr>
        <w:br/>
      </w:r>
      <w:r>
        <w:rPr>
          <w:rFonts w:cs="Times New Roman" w:ascii="Times New Roman" w:hAnsi="Times New Roman"/>
          <w:b w:val="false"/>
          <w:i w:val="false"/>
          <w:sz w:val="24"/>
          <w:lang w:val="ru-RU"/>
        </w:rPr>
        <w:t>И знаешь! Суть Руси могучей</w:t>
        <w:br/>
        <w:t>Дороже всяких звучных слов!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sz w:val="24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Занавес закрывается</w:t>
      </w:r>
    </w:p>
    <w:p>
      <w:pPr>
        <w:pStyle w:val="Standard"/>
        <w:numPr>
          <w:ilvl w:val="0"/>
          <w:numId w:val="0"/>
        </w:numPr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4"/>
          <w:highlight w:val="none"/>
          <w:lang w:val="ru-RU"/>
        </w:rPr>
      </w:pPr>
      <w:r>
        <w:rPr>
          <w:rFonts w:cs="Times New Roman" w:ascii="Times New Roman" w:hAnsi="Times New Roman"/>
          <w:b/>
          <w:i/>
          <w:sz w:val="24"/>
          <w:lang w:val="ru-RU"/>
        </w:rPr>
        <w:t>Конец пьесы</w:t>
      </w:r>
    </w:p>
    <w:sectPr>
      <w:headerReference w:type="default" r:id="rId2"/>
      <w:type w:val="nextPage"/>
      <w:pgSz w:w="11906" w:h="16838"/>
      <w:pgMar w:left="1440" w:right="1440" w:gutter="0" w:header="1440" w:top="1497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tabs>
        <w:tab w:val="left" w:pos="1487" w:leader="none"/>
        <w:tab w:val="center" w:pos="7143" w:leader="none"/>
        <w:tab w:val="right" w:pos="14287" w:leader="none"/>
      </w:tabs>
      <w:spacing w:before="0" w:afterAutospacing="1"/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Arial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basedOn w:val="DStyleparagraph"/>
    <w:qFormat/>
    <w:pPr/>
    <w:rPr/>
  </w:style>
  <w:style w:type="paragraph" w:styleId="1" w:customStyle="1">
    <w:name w:val="Heading 1"/>
    <w:basedOn w:val="DStyleparagraph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DStyleparagraph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DStyleparagraph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DStyleparagraph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DStyleparagraph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 w:customStyle="1">
    <w:name w:val="Heading 6"/>
    <w:basedOn w:val="DStyleparagraph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 w:customStyle="1">
    <w:name w:val="Heading 7"/>
    <w:basedOn w:val="DStyleparagraph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 w:customStyle="1">
    <w:name w:val="Heading 8"/>
    <w:basedOn w:val="DStyleparagraph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 w:customStyle="1">
    <w:name w:val="Heading 9"/>
    <w:basedOn w:val="DStyleparagraph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DStyletext">
    <w:name w:val="DStyle_text"/>
    <w:qFormat/>
    <w:rPr>
      <w:rFonts w:ascii="Arial" w:hAnsi="Arial" w:cs="Arial"/>
      <w:sz w:val="22"/>
      <w:lang w:val="en-US"/>
    </w:rPr>
  </w:style>
  <w:style w:type="character" w:styleId="Heading1Char" w:customStyle="1">
    <w:name w:val="Heading 1 Char"/>
    <w:basedOn w:val="DefaultParagraphFont"/>
    <w:qFormat/>
    <w:rPr>
      <w:rFonts w:ascii="Arial" w:hAnsi="Arial" w:cs="Arial"/>
      <w:sz w:val="40"/>
    </w:rPr>
  </w:style>
  <w:style w:type="character" w:styleId="Heading2Char" w:customStyle="1">
    <w:name w:val="Heading 2 Char"/>
    <w:basedOn w:val="DefaultParagraphFont"/>
    <w:qFormat/>
    <w:rPr>
      <w:rFonts w:ascii="Arial" w:hAnsi="Arial" w:cs="Arial"/>
      <w:sz w:val="34"/>
    </w:rPr>
  </w:style>
  <w:style w:type="character" w:styleId="Heading3Char" w:customStyle="1">
    <w:name w:val="Heading 3 Char"/>
    <w:basedOn w:val="DefaultParagraphFont"/>
    <w:qFormat/>
    <w:rPr>
      <w:rFonts w:ascii="Arial" w:hAnsi="Arial" w:cs="Arial"/>
      <w:sz w:val="30"/>
    </w:rPr>
  </w:style>
  <w:style w:type="character" w:styleId="Heading4Char" w:customStyle="1">
    <w:name w:val="Heading 4 Char"/>
    <w:basedOn w:val="DefaultParagraphFont"/>
    <w:qFormat/>
    <w:rPr>
      <w:rFonts w:ascii="Arial" w:hAnsi="Arial" w:cs="Arial"/>
      <w:b/>
      <w:sz w:val="26"/>
    </w:rPr>
  </w:style>
  <w:style w:type="character" w:styleId="Heading5Char" w:customStyle="1">
    <w:name w:val="Heading 5 Char"/>
    <w:basedOn w:val="DefaultParagraphFont"/>
    <w:qFormat/>
    <w:rPr>
      <w:rFonts w:ascii="Arial" w:hAnsi="Arial" w:cs="Arial"/>
      <w:b/>
      <w:sz w:val="24"/>
    </w:rPr>
  </w:style>
  <w:style w:type="character" w:styleId="Heading6Char" w:customStyle="1">
    <w:name w:val="Heading 6 Char"/>
    <w:basedOn w:val="DefaultParagraphFont"/>
    <w:qFormat/>
    <w:rPr>
      <w:rFonts w:ascii="Arial" w:hAnsi="Arial" w:cs="Arial"/>
      <w:b/>
      <w:sz w:val="22"/>
    </w:rPr>
  </w:style>
  <w:style w:type="character" w:styleId="Heading7Char" w:customStyle="1">
    <w:name w:val="Heading 7 Char"/>
    <w:basedOn w:val="DefaultParagraphFont"/>
    <w:qFormat/>
    <w:rPr>
      <w:rFonts w:ascii="Arial" w:hAnsi="Arial" w:cs="Arial"/>
      <w:b/>
      <w:i/>
      <w:sz w:val="22"/>
    </w:rPr>
  </w:style>
  <w:style w:type="character" w:styleId="Heading8Char" w:customStyle="1">
    <w:name w:val="Heading 8 Char"/>
    <w:basedOn w:val="DefaultParagraphFont"/>
    <w:qFormat/>
    <w:rPr>
      <w:rFonts w:ascii="Arial" w:hAnsi="Arial" w:cs="Arial"/>
      <w:i/>
      <w:sz w:val="22"/>
    </w:rPr>
  </w:style>
  <w:style w:type="character" w:styleId="Heading9Char" w:customStyle="1">
    <w:name w:val="Heading 9 Char"/>
    <w:basedOn w:val="DefaultParagraphFont"/>
    <w:qFormat/>
    <w:rPr>
      <w:rFonts w:ascii="Arial" w:hAnsi="Arial" w:cs="Arial"/>
      <w:i/>
      <w:sz w:val="21"/>
    </w:rPr>
  </w:style>
  <w:style w:type="character" w:styleId="TitleChar" w:customStyle="1">
    <w:name w:val="Title Char"/>
    <w:basedOn w:val="DefaultParagraphFont"/>
    <w:qFormat/>
    <w:rPr>
      <w:sz w:val="48"/>
    </w:rPr>
  </w:style>
  <w:style w:type="character" w:styleId="SubtitleChar" w:customStyle="1">
    <w:name w:val="Subtitle Char"/>
    <w:basedOn w:val="DefaultParagraphFont"/>
    <w:qFormat/>
    <w:rPr>
      <w:sz w:val="24"/>
    </w:rPr>
  </w:style>
  <w:style w:type="character" w:styleId="QuoteChar" w:customStyle="1">
    <w:name w:val="Quote Char"/>
    <w:qFormat/>
    <w:rPr>
      <w:i/>
    </w:rPr>
  </w:style>
  <w:style w:type="character" w:styleId="IntenseQuoteChar" w:customStyle="1">
    <w:name w:val="Intense Quote Char"/>
    <w:qFormat/>
    <w:rPr>
      <w:i/>
    </w:rPr>
  </w:style>
  <w:style w:type="character" w:styleId="HeaderChar" w:customStyle="1">
    <w:name w:val="Header Char"/>
    <w:qFormat/>
    <w:rPr/>
  </w:style>
  <w:style w:type="character" w:styleId="FooterChar" w:customStyle="1">
    <w:name w:val="Footer Char"/>
    <w:qFormat/>
    <w:rPr/>
  </w:style>
  <w:style w:type="character" w:styleId="CaptionChar" w:customStyle="1">
    <w:name w:val="Caption Char"/>
    <w:qFormat/>
    <w:rPr/>
  </w:style>
  <w:style w:type="character" w:styleId="Style9" w:customStyle="1">
    <w:name w:val="Hyperlink"/>
    <w:uiPriority w:val="99"/>
    <w:unhideWhenUsed/>
    <w:rPr>
      <w:color w:val="0000FF" w:themeColor="hyperlink"/>
      <w:u w:val="single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 w:customStyle="1">
    <w:name w:val="Заголовок"/>
    <w:basedOn w:val="Standard"/>
    <w:next w:val="Style11"/>
    <w:qFormat/>
    <w:pPr>
      <w:spacing w:before="240" w:after="120"/>
    </w:pPr>
    <w:rPr>
      <w:rFonts w:ascii="Arial" w:hAnsi="Arial" w:cs="Arial"/>
      <w:sz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 w:customStyle="1">
    <w:name w:val="List"/>
    <w:basedOn w:val="Textbody"/>
    <w:qFormat/>
    <w:pPr/>
    <w:rPr/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 w:customStyle="1">
    <w:name w:val="Указатель"/>
    <w:basedOn w:val="Standard"/>
    <w:qFormat/>
    <w:pPr/>
    <w:rPr/>
  </w:style>
  <w:style w:type="paragraph" w:styleId="Style15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6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DStyleparagraph" w:default="1">
    <w:name w:val="DStyle_paragraph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cs="Calibri" w:eastAsia="Times New Roman"/>
      <w:color w:val="000000"/>
      <w:kern w:val="0"/>
      <w:sz w:val="22"/>
      <w:szCs w:val="20"/>
      <w:lang w:val="en-GB" w:eastAsia="zh-CN" w:bidi="hi-IN"/>
    </w:rPr>
  </w:style>
  <w:style w:type="paragraph" w:styleId="ListParagraph" w:customStyle="1">
    <w:name w:val="List Paragraph"/>
    <w:basedOn w:val="DStyleparagraph"/>
    <w:uiPriority w:val="34"/>
    <w:qFormat/>
    <w:pPr>
      <w:spacing w:before="0" w:after="200"/>
      <w:ind w:left="720" w:hanging="0"/>
      <w:contextualSpacing/>
    </w:pPr>
    <w:rPr/>
  </w:style>
  <w:style w:type="paragraph" w:styleId="NoSpacing" w:customStyle="1">
    <w:name w:val="No Spacing"/>
    <w:basedOn w:val="DStyleparagraph"/>
    <w:uiPriority w:val="1"/>
    <w:qFormat/>
    <w:pPr>
      <w:spacing w:lineRule="auto" w:line="240" w:before="0" w:after="0"/>
    </w:pPr>
    <w:rPr/>
  </w:style>
  <w:style w:type="paragraph" w:styleId="Style17" w:customStyle="1">
    <w:name w:val="Title"/>
    <w:basedOn w:val="DStyleparagraph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8" w:customStyle="1">
    <w:name w:val="Subtitle"/>
    <w:basedOn w:val="DStyleparagraph"/>
    <w:uiPriority w:val="11"/>
    <w:qFormat/>
    <w:pPr>
      <w:spacing w:before="200" w:after="200"/>
    </w:pPr>
    <w:rPr>
      <w:sz w:val="24"/>
      <w:szCs w:val="24"/>
    </w:rPr>
  </w:style>
  <w:style w:type="paragraph" w:styleId="Quote" w:customStyle="1">
    <w:name w:val="Quote"/>
    <w:basedOn w:val="DStyleparagraph"/>
    <w:uiPriority w:val="29"/>
    <w:qFormat/>
    <w:pPr>
      <w:ind w:left="720" w:right="720" w:hanging="0"/>
    </w:pPr>
    <w:rPr>
      <w:i/>
    </w:rPr>
  </w:style>
  <w:style w:type="paragraph" w:styleId="IntenseQuote" w:customStyle="1">
    <w:name w:val="Intense Quote"/>
    <w:basedOn w:val="DStyleparagraph"/>
    <w:uiPriority w:val="30"/>
    <w:qFormat/>
    <w:pPr>
      <w:pBdr>
        <w:top w:val="single" w:sz="4" w:space="3" w:color="FFFFFF"/>
        <w:left w:val="single" w:sz="4" w:space="9" w:color="FFFFFF"/>
        <w:bottom w:val="single" w:sz="4" w:space="3" w:color="FFFFFF"/>
        <w:right w:val="single" w:sz="4" w:space="9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9">
    <w:name w:val="Колонтитул"/>
    <w:basedOn w:val="Normal"/>
    <w:qFormat/>
    <w:pPr/>
    <w:rPr/>
  </w:style>
  <w:style w:type="paragraph" w:styleId="Style20" w:customStyle="1">
    <w:name w:val="Footer"/>
    <w:basedOn w:val="DStyleparagraph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11" w:customStyle="1">
    <w:name w:val="TOC 1"/>
    <w:basedOn w:val="Normal"/>
    <w:qFormat/>
    <w:pPr>
      <w:spacing w:before="0" w:after="57"/>
      <w:ind w:left="0" w:right="0" w:hanging="0"/>
    </w:pPr>
    <w:rPr/>
  </w:style>
  <w:style w:type="paragraph" w:styleId="21" w:customStyle="1">
    <w:name w:val="TOC 2"/>
    <w:basedOn w:val="Normal"/>
    <w:qFormat/>
    <w:pPr>
      <w:spacing w:before="0" w:after="57"/>
      <w:ind w:left="283" w:right="0" w:hanging="0"/>
    </w:pPr>
    <w:rPr/>
  </w:style>
  <w:style w:type="paragraph" w:styleId="31" w:customStyle="1">
    <w:name w:val="TOC 3"/>
    <w:basedOn w:val="Normal"/>
    <w:qFormat/>
    <w:pPr>
      <w:spacing w:before="0" w:after="57"/>
      <w:ind w:left="567" w:right="0" w:hanging="0"/>
    </w:pPr>
    <w:rPr/>
  </w:style>
  <w:style w:type="paragraph" w:styleId="41" w:customStyle="1">
    <w:name w:val="TOC 4"/>
    <w:basedOn w:val="Normal"/>
    <w:qFormat/>
    <w:pPr>
      <w:spacing w:before="0" w:after="57"/>
      <w:ind w:left="850" w:right="0" w:hanging="0"/>
    </w:pPr>
    <w:rPr/>
  </w:style>
  <w:style w:type="paragraph" w:styleId="51" w:customStyle="1">
    <w:name w:val="TOC 5"/>
    <w:basedOn w:val="Normal"/>
    <w:qFormat/>
    <w:pPr>
      <w:spacing w:before="0" w:after="57"/>
      <w:ind w:left="1134" w:right="0" w:hanging="0"/>
    </w:pPr>
    <w:rPr/>
  </w:style>
  <w:style w:type="paragraph" w:styleId="61" w:customStyle="1">
    <w:name w:val="TOC 6"/>
    <w:basedOn w:val="Normal"/>
    <w:qFormat/>
    <w:pPr>
      <w:spacing w:before="0" w:after="57"/>
      <w:ind w:left="1417" w:right="0" w:hanging="0"/>
    </w:pPr>
    <w:rPr/>
  </w:style>
  <w:style w:type="paragraph" w:styleId="71" w:customStyle="1">
    <w:name w:val="TOC 7"/>
    <w:basedOn w:val="Normal"/>
    <w:qFormat/>
    <w:pPr>
      <w:spacing w:before="0" w:after="57"/>
      <w:ind w:left="1701" w:right="0" w:hanging="0"/>
    </w:pPr>
    <w:rPr/>
  </w:style>
  <w:style w:type="paragraph" w:styleId="81" w:customStyle="1">
    <w:name w:val="TOC 8"/>
    <w:basedOn w:val="Normal"/>
    <w:qFormat/>
    <w:pPr>
      <w:spacing w:before="0" w:after="57"/>
      <w:ind w:left="1984" w:right="0" w:hanging="0"/>
    </w:pPr>
    <w:rPr/>
  </w:style>
  <w:style w:type="paragraph" w:styleId="91" w:customStyle="1">
    <w:name w:val="TOC 9"/>
    <w:basedOn w:val="Normal"/>
    <w:qFormat/>
    <w:pPr>
      <w:spacing w:before="0" w:after="57"/>
      <w:ind w:left="2268" w:right="0" w:hanging="0"/>
    </w:pPr>
    <w:rPr/>
  </w:style>
  <w:style w:type="paragraph" w:styleId="Style21">
    <w:name w:val="Index Heading"/>
    <w:basedOn w:val="Style10"/>
    <w:pPr/>
    <w:rPr/>
  </w:style>
  <w:style w:type="paragraph" w:styleId="Style22" w:customStyle="1">
    <w:name w:val="TOC Heading"/>
    <w:basedOn w:val="DStyleparagraph"/>
    <w:qFormat/>
    <w:pPr/>
    <w:rPr/>
  </w:style>
  <w:style w:type="paragraph" w:styleId="Tableoffigures" w:customStyle="1">
    <w:name w:val="table of figures"/>
    <w:basedOn w:val="Normal"/>
    <w:qFormat/>
    <w:pPr>
      <w:spacing w:before="0" w:after="0"/>
    </w:pPr>
    <w:rPr/>
  </w:style>
  <w:style w:type="paragraph" w:styleId="Standard" w:customStyle="1">
    <w:name w:val="Standard"/>
    <w:basedOn w:val="DStyleparagraph"/>
    <w:qFormat/>
    <w:pPr>
      <w:spacing w:lineRule="auto" w:line="276" w:before="0" w:after="200"/>
      <w:jc w:val="left"/>
    </w:pPr>
    <w:rPr>
      <w:rFonts w:ascii="Calibri" w:hAnsi="Calibri" w:cs="Calibri"/>
      <w:color w:val="000000"/>
      <w:sz w:val="22"/>
      <w:lang w:val="en-GB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Style23" w:customStyle="1">
    <w:name w:val="Header"/>
    <w:basedOn w:val="DStyleparagraph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LibreOffice/7.4.7.2$Linux_X86_64 LibreOffice_project/40$Build-2</Application>
  <AppVersion>15.0000</AppVersion>
  <Pages>41</Pages>
  <Words>11060</Words>
  <Characters>49033</Characters>
  <CharactersWithSpaces>59843</CharactersWithSpaces>
  <Paragraphs>514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2024-05-31T21:20:00Z</dcterms:modified>
  <cp:revision>4</cp:revision>
  <dc:subject/>
  <dc:title/>
</cp:coreProperties>
</file>