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Евгения Белашева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“</w:t>
      </w:r>
      <w:r>
        <w:rPr>
          <w:rFonts w:eastAsia="Times New Roman" w:cs="Times New Roman" w:ascii="Times New Roman" w:hAnsi="Times New Roman"/>
          <w:sz w:val="24"/>
          <w:szCs w:val="24"/>
        </w:rPr>
        <w:t>Гололед”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 (25) – представительница выраженно нетитульной нации РФ.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 (53) – жительница ЦАО Москвы, после развода не работает.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(23) – сын Елены, высокий полный тревожный еврей по отцу, студент ВШЭ.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Александр Иванович Лазарев (60) – участковый, недавно вернувшийся с войны. Хромает.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Сергей (55) – гражданин США.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 и Марк накрывают на стол в гостиной своей пятикомнатной квартиры на Каретном ряду.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Убери цветы – они смотрятся дешево.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Мам, не стоит так заморачиваться. Дина совсем не такая.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Какая – не такая?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Ей все равно, что у нас на столе. Ей чужды “нормисные” стандарты.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Это хорошо, хоть я не знаю, что такое “нормисные”. Клининговая компания так до сих пор и не прислала человека. У нас окна уже в копоти – стыдно гостей принимать. Подумает твоя Дина, что мы тут окна не моем.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Нет, мам. Она не заметит даже. Она хорошая.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Справедливости ради – про предыдущую ты тоже так говорил.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Совсем другая ситуация. Полина меня не любила…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Ну ты, при этом, был готов жениться.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МАРК. Нет, мам. Дина не такая. Она каждый день спрашивает, выпил ли я не только ципролекс, но и кветиапин.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(с сарказмом) Ну раз кветиапин…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Звонок в дверь.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 идет открывать. На пороге Дина.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(недовольно)Давно мы вас ждали! У нас скоро гости придут, окна все грязные…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выходит в прихожую, на лице стыд и гнев.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МАМ!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 недоумевающе смотрит на сына.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Это Дина.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Марк поспешно вытирает руки кухонным полотенцем и бежит к Дине, обнимает ее за плечи.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Ой, мы просто ждали человека… Я…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зло смотрит на мать.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Марк, ничего страшного, она не знала. Елена, я очень рада знакомству. (протягивает руку). Елена медлит пару секунд, но в конце концов тоже протягивает руку, будто позволяя Дине ее пожать.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Может присядем за стол? Паста готова.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Все трое идут к столу, Елена ставит на середину дымящееся блюдо. Марк сначала накладывает еду Дине, а потом себе. Все трое приступают к еде.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Это очень вкусно. Что за блюдо?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Домашняя паста по-милански с мудрикой. (жует) Марк сказал, что вы учитесь в МГУ?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Да, на филфаке.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А какая у вас специализация?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РомГерм.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(видя, что мать не понимает, что это значит) Романо-Германская литература.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(недоверчиво) Романо-Германская литература? А кто ваш любимый писатель, если не секрет?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Иван Тургенев.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В самом деле? Вроде как Тургенев не немец и не француз.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У всех свои недостатки.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Да уж, это точно. Честно говоря, не очень люблю Тургенева. Мне больше по душе Достоевский.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“Братья Карамазовы” тоже у меня в топе.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А я вот как раз “Братьев Карамазовых” не люблю.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(с крайне вежливым выражением лица) Это заметно.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(разряжая обстановку) А я вот не могу читать классику из-за своего СДВГ.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А что думаете делать после учебы, Дина? (с сарказмом) Уж не учительницей по русскому хотите устроиться?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(искренне) Кстати, не исключено. Правда вот Марк не хочет, чтобы я работала.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 смотрит на Елену, добродушно улыбаясь.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Но как-то же зарабатывать нужно?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 пожала плечами.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Вы правы, Елена. Хотя у меня вот уже две подруги вышли замуж и ни одна не работает. Но это неправильно. Я бы так не хотела. Наверное.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Мам, я вообще-то сам планирую зарабатывать. Именно для этого я и учусь.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 и Марк с нежностью смотрят друг на друга. Елена поджала губы.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Я знаю, устроиться на приличную работу сейчас сложно, особенно людям … простите, не знаю, какой вы народности.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Мам!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Я не имела ввиду ничего плохого. Никого не хотела обидеть. Просто…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крепко взял Дину за руку.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Мне например кажется, у нас как в штатах должны быть квоты.(с идеальным произношением) Affirmative action.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В самом деле? Марк, я не припомню, чтобы у тебя раньше был такой интерес к политике.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Мам, откуда ты можешь знать к чему у меня был интерес или не было? Ты же не живешь у меня в голове!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(миролюбиво) Ладно, ладно, сын! Не кипятись. Просто я терпеть не могу, когда кто-то считает, что ему все должны. Понятно, что Россия – многонациональная страна. Но это сложная тема. Если бы не русские, многие народы бы так и жили в юртах и кишлаках. А квоты… Как говориться: для каждой сложной проблемы существует быстрое, простое и неправильное решение.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Мам, ты же образованный человек. Как ты можешь такое говорить?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Сынок, ты еще молод. Ты учишься в “Вышке”... Ты не знаешь…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 заметила как Марк посмотрел на Дину и закатил глаза.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Марк, а какие у вас с Диной планы дальше?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 перевела взгляд на сына.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перестал жевать.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На самом деле, я не просто так вас обеих сегодня позвал…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Снова прозвонил звонок в дверь.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Марк, на этот раз это точно клининг. Не мог бы ты открыть и все показать? Я еще не доела.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идет открывать.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У вас красивая квартира, Елена.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На нее ушла жизнь и много труда.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Да, хорошо, что теперь она есть.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Вы подрабатываете, Дина?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Да…в кафе. Сами понимаете, не разгуляешься.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Ищете какую-то дополнительную работу?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Я думала об этом. Марк против потому что так мы совсем перестанем видеться.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Дина, вам не кажется, что вы с Марком слишком разные?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Нет, не кажется.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Попробуйте пирог, Дина.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(другим голосом, куда-то делась вежливая интонация) Я стараюсь избегать мучного. Да и сравниться в выпечке с моей бабушкой все равно, уж простите, не может никто.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возвращается.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Опять не ешь десерт? Ну сколько раз мне тебе говорить, что тебе надо поправляться. Мама, у нас есть дома фрукты?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Яблоки и груши в холодильнике.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идет к холодильнику берет грушу и аккуратно срезает кожуру ножом. Та бесконечной изломанной лентой падает на пол.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Уже поздно, вам, наверное, далеко ехать?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Вообще-то мы думали переночевать здесь, мам.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 отдает Дине очищенную грушу.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Вы в моей квартире ночевать не будете.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Мам? Ты что?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 скрещивает руки на груди.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Вообще-то у меня есть своя комната. Какая тебе разница, что мы там будем с Диной? Мне двадцать три года уже.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ЕЛЕНА. В моем доме – мои правила.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МАРК. Это и моя квартира тоже вообще-то. (пауза) Ты меня весь вечер позоришь. Будь по твоему. Но я тогда поеду с Диной в Текстильщики.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 миролюбиво гладит Марка по плечу.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ДИНА. Марк, ну ты что, так нельзя. Это же твоя мама, она не хотела. Ничего страшного, все в порядке. Я не сказала тебе, мне Саша звонила. Она с Максимом поссорилась и меня очень-очень просила приехать уже пару часов назад. Оставайся, я поеду.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Дина у себя дома одна с гитарой.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ДИНА. (поет) Покидая свое тело как пожарище в смертном бою. </w:t>
      </w: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Наблюдая,как тональность,уходящую веру свою. Покрывая площадями неприступную гордость в гранит. Разворачивая знамя одиноких сердец и границ. Цивилизация построила июль, на желтых пальцах черная смола, и близко осень,и на асфальте мертвая пчела… И металлический не плачет дом,хотя в нем вешаются столько лет. Непобедимо сострадает мне и продолжает падать черный снег. Дольше. Живите дольше. Живите дольше. Рожайте больше. Красный смех гуляет по стране.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Звонок в дверь. Дина игнорирует, продолжает играть громче. Не заперто.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Это участковый – Александр Иванович Лазарев. Александр Иванович заходит на кухню прихрамывая, опираясь на костыль. В руках у него пакет с пивом.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(приглушая струны) Теперь вы ходите ко мне домой.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миролюбиво достает пиво.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Та я привык уже ходить к тебе в кафе как на работу, один день меня туда не вызовут – странное чувство тоски.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То есть вы сейчас на работе?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(показывая на пиво) Уже час как не работаю!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почему фуражку тогда не снимете?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А.И. Лысина мерзнет. Там целый день дождь шел, а теперь заморозки. Надо мне приделать к костылю острие – гхлядишь гхололед будет.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откручивает от костыля резиновый амортизатор – вместо него прикручивает специальную зимнюю насадку в виде железного штыря.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открывает пиво себе и А.И.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Зря хрень ты эту поешь. От этих песен ты и агхрессивная такая.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Наоборот – отдушина.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Ты давай завязывай. Наслушаешься Летова своего, потом на рожон лезешь – уже все отделение тебя знает, ведешь себя как бессмертная.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Я никуда не лезу! Что я – виновата, что ко мне в кафе – то шпана приходит, то Русская община.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Ой, насчет этих, кстати, ряженых. Мне передали, что они опять ходить будут. И ты, уж пожалуйста…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Да мне плева…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Шо за манера такая у тебя – перебивать! Не вздумай лезть на рожон. Будут документы просить показать – покажи. Они конченные вообще, шо угодно могхут сделать тебе. И никто не поможет.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Александр Иванович, у нас с вами разные взгляды на все. Вы делаете то, что вам говорят: сказали: “иди работай” – вы пошли, </w:t>
      </w:r>
      <w:r>
        <w:rPr>
          <w:rFonts w:eastAsia="Times New Roman" w:cs="Times New Roman" w:ascii="Times New Roman" w:hAnsi="Times New Roman"/>
          <w:i/>
          <w:iCs/>
          <w:color w:val="000033"/>
          <w:sz w:val="24"/>
          <w:szCs w:val="24"/>
          <w:highlight w:val="white"/>
        </w:rPr>
        <w:t>(показывает на его больную ногу)</w:t>
      </w: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 сказали: “иди убивай” – вы пошли. Еще че скажут – вы и пойдете, как миленький.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Да что ты знаешь вообще обо мне, куда я там пошел и пойду. (</w:t>
      </w:r>
      <w:r>
        <w:rPr>
          <w:rFonts w:eastAsia="Times New Roman" w:cs="Times New Roman" w:ascii="Times New Roman" w:hAnsi="Times New Roman"/>
          <w:i/>
          <w:iCs/>
          <w:color w:val="000033"/>
          <w:sz w:val="24"/>
          <w:szCs w:val="24"/>
          <w:highlight w:val="white"/>
        </w:rPr>
        <w:t xml:space="preserve">пауза) </w:t>
      </w: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Ты понимаешь, что это вопрос безопасности? Они же убить тебя могут.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Может я хочу, чтобы меня убили.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А.И. Да шоп язык твой погханый!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А может и не хочу. Вы лучше, вместо того чтобы жизни учить, помогите мне.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Рот те заклеить помочь?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Свалить помогите.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Куда это ты собралась?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Есть только одно место, куда все по-настоящему хотят свалить.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И ты думаешь, тебя там хто-то ждет?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А мне не надо, чтобы меня кто-то ждал.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И как же я те могу помочь?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Помогите сделать “привод” по статье об экстремизме. Так я смогу получить статус беженца.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долго молчит.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Ты же понимаешь, шо среди всех народов хватает придурков.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Понимаю. Поможете?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Ты знаешь, сколько нужно денех?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Примерно.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И гхде ты собираешься их взять?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мне очень скоро их одна женщина даст. Елена зовут.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3.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за барной стойкой кафе – взбивает молоко для каппучино. Три столика из пяти заняты.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Дзинь – пицца готова. Дина несет ее за столик, где сидит пара М и Ж. Вдруг со стола в углу раздается слово “блять”. Это подростки. М и Ж неодобрительно смотрят в сторону подростков.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подходит к их столу.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Подскажите номер вашего заказа.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ПОДРОСТОК. А мы не заказывали.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что сидите тогда?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ПОДРОСТОК. Греемся.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Это не ночлежка, кафе для посетителей. На выход.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ПОДРОСТОК. А я не хочу.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придется.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ПОДРОСТОК. Пошла ты на хуй, тварь 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берет подростка за шиворот и выволакивает из кафе. Подросток блеет что-то жалкое.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Я те не училка, могу и треснуть.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Потом Дина берет швабру и выпинывает ей его товарищей, которые уже начали снимать ее на телефон.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Пошли отсюда.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Иностранцы смотрят на Дину.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Sorry guys.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Один из них – Сергей – улыбается Дине.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Не хотел бы я перейти вам дорогу.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Тогда закажите десерт!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доброжелательно кивает.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Принесите ваш любимый.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Как насчет вишневого пирога с двумя шариками ванильного мороженого?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Ого! Я сегодня, что – агент Купер?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Кстати, а вы и правда чем-то похожи на него. Ну и сроки хранения никто не отменял. У нас и так много списаний.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Ну вы бы хоть соврали, что это действительно ваш любимый десерт.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К сожалению или к счастью, не умею врать.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Еще как умеете. Ведь на агента Купера я не похож.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То была ложь во спасение.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Любите спасать сирых и убогих?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Если честно, не очень.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уходит на кухню.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В кафе заходит МАКАР – лет 40 в папахе и военной форме с радужным шевроном.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Он долго и презрительно смотрит на Сергея и его товарищей, говорящих по-английски. Один из них чернокожий. Но взвешивает примерно расстановку сил и решает не подходить к ним. Пара М и Ж его не особо интересуют. Выходит Дина с счетом для пары. Дина подходит к столу, кладет счет.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МАКАР. Эй, ты!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Женщина дает Дине карту, Дина, не торопясь, опять уходит. Макар огорчен игнором.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МАКАР. Слышь! Иди сюда.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спустя время выходит опять с терминалом, идет к паре. Продолжает игнорировать Макара. Протягивает женщине терминал мужчина смотрит на Макара неприязненно.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 подходит к их столику.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МАКАР. Ты глухая что ли?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(женщине) введите пин-код, пожалуйста.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Женщина вводит пин-код.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Мужчина, сделайте заказ или покиньте заведение.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МАКАР. (показывая какую-то ксиву) Документы покажи. Есть легальное разрешение на работу в Российской Федерации?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Есть легальное разрешение на то, чтобы вам отказать в обслуживании и попросить покинуть кафе.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МАКАР. Че сказала? Да я тя сейчас в ментовку поведу, если не покажешь мне разрешение на работу.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Иди отсюда.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 пытается схватить Дину за руку.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ЖЕНЩИНА. Девушка, может все-таки покажете? Вдруг он иначе не уйдет.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Сейчас как милый уйдет, не волнуйтесь.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 хватает Дину и тащит, она дает ему в глаз. Подбегает Сергей. Дина нажимает кнопку под столешницей у кассы.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Отстаньте от нее. Вы даже не полицейский.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МАКАР. А тебя пидрила я не спрашивал. Езжай обратно в свою Гейропу и друзей своих прихвати. Пусть Мойдодыра читают.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Звук подъезжающей машины. В кафе заходят Александр Иванович и еще трое.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Я же попросил тебя по-человечески.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Можете по камерам посмотреть – сразу же вас и вызвала. Дружинник пытался применить физическую силу, может даже с целью похищения. Превышение полномочий. И оскорбления всяческие.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показывает на столик, где сидят друзья Сергея.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Александр Иванович закатил глаза.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МАКАР. (пытаясь броситься на Дину) Сука!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Александр Иванович одним непринужденным, не требующим усилий движением скрутил Макара, хотя тот на голову его выше. Затем надел на него наручники и дал подзатыльник.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Замолчи, атаман. (рассматривая радужный шеврон) А казачок-то засланный.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Трое коллег Александра Ивановича гогочут. Все вчетвером выводят Макара из кафе. Александр Иванович останавливается.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Я с тобой не закончил!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молча идет поправлять стулья, которые были сдвинуты во время потасовки.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(обращаясь к оставшимся посетителям) Дорогие гости, уже без пяти десять – мы закрываемся.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Все посетители поспешно выходят, Сергей остается помогать Дине со стульями.</w:t>
      </w:r>
    </w:p>
    <w:p>
      <w:pPr>
        <w:pStyle w:val="Normal1"/>
        <w:pBdr/>
        <w:rPr>
          <w:rFonts w:ascii="Times New Roman" w:hAnsi="Times New Roman" w:eastAsia="Times New Roman" w:cs="Times New Roman"/>
          <w:b/>
          <w:b/>
          <w:bCs/>
          <w:color w:val="000033"/>
          <w:sz w:val="24"/>
          <w:szCs w:val="24"/>
          <w:highlight w:val="white"/>
          <w:u w:val="singl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4.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Свет выключен, стулья стоят на столах. Дина и Сергей сидят друг на против друга как Нора Джонс и Джуд Лоу в “Моих черничных ночах”.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А вы знаете, я вот между прочим сценарий пишу про чернокожую девушку из Нового Орлеана, которая тоже как и вы работает официанткой. Ее зовут Синтия.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Мне сейчас хочется пошутить про то, что вы хотите получить “Оскар”. Но это вторичная шутка.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(смеется) Да нет. Сам не знаю, чего я хочу, если честно. Наверное, просто хочу, чтобы что-то происходило. Я хотел… чтобы моя жизнь была … другой.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</w:t>
      </w:r>
      <w:r>
        <w:rPr>
          <w:rFonts w:eastAsia="Times New Roman" w:cs="Times New Roman" w:ascii="Times New Roman" w:hAnsi="Times New Roman"/>
          <w:i/>
          <w:iCs/>
          <w:color w:val="000033"/>
          <w:sz w:val="24"/>
          <w:szCs w:val="24"/>
          <w:highlight w:val="white"/>
        </w:rPr>
        <w:t xml:space="preserve">(оглядывая дорогой пиджак Сергея) </w:t>
      </w: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 эта вас чем не устраивает?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Не все упирается в деньги. Я уехал в Штаты в 99-м. Крутился, как мог, работал. Даже вышибалой в клубе – с тех пор, кстати, могу обезвредить любого отморозка. Потом в айти пошел. На все, чего хотел, заработал. И даже больше. А счастья нет.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почему оно должно быть?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Ну как, все же говорят, что надо быть счастливым.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Не обязательно. Я бы даже сказала – это полный бред. Никто не счастлив. И цель совсем не в этом.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А в чем?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 спасении души.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смотрит на нее удивленно пару секунд. После этого понимает, что она шутит и начинает смеяться. Дина подхватывает.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Вы мне сейчас напомнили один случай. Когда я только эмигрировал, я как-то летом сидел в парке. И ко мне на лавочку подсела пожилая женщина – сразу видно было, что бывшая соотечественница. Она улыбнулась мне и посмотрела в глаза – до сих пор помню это странное ощущение от ее взгляда. И вдруг говорит: если хочешь попасть в рай на земле, нужно приехать в Америку. Но если ты стремишься в Царство Небесное, нужно возвращаться в Россию.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молчит.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Как будто это был зов, от которого я отказался. А второго зова не было, хотя сейчас я понимаю, что я его ждал.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Прям “отказ от зова”, как у Кэмпбелла.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Точно. Как у него.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о ком вы еще пишете, кроме Синтии?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Закончил вот рассказ – “Желтое облако” о том как папа учит своего сына-аутиста жизни среди обычных людей. Рассказ от лица мальчика ведется.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Типа “цветов для Элджернона”?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Намного лучше – уж прости мне мою нескромность. Ничего, что я на “ты”? У меня самого сын аутист. I know what I am writing.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чему именно он его учит?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на секунду задумался.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Он его учит мстить.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с интересом и некоторой обеспокоенностью смотрит на Сергея.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берет Дину за руку, она видит, что у него на пальце кольцо и убирает руку.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Время позднее. Спасибо за беседу, вам пора.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встает из-за стола.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тоже встает, выходит из-за стола, но начинает делать шаги в сторону Дины.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Ну подожди, куда ты. Побудь еще со мной.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вжалась спиной в стену, Сергей нависает над Диной с высоты своего роста.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(проводит рукой по шее Дины) Не бойся меня.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Вдруг раздается стук в дверь кофейни. Это Александр Иванович.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(вглядываясь сквозь стеклянную дверь в темноту кофейни) Дина! Эй! Поехали, отвезу тебя домой.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оборачивается, Дина пулей бежит к двери.</w:t>
      </w:r>
    </w:p>
    <w:p>
      <w:pPr>
        <w:pStyle w:val="Normal1"/>
        <w:pBdr/>
        <w:rPr>
          <w:rFonts w:ascii="Times New Roman" w:hAnsi="Times New Roman" w:eastAsia="Times New Roman" w:cs="Times New Roman"/>
          <w:b/>
          <w:b/>
          <w:bCs/>
          <w:color w:val="000033"/>
          <w:sz w:val="24"/>
          <w:szCs w:val="24"/>
          <w:highlight w:val="white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000033"/>
          <w:sz w:val="24"/>
          <w:szCs w:val="24"/>
          <w:highlight w:val="white"/>
          <w:u w:val="single"/>
        </w:rPr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5.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Утро, Марк и Дина в пижамах в кровати и смотрят бокс по телевизору. У Дины звонит телефон.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МАРК. </w:t>
      </w:r>
      <w:r>
        <w:rPr>
          <w:rFonts w:eastAsia="Times New Roman" w:cs="Times New Roman" w:ascii="Times New Roman" w:hAnsi="Times New Roman"/>
          <w:i/>
          <w:iCs/>
          <w:color w:val="000033"/>
          <w:sz w:val="24"/>
          <w:szCs w:val="24"/>
          <w:highlight w:val="white"/>
        </w:rPr>
        <w:t>(глядя на экран)</w:t>
      </w: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 Что это за Сергей?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Это с работы мужик. Александр Иванович его привлек как понятого, он теперь беспокоится и названивает.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Он уже третий раз звонит.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Да он больной.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Может ответишь?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Давай лучше смотреть бокс.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Как там Иваныч?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Все ворчит.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повернулась к Марку, потрепала его по волосам. Марк притянул Дину к себе. Та с легкой улыбкой отстранилась. Увидев легкое разочарование на лице Марка, Дина взяла его руку, поднесла к губам, поцеловала.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Ну чего ты хмуришься? Не забыл выпить Ципролекс?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Нет, ты же помнишь, мама подарила мне специальный контейнер для таблеток со днями недели.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О, это так мило. Кстати, мне очень понравилась твоя мама. Она так любит тебя.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 мрачно кивнул.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Это да.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И за учебу твою умудряется платить.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Ну тут дело все-таки не только в ней. Я подрабатываю. Да и отец, когда ушел от мамы пять лет назад ей помимо квартиры оставил много денег. На мое образование типа и так на жизнь. Без этого бы мы жили хуже.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Мне кажется, я не то, чтобы понравилась твоей маме. Она точно тебе не позволит быть со мной…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Что значит не позволит? Мне же не тринадцать лет.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Она же твоя мама. Она любит тебя. И ты для нее навсегда останешься ребенком. (Вздыхает). Она наверное не хотела бы для своего сына такого.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Что ты имеешь в виду, Дина?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какое-то время молчит.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Да, я понимаю ее. Она не хочет проблем для тебя.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Дин, подожди. Я давно хотел кое-что сделать. Закрой глаза.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посмеялась и закрыла глаза.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Открывай!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 держит в руках кольцо.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Выходи за меня!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Ты это серьезно…? Ты поедешь со мной в Текстильщики на съемную квартиру?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Давай я буду теперь об этом думать.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ты маме говорил про то, что хочешь жениться на мне?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Скажу, когда ты согласишься.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 обнял Дину сзади и плавно притянул ее к себе.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Ты меня сейчас обхватил как будто мы с тобой рестлимся.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А мы и так рестлимся.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смеется и кричит что-то из серии: “Отпусти.”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6.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в кафе – посетителей не очень много. За дальним столиком сидит Сергей и разговаривает с кем-то по видео-связи. Александр Иванович сидит за столиком.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приносит бутылку минералки и графин с водкой, выставляет с подноса на стол.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Дай телефон свой.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вопросительно смотрит на участкового.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Дай сюда быстро.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Александр Иванович нетерпеливо достает телефон из кармана Дининого фартука. Также достает свой телефон и уносит оба телефона за барную стойку.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Сама понимаешь – безопасность превыше всего. Присаживайся.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садится напротив. Александр Иванович собирается налить ей водки.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Вы же знаете, я водку не пью.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Александр Иванович пожимает плечами.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В общем, я сделаю тебе шо ты просила. Но сама понимаешь – нужны средства на это – не для меня, для вышестоящих. У меня есть кое-какие сбережения – сама понимаешь – выплаты.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Александр Иванович показывает на свою больную ногу.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Но их не хватит. Малая, ты уверена, шо те это нужно?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Уверена. Но почему вы готовы отдать мне свои деньги? Разве вам они не нужны?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Мне зарплаты хватает.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семье вашей? Вас же жена убьет, если узнает, что вы деньги отдали какой-то девке.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У меня нет семьи. Больше.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Что случилось?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Александр Иванович молчит.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Как это случилось?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В 2014-м дочка с женой меня не послушались и поехали в город. А там обстрел.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смотрит на Александра Ивановича и ничего не говорит. Тот прокашливается.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Это схема про которую ты гховорила довольно часто раньше практиковалась. Сейчас проблемы с этим. Рискованно, поэтому денег за это просят больше. Но вроде люди надежные. У тебя есть деньгхи? Там же нужны еще на первое время – хату снять там, на еду.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Есть кое-какие. Но будут еще и очень скоро.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смотрит в окно и видит идущую мимо Елену.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Ого, даже скорее, чем я думала. Александр Иванович, приходите сегодня ко мне домой вечером – деньги будут.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 переходит к барной стойке и начинает вытирать стаканы. Александр Иванович выпивает стопку и уходит. Елена заходит в кафе, брезгливо осматриваясь. Она видит Дину у барной стойки и идет к ней, садится на стул. Сергей выходит было из-за стола и направляется в сторону Дины, но Елена опережает его.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ЕЛЕНА. Я вижу, ты не удивлена.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Я рада видеть вас, Елена.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ЕЛЕНА. Понимаешь, зачем я пришла?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Наверное, поздравить?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 горько улыбается.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Марк рассказал вам?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ЕЛЕНА. Рассказал.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Про свадьбу?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ЕЛЕНА. Про свадьбу.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И все?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 (с ужасом). А что, есть еще что-то?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смотрит на Елену проницательно. Потом переводит взгляд вниз на свой живот, не говоря ни слова. Елену перекореживает. Она сидит с ощущением полного краха.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ЕЛЕНА. И что ты собираешься … делать?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 смысле? Ничего не собираюсь делать. Пусть все идет как идет.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 неожиданно начинает задыхаться. Она умоляюще берет Дину за руку двумя руками через барную стойку.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ЕЛЕНА. Я прошу тебя. Умоляю.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В возгласе Елены отчаяние. Дина поражена столь бурной реакцией, теперь ей тяжело поддерживать непринужденный вид. Казалось бы Дина этого и хотела, но она все равно подавлена.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 начинает совсем громко дышать как будто у нее приступ астмы и сползать со стула. Дина обегает барную стойку, подхватывает Елену, чтобы та не упала.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ЕЛЕНА. Боже! Марк – это все, что у меня есть. Я заплачу тебе любые деньги. Давид оставил мне…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 рыдает.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ДИНА. Елена, я поняла вас. Хорошо. Я исчезну. 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 смотрит на Дину с надеждой.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Я собираюсь в США.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ЕЛЕНА. Я… я… переведу.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Елена достает телефон, что-то нажимает, показывает Дине экран, Дина вводит номер карты. Елена опять что-то нажимает, показывает Дине – та вытаращив глаза смотрит на сумму. Приходит смс о поступлении средств. Дина в замешательстве.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Елена уходит.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в стрессе стоит у барной стойки. К ней подходит Сергей.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Ты не отвечала на мои звонки.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И вы не сделали вывод из этого?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Да брось ты. Поехали в ресторан. В приличный.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Нет, спасибо.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Что ты ломаешься? У меня есть деньги.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Поздравляю вас.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Эта фанаберия тебе не идет. Ты гораздо милее, когда покладистая.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Фанаберия? Сергей, так уже никто не говорит. Видно, что вы давно уехали.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зло смотрит на Дину.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Вы хотели что-то заказать?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Тебя хотел заказать, да не стану. Можно найти получше.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7.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дома набирает номер Александра Ивановича.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Александр Иванович, вы где?…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Звонок в дверь.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Я перезвоню.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Это Марк.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Ты не представляешь, какой там гололед.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Уходи.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Мама все рассказала мне.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Я обещала ей…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МАРК. Я еду с тобой. У меня есть </w:t>
      </w:r>
      <w:r>
        <w:rPr>
          <w:rFonts w:eastAsia="Times New Roman" w:cs="Times New Roman" w:ascii="Times New Roman" w:hAnsi="Times New Roman"/>
          <w:i/>
          <w:iCs/>
          <w:color w:val="000033"/>
          <w:sz w:val="24"/>
          <w:szCs w:val="24"/>
          <w:highlight w:val="white"/>
        </w:rPr>
        <w:t xml:space="preserve">еще </w:t>
      </w: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деньги.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Я позвонил Иванычу, он в курсе. Должен прийти скоро.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Но…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Я еду с тобой. Мама не против. Она знает, что ты не беременна, ведь мы… Даже если бы была против, я бы поехал. Ты же знаешь, мне плевать. Все будет хорошо.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А учеба?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Я закончу дистанционно.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 обнимает Дину.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Я должен пойти сейчас в офис сдать свой пропуск. Они конечно расстроены, но джунов к ним целая очередь, все-таки Т-банк.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Ты выпил ципролекс сегодня?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МАРК. Он мне больше не нужен.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в шоке пытается осмыслить происходящее.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Марк уходит.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Чьи-то шаги, наверное, это Александр Иванович. Но это Сергей.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Вы что, следили за мной?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Сейчас не надо следить за человеком, чтобы узнать, где он живет.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Пожалуйста, уйдите.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Я улетаю сегодня, хотел увидеться. Напоследок.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Вы понимаете, что вы сейчас нарушаете закон?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(презрительно смеется) На нашей родине строгость закона компенсируется необязательностью исполнения.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Вот как заговорил высокопарно. Родина…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Да. Ты же знаешь эти амбивалентные чувства. Родина – ты любишь ее, она не любит тебя. И все говорят, что больше у тебя никого кроме нее нет. И потом ты узнаешь, что все это неправда. Живешь, но внутри будто что-то точит тебя. И потом тебе полтинник…И ты понимаешь, что все они были правы. У тебя никого нет, кроме нее, но ты разорвал вашу связь. Разрубил топором. Она не только не любит, но и обижена за то, что ты ее бросил. Все превратилось в фарш – внутри и снаружи. Все искаженное: мысли, улицы, люди, слова, монстры красные. Как у Андреева.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разводит руками.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Уйдите.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СЕРГЕЙ. Внутри меня великая шахматная доска – на самом деле постапокалиптическая выжженная ядерная пустыня. Планета наша, империя. Бывает не до смеха.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молчит. Сергей подходит, обнимает Дину, гладит по голове, хочет поцеловать. Она отворачивает голову, пытается освободиться от его объятий, но чем больше она пытается, тем крепче он сжимает ее.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Если ты не уйдешь, запись с камеры видео-наблюдения кафе – ту, где ты меня зажимаешь – будет отправлено твоей жене. Да-да, миссис Наталья Калилец. Адрес я тоже знаю.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хватает Дину за волосы. Она не сопротивляется. Он тянется в ее карман за телефоном.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Бесполезно. Запись у менеджера. Ты проиграл. Уйди.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Никто не проиграл.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Проиграл. Ты.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 пытается вырваться, но Сергей заламывает ей руки и одним движением кладет на пол. Он сжимает пальцы на шее Дины, прижимая ее к полу весом своего тела.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ДИНА. Ты – Калилец Сергей, проиграл.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Последние слова звучат как сип. Сергей смыкает обе руки на шее Дины с максимальной силой. Конвульсии Дины.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 встает. Но вдруг раздаются шаги. Это Александр Иванович заходит радостный своей хромой походкой, опираясь на костыль.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Увидев Сергея с телом Дины он достает было пистолет из кабуры, но Сергей перехватывает его, вырывает пистолет и целится Александру Ивановичу в лоб.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СЕРГЕЙ. Ментяра. Получил уже? Ножка бо-бо? Сейчас я сяду в самолет и свалю отсюда. А ты сгниешь, жаль, что не заживо. Надо отвечать за свои выборы. Бог все видит. Или может мне тебе вторую ногу отстрелить?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Продолжая целиться в лицо Александра Ивановича, Сергей подходит ближе и со всего размаху бьет пяткой Александра Ивановича по раненной ноге. Неожиданно Сергей сам вскрикивает от боли – раздается неожиданный звук – это не нога, а металлический протез. Пока Сергей мешкается, Александр Иванович всаживает острие костыля Сергею в сердце.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Не повезло тебе. Гололед сегодня.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А.И. плюхается на пол и откидывается спиной к стене.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 </w:t>
      </w:r>
    </w:p>
    <w:p>
      <w:pPr>
        <w:pStyle w:val="Normal1"/>
        <w:pBdr/>
        <w:jc w:val="center"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>КОНЕЦ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</w:r>
    </w:p>
    <w:p>
      <w:pPr>
        <w:pStyle w:val="Normal1"/>
        <w:pBdr/>
        <w:rPr>
          <w:rFonts w:ascii="Times New Roman" w:hAnsi="Times New Roman" w:eastAsia="Times New Roman" w:cs="Times New Roman"/>
          <w:color w:val="000033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33"/>
          <w:sz w:val="24"/>
          <w:szCs w:val="24"/>
          <w:highlight w:val="white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default"/>
  </w:font>
  <w:font w:name="PT Astra Serif">
    <w:charset w:val="01"/>
    <w:family w:val="roman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Astra Serif" w:hAnsi="PT Astra Serif" w:cs="Free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LibreOffice/7.4.7.2$Linux_X86_64 LibreOffice_project/40$Build-2</Application>
  <AppVersion>15.0000</AppVersion>
  <Pages>26</Pages>
  <Words>4378</Words>
  <Characters>22565</Characters>
  <CharactersWithSpaces>26625</CharactersWithSpaces>
  <Paragraphs>402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2026-05-30T23:22:44Z</dcterms:modified>
  <cp:revision>1</cp:revision>
  <dc:subject/>
  <dc:title/>
</cp:coreProperties>
</file>