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</w:t>
      </w:r>
      <w:r w:rsidR="0088730B">
        <w:t xml:space="preserve">                  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Марзият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Байсиева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marziyat.baisieva@yandex.ru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Тел.: +79287016355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ПУСТОЙ ДОМ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драма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8730B" w:rsidRPr="0046125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61252">
        <w:rPr>
          <w:rFonts w:ascii="Times New Roman" w:hAnsi="Times New Roman" w:cs="Times New Roman"/>
          <w:sz w:val="24"/>
          <w:szCs w:val="24"/>
        </w:rPr>
        <w:t xml:space="preserve"> Нальчик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8730B" w:rsidRPr="0046125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61252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12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88730B" w:rsidRPr="004612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4612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30B" w:rsidRPr="00461252">
        <w:rPr>
          <w:rFonts w:ascii="Times New Roman" w:hAnsi="Times New Roman" w:cs="Times New Roman"/>
          <w:b/>
          <w:sz w:val="24"/>
          <w:szCs w:val="24"/>
        </w:rPr>
        <w:t xml:space="preserve">ПУСТОЙ </w:t>
      </w:r>
      <w:r w:rsidRPr="00461252">
        <w:rPr>
          <w:rFonts w:ascii="Times New Roman" w:hAnsi="Times New Roman" w:cs="Times New Roman"/>
          <w:b/>
          <w:sz w:val="24"/>
          <w:szCs w:val="24"/>
        </w:rPr>
        <w:t xml:space="preserve"> ДОМ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1252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 , 40 лет, старший брат,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галерист</w:t>
      </w:r>
      <w:proofErr w:type="spellEnd"/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Адам, 30 лет, младший брат, художник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1252">
        <w:rPr>
          <w:rFonts w:ascii="Times New Roman" w:hAnsi="Times New Roman" w:cs="Times New Roman"/>
          <w:sz w:val="24"/>
          <w:szCs w:val="24"/>
        </w:rPr>
        <w:t>Хауа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>, 22 года, студентка - заочница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Сэм, 50 лет, предприниматель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61252">
        <w:rPr>
          <w:rFonts w:ascii="Times New Roman" w:hAnsi="Times New Roman" w:cs="Times New Roman"/>
          <w:i/>
          <w:sz w:val="24"/>
          <w:szCs w:val="24"/>
        </w:rPr>
        <w:t xml:space="preserve">Действие происходит в маленькой деревне, где сто дворов и все друг друга знают. Трёхэтажный особняк из красного кирпича  – на дальнем фоне, он построен на холме у горы и возвышается над убогими маленькими домами с побелкой. На переднем фоне один из домиков с побелкой,  окружённый садом, примыкающим к особняку. Есть ещё небольшой пруд и две скамейки.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61252">
        <w:rPr>
          <w:rFonts w:ascii="Times New Roman" w:hAnsi="Times New Roman" w:cs="Times New Roman"/>
          <w:i/>
          <w:sz w:val="24"/>
          <w:szCs w:val="24"/>
        </w:rPr>
        <w:t xml:space="preserve">Около пруда сидит Адам за мольбертом и рисует. Рядом на маленьком столе две чашки  чая и  две тарелки с пирожными. </w:t>
      </w:r>
      <w:proofErr w:type="spellStart"/>
      <w:r w:rsidRPr="00461252">
        <w:rPr>
          <w:rFonts w:ascii="Times New Roman" w:hAnsi="Times New Roman" w:cs="Times New Roman"/>
          <w:i/>
          <w:sz w:val="24"/>
          <w:szCs w:val="24"/>
        </w:rPr>
        <w:t>Хауа</w:t>
      </w:r>
      <w:proofErr w:type="spellEnd"/>
      <w:r w:rsidRPr="00461252">
        <w:rPr>
          <w:rFonts w:ascii="Times New Roman" w:hAnsi="Times New Roman" w:cs="Times New Roman"/>
          <w:i/>
          <w:sz w:val="24"/>
          <w:szCs w:val="24"/>
        </w:rPr>
        <w:t xml:space="preserve"> смотрит, как рисует Адам.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 И не надоедает  же тебе рисовать и рисовать.  Зачем рисовать то, что уже есть? Вот недаром Всевышний запретил рисовать людей и животных. Не можешь вдохнуть жизнь в живое – не рисуй.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А я вдыхаю! Что же ты смотришь часами на мои работы, если в них нет жизни? Что же грозилась убить однажды Берта, на минутку, моего родного брата, за то лишь только, что к нему в галерею ушли твои любимые ирисы.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Я просила тебя подарить мне эту картину.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Сколько у тебя уже этих ирисов? Сколько хризантем?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ХАУА. А горные синие колокольчики ты мне обещал, я уже два букета приносила, и всё никак…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Ты приносила, когда я был увлечён другими работами. Я не могу выйти из потока. Это поток. Нахлынет – я работаю. А потом течение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стихает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 и я выплываю в мир, к тебе, к твоим глазам.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А в селе говорят – ты блаженный.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lastRenderedPageBreak/>
        <w:t>АДАМ. А ты как думаешь?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Я думаю, однажды ты и впрямь сойдёшь с ума.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Давай вместе!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ХАУА (насторожившись). Что?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 (решительно). Сходить с ума!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ХАУА. Где?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 (удивлённо). Да здесь.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ХАУА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>сю жизнь - здесь? За  этим забором?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Я сломаю забор. Если хочешь.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Я хочу …не сломанный забор. А летать! Летать на крыльях над землёй. Сегодня здесь, а завтра там.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 xml:space="preserve">  Г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>де там?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Где-то. Никогда не быть в одном месте. Вот отучусь – и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трам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а-па! И не было меня!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 (расстроенно). А я?  Что будет со мной?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ХАУА.  А ты…женись. Красивых много. У тебя и дом большой, и земли много, и деньги есть – пойдут! Ты только позови!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Это не мой дом. Берта. Я даже не зашёл туда ни разу.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ХАУА. Ну, в твою маленькую лачужку тоже найдутся охотницы…(после паузы) а почему ты не заходишь в дом брата твоего?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 (после паузы). Не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хочу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…зачем мне? Мне и лачуги отца хватает…(с печалью) сегодня  он прилетает…с другом.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ХАУА (насторожившись). Точно? Звонил?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Да. Где мой телефон?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 (подбирая телефон, раздражённо). Да вот оно, твоё кнопочное  недоразумение. Каждый раз в траве нахожу. Купил бы себе хороший телефон.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lastRenderedPageBreak/>
        <w:t xml:space="preserve">АДАМ. На что мне? И этого хватает.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ХАУА. Так он прилетает?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Да. Будет неделю.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Ура! Каждый раз я на учёбе, когда он здесь. Даром что заочница, а всегда разминаемся…ну теперь- то я его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словлю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>…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 (встревоженно). Зачем?..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 (запнувшись). Просто! Соседа узнать! Нельзя, что ли?..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Ты купила краски сегодня в городе?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Да, купила. Много.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Это хорошо. Я спокоен, когда у меня запасы холста и красок.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ХАУА. Да знаю уже..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риехала на такси, так много закупила.  Краски, холсты – всего полно! В саду твоём клубники и малины много в этом году, как никогда…Денежки капают.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Ты всегда про деньги так ласково говоришь: денежки. Как про своих детей.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Нет уж, уволь меня от детей. А денежки - они заслуживают ласки... (задумчиво) всё в мире можно купить за денежки.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Нет. Ни жизнь, ни любовь, ни талант не покупаются.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Как любовь не покупается?  Все сейчас стараются выходить по расчёту.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Так это ж тело своё, молодость продают, при чём тут любовь?  Разве купишь за деньги  такой рай, как здесь?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Тесно.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Где?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ХАУА. Здесь. Тесно! А ты знаешь, что в школе мне говорят: вот окончишь университет, будешь также библиотекаршей, как сейчас, выйдешь замуж за Адама и заживёшь!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lastRenderedPageBreak/>
        <w:t xml:space="preserve">АДАМ. Да, я же говорил тебе, мы сработались с тобой. Сжились. Спелись. Правильно люди говорят. Что бы было со мной, если бы твоя мать всё продолжала бы работать здесь? Хорошо, что она устала…Ты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пришла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 и я задышал. Снова начал рисовать. Хандра ушла.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А твой брат хорошо платит за уборку своего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дворца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…почему ты там не живёшь?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 Один и тот же вопрос ты задаёшь тысячу раз! Не надоело?  Это не мой дом! Не мой!  Его.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Он же не живёт здесь. Приезжает на день - два раз в год.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Я буду всегда в доме моего отца.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Громко сказано: в доме отца моего. Хибарка.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Нам хватит.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Нам…нет! Тебе хватит! Не нам! Я здесь не останусь. 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 Куда? Куда ты хочешь?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Куда глаза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глядят…мир-то велик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. Вот все в Москву уезжают.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Чем ты там будешь заниматься?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ХАУА. Не надо ничем заниматься. Просто жить. Я молодая! Концерты, ночные клубы, рестораны…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Зачем? 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Испытать. Я хочу всё испытать.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Испытывай…(улыбается) меня, например. Ты же даже  на этой горе ни разу не была. А я был. Какая оттуда красота открывается! Что ты хочешь увидеть в Москве?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Жизнь.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Так вот она, жизнь, перед тобой.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Другую!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Зачем тебе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другая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? Проживи свою! А давай ты испытаешь себя в живописи.  Я начну тебя учить рисовать.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Это труд – учиться. Не хочу трудиться.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lastRenderedPageBreak/>
        <w:t xml:space="preserve">АДАМ. Это радость – учиться рисовать. Радость!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Нет, труд. О, смотри, твой брат идёт. С иностранцем.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С иностранцем?  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С иностранцем. Африканец, что ли? Тёмный! А какой красивый! Как статуэтка!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Появляются  Берт  с Сэмом.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Здравствуй, брат.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СЭМ. Здравствуйте. И вам, красавица, мои поклоны.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Протягивает руку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Хауа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, когда она протягивает свою, наклоняется и целует её руку.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61252">
        <w:rPr>
          <w:rFonts w:ascii="Times New Roman" w:hAnsi="Times New Roman" w:cs="Times New Roman"/>
          <w:sz w:val="24"/>
          <w:szCs w:val="24"/>
        </w:rPr>
        <w:t xml:space="preserve">Адам встаёт и  здоровается с  за руку с гостями. </w:t>
      </w:r>
      <w:proofErr w:type="gramEnd"/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Здравствуйте. 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Знакомься, это Сэм. Это он меня сорвал. Я всё хотел домой, но не мог собраться, а он оторвал от всех дел, посадил в самолёт и вот он я! Адам, я говорил тебе о Сэме. Это он открывал для меня галерею, он поверил в твой талант и пошло, и закрутилось. Как только ты начал рисовать, мы вместе покупали для тебя книги - самоучители, и видеокурсы. Он - сердце нашей истории успеха. И - у него предложение. Поэтому мы  здесь.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Да вы садитесь с дороги. Я занесу домой чемоданы. Милая, организуй чай.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Милая? Прежде не было «милая». Здесь что - то намечается?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 (со скучающим лицом). Дружба. Дружба. И более ничего.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 останавливается с чемоданами, смотрит на неё с укоризной одно мгновение, потом уходит. Он возвращается с бутылкой воды и двумя стаканами.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СЭМ. О, да вот же на  столе холодный чай и пирожное. Это то, что я люблю.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Сэм ест пирожное, запивая холодным чаем, Адам недовольно смотрит на него, открывая бутылку и разливая воду. Берт пьёт воду.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Ледяной нарзан. Кавказ! Сэм, попробуй. Нигде нет такой воды. Только здесь.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Допивший чай Сэм делает глоток нарзана, затем залпом осушает стакан.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lastRenderedPageBreak/>
        <w:t>СЭМ. Ещё, пожалуйста, ещё! Восхитительная вода! А сколько здесь такой воды? Если пробурить скважины…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 наливает ему нарзан, его лицо ещё больше темнеет.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Уже пробурили…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СЭМ. Можно же ещё! Вода – это же самое главное для здоровья! Берт, надо здесь запустить линию. И заказать учёным исследования…я не пил ещё такую воду!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А как тебе воздух?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СЭМ. Ароматный! Прекрасный! Нам надо здесь остаться!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Где – здесь? И – насколько?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СЭМ перестаёт пить воду и внимательно смотрит на АДАМА. Он недоволен. Затем переводит взгляд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 БЕРТА.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Здесь – в моём доме, да, нам надо остаться! Столько, сколько ты захочешь, Сэм!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СЭМ продолжает смотреть на АДАМА, его лицо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смягчается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 и он начинает победоносно улыбаться.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61252">
        <w:rPr>
          <w:rFonts w:ascii="Times New Roman" w:hAnsi="Times New Roman" w:cs="Times New Roman"/>
          <w:i/>
          <w:sz w:val="24"/>
          <w:szCs w:val="24"/>
        </w:rPr>
        <w:t xml:space="preserve">В это время появляются дети с чучелом </w:t>
      </w:r>
      <w:proofErr w:type="spellStart"/>
      <w:r w:rsidRPr="00461252">
        <w:rPr>
          <w:rFonts w:ascii="Times New Roman" w:hAnsi="Times New Roman" w:cs="Times New Roman"/>
          <w:i/>
          <w:sz w:val="24"/>
          <w:szCs w:val="24"/>
        </w:rPr>
        <w:t>разнаряженной</w:t>
      </w:r>
      <w:proofErr w:type="spellEnd"/>
      <w:r w:rsidRPr="00461252">
        <w:rPr>
          <w:rFonts w:ascii="Times New Roman" w:hAnsi="Times New Roman" w:cs="Times New Roman"/>
          <w:i/>
          <w:sz w:val="24"/>
          <w:szCs w:val="24"/>
        </w:rPr>
        <w:t xml:space="preserve"> лопаты заходят в открытые ворота и начинают кричать:  «Ой, княгиня – лопата, пошли дождь на землю! Иссохла земля в ожидании дождя! Жаждут воды  деревья! Напои водой поля, где колосится рожь! Напои, яблони наши, и груши, и сливы напои! Ой, люди, одарите княгиню – лопату дарами, не жалейте ни денег, ни калачей, одарите её, чтобы милость была и пошли дожди!»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СЭМ. Берт, дорогой, да здесь ещё и древностью пахнет! Обряд вызывания дождя, дикий обряд, он здесь жив!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А в Африке все дикие обряды уже умерли? В Африке уже цивилизация?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Наступает напряжённое молчание. СЭМ смотрит на АДАМА с ненавистью. БЕРТ тоже смотрит на  АДАМА, с укоризной.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СЭМ (после паузы). Я родился в Москве. Мой отец родился в Москве. Мой дед родился в Москве. Вопросы есть?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Вопросов нет. Видимо, много веков назад Африка переехала в Москву.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lastRenderedPageBreak/>
        <w:t xml:space="preserve">СЭМ (раздражённо). Вы можете меня просто оставить в покое? Я приехал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 Берту в гости. Не к вам.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Что за муха тебя укусила, Адам? Да, Сэм приехал ко мне в гости и это тебя вообще не касается, чёрт тебя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побери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Ну да, ну да.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СЭМ. Братья…не надо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- за меня ссориться. Я рад, что вижу тебя в реальной жизни, Адам. Твоё имя знают миллионы,  просто тебя самого никто никогда не видит. А я вижу. Я счастлив!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Я рад, что вижу Вас…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 СЭМ. Меня? Спасибо, конечно. Я не знаменит, как вы. Всего лишь бизнесмен, коих тысячи.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 (раздражённо). Я рад, что вижу ВАС  в реальной жизни, Адам. Вас! Вас, чёрт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побери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! Мы же не пасли с вами баранов моего отца, верно?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Что за формальности, Адам? У нас вообще нет в языке обращения на вы.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А на русском языке есть. Мы же говорим сейчас на русском языке, так ведь?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Что ты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быкуешь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? Что случилось? Мы приехали по своим делам. И отдохнуть, и дела. Ты к нам не лезь, ясно?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  молча сморит на брата. СЭМ смотрит на АДАМА, ухмыляясь.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ХАУА (весело). А моё имя переводится как воздух. Я – воздушная! Я танцую вальс лучше всех! Кто со мной? Я напою музыку!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СЭМ подбегает к ХАУА и подхватывает её. Они кружатся, напевая мелодию и смеются.  АДАМ мрачный, как туча. БЕРТ подходит к АДАМУ, берёт его за руку и усаживает за чайный столик. 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Ты вот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ругаешься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 сегодня всё время, а между тем я приехал с тобой обсудить наше будущее.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СЭМ и ХАУА завершили свой танец, наступает тишина.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У меня к тебе предложение.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lastRenderedPageBreak/>
        <w:t xml:space="preserve">СЭМ, стоящий рядом, напрягается. Он берёт за руку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Хауа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 и увлекает за собой.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СЭМ.  Мы, пожалуй, пойдём на гору. До вершины не дойдём, но немного прогуляемся.  А вы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 - братски поговорите.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 смотрит на него враждебно.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СЭМ (смотрит ему прямо в лицо).  Что? Что опять не так? Хотя бы эта гора здесь не ваша, так?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Вы можете каждый день ходить по горе и даже взбираться на её вершину. Каждый день! Но не бывает ничего в мире общего. Эта гора – этого села. Эта гора – гора моего народа. У вас же есть в Африке свои пустыни, вы о них слагаете песни, мифы, они же ваши.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СЭМ. Я в Москве родился.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Но есть же у твоих предков где-то что-то своё? Хоть что-то своё? Свой язык, своя пустыня, где нет воды, свои танцы, свой язык?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СЭМ. Я родился в Москве!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 (рассерженный). А я родился здесь. И это наша гора. Мы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юди этой горы.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СЭМ. Она вас родила? Вас родила гора?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Меня родила мать моя. Но воспитали отец, мать и эта гора.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СЭМ. Это и моя гора.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Нет! Твоя пустыня в Африке!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 (кричит). Прекратите! Замолчите! Безумцы! Сэм, иди, прогуляйся по горе. Мы здесь с братом поговорим.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Хауа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, а ты приготовь нам ужин.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СЭМ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отварачивается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, начинает уходить, но потом останавливается и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поварачивается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 к АДАМУ.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СЭМ.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Хам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. Вы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хам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И вам всего хорошего. Ну, идите, идите, гора ждёт вас.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СЭМ уходит.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lastRenderedPageBreak/>
        <w:t>БЕРТ. Что ты такой злой сегодня? Что случилось? Какая муха укусила?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Хауа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, надо приготовить что-нибудь интересное.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ХАУА. Мясо по-французски приготовлю.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Да, африканец, родившийся в Москве, будет вкушать в Балкарии мясо по-французски…это хорошо.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Успокойся! Или, как говорит Сэм, у-по-кой-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>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 Надо  приготовить…сам Сэм же у нас в гостях. Сэм, да я вас съем... Сэм, а где ваш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фен?.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>эм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, иди ты на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сэм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Мем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. Сэм, ты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мем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61252">
        <w:rPr>
          <w:rFonts w:ascii="Times New Roman" w:hAnsi="Times New Roman" w:cs="Times New Roman"/>
          <w:i/>
          <w:sz w:val="24"/>
          <w:szCs w:val="24"/>
        </w:rPr>
        <w:t>Хауа</w:t>
      </w:r>
      <w:proofErr w:type="spellEnd"/>
      <w:r w:rsidRPr="00461252">
        <w:rPr>
          <w:rFonts w:ascii="Times New Roman" w:hAnsi="Times New Roman" w:cs="Times New Roman"/>
          <w:i/>
          <w:sz w:val="24"/>
          <w:szCs w:val="24"/>
        </w:rPr>
        <w:t xml:space="preserve"> вопросительно смотрит на Адама, она не понимает причину его злобы. Уходит готовить ужин.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И? О чём ты хотел поговорить, брат?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У нас предложение, от которого невозможно отказаться. Мы с Сэмом думаем построить здесь мини - домики и устраивать пленэры летом, весной, осенью, зимой. Будут педагоги. Главный, конечно, ты. Будут приезжать и другие знаменитые художники, и студенты, и любители. У нас будет много денег. Двухнедельные, месячные курсы - когда и сколько мы захотим.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А у тебя мало денег?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У меня не столько денег, сколько я хочу.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А сколько ты хочешь?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Не знаю..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ного.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 (резко) Нет.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 (опешив) Но почему? Почему? Ты живёшь взаперти. Как дикий зверь.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Я рисую. Я люблю тишину. Я люблю одиночество. И я не хочу, чтобы здесь появлялись другие люди…как Сэм. Я не смогу работать. Я рисую только в тишине и одиночестве. Никого в саду. Никого на горе. 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Но ты же должен когда-нибудь социализироваться? Выйти в люди?  Ты же не зверь. Ты человек.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lastRenderedPageBreak/>
        <w:t>АДАМ. Кому и что я должен? Никому и ничего я не должен. Я хочу жить здесь. В этой деревне. Да…даже если бы я захотел здесь выйти в люди, я не могу…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 (тихо, словно испугавшись). Почему?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Ты ещё спрашиваешь почему? Ты знаешь. Сначала ты изнасиловал  блаженную. И она повесилась.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Почему изнасиловал? Я просто спал с ней. Ей нравилось.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А потом бросил. И она повесилась. Её в деревне все любили. Все оберегали. Она была душой деревни.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Оставь эти сентиментальные, тошнотворные слова. Душа деревни..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оже мне...она была обычной дурой.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Потом ты обворовал  Скупца.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Кто это видел?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Никто. Но он тут же умер от инфаркта, когда понял, что деньги увели. А ты построил этот дом. Отец лечился в городе, приехал через шесть месяцев, а тут ни Сони нет блаженной, ни Скупца. И дом стоит на холме трёхэтажный. На нашей земле – дворец? На какие деньги? Это были деньги Скупца!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Меня вызывали на допросы и отпустили. Кто вор - неизвестно.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Ты - вор! Всем известно! Отец выгнал тебя, он говорил: «Никогда, никогда сюда не возвращайся». А ты вернулся после его смерти. Он ушёл в шестьдесят, а его отец и дед жили по сто лет. Ты убил его. Ты навлёк на нашу голову позор.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Я, построивший вам дом, ваш позор?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Отец ни разу не зашёл в этот дом. И я - ни разу. Для кого ты построил этот дом? Для кого?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Ты помнишь, после смерти матери как отец месил по ночам тесто, а утром у нас был горячий хлеб на столе? (садится, наливает воду в стакан, залпом пьёт, затем быстро встаёт) И были выстираны вручную все наши вещи и выглажены. Запасного ничего не было. Единственный свитер, единственные штаны и пара ботинок. Он так старался..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 не женился, боялся, что мачеха нас обидит. Я хотел, чтобы у него был самый большой дом, я </w:t>
      </w:r>
      <w:r w:rsidRPr="00461252">
        <w:rPr>
          <w:rFonts w:ascii="Times New Roman" w:hAnsi="Times New Roman" w:cs="Times New Roman"/>
          <w:sz w:val="24"/>
          <w:szCs w:val="24"/>
        </w:rPr>
        <w:lastRenderedPageBreak/>
        <w:t xml:space="preserve">хотел, чтобы у него было больше всего денег. Я хотел... (садится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 облокотившись на стол, плачет).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Ты хотел..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тец построил сразу после твоего изгнания этот забор, самый высокий в селе. Чтобы его никто не видел. Он только один раз был на людях, один только раз за пятнадцать лет. Вскоре, как ты уехал, он пошёл на пятничную молитву в мечеть и встал на колени перед сельчанами. Он просил прощения у них. Он сказал, что виноват, что не смог воспитать  сына. Он сказал, что вырастил дьявола. А в ответ - тишина. И он ушёл из мечети один. Пришёл домой и больше ни разу не вышел за эти ворота. Его никто не видел. А когда умирал, сказал, чтобы я его сам обмыл и похоронил у нас в саду под его любимой грушей. И памятник надгробный не нужен, сказал отец. Он боялся, что сельчане будут мстить ему и разрушат его последний приют. Я охраняю теперь отца. И рисую все его деревья. Деревья, которые он растил, холил, любил. Теперь их любит весь мир.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Послушай, брат. Ты знаешь, что есть прошлое, настоящее, будущее? Давай договоримся: пусть прошлое живёт в прошлом. А в настоящем мы можем здесь организовать бизнес. И стать в будущем богатыми.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Но ты же и так богат.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И ты будешь богатым.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Я? Я живу на деньги, что выручаю с сада. Я сам выращиваю картошку, капусту, и лук, и морковку. И всё остальное. Даже зелень.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Зачем? Я посылаю тебе огромные суммы за твои картины.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Мы с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Хауа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 купили золотистую ткань, она сшила мешок, и теперь деньги в мешке, мешок в сундуке, ключ от сундука - у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Хауа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Ты сошёл с ума. Она же может украсть эти деньги.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Не все крадут…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Женишься на ней?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Если пойдёт. Пока не соглашается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лыбается) Она хорошая. С ней так спокойно.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Красивая.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lastRenderedPageBreak/>
        <w:t xml:space="preserve">АДАМ. Она успевает и в школьной библиотеке работать, и за твоим домом смотреть, и мне краски, холст покупать, и готовить, и стирать.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Но я немало ей плачу из твоих гонораров.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Она отрабатывает, брат.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Вернёмся снова к теме нашего разговора..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>ак что ты скажешь окончательно?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Нет.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Почему?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Нет, потому что это дом моего отца, сад моего отца. Я не позволю тебе глумиться над ним даже после его смерти. Здесь не будет 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чужих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. Не будет пьянствующих художников, не будет свободной любви.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Но я же тоже наследник. Ты забываешь это.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Я помню! Помню. Отец завещал тебе твой дом, хотя ты его построил на его земле, мог бы и не завещать. А мне весь сад и свой дом.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Шутишь. Ты так шутишь.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Проверь все документы. И я ни пяди, ни метра, ни сантиметра не уступлю. Я буду защищать отца. Когда ты его опозорил, мне было только десять лет. Тогда я не смог его защитить. Он отсидел дома пятнадцать лет. Это пятнадцать лет тюрьмы за твои грехи. Он хотел быть с людьми. Он тосковал за людьми. Не мог. Стыдился. А у тебя нет стыда. Приезжаешь сюда.  Теперь уже и с предложением. Нет. 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Я думал, у меня есть брат.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У тебя есть Сэм. 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 смотрит на АДАМА с ненавистью и презрением.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Тебе тридцать, а до сих пор девственник. И ты ещё что-то мне говоришь. Ты как та блаженная…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Надеешься, что я тоже повешусь? Не надейся. Надо же, оказывается, у насильников и воров быть девственником - великий грех.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Поедем в город, пойдём в бордель.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lastRenderedPageBreak/>
        <w:t>АДАМ. Зачем?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Познаешь женщину.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Я познаю жену, даст Бог. Этого достаточно. А ты, как я понимаю, стараешься познать всех.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Заткнись! Ты забываешься. Я  - старший! Если бы не я, кто бы ты был? Я тебя вывел в люди! Ты стал знаменитым только благодаря мне!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А мне это надо - быть знаменитым? Я хочу рисовать и рисую. Без претензий быть знаменитым, богатым. Это ты у нас по части амбиций, претензий. Я просто живу. И если уж мы разбираем, кто кому помог, то ты стал известен как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галерист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 только благодаря мне. Меня содержит сад моего отца. Не ты.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Я сожгу все твои картины, как только приеду в Москву.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Сжигай. 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Из родительского дома выходит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Хауа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>. Она в хорошем настроении.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Ау,  ужин готов.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Я не сяду с тобой за один стол.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Зачем же, с Сэмом садись.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Иди к чёрту.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Это ты 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друган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 чёрта  и его служка. Он с тобой, а может, и в тебе. А я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пойду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 поужинаю.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 идёт в дом,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Хауа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 направляется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 Берту.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Мне показалось или вы спорили?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Показалось.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ХАУА.  А  почему  вы тогда не идёте ужинать?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Я потом..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 Сэмом. Он скоро вернётся. Тебе нравится мой дом?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Да, я как - то срослась с ним. Ведь там никого не бывает, кроме меня. Мы словно друзья. Мне кажется, мы все тайны друг друга знаем.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lastRenderedPageBreak/>
        <w:t>БЕРТ. Тайны? У тебя есть тайны?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Мысли, да, точнее сказать, мысли.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Мысли..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>ы можешь читать мысли людей?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Нет.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Жаль. А то ты сейчас прочла бы, что  я очарован тобой. Ты полюбила мой дом здесь. А в Москве у меня тоже настоящий дворец. Хочешь ко мне, в Москву? И не выкай мне. Я не дед ещё.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ХАУА. В Москву? В Москву! Конечно, да!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Хочешь?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Хочу! Я говорила об этом с Адамом, он меня ругал.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Не слушай ты его!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 Я так хотела познакомиться с вами.  И вот теперь…вы здесь. И я здесь.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Ты здесь. Скажи: ты здесь. 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ХАУА. Ты здесь…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Мы здесь. Подойди ко мне. Ближе. Не бойся (обнимает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Хауа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>). Нам будет хорошо вместе. Москва – она большая, не заскучаешь.  Будешь ждать меня в моём дворце, но будешь всегда и свободной. Мой дом как дворец!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ХАУА. Как дворец!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У меня машины!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ХАУА. Машины!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Хочешь?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Хочу. 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А с братом моим, здесь? Хочешь быть?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Нет. Здесь нет.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А в Москве хотела бы с ним? Во дворце, с машинами?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lastRenderedPageBreak/>
        <w:t>ХАУА. Нет. Он же ...блаженный. Всегда один. Людей не видит.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Ты с блаженными не хочешь?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Нет. С тобой.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Ну, вот и договорились. Моя милая жёнушка. (Тянет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Хауа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 на скамейку). Ложись. Вот так. Мы же с тобой молодые. Можем и так, в саду, на скамейке. Жёнушка моя. А когда состаримся, будем на перинах. Нежная какая. Милая…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61252">
        <w:rPr>
          <w:rFonts w:ascii="Times New Roman" w:hAnsi="Times New Roman" w:cs="Times New Roman"/>
          <w:i/>
          <w:sz w:val="24"/>
          <w:szCs w:val="24"/>
        </w:rPr>
        <w:t xml:space="preserve">В это время с одной стороны появляется Сэм, спустившийся с горы, с другой стороны выходит из дома Адам.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СЭМ. Опять двадцать пять. Берт, я говорил тебе в последний раз в Москве: хватит! Ты пропустишь хотя бы одну юбку? Маньяк. Мне это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надоело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 в конце концов.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рт вск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акивает со скамьи, следом -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Хауа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Сэм!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СЭМ. Что Сэм? Каждый раз - Сэм!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Скалько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 этих нежных и милых у тебя уже было? Сто? Двести? Ты маньяк, что ли?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Прости меня, Сэм.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ередразнивает) Прости меня, Сэм...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Я еду в Москву. Буду жить с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Бертом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>. В его дворце.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СЭМ. Там я живу..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>арышня. И я терпеть не могу всякие чувства, страсти, барышень. Работа, должна быть всегда работа! И всё!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Прости,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Хауа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. Это была минутная слабость. Мы с Сэмом уедем вдвоём. У нас бизнес. Кроме галереи, ещё строим дома. Я один, без Сэма, это всё не вывезу.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С ним - бизнес. Со мной - любовь.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 (оглядываясь на Сэма). Мне не нужна любовь. Я деньги зарабатываю.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ХАУА. Ты же только что говорил....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СЭМ. А вы и уши развесили. Поверили. Смешно. Вам же не семнадцать..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>ерт, поговорили по проекту?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lastRenderedPageBreak/>
        <w:t xml:space="preserve">БЕРТ. Он не хочет.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СЭМ. Тогда  зачем нам оставаться здесь на ночь?  Поедем в город. Всего - то час езды. Лучше спокойно отдохнём в отеле.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Да, хорошо. Я по саду вечернему только погуляю немного. В детстве я любил вечерний сад.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СЭМ. И я с тобой погуляю.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 и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Хауа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 xml:space="preserve"> остаются одни.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 (после паузы) Ну что, не удалось продаться?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На этот раз нет. Ничего, подвернётся что-нибудь другое.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Эх ты. Так и проживёшь свою жизнь, от продажи до продажи.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А ты? Блаженный. Тоже, знаешь, особо не позавидуешь. Я в доме Берта сумочку забыла.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Уходит. АДАМ сидит на скамейке подавленный. Вдруг темнота озаряется светом. Горит дом БЕРТА. СЭМ и БЕРТ  бегут в сторону  горящего дома.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Брат, звони пожарным! Горим!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Позвоню, но пока они приедут с района, всё сгорит. Алло! У нас пожар! Село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Надречное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>, улица адмирала Головко, дом семь. Пожалуйста, быстрее! Быстрее!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БЕРТ. Брат, зови сельчан!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АДАМ. Сельчане придут тушить твой дом? Ты в это веришь? Ну ладно,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пойду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 позову.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БЕРТ бросается в дом, выносит сундучок.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БЕРТ. Золотые монеты. Мои золотые монеты. Сэм, </w:t>
      </w:r>
      <w:proofErr w:type="spellStart"/>
      <w:r w:rsidRPr="00461252">
        <w:rPr>
          <w:rFonts w:ascii="Times New Roman" w:hAnsi="Times New Roman" w:cs="Times New Roman"/>
          <w:sz w:val="24"/>
          <w:szCs w:val="24"/>
        </w:rPr>
        <w:t>Хауа</w:t>
      </w:r>
      <w:proofErr w:type="spellEnd"/>
      <w:r w:rsidRPr="00461252">
        <w:rPr>
          <w:rFonts w:ascii="Times New Roman" w:hAnsi="Times New Roman" w:cs="Times New Roman"/>
          <w:sz w:val="24"/>
          <w:szCs w:val="24"/>
        </w:rPr>
        <w:t>, тушите пожар! Что стоим?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СЭМ. Как мы потушим пожар? Руками?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В это время возвращается АДАМ. 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>АДАМ. Никто не хочет  тушить наш пожар. Никто.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252">
        <w:rPr>
          <w:rFonts w:ascii="Times New Roman" w:hAnsi="Times New Roman" w:cs="Times New Roman"/>
          <w:sz w:val="24"/>
          <w:szCs w:val="24"/>
        </w:rPr>
        <w:t xml:space="preserve">ХАУА. И тут Берт снова зашёл в свой пылающий дом. Что - то выносил. И вышел уже и сам пылающий. В это время он заметил бидон с керосином у фундамента. И с криками </w:t>
      </w:r>
      <w:r w:rsidRPr="00461252">
        <w:rPr>
          <w:rFonts w:ascii="Times New Roman" w:hAnsi="Times New Roman" w:cs="Times New Roman"/>
          <w:sz w:val="24"/>
          <w:szCs w:val="24"/>
        </w:rPr>
        <w:lastRenderedPageBreak/>
        <w:t xml:space="preserve">«Это ты! Ты!», залил керосином Адама. А тот не убежал от него, наоборот, пытался потушить горящую одежду Берта. Да, Адам был воистину блаженный и чистый человек. Так они и сгорели вдвоём. А мы с Сэмом прихватили золотые монеты и деньги из сундучка Адама и улетели на Мальдивы. Да, следствие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было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 потом…спасли нас от подозрений камеры. Берт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был подозрительным и камеры были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 xml:space="preserve"> везде. Да, Берт оказался виновным во всём, но что с мёртвого взять? А  домики для художников построил Сэм. Таки построил! И у горы теперь много пленэров проходит. И разных конференций. И с Африки художники укоренились у горы. И москвичи укоренились. А я теперь столичная штучка, меня к горе калачом не заманишь! Иногда на выставках </w:t>
      </w:r>
      <w:proofErr w:type="gramStart"/>
      <w:r w:rsidRPr="00461252">
        <w:rPr>
          <w:rFonts w:ascii="Times New Roman" w:hAnsi="Times New Roman" w:cs="Times New Roman"/>
          <w:sz w:val="24"/>
          <w:szCs w:val="24"/>
        </w:rPr>
        <w:t>сморю на работы Адама и грустно бывает</w:t>
      </w:r>
      <w:proofErr w:type="gramEnd"/>
      <w:r w:rsidRPr="00461252">
        <w:rPr>
          <w:rFonts w:ascii="Times New Roman" w:hAnsi="Times New Roman" w:cs="Times New Roman"/>
          <w:sz w:val="24"/>
          <w:szCs w:val="24"/>
        </w:rPr>
        <w:t>. Но он же был блаженный! Блаженный!</w:t>
      </w:r>
    </w:p>
    <w:p w:rsidR="001E130F" w:rsidRPr="00461252" w:rsidRDefault="001E130F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4186" w:rsidRPr="00461252" w:rsidRDefault="006B4186" w:rsidP="001E1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4186" w:rsidRPr="00461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81E" w:rsidRDefault="0069081E" w:rsidP="001E130F">
      <w:pPr>
        <w:spacing w:after="0" w:line="240" w:lineRule="auto"/>
      </w:pPr>
      <w:r>
        <w:separator/>
      </w:r>
    </w:p>
  </w:endnote>
  <w:endnote w:type="continuationSeparator" w:id="0">
    <w:p w:rsidR="0069081E" w:rsidRDefault="0069081E" w:rsidP="001E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30F" w:rsidRDefault="001E130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456790"/>
      <w:docPartObj>
        <w:docPartGallery w:val="Page Numbers (Bottom of Page)"/>
        <w:docPartUnique/>
      </w:docPartObj>
    </w:sdtPr>
    <w:sdtEndPr/>
    <w:sdtContent>
      <w:p w:rsidR="001E130F" w:rsidRDefault="001E13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252">
          <w:rPr>
            <w:noProof/>
          </w:rPr>
          <w:t>17</w:t>
        </w:r>
        <w:r>
          <w:fldChar w:fldCharType="end"/>
        </w:r>
      </w:p>
    </w:sdtContent>
  </w:sdt>
  <w:p w:rsidR="001E130F" w:rsidRDefault="001E130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30F" w:rsidRDefault="001E13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81E" w:rsidRDefault="0069081E" w:rsidP="001E130F">
      <w:pPr>
        <w:spacing w:after="0" w:line="240" w:lineRule="auto"/>
      </w:pPr>
      <w:r>
        <w:separator/>
      </w:r>
    </w:p>
  </w:footnote>
  <w:footnote w:type="continuationSeparator" w:id="0">
    <w:p w:rsidR="0069081E" w:rsidRDefault="0069081E" w:rsidP="001E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30F" w:rsidRDefault="001E13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30F" w:rsidRDefault="001E130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30F" w:rsidRDefault="001E13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E5"/>
    <w:rsid w:val="001351E5"/>
    <w:rsid w:val="001E130F"/>
    <w:rsid w:val="00313825"/>
    <w:rsid w:val="00461252"/>
    <w:rsid w:val="00632B28"/>
    <w:rsid w:val="0069081E"/>
    <w:rsid w:val="006B4186"/>
    <w:rsid w:val="008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130F"/>
  </w:style>
  <w:style w:type="paragraph" w:styleId="a5">
    <w:name w:val="footer"/>
    <w:basedOn w:val="a"/>
    <w:link w:val="a6"/>
    <w:uiPriority w:val="99"/>
    <w:unhideWhenUsed/>
    <w:rsid w:val="001E1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1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130F"/>
  </w:style>
  <w:style w:type="paragraph" w:styleId="a5">
    <w:name w:val="footer"/>
    <w:basedOn w:val="a"/>
    <w:link w:val="a6"/>
    <w:uiPriority w:val="99"/>
    <w:unhideWhenUsed/>
    <w:rsid w:val="001E1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1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3633</Words>
  <Characters>20712</Characters>
  <Application>Microsoft Office Word</Application>
  <DocSecurity>0</DocSecurity>
  <Lines>172</Lines>
  <Paragraphs>48</Paragraphs>
  <ScaleCrop>false</ScaleCrop>
  <Company/>
  <LinksUpToDate>false</LinksUpToDate>
  <CharactersWithSpaces>24297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fiolly@live.ru</dc:creator>
  <cp:lastModifiedBy>fiolly@live.ru</cp:lastModifiedBy>
  <cp:revision>7</cp:revision>
  <dcterms:created xsi:type="dcterms:W3CDTF">2026-04-14T15:41:00Z</dcterms:created>
  <dcterms:modified xsi:type="dcterms:W3CDTF">2026-04-14T15:51:00Z</dcterms:modified>
</cp:coreProperties>
</file>