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valentin_baranov74@mail.ru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Валентин Баранов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пределах обыкновенности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Лирическая пьеса.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Лица: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Михаил.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Тамара Перова.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Перов. Бывший муж Тамары.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Вероника.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Мужчина.</w:t>
      </w:r>
    </w:p>
    <w:p>
      <w:pPr>
        <w:pStyle w:val="Normal"/>
        <w:ind w:left="72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первая.</w:t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Перов с Михаилом вошли в квартиру.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b/>
          <w:sz w:val="28"/>
          <w:szCs w:val="28"/>
        </w:rPr>
        <w:t>Перов.</w:t>
      </w:r>
      <w:r>
        <w:rPr>
          <w:rFonts w:cs="Times New Roman" w:ascii="Times New Roman" w:hAnsi="Times New Roman"/>
          <w:sz w:val="28"/>
          <w:szCs w:val="28"/>
        </w:rPr>
        <w:t xml:space="preserve"> Ну, вот твоя комната. Почти семнадцать метров. Сносно для холостяка. Кресло, диван, шкаф – бонус. Вид из окна спокойный, на двор. У Тамары комната больше, но окно на детскую площадку; летом шум. Я при дележе выбрал эту.</w:t>
      </w:r>
    </w:p>
    <w:p>
      <w:pPr>
        <w:pStyle w:val="Normal"/>
        <w:ind w:left="720" w:hanging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Михаил в восторге осматривает комнату.</w:t>
      </w:r>
    </w:p>
    <w:p>
      <w:pPr>
        <w:pStyle w:val="Normal"/>
        <w:ind w:left="720"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bCs/>
          <w:sz w:val="28"/>
          <w:szCs w:val="28"/>
        </w:rPr>
        <w:t>Моя комната! Больше никто, ворвавшись, меня не разбудит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ночью!</w:t>
      </w:r>
    </w:p>
    <w:p>
      <w:pPr>
        <w:pStyle w:val="Normal"/>
        <w:ind w:left="720"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Перов. </w:t>
      </w:r>
      <w:r>
        <w:rPr>
          <w:rFonts w:cs="Times New Roman" w:ascii="Times New Roman" w:hAnsi="Times New Roman"/>
          <w:bCs/>
          <w:sz w:val="28"/>
          <w:szCs w:val="28"/>
        </w:rPr>
        <w:t>Тебя будили ночью?</w:t>
      </w:r>
    </w:p>
    <w:p>
      <w:pPr>
        <w:pStyle w:val="Normal"/>
        <w:ind w:left="720"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bCs/>
          <w:sz w:val="28"/>
          <w:szCs w:val="28"/>
        </w:rPr>
        <w:t>Постоянно. Четыре года в общаге. На севере.</w:t>
      </w:r>
    </w:p>
    <w:p>
      <w:pPr>
        <w:pStyle w:val="Normal"/>
        <w:ind w:left="720"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>Перов.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Впечатляет.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У нотариуса ты обещал познакомить меня заранее с хозяйкой второй половины. Ведь это ей сюрприз, возможно, потрясение.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>Петров.</w:t>
      </w:r>
      <w:r>
        <w:rPr>
          <w:rFonts w:cs="Times New Roman" w:ascii="Times New Roman" w:hAnsi="Times New Roman"/>
          <w:sz w:val="28"/>
          <w:szCs w:val="28"/>
        </w:rPr>
        <w:t xml:space="preserve"> Не получилось, она в хирургии, у неё опять проблема с ногой, говорят, что нога одеревенела прямо на уроке; она преподаёт литературу. А мне надо лететь с новой женщиной. А по поводу потрясения: она должна понимать, что свою площадь продам непременно. Так в чём проблема?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В эмоциях. Женщины состоят из эмоций. Она точно не стерва? Вы не скандалили?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>Перов.</w:t>
      </w:r>
      <w:r>
        <w:rPr>
          <w:rFonts w:cs="Times New Roman" w:ascii="Times New Roman" w:hAnsi="Times New Roman"/>
          <w:sz w:val="28"/>
          <w:szCs w:val="28"/>
        </w:rPr>
        <w:t xml:space="preserve"> Нет, совершенно не стерва, отвечаю. Скорее наоборот.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Как это – стерва наоборот?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b/>
          <w:sz w:val="28"/>
          <w:szCs w:val="28"/>
        </w:rPr>
        <w:t>Петров.</w:t>
      </w:r>
      <w:r>
        <w:rPr>
          <w:rFonts w:cs="Times New Roman" w:ascii="Times New Roman" w:hAnsi="Times New Roman"/>
          <w:sz w:val="28"/>
          <w:szCs w:val="28"/>
        </w:rPr>
        <w:t xml:space="preserve"> Полная невменяемость ко всему. Хоть кусай её за ногу. Никаких эмоций.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И не жаль бросать такое сокровище? Редкость. Мне никогда не встречались стервы наоборот.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b/>
          <w:sz w:val="28"/>
          <w:szCs w:val="28"/>
        </w:rPr>
        <w:t>Петров.</w:t>
      </w:r>
      <w:r>
        <w:rPr>
          <w:rFonts w:cs="Times New Roman" w:ascii="Times New Roman" w:hAnsi="Times New Roman"/>
          <w:sz w:val="28"/>
          <w:szCs w:val="28"/>
        </w:rPr>
        <w:t xml:space="preserve"> Твоя ирония уместна. Но я нашёл, представь себе, королеву.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Подожди, дай изнасилую воображение – попробую представить. Прямо королеву? Тогда, конечно. Что сказать, если королеву. Куда тут деваться. Некуда. Такой факт. Не представлял, что есть королевы. Но, видимо, я не всё про них знаю. Так, прямо королева? В полном соответствии?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Перов.</w:t>
      </w:r>
      <w:r>
        <w:rPr>
          <w:rFonts w:cs="Times New Roman" w:ascii="Times New Roman" w:hAnsi="Times New Roman"/>
          <w:sz w:val="28"/>
          <w:szCs w:val="28"/>
        </w:rPr>
        <w:t xml:space="preserve"> Ну, почти. Случай – великая вещь. Иначе ты бы не купил так дёшево комнату. Радуйся, обстоятельства в твою пользу.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Слушай, сколько ни наблюдал женщин – ни одной, чтобы что-то подобное. Может, не отличал. Что там у них за добавочная волшебность? Может, какая-то особая таинственность взгляда… Интересна мне эта тема.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Важно.</w:t>
      </w:r>
      <w:r>
        <w:rPr>
          <w:rFonts w:cs="Times New Roman" w:ascii="Times New Roman" w:hAnsi="Times New Roman"/>
          <w:sz w:val="28"/>
          <w:szCs w:val="28"/>
        </w:rPr>
        <w:t xml:space="preserve"> И таинственность. И прочее.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О! А прочее тоже во взгляде?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Перов.</w:t>
      </w:r>
      <w:r>
        <w:rPr>
          <w:rFonts w:cs="Times New Roman" w:ascii="Times New Roman" w:hAnsi="Times New Roman"/>
          <w:sz w:val="28"/>
          <w:szCs w:val="28"/>
        </w:rPr>
        <w:t xml:space="preserve"> Прочее у них везде. По всей фигуре.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О! Но я всё равно не встречал ни одной с таинственностью. Хоть бы одним глазком! Восхититься! А то всё какая-то сугубая очевидность. Но вернёмся к нашей прозе; считал необходимым обсудить неотложные вопросы, например, как мне в её отсутствие пользоваться кухней. Мне чтоб преждевременно не нарушить Фэн-Шуй. Не переношу скандалов.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Перов.</w:t>
      </w:r>
      <w:r>
        <w:rPr>
          <w:rFonts w:cs="Times New Roman" w:ascii="Times New Roman" w:hAnsi="Times New Roman"/>
          <w:sz w:val="28"/>
          <w:szCs w:val="28"/>
        </w:rPr>
        <w:t xml:space="preserve"> Разберётесь, учитывая степень её тотального безразличия. Так что располагайся, держись свободно – ты у себя дома. А мне пора к той самой королеве!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i/>
          <w:iCs/>
          <w:sz w:val="28"/>
          <w:szCs w:val="28"/>
        </w:rPr>
        <w:t>Задумчиво.</w:t>
      </w:r>
      <w:r>
        <w:rPr>
          <w:rFonts w:cs="Times New Roman" w:ascii="Times New Roman" w:hAnsi="Times New Roman"/>
          <w:sz w:val="28"/>
          <w:szCs w:val="28"/>
        </w:rPr>
        <w:t xml:space="preserve"> А предыдущей «королеве» ты клялся в любви? Прости, навязчивая тема: я четыре года на севере. Там с бабами туго, там все, как больные, думают только о бабах. Вирус менталитета.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</w:t>
      </w:r>
      <w:r>
        <w:rPr>
          <w:rFonts w:cs="Times New Roman" w:ascii="Times New Roman" w:hAnsi="Times New Roman"/>
          <w:sz w:val="28"/>
          <w:szCs w:val="28"/>
        </w:rPr>
        <w:t>. Ну, как же не клясться в любви. Неоднократно клялся. Непробиваемая женщина, утомила – никак не верила в мои чувства. Можно сказать, бился о стенку. Измучила до изжоги. Холодная женщина. На всякий случай имей в виду. То есть, если что – исстрадаешься. Поэтому я с новой.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Спасибо за предупреждение. А новой клялся? Ну, для укрепления отношений.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</w:t>
      </w:r>
      <w:r>
        <w:rPr>
          <w:rFonts w:cs="Times New Roman" w:ascii="Times New Roman" w:hAnsi="Times New Roman"/>
          <w:sz w:val="28"/>
          <w:szCs w:val="28"/>
        </w:rPr>
        <w:t>. Этой клятв не надо, тут любовь очевидна и неизбежна. Так что – будь здоров! Ты хозяин.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Вернее, полухозяин. Но скажи мне, я знаю цены, а ты отдаёшь комнату за полцены…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</w:t>
      </w:r>
      <w:r>
        <w:rPr>
          <w:rFonts w:cs="Times New Roman" w:ascii="Times New Roman" w:hAnsi="Times New Roman"/>
          <w:sz w:val="28"/>
          <w:szCs w:val="28"/>
        </w:rPr>
        <w:t>. У тебя же ничего больше нет, а мне очень срочно нужны деньги. Без них теперь никому не произвести впечатления на подругу. И тянуть нельзя – перехватят. Аксиома века.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Понимаю, королева – затратный вариант.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</w:t>
      </w:r>
      <w:r>
        <w:rPr>
          <w:rFonts w:cs="Times New Roman" w:ascii="Times New Roman" w:hAnsi="Times New Roman"/>
          <w:sz w:val="28"/>
          <w:szCs w:val="28"/>
        </w:rPr>
        <w:t>. Ну, не бюджетный. Но раз живём.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Сочувствую. Я бы не потянул. И как-то не каждый раз живу. Такое у меня мнение.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i/>
          <w:sz w:val="28"/>
          <w:szCs w:val="28"/>
        </w:rPr>
        <w:t>С неожиданной издёвкой</w:t>
      </w:r>
      <w:r>
        <w:rPr>
          <w:rFonts w:cs="Times New Roman" w:ascii="Times New Roman" w:hAnsi="Times New Roman"/>
          <w:sz w:val="28"/>
          <w:szCs w:val="28"/>
        </w:rPr>
        <w:t>. Тогда пока сочувствуй себе.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Скажи. если не в тягость: твоя «новая» – рыжая?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Перов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i/>
          <w:iCs/>
          <w:sz w:val="28"/>
          <w:szCs w:val="28"/>
        </w:rPr>
        <w:t>Поражён</w:t>
      </w:r>
      <w:r>
        <w:rPr>
          <w:rFonts w:cs="Times New Roman" w:ascii="Times New Roman" w:hAnsi="Times New Roman"/>
          <w:sz w:val="28"/>
          <w:szCs w:val="28"/>
        </w:rPr>
        <w:t>. Как догадался?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Так рыжие – самые выносливые.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Перов</w:t>
      </w:r>
      <w:r>
        <w:rPr>
          <w:rFonts w:cs="Times New Roman" w:ascii="Times New Roman" w:hAnsi="Times New Roman"/>
          <w:sz w:val="28"/>
          <w:szCs w:val="28"/>
        </w:rPr>
        <w:t>. Это ты к чему?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На севере по общагам карусели только рыжие. Всё-таки, суровость условий.</w:t>
      </w:r>
    </w:p>
    <w:p>
      <w:pPr>
        <w:pStyle w:val="Normal"/>
        <w:ind w:left="72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вторая.</w:t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Михаил один.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Стало быть, не предупредил… Почему? Больница, должно быть, ближняя. Разберёмся. Сначала в камеру хранения за вещами. Комната вроде неплохая, да и цена. Но отчего ощущение…, а, впрочем, не моё дело. Главное – свой вид из окна. Есть, куда смотреть. Как давно я не смотрел из окна. Даже странно, ведь в общежитии столько окон. Телевизора у меня нет, но уже есть окно. Окно даже правдивей.</w:t>
      </w:r>
    </w:p>
    <w:p>
      <w:pPr>
        <w:pStyle w:val="Normal"/>
        <w:ind w:left="720" w:hanging="0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Подходит к окну, ощупывает раму, подоконник, открывает створки, закрывает. Восклицает:</w:t>
      </w:r>
    </w:p>
    <w:p>
      <w:pPr>
        <w:pStyle w:val="Normal"/>
        <w:ind w:left="720"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Вау!</w:t>
      </w:r>
    </w:p>
    <w:p>
      <w:pPr>
        <w:pStyle w:val="Normal"/>
        <w:ind w:left="72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третья</w:t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 приёмном покое отделения хирургии появляется Тамара Перова. Там её ждёт Михаил.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i/>
          <w:sz w:val="28"/>
          <w:szCs w:val="28"/>
        </w:rPr>
        <w:t>Михаилу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Мужчина, который меня вызывал, вы?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Да, если вы Тамара Перова.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i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А по какому поводу? Родитель моего класса?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Нет, я по поводу вас увидеть.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Строго.</w:t>
      </w:r>
      <w:r>
        <w:rPr>
          <w:rFonts w:cs="Times New Roman" w:ascii="Times New Roman" w:hAnsi="Times New Roman"/>
          <w:sz w:val="28"/>
          <w:szCs w:val="28"/>
        </w:rPr>
        <w:t xml:space="preserve"> Увидели.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Я немного боялся, что вы будете не так привлекательны. Всё-таки это важно…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Что за несуразность! Зачем вам моя привлекательность?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Я купил комнату в вашей квартире.</w:t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Тамара окаменела.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Что с вами?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Он же обещал подождать! Я предчувствовала: сделает пакость.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Вам нехорошо?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Да. Хотела выкупить его долю, оформляла кредит. Подвела нога.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Но вы пока сильно не расстраивайтесь, я, честно, не плохой – средний. То есть, терпимый</w:t>
      </w:r>
      <w:r>
        <w:rPr>
          <w:rFonts w:cs="Times New Roman" w:ascii="Times New Roman" w:hAnsi="Times New Roman"/>
          <w:i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без претензий, умеренно одинокий. Единственная дочка, но в другом городе…. Как сосед…от меня шума меньше, чем от кошки. Я вообще…, я даже гитару отдал, чтобы не создавать вам лишних звуков.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С чего это мне так повезло? Пьёте?</w:t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bCs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>потребляю, но не пью.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Интересный ответ. Как не пить, употребляя?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На севере приходилось. Там неизбежно. Там без этого другой имидж.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Но если вы такой хороший, обещайте продать мне комнату. Купите себе другую жилплощадь – лучше.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Видите ли, пока не смогу: у меня больше нет средств. И не предвидится.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Я же вам заплачу.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Видите ли, я приобрёл площадь очень дёшево и не смогу потребовать больше, а на эту сумму ничего не купить. Если только в дальнейшем…, а пока мне не дают кредит. Им кажется – не потяну. Банк не уверен в моей благонадёжности.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Всем дают. Вы – исключение? Они не учли ваших многочисленных достоинств.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Они учли, что я работаю простым электриком и плачу алименты дочке.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Но комнату как-то купили.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Для этого уезжал на север, но здоровья на мечту, увы, не хватило.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Я возьму кредит и заплачу вам столько, сколько нужно для приобретения нового жилья. Видимо, за комфорт надо платить отдельно.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А я, кажется, уже привык к виду из окна. Ну, а пока можно ли мне хозяйничать на кухне? Обозначьте зону доступа.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Делайте, что хотите.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Спасибо. Но ещё вопрос: опасно заедает замок.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Да, знаю.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Можно: я врежу другой и принесу вам ключи?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Как хотите.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Ещё: в унитазе не перестаёт течь вода. Можем затопить соседей.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Вот почему такой большой счёт за воду!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Разрешите мне отремонтировать сантехнику.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Вы пока такой же хозяин, как и я. Делайте, что хотите.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Хорошо, ухожу делать, что хочу. Давно не было столько свободы.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Вы же, говорите, электрик. В моей комнате страшно сверкает розетка. Не посмотрите? Она над столиком.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Всё сделаю. Дверь в вашу комнату открыта; я заглянул. Книги! Увидел «Москва – Петушки»; ребята на работе говорят: комичная, про алкоголика.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Берите, но она не про алкоголика. Это поэма.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Разберусь. Мама преподавала литературу. И только она меня пыталась предостеречь от пошлости «понимания».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Тогда как вас зовут?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Михаил.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Можете брать всё, что вас заинтересует.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 xml:space="preserve">. Спасибо. Люблю почитать. Хорошо, когда есть куда всовывать мозги. 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А что с мозгами?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Проблема – они есть. Впрочем, это, может быть, всего лишь ощущение.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У большинства именно так.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Страшно. Как бы не оказаться большинством. И никак не осознавать. Выздоравливайте.</w:t>
      </w:r>
    </w:p>
    <w:p>
      <w:pPr>
        <w:pStyle w:val="Normal"/>
        <w:ind w:left="72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четвёртая.</w:t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Приёмный покой. К Михаилу выходит Тамара. Здороваются.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Вот, принёс ключи. Два ключа вам,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два</w:t>
      </w:r>
      <w:r>
        <w:rPr>
          <w:rFonts w:cs="Times New Roman" w:ascii="Times New Roman" w:hAnsi="Times New Roman"/>
          <w:i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мне. Открывается и закрывается легко. Унитаз починил, розетку заменил.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Спасибо. Ещё не переключался душ.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Исправил.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На кухне не открывалось евроокно. Что-то там заедало.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Исправил.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Да вам цены нет. Как же с таким рассталась жена…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bCs/>
          <w:i/>
          <w:iCs/>
          <w:sz w:val="28"/>
          <w:szCs w:val="28"/>
        </w:rPr>
        <w:t>Саркастично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Со слезами.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Прошу простить, если задела.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Вот ещё возьмите упаковку сыра. Подозреваю, какое тут питание. Надо было в прошлый раз поинтересоваться, что нужно.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Спасибо, вы угадали. Меня навещают мои ученики, но приносят сладости.</w:t>
      </w:r>
    </w:p>
    <w:p>
      <w:pPr>
        <w:pStyle w:val="Normal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Так скажите, что нужно, я мигом схожу до магазина.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Нет, благодарю, достаточно сыра.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То есть, вам ничего не нужно?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Ничего.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У меня тоже бывает такое состояние. Да и теперь такое. Как только приобрёл комнату – больше ничего не нужно. Всё – тупик абсолютного счастья.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А мне проблема–это ваше абсолютное счастье, на мою голову. Неуютно мне от него.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Увы, этим убивается моя радость. До свидания. Желаю здоровья.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пятая.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Вечер. Тамара возвращается из больницы</w:t>
      </w:r>
      <w:r>
        <w:rPr>
          <w:rFonts w:cs="Times New Roman" w:ascii="Times New Roman" w:hAnsi="Times New Roman"/>
          <w:b/>
          <w:i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А я невольно приготовил вам огорчение</w:t>
      </w:r>
      <w:r>
        <w:rPr>
          <w:rFonts w:cs="Times New Roman" w:ascii="Times New Roman" w:hAnsi="Times New Roman"/>
          <w:b/>
          <w:sz w:val="28"/>
          <w:szCs w:val="28"/>
        </w:rPr>
        <w:t xml:space="preserve">! </w:t>
      </w:r>
      <w:r>
        <w:rPr>
          <w:rFonts w:cs="Times New Roman" w:ascii="Times New Roman" w:hAnsi="Times New Roman"/>
          <w:sz w:val="28"/>
          <w:szCs w:val="28"/>
        </w:rPr>
        <w:t>Хотел угостить вас тортом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сжёг ваш красивый чайник. Зачитался. Поздравляю с выпиской!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Спасибо. А в чём огорчение?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Периодически сжигаю чайники, даже те, которые со свистком. Этот почернел.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Всего лишь. Этому повезло – предыдущий, вообще расплавился всего лишь месяц назад. Нам нельзя оставаться вместе. Всё сожжём.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Да, можем войти в резонанс разрушений.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Они рассмеялись.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Всё-таки, надо перейти на «ты», а то как-то неестественно.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Конечно, Тамара, так станет легче. Тем более, что «Тамара» звучит танцевально. Раз-два-три.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Не изощряйся. Так вот, чтобы нам всё не сжечь, я завтра пойду оформлять кредит, а ты уже можешь подыскивать жильё на моём компьютере. Советую не комнату, а студию. Если что, со мной можно рассчитаться со временем.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Хорошо. Займусь.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Посмотри прямо сегодня цены студий, чтоб я знала, сколько просить.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Всё-таки комнаты дешевле. Но вероятность попасть на нормального совладельца… Тем более, на такую, как вы…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Жить с посторонним человеком? Это, как ехать в плацкарте.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Согласен. Трудно восхититься таким пассажиром.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Любым.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шестая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Вечер. Тамара вернулась домой. Видно, что она очень расстроена.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Что-то случилось?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Точнее сказать, не случилось. Мне не дают кредит, потому что из-за проблемы с артерией ноги я была вынуждена полгода назад отказаться от половины уроков. И теперь моя зарплата не внушает доверия банку.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Но сейчас нога в порядке?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Не совсем, но нестерпимой боли при ходьбе больше нет. Нога не ноет. Но когда ещё верну все уроки. Справка нужна за полгода.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Могу только пообещать меньше мелькать в пространстве. Жаль, что немного недоучился. Пришлось бросить институт. И я лишь простой электрик. Это приговор.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Пока придётся сосуществовать. Скажи, – пришло в голову, – почему расстался с женой?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Не смог простить измену, которую она назвала случайностью. Выписался из квартиры, собрал чемодан – и на север. С дочкой – только по видео связи. Другой город. Так четыре года. Дочка замечательная, с чувством юмора; в пятом классе оставила на двери раскрытую записку: «Пап, не тупи, ключ под ковриком».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Прости бабье любопытство, но больше ни с кем не сходился?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Север крепко убавил здоровья, да ещё ковид – лёгкие. Не хочу быть кому-то обузой.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Я думаю аналогично. Одиночество проще. Опять мы совпадаем, теперь мнением.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Совпадаем.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И что с этим делать?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Сосуществовать.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Это не для меня. Думаешь, почему сбежал бывший?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Видимо встретил другую.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Лучше?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Не знаю. Но ему должно так показаться хотя бы из-за новизны иллюзий. Свежая видимость – сильная штука.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Не поэтому он сбежал – до него дошло, что он стал мне смешон. Не сразу, хотя предчувствовала, но он так упорно меня добивался – сдалась. И отомстил.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Он довольно красив.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Тебе понравился?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Не очень, в нём что-то петляющее.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В нашем браке дамой был он. У него в десять раз было больше парфюмерии; прежде чем выйти из дома, он полчаса вертел себя у зеркала. Иногда мучился, не понимал, что лучше надеть. У него не было чувства юмора. Он словно боялся самого себя.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Ни разу не слышал, чтобы женщина хвалила бывшего. Ни разу! Моя бывшая, скорее всего, меня также костерит.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Ты вправе усмехнуться, но я всего лишь хотела кратко объяснить. Интересно, что ты говоришь, когда хочешь познакомиться с девушкой?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Вот это скачок темы! Что за интерес?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Объясню после твоего ответа.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Уже совсем не знакомлюсь всерьёз. На что глядя? Поэтому говорю: разрешите представиться – Михаил, электрик шестого разряда с допуском работ до десяти тысяч вольт. То есть, с одной стороны, сразу отсекаю надежду на высокий финансовый статус, с другой стороны, определяю юмор восприятия.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Это то, что надо!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Кому? Мне? Мне уже больше ничего не надо.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Нам необходима авантюра. Я тебя женю с целью отселения – ну, не могу я жить с чужим человеком, хоть и хорошим, то есть, средним. Сносно тебя пристрою и постепенно выплачу тебе за комнату.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Сударыня, у тебя неженская стратегия мышления. Отдать меня в чужие руки, как кошку!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Но я подыщу привлекательную даму.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Я не собираюсь жениться даже на принцессе! Как минимум, у меня недостаточно здоровья даже для уверенности в себе.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Это моё гнездо! Ищи своё. Будь джентльменом! Внешне ты здоров, тогда как я стала уродом – хромаю. А тебя подлечу – будешь молодцом. Сама найду тебе подходящую кандидатуру. У меня уже на уме несколько «средних» баб, каждая из которых с удовольствием заплатит за тебя выкуп.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Ты хочешь меня продать?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Это в переносном смысле.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Не ожидал такой предприимчивой агрессии.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Так не вынуждай женщину делать добро. Ещё скажешь мне спасибо.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Понимаю: я не вписываюсь в гармонию твоих представлений.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Вот видишь, ты даже знаешь такие слова. Да тебе цены нет! У меня есть знакомая девственница – кандидат наук. Она ошалеет от твоих качеств. Учти, девственница – это шанс из миллиона.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Девственница! Заманчиво, если ещё есть такое понятие. Это похоже на попытку меня облапошить соблазном.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Но я её знаю: девушка сильно увлеклась карьерой, а глупость возраста, которая способствует беременности, прошла.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До встречи – я в свою комнату. Мне больше нравится смотреть в окно, чем на кандидата наук.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Чего это тебе воротить нос от кандидатов наук?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Не нравятся. Сколько не встречал.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Где же ты их встречал, на севере?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Они уже везде. И у всех дипломы, дипломы…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bCs/>
          <w:sz w:val="28"/>
          <w:szCs w:val="28"/>
        </w:rPr>
        <w:t>Ладно, не упрямься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Не доводи меня до стервозности. Пожалей! Ну что тебе мешает попробовать?!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Тоска. Я состою из тоски.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седьмая.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Утро воскресенья. Тамара явно ждёт, когда Михаил появится на кухне. Появляется Михаил.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i/>
          <w:sz w:val="28"/>
          <w:szCs w:val="28"/>
        </w:rPr>
        <w:t xml:space="preserve"> Тихо. </w:t>
      </w:r>
      <w:r>
        <w:rPr>
          <w:rFonts w:cs="Times New Roman" w:ascii="Times New Roman" w:hAnsi="Times New Roman"/>
          <w:sz w:val="28"/>
          <w:szCs w:val="28"/>
        </w:rPr>
        <w:t>Доброе утро.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Доброе, но не очень. Вчера сдуру понервничала – сегодня не могу встать на ногу. Ты в магазин не собираешься?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Что купить?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Всё. Дам список. Чего любишь поесть? Умею готовить.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Любил домашние пельмени.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Значит, сегодня стряпаем пельмени.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Даже так?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 моих интересах поддерживать твою форму. Ещё прослежу, чтобы заострил на себе внимание и купил гантели. Дряблость пока не котируется.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Я, по-твоему, дрябл?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Но совершенству нет предела. Я классный руководитель самого страшного десятого «г». Они меня слушаются. И только меня.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Решила применить тактику запугивания?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Вразумить и вернуть к полноценной жизни.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Прошу заметить, что теперь, когда у меня есть собственное окно, я считаю свою жизнь окончательно полноценной. И не стоит меня беспокоить излишеством совершенства. Я несколько лет прожил на севере – в общежитии, где совершенные не выживают.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Это всё преходящие впечатления. Неужели тебе не хочется сыграть весёлую роль жениха? Мне до азарта интересно сделать из тебя кавалера. Ты любишь театр?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Люблю ли я театр? Где? На севере? В провинциальном захолустье? В проезжаемых городах?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Я в широком смысле.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 xml:space="preserve">. Ах, в широком. Смотрел что-то по телевизору, когда была семья. Не впечатлило. </w:t>
      </w:r>
      <w:r>
        <w:rPr>
          <w:rFonts w:cs="Times New Roman" w:ascii="Times New Roman" w:hAnsi="Times New Roman"/>
          <w:i/>
          <w:iCs/>
          <w:sz w:val="28"/>
          <w:szCs w:val="28"/>
        </w:rPr>
        <w:t>В зал.</w:t>
      </w:r>
      <w:r>
        <w:rPr>
          <w:rFonts w:cs="Times New Roman" w:ascii="Times New Roman" w:hAnsi="Times New Roman"/>
          <w:sz w:val="28"/>
          <w:szCs w:val="28"/>
        </w:rPr>
        <w:t xml:space="preserve"> Мельтешение тел. Жаль актёров. А я встречал такого, что мог сыграть цифры. Помню, самая надменная цифра была семёрка, а самой смешной получилась цифра шесть. Спился…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 конце концов, от тебя требуется только юмор, который у тебя есть. У нас нет другого пути. Ты сам попал в ловушку. Надо было до покупки поговорить со мной!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 xml:space="preserve">. Он обещал нас представить. Видимо, умышлено обманул.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Надо было настоять.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У меня всё равно не хватило бы духа отказаться. Я так устал жить нигде! Какой уж юмор. Ты его уничтожаешь. Ты одержима свирепой целью.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восьмая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Они на кухне стряпают пельмени.</w:t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Тамара. </w:t>
      </w:r>
      <w:r>
        <w:rPr>
          <w:rFonts w:cs="Times New Roman" w:ascii="Times New Roman" w:hAnsi="Times New Roman"/>
          <w:sz w:val="28"/>
          <w:szCs w:val="28"/>
        </w:rPr>
        <w:t>Образцовый жених должен уметь всё. Но, вижу, ты никогда не стряпал пельмени.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i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Не было необходимости!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Не ворчи, для тебя стараюсь. Это лишний козырь. Ещё масса работы, чтобы привести тебя в порядок. Прежде всего, никуда не годится твой гардероб. Ну, как ты думаешь к кому-то подкатить в таких штанах? Нет, то, что ты топчешься в них передо мной, куда ни шло. Кто я такая. Но перед невестой ты должен сиять. Ну как ты раскатываешь кусочки теста – это должны быть красивые эллипсы. Красота – это часть вкуса, чего бы не касалось.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Никогда не учитывал эстетических моментов в пельменях.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Не ворчи! Завтра идём подбирать костюм!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Тебе же ещё больно ходить.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Приходится. Ты должен блистать. Иначе мне тебя не сплавить. Хочу, чтобы ты вызывал азарт у мечтающих одиночек.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А не стыдно подсовывать другим унылое содержание в красивой обёртке?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Выбор – проблема их вкуса.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Если бы я верил, что человек человеку брат. Ты бы безжалостно разрушила хорошее представление о человеках. Ты расшатываешь мою нравственность, жестокая женщина.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Не морочь меня этикой. Не скули. Лучше внимательней раскатывай тесто. Толщина теста должна быть равномерной. Совсем не думаешь о продукте, портишь тесто.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Конечно, я думаю о том, до чего интересно посмотреть, как я буду вызывать азарт. Представь – я вызываю азарт, возбуждаю мандамазелей! Прошу прощения за северное слово, основное на севере.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Не сомневалась, что процесс тебя заинтересует.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Готов к собственному фейерверку страсти!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Не скоромошничай. Думаю, кого пригласить в гости первой. Сначала лучше, кого-то попроще, чтобы выработать стиль. Запомни – ты мой двоюродный брат, разведённый с беспринципной особой. Часть слов беру на себя.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Выработать стиль! Я попал в серьёзные руки. То есть, в лапы. Конечно, ты же ведущий программу. Режиссёр. Идём по сценарию. И не жалко тебе будет отдавать меня такого красивого? Да ещё в новом костюме.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sz w:val="28"/>
          <w:szCs w:val="28"/>
        </w:rPr>
        <w:t>Не жалко. Самое интимное в моём организме – постоянно ноющая нога. Чтобы больше никакой иронии. Не рассчитывай на моё терпение. Успевай.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Понимаю невыносимость со стороны моего присутствия.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Ты говоришь всё лучше. Кстати, твоя речёвка о том, что ты электрик с допуском до десяти тысяч вольт, самая подходящая, в плане юмора. Пробный шар.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Чего-то нет уверенности. Как сразу без репетиции, да ещё с ощущением аморальности действий. Это стресс.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Вот и проверим, чего ты стоишь.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девятая.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Воскресенье. Полдень. Они ждут гостью. Тамара нервничает.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Хотела привлечь кого попроще, а тут случай: коллега, но из другой школы, попросила почитать Чорана. Это малоизвестный писатель. Знаешь о нём?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Знаю, что он малоизвестный писатель. Она читает Чорана? Непростая краля, с нюансами.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Ты угадал. Она скоро придёт. Чувствую: рано я нарядила тебя в костюм. Неестественно. Снимай! Будь пока в домашнем. Чтобы было чем далее увеличить твою привлекательность.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Спасибо. Я уже задыхаюсь в этой привлекательности. Зачем было покупать такой дорогущий прикид. Я не звезда. Мне бы не заработать на него за год. Он съедает остатки гордости.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Видишь ли, дамочка не лишена красоты, то есть, с претензиями. Любит себя преподнести. Возможно, потому и одинока. Чересчур тонкая штучка. А по одёжке судят.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Мне такая изысканность зачем?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Обломается – это верхний слой, а под ним одинокая баба. И такая тоска, что не до изысканности.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Ладно, приму, как упражнение.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 галантности!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Ну, в ней.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Звонок. Тамара впускает гостью. Михаил в своей комнате.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А я беспокоилась: ведь не объяснила тебе, как найти наш дом. Он почему-то не по порядку.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Зато он в стороне от дороги. Нет машинного шума.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Да, здесь тише. Вероника, дорогая, я ждала специально момента, чтобы похвастаться кулинарными способностями. Только что испекла пирог. А так мы вдвоём с братом, но кулинарные мнения мужчин неубедительны. Я прошу разделить трапезу и сказать мне правду – достойный ли я кулинар.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Хорошо, но я ненадолго. Тоже любила постряпать, но обленилась. Одиночество не стимулирует порывы.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Тогда прошу тебя на кухню! Позову брата.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</w:t>
      </w:r>
      <w:r>
        <w:rPr>
          <w:rFonts w:cs="Times New Roman" w:ascii="Times New Roman" w:hAnsi="Times New Roman"/>
          <w:sz w:val="28"/>
          <w:szCs w:val="28"/>
        </w:rPr>
        <w:t>. У тебя есть брат?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sz w:val="28"/>
          <w:szCs w:val="28"/>
        </w:rPr>
        <w:t>. Развёлся с легкомысленной женщиной. Переехал ко мне. Она мне сразу казалась женой ненадёжной. И подтвердилось. Вертихвостки не ценят нормальных мужиков. Не пьёт. И, вообще, хороший. Она, конечно, уже сожалеет. Но он непреклонен.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Они расположились за столом. Вошёл Михаил.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i/>
          <w:sz w:val="28"/>
          <w:szCs w:val="28"/>
        </w:rPr>
        <w:t xml:space="preserve">. Михаилу. </w:t>
      </w:r>
      <w:r>
        <w:rPr>
          <w:rFonts w:cs="Times New Roman" w:ascii="Times New Roman" w:hAnsi="Times New Roman"/>
          <w:sz w:val="28"/>
          <w:szCs w:val="28"/>
        </w:rPr>
        <w:t>Познакомься с Вероникой, моя давняя подруга.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Позвольте представиться, Михаил. Электрик шестого разряда, с допуском работ до десяти тысяч вольт.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</w:t>
      </w:r>
      <w:r>
        <w:rPr>
          <w:rFonts w:cs="Times New Roman" w:ascii="Times New Roman" w:hAnsi="Times New Roman"/>
          <w:sz w:val="28"/>
          <w:szCs w:val="28"/>
        </w:rPr>
        <w:t>. До десяти тысяч вольт! Зачем вольт столько много? Очевидно, это указывает на степень вашей необыкновенности.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О, если вы позволите вас просветить, я растолкую всё в подробности. Если, конечно, вас интересует такая сфера, как электричество.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</w:t>
      </w:r>
      <w:r>
        <w:rPr>
          <w:rFonts w:cs="Times New Roman" w:ascii="Times New Roman" w:hAnsi="Times New Roman"/>
          <w:sz w:val="28"/>
          <w:szCs w:val="28"/>
        </w:rPr>
        <w:t>. Очевидно, это будет для меня новой гранью действительности. И уже вызывает интерес.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Интерес к тайнам электричества: такая редкость для красивой женщины. Я приятно удивлён. Кажется, нам есть о чём поговорить.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Вы употребили слово «тайны». Неужели по сей день их не раскрыла наука?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Напротив, со временем тайн становится больше. Если древние объясняли, что такое электрон, то теперь учёные в растерянности, бессильные объяснить его неуловимую природу.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Вот и любовь объясняют феромонами. Тоже неуловимость.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Стало быть, раз неуловимость, сопротивление бесполезно. Любовь петляет мимо разума. Как говорится, любовь зла.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Но ощущения приятны.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Если кто помнит.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Тамара с удивлением смотрит на Михаила. Михаил взглядом как бы говорит Тамаре: «сам не ожидал».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Вот что, дорогие. Беседовать на такие серьёзные темы будете потом, а сейчас остывает пирог с красной рыбой. А пирог нужно кушать, пока не остыл. Это как с чувствами.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О, я уже забыла, что означает такое слово. Чувства. Мне кажется, их заменяет привычка – синоним однообразия.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Лично я совсем не против однообразия, если оно хорошее, приятное, надёжное, лишённое сожалений, в меру весёлое. Я за перспективу однообразия. Разнообразие мне поднадоело, как хаос.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Видимо, это ваша формула счастья. В ней что-то есть. Но однообразие – тоскливое слово.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Сам не ожидал, что открою формулу. Сразу хочется к ней стремиться. Слово, конечно, удручает. Всё-таки, много значат слова, но истина дальше. Любое слово только прихожая смысла. Но мне хочется жить в пределах обыкновенности.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О, вот что значит десять тысяч вольт! Но в пределах обыкновенности? Вы избегаете романтику?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Романтика -всего лишь наивность воображения. Нервозность мечтаний. Иногда, возможно, плод отчаяния. А чаще, только слова.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i/>
          <w:sz w:val="28"/>
          <w:szCs w:val="28"/>
        </w:rPr>
        <w:t>Недовольная</w:t>
      </w:r>
      <w:r>
        <w:rPr>
          <w:rFonts w:cs="Times New Roman" w:ascii="Times New Roman" w:hAnsi="Times New Roman"/>
          <w:sz w:val="28"/>
          <w:szCs w:val="28"/>
        </w:rPr>
        <w:t>. Пирог остывает! Не ожидала такой разговорчивости от брата. Думала, он вообще, не умеет говорить. Ты, Вероника, его активировала.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Боюсь – обычная реакция на незнакомую женщину мужчины с допуском до десяти тысяч вольт.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Впервые жалею, что этих вольт меньше ста десяти тысяч. Какое могло быть выгодное впечатление!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А вы честолюбивы.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sz w:val="28"/>
          <w:szCs w:val="28"/>
        </w:rPr>
        <w:t>. Так всегда хочется чего-нибудь ещё.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Так в этом романтика.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Что ж, стало быть, влип сам в себя. Хотя, разве любое желание обязательно романтично.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Пирог остывает, граждане болтуны.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Вероника. </w:t>
      </w:r>
      <w:r>
        <w:rPr>
          <w:rFonts w:cs="Times New Roman" w:ascii="Times New Roman" w:hAnsi="Times New Roman"/>
          <w:sz w:val="28"/>
          <w:szCs w:val="28"/>
        </w:rPr>
        <w:t>Тамарочка, когда ещё выпадет случай поговорить с таким мужчиной. Такого уровня вольт.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Вот поужинаем и говорите хоть всю ночь.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Тогда молчим.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Я не за полное молчание, я за пирог.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Начинается поедание пирога.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sz w:val="28"/>
          <w:szCs w:val="28"/>
        </w:rPr>
        <w:t>Что-то я не помню такого необыкновенного вкуса.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Удивлюсь, если бывшая, вообще, что-то тебе стряпала.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Но у неё было редкое качество – она знала, где купить домашние пельмени.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Это тебе ещё повезло.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Вероника, а какое место в вашей жизни занимают пельмени? Есть ли, вообще, в ней место пельменям? Ведь Тамара перед вашим приходом обмолвилась, что вы педагог.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</w:t>
      </w:r>
      <w:r>
        <w:rPr>
          <w:rFonts w:cs="Times New Roman" w:ascii="Times New Roman" w:hAnsi="Times New Roman"/>
          <w:sz w:val="28"/>
          <w:szCs w:val="28"/>
        </w:rPr>
        <w:t>. Педагог и, тем не менее, в моей жизни есть место пельменям. Стряпаю иногда немного. Не всегда хочется стряпать для себя одной. Но место пельменям есть в моей жизни.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Сестра говорит, что одиночество всё упрощает.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Это потому, что она еще недавно была замужем. Уверяю, это временное заблуждение.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Тогда почему ты не замужем?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Да, интересно – почему? При вашем очевидном очаровании.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Мне кажется, на брата уже действуют упомянутые феромоны.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Всё просто: сначала ждала парня из армии, – а на флоте служба три года, – потом шесть лет медицинского института. А потом он уехал в другом направлении. Вроде как остыл пирог.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Конечно, феромоны бессильны на расстоянии. Да и, должно быть, выветриваются.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Так или иначе… Однако, спасибо за великолепное угощение. Мне пора.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Позволь брату тебя проводить.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</w:t>
      </w:r>
      <w:r>
        <w:rPr>
          <w:rFonts w:cs="Times New Roman" w:ascii="Times New Roman" w:hAnsi="Times New Roman"/>
          <w:sz w:val="28"/>
          <w:szCs w:val="28"/>
        </w:rPr>
        <w:t>. Буду чрезвычайно рада такому кавалеру.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i/>
          <w:sz w:val="28"/>
          <w:szCs w:val="28"/>
        </w:rPr>
        <w:t>Михаилу</w:t>
      </w:r>
      <w:r>
        <w:rPr>
          <w:rFonts w:cs="Times New Roman" w:ascii="Times New Roman" w:hAnsi="Times New Roman"/>
          <w:sz w:val="28"/>
          <w:szCs w:val="28"/>
        </w:rPr>
        <w:t>. Переоденься. Не в таком же виде вести по улице даму. Летний вечер. Ещё слишком светло.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Да, конечно, слишком светло – переодеваюсь к выходу.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А мы посудачим у книжных полок.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Спустя минуту Михаил вышел переодетым.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 ни говорите, а элегантный костюм украшает человека.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Сам себя не узнаю. Что значит видимость по сравнению с истиной.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Но истина в том, что виден вкус. Это редкость для мужчины.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sz w:val="28"/>
          <w:szCs w:val="28"/>
        </w:rPr>
        <w:t xml:space="preserve"> Вкуса у него не отнять. Такой весь изысканный. Принц.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Чувствуете, я здесь живу в насмешках сестры.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Вероника.</w:t>
      </w:r>
      <w:r>
        <w:rPr>
          <w:rFonts w:cs="Times New Roman" w:ascii="Times New Roman" w:hAnsi="Times New Roman"/>
          <w:sz w:val="28"/>
          <w:szCs w:val="28"/>
        </w:rPr>
        <w:t xml:space="preserve"> Но ведь в шутке доля правды.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sz w:val="28"/>
          <w:szCs w:val="28"/>
        </w:rPr>
        <w:t xml:space="preserve"> Да, правда нынче существует, только как доля шутки.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десятая.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Тамара одна.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bCs/>
          <w:sz w:val="28"/>
          <w:szCs w:val="28"/>
        </w:rPr>
        <w:t>Как великолепно! Он у неё третий день! Получилось с первого раза. Очевидно, она ему понравилась. Заметно больше, чем я. Ведь это понятно по его неожиданной живости. Вообще, он оказался интересным мужчиной. Увиделся мне по-другому. Ведь как сказал: «Есть ли в вашей жизни место пельменям». Нет, мне никого не надо. Восстановить бы ногу – и больше ничего… А костюм делает его элегантным. Вероника должна на меня молиться. Такого отхватила мужика!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одиннадцатая.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Вечер того же дня. Приходит Михаил.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bCs/>
          <w:sz w:val="28"/>
          <w:szCs w:val="28"/>
        </w:rPr>
        <w:t>Ты откуда?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Вообще-то, с работы; я работаю электриком шестого разряда с допуском до десяти тысяч вольт. Всё честно.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Ты ходил на завод в костюме?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У меня там спецовка.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Пришёл переодеться?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Конечно, переоденусь.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что в пакете?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Ужин.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Хочешь сказать, что собираешься ужинать по этому адресу?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Но не терпится подзакусить после трудовой смены.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Тамара смотрит на него неуверенно, но молчит. Михаил проходит в свою комнату и выходит переодевшись.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b/>
          <w:i/>
          <w:iCs/>
          <w:sz w:val="28"/>
          <w:szCs w:val="28"/>
        </w:rPr>
        <w:t xml:space="preserve">. </w:t>
      </w:r>
      <w:r>
        <w:rPr>
          <w:rFonts w:cs="Times New Roman" w:ascii="Times New Roman" w:hAnsi="Times New Roman"/>
          <w:bCs/>
          <w:sz w:val="28"/>
          <w:szCs w:val="28"/>
        </w:rPr>
        <w:t>Ну, как тебе Вероника?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тебе?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Причём здесь я? Я первая спросила.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bCs/>
          <w:sz w:val="28"/>
          <w:szCs w:val="28"/>
        </w:rPr>
        <w:t>. Необыкновенно обворожительна в постели. Пантера! Не знаю, что ещё могу сказать после сексуального потрясения.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То есть, цель достигнута. Главное, доволен.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 главном претензий нет.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Все вы – кобели! Здоровья у него нет!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Вот это заключительное слово! Но я же не жалел себя. Старался, как мог. Бился до истощения сил. Всё ради тебя, ради твоей идеи. Ой, в пакете тают пельмени! 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bCs/>
          <w:i/>
          <w:iCs/>
          <w:sz w:val="28"/>
          <w:szCs w:val="28"/>
        </w:rPr>
        <w:t>С издёвкой.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Домашние?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Нет, дикие, из магазина.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bCs/>
          <w:sz w:val="28"/>
          <w:szCs w:val="28"/>
        </w:rPr>
        <w:t>Ты собираешься их варить здесь?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Ты смущаешь меня вопросом.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ты смущаешь меня пельменями!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Я понимаю, можно смутить взрослую женщину, но чем – пельменями! Есть ли ещё такой случай в современной истории?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Не прикидывайся! Пельмени ты должен теперь варить у неё. Там же есть, спать, сношаться и находиться. Стоп! Ты что – не сумел понравиться? Я ещё подумала, что надо купить для тебя какую-нибудь «Виагру». Сознавайся, горе ты моё – разочаровал бабу?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Напротив, уверяет, что хорош. Что ещё?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Тогда почему ты здесь?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Видишь ли, она говорит, что сейчас в тренде развития отношений жить по отдельности и встречаться один раз в неделю. Мол, все одинокие подруги живут именно так. Что я мог возразить?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Ну, Вероника! Ну, хитрожопая сучка! Ты тоже хорош – что могу возразить! А для чего существует такое понятие, как интрига? Интригуй, дай понять, что тебе такой вариант не подходит – и есть другие предложения, но тебе, всё же, нравится она.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Но у меня были другие курсы по выживанию. Навязываться не умею.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Ах, вижу, тебя это устаивает! Конечно! Тебя радует твой кобелизм. Мигом забыл о нашей цели. Я зачем тебя…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Может со временем…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Ну, да, конечно, со временем, чем плохо. Сплошной кайф. И там хорошо и здесь неплохо.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Я всё, что мог…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что, если мне с ней поговорить. Попросить её, чтобы приютила тебя на время. Мол, ты мешаешь мне завести семью. Но сначала надо попробовать другую кандидатуру, но предварительно необходимо подробнее изучить базу данных.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Учти, на кикимору не согласен.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Конечно, подберу модель. Закапризничал! Кикимора, видите ли, ему никак не подходит! Дистрофик! А ты меньше разглядывай. Чувствуешь – стервенею! Пельмени он будет варить в своё удовольствие. Красотку ему подавай – электрику шестого разряда! Ловелас!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Будут ли ещё какие-нибудь слова?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Твоё счастье – заныла нога.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 таком случае предлагаю пока остановиться на ужине по данному адресу.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Слабак!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Маньячка!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Твоё счастье – разболелась нога.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Чрезвычайно чувствую это своё счастье.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Картина двенадцатая.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Утро субботы. Тамара завтракает на кухне. Появляется Михаил.</w:t>
      </w:r>
    </w:p>
    <w:p>
      <w:pPr>
        <w:pStyle w:val="Normal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. </w:t>
      </w:r>
      <w:r>
        <w:rPr>
          <w:rFonts w:cs="Times New Roman" w:ascii="Times New Roman" w:hAnsi="Times New Roman"/>
          <w:bCs/>
          <w:sz w:val="28"/>
          <w:szCs w:val="28"/>
        </w:rPr>
        <w:t>Долго спишь.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. </w:t>
      </w:r>
      <w:r>
        <w:rPr>
          <w:rFonts w:cs="Times New Roman" w:ascii="Times New Roman" w:hAnsi="Times New Roman"/>
          <w:bCs/>
          <w:sz w:val="28"/>
          <w:szCs w:val="28"/>
        </w:rPr>
        <w:t>Выходной.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То есть, тебя ничто не беспокоит?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Не вижу повода нарушать удовольствие домашней нирваны.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он есть. Сегодня к нам явится конкретная дама.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И в чём её конкретность?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 том, что она знает, зачем придёт. Она ищет спутника, который постоянно будет рядом. То есть, не раз в неделю, а каждый день. Это то, что нам надо. Я всё с ней обсудила прямым текстом.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Готовишь меня к моральному падению?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О чём это ты заговорил?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Я уже должен изменить Веронике? Моей сладкой девочке, причём с первой встречной.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Не ёрничай. Если бы ты её действительно покорил, она не выпустила бы тебя до следующего раза. Причём та, которую ждём, достаточно привлекательна внешне. 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«Достаточно»?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Пока, да. После того, как я тебе выплачу деньги, купишь студию – ищи, кого хочешь. До этого момента поживёшь с хорошей бесхитростной женщиной. 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 тебя мне даже не пришло бы в голову так головокружительно мечтать. 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Тебе пора побриться, сменить штаны и рубашку. Не позорь меня. Снимай брюки – поглажу.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Ох, нехорошее у меня предчувствие. Может не повторять речёвку. С учётом конкретности намерений, юмора извлекается немного, а серьёзность страдает. Или мне не переживать? Хоть бы сначала – показала фото, а то ошарашусь видением, то есть, чудным.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Заговорил. А казалось, что ты проще.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Так, бытие определяет сознание… всем, у кого оно есть.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bCs/>
          <w:sz w:val="28"/>
          <w:szCs w:val="28"/>
        </w:rPr>
        <w:t>Ну, хорошо, раз такой умный.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</w:t>
      </w:r>
      <w:r>
        <w:rPr>
          <w:rFonts w:cs="Times New Roman" w:ascii="Times New Roman" w:hAnsi="Times New Roman"/>
          <w:bCs/>
          <w:sz w:val="28"/>
          <w:szCs w:val="28"/>
        </w:rPr>
        <w:t>. И не жаль сбояривать такого умного?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sz w:val="28"/>
          <w:szCs w:val="28"/>
        </w:rPr>
        <w:t>. Тоже мне, ценность.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Вполне согласен с печальной оценкой.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Так не выёживайся. И на этот раз будь твёрд.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Интересно, как ты себя чувствуешь в рамках аморальных соображений, являясь представителем духовного воспитания молодёжи.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Заговорил. Помолчи.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Молчу. Но мысли. Что делать с ними?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Хватит. Не скули. Думаешь, мне радостно. Если не опоздает, явится через двадцать минут. Соберись.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Чего мне… Сексуально готов.</w:t>
      </w:r>
    </w:p>
    <w:p>
      <w:pPr>
        <w:pStyle w:val="Normal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>Звонок.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sz w:val="28"/>
          <w:szCs w:val="28"/>
        </w:rPr>
        <w:t>. Пришла.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Опережение графика на девятнадцать минут. Видимо, очень не терпится бабе. Даже страшно. Неужели вызову предсказанный азарт? Открывай, не томи девушку – перегорит.</w:t>
      </w:r>
    </w:p>
    <w:p>
      <w:pPr>
        <w:pStyle w:val="Normal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>Тамара идёт открывать. Входит мужчина.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Вы кто?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Мужчина.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Я брат Антонины, которая собиралась сюда знакомиться с кандидатом в мужья. 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Вообще-то, мы ждали Антонину.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Мужчина.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Моя сестра – дура. Поэтому знакомлюсь я. И пока не было счастливого случая. </w:t>
      </w:r>
      <w:r>
        <w:rPr>
          <w:rFonts w:cs="Times New Roman" w:ascii="Times New Roman" w:hAnsi="Times New Roman"/>
          <w:bCs/>
          <w:i/>
          <w:sz w:val="28"/>
          <w:szCs w:val="28"/>
        </w:rPr>
        <w:t>Михаилу.</w:t>
      </w:r>
      <w:r>
        <w:rPr>
          <w:rFonts w:cs="Times New Roman" w:ascii="Times New Roman" w:hAnsi="Times New Roman"/>
          <w:bCs/>
          <w:sz w:val="28"/>
          <w:szCs w:val="28"/>
        </w:rPr>
        <w:t xml:space="preserve"> Это, видимо, ты.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Видимо, я.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Мужчина.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И что тебе нужно?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</w:t>
      </w:r>
      <w:r>
        <w:rPr>
          <w:rFonts w:cs="Times New Roman" w:ascii="Times New Roman" w:hAnsi="Times New Roman"/>
          <w:bCs/>
          <w:sz w:val="28"/>
          <w:szCs w:val="28"/>
        </w:rPr>
        <w:t>. Сестра мечтает познакомить с серьёзной женщиной. Не хочет, чтобы я жил холостяком. Но подозреваю, что я просто ей надоел.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Мужчина</w:t>
      </w:r>
      <w:r>
        <w:rPr>
          <w:rFonts w:cs="Times New Roman" w:ascii="Times New Roman" w:hAnsi="Times New Roman"/>
          <w:bCs/>
          <w:sz w:val="28"/>
          <w:szCs w:val="28"/>
        </w:rPr>
        <w:t>. Пока не пойму: толи ты пытаешься амортизировать ситуацию. Толи не очень хочешь жениться.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Рано или поздно – надо. Сам как думаешь?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Мужчина.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Допустим. Чем располагаешь?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</w:t>
      </w:r>
      <w:r>
        <w:rPr>
          <w:rFonts w:cs="Times New Roman" w:ascii="Times New Roman" w:hAnsi="Times New Roman"/>
          <w:bCs/>
          <w:sz w:val="28"/>
          <w:szCs w:val="28"/>
        </w:rPr>
        <w:t>. Владею комнатой в данной квартире. Могу показать документ.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Мужчина.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Дальше можешь не напрягаться. </w:t>
      </w:r>
      <w:r>
        <w:rPr>
          <w:rFonts w:cs="Times New Roman" w:ascii="Times New Roman" w:hAnsi="Times New Roman"/>
          <w:bCs/>
          <w:i/>
          <w:sz w:val="28"/>
          <w:szCs w:val="28"/>
        </w:rPr>
        <w:t>Тамаре.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вы больше не морочьте моей сестре голову </w:t>
      </w:r>
      <w:r>
        <w:rPr>
          <w:rFonts w:cs="Times New Roman" w:ascii="Times New Roman" w:hAnsi="Times New Roman"/>
          <w:bCs/>
          <w:i/>
          <w:sz w:val="28"/>
          <w:szCs w:val="28"/>
        </w:rPr>
        <w:t>этим</w:t>
      </w:r>
      <w:r>
        <w:rPr>
          <w:rFonts w:cs="Times New Roman" w:ascii="Times New Roman" w:hAnsi="Times New Roman"/>
          <w:bCs/>
          <w:sz w:val="28"/>
          <w:szCs w:val="28"/>
        </w:rPr>
        <w:t xml:space="preserve"> женихом.</w:t>
      </w:r>
    </w:p>
    <w:p>
      <w:pPr>
        <w:pStyle w:val="Normal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>Мужчина уходит.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Конкретная дама! Скажи.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Молчу.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Сочувствую. Зря так тщательно брился. Только порезался.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Вероника звонила?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Да. Сказала, что до сентября уезжает к матери. Каникулы.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Сочувствую.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По-моему, не судьба.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Ничего, подыщем другую бабу, их ещё тут тысяча.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Я тоже подумал: зачем нам одна баба, можно из тысячи выбрать семь-восемь, и тогда я ежесуточно, буду находиться у них, допустим, согласно чёткому графику.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потянешь?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 крайнем случае, помру от непрерывных удовольствий. Но меня стал пугать твой коммерческий размах. Он разрушает мой праздник.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 чём это твой праздник?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 приобретении собственного жилья. Я только сейчас подумал, что опять буду не у себя дома. Я разочарован.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Я покупала тебе дорогущий костюм не для того, чтобы ты ныл о разочаровании.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Оплачу все расходы. Всё-таки работаю.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Ты гонишь меня в могилу! Спускаешь в гроб.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Михаил. </w:t>
      </w:r>
      <w:r>
        <w:rPr>
          <w:rFonts w:cs="Times New Roman" w:ascii="Times New Roman" w:hAnsi="Times New Roman"/>
          <w:bCs/>
          <w:sz w:val="28"/>
          <w:szCs w:val="28"/>
        </w:rPr>
        <w:t>Так воздержись. Притормози на спуске.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sz w:val="28"/>
          <w:szCs w:val="28"/>
        </w:rPr>
        <w:t>. Смеёшься.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Тоскую! </w:t>
      </w:r>
      <w:r>
        <w:rPr>
          <w:rFonts w:cs="Times New Roman" w:ascii="Times New Roman" w:hAnsi="Times New Roman"/>
          <w:bCs/>
          <w:i/>
          <w:sz w:val="28"/>
          <w:szCs w:val="28"/>
        </w:rPr>
        <w:t>Пауза.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Вот ты любишь домашних животных?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Что за нелепость.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Так приняла бы меня за кошку; могу молчать и питаться в своей комнате. Дай мне немного пожить не в общежитии. Мне надоел хаос. Можно копить деньги и надеяться на кредит. Хотя, если честно, я разучился надеяться и, тем более, мечтать. И, вообще, с этой минуты ухожу в отречённость. Хватит с меня!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Что ж, ты такой же хозяин, как и я. Делай, что хочешь. Живи себе. Праздник у него… Празднуй!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Картина тринадцатая</w:t>
      </w:r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>Вечер. Тамара что-то приготовила на кухне.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Восемь часов. Его нет. У Вероники? Но говорил, что она уехала к маме. Остывает пирог. Не хочется одной… молчим две недели, ухитрялся не попадаться на глаза. Даже трогательно. Да и жалко его почему-то. Ведь действительно хороший мужик. Вроде простой, а интересный. Чувствительный. Тоже пережил плевок в душу. Нет, жалко его…, как себя.</w:t>
      </w:r>
    </w:p>
    <w:p>
      <w:pPr>
        <w:pStyle w:val="Normal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>Михаил входит в прихожую.</w:t>
      </w:r>
    </w:p>
    <w:p>
      <w:pPr>
        <w:pStyle w:val="Normal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Из кухни. Мой руки, остывает пирог.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Минуту спустя. Что случилось – дали кредит?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Раньше ты возвращался с работы двадцать минут шестого. Остывает пирог…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Гулял по парку. Хотел подольше, но как-то бессмысленно. Не привык.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Это чтобы не мелькать здесь?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Чтобы.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Понятно – я уже ведьма. Пожалуйста, садись, поужинаем. Не могу больше. Да и идея погасла, как глупость. И как-то мне не по себе, когда тебя нет. Не избегай меня больше. Не думай ни о чём.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И о чём не думать?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Просто живи.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Просто живи – формула счастья. Как неожиданно. И ничего лишнего.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sz w:val="28"/>
          <w:szCs w:val="28"/>
        </w:rPr>
        <w:t>. Пирог остывает!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>Они кушают пирог.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Вкусно.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Ты четыре года жил в общежитии. На севере. Расскажи. 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Жил. Комната на шестерых. Но там двери не признавались. Круглосуточный поток событий. Классика: вино, женщины, драки. А женщины, соответствующие суровым условиям севера. Но дважды посчастливилось отдохнуть в больнице с ковидом.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Теперь понимаю. И прошу прощения.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Ведь и я тебя понимаю: я лишаю твой уют интимности, почти смысла. Чужой человек.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Мне вернули уроки.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То есть, согласна потерпеть?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sz w:val="28"/>
          <w:szCs w:val="28"/>
        </w:rPr>
        <w:t>. Привыкаю к хорошей кошке. Можешь не зажиматься, ты такой же хозяин. Кстати, если соберёшься в магазин…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Если надо, с удовольствием.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Вот видишь, опять заныла нога и мне без тебя – никак. И, вообще, ты человек. Это теперь редкость. А я не сразу вникла, взбаламутилась. Ведь не на то рассчитывала. Можно сказать, о другом мечтала.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Не ожидал лирики. Непривычно ушам. Необыкновенное ощущение.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Что необыкновенного, я тоже баба, и ничего больше.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Тоже баба? Ни разу не приходило в голову! А ведь вполне возможно. Если, конечно, внимательней вдуматься, то можно поверить и в это. Но, хорошо, поверю, что ты баба, или просто необыкновенная женщина.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Заговорил!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Так, накопилось.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Подожди, совсем забыла, ты говорил, что отдал гитару, – я тебе гитару купила. Ну, в знак раскаянья.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Чего не ожидал…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sz w:val="28"/>
          <w:szCs w:val="28"/>
        </w:rPr>
        <w:t>. Так продемонстрируй что-нибудь. Инструмент в твоей комнате.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Тогда подумаю.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Он уходит к себе.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Видимо, угадала.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Он выходит с гитарой, перебирая струны. Запел.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Мне казалось, мир бездонный,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Но когда коснулся дна.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Оказался я бездомный,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Оказалась ты одна.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  <w:t>Мне бы маленького домика,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  <w:t>Навсегда в любом краю.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  <w:t>За него, как за соломинку,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  <w:t>Я б держался жизнь свою.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Без него чего я стою,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Да не стою ничего.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Обеспеченный тоскою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В нищей жизни кочевой.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И тоска длиннее срока,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Хоть какой назначьте срок,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Ты, выходит, одинока,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Я, выходит, одинок.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Из каких таких пророчеств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Вышло всё, что день таит.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Но из наших одиночеств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  <w:t>Ничего не состоит.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  <w:t>Мне б на век хватило домика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  <w:t>В независимом краю.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  <w:t>За него, как за соломинку,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  <w:t>Я б держался жизнь свою.</w:t>
      </w:r>
    </w:p>
    <w:p>
      <w:pPr>
        <w:pStyle w:val="Normal"/>
        <w:spacing w:lineRule="auto" w:line="259" w:before="0" w:after="160"/>
        <w:rPr>
          <w:rFonts w:ascii="Times New Roman" w:hAnsi="Times New Roman" w:eastAsia="Calibri" w:cs="Calibri"/>
          <w:i/>
          <w:i/>
          <w:iCs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i/>
          <w:iCs/>
          <w:sz w:val="28"/>
          <w:szCs w:val="28"/>
          <w:lang w:eastAsia="en-US"/>
        </w:rPr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eastAsia="Calibri" w:cs="Calibri"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 w:cs="Calibri" w:ascii="Times New Roman" w:hAnsi="Times New Roman"/>
          <w:b/>
          <w:bCs/>
          <w:sz w:val="28"/>
          <w:szCs w:val="28"/>
          <w:lang w:eastAsia="en-US"/>
        </w:rPr>
        <w:t>Тамара.</w:t>
      </w:r>
      <w:r>
        <w:rPr>
          <w:rFonts w:eastAsia="Calibri" w:cs="Calibri" w:ascii="Times New Roman" w:hAnsi="Times New Roman"/>
          <w:sz w:val="28"/>
          <w:szCs w:val="28"/>
          <w:lang w:eastAsia="en-US"/>
        </w:rPr>
        <w:t xml:space="preserve"> Хватит тосковать – это твой дом.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Картина четырнадцатая.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>Михаил возвращается с работы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Что у тебя за лицо? Что-нибудь случилось на службе?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На службе ничего.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Вероника сообщила, что выходит замуж?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</w:t>
      </w:r>
      <w:r>
        <w:rPr>
          <w:rFonts w:cs="Times New Roman" w:ascii="Times New Roman" w:hAnsi="Times New Roman"/>
          <w:bCs/>
          <w:sz w:val="28"/>
          <w:szCs w:val="28"/>
        </w:rPr>
        <w:t>. Был бы за неё рад.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sz w:val="28"/>
          <w:szCs w:val="28"/>
        </w:rPr>
        <w:t>. Тогда что? У тебя напряженное лицо: что-то с дочкой! Говори, ради Бога.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bCs/>
          <w:sz w:val="28"/>
          <w:szCs w:val="28"/>
        </w:rPr>
        <w:t>. С дочкой всё хорошо.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Слава Богу! Это главное.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Твой бывший вызывал меня на проходную для разговора. Его королева встретила другого короля. Он хочет вернуться к тебе.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Ни в коем случае!!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Мне тяжело устоять. Он готов заплатить втрое больше моей платы. Обольщает возможностью купить студию. Говорит, получил какое-то наследство.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Тамара. </w:t>
      </w:r>
      <w:r>
        <w:rPr>
          <w:rFonts w:cs="Times New Roman" w:ascii="Times New Roman" w:hAnsi="Times New Roman"/>
          <w:i/>
          <w:iCs/>
          <w:sz w:val="28"/>
          <w:szCs w:val="28"/>
        </w:rPr>
        <w:t>Нетерпеливо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ты что?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Пока обещал подумать. Вот, думаю.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</w:t>
      </w:r>
      <w:r>
        <w:rPr>
          <w:rFonts w:cs="Times New Roman" w:ascii="Times New Roman" w:hAnsi="Times New Roman"/>
          <w:bCs/>
          <w:sz w:val="28"/>
          <w:szCs w:val="28"/>
        </w:rPr>
        <w:t xml:space="preserve">. </w:t>
      </w:r>
      <w:r>
        <w:rPr>
          <w:rFonts w:cs="Times New Roman" w:ascii="Times New Roman" w:hAnsi="Times New Roman"/>
          <w:bCs/>
          <w:i/>
          <w:sz w:val="28"/>
          <w:szCs w:val="28"/>
        </w:rPr>
        <w:t>Напряжённо.</w:t>
      </w:r>
      <w:r>
        <w:rPr>
          <w:rFonts w:cs="Times New Roman" w:ascii="Times New Roman" w:hAnsi="Times New Roman"/>
          <w:bCs/>
          <w:sz w:val="28"/>
          <w:szCs w:val="28"/>
        </w:rPr>
        <w:t xml:space="preserve"> И что думаешь?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Так по сравнению со мной, он тебе не чужой. Потом, скорее всего, мужик осознал, что лучше тебя никого не найти. Я, кстати, это понимаю. Наверняка сожалеет. Одумался и страдает. Я ему сочувствую.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Сочувствует он! А всё не так. Это он – чужой. Скажи честно: я тебе неприятна?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С чего? Ты достаточно приятная особа. И, вообще, вся такая…привлекательная. Правда, характер – надо же, вынуждать меня жениться против моей воли. Строго говоря, на ком попало – лишь бы женить.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чего тогда поплёлся за Вероникой, как на верёвочке?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куда было деваться? Такой прессинг. Правда, сначала, когда увидел тебя в больнице, помню, как ощутил явное восхищение, но потом…. Ну, умеешь помучить растерянного мужика.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i/>
          <w:sz w:val="28"/>
          <w:szCs w:val="28"/>
        </w:rPr>
        <w:t>Внезапно.</w:t>
      </w:r>
      <w:r>
        <w:rPr>
          <w:rFonts w:cs="Times New Roman" w:ascii="Times New Roman" w:hAnsi="Times New Roman"/>
          <w:bCs/>
          <w:sz w:val="28"/>
          <w:szCs w:val="28"/>
        </w:rPr>
        <w:t xml:space="preserve"> А хочешь стану твоей кошкой! И всё будет, как ты скажешь. Только не оставляй меня, не предавай! Спаси!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Стоп! Именно, кошкой? Как это?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Ну, хотя бы.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Подожди. Дай подумать, представить в конкретности ..., кошкой. Тут всё-таки важны нюансы. 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Какие ещё нюансы?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Такие – если станешь моей кошкой…. Но ведь тогда мне обязательно захочется тебя погладить.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Так погладь, кто против.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Но ведь…так сразу…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Она подошла и прижалась к нему. Они обнялись.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 Удивлённо.</w:t>
      </w:r>
      <w:r>
        <w:rPr>
          <w:rFonts w:cs="Times New Roman" w:ascii="Times New Roman" w:hAnsi="Times New Roman"/>
          <w:bCs/>
          <w:sz w:val="28"/>
          <w:szCs w:val="28"/>
        </w:rPr>
        <w:t xml:space="preserve"> Не поверишь – впервые совершенно перестала ныть нога! А так ныла минуту назад.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Рад результату. Всё-таки, шутка удалась.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Шутка? Ты сказал – шутка!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Хотелось проверить. И что? Уже не обнимать?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Поверила, потому что приходил, но наткнулся на новый замок. Скулил под дверью, что «рыжая» его бросила. Не впустила!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Михаил.</w:t>
      </w:r>
      <w:r>
        <w:rPr>
          <w:rFonts w:cs="Times New Roman" w:ascii="Times New Roman" w:hAnsi="Times New Roman"/>
          <w:bCs/>
          <w:sz w:val="28"/>
          <w:szCs w:val="28"/>
        </w:rPr>
        <w:t xml:space="preserve"> Бедный, видимо кончились монеты.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Тамара.</w:t>
      </w:r>
      <w:r>
        <w:rPr>
          <w:rFonts w:cs="Times New Roman" w:ascii="Times New Roman" w:hAnsi="Times New Roman"/>
          <w:bCs/>
          <w:sz w:val="28"/>
          <w:szCs w:val="28"/>
        </w:rPr>
        <w:t xml:space="preserve"> Проверил! Тогда не морочь мне голову—обнимай!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Она целует его.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Михаил</w:t>
      </w: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. Веселясь. </w:t>
      </w:r>
      <w:r>
        <w:rPr>
          <w:rFonts w:cs="Times New Roman" w:ascii="Times New Roman" w:hAnsi="Times New Roman"/>
          <w:bCs/>
          <w:sz w:val="28"/>
          <w:szCs w:val="28"/>
        </w:rPr>
        <w:t>Девушка, но мы ещё так мало знакомы!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Cs/>
          <w:i/>
          <w:iCs/>
          <w:sz w:val="28"/>
          <w:szCs w:val="28"/>
        </w:rPr>
        <w:t>Она закрывает ему рот ладонью.</w:t>
      </w:r>
    </w:p>
    <w:p>
      <w:pPr>
        <w:pStyle w:val="Normal"/>
        <w:spacing w:before="0" w:after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  <w:bCs/>
          <w:sz w:val="28"/>
          <w:szCs w:val="28"/>
        </w:rPr>
        <w:t>Конец.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7a3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b13bc2"/>
    <w:rPr>
      <w:color w:val="808080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83a0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FBAF-6FAE-4475-BE7E-A932332A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Application>LibreOffice/7.4.7.2$Linux_X86_64 LibreOffice_project/40$Build-2</Application>
  <AppVersion>15.0000</AppVersion>
  <Pages>32</Pages>
  <Words>6160</Words>
  <Characters>34611</Characters>
  <CharactersWithSpaces>53341</CharactersWithSpaces>
  <Paragraphs>542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2025-12-23T13:16:00Z</dcterms:created>
  <dc:creator>Валентин</dc:creator>
  <dc:description/>
  <dc:language>ru-RU</dc:language>
  <cp:lastModifiedBy/>
  <dcterms:modified xsi:type="dcterms:W3CDTF">2026-02-20T09:58:42Z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