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Ирина Баина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«Мой друг Вадик»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(на основе повести А. Лиханова «Последние холода»).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tbl>
      <w:tblPr>
        <w:tblStyle w:val="a7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946"/>
        <w:gridCol w:w="1840"/>
        <w:gridCol w:w="3364"/>
        <w:gridCol w:w="2270"/>
      </w:tblGrid>
      <w:tr>
        <w:trPr/>
        <w:tc>
          <w:tcPr>
            <w:tcW w:w="10420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Действующие лица</w:t>
            </w:r>
          </w:p>
        </w:tc>
      </w:tr>
      <w:tr>
        <w:trPr/>
        <w:tc>
          <w:tcPr>
            <w:tcW w:w="2946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Оля.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Вадик.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Маша.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Мама.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 девочка.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 девочка.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Мальчик.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4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 работница столовой.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 работница столовой.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 медсестра.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 медсестра.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 подросток.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 подросток.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 подросток.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Сцена 1.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Столовая. Стол. Табуретки. </w:t>
      </w:r>
    </w:p>
    <w:p>
      <w:pPr>
        <w:pStyle w:val="Normal"/>
        <w:widowControl w:val="false"/>
        <w:tabs>
          <w:tab w:val="clear" w:pos="708"/>
          <w:tab w:val="left" w:pos="69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За  столом слева сидят подростки и едят. Справа к столу подходят мальчик и девочки.</w:t>
        <w:tab/>
      </w:r>
    </w:p>
    <w:p>
      <w:pPr>
        <w:pStyle w:val="Normal"/>
        <w:widowControl w:val="false"/>
        <w:tabs>
          <w:tab w:val="clear" w:pos="708"/>
          <w:tab w:val="left" w:pos="69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Мальчик.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Ну, вот. Дождались своей очереди на талоны.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девочка.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Знаете, как бабушка рада, что теперь у меня есть дополнительное питание! Говорит: «Теперь будет полегче! Ведь четыре года терпели! Значит, доживем до конца войны!»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девочка.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Теперь доживем! Наши уже воюют в Германии!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(едят)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Появляются Вадим и Маша.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Щи опять кислые. Есть невозможно!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 подросток.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Ешь и радуйся, что дали талоны на доппитание. Мне мама все уши прожужжала: «У тебя малокровие. Ешь все, что дают».</w:t>
      </w:r>
    </w:p>
    <w:p>
      <w:pPr>
        <w:pStyle w:val="Normal"/>
        <w:widowControl w:val="false"/>
        <w:tabs>
          <w:tab w:val="clear" w:pos="708"/>
          <w:tab w:val="left" w:pos="69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Оля с подносом подходит к их столу, садится.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3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 овсянка опять холодная и несоленая. Все. Больше не могу. Оставить?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(кивает на Вадима и Машу)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Кому?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Шакалам?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Кому?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подросток (Оле).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Лопай, пока не получила по кумполу!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3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Ну, ладно! Лучше сам сожру, чем шакалам отдавать.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(Доедает кашу.)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Подростки уходят, стукнув Олю по спине. Она прекращает есть. К столу подходит Вадим, смотрит жадно на тарелку с недоеденным супом.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Можно я доем?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Оля кивает. Вадим быстро съедает суп, отходит, хватает у девочки хлеб, отдает его Маше и убегает. Девочка рыдает. Выбегает 2 работница столовой.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работница столовой.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Это что такое опять? Опять воруют!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Мальчик.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Шакалы!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(убегает)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Выбегает 1 работница столовой.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работница столовой.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Тебе велено гнать всех этих… Шакалов!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работница столовой.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Какие они шакалы?! Голодные ребята, вот и все!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работница столовой.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Все голодные!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Убегает Маша. За ней уходит Оля.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Сцена 2.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Улица.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Убежавший мальчик жалуется компании подростков. Выходят девочки.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Мальчик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(1 подростку)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Понял?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Выходит Вадик.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3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девчонку-то зовут Нюрка. Она с нашего двора!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Мальчик.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 этого шакала надо проучить.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Тебе не стыдно? У маленькой! У девочки! Отнимать хлеб!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 мы тебя сдадим в милицию, хулиган такой!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Сдавайте.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 (Устало мотнул головой).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Выходит Маша.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Ну, нет! Это было бы слишком просто! И слишком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(обернулся к своей шайке)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безболезненно.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(Под общий хохот толкает Вадима)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Защищайся!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1 подросток шагнул к Вадику.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Вадим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(подростку).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Отойди! А то будет худо.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1 подросток ударил Вадика.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Вадик, беги!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Маша кидается к ним, но ее хватает 2 подросток. Мальчик и девочки убегают.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суйся, малявка!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Вадим вцепился 1 подростку в горло. 1 пытается отбиваться. Они вместе падают.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Ну! Вы! Помогите!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2 и 3 подростки сначала бьют Вадика, потом пытаются его оттащить. Появляется Оля.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Отпустите его, толпой на одного, трусы!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(Отталкивает от Вадика 2 и 3).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 подросток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Отпусти-и-и!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Вадим медленно разжимает руки, встает. 1 подросток с трудом поднимается и плачет.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Шакал психованный!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А как же ты думал? Я ведь и убить могу.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3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Псих!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Бежим!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Подростки убегают. Вадим падает. Оля и Маша подбегают к Вадиму, трясут его.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Оля бежит в столовую.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(за кулисами).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Там парень упал! Шакал! Помирает!  Они там дрались, и он потом упал.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работница столовой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(за кулисами)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Опять?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Девочки, дайте чайку послаще! Да побыстрей!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работница столовой.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Сейчас!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Из столовой выбегают Оля  и 1 работница с чаем.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Работница.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На-ка, подержи!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(отдает Оле кружку с чаем, растирает виски Вадиму)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Вадим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(приходя в себя и видя Олю)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А! Это ты!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работница столовой.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Ну-ка, попей чайку! 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(помогает Вадиму встать)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Вадим садится,  пьет чай.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Спасибо!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Вкусно.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работница столовой.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теперь признавайся, сколько дней не ел?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Вот она меня сегодня угостила.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работница столовой.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вчера только хлеб?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Хлеб мне отдал.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работница столовой.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сколько дней не ел как следует?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Пять.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работница столовой.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(безнадежно машет рукой и уходит)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 тебя зовут?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Вадим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(усмехаясь).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Шакал.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 серьезно.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Ну, если серьезно, то Вадик.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Что с тобой было?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«Что, что». Обморок! Да мне не привыкать. Да, Марья? Только зря все это. Жрать сильнее захотелось.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Ага! Если не есть, на третий день легче становится.</w:t>
      </w:r>
    </w:p>
    <w:p>
      <w:pPr>
        <w:pStyle w:val="Normal"/>
        <w:widowControl w:val="false"/>
        <w:tabs>
          <w:tab w:val="clear" w:pos="708"/>
          <w:tab w:val="left" w:pos="688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Тебя это не касается, тебе надо есть, ты еще растешь.</w:t>
        <w:tab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Можно подумать, ты вырос!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спорь.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Доставай тетрадку и пиши.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Маша достает тетрадь, вырывает листок. Вадим протягивает ей карандаш.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На почте украл?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где еще? Пиши.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Может, ты?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Нет,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мама любит твой почерк. «Дорогая мамочка!»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Уже написала.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«У нас все хорошо. Вадик получил три пятерки. По математике, русскому языку и географии. У меня вообще одни пятерки. Вчера мы были в гостях у тети Фаи, она нас до отвала накормила холодцом».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А как пишется «до отвала»? На конце «а» или «у»?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Да все равно, главное, холодец.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Зачем врешь?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Затем, что маме нельзя расстраиваться. Да, Марья? Или правду напишем?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Как я карточки потеряла? И как деньги украли?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А родные-то есть у вас?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 эвакуированные.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Ну, тогда знакомые?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 боимся, они маме скажут. А ей волноваться нельзя.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Это ее убьет.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Ну, что-то же надо делать!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Если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продать утюг, как мама велела, так мы ведь до конца войны неглажеными ходить будем.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А что у нас гладить-то?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Ты что? Мамино платье, мое платье, твои штаны. Да и много ли дадут за утюг на рынке?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Точно. А мама вернется, глядь, утюг целехонек. Ждет ее.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Маша слабо улыбнулась, побледнела.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Ты что?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Погоди, сейчас пройдет.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Вадим трет Маше виски.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Чепуха! Я же не теряю сознания! Ты же кормишь меня каждый день. Просто идти трудно, давай пойдем, но помедленней.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Уходят.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Сцена 3.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У тифозного барака.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Выходят Вадик, Маша, Оля.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Побудьте здесь. А я отнесу письмо.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(Уходит)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ваш городок ничего! Хороший городок! Хуже немного Минска, но тоже хороший. Мне нравится.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 из Минска?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Да.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Возвращается Вадик.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Ну, как мама?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Идет на поправку. Велит тебя поцеловать.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(Целует Машу).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Пошли, провожу тебя домой. И на промысел.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Уходят.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Сцена 4.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Улица.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Выходят Вадик и Оля.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(продолжая разговор)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Ну, а как маму с тифом в больницу увезли, мы чуть ночью не подохли. Приехали санитары. Почему-то в черных халатах. Белье забрали и увезли, матрацы хотели сжечь, да, видно, нас пожалели и оставили, но в комнате так набрызгали из каких-то банок, что мы, ей-богу, чуть не померли.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Вадь, ну а кресты-то на окнах почему не смоете?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Видишь ли… Это мама. Ей кажется: когда кресты на окнах, война еще только началась. И батя жив. Я ей объясняю, что скоро войне конец, а она плачет и говорит: «Не хочу! Не хочу!»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Не хочет, чтоб войне конец?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Не хочет, чтоб отец умирал. Она странной какой-то стала, как похоронку принесли. С батей все говорит. Смеется. Будто во сне все это. Потом проснется, нас увидит и плачет. Боюсь я за нее.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Вадь…  А тебе ту девчонку не жалко? У которой хлеб отнял?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Понимаешь, я не думаю об этом. Стараюсь не думать. Иначе мы с Машкой пропадем. Что тогда будет с мамой?.. А потом, этой девчонке остается обед. Она не помрет с голоду. Я ее как бы поделиться прошу, понимаешь? Вообще, когда не ел хотя бы сутки, все остальное уже не помнишь. Всякие там правила.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Ну, а если у той девчонки был бы только тот кусок? Отнял бы?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Я, может, и шакал, но не скотина. Хотя такие тоже есть: тихо садятся за твой столик и тихо говорят: «Суп мой!» или: «Отдай котлеты». Ну и пацан или там девчонка весь обед отдают.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Ни за что бы не отдала!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Ха, не отдала! А если тебе ножик покажут из рукава?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Неужели из-за еды можно человека убить?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Не знаю. Но те, что с ножиками по столовке рыщут, не такие уж голодные. Шпана.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Вадь, как ты не побоялся? Против целой шайки?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А-а… Не знаю.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Как «не знаю»? Чуть не задушил длинного, а сейчас не знаешь!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Голодный потому что.  А когда человек голодный, он сатанеет. У меня уже в ушах звенело. Думаю: «Черт с ним, все надоело». Ну, и вцепился. Ну, я пошел.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Куда?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 рынок. Там можно найти картошку.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Пощли. Вдвоем больше выпросим.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Вдвоем? Тебе-то это зачем?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Фонограмма. Стоп-кадр.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ru-RU"/>
        </w:rPr>
        <w:t>Оля.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 xml:space="preserve"> Отпустите его, толпой на одного, трусы!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 xml:space="preserve"> Я, может, и шакал, но не скотина.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Марью надо кормить?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Надо. Ладно. Пойдем сзади прилавков. Внимательно смотри под ноги продавцам. Вдруг кто-то из них уронит второпях. Да не зевай: таких охотников, как мы, много! Поняла? Пошли.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Сцена 5.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Вход на рынок.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С хохотом выходят подростки. В руках у них еда.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я ей говорю: «Отдай, бабка, тебе все равно завтра помирать!» А она, дура, рот раззявила и ничего сказать не может. Умора! Я хлеб хвать – и поминай как звали!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Входят Вадик и Оля.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уроду безногому какой-то кретин дал мешочек с сахаром. У полумерка только слюни не текли! Подхожу - хоп! – и мешочек у меня! Этот давай орать: «Да я за таких, как ты, воевал! Своего дома лишился!» - и ко мне на своих утюжках! Наверно, все еще  ловит меня на рынке!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 (3 подростку)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Чего молчишь? Где твоя добыча?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(3 подросток молчит)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3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Ребята, я … не могу.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Трухнул?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3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Нет. Мне их жалко…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Жалко?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3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Ну, да. Они же слабые.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Нет, это ты слабак. Хорошо устроился за нашими спинами.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3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 не слабак.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1 и 2 подростки бьют 3.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3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Ребята, не надо…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Пошел вон!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 (Удар.)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Проваливай! (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3 подросток убегает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1 и 2 подростки видят Вадика и Олю. У них в руках картошка.</w:t>
      </w:r>
    </w:p>
    <w:p>
      <w:pPr>
        <w:pStyle w:val="Normal"/>
        <w:widowControl w:val="false"/>
        <w:tabs>
          <w:tab w:val="clear" w:pos="708"/>
          <w:tab w:val="left" w:pos="22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эти молодцы!</w:t>
      </w:r>
    </w:p>
    <w:p>
      <w:pPr>
        <w:pStyle w:val="Normal"/>
        <w:widowControl w:val="false"/>
        <w:tabs>
          <w:tab w:val="clear" w:pos="708"/>
          <w:tab w:val="left" w:pos="22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то, что этот хлюпик!</w:t>
      </w:r>
    </w:p>
    <w:p>
      <w:pPr>
        <w:pStyle w:val="Normal"/>
        <w:widowControl w:val="false"/>
        <w:tabs>
          <w:tab w:val="clear" w:pos="708"/>
          <w:tab w:val="left" w:pos="22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Подростки узнают Вадика и Олю и напрягаются. </w:t>
      </w:r>
    </w:p>
    <w:p>
      <w:pPr>
        <w:pStyle w:val="Normal"/>
        <w:widowControl w:val="false"/>
        <w:tabs>
          <w:tab w:val="clear" w:pos="708"/>
          <w:tab w:val="left" w:pos="22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Что, бритву достанешь?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Это же тот психованный!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его подружка начала шакалить!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Это не он  шакал, а вы!  У бабки последнее отнять, у фронтовика-инвалида. Вадик, подержи!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(протягивает Вадику картошку)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Еще одна психованная! Валим!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(Быстро убегают)</w:t>
      </w:r>
    </w:p>
    <w:p>
      <w:pPr>
        <w:pStyle w:val="Normal"/>
        <w:widowControl w:val="false"/>
        <w:tabs>
          <w:tab w:val="clear" w:pos="708"/>
          <w:tab w:val="left" w:pos="22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Вот гады! Ведь и дом у них есть, и талоны на доппитание! Не голодают!</w:t>
      </w:r>
    </w:p>
    <w:p>
      <w:pPr>
        <w:pStyle w:val="Normal"/>
        <w:widowControl w:val="false"/>
        <w:tabs>
          <w:tab w:val="clear" w:pos="708"/>
          <w:tab w:val="left" w:pos="22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Тут дело не в голоде. Надо показать силу.</w:t>
      </w:r>
    </w:p>
    <w:p>
      <w:pPr>
        <w:pStyle w:val="Normal"/>
        <w:widowControl w:val="false"/>
        <w:tabs>
          <w:tab w:val="clear" w:pos="708"/>
          <w:tab w:val="left" w:pos="22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 они же трусы!</w:t>
      </w:r>
    </w:p>
    <w:p>
      <w:pPr>
        <w:pStyle w:val="Normal"/>
        <w:widowControl w:val="false"/>
        <w:tabs>
          <w:tab w:val="clear" w:pos="708"/>
          <w:tab w:val="left" w:pos="22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Потому и отбирают у слабых.</w:t>
      </w:r>
    </w:p>
    <w:p>
      <w:pPr>
        <w:pStyle w:val="Normal"/>
        <w:widowControl w:val="false"/>
        <w:tabs>
          <w:tab w:val="clear" w:pos="708"/>
          <w:tab w:val="left" w:pos="22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Шакалы!</w:t>
      </w:r>
    </w:p>
    <w:p>
      <w:pPr>
        <w:pStyle w:val="Normal"/>
        <w:widowControl w:val="false"/>
        <w:tabs>
          <w:tab w:val="clear" w:pos="708"/>
          <w:tab w:val="left" w:pos="22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Успокойся, нам их не исправить. Пойдем. Машу накормить надо. А завтра я, пожалуй, в школу не пойду.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Почему?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Надо еду искать. Сперва пойду в столовку. Пошакалю.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после школы?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Не успею.  Пока все обойдешь…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Уходят.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Сцена 6.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У столовой.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Из столовой выходит Вадик. К нему подходит Оля.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Привет! Ну, как?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Вадик безнадежно машет рукой.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ты почему не в школе? Прогуливаешь?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Мама вчера получила хлеб по карточкам.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(протягивает кусок хлеба)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Держи.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 Маше оставлю.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еще. Пошли в столовку. Возьмем еду по моему талону. И ты…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Только если поделим.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Ну, хорошо.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Вбегает Маша.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Я так и знала, что ты здесь! Вадик, почему ты не ходишь в школу? Почему ты обманываешь меня?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Ты сама почему не в школе?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У нас заболела учительница, и нас отпустили домой. А пока я одевалась, пришла твоя учительница и спросила меня, где ты. Велела срочно найти. Говорит: «Если сейчас не придет, сообщу матери».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Беда. Ты ей не сказала, где мама?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Нет, конечно.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Молодец, надо бежать в школу.  Или сначала к маме?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(Маше).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Письмо не забыла?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Нет.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Лучше иди в школу, а мы отнесем письмо в больницу.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Ладно. Держи. Это тебе Оля принесла.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(протягивает Маше хлеб)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После школы приду сюда.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(Уходит)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Спасибо. Ты поэтому и не пошла в школу?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(начинает есть)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только…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А Вадик ел?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Тогда я ему оставлю.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Убирает хлеб.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Идем.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Сцена 7.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Приемник больницы. 2 женщины во всем черном.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 (из-за кулис).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Ты постой тут, а я схожу.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Нет. Лучше 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Входит Оля.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Можно передать письмо?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 медсестра.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Письмо можно.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(Смотрит на письмо, видит кому)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 медсестра.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Да неплохо бы еще и еды.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(1 толкает ее в бок)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(разводит руками).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Нету еды.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 медсестра.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Что, милая? Худо?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 медсестра.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Тяжко без мамки-то?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 медсестра.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Небось, сама голодаешь?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А можно ответ получить?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 медсестра.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У нас ответов не бывает.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Оля уходит, но останавливается в дверях и слышит разговор.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медсестра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(протягивает второй письмо)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Какая еда!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 медсестра.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Русакова?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 медсестра.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Ну, да. Та, которая то плачет, то смеется. И постоянно разговаривает с погибшим мужем.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 медсестра.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Вспомнила. Да, ей еда уже не поможет. Ничто уже не поможет. У нее ведь еще и сын? Ох, горе горькое…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Сцена 8.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Улица.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Порядок! Идет на поправку!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Хорошо!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Знаешь, мне Вадика жалко!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Жалко Вадьку?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Ну, конечно. Знаешь, как ему тяжко? Да он по ночам стонет, понимаешь? Как больной. Наверно, за нас с мамой переживает. Если бы не Вадик, я бы уже давно… А в столовке! Все он. Я вообще к столам ходить не хотела. Знаешь, какая стыдоба поначалу! Но раза два в обморок от голода падала. Прямо там. А Вадька мне каждую крошку тащит.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Поначалу… А потом?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Потом уже не стыдно.  Есть-то все равно хочется.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Появляется Вадик.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 дела у мамы?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Ей лучше. Ты почему так рано?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Отпросился. Сказал, что Марья одна, а завтра придем вместе. Задания взял.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 вот что думаю. У нас есть папина довоенная куртка. Может, удастся толкнуть на рынке. Тогда у вас будет хоть немного денег.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А твоя мама разрешит?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Ну, договоримся как-нибудь…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Давай по-другому. Если разрешит, я похожу в твоей куртке до тепла, а потом верну. А продать надо мое пальто. Оно новое. Нам всю одежду, когда приехали в ваш город, в собесе выдали.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Можно и так. Пошли в столовку.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Зачем? У нас еще хлеб остался.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 нас еще есть талон! Пошли.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Уходят.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Сцена 9.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За столом садится 1 подросток. Входит Маша с подносом, идет к столу.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 подросток (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показывает Маше бритву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Котлеты мои.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(Забирает тарелку Маши и ест)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Подходят Оля и Вадик. Садятся.</w:t>
      </w:r>
    </w:p>
    <w:p>
      <w:pPr>
        <w:pStyle w:val="Normal"/>
        <w:widowControl w:val="false"/>
        <w:tabs>
          <w:tab w:val="clear" w:pos="708"/>
          <w:tab w:val="left" w:pos="291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Вадим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(парню)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Ты что?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ab/>
      </w:r>
    </w:p>
    <w:p>
      <w:pPr>
        <w:pStyle w:val="Normal"/>
        <w:widowControl w:val="false"/>
        <w:tabs>
          <w:tab w:val="clear" w:pos="708"/>
          <w:tab w:val="left" w:pos="291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Тихо сидите!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Попросил бы по-хорошему.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(Парень хмыкает и продолжает есть.)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Половину бы попросил.</w:t>
      </w:r>
    </w:p>
    <w:p>
      <w:pPr>
        <w:pStyle w:val="Normal"/>
        <w:widowControl w:val="false"/>
        <w:tabs>
          <w:tab w:val="clear" w:pos="708"/>
          <w:tab w:val="center" w:pos="467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ной.</w:t>
        <w:tab/>
      </w:r>
    </w:p>
    <w:p>
      <w:pPr>
        <w:pStyle w:val="Normal"/>
        <w:widowControl w:val="false"/>
        <w:tabs>
          <w:tab w:val="clear" w:pos="708"/>
          <w:tab w:val="left" w:pos="291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Вадим бьет парня подносом.</w:t>
      </w:r>
    </w:p>
    <w:p>
      <w:pPr>
        <w:pStyle w:val="Normal"/>
        <w:widowControl w:val="false"/>
        <w:tabs>
          <w:tab w:val="clear" w:pos="708"/>
          <w:tab w:val="left" w:pos="291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Гад! Попишу! </w:t>
      </w:r>
    </w:p>
    <w:p>
      <w:pPr>
        <w:pStyle w:val="Normal"/>
        <w:widowControl w:val="false"/>
        <w:tabs>
          <w:tab w:val="clear" w:pos="708"/>
          <w:tab w:val="left" w:pos="291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 руках у него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безопасная бритва. Вадим закрывается подносом.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Блатной, что ли?</w:t>
      </w:r>
    </w:p>
    <w:p>
      <w:pPr>
        <w:pStyle w:val="Normal"/>
        <w:widowControl w:val="false"/>
        <w:tabs>
          <w:tab w:val="clear" w:pos="708"/>
          <w:tab w:val="left" w:pos="291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Попишу! </w:t>
      </w:r>
    </w:p>
    <w:p>
      <w:pPr>
        <w:pStyle w:val="Normal"/>
        <w:widowControl w:val="false"/>
        <w:tabs>
          <w:tab w:val="clear" w:pos="708"/>
          <w:tab w:val="left" w:pos="291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Парень отбегает. Вадим садится.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Зря я его! Зря!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Чего ты выдумываешь! Почему зря? Ведь он грозил тебе, Маша, показывал тебе бритву?</w:t>
      </w:r>
    </w:p>
    <w:p>
      <w:pPr>
        <w:pStyle w:val="Normal"/>
        <w:widowControl w:val="false"/>
        <w:tabs>
          <w:tab w:val="clear" w:pos="708"/>
          <w:tab w:val="left" w:pos="291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Ну, да. Но, может, он настолько голодный?</w:t>
      </w:r>
    </w:p>
    <w:p>
      <w:pPr>
        <w:pStyle w:val="Normal"/>
        <w:widowControl w:val="false"/>
        <w:tabs>
          <w:tab w:val="clear" w:pos="708"/>
          <w:tab w:val="left" w:pos="291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За спиной Вадима, задевая его, пробегает 1 подросток.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Погляди-ка спину.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Маша и Оля осматривают пальто. Маша плачет. </w:t>
      </w:r>
    </w:p>
    <w:p>
      <w:pPr>
        <w:pStyle w:val="Normal"/>
        <w:widowControl w:val="false"/>
        <w:tabs>
          <w:tab w:val="clear" w:pos="708"/>
          <w:tab w:val="left" w:pos="45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Снимай.</w:t>
      </w:r>
    </w:p>
    <w:p>
      <w:pPr>
        <w:pStyle w:val="Normal"/>
        <w:widowControl w:val="false"/>
        <w:tabs>
          <w:tab w:val="clear" w:pos="708"/>
          <w:tab w:val="left" w:pos="45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Вадим снимает пальто. Вбегают работницы.</w:t>
      </w:r>
    </w:p>
    <w:p>
      <w:pPr>
        <w:pStyle w:val="Normal"/>
        <w:widowControl w:val="false"/>
        <w:tabs>
          <w:tab w:val="clear" w:pos="708"/>
          <w:tab w:val="left" w:pos="45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работница столовой.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Что случило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сь?</w:t>
      </w:r>
    </w:p>
    <w:p>
      <w:pPr>
        <w:pStyle w:val="Normal"/>
        <w:widowControl w:val="false"/>
        <w:tabs>
          <w:tab w:val="clear" w:pos="708"/>
          <w:tab w:val="left" w:pos="45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Оля показывает разрезанное пальто.</w:t>
      </w:r>
    </w:p>
    <w:p>
      <w:pPr>
        <w:pStyle w:val="Normal"/>
        <w:widowControl w:val="false"/>
        <w:tabs>
          <w:tab w:val="clear" w:pos="708"/>
          <w:tab w:val="left" w:pos="45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работница столовой.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Что же это! Никакой на них управы нет!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Машет рукой, уходит.</w:t>
      </w:r>
    </w:p>
    <w:p>
      <w:pPr>
        <w:pStyle w:val="Normal"/>
        <w:widowControl w:val="false"/>
        <w:tabs>
          <w:tab w:val="clear" w:pos="708"/>
          <w:tab w:val="left" w:pos="45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работница столовой.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Давай зашью. Правда, только после смены.</w:t>
      </w:r>
    </w:p>
    <w:p>
      <w:pPr>
        <w:pStyle w:val="Normal"/>
        <w:widowControl w:val="false"/>
        <w:tabs>
          <w:tab w:val="clear" w:pos="708"/>
          <w:tab w:val="left" w:pos="45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Спасибо. Мы сами.</w:t>
      </w:r>
    </w:p>
    <w:p>
      <w:pPr>
        <w:pStyle w:val="Normal"/>
        <w:widowControl w:val="false"/>
        <w:tabs>
          <w:tab w:val="clear" w:pos="708"/>
          <w:tab w:val="left" w:pos="45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1 работница столовой уходит. Вадим рассматривает пальто.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Вот гад! Теперь его не продашь!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Маша плачет.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Марья! Ты что? Испугалась?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Марья! Это на тебя не похоже. Да перестань!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Мама пальто-то выкупала! Опять расстроится! Плакать начнет!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 не бойтесь вы, моя мама зашьет. Без всяких следов.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Так не бывает, чтоб без следов.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Бывает. Доедай суп, и пойдем ко мне.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Уходят.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Сцена 10.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У Олиного дома. Выходят Оля, Вадик, Маша.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Мы подождем здесь.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Не бойся! Пошли.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Оля убегает.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Счастливая! У нее папа есть.  И живет она в своем городе!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Марья!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Ты не думай, я не завидую, я радуюсь за нее! Вот мама поправится, и у нас все тоже будет хорошо!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Оля  приносит куртку.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Держи!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(Вадик берет)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(появляется).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Что происходит?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Мама, это Вадик и Маша. Ребята, это моя мама, Анна Юрьевна.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Отводит маму в сторону.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Мама!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Они беженцы. Их мама лежит в больнице, а у них… ну… потерялись…  случайно…  карточки и деньги…  Ну, мама, так же бывает, да?.. В общем, Вадику надо продать свое пальто, а пока он походит в папиной куртке…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Папиной?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Ну, да. Чтобы продать пальто…Он отдаст.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Мама.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Ну-ка марш домой!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Мама.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Ольга!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Мама, все, что я сказала, правда. Мама, им нужно помочь. Ты же меня сама этому учила! Или, получается, заботиться нужно только о своем ребенке?! Или только на словах сочувствовать легко?  А как до дела, так сразу всякие объяснения и сложности?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(Идет к ребятам).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Пойдемте к нам!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(Вадим покачал головой.)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Пойдемте к нам, ребята, я вас приглашаю.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Вадим протягивает маме куртку. Она  не берет.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Мама.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Дома разберемся. 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(Оле)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Эх, ты! Не могла сразу ребят привести домой? Подождали бы меня, вместе решили бы, как быть.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Уходят.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Сцена 11.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Дома у Оли.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Входят.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Быстро раздевайтесь, мойте руки – и за стол!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(Накрывает на стол).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Прямо как мама.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(Выходят с Вадимом)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Оля, а как их фамилия?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Русаковы.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какой школе учатся?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пятой.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где вы познакомились?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столовке. Мам, Вадику распороли бритвой пальто. Можешь зашить?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Неси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(достает нитку с иголкой).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Входят Маша и Вадик.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Садитесь за стол. Угощайтесь, чем богаты.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ты?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 в госпитале ела.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Мама включает репродуктор и садится шить. Сводка Левитана. Мама плачет.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Что с папой?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Нет! Нет! С чего ты взяла!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А почему ты плачешь?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Просто так! Честное слово, я просто так. Подумала о папе… Как-то он там?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Дети молча и быстро едят. Вадим и Маша засыпают. Оля и мама подкладывают им подушки и укрывают.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Надо им как-то помочь!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Да. Есть военкомат, собес, гороно! Да мало ли разных учреждений, которые помогают, должны помочь! Виданное ли это дело: два ребенка от голода ну только что не помирают! Только сейчас будить их жалко.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Выключение света.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Сцена 12.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Утро. Вадик и Маша просыпаются, Оля и мама накрывают на стол.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Вадик, чего это с нами вчера было?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Вадим пожимает плечами.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Это я тебе, как медик, лучше объясню.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Сытость, как и голод, с ног сбить может. Если неожиданно.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 (Встает)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Все! Собирайтесь – и быстро по школам, а я в госпиталь. Вечером чтобы все были здесь! Не забудьте взять куртку.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Мама  уходит.  Маша идет мыть посуду. Оля и Вадим  убирают со стола.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Фонограмма. Стоп-кадр.</w:t>
      </w:r>
    </w:p>
    <w:p>
      <w:pPr>
        <w:pStyle w:val="Normal"/>
        <w:widowControl w:val="false"/>
        <w:tabs>
          <w:tab w:val="clear" w:pos="708"/>
          <w:tab w:val="left" w:pos="22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 xml:space="preserve"> Что, бритву достанешь?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ru-RU"/>
        </w:rPr>
        <w:t>Оля.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 xml:space="preserve"> Это не он шакал, а вы!  </w:t>
      </w:r>
    </w:p>
    <w:p>
      <w:pPr>
        <w:pStyle w:val="Normal"/>
        <w:widowControl w:val="false"/>
        <w:tabs>
          <w:tab w:val="clear" w:pos="708"/>
          <w:tab w:val="left" w:pos="22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 xml:space="preserve"> Завтра я, пожалуй, в школу не пойду… Надо еду искать.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Я вот что думаю. У нас есть папина довоенная куртка. Может, удастся толкнуть на рынке. Тогда у вас будет хоть немного денег.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(входит с пальто в руках)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Вадик, смотри: никаких следов!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Мама вечером зашила.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Надевай куртку.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Вадим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(надевая пальто)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Я пока так.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(убирает куртку).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Пошли, а то опоздаем.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Вадим, Маша и Оля уходят.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Сцена 13.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Дома у Оли. Мама приходит с работы.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(за кулисами)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Мама, мы пришли!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Входит в комнату.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Мама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.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Где ты вчера была вместо школы?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Понимаешь…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Пока нет.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Входят Вадим и Маша.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Здравствуйте, Анна Юрьевна.  Это вы?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(смеется)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Здравствуй!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 как будто это действительно я.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Вадим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(смущенно мотнул головой)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Это сделали вы?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 (смеется).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Да что сделала я?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Смотрите!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Разгружает портфель: свертки, пакетики, хлеб.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Откуда это?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Учителя!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можно по порядку?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Ну, в общем, я несколько дней не ходил в школу.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(Оля и Маша пытаются его остановить. Мама смотрит на Олю.)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Приходим сегодня – и нас сразу к директору. Ну, думаю, все! Выгонят! И, конечно, директор сразу начал прорабатывать! Но не за то, что в школу не ходил. А за то, что не сказал про маму и про карточки.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 вас что, мужчина директор?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Не разыгрывайте! Это вы ему сказали! Так что все знаете.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 не знаю я!  Рассказывай.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Ну, а потом открыл шкаф, достал свертки и сказал, что учителя собрали нам еды. Вон сколько! А еще талоны дал на доппитание. И скоро нам выдадут новые карточки. Откуда он все узнал? Я думал, это вы сказали.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Чудак-человек! Ведь людей много вокруг!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Простите…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Давайте ужинать!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Нет.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Спасибо за гостеприимство, за зашитое пальто. И за куртку.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(Отдает. Маше)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Идем!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Ты что?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 нас же своя еда есть!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(Смотрит на Машу. Она встает.)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Свою еду вы заберете домой, часть отнесете в больницу. Собирай, Маша.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Маша и Вадик собирают еду. Вадик протягивает большой сверток маме.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Вадик. Это вам!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Это вашей маме. Идите мойте руки.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Маша и Вадик уходят на кухню. Мама и Оля собирают на стол.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Мама, я вчера прогуляла школу, потому что хотела помочь ребятам. Я была у их мамы в больнице. Врачи считают, что…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 знаю.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 ты успела так помочь ребятам? Ведь это сделала ты?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двадцатом веке живем! У нас в госпитале есть телефон и телефонный справочник.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Мама, спасибо!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Обнимает маму.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Пожалуйста, больше не обманывай меня.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(Возвращаются. Ребятам)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Прошу к столу! (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Все едят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знаете, что он еще предложил? Наш директор? Пойти нам в детский дом. Временно. Пока мама не вернется. А учиться, говорит, будете в своей же школе.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Чудак-человек! Ведь в детском доме живут ребята, у которых все родители погибли, а у нас есть мама.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Вадик, а может, вы, пока мама в больнице, у нас поживете?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Нет. Мы сами. Пойдем, Маша. Спасибо.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(Быстро одеваются.)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До свидания.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(Уходят. Мама и Оля прощаются и убирают со стола)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Мама.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 вот что думаю: надо завтра к ребятам сходить, посмотреть, как у них там и чем можно помочь.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Оля молча обнимает маму, они одеваются и уходят.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Сцена 14.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Столовая.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За  столом жадно ест 3 подросток.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Входят 1 и 2  подростки, берут еду, садятся за стол.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 подросток (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3 подростку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).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Какая встреча! Смотрю, совсем оголодал без нас!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Дожалелся.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3 подросток быстро доедает и несет пустую посуду.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Опять та же овсянка. Есть невозможно!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Вон, может, ему оставишь?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 это мысль! Эй, слабак!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Машет мальчику рукой. Мальчик подходит.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Я тебя простил. Ну, знаешь: кто старое помянет… Есть хочешь?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Мальчик кивает.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Я сегодня добрый! Садись!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Входят Вадик, Оля и Маша с подносами, за ними - 1 работница столовой.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работница столовой.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Никак талоны дали?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Маша радостно улыбается.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работница столовой.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Ну и слава богу!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Уходит.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Вадик, Оля и Маша берут еду.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 подросток (п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ододвигает тарелку 3 подростку).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На, жри!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Тычет его лицом в тарелку. Замахивается снова. Вадик отдает Оле поднос, перехватывает его руку.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трожь!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Маша отводит в сторону 3 подростка, утешает, дает хлеб. 3 подросток уходит.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Опять ты, псих ненормальный!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подросток.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Сам не шакалишь - теперь за всех будешь заступаться?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Будем!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подросток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(2 подростку)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Пошли отсюда!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Посуду унесите! Здесь нянек нет.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Подростки забирают свою посуду и, тихо ругаясь, уходят.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Вадим, Маша и Оля садятся к за стол.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Есть что с фронта?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Вчера получили письмо от папы. Воюет недалеко от Берлина.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Какое счастливое время скоро наступит: мама поправится, война кончится, у тебя вернется папа.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Никто не будет голодать и шакалить.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Отменят карточки и талоны на доппитание.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в магазинах появится все, как до войны!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Молоко и творог!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Колбаса!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Конфеты! Мороженое!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Мясо! И можно будет сделать холодец и наесться им до отвала!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До отвала или до отвалу?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важно!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Все ребята смеются.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Выключение света.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Сцена 15.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Улица. Фонограмма о Победе.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Музыка военных лет (фон).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Массовая сцена (все герои, кроме мамы и медсестер. 3 подросток с мальчиком и девочками).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Встречаются Вадик, Маша и Оля, кричат «Победа!», обнимаются.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 отоварили продуктовые карточки.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сейчас понесем маме продукты! Вот мама обрадуется и сразу поправится. Правда, Вадик?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Вадик и  Оля переглядываются.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Правда.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Пойдешь с нами?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 сейчас сбегаю в госпиталь к маме, а потом вас найду.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Расходятся.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Сцена 16.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Приемник больницы. Вадик и Маша входят.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победой! А нам карточки отоварили! Вот продукты для мамы!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Женщины переглядываются.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медсестра.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Русакова?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медсестра.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надо.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 вы не волнуйтесь, у нас еще есть!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медсестра.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надо.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 не надо?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медсестра.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Совсем. Ей уже ничего не надо.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Маша.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Вадик, как же так? Что она говорит?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Мама умерла?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медсестра.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Маша плачет, уткнувшись в плечо Вадика. Вбегает Оля со свертком в руках.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Успела! Вот! Моя мама просила передать вашей…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(Оценивает ситуацию, молча берет Вадика за руку)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медсестра.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плачь, девочка. Вас не оставят. Уже оформляются документы для вашей отправки в детский дом.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медсестра.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Там вы всегда будете сыты. Вас будут учить.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когда можно попрощаться с мамой?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медсестра.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Ее похоронили вчера. Место вам покажут.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медсестра.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Идите. Это все-таки тифозный барак.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Вадик, Оля и Маша уходят.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 медсестра.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Господи, вот и война кончилась, а сколько еще несчастных нам придется хоронить?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2 медсестра.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сколько еще таких сирот появится?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Выключение света.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Сцена 17.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Улица.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Привет!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Привет! Мы пришли попрощаться. Через час уезжаем. Нас отправляют в Минск.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Домой?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детдом.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Маша бросается к Оле и обнимает ее.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Так быстро?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Да. Нам сказали, что к поезду прицепят специальный вагон для детдомовцев и всех эвакуированных сирот отвезут по своим городам... Спасибо тебе...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За что?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Оля и Вадик смотрят друг на друга.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Фонограмма. Стоп-кадр.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Мы отоварили продуктовые карточки!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 xml:space="preserve"> Успела! Вот! Моя мама просила передать вашей…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Маша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Ты же будешь ходить к маме на могилку?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(Оля молча кивает.)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 мы приедем, как сможем. Да, Вадик?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(Вадик молча кивает.)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будем тебе писать! А что вы молчите?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Вадик.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Нам пора. Спасибо тебе.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(Протягивает Оле руку. Рукопожатие.)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Счастливой дороги! Пишите.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(Обнимает и целует Машу)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Вадик и Маша уходят. Чуть позже уходит Оля.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Выключение света. Музыка военных лет.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Включение света. Выход героев группами.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Поклон.</w:t>
      </w:r>
    </w:p>
    <w:sectPr>
      <w:footerReference w:type="default" r:id="rId2"/>
      <w:type w:val="nextPage"/>
      <w:pgSz w:w="11906" w:h="16838"/>
      <w:pgMar w:left="851" w:right="850" w:header="0" w:top="709" w:footer="850" w:bottom="90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19112955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443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8b1185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8b1185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Header"/>
    <w:basedOn w:val="Normal"/>
    <w:link w:val="a4"/>
    <w:uiPriority w:val="99"/>
    <w:unhideWhenUsed/>
    <w:rsid w:val="008b11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8b11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934c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8b118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b11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Application>LibreOffice/6.1.5.2$Linux_X86_64 LibreOffice_project/10$Build-2</Application>
  <Pages>12</Pages>
  <Words>4189</Words>
  <Characters>21145</Characters>
  <CharactersWithSpaces>25042</CharactersWithSpaces>
  <Paragraphs>511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2021-01-17T16:24:00Z</dcterms:created>
  <dc:creator>1</dc:creator>
  <dc:description/>
  <dc:language>ru-RU</dc:language>
  <cp:lastModifiedBy/>
  <dcterms:modified xsi:type="dcterms:W3CDTF">2021-08-13T09:01:10Z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