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5EA5" w14:textId="77777777" w:rsidR="007F3F42" w:rsidRPr="007F3F42" w:rsidRDefault="007F3F42" w:rsidP="007F3F42">
      <w:pPr>
        <w:spacing w:after="0" w:line="276" w:lineRule="auto"/>
        <w:ind w:left="-709" w:firstLine="709"/>
        <w:jc w:val="right"/>
      </w:pPr>
      <w:r w:rsidRPr="007F3F42">
        <w:t>Александра Багеева</w:t>
      </w:r>
    </w:p>
    <w:p w14:paraId="2B8D8CAD" w14:textId="77777777" w:rsidR="007F3F42" w:rsidRPr="007F3F42" w:rsidRDefault="007F3F42" w:rsidP="007F3F42">
      <w:pPr>
        <w:spacing w:after="0" w:line="276" w:lineRule="auto"/>
        <w:ind w:left="-709" w:firstLine="709"/>
        <w:jc w:val="right"/>
      </w:pPr>
      <w:hyperlink r:id="rId4" w:history="1">
        <w:r w:rsidRPr="007F3F42">
          <w:rPr>
            <w:rStyle w:val="ac"/>
          </w:rPr>
          <w:t>Aleksandrabageeva@gmail.com</w:t>
        </w:r>
      </w:hyperlink>
    </w:p>
    <w:p w14:paraId="705A8D2F" w14:textId="77777777" w:rsidR="007F3F42" w:rsidRPr="007F3F42" w:rsidRDefault="007F3F42" w:rsidP="007F3F42">
      <w:pPr>
        <w:spacing w:after="0" w:line="276" w:lineRule="auto"/>
        <w:ind w:left="-709" w:firstLine="709"/>
        <w:jc w:val="right"/>
      </w:pPr>
      <w:r w:rsidRPr="007F3F42">
        <w:t>+7-912-214-02-57</w:t>
      </w:r>
    </w:p>
    <w:p w14:paraId="5CE727BA" w14:textId="77777777" w:rsidR="007F3F42" w:rsidRDefault="007F3F42" w:rsidP="007F3F42">
      <w:pPr>
        <w:spacing w:after="0" w:line="276" w:lineRule="auto"/>
        <w:ind w:left="-709" w:firstLine="709"/>
        <w:jc w:val="center"/>
      </w:pPr>
    </w:p>
    <w:p w14:paraId="582AD01C" w14:textId="77777777" w:rsidR="007F3F42" w:rsidRPr="007F3F42" w:rsidRDefault="007F3F42" w:rsidP="007F3F42">
      <w:pPr>
        <w:spacing w:after="0" w:line="276" w:lineRule="auto"/>
        <w:ind w:left="-709" w:firstLine="709"/>
        <w:jc w:val="center"/>
      </w:pPr>
    </w:p>
    <w:p w14:paraId="2AEBFAE4" w14:textId="77777777" w:rsidR="007F3F42" w:rsidRPr="007F3F42" w:rsidRDefault="007F3F42" w:rsidP="007F3F42">
      <w:pPr>
        <w:spacing w:after="0" w:line="276" w:lineRule="auto"/>
        <w:ind w:left="-709" w:firstLine="709"/>
        <w:jc w:val="center"/>
      </w:pPr>
      <w:r w:rsidRPr="007F3F42">
        <w:rPr>
          <w:b/>
          <w:bCs/>
        </w:rPr>
        <w:t>ДОЛИНА ВЕЛИКАНОВ</w:t>
      </w:r>
    </w:p>
    <w:p w14:paraId="3A04BB05" w14:textId="77777777" w:rsidR="007F3F42" w:rsidRDefault="007F3F42" w:rsidP="007F3F42">
      <w:pPr>
        <w:spacing w:after="0" w:line="276" w:lineRule="auto"/>
        <w:ind w:left="-709" w:firstLine="709"/>
        <w:jc w:val="center"/>
      </w:pPr>
      <w:r w:rsidRPr="007F3F42">
        <w:t>История взросления в двух картинах</w:t>
      </w:r>
    </w:p>
    <w:p w14:paraId="3490BACE" w14:textId="77777777" w:rsidR="007F3F42" w:rsidRPr="007F3F42" w:rsidRDefault="007F3F42" w:rsidP="007F3F42">
      <w:pPr>
        <w:spacing w:after="0" w:line="276" w:lineRule="auto"/>
        <w:ind w:left="-709" w:firstLine="709"/>
        <w:jc w:val="center"/>
      </w:pPr>
    </w:p>
    <w:p w14:paraId="62877F83" w14:textId="77777777" w:rsidR="007F3F42" w:rsidRPr="007F3F42" w:rsidRDefault="007F3F42" w:rsidP="007F3F42">
      <w:pPr>
        <w:spacing w:after="0" w:line="276" w:lineRule="auto"/>
        <w:ind w:left="-709" w:firstLine="709"/>
      </w:pPr>
    </w:p>
    <w:p w14:paraId="0333B67C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Аннотация</w:t>
      </w:r>
    </w:p>
    <w:p w14:paraId="71EC6A1E" w14:textId="5B4CF598" w:rsidR="007F3F42" w:rsidRPr="007F3F42" w:rsidRDefault="007F3F42" w:rsidP="007F3F42">
      <w:pPr>
        <w:spacing w:after="0" w:line="276" w:lineRule="auto"/>
        <w:ind w:left="-284"/>
      </w:pPr>
      <w:r w:rsidRPr="007F3F42">
        <w:t>Подростки сбегают из летнего лагеря, потому что не хотят возвращаться домой. Спрятавшись в домике лесника, ребята знакомятся друг с другом ближе, делятся тайнами, тревогами и мечтами, наконец, вместе находят ответы на многочисленные вопросы. </w:t>
      </w:r>
    </w:p>
    <w:p w14:paraId="15AFEE26" w14:textId="77777777" w:rsidR="007F3F42" w:rsidRPr="007F3F42" w:rsidRDefault="007F3F42" w:rsidP="007F3F42">
      <w:pPr>
        <w:spacing w:after="0" w:line="276" w:lineRule="auto"/>
        <w:ind w:left="-284"/>
      </w:pPr>
    </w:p>
    <w:p w14:paraId="194FEBEB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ДЕЙСТВУЮЩИЕ ЛИЦА:</w:t>
      </w:r>
    </w:p>
    <w:p w14:paraId="2A1A4E1F" w14:textId="77777777" w:rsidR="007F3F42" w:rsidRPr="007F3F42" w:rsidRDefault="007F3F42" w:rsidP="007F3F42">
      <w:pPr>
        <w:spacing w:after="0" w:line="276" w:lineRule="auto"/>
        <w:ind w:left="-284"/>
      </w:pPr>
      <w:r w:rsidRPr="007F3F42">
        <w:t>ВИТЯ </w:t>
      </w:r>
    </w:p>
    <w:p w14:paraId="4E33B422" w14:textId="77777777" w:rsidR="007F3F42" w:rsidRPr="007F3F42" w:rsidRDefault="007F3F42" w:rsidP="007F3F42">
      <w:pPr>
        <w:spacing w:after="0" w:line="276" w:lineRule="auto"/>
        <w:ind w:left="-284"/>
      </w:pPr>
      <w:r w:rsidRPr="007F3F42">
        <w:t>КРИСТИНА </w:t>
      </w:r>
    </w:p>
    <w:p w14:paraId="30925106" w14:textId="77777777" w:rsidR="007F3F42" w:rsidRPr="007F3F42" w:rsidRDefault="007F3F42" w:rsidP="007F3F42">
      <w:pPr>
        <w:spacing w:after="0" w:line="276" w:lineRule="auto"/>
        <w:ind w:left="-284"/>
      </w:pPr>
      <w:r w:rsidRPr="007F3F42">
        <w:t>АНЯ</w:t>
      </w:r>
    </w:p>
    <w:p w14:paraId="783B1065" w14:textId="77777777" w:rsidR="007F3F42" w:rsidRPr="007F3F42" w:rsidRDefault="007F3F42" w:rsidP="007F3F42">
      <w:pPr>
        <w:spacing w:after="0" w:line="276" w:lineRule="auto"/>
        <w:ind w:left="-284"/>
      </w:pPr>
      <w:r w:rsidRPr="007F3F42">
        <w:t>СЕНЯ </w:t>
      </w:r>
    </w:p>
    <w:p w14:paraId="0CF0DBE5" w14:textId="77777777" w:rsidR="007F3F42" w:rsidRPr="007F3F42" w:rsidRDefault="007F3F42" w:rsidP="007F3F42">
      <w:pPr>
        <w:spacing w:after="0" w:line="276" w:lineRule="auto"/>
        <w:ind w:left="-284"/>
      </w:pPr>
    </w:p>
    <w:p w14:paraId="0F309492" w14:textId="77777777" w:rsidR="007F3F42" w:rsidRPr="007F3F42" w:rsidRDefault="007F3F42" w:rsidP="007F3F42">
      <w:pPr>
        <w:spacing w:after="0" w:line="276" w:lineRule="auto"/>
        <w:ind w:left="-284"/>
      </w:pPr>
      <w:r w:rsidRPr="007F3F42">
        <w:t>Всем ребятам по двенадцать лет.</w:t>
      </w:r>
    </w:p>
    <w:p w14:paraId="55C0573D" w14:textId="77777777" w:rsidR="007F3F42" w:rsidRPr="007F3F42" w:rsidRDefault="007F3F42" w:rsidP="007F3F42">
      <w:pPr>
        <w:spacing w:after="0" w:line="276" w:lineRule="auto"/>
        <w:ind w:left="-284"/>
      </w:pPr>
    </w:p>
    <w:p w14:paraId="4EDFB3D3" w14:textId="77777777" w:rsidR="007F3F42" w:rsidRDefault="007F3F42" w:rsidP="007F3F42">
      <w:pPr>
        <w:spacing w:after="0" w:line="276" w:lineRule="auto"/>
        <w:ind w:left="-284"/>
        <w:jc w:val="center"/>
        <w:rPr>
          <w:b/>
          <w:bCs/>
        </w:rPr>
      </w:pPr>
      <w:r w:rsidRPr="007F3F42">
        <w:rPr>
          <w:b/>
          <w:bCs/>
        </w:rPr>
        <w:t>Сцена 1</w:t>
      </w:r>
    </w:p>
    <w:p w14:paraId="0F980411" w14:textId="77777777" w:rsidR="007F3F42" w:rsidRPr="007F3F42" w:rsidRDefault="007F3F42" w:rsidP="007F3F42">
      <w:pPr>
        <w:spacing w:after="0" w:line="276" w:lineRule="auto"/>
        <w:ind w:left="-284"/>
        <w:jc w:val="center"/>
      </w:pPr>
    </w:p>
    <w:p w14:paraId="7702785F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i/>
          <w:iCs/>
        </w:rPr>
        <w:t>Ночь. Хижина лесника. Чердак, оборудованный под комнату. Чистое, уютное помещение. Вид из маленького окна открывается на хвойный лес. На чердаке есть небольшой стол с чайником, посудой, диван. У стены стоит сундук. Запыхавшиеся друзья врываются на чердак и закрывают за собой двери. </w:t>
      </w:r>
    </w:p>
    <w:p w14:paraId="34D0C2BB" w14:textId="77777777" w:rsidR="007F3F42" w:rsidRPr="007F3F42" w:rsidRDefault="007F3F42" w:rsidP="007F3F42">
      <w:pPr>
        <w:spacing w:after="0" w:line="276" w:lineRule="auto"/>
        <w:ind w:left="-284"/>
      </w:pPr>
    </w:p>
    <w:p w14:paraId="47CB6144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ВИТЯ. </w:t>
      </w:r>
      <w:r w:rsidRPr="007F3F42">
        <w:t>Заходите, заходите быстрее!</w:t>
      </w:r>
    </w:p>
    <w:p w14:paraId="605F45AB" w14:textId="2B7DBB21" w:rsidR="007F3F42" w:rsidRPr="007F3F42" w:rsidRDefault="007F3F42" w:rsidP="007F3F42">
      <w:pPr>
        <w:spacing w:after="0" w:line="276" w:lineRule="auto"/>
        <w:ind w:left="-284"/>
      </w:pPr>
      <w:r w:rsidRPr="007F3F42">
        <w:rPr>
          <w:i/>
          <w:iCs/>
        </w:rPr>
        <w:t>Ребята бросают рюкзаки на пол и садятся, привалившись к стене.</w:t>
      </w:r>
    </w:p>
    <w:p w14:paraId="42009467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СЕНЯ </w:t>
      </w:r>
      <w:r w:rsidRPr="007F3F42">
        <w:rPr>
          <w:i/>
          <w:iCs/>
        </w:rPr>
        <w:t>(восстанавливая дыхание).</w:t>
      </w:r>
      <w:r w:rsidRPr="007F3F42">
        <w:t xml:space="preserve"> Я уж думал, что мы… что мы…</w:t>
      </w:r>
    </w:p>
    <w:p w14:paraId="2B4A00BF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КРИСТИНА.</w:t>
      </w:r>
      <w:r w:rsidRPr="007F3F42">
        <w:t xml:space="preserve"> Заблудимся в лесу?!</w:t>
      </w:r>
    </w:p>
    <w:p w14:paraId="510B643F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СЕНЯ.</w:t>
      </w:r>
      <w:r w:rsidRPr="007F3F42">
        <w:t xml:space="preserve"> Ага.</w:t>
      </w:r>
    </w:p>
    <w:p w14:paraId="3D119BF4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КРИСТИНА</w:t>
      </w:r>
      <w:r w:rsidRPr="007F3F42">
        <w:rPr>
          <w:i/>
          <w:iCs/>
        </w:rPr>
        <w:t xml:space="preserve"> (с тревогой).</w:t>
      </w:r>
      <w:r w:rsidRPr="007F3F42">
        <w:t xml:space="preserve"> Слушайте, а вожатые нас точно здесь не найдут?</w:t>
      </w:r>
    </w:p>
    <w:p w14:paraId="6798BC06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АНЯ. </w:t>
      </w:r>
      <w:r w:rsidRPr="007F3F42">
        <w:t>Нет! С чего ради? </w:t>
      </w:r>
    </w:p>
    <w:p w14:paraId="697230F5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ВИТЯ. </w:t>
      </w:r>
      <w:r w:rsidRPr="007F3F42">
        <w:t>Не переживай ты так, Кристина. Думаешь, кто-то догадается, что вы в лес сбежали? Ещё и ночью. </w:t>
      </w:r>
    </w:p>
    <w:p w14:paraId="5CCD0DBB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lastRenderedPageBreak/>
        <w:t xml:space="preserve">АНЯ. </w:t>
      </w:r>
      <w:r w:rsidRPr="007F3F42">
        <w:t>Вот-вот, все подумают, будто мы в город свинтили и сели в автобус. </w:t>
      </w:r>
    </w:p>
    <w:p w14:paraId="419499E6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</w:t>
      </w:r>
      <w:r w:rsidRPr="007F3F42">
        <w:t>. Слушайте, а как вам удалось сбежать?</w:t>
      </w:r>
    </w:p>
    <w:p w14:paraId="7CE0D3A9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СЕНЯ. </w:t>
      </w:r>
      <w:r w:rsidRPr="007F3F42">
        <w:t>Ну, мы заранее рюкзаки отнесли за корпус, укрыли их там дождевиками на всякий случай… Потом дождались начала дискотеки и под шумок сбежали.</w:t>
      </w:r>
    </w:p>
    <w:p w14:paraId="5824E2B2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ВИТЯ. </w:t>
      </w:r>
      <w:r w:rsidRPr="007F3F42">
        <w:t>А мимо охраны как?</w:t>
      </w:r>
    </w:p>
    <w:p w14:paraId="1A199A83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КРИСТИНА.</w:t>
      </w:r>
      <w:r w:rsidRPr="007F3F42">
        <w:t xml:space="preserve"> Перебежками за фонарями, в слепой зоне. Сегодня закрытие смены, никто не спит, никто никого не проверяет.</w:t>
      </w:r>
    </w:p>
    <w:p w14:paraId="634950E1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ВИТЯ. </w:t>
      </w:r>
      <w:r w:rsidRPr="007F3F42">
        <w:t>Блеск! </w:t>
      </w:r>
    </w:p>
    <w:p w14:paraId="0EB0B7E9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АНЯ. </w:t>
      </w:r>
      <w:r w:rsidRPr="007F3F42">
        <w:t>Да</w:t>
      </w:r>
      <w:r w:rsidRPr="007F3F42">
        <w:rPr>
          <w:b/>
          <w:bCs/>
        </w:rPr>
        <w:t>,</w:t>
      </w:r>
      <w:r w:rsidRPr="007F3F42">
        <w:t xml:space="preserve"> до утра всё равно ничего не заметят, а потом начнут допрашивать целую толпу людей, звонить диспетчерам и всё такое… У нас полно времени (</w:t>
      </w:r>
      <w:r w:rsidRPr="007F3F42">
        <w:rPr>
          <w:i/>
          <w:iCs/>
        </w:rPr>
        <w:t>встаёт</w:t>
      </w:r>
      <w:r w:rsidRPr="007F3F42">
        <w:t>). А местечко тут, кстати, что надо. </w:t>
      </w:r>
    </w:p>
    <w:p w14:paraId="2C8C15E6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КРИСТИНА. </w:t>
      </w:r>
      <w:r w:rsidRPr="007F3F42">
        <w:t>Вить, это хижина лесника, да?</w:t>
      </w:r>
    </w:p>
    <w:p w14:paraId="1530F17F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ВИТЯ. </w:t>
      </w:r>
      <w:r w:rsidRPr="007F3F42">
        <w:t>Да</w:t>
      </w:r>
    </w:p>
    <w:p w14:paraId="11AD5FEB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КРИСТИНА. </w:t>
      </w:r>
      <w:r w:rsidRPr="007F3F42">
        <w:t> Он твой дедушка?</w:t>
      </w:r>
    </w:p>
    <w:p w14:paraId="4345787D" w14:textId="33D58D74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ВИТЯ. </w:t>
      </w:r>
      <w:r w:rsidRPr="007F3F42">
        <w:t>Двоюродный. Но никто из лагеря не знает, что дед водит сюда своего внука, тем более что у этого внука имеются ключи от хижины. </w:t>
      </w:r>
    </w:p>
    <w:p w14:paraId="5B2C1D23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АНЯ. </w:t>
      </w:r>
      <w:r w:rsidRPr="007F3F42">
        <w:t>Это хорошо.</w:t>
      </w:r>
    </w:p>
    <w:p w14:paraId="4666BDBA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КРИСТИНА</w:t>
      </w:r>
      <w:r w:rsidRPr="007F3F42">
        <w:t>. А его долго не будет?</w:t>
      </w:r>
    </w:p>
    <w:p w14:paraId="6E8965A1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ВИТЯ. </w:t>
      </w:r>
      <w:r w:rsidRPr="007F3F42">
        <w:t>До утра можете перекантоваться, но не дольше. Вас всё равно могут найти. Земля влажная, вы оставили следы. Вон, посмотрите на ботинки Сени, они все в грязи.</w:t>
      </w:r>
    </w:p>
    <w:p w14:paraId="280CC242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КРИСТИНА</w:t>
      </w:r>
      <w:r w:rsidRPr="007F3F42">
        <w:t xml:space="preserve"> </w:t>
      </w:r>
      <w:r w:rsidRPr="007F3F42">
        <w:rPr>
          <w:i/>
          <w:iCs/>
        </w:rPr>
        <w:t>(в панике).</w:t>
      </w:r>
      <w:r w:rsidRPr="007F3F42">
        <w:t xml:space="preserve"> Точно! Блин, блин… </w:t>
      </w:r>
    </w:p>
    <w:p w14:paraId="0C851FB1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АНЯ.</w:t>
      </w:r>
      <w:r w:rsidRPr="007F3F42">
        <w:t xml:space="preserve"> Да успокойся ты, Кристина! В лесу же только следы оставили, пока они начнут там искать, мы уже свалим.</w:t>
      </w:r>
    </w:p>
    <w:p w14:paraId="6A1D883D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СЕНЯ. </w:t>
      </w:r>
      <w:r w:rsidRPr="007F3F42">
        <w:t>Ань, не кричи на неё! Сейчас всем страшно.</w:t>
      </w:r>
    </w:p>
    <w:p w14:paraId="0A007C2E" w14:textId="69ED3C92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ВИТЯ.</w:t>
      </w:r>
      <w:r w:rsidRPr="007F3F42">
        <w:t xml:space="preserve"> Давайте я чайник поставлю, и мы успокоимся?</w:t>
      </w:r>
    </w:p>
    <w:p w14:paraId="4FA8B964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КРИСТИНА.</w:t>
      </w:r>
      <w:r w:rsidRPr="007F3F42">
        <w:t xml:space="preserve"> Хорошая мысль.</w:t>
      </w:r>
    </w:p>
    <w:p w14:paraId="16DD1283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i/>
          <w:iCs/>
        </w:rPr>
        <w:t>Усаживаются за стол, пьют чай. В какой-то момент Аня встаёт, подходит к сундуку.</w:t>
      </w:r>
    </w:p>
    <w:p w14:paraId="3A1BF59F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АНЯ. </w:t>
      </w:r>
      <w:r w:rsidRPr="007F3F42">
        <w:t>А здесь что? </w:t>
      </w:r>
    </w:p>
    <w:p w14:paraId="5DAA99EB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ВИТЯ.</w:t>
      </w:r>
      <w:r w:rsidRPr="007F3F42">
        <w:t xml:space="preserve"> Посмотри.</w:t>
      </w:r>
    </w:p>
    <w:p w14:paraId="74DFBF4F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i/>
          <w:iCs/>
        </w:rPr>
        <w:t>Аня открывает сундук.</w:t>
      </w:r>
    </w:p>
    <w:p w14:paraId="46BB2BF7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ВИТЯ.</w:t>
      </w:r>
      <w:r w:rsidRPr="007F3F42">
        <w:t xml:space="preserve"> О нет, там мыши живут!</w:t>
      </w:r>
    </w:p>
    <w:p w14:paraId="15927CB9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i/>
          <w:iCs/>
        </w:rPr>
        <w:t>Аня вскрикивает, Витя смеётся</w:t>
      </w:r>
      <w:r w:rsidRPr="007F3F42">
        <w:t>.</w:t>
      </w:r>
    </w:p>
    <w:p w14:paraId="2FC77E74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ВИТЯ.</w:t>
      </w:r>
      <w:r w:rsidRPr="007F3F42">
        <w:t xml:space="preserve"> Да шучу я!</w:t>
      </w:r>
    </w:p>
    <w:p w14:paraId="134AF94B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АНЯ. </w:t>
      </w:r>
      <w:r w:rsidRPr="007F3F42">
        <w:t>Дурак!</w:t>
      </w:r>
      <w:r w:rsidRPr="007F3F42">
        <w:rPr>
          <w:b/>
          <w:bCs/>
        </w:rPr>
        <w:t xml:space="preserve"> </w:t>
      </w:r>
      <w:r w:rsidRPr="007F3F42">
        <w:t>(достаёт разные наряды, шляпы). Тут костюмы! </w:t>
      </w:r>
    </w:p>
    <w:p w14:paraId="3E4A5ADC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ВИТЯ.</w:t>
      </w:r>
      <w:r w:rsidRPr="007F3F42">
        <w:t xml:space="preserve"> А, ну да, всякое барахло для лагеря хранится.</w:t>
      </w:r>
    </w:p>
    <w:p w14:paraId="458C6EA2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i/>
          <w:iCs/>
        </w:rPr>
        <w:t>Кристина подходит к Ане, берёт из сундука шаль/ платок.</w:t>
      </w:r>
    </w:p>
    <w:p w14:paraId="377D05FC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КРИСТИНА. </w:t>
      </w:r>
      <w:r w:rsidRPr="007F3F42">
        <w:t>Как красиво!</w:t>
      </w:r>
    </w:p>
    <w:p w14:paraId="525B52D0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i/>
          <w:iCs/>
        </w:rPr>
        <w:lastRenderedPageBreak/>
        <w:t>Витя тоже подходит, берёт шляпу (это может быть любой головной убор, но лучше всего, если головной убор индейца/ шамана), надевает на себя, прыгает на стул, пританцовывает. </w:t>
      </w:r>
    </w:p>
    <w:p w14:paraId="1484CD3B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ВИТЯ. </w:t>
      </w:r>
      <w:r w:rsidRPr="007F3F42">
        <w:t>Ну что, время пришло!</w:t>
      </w:r>
    </w:p>
    <w:p w14:paraId="45C217D7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СЕНЯ. </w:t>
      </w:r>
      <w:r w:rsidRPr="007F3F42">
        <w:t>Для чего?</w:t>
      </w:r>
    </w:p>
    <w:p w14:paraId="421970EA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ВИТЯ.</w:t>
      </w:r>
      <w:r w:rsidRPr="007F3F42">
        <w:t xml:space="preserve"> Выкладывайте, почему сбежали из лагеря. Нашкодничали, детки?</w:t>
      </w:r>
    </w:p>
    <w:p w14:paraId="650DAABB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АНЯ.</w:t>
      </w:r>
      <w:r w:rsidRPr="007F3F42">
        <w:t xml:space="preserve"> Будто ты не знаешь, Витя.</w:t>
      </w:r>
    </w:p>
    <w:p w14:paraId="585BAD16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ВИТЯ.</w:t>
      </w:r>
      <w:r w:rsidRPr="007F3F42">
        <w:t xml:space="preserve"> Не знаю. Сеня мне написал только то, что убежище требуется, вот и всё… Ну так что? Вожатые чокнутые достали?</w:t>
      </w:r>
    </w:p>
    <w:p w14:paraId="500C0713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КРИСТИНА.</w:t>
      </w:r>
      <w:r w:rsidRPr="007F3F42">
        <w:t xml:space="preserve"> Нет, лагерь прекрасный, вожатые тоже, дело не в этом…</w:t>
      </w:r>
    </w:p>
    <w:p w14:paraId="787834D2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ВИТЯ.</w:t>
      </w:r>
      <w:r w:rsidRPr="007F3F42">
        <w:t xml:space="preserve"> А в чём тогда?</w:t>
      </w:r>
    </w:p>
    <w:p w14:paraId="368F6316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КРИСТИНА.</w:t>
      </w:r>
      <w:r w:rsidRPr="007F3F42">
        <w:t xml:space="preserve"> В двух словах не расскажешь…</w:t>
      </w:r>
    </w:p>
    <w:p w14:paraId="35D91424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ВИТЯ.</w:t>
      </w:r>
      <w:r w:rsidRPr="007F3F42">
        <w:t xml:space="preserve"> У нас впереди вся ночь. В чём дело-то?</w:t>
      </w:r>
    </w:p>
    <w:p w14:paraId="63E6780D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СЕНЯ.</w:t>
      </w:r>
      <w:r w:rsidRPr="007F3F42">
        <w:t xml:space="preserve"> В том, что мы не хотим возвращаться домой.</w:t>
      </w:r>
    </w:p>
    <w:p w14:paraId="1B9875CC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i/>
          <w:iCs/>
        </w:rPr>
        <w:t>Пауза.</w:t>
      </w:r>
    </w:p>
    <w:p w14:paraId="42EBDC3D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i/>
          <w:iCs/>
        </w:rPr>
        <w:t>Витя спускается со стула, вытягивает перед собой головной убор. </w:t>
      </w:r>
    </w:p>
    <w:p w14:paraId="6D6CF4C9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ВИТЯ.</w:t>
      </w:r>
      <w:r w:rsidRPr="007F3F42">
        <w:t xml:space="preserve"> Ладно, понял… Давайте так. Мы по очереди будем надевать шляпу. Тот, у кого она на голове, делится своей историей. Что думаете?</w:t>
      </w:r>
    </w:p>
    <w:p w14:paraId="07F7C10D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АНЯ. </w:t>
      </w:r>
      <w:r w:rsidRPr="007F3F42">
        <w:t>И зачем нам это?</w:t>
      </w:r>
    </w:p>
    <w:p w14:paraId="46B5D747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ВИТЯ. </w:t>
      </w:r>
      <w:r w:rsidRPr="007F3F42">
        <w:t>Если не знала, о проблемах дома нужно кому-то рассказывать. Мало ли что.</w:t>
      </w:r>
    </w:p>
    <w:p w14:paraId="4910AA8A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i/>
          <w:iCs/>
        </w:rPr>
        <w:t>Друзья переглядываются.</w:t>
      </w:r>
    </w:p>
    <w:p w14:paraId="1F6B519E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АНЯ.</w:t>
      </w:r>
      <w:r w:rsidRPr="007F3F42">
        <w:t xml:space="preserve"> Хорошо, мы расскажем.</w:t>
      </w:r>
    </w:p>
    <w:p w14:paraId="7326D9EF" w14:textId="77777777" w:rsidR="007F3F42" w:rsidRPr="007F3F42" w:rsidRDefault="007F3F42" w:rsidP="007F3F42">
      <w:pPr>
        <w:spacing w:after="0" w:line="276" w:lineRule="auto"/>
        <w:ind w:left="-284"/>
      </w:pPr>
    </w:p>
    <w:p w14:paraId="3483A73A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Сцена 2</w:t>
      </w:r>
    </w:p>
    <w:p w14:paraId="39B32A39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i/>
          <w:iCs/>
        </w:rPr>
        <w:t>Аня берёт шляпу у Вити, надевает на голову и выходит вперёд.</w:t>
      </w:r>
    </w:p>
    <w:p w14:paraId="2967917E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АНЯ</w:t>
      </w:r>
      <w:r w:rsidRPr="007F3F42">
        <w:t>. Всё дело в придурках из школы.</w:t>
      </w:r>
    </w:p>
    <w:p w14:paraId="05455EE0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</w:t>
      </w:r>
      <w:r w:rsidRPr="007F3F42">
        <w:t>. В придурках?</w:t>
      </w:r>
    </w:p>
    <w:p w14:paraId="51557185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АНЯ.</w:t>
      </w:r>
      <w:r w:rsidRPr="007F3F42">
        <w:t xml:space="preserve"> Да, в одноклассниках. Они плюются в меня жвачками, пихаются на переменах, девочки заталкивают меня в мужской туалет. </w:t>
      </w:r>
    </w:p>
    <w:p w14:paraId="55F0D35B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КРИСТИНА.</w:t>
      </w:r>
      <w:r w:rsidRPr="007F3F42">
        <w:t xml:space="preserve"> Почему они это делают?</w:t>
      </w:r>
    </w:p>
    <w:p w14:paraId="12E9344F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АНЯ.</w:t>
      </w:r>
      <w:r w:rsidRPr="007F3F42">
        <w:t xml:space="preserve"> Как будто я знаю… Наверное, потому что у меня телефон не самый модный. Хотя… знаете, что самое тупое?</w:t>
      </w:r>
    </w:p>
    <w:p w14:paraId="178883E8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СЕНЯ.</w:t>
      </w:r>
      <w:r w:rsidRPr="007F3F42">
        <w:t xml:space="preserve"> Нет, а что?</w:t>
      </w:r>
    </w:p>
    <w:p w14:paraId="6B392083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АНЯ.</w:t>
      </w:r>
      <w:r w:rsidRPr="007F3F42">
        <w:t xml:space="preserve"> Есть те, у кого тоже телефон старый, но к ним не лезут. Раньше я думала, что смеются над толстыми, но нет же, есть толстяки, над которыми издеваются, а есть те, которые в центре внимания. Есть ботаники, которых терпеть не могут, а есть те, которых уважают. Учусь я нормально, хожу в чистой одежде, лишнего не говорю. Ну что же им надо тогда, что?!</w:t>
      </w:r>
    </w:p>
    <w:p w14:paraId="09A13B80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lastRenderedPageBreak/>
        <w:t>ВИТЯ.</w:t>
      </w:r>
      <w:r w:rsidRPr="007F3F42">
        <w:t xml:space="preserve"> А ты не просила родителей перевести тебя в другую школу?</w:t>
      </w:r>
    </w:p>
    <w:p w14:paraId="0974655C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АНЯ.</w:t>
      </w:r>
      <w:r w:rsidRPr="007F3F42">
        <w:t xml:space="preserve"> В том то и дело, что просила, но они даже слушать не хотят… Они… Они вечно переживают, что о них подумают другие. Сами взрослые, а боятся других взрослых. Вы бы видели, как папа заходит к директору школы и сутулится при этом. Он аж пригибается. Родители просят меня молчать, терпеть, не высовываться… Хотите прикол? Им однажды квитанция неправильная пришла с огромной суммой, так знаете, что? Они решили не разбираться, заплатили и всё, только на кухне потом обсудили, какие все на свете гады. </w:t>
      </w:r>
    </w:p>
    <w:p w14:paraId="51613551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СЕНЯ.</w:t>
      </w:r>
      <w:r w:rsidRPr="007F3F42">
        <w:t xml:space="preserve"> Вот и ответ…</w:t>
      </w:r>
    </w:p>
    <w:p w14:paraId="1947356D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АНЯ. </w:t>
      </w:r>
      <w:r w:rsidRPr="007F3F42">
        <w:t>Ответ на что?</w:t>
      </w:r>
    </w:p>
    <w:p w14:paraId="5BD957A2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СЕНЯ. </w:t>
      </w:r>
      <w:r w:rsidRPr="007F3F42">
        <w:t>На то, почему к тебе лезут. </w:t>
      </w:r>
    </w:p>
    <w:p w14:paraId="3C03D52B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АНЯ.</w:t>
      </w:r>
      <w:r w:rsidRPr="007F3F42">
        <w:t xml:space="preserve"> И почему же?</w:t>
      </w:r>
    </w:p>
    <w:p w14:paraId="7A159B00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СЕНЯ</w:t>
      </w:r>
      <w:r w:rsidRPr="007F3F42">
        <w:t>. Одноклассники чувствуют, что тебя никто не защитит.</w:t>
      </w:r>
    </w:p>
    <w:p w14:paraId="29E83AAC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КРИСТИНА</w:t>
      </w:r>
      <w:r w:rsidRPr="007F3F42">
        <w:t>. Ой!</w:t>
      </w:r>
    </w:p>
    <w:p w14:paraId="4D1FB312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АНЯ. </w:t>
      </w:r>
      <w:r w:rsidRPr="007F3F42">
        <w:t>Но я не прошу родителей идти в школу и разборки устраивать!</w:t>
      </w:r>
    </w:p>
    <w:p w14:paraId="5425AA88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СЕНЯ. </w:t>
      </w:r>
      <w:r w:rsidRPr="007F3F42">
        <w:t>А я и не об этом. Я о поддержке дома. Увы, я знаю, о чём говорю… </w:t>
      </w:r>
    </w:p>
    <w:p w14:paraId="440BF9F3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i/>
          <w:iCs/>
        </w:rPr>
        <w:t>Пауза. Аня передаёт шляпу Сене, заметив, что он хочет рассказать свою историю. Сеня выходит в центр. </w:t>
      </w:r>
    </w:p>
    <w:p w14:paraId="1A80B140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СЕНЯ. </w:t>
      </w:r>
      <w:r w:rsidRPr="007F3F42">
        <w:t>Я ведь как раз из тех, кто задирает других. </w:t>
      </w:r>
    </w:p>
    <w:p w14:paraId="561CB326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АНЯ. </w:t>
      </w:r>
      <w:r w:rsidRPr="007F3F42">
        <w:t>Чего?!</w:t>
      </w:r>
    </w:p>
    <w:p w14:paraId="26119CE9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ВИТЯ.</w:t>
      </w:r>
      <w:r w:rsidRPr="007F3F42">
        <w:t xml:space="preserve"> Так-так, любопытно. Давай Сеня, выворачивая душу.</w:t>
      </w:r>
    </w:p>
    <w:p w14:paraId="0CBD63E6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СЕНЯ. </w:t>
      </w:r>
      <w:r w:rsidRPr="007F3F42">
        <w:t>Мои родаки год назад развестись вздумали. Но меня не это бесит; хотите верьте, хотите нет, я-то ведь понимаю, что это их дело, их личная жизнь, и всё такое. Мне другое обидно до чёртиков. </w:t>
      </w:r>
    </w:p>
    <w:p w14:paraId="58AE2C72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КРИСТИНА. </w:t>
      </w:r>
      <w:r w:rsidRPr="007F3F42">
        <w:t>Что именно?</w:t>
      </w:r>
    </w:p>
    <w:p w14:paraId="2CEBEC9A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СЕНЯ. </w:t>
      </w:r>
      <w:r w:rsidRPr="007F3F42">
        <w:t>А то, что они меня за идиота вечно держат. Решали вопрос они тихо, по ночам, когда думали, что сплю. А я не спал и всё слышал. Но я бы и без их разговорчиков понял, что что-то не так. Отец домой ночевать, бывало, не приходил, а мама… она, когда переживает, то прибираться начинает. Случается проблема, и она не плачет, а вместо этого берётся за швабру.</w:t>
      </w:r>
    </w:p>
    <w:p w14:paraId="71E0ABF4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ВИТЯ. </w:t>
      </w:r>
      <w:r w:rsidRPr="007F3F42">
        <w:t>Интересно…</w:t>
      </w:r>
    </w:p>
    <w:p w14:paraId="5331B1F1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АНЯ </w:t>
      </w:r>
      <w:r w:rsidRPr="007F3F42">
        <w:rPr>
          <w:i/>
          <w:iCs/>
        </w:rPr>
        <w:t xml:space="preserve">(Вите). </w:t>
      </w:r>
      <w:r w:rsidRPr="007F3F42">
        <w:t>Тише!</w:t>
      </w:r>
    </w:p>
    <w:p w14:paraId="34843F98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СЕНЯ. </w:t>
      </w:r>
      <w:r w:rsidRPr="007F3F42">
        <w:t>В один день она взяла у отца инструменты, разобрала кухонную плиту, почистила каждый болт, а потом… а потом оборвала все обои и радостно сообщила, что затеяла ремонт. Тогда я и понял, что семье — крышка.</w:t>
      </w:r>
    </w:p>
    <w:p w14:paraId="50888A47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КРИСТИНА. </w:t>
      </w:r>
      <w:r w:rsidRPr="007F3F42">
        <w:t>Сень, а теперь — что?</w:t>
      </w:r>
    </w:p>
    <w:p w14:paraId="212D9A64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СЕНЯ. </w:t>
      </w:r>
      <w:r w:rsidRPr="007F3F42">
        <w:t xml:space="preserve">Они по-прежнему за идиота меня держат. Отец мне говорит, что в разъездах, поэтому встретиться не может, как будто я не слышу, что на заднем фоне младенец плачет. У него новая семья, тут к гадалке не ходи. А мама начала </w:t>
      </w:r>
      <w:r w:rsidRPr="007F3F42">
        <w:lastRenderedPageBreak/>
        <w:t>приводить домой так называемого дядю Стаса. Это она просит меня называть его дядей Стасом. Говорит, он её друг. Но никакой он не друг, и мне никакой не дядя. </w:t>
      </w:r>
    </w:p>
    <w:p w14:paraId="6D88A493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АНЯ</w:t>
      </w:r>
      <w:r w:rsidRPr="007F3F42">
        <w:t>. Жесть какая-то!</w:t>
      </w:r>
    </w:p>
    <w:p w14:paraId="2E1E88B9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СЕНЯ</w:t>
      </w:r>
      <w:r w:rsidRPr="007F3F42">
        <w:t>. Неужели я не заслуживаю правды, а? </w:t>
      </w:r>
    </w:p>
    <w:p w14:paraId="646FFBA5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КРИСТИНА.</w:t>
      </w:r>
      <w:r w:rsidRPr="007F3F42">
        <w:t xml:space="preserve"> Заслуживаешь!</w:t>
      </w:r>
    </w:p>
    <w:p w14:paraId="3715CBFF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СЕНЯ.</w:t>
      </w:r>
      <w:r w:rsidRPr="007F3F42">
        <w:t xml:space="preserve"> Ну сядьте, поговорите со мной по-человечески, объясните мне, что к чему, вы же родители… Я ведь и так всё вижу, так что же?! Боитесь моей реакции?! Тогда какие же вы родители, раз реакцию сына не в силах вынести? Короче, это я к чему. Такая обида иной раз берёт, столько злости внутри копится, что я прихожу потом в школу и… дальше всё как в тумане. Уроки срываю, пинки даю некоторым одноклассникам.</w:t>
      </w:r>
    </w:p>
    <w:p w14:paraId="5A3FD46B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АНЯ. </w:t>
      </w:r>
      <w:r w:rsidRPr="007F3F42">
        <w:t>Одноклассники не виноваты…</w:t>
      </w:r>
    </w:p>
    <w:p w14:paraId="5DC50475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СЕНЯ. </w:t>
      </w:r>
      <w:r w:rsidRPr="007F3F42">
        <w:t>Да знаю я, Ань, знаю. Я ведь это к чему. К тому, что я в жизни не дам никакого пинка одним, а вот другим с радостью.</w:t>
      </w:r>
    </w:p>
    <w:p w14:paraId="6A48D272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ВИТЯ. </w:t>
      </w:r>
      <w:r w:rsidRPr="007F3F42">
        <w:t>Надо же, прямо с радостью…</w:t>
      </w:r>
    </w:p>
    <w:p w14:paraId="06BE465F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КРИСТИНА. </w:t>
      </w:r>
      <w:r w:rsidRPr="007F3F42">
        <w:t>Что ты хочешь сказать, Сеня?</w:t>
      </w:r>
    </w:p>
    <w:p w14:paraId="4C9E4DA7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СЕНЯ. </w:t>
      </w:r>
      <w:r w:rsidRPr="007F3F42">
        <w:t>Я вижу, кого могут дома поддержать, а кого нет.</w:t>
      </w:r>
    </w:p>
    <w:p w14:paraId="7015E0C6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ВИТЯ.</w:t>
      </w:r>
      <w:r w:rsidRPr="007F3F42">
        <w:t xml:space="preserve"> И как же ты это видишь?</w:t>
      </w:r>
    </w:p>
    <w:p w14:paraId="125CF55B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СЕНЯ</w:t>
      </w:r>
      <w:r w:rsidRPr="007F3F42">
        <w:t>. Ну, есть те, кто сутулится, говорит тихо, ногти грызёт, сопли под партой размазывает… Таких загнобили прежде всего дома, а потом в школе добили. Я сразу вижу, что эти ребята плавают в мире… ну, как поплавки какие-то, они беззащитны. </w:t>
      </w:r>
    </w:p>
    <w:p w14:paraId="133D6D6B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АНЯ. </w:t>
      </w:r>
      <w:r w:rsidRPr="007F3F42">
        <w:t>Привет, я Аня, и я поплавок. Но дерзкий поплавок!</w:t>
      </w:r>
    </w:p>
    <w:p w14:paraId="369B4EAE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СЕНЯ.</w:t>
      </w:r>
      <w:r w:rsidRPr="007F3F42">
        <w:t xml:space="preserve"> Да, ты из тех, кто со временем начинает нападать первой, чтоб не досталось. Ты отрастила шипы. Но ты всё ещё поплавок. Поплавок с шипами… И всё-таки… как думаешь, что есть общего у тех, над кем не смеются? Ну, вот у кого телефон старый, но над ними не смеются? Что же они такого делают?</w:t>
      </w:r>
    </w:p>
    <w:p w14:paraId="7F263483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АНЯ</w:t>
      </w:r>
      <w:r w:rsidRPr="007F3F42">
        <w:t>. Ну… э… не знаю… </w:t>
      </w:r>
    </w:p>
    <w:p w14:paraId="77B9747B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КРИСТИНА. </w:t>
      </w:r>
      <w:r w:rsidRPr="007F3F42">
        <w:t>Мне кажется, такие ребята всегда ходят в какие-то кружки. Ну, они вечно делом заняты, чем-то горят.</w:t>
      </w:r>
    </w:p>
    <w:p w14:paraId="20B68C4B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СЕНЯ.</w:t>
      </w:r>
      <w:r w:rsidRPr="007F3F42">
        <w:t xml:space="preserve"> Верно! Да там много факторов, ты подумай, Ань, повспоминай, что они такого делают, чего не делаешь ты. Из-за чего они кажутся уверенными… </w:t>
      </w:r>
    </w:p>
    <w:p w14:paraId="1630EB98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ВИТЯ </w:t>
      </w:r>
      <w:r w:rsidRPr="007F3F42">
        <w:t>(хлопая в ладоши). Сеня открыл в себе психолога.</w:t>
      </w:r>
    </w:p>
    <w:p w14:paraId="6DCAF198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СЕНЯ. </w:t>
      </w:r>
      <w:r w:rsidRPr="007F3F42">
        <w:t>А ты не ёрничай.</w:t>
      </w:r>
    </w:p>
    <w:p w14:paraId="1DA34A15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ВИТЯ. </w:t>
      </w:r>
      <w:r w:rsidRPr="007F3F42">
        <w:t>А я не со злобой, дружище. </w:t>
      </w:r>
    </w:p>
    <w:p w14:paraId="1C5DD6D5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АНЯ. </w:t>
      </w:r>
      <w:r w:rsidRPr="007F3F42">
        <w:t>Так получается, я, что ли, виновата, что надо мной издеваются?!</w:t>
      </w:r>
    </w:p>
    <w:p w14:paraId="57075CA1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lastRenderedPageBreak/>
        <w:t>СЕНЯ.</w:t>
      </w:r>
      <w:r w:rsidRPr="007F3F42">
        <w:t xml:space="preserve"> Нет, никогда. Ты не виновата. Но мы всё равно играем в какие-то игры, понимаешь? Ну, как это… в обществе… и иногда приходится… А, в общем, я запутался... (Смотрит на Кристину). Ну, твоя очередь, Крис. </w:t>
      </w:r>
    </w:p>
    <w:p w14:paraId="50796F9E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КРИСТИНА. </w:t>
      </w:r>
      <w:r w:rsidRPr="007F3F42">
        <w:t>Что? А… ладно…</w:t>
      </w:r>
    </w:p>
    <w:p w14:paraId="5DBBE626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АНЯ. </w:t>
      </w:r>
      <w:r w:rsidRPr="007F3F42">
        <w:rPr>
          <w:i/>
          <w:iCs/>
        </w:rPr>
        <w:t>(Бежит к окну).</w:t>
      </w:r>
      <w:r w:rsidRPr="007F3F42">
        <w:t xml:space="preserve"> Ой, посмотрите, в лагере салют. И дискотека началась. А-а-а, моя любимая песня! </w:t>
      </w:r>
    </w:p>
    <w:p w14:paraId="0C793346" w14:textId="0BF6B0F5" w:rsidR="007F3F42" w:rsidRPr="007F3F42" w:rsidRDefault="007F3F42" w:rsidP="007F3F42">
      <w:pPr>
        <w:spacing w:after="0" w:line="276" w:lineRule="auto"/>
        <w:ind w:left="-284"/>
      </w:pPr>
      <w:r w:rsidRPr="007F3F42">
        <w:rPr>
          <w:i/>
          <w:iCs/>
        </w:rPr>
        <w:t xml:space="preserve">Аня танцует. Сначала стесняется, но потом раскрывается и с каждым движением становится увереннее. </w:t>
      </w:r>
      <w:r w:rsidRPr="007F3F42">
        <w:t>Ребята аплодируют.</w:t>
      </w:r>
    </w:p>
    <w:p w14:paraId="20B0B463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АНЯ. </w:t>
      </w:r>
      <w:r w:rsidRPr="007F3F42">
        <w:t>Простите, я… я…</w:t>
      </w:r>
    </w:p>
    <w:p w14:paraId="3604F708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КРИСТИНА. </w:t>
      </w:r>
      <w:r w:rsidRPr="007F3F42">
        <w:t>Ань, это было прекрасно. Ты была такой, такой… Какой-то другой.</w:t>
      </w:r>
    </w:p>
    <w:p w14:paraId="7785C92A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АНЯ. </w:t>
      </w:r>
      <w:r w:rsidRPr="007F3F42">
        <w:t>Спасибо…</w:t>
      </w:r>
    </w:p>
    <w:p w14:paraId="62835999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КРИСТИНА. </w:t>
      </w:r>
      <w:r w:rsidRPr="007F3F42">
        <w:t>В тебе есть столько всего, из-за чего над тобой смеяться не хочется. Только это должны сначала увидеть не одноклассники, а ты сама.</w:t>
      </w:r>
    </w:p>
    <w:p w14:paraId="641140D6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АНЯ. </w:t>
      </w:r>
      <w:r w:rsidRPr="007F3F42">
        <w:t>Например?</w:t>
      </w:r>
      <w:r w:rsidRPr="007F3F42">
        <w:rPr>
          <w:b/>
          <w:bCs/>
        </w:rPr>
        <w:t> </w:t>
      </w:r>
    </w:p>
    <w:p w14:paraId="04F12E0F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ВИТЯ. </w:t>
      </w:r>
      <w:r w:rsidRPr="007F3F42">
        <w:t>А ты запишись на танцы и поймёшь. Там и подруги, кстати, найдутся. А ты, Сенька, шуруй на бокс.</w:t>
      </w:r>
    </w:p>
    <w:p w14:paraId="3380A089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i/>
          <w:iCs/>
        </w:rPr>
        <w:t>Сеня чешет в затылке. Аня, улыбаясь, садится на место. Кристина надевает шляпу и выходит вперёд. </w:t>
      </w:r>
    </w:p>
    <w:p w14:paraId="689B6C40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ВИТЯ. </w:t>
      </w:r>
      <w:r w:rsidRPr="007F3F42">
        <w:t>Чужие проблемы решать легко… Давай, Кристина, слушаем. </w:t>
      </w:r>
    </w:p>
    <w:p w14:paraId="2D94D434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КРИСТИНА</w:t>
      </w:r>
      <w:r w:rsidRPr="007F3F42">
        <w:t>. Кхм… Знаете, перед побегом мне приснился кошмар. Я сижу в тёмном коридоре на трельяже, направляю боковые створки друг напротив друга, тут же появляется зеркальный тоннель. Вглядываюсь в него, а там плывёт гигантская голова в мою сторону…</w:t>
      </w:r>
    </w:p>
    <w:p w14:paraId="419D9985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ВИТЯ. </w:t>
      </w:r>
      <w:r w:rsidRPr="007F3F42">
        <w:t>И пусть мерещатся вам сказкой ночные сновидения,</w:t>
      </w:r>
    </w:p>
    <w:p w14:paraId="561759DC" w14:textId="77777777" w:rsidR="007F3F42" w:rsidRPr="007F3F42" w:rsidRDefault="007F3F42" w:rsidP="007F3F42">
      <w:pPr>
        <w:spacing w:after="0" w:line="276" w:lineRule="auto"/>
        <w:ind w:left="-284"/>
      </w:pPr>
      <w:r w:rsidRPr="007F3F42">
        <w:t>В кошмарах монстры жуткие пугают лишь издалека,</w:t>
      </w:r>
    </w:p>
    <w:p w14:paraId="58DF1EE4" w14:textId="77777777" w:rsidR="007F3F42" w:rsidRPr="007F3F42" w:rsidRDefault="007F3F42" w:rsidP="007F3F42">
      <w:pPr>
        <w:spacing w:after="0" w:line="276" w:lineRule="auto"/>
        <w:ind w:left="-284"/>
      </w:pPr>
      <w:r w:rsidRPr="007F3F42">
        <w:t>На цыпочках средь бела дня за вами тоже бродят привидения,</w:t>
      </w:r>
    </w:p>
    <w:p w14:paraId="02B10618" w14:textId="77777777" w:rsidR="007F3F42" w:rsidRPr="007F3F42" w:rsidRDefault="007F3F42" w:rsidP="007F3F42">
      <w:pPr>
        <w:spacing w:after="0" w:line="276" w:lineRule="auto"/>
        <w:ind w:left="-284"/>
      </w:pPr>
      <w:r w:rsidRPr="007F3F42">
        <w:t>А грань меж снами и реальностью непозволительно тонка.</w:t>
      </w:r>
    </w:p>
    <w:p w14:paraId="5C438475" w14:textId="77777777" w:rsidR="007F3F42" w:rsidRPr="007F3F42" w:rsidRDefault="007F3F42" w:rsidP="007F3F42">
      <w:pPr>
        <w:spacing w:after="0" w:line="276" w:lineRule="auto"/>
        <w:ind w:left="-284"/>
      </w:pPr>
    </w:p>
    <w:p w14:paraId="253D701F" w14:textId="77777777" w:rsidR="007F3F42" w:rsidRPr="007F3F42" w:rsidRDefault="007F3F42" w:rsidP="007F3F42">
      <w:pPr>
        <w:spacing w:after="0" w:line="276" w:lineRule="auto"/>
        <w:ind w:left="-284"/>
      </w:pPr>
      <w:r w:rsidRPr="007F3F42">
        <w:t>Чего вы уставились? Так дед-лесник говорит, это не я сочинил. </w:t>
      </w:r>
    </w:p>
    <w:p w14:paraId="41032A28" w14:textId="75DCBF5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КРИСТИНА. </w:t>
      </w:r>
      <w:r w:rsidRPr="007F3F42">
        <w:t xml:space="preserve">А мне вообще постоянно </w:t>
      </w:r>
      <w:r w:rsidR="000D2AAA" w:rsidRPr="007F3F42">
        <w:t>снятс</w:t>
      </w:r>
      <w:r w:rsidR="000D2AAA">
        <w:t xml:space="preserve">я </w:t>
      </w:r>
      <w:r w:rsidRPr="007F3F42">
        <w:t xml:space="preserve">огромные чудища, </w:t>
      </w:r>
      <w:r w:rsidR="000D2AAA">
        <w:t xml:space="preserve">великаны, целые долины великанов, в которых я муравей, </w:t>
      </w:r>
      <w:r w:rsidRPr="007F3F42">
        <w:t>голодные духи.</w:t>
      </w:r>
    </w:p>
    <w:p w14:paraId="317512A7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АНЯ. </w:t>
      </w:r>
      <w:r w:rsidRPr="007F3F42">
        <w:t>Голодные духи?</w:t>
      </w:r>
    </w:p>
    <w:p w14:paraId="73596D80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КРИСТИНА. </w:t>
      </w:r>
      <w:r w:rsidRPr="007F3F42">
        <w:t>Да, у них горло, размером с иголочку и брюхо, толщиной с гору. Они никак не могут насытиться. </w:t>
      </w:r>
    </w:p>
    <w:p w14:paraId="48CAC9BA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ВИТЯ. </w:t>
      </w:r>
      <w:r w:rsidRPr="007F3F42">
        <w:t>Кристь, а почему ты решила сбежать? </w:t>
      </w:r>
    </w:p>
    <w:p w14:paraId="26A9B2B9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КРИСТИНА</w:t>
      </w:r>
      <w:r w:rsidRPr="007F3F42">
        <w:t xml:space="preserve">. Стыдно признаться, но… Дома я чувствую себя куклой в театре великана. Знаете, у меня очень строгая мама, высокая такая широкоплечая, и властная, я для неё как кукла. Она всё за меня решает. Какую одежду я должна </w:t>
      </w:r>
      <w:r w:rsidRPr="007F3F42">
        <w:lastRenderedPageBreak/>
        <w:t>носить, какие фильмы смотреть, куда потом поступать. Мне нельзя закрываться в своей комнате и даже в ванной.</w:t>
      </w:r>
    </w:p>
    <w:p w14:paraId="573A27FD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АНЯ</w:t>
      </w:r>
      <w:r w:rsidRPr="007F3F42">
        <w:t>. О боже!</w:t>
      </w:r>
    </w:p>
    <w:p w14:paraId="6D1D0B5F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КРИСТИНА. </w:t>
      </w:r>
      <w:r w:rsidRPr="007F3F42">
        <w:t>Да, мама ещё иногда врывается и проверяет, не пользуюсь ли я масками для лица. Говорит, чтоб не пользовалась, чтоб дурью не маялась. У меня нет укромного уголка, я не могу завести личный дневник, потому что знаю, что она его найдет и прочитает.</w:t>
      </w:r>
    </w:p>
    <w:p w14:paraId="0E4A1C06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СЕНЯ</w:t>
      </w:r>
      <w:r w:rsidRPr="007F3F42">
        <w:t>. А папа?</w:t>
      </w:r>
    </w:p>
    <w:p w14:paraId="4C21C3DB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КРИСТИНА</w:t>
      </w:r>
      <w:r w:rsidRPr="007F3F42">
        <w:t>. Папа у меня скромный, тихий, молчаливый. Он себе в углу коридора ширму поставил и сидит за ней часами, занимается моделированием кораблей в бутылках.</w:t>
      </w:r>
    </w:p>
    <w:p w14:paraId="466392CF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</w:t>
      </w:r>
      <w:r w:rsidRPr="007F3F42">
        <w:t>. Ничего себе!</w:t>
      </w:r>
    </w:p>
    <w:p w14:paraId="7503D867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КРИСТИНА</w:t>
      </w:r>
      <w:r w:rsidRPr="007F3F42">
        <w:t>. Помню, мама на меня как-то ругалась, очень сильно ругалась, я бежала от неё по коридору в свою комнату и мне казалось, что коридор удлиняется. А папа даже не повернул голову в мою сторону, сидел со своими дурацкими кораблями. Я потом всю ночь представляла, как сломаю его ширму, разобью все корабли…</w:t>
      </w:r>
    </w:p>
    <w:p w14:paraId="2F91D304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АНЯ.</w:t>
      </w:r>
      <w:r w:rsidRPr="007F3F42">
        <w:t xml:space="preserve"> Какая жесть!</w:t>
      </w:r>
    </w:p>
    <w:p w14:paraId="08591400" w14:textId="04B87319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КРИСТИНА</w:t>
      </w:r>
      <w:r w:rsidRPr="007F3F42">
        <w:t>. У мамы и папы есть много хороших качеств. Мама всегда вступается за меня в школе, в отличие от родителей Ани… Прости, Ань…  А мой папа всегда найдёт для семьи деньги. Мама чистоплотная, а папа трудолюбивый. Но иногда я всего лишь кукла на шарнирах… Мама говорит обо мне «мы». Мне двенадцать лет, я отдельный человек с тех пор, как родилась, но она говорит «мы поели», «мы любим сиреневый цвет». Но я не люблю сиреневый цвет, ясно? Мне бордовый нравится! Знаете, чего стоило решиться на такой поступок? Сбежать… Я в магазине то сама молоко никогда не покупала. Мама ничего самой мне не даёт сделать. А теперь мне страшно, но я впервые в жизни чувствую себя, своё тело. </w:t>
      </w:r>
    </w:p>
    <w:p w14:paraId="5C610BC8" w14:textId="62CED5CE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СЕНЯ</w:t>
      </w:r>
      <w:r w:rsidRPr="007F3F42">
        <w:t>. М-да…</w:t>
      </w:r>
    </w:p>
    <w:p w14:paraId="120DD1F3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КРИСТИНА.</w:t>
      </w:r>
      <w:r w:rsidRPr="007F3F42">
        <w:t xml:space="preserve"> Иногда круто упасть и узнать, что такое, разодрать коленки, понимаете? Я ни разу не падала. Ни одного шрама. Может, мама меня на шлейке водила… </w:t>
      </w:r>
    </w:p>
    <w:p w14:paraId="373C0609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АНЯ. </w:t>
      </w:r>
      <w:r w:rsidRPr="007F3F42">
        <w:t>А у меня всё в ссадинах… </w:t>
      </w:r>
    </w:p>
    <w:p w14:paraId="14C047F0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КРИСТИНА</w:t>
      </w:r>
      <w:r w:rsidRPr="007F3F42">
        <w:t>. Я ещё школу не окончила, а ма всё причитает, что вуз я должна выбрать в нашем городе, что она меня никуда не отпустит, что без меня ни дня не проживёт. Не знаю, мне кажется, будто я ещё одна её рука или нос…Но ма, она бывает такой, такой… Такой доброй, ласковой, а потом внутри тумблер какой-то переключается, и всё. А виновата всегда я. </w:t>
      </w:r>
    </w:p>
    <w:p w14:paraId="2F946C4C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</w:t>
      </w:r>
      <w:r w:rsidRPr="007F3F42">
        <w:t>. Но люди всегда в конфликте только сами с собой. </w:t>
      </w:r>
    </w:p>
    <w:p w14:paraId="6C0B7C98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lastRenderedPageBreak/>
        <w:t xml:space="preserve">СЕНЯ. </w:t>
      </w:r>
      <w:r w:rsidRPr="007F3F42">
        <w:t>Ты откуда такой умный? </w:t>
      </w:r>
    </w:p>
    <w:p w14:paraId="0FB7BD05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ВИТЯ. </w:t>
      </w:r>
      <w:r w:rsidRPr="007F3F42">
        <w:t>Дед психологией увлекается. Ну так что, Крис, ты решила сбежать, чтоб не быть куклой, да?</w:t>
      </w:r>
    </w:p>
    <w:p w14:paraId="16DB2E94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КРИСТИНА. </w:t>
      </w:r>
      <w:r w:rsidRPr="007F3F42">
        <w:t>Да, я сначала хотела волосы подстричь или уши проколоть, чтобы вырваться, что ли… А потом решила, что тут надо как с ледяной водой. Сразу прыгнуть. Сбежать.</w:t>
      </w:r>
    </w:p>
    <w:p w14:paraId="71969B5C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АНЯ. </w:t>
      </w:r>
      <w:r w:rsidRPr="007F3F42">
        <w:t>Как думаешь, что с твоей мамой происходит?</w:t>
      </w:r>
    </w:p>
    <w:p w14:paraId="39D31015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КРИСТИНА. </w:t>
      </w:r>
      <w:r w:rsidRPr="007F3F42">
        <w:t>Не знаю… наверное, устаёт. Они с папой приходят с работы, отец садится телевизор смотреть или корабли делать, а мама ужин готовит, полы моет, вещи гладит… Отец не помогает, а меня не подпускает, говорит, самой всё быстрее. Да как бы не так… до полуночи управиться не может. И всё равно ей нужно всё самой контролировать, никак не может расслабиться, никак. И мне не разрешает. </w:t>
      </w:r>
    </w:p>
    <w:p w14:paraId="711CD29D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СЕНЯ.  </w:t>
      </w:r>
      <w:r w:rsidRPr="007F3F42">
        <w:t>Иногда кажется, что взрослых не существуют. Только дети в уставших, бородатых и седых оболочках…  </w:t>
      </w:r>
    </w:p>
    <w:p w14:paraId="79C8BAD5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ВИТЯ. </w:t>
      </w:r>
      <w:r w:rsidRPr="007F3F42">
        <w:t>Слушайте, ребята, а что дальше?</w:t>
      </w:r>
    </w:p>
    <w:p w14:paraId="24B46981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СЕНЯ</w:t>
      </w:r>
      <w:r w:rsidRPr="007F3F42">
        <w:t>. В каком смысле?</w:t>
      </w:r>
    </w:p>
    <w:p w14:paraId="38403189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ВИТЯ. </w:t>
      </w:r>
      <w:r w:rsidRPr="007F3F42">
        <w:t>Ну, вы сбежали, сидите здесь. А дальше — куда?</w:t>
      </w:r>
    </w:p>
    <w:p w14:paraId="11B92D0A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СЕНЯ</w:t>
      </w:r>
      <w:r w:rsidRPr="007F3F42">
        <w:t>. А куда глаза глядят. Хотели рвануть в сторону садов, сесть на электричку и куда-нибудь да приехать.</w:t>
      </w:r>
    </w:p>
    <w:p w14:paraId="08018B10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</w:t>
      </w:r>
      <w:r w:rsidRPr="007F3F42">
        <w:t>. Браво! Станете бродягами, окунётесь в преступный мир. Сенька будет отвечать за уличные бои.</w:t>
      </w:r>
    </w:p>
    <w:p w14:paraId="3E40A1A8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СЕНЯ</w:t>
      </w:r>
      <w:r w:rsidRPr="007F3F42">
        <w:t>. Отвали!</w:t>
      </w:r>
    </w:p>
    <w:p w14:paraId="50867063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ВИТЯ. </w:t>
      </w:r>
      <w:r w:rsidRPr="007F3F42">
        <w:t>А чего таланту пропадать?!</w:t>
      </w:r>
    </w:p>
    <w:p w14:paraId="5092754F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СЕНЯ</w:t>
      </w:r>
      <w:r w:rsidRPr="007F3F42">
        <w:t xml:space="preserve"> </w:t>
      </w:r>
      <w:r w:rsidRPr="007F3F42">
        <w:rPr>
          <w:i/>
          <w:iCs/>
        </w:rPr>
        <w:t>(вскакивает)</w:t>
      </w:r>
      <w:r w:rsidRPr="007F3F42">
        <w:t>. Отвали сказал! </w:t>
      </w:r>
    </w:p>
    <w:p w14:paraId="1DAB2E65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АНЯ.</w:t>
      </w:r>
      <w:r w:rsidRPr="007F3F42">
        <w:t xml:space="preserve"> Угомонитесь! Что ты предлагаешь, Витя? Есть идеи?</w:t>
      </w:r>
    </w:p>
    <w:p w14:paraId="4B1F923C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</w:t>
      </w:r>
      <w:r w:rsidRPr="007F3F42">
        <w:t>. У меня нет, а вот у деда-лесника — да. Он говорит, что если долго вглядываться в бездну, то бездна начнёт вглядываться в тебя. Короче, надо всегда стремиться к свету, стараться зажечь эту лампочку внутри себя.</w:t>
      </w:r>
    </w:p>
    <w:p w14:paraId="1539F4D2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КРИСТИНА. </w:t>
      </w:r>
      <w:r w:rsidRPr="007F3F42">
        <w:t>Что это значит?</w:t>
      </w:r>
    </w:p>
    <w:p w14:paraId="6B71DAC7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ВИТЯ. </w:t>
      </w:r>
      <w:r w:rsidRPr="007F3F42">
        <w:t>Давайте честно, без взрослых нам сейчас не прожить. Но свою дорогу протаптывать тоже нужно. Выбирайте профессии, дружите, занимайтесь своими делами. Пусть родители делают что хотят, раз им нравится ерундой заниматься, а вы идите своим путём.</w:t>
      </w:r>
    </w:p>
    <w:p w14:paraId="09E2F0DE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СЕНЯ</w:t>
      </w:r>
      <w:r w:rsidRPr="007F3F42">
        <w:t>. Тебе легко говорить, у тебя дома проблем нет.</w:t>
      </w:r>
    </w:p>
    <w:p w14:paraId="623F2FC4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</w:t>
      </w:r>
      <w:r w:rsidRPr="007F3F42">
        <w:t>. А ты-то откуда знаешь, Коломбо? Чужая жизнь — потёмки. </w:t>
      </w:r>
    </w:p>
    <w:p w14:paraId="2D18581B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СЕНЯ</w:t>
      </w:r>
      <w:r w:rsidRPr="007F3F42">
        <w:t>. Тоже фразочка деда?</w:t>
      </w:r>
    </w:p>
    <w:p w14:paraId="19F8DED9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ВИТЯ.</w:t>
      </w:r>
      <w:r w:rsidRPr="007F3F42">
        <w:t xml:space="preserve"> Само собой…</w:t>
      </w:r>
    </w:p>
    <w:p w14:paraId="7B89F8E7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СЕНЯ. </w:t>
      </w:r>
      <w:r w:rsidRPr="007F3F42">
        <w:t>Очень интересно, какими словами ты бы выражался без него…  </w:t>
      </w:r>
    </w:p>
    <w:p w14:paraId="771EC075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lastRenderedPageBreak/>
        <w:t>АНЯ.</w:t>
      </w:r>
      <w:r w:rsidRPr="007F3F42">
        <w:t xml:space="preserve"> И что, нам теперь вернуться в лагерь? Всё было зря?</w:t>
      </w:r>
    </w:p>
    <w:p w14:paraId="71CA4329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</w:t>
      </w:r>
      <w:r w:rsidRPr="007F3F42">
        <w:t>. Не зря. Ты нашла друзей. Разве без этого разговора они бы появились? Мы теперь всё друзья, надеюсь, вы не против?! Да, мы из разных городов, но будем поддерживать друг друга в переписках хотя бы, на каникулах в гости приезжать. А вообще, все плюсы вылазки перечислять не буду — устанете слушать, салаги.</w:t>
      </w:r>
    </w:p>
    <w:p w14:paraId="777F6311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СЕНЯ</w:t>
      </w:r>
      <w:r w:rsidRPr="007F3F42">
        <w:t>. Не представляю, как вернусь домой, в это логово обмана… не знаю… </w:t>
      </w:r>
    </w:p>
    <w:p w14:paraId="6D088805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</w:t>
      </w:r>
      <w:r w:rsidRPr="007F3F42">
        <w:t>. Дом, может и остался прежним, но ты изменился, приятель.  Ты вернёшься другим, Сенька. Значит, вообще всё изменится. </w:t>
      </w:r>
    </w:p>
    <w:p w14:paraId="7B5729F7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i/>
          <w:iCs/>
        </w:rPr>
        <w:t>Витя встаёт.</w:t>
      </w:r>
    </w:p>
    <w:p w14:paraId="59F1D633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</w:t>
      </w:r>
      <w:r w:rsidRPr="007F3F42">
        <w:t>. А знаете, что, может, я и не прав. Я, конечно, старше вас…</w:t>
      </w:r>
    </w:p>
    <w:p w14:paraId="2DB34AE7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АНЯ</w:t>
      </w:r>
      <w:r w:rsidRPr="007F3F42">
        <w:t>. На полгода!</w:t>
      </w:r>
    </w:p>
    <w:p w14:paraId="524D5ABB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</w:t>
      </w:r>
      <w:r w:rsidRPr="007F3F42">
        <w:t>. И всё-таки. Я, конечно, старше вас, но всё, что я знаю, мне когда-то дед-лесник подсказал.</w:t>
      </w:r>
    </w:p>
    <w:p w14:paraId="7C9E9777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 xml:space="preserve">СЕНЯ. </w:t>
      </w:r>
      <w:r w:rsidRPr="007F3F42">
        <w:t>Да мы уж поняли.</w:t>
      </w:r>
    </w:p>
    <w:p w14:paraId="6B25A0C5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ВИТЯ.</w:t>
      </w:r>
      <w:r w:rsidRPr="007F3F42">
        <w:t>  Может, дождёмся его?</w:t>
      </w:r>
    </w:p>
    <w:p w14:paraId="1D959F2D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КРИСТИНА</w:t>
      </w:r>
      <w:r w:rsidRPr="007F3F42">
        <w:t>. Ты что, он ругаться будет!</w:t>
      </w:r>
    </w:p>
    <w:p w14:paraId="100853B2" w14:textId="5D94C649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</w:t>
      </w:r>
      <w:r w:rsidRPr="007F3F42">
        <w:t>. Не будет. Он говорить умеет, а не орать. У него с головой порядок. Вот он точно взрослый. Настоящий взрослый. Спросите его, что делать, — он посоветует. </w:t>
      </w:r>
    </w:p>
    <w:p w14:paraId="2A7F9F0B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СЕНЯ</w:t>
      </w:r>
      <w:r w:rsidRPr="007F3F42">
        <w:t>. Хорошо, мы дождёмся.</w:t>
      </w:r>
    </w:p>
    <w:p w14:paraId="7D05387E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</w:t>
      </w:r>
      <w:r w:rsidRPr="007F3F42">
        <w:t>. Ха, догадываюсь, что он первое скажет…</w:t>
      </w:r>
    </w:p>
    <w:p w14:paraId="4C552F43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АНЯ</w:t>
      </w:r>
      <w:r w:rsidRPr="007F3F42">
        <w:t>. Что?</w:t>
      </w:r>
    </w:p>
    <w:p w14:paraId="7B02EFFC" w14:textId="77777777" w:rsidR="007F3F42" w:rsidRPr="007F3F42" w:rsidRDefault="007F3F42" w:rsidP="007F3F42">
      <w:pPr>
        <w:spacing w:after="0" w:line="276" w:lineRule="auto"/>
        <w:ind w:left="-284"/>
      </w:pPr>
      <w:r w:rsidRPr="007F3F42">
        <w:rPr>
          <w:b/>
          <w:bCs/>
        </w:rPr>
        <w:t>ВИТЯ</w:t>
      </w:r>
      <w:r w:rsidRPr="007F3F42">
        <w:t>. Что не стоит прятаться от теней под кровать,</w:t>
      </w:r>
    </w:p>
    <w:p w14:paraId="3ABD7DCC" w14:textId="77777777" w:rsidR="007F3F42" w:rsidRPr="007F3F42" w:rsidRDefault="007F3F42" w:rsidP="007F3F42">
      <w:pPr>
        <w:spacing w:after="0" w:line="276" w:lineRule="auto"/>
        <w:ind w:left="-284"/>
      </w:pPr>
      <w:r w:rsidRPr="007F3F42">
        <w:t>Бояться того, что приснилось,</w:t>
      </w:r>
    </w:p>
    <w:p w14:paraId="128FE0A4" w14:textId="77777777" w:rsidR="007F3F42" w:rsidRPr="007F3F42" w:rsidRDefault="007F3F42" w:rsidP="007F3F42">
      <w:pPr>
        <w:spacing w:after="0" w:line="276" w:lineRule="auto"/>
        <w:ind w:left="-284"/>
      </w:pPr>
      <w:r w:rsidRPr="007F3F42">
        <w:t>Вы то, чем решили отчаянно стать,</w:t>
      </w:r>
    </w:p>
    <w:p w14:paraId="34A9ABC6" w14:textId="77777777" w:rsidR="007F3F42" w:rsidRPr="007F3F42" w:rsidRDefault="007F3F42" w:rsidP="007F3F42">
      <w:pPr>
        <w:spacing w:after="0" w:line="276" w:lineRule="auto"/>
        <w:ind w:left="-284"/>
      </w:pPr>
      <w:r w:rsidRPr="007F3F42">
        <w:t>А не то, что с вами случилось.</w:t>
      </w:r>
    </w:p>
    <w:p w14:paraId="6C2FAD9C" w14:textId="77777777" w:rsidR="007F3F42" w:rsidRPr="007F3F42" w:rsidRDefault="007F3F42" w:rsidP="007F3F42">
      <w:pPr>
        <w:spacing w:after="0" w:line="276" w:lineRule="auto"/>
        <w:ind w:left="-284"/>
        <w:jc w:val="center"/>
      </w:pPr>
    </w:p>
    <w:p w14:paraId="7C241BF9" w14:textId="77777777" w:rsidR="007F3F42" w:rsidRPr="007F3F42" w:rsidRDefault="007F3F42" w:rsidP="007F3F42">
      <w:pPr>
        <w:spacing w:after="0" w:line="276" w:lineRule="auto"/>
        <w:ind w:left="-709" w:firstLine="709"/>
        <w:jc w:val="center"/>
      </w:pPr>
      <w:r w:rsidRPr="007F3F42">
        <w:rPr>
          <w:i/>
          <w:iCs/>
        </w:rPr>
        <w:t>Занавес.</w:t>
      </w:r>
    </w:p>
    <w:p w14:paraId="5B61D473" w14:textId="77777777" w:rsidR="00F12C76" w:rsidRDefault="00F12C76" w:rsidP="007F3F42">
      <w:pPr>
        <w:spacing w:after="0" w:line="276" w:lineRule="auto"/>
        <w:ind w:left="-709"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CE"/>
    <w:rsid w:val="000D2AAA"/>
    <w:rsid w:val="001F10CE"/>
    <w:rsid w:val="006C0B77"/>
    <w:rsid w:val="007F3F42"/>
    <w:rsid w:val="008242FF"/>
    <w:rsid w:val="0084397B"/>
    <w:rsid w:val="00870751"/>
    <w:rsid w:val="008B0460"/>
    <w:rsid w:val="00922C48"/>
    <w:rsid w:val="00A937C1"/>
    <w:rsid w:val="00B915B7"/>
    <w:rsid w:val="00B97031"/>
    <w:rsid w:val="00C747B7"/>
    <w:rsid w:val="00C943B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6A1E"/>
  <w15:chartTrackingRefBased/>
  <w15:docId w15:val="{ECDA297D-EF7B-4B7A-A27B-2406167F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F1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0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0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0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0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0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0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0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0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10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10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10C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10C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F10C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F10C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F10C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F10C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F1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0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1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1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10C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F10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10C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10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10C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F10CE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F3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F3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ksandrabagee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2430</Words>
  <Characters>13851</Characters>
  <Application>Microsoft Office Word</Application>
  <DocSecurity>0</DocSecurity>
  <Lines>115</Lines>
  <Paragraphs>32</Paragraphs>
  <ScaleCrop>false</ScaleCrop>
  <Company/>
  <LinksUpToDate>false</LinksUpToDate>
  <CharactersWithSpaces>16249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4</cp:revision>
  <dcterms:created xsi:type="dcterms:W3CDTF">2025-12-01T14:47:00Z</dcterms:created>
  <dcterms:modified xsi:type="dcterms:W3CDTF">2025-12-01T14:58:00Z</dcterms:modified>
</cp:coreProperties>
</file>