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Девочка с розовыми волосами</w:t>
      </w:r>
    </w:p>
    <w:p w:rsidR="00000000" w:rsidDel="00000000" w:rsidP="00000000" w:rsidRDefault="00000000" w:rsidRPr="00000000" w14:paraId="00000010">
      <w:pPr>
        <w:jc w:val="center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подростковая мелодрама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Арсений Аверьянов</w:t>
      </w:r>
    </w:p>
    <w:p w:rsidR="00000000" w:rsidDel="00000000" w:rsidP="00000000" w:rsidRDefault="00000000" w:rsidRPr="00000000" w14:paraId="0000001C">
      <w:pPr>
        <w:jc w:val="center"/>
        <w:rPr>
          <w:color w:val="999999"/>
          <w:sz w:val="20"/>
          <w:szCs w:val="20"/>
        </w:rPr>
      </w:pPr>
      <w:hyperlink r:id="rId6">
        <w:r w:rsidDel="00000000" w:rsidR="00000000" w:rsidRPr="00000000">
          <w:rPr>
            <w:color w:val="999999"/>
            <w:sz w:val="20"/>
            <w:szCs w:val="20"/>
            <w:rtl w:val="0"/>
          </w:rPr>
          <w:t xml:space="preserve">averoar08@mail.ru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vk.com/averoar08</w:t>
      </w:r>
    </w:p>
    <w:p w:rsidR="00000000" w:rsidDel="00000000" w:rsidP="00000000" w:rsidRDefault="00000000" w:rsidRPr="00000000" w14:paraId="0000001E">
      <w:pPr>
        <w:jc w:val="center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t.me/averoar08</w:t>
      </w:r>
    </w:p>
    <w:p w:rsidR="00000000" w:rsidDel="00000000" w:rsidP="00000000" w:rsidRDefault="00000000" w:rsidRPr="00000000" w14:paraId="0000001F">
      <w:pPr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2022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ДЕЙСТВУЮЩИЕ ЛИЦА –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САША – четырнадцать лет, сломавшийся голос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ДЕВОЧКА С РОЗОВЫМИ ВОЛОСАМИ – четырнадцать лет, твоя первая детская любовь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НИНА – тринадцать лет, с серпом и молотом на щеке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ИГОРЬ – четырнадцать лет, с молочными усиками, которые он ещё не догадался сбрить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СЛАВА – двенадцать лет, большой мальчик, любящий поесть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ГРИША – тринадцать лет, субтильный и низкий, курит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МИША – пятнадцать лет, накаченный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ФЁДОР – четырнадцать лет, в очках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ЕЛЕНА ВЛАДИМИРОВНА – мама Нины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ДИМА – шестнадцать лет, тот самый неприятный типок, которого боятся все маленькие мальчики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АРСЕНИЙ – девять лет, вечно недовольный маленький мальчик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ВЕРОНИКА – пять лет, умная девочка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СЕРАФИМА ВЕНЕРОВНА – бабушка, которую задолбали дети, постоянно звонящие в домофон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Палата в лагере.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Ночь.</w:t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ИГОРЬ. (</w:t>
      </w:r>
      <w:r w:rsidDel="00000000" w:rsidR="00000000" w:rsidRPr="00000000">
        <w:rPr>
          <w:i w:val="1"/>
          <w:rtl w:val="0"/>
        </w:rPr>
        <w:t xml:space="preserve">сидя по центру комнаты с зажжённым фонарём</w:t>
      </w:r>
      <w:r w:rsidDel="00000000" w:rsidR="00000000" w:rsidRPr="00000000">
        <w:rPr>
          <w:rtl w:val="0"/>
        </w:rPr>
        <w:t xml:space="preserve">). Кто из девочек вам больше всего нравится?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СЛАВА. (</w:t>
      </w:r>
      <w:r w:rsidDel="00000000" w:rsidR="00000000" w:rsidRPr="00000000">
        <w:rPr>
          <w:i w:val="1"/>
          <w:rtl w:val="0"/>
        </w:rPr>
        <w:t xml:space="preserve">поедая пачку вафель</w:t>
      </w:r>
      <w:r w:rsidDel="00000000" w:rsidR="00000000" w:rsidRPr="00000000">
        <w:rPr>
          <w:rtl w:val="0"/>
        </w:rPr>
        <w:t xml:space="preserve">). Девочка с розовыми волосами.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Йоу! Флешбек!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Слава плачет во время дискотеки, положив голову на колени девочке с розовыми волосами.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ДЕВОЧКА С РОЗОВЫМИ ВОЛОСАМИ. (</w:t>
      </w:r>
      <w:r w:rsidDel="00000000" w:rsidR="00000000" w:rsidRPr="00000000">
        <w:rPr>
          <w:i w:val="1"/>
          <w:rtl w:val="0"/>
        </w:rPr>
        <w:t xml:space="preserve">гладит его по голове</w:t>
      </w:r>
      <w:r w:rsidDel="00000000" w:rsidR="00000000" w:rsidRPr="00000000">
        <w:rPr>
          <w:rtl w:val="0"/>
        </w:rPr>
        <w:t xml:space="preserve">). Ты красивый.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СЛАВА. (</w:t>
      </w:r>
      <w:r w:rsidDel="00000000" w:rsidR="00000000" w:rsidRPr="00000000">
        <w:rPr>
          <w:i w:val="1"/>
          <w:rtl w:val="0"/>
        </w:rPr>
        <w:t xml:space="preserve">всхлипывая</w:t>
      </w:r>
      <w:r w:rsidDel="00000000" w:rsidR="00000000" w:rsidRPr="00000000">
        <w:rPr>
          <w:rtl w:val="0"/>
        </w:rPr>
        <w:t xml:space="preserve">). Точно?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ДЕВОЧКА С РОЗОВЫМИ ВОЛОСАМИ. Точно.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СЛАВА. Даже пузико?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ДЕВОЧКА С РОЗОВЫМИ ВОЛОСАМИ. Оно особенно.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Конец флешбека!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ГРИША. (</w:t>
      </w:r>
      <w:r w:rsidDel="00000000" w:rsidR="00000000" w:rsidRPr="00000000">
        <w:rPr>
          <w:i w:val="1"/>
          <w:rtl w:val="0"/>
        </w:rPr>
        <w:t xml:space="preserve">с сигаретой в руке</w:t>
      </w:r>
      <w:r w:rsidDel="00000000" w:rsidR="00000000" w:rsidRPr="00000000">
        <w:rPr>
          <w:rtl w:val="0"/>
        </w:rPr>
        <w:t xml:space="preserve">). Девочка с розовыми волосами.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Ещё один флешбек!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Гриша забился в угол танцпола вместе с кучей маленьких девочек и визжит.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Девочка с розовыми волосами голыми руками ловит крысу.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Поймала. И даёт Грише в руки.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Тот падает в обморок.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Конец флешбека!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МИША. (</w:t>
      </w:r>
      <w:r w:rsidDel="00000000" w:rsidR="00000000" w:rsidRPr="00000000">
        <w:rPr>
          <w:i w:val="1"/>
          <w:rtl w:val="0"/>
        </w:rPr>
        <w:t xml:space="preserve">низким голосом, сжимая эспандер</w:t>
      </w:r>
      <w:r w:rsidDel="00000000" w:rsidR="00000000" w:rsidRPr="00000000">
        <w:rPr>
          <w:rtl w:val="0"/>
        </w:rPr>
        <w:t xml:space="preserve">). Девочка с розовыми волосами.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Не поверишь – ещё один флешбек!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Миша танцует медляк с девочкой с розовыми волосами.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Руки на талии. Медленно сползают вниз.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Девочка с розовыми волосами с заигрывающей ухмылкой перекладывает их обратно на талию.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Конец флешбека!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СЛАВА. (</w:t>
      </w:r>
      <w:r w:rsidDel="00000000" w:rsidR="00000000" w:rsidRPr="00000000">
        <w:rPr>
          <w:i w:val="1"/>
          <w:rtl w:val="0"/>
        </w:rPr>
        <w:t xml:space="preserve">с вафлей во рту</w:t>
      </w:r>
      <w:r w:rsidDel="00000000" w:rsidR="00000000" w:rsidRPr="00000000">
        <w:rPr>
          <w:rtl w:val="0"/>
        </w:rPr>
        <w:t xml:space="preserve">) Протестую! Объективация женщин!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Все это игнорируют.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ФЁДОР. (</w:t>
      </w:r>
      <w:r w:rsidDel="00000000" w:rsidR="00000000" w:rsidRPr="00000000">
        <w:rPr>
          <w:i w:val="1"/>
          <w:rtl w:val="0"/>
        </w:rPr>
        <w:t xml:space="preserve">с учебником по математике в руках, сквозь сон</w:t>
      </w:r>
      <w:r w:rsidDel="00000000" w:rsidR="00000000" w:rsidRPr="00000000">
        <w:rPr>
          <w:rtl w:val="0"/>
        </w:rPr>
        <w:t xml:space="preserve">). Девочка с розовыми волосами.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Наконец, последний флешбек!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Девочка с розовыми волосами рисует мелом на полу танцпола решение сложного уравнения.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Заканчивает, смотрит на Фёдора.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ФЁДОР. А тут разве не минус?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ДЕВОЧКА С РОЗОВЫМИ ВОЛОСАМИ. (</w:t>
      </w:r>
      <w:r w:rsidDel="00000000" w:rsidR="00000000" w:rsidRPr="00000000">
        <w:rPr>
          <w:i w:val="1"/>
          <w:rtl w:val="0"/>
        </w:rPr>
        <w:t xml:space="preserve">указывает пальцем на нужное место</w:t>
      </w:r>
      <w:r w:rsidDel="00000000" w:rsidR="00000000" w:rsidRPr="00000000">
        <w:rPr>
          <w:rtl w:val="0"/>
        </w:rPr>
        <w:t xml:space="preserve">). Здесь параметр.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ФЁДОР. Вау! Я над этим четыре года думал!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Конец флешбека!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ФЁДОР. А тебе?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ИГОРЬ. Она же. Кто-нибудь из вас знает, как её зовут?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СЛАВА. (</w:t>
      </w:r>
      <w:r w:rsidDel="00000000" w:rsidR="00000000" w:rsidRPr="00000000">
        <w:rPr>
          <w:i w:val="1"/>
          <w:rtl w:val="0"/>
        </w:rPr>
        <w:t xml:space="preserve">с вафлей во рту, мотая головой</w:t>
      </w:r>
      <w:r w:rsidDel="00000000" w:rsidR="00000000" w:rsidRPr="00000000">
        <w:rPr>
          <w:rtl w:val="0"/>
        </w:rPr>
        <w:t xml:space="preserve">). У-у.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ГРИША. Неа.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МИША. Никак нет.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ФЁДОР. Исключено.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ГРИША. Стой. Слышите шаги? Отвечаю, это она идёт.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Слава откладывает вафли, подходит к двери с немытой от кефира кружкой, прислоняет и слушает –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СЛАВА. Подтверждаю.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Вдруг дверь открывается и Слава отлетает внутрь комнаты.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Мы видим, что другой мальчик – Саша – несёт на руках девочку с розовыми волосами.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САША. (</w:t>
      </w:r>
      <w:r w:rsidDel="00000000" w:rsidR="00000000" w:rsidRPr="00000000">
        <w:rPr>
          <w:i w:val="1"/>
          <w:rtl w:val="0"/>
        </w:rPr>
        <w:t xml:space="preserve">улыбаясь</w:t>
      </w:r>
      <w:r w:rsidDel="00000000" w:rsidR="00000000" w:rsidRPr="00000000">
        <w:rPr>
          <w:rtl w:val="0"/>
        </w:rPr>
        <w:t xml:space="preserve">). В коридоре всё слышно, что вы говорите)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Девочка с розовыми волосами, зрачки которой нервно бегают, чтобы не наткнуться на взгляды мальчиков из палаты, его перебивает –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ДЕВОЧКА С РОЗОВЫМИ ВОЛОСАМИ. Опусти меня, пожалуйста.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САША. Подожди. (</w:t>
      </w:r>
      <w:r w:rsidDel="00000000" w:rsidR="00000000" w:rsidRPr="00000000">
        <w:rPr>
          <w:i w:val="1"/>
          <w:rtl w:val="0"/>
        </w:rPr>
        <w:t xml:space="preserve">говорит девочке с розовыми волосами, а затем снова обращается к мальчикам.</w:t>
      </w:r>
      <w:r w:rsidDel="00000000" w:rsidR="00000000" w:rsidRPr="00000000">
        <w:rPr>
          <w:rtl w:val="0"/>
        </w:rPr>
        <w:t xml:space="preserve">) Даже я не знаю как её зовут. (</w:t>
      </w:r>
      <w:r w:rsidDel="00000000" w:rsidR="00000000" w:rsidRPr="00000000">
        <w:rPr>
          <w:i w:val="1"/>
          <w:rtl w:val="0"/>
        </w:rPr>
        <w:t xml:space="preserve">снова обращается к девочке с розовыми волосами.</w:t>
      </w:r>
      <w:r w:rsidDel="00000000" w:rsidR="00000000" w:rsidRPr="00000000">
        <w:rPr>
          <w:rtl w:val="0"/>
        </w:rPr>
        <w:t xml:space="preserve">) Кстати, почему ты не говоришь?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ДЕВОЧКА С РОЗОВЫМИ ВОЛОСАМИ. Я хочу спать.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Саша целует её в щёку. Она натянуто улыбается, трёт щёку, отворачивается от него и пытается вырваться на пол. Он не даёт и удерживает её у себя в руках.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САША. Всё, всем спокойной ночи.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Закрывает в дверь в палату. И вместе с девочкой с розовыми волосами на руках продолжает прогулку по коридору.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САША. Ну, правда, почему ты не говоришь, как тебя зовут?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ДЕВОЧКА С РОЗОВЫМИ ВОЛОСАМИ. Пожалуйста, отнеси меня в мою палату.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САША. С удовольствием. Так почему?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ДЕВОЧКА С РОЗОВЫМИ ВОЛОСАМИ. Ты не догадываешься?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САША. Неа.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ДЕВОЧКА С РОЗОВЫМИ ВОЛОСАМИ. Ну и дурак.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Он смеётся. Она сказала это со злостью, но от его смеха тоже начала смеяться, чтобы не создавать неловкость.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Он опускает её около входа в её палату.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Пытается приобнять.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ДЕВОЧКА С РОЗОВЫМИ ВОЛОСАМИ. Спокойной ночи.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САША. Тебе то…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Но она не даётся и быстро втискивается в комнату.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САША. (</w:t>
      </w:r>
      <w:r w:rsidDel="00000000" w:rsidR="00000000" w:rsidRPr="00000000">
        <w:rPr>
          <w:i w:val="1"/>
          <w:rtl w:val="0"/>
        </w:rPr>
        <w:t xml:space="preserve">прод.</w:t>
      </w:r>
      <w:r w:rsidDel="00000000" w:rsidR="00000000" w:rsidRPr="00000000">
        <w:rPr>
          <w:rtl w:val="0"/>
        </w:rPr>
        <w:t xml:space="preserve">). ...же.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Он недоумённо поджимает губы. И уходит в свою палату.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D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Уличный танцпол детского лагеря.</w:t>
      </w:r>
    </w:p>
    <w:p w:rsidR="00000000" w:rsidDel="00000000" w:rsidP="00000000" w:rsidRDefault="00000000" w:rsidRPr="00000000" w14:paraId="000000D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Такой же, как во флешбеках.</w:t>
      </w:r>
    </w:p>
    <w:p w:rsidR="00000000" w:rsidDel="00000000" w:rsidP="00000000" w:rsidRDefault="00000000" w:rsidRPr="00000000" w14:paraId="000000D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Вечер.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Саша с гитарой сидит на дереве и орёт песню Цоя “Бездельник”.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Все дети лагеря, кроме девочки с розовыми волосами — она сидит поодаль и читает книжку, собрались под этим деревом и слушают его, хотя в пяти метрах идёт дискотека.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По громкой связи диджей объявляет медленный танец.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Саша резко спускается.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Подбегает к розововолосой девочке и протягивает руку.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АРСЕНИЙ. (</w:t>
      </w:r>
      <w:r w:rsidDel="00000000" w:rsidR="00000000" w:rsidRPr="00000000">
        <w:rPr>
          <w:i w:val="1"/>
          <w:rtl w:val="0"/>
        </w:rPr>
        <w:t xml:space="preserve">негодуя</w:t>
      </w:r>
      <w:r w:rsidDel="00000000" w:rsidR="00000000" w:rsidRPr="00000000">
        <w:rPr>
          <w:rtl w:val="0"/>
        </w:rPr>
        <w:t xml:space="preserve">). Блин, опять?!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Девочка с розовыми волосами неестественно улыбается Саше.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На неё с завистью смотрят все девочки лагеря.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Она всё-таки соглашается на танец, но не вынимает книжку из рук – обхватывает Сашины плечи, держа её.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САША. Как в Ярославль приедем — только для тебя буду играть. Обещаю.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ДЕВОЧКА С РОЗОВЫМИ ВОЛОСАМИ. (натянуто улыбаясь). Ловлю на слове.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САША. Знаешь, мне кажется это был лучший месяц в моей жизни.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ДЕВОЧКА С РОЗОВЫМИ ВОЛОСАМИ. Ты не так долго живёшь, чтобы это говорить.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САША. Я уверен.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ДЕВОЧКА С РОЗОВЫМИ ВОЛОСАМИ. Уверенность — признак слабоумия.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Она отворачивается от него. Он улыбается и кладёт её голову себе на плечо.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ДЕВОЧКА С РОЗОВЫМИ ВОЛОСАМИ. (</w:t>
      </w:r>
      <w:r w:rsidDel="00000000" w:rsidR="00000000" w:rsidRPr="00000000">
        <w:rPr>
          <w:i w:val="1"/>
          <w:rtl w:val="0"/>
        </w:rPr>
        <w:t xml:space="preserve">обречённо смотря в сторону</w:t>
      </w:r>
      <w:r w:rsidDel="00000000" w:rsidR="00000000" w:rsidRPr="00000000">
        <w:rPr>
          <w:rtl w:val="0"/>
        </w:rPr>
        <w:t xml:space="preserve">). Думаешь это всё серьёзно?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САША. А ты?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Она нехотя целует его в плечо.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Он прижимается головой к её голове.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САША. Ты мне скажешь всё-таки, как тебя зовут? Я тебя в вк найду.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ДЕВОЧКА С РОЗОВЫМИ ВОЛОСАМИ. Я там не сижу.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САША. Почему?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ДЕВОЧКА С РОЗОВЫМИ ВОЛОСАМИ. Родители запрещают.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САША. Как тогда свяжемся? Может, номер телефона дашь?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ДЕВОЧКА С РОЗОВЫМИ ВОЛОСАМИ. Родители смотрят телефон. У меня есть идея получше.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Розововолосая девочка отбирает ручку у диджея.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Диджей бежит за ней. Она спотыкается и падает.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Саша отгоняет от неё диджея.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Подает ей руку и видит, что она свезла кожу на ладошке.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Девочка с розовыми волосами пишет на Сашиной руке свой адрес – “Ленина, 14, кв.8”.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ДЕВОЧКА С РОЗОВЫМИ ВОЛОСАМИ. Только приходи с двух дня до четырёх вечера.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САША. Почему?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ДЕВОЧКА С РОЗОВЫМИ ВОЛОСАМИ. В это время родителей нет дома.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Они смотрят друг на друга.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Затем девочка подходит и целует Сашу в щёку –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ДЕВОЧКА С РОЗОВЫМИ ВОЛОСАМИ. Прощай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Он пытается её обнять и что-то сказать, но она тут же убегает в корпус.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1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Солнечный день.</w:t>
      </w:r>
    </w:p>
    <w:p w:rsidR="00000000" w:rsidDel="00000000" w:rsidP="00000000" w:rsidRDefault="00000000" w:rsidRPr="00000000" w14:paraId="000001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Саша идёт с гитарой наперевес по панельному району.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Смотрит на часы – два тридцать дня.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Смотрит на руку – надпись совсем не стёрлась.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Затем на табличку на доме – всё сходится.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Заходит во двор. Подходит к нужному подъезду.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Глубоко вдыхает.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Выдыхает.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Звонит в домофон.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Голос спрашивает –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ЕЛЕНА ВЛАДИМИРОВНА. Кто?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САША. Я.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ЕЛЕНА ВЛАДИМИРОВНА. Я, который нужен?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САША. (</w:t>
      </w:r>
      <w:r w:rsidDel="00000000" w:rsidR="00000000" w:rsidRPr="00000000">
        <w:rPr>
          <w:i w:val="1"/>
          <w:rtl w:val="0"/>
        </w:rPr>
        <w:t xml:space="preserve">ненадолго задумывается</w:t>
      </w:r>
      <w:r w:rsidDel="00000000" w:rsidR="00000000" w:rsidRPr="00000000">
        <w:rPr>
          <w:rtl w:val="0"/>
        </w:rPr>
        <w:t xml:space="preserve">). Надеюсь, да.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Заходит в подъезд.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Видит, что дверь нужной квартиры приоткрыта.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Напрягся.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Открывает.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САША. Привет! (</w:t>
      </w:r>
      <w:r w:rsidDel="00000000" w:rsidR="00000000" w:rsidRPr="00000000">
        <w:rPr>
          <w:i w:val="1"/>
          <w:rtl w:val="0"/>
        </w:rPr>
        <w:t xml:space="preserve">видит Елену Владимировну.</w:t>
      </w:r>
      <w:r w:rsidDel="00000000" w:rsidR="00000000" w:rsidRPr="00000000">
        <w:rPr>
          <w:rtl w:val="0"/>
        </w:rPr>
        <w:t xml:space="preserve">) …ствую Вас.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ЕЛЕНА ВЛАДИМИРОВНА. (</w:t>
      </w:r>
      <w:r w:rsidDel="00000000" w:rsidR="00000000" w:rsidRPr="00000000">
        <w:rPr>
          <w:i w:val="1"/>
          <w:rtl w:val="0"/>
        </w:rPr>
        <w:t xml:space="preserve">с гостеприимной улыбкой</w:t>
      </w:r>
      <w:r w:rsidDel="00000000" w:rsidR="00000000" w:rsidRPr="00000000">
        <w:rPr>
          <w:rtl w:val="0"/>
        </w:rPr>
        <w:t xml:space="preserve">) Молодой человек, Вы кто?)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САША. Я к Вашей дочери.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ЕЛЕНА ВЛАДИМИРОВНА. Нина, тут к тебе мальчик! С гитарой!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Выходит Нина - девочка с серпом и молотом, собственноручно нарисованными на щеке.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Саша поперхнулся.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ЕЛЕНА ВЛАДИМИРОВНА. Нина, познакомь нас.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НИНА. Мальчик — это мама. Мама — это мальчик.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Говоря это, она ни разу не посмотрела мальчику в глаза.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Затем развернулась, чтобы уйти в свою комнату.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ЕЛЕНА ВЛАДИМИРОВНА. Нина, не смешно.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НИНА. Я его не знаю.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САША. Я её не знаю.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ЕЛЕНА ВЛАДИМИРОВНА. Так, тогда снова - молодой человек, Вы кто?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САША. Я ищу одну девочку с розовыми волосами. Она, видимо, по ошибке дала мне этот адрес.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НИНА. Как её зовут? Алина?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Саша пожимает плечами.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НИНА. Просто я знаю одну девочку с розовыми волосами. И она недалеко отсюда живёт. Сейчас напишу ей.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Нина отправляется за телефоном.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ЕЛЕНА ВЛАДИМИРОВНА. Молодой человек, не хотите чаю?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САША. Я пойду, наверное.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ЕЛЕНА ВЛАДИМИРОВНА. Нет уж, я Вас так просто не отпущу. С меня чай, с Вас песня)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Саша замялся, но потом сказал –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САША. Хорошо, давайте так.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15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Саша поёт под гитару песню Цоя “Стань птицей”.</w:t>
      </w:r>
    </w:p>
    <w:p w:rsidR="00000000" w:rsidDel="00000000" w:rsidP="00000000" w:rsidRDefault="00000000" w:rsidRPr="00000000" w14:paraId="000001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Мама Нины наливает ему чай, улыбаясь.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Нина смотрит, как Саша поёт через щель между дверью и косяком. И движениями губ, неслышно, как бы подпевает ему.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Саша этого не замечает.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Он заканчивает петь.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Нина входит на кухню –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НИНА. Она не отвечает.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САША. А ты ей где писала?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НИНА. Вконтакте.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САША. Моя не сидит вконтакте.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НИНА. Зачем ты вообще её ищешь?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САША. В смысле?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НИНА. Ну, знаешь, если бы она хотела, чтобы ты её нашёл, она бы не дала тебе наш адрес.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САША. Может, она просто перепутала.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НИНА. Ну, хорошо, в теории она могла перепутать улицу Ленина с проспектом Ленина.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САША. Точно! А у нас в городе ещё и проспект Ленина есть?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НИНА. И даже площадь.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САША. А где этот проспект находится?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ЕЛЕНА ВЛАДИМИРОВНА. Тут недалеко. Нина, помоги мальчику.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НИНА. Мам.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САША. Правда, покажи мне, пожалуйста, как идти. А то я по картам постоянно путаюсь.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ЕЛЕНА ВЛАДИМИРОВНА. Нина, ну, тебе сложно что ли?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САША. Мам.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ЕЛЕНА ВЛАДИМИРОВНА. Она у нас стеснительная. Давайте обувайтесь.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НИНА. Мам!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ЕЛЕНА ВЛАДИМИРОВНА. Всё, всё, давай, покажешь быстро и домой придёшь.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НИНА. (</w:t>
      </w:r>
      <w:r w:rsidDel="00000000" w:rsidR="00000000" w:rsidRPr="00000000">
        <w:rPr>
          <w:i w:val="1"/>
          <w:rtl w:val="0"/>
        </w:rPr>
        <w:t xml:space="preserve">закатывая глаза</w:t>
      </w:r>
      <w:r w:rsidDel="00000000" w:rsidR="00000000" w:rsidRPr="00000000">
        <w:rPr>
          <w:rtl w:val="0"/>
        </w:rPr>
        <w:t xml:space="preserve">). Ладно, пойдём.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Саша крепко обнимает её и выходит в коридор.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Она краснеет и смущённо приулыбается.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Мама, довольная, смотрит на неё.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Нина тут же снова закатывает глаза.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17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Саша с Ниной выходят из подъезда.</w:t>
      </w:r>
    </w:p>
    <w:p w:rsidR="00000000" w:rsidDel="00000000" w:rsidP="00000000" w:rsidRDefault="00000000" w:rsidRPr="00000000" w14:paraId="0000017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Нина поднимает взгляд на балкон своей квартиры.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Там видно, как мама, прячась за развешанными вещами, подсматривает за ними.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Нина активно жестикулирует маме, чтобы та ушла.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САША. Как тебя зовут?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НИНА. (</w:t>
      </w:r>
      <w:r w:rsidDel="00000000" w:rsidR="00000000" w:rsidRPr="00000000">
        <w:rPr>
          <w:i w:val="1"/>
          <w:rtl w:val="0"/>
        </w:rPr>
        <w:t xml:space="preserve">резко оборачивается на Сашу</w:t>
      </w:r>
      <w:r w:rsidDel="00000000" w:rsidR="00000000" w:rsidRPr="00000000">
        <w:rPr>
          <w:rtl w:val="0"/>
        </w:rPr>
        <w:t xml:space="preserve">). Нина. Тебя как?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САША. Саша. Классный рисунок на щеке.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НИНА. Спасибо)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САША. Пролетарии всех стран, соединяйтесь!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Саша останавливается и встаёт в позу рабочего со скульптуры “Рабочий и колхозница”.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НИНА. А, ты издеваешься.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САША. Нет, мне правда понравилось! Я свой!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НИНА. Знаешь, я вот всё думаю – революция – это же страшно?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САША. Страшно.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НИНА. Но необходимо?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САША. Безусловно.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НИНА. И её ведь не каждый переживёт.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САША. Причём далеко не каждый.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НИНА. Так может наша задача только в том, чтобы заставлять капитализм быть мягче к людям?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САША. Возможно и так. Но это не значит, что от классовой борьбы стоит отказаться.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НИНА. Совсем не значит. Блин, как приятно, когда можно спокойно поговорить на эту тему с кем-то! А зачем ты гитару с собой притащил?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САША. Я ей в лагере обещал, что когда приедем, только для неё играть буду.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НИНА. Вау! Это романтично!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САША. Спасибо, стараюсь) Жалко, что адрес не тот. Если был бы тот, мы бы с ней уже о многом поговорили.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НИНА. О чём, например?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САША. О любимых сериалах, о детских мультиках, о музыкальных группах, в конце концов.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НИНА. Клиника, Новая школа императора, Дайте танк(!).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САША. Классный выбор!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НИНА. Тебе это всё нравится?!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САША. Да!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НИНА. Хэй, мы теперь не пойдём к этой розововолосой — возможно, ты парень моей мечты!) Может…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Мимо проходит мальчик с ножом-бабочкой –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ДИМА. Здорова, шлюха! Чё кого? Хахаля нового нашла? Неплохо живёшь)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САША. Давай поспокойнее.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ДИМА. Тебе-то чё надо, чопик?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САША. Мне ничего не надо, просто пройди мимо молча и всё.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ДИМА. Ты мне чё, рот будешь затыкать, шавка ты подзаборная?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Дима раскрывает нож и подставляет его к горлу Саши.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НИНА. Саша, извинись! Дима, прекрати, пожалуйста!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ДИМА. Да завали ты.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Дима пинает Нину, и она валится на асфальт.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Саша тут же кусает мальчика с ножом за палец.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Дима кричит что-то бессвязное, но экспрессивное. Раньше здесь был очень выразительный мат, но перед несовершеннолетними принято не выражаться, так что соблюдаю правила)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Нож-бабочка падает на землю, оставляя на Сашиной шее царапину.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Нина поднимается и бьёт Диму по яйцам.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Саша подбирает нож. И выкидывает его куда-то далеко.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Дима ковыляет вслед за ножом, еле произнося –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ДИМА. Мрази. Ещё увидимся.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Саша подходит к Нине –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САША. Ты в порядке?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НИНА. Да, правда немного ушиблась.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Нина трогает царапину на Сашиной шее.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Он морщится. Затем смеётся —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САША. Ничего, это заживёт. Главное, что с тобой всё хорошо.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НИНА. Может…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Он прерывает её и указывает на табличку на доме –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САША. О! Проспект Ленина четырнадцать.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Она вздыхает.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САША. Я и не думал, что ты меня прямо до адреса доведёшь. Спасибо!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НИНА. (</w:t>
      </w:r>
      <w:r w:rsidDel="00000000" w:rsidR="00000000" w:rsidRPr="00000000">
        <w:rPr>
          <w:i w:val="1"/>
          <w:rtl w:val="0"/>
        </w:rPr>
        <w:t xml:space="preserve">грустным голосом</w:t>
      </w:r>
      <w:r w:rsidDel="00000000" w:rsidR="00000000" w:rsidRPr="00000000">
        <w:rPr>
          <w:rtl w:val="0"/>
        </w:rPr>
        <w:t xml:space="preserve">). На здоровье.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САША. Весёлое у нас, конечно, приключение вышло. Но главное, что всё в порядке. Спасибо ещё раз!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НИНА. Подожди.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САША. Что?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Она делает глубокий вдох.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НИНА. Может, погуляем завтра?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САША. Извини, я завтра не могу. Можем поговорить пока вот здесь, если у тебя есть время.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НИНА. Давай.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1D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Саша и Нина смеются, сидя на маленьком заборчике у подъезда –</w:t>
      </w:r>
    </w:p>
    <w:p w:rsidR="00000000" w:rsidDel="00000000" w:rsidP="00000000" w:rsidRDefault="00000000" w:rsidRPr="00000000" w14:paraId="000001D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САША. Да, да — у меня у папиных знакомых похожий случай был. Один мужик купил своей жене чихуахуа. И буквально на следующий же день решил пошутить над собакой. Взял на руки и прямо перед мордой так – “ГАВ!”. И у чихуа разрыв сердца. Прикинь?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Нина прекращает смеяться –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НИНА. Жалко собачку.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САША. Согласен. Извини. Как там, кстати, эта, как там её? Которой ты писала? Ответила что-нибудь?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НИНА. Сейчас посмотрю.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Она достаёт телефон.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Смотрит сообщения.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По её лицу видно, что что-то не так – как будто она думает, как соврать.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САША. Что там?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НИНА. Ничего не ответила.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САША. Жаль. Ладно. Сколько сейчас времени?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НИНА. Без пятнадцати четыре.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САША. Мне нужно успеть до четырёх, я пойду звонить. Ты одна до дома дойдёшь?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НИНА. Да, конечно.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САША. Точно? Не боишься тут местных ваших?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НИНА. Точно. Ты завтра точно не сможешь?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САША. Точно. У меня тренировка.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НИНА. А в другие дни?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САША. Можем контактами обменяться, напишешь, если что.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НИНА. Хорошо, давай.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Саша и Нина находят друг друга в вк.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САША. Ну, всё, пока!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НИНА. Пока, удачи в поисках!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1F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Саша подходит к подъезду. Звонит в домофон квартиры восемь.</w:t>
      </w:r>
    </w:p>
    <w:p w:rsidR="00000000" w:rsidDel="00000000" w:rsidP="00000000" w:rsidRDefault="00000000" w:rsidRPr="00000000" w14:paraId="000001F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ВЕРОНИКА. (</w:t>
      </w:r>
      <w:r w:rsidDel="00000000" w:rsidR="00000000" w:rsidRPr="00000000">
        <w:rPr>
          <w:i w:val="1"/>
          <w:rtl w:val="0"/>
        </w:rPr>
        <w:t xml:space="preserve">голос из домофона</w:t>
      </w:r>
      <w:r w:rsidDel="00000000" w:rsidR="00000000" w:rsidRPr="00000000">
        <w:rPr>
          <w:rtl w:val="0"/>
        </w:rPr>
        <w:t xml:space="preserve">). Кто?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САША. Саша. Из лагеря.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ВЕРОНИКА. Вы зэк?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САША. Из детского лагеря. У вас не живёт девочка с розовыми волосами?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ВЕРОНИКА. Нет, только бабушка с фиолетовыми. Сейчас позову её. Баааааабуууууляяяяя!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СЕРАФИМА ВЕНЕРОВНА. Оу!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ВЕРОНИКА. Там тебя к домофону!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СЕРАФИМА ВЕНЕРОВНА. Иду!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Бабушка берёт домофонную трубку –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СЕРАФИМА ВЕНЕРОВНА. Алёу!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САША. Здравствуйте, в этой квартире не живёт девочка с розовыми волосами? Или, может быть, она когда-нибудь здесь жила?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СЕРАФИМА ВЕНЕРОВНА. Идите к чертям собачьим, поганцы сопливые!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Бабушка с ненавистью кладёт трубку.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Саша пинает подъездную дверь.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Мы видим, что Нина спряталась в кустах и смотрит за ним.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Саша разбивает гитару о лавочку.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Нина не выдерживает и выбегает к нему –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НИНА. Стой!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Саша прекращает разбивать гитару дальше –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САША. Ты не ушла? Боишься этого?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Нина отрицательно мотает головой.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По её щеке течёт слеза.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Саша бросает гитару и подходит к Нине –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САША. Всё в порядке. С тобой всё будет в порядке. Я провожу тебя.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Они садятся на траву.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САША. Как ты думаешь, она могла мне соврать?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Нина гладит его колено –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НИНА. Не могла. Если любит.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САША. Думаешь, она меня любит?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НИНА. А ты как думаешь?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Он отводит взгляд.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НИНА. Не расстраивайся.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САША. Да я не расстраиваюсь. (</w:t>
      </w:r>
      <w:r w:rsidDel="00000000" w:rsidR="00000000" w:rsidRPr="00000000">
        <w:rPr>
          <w:i w:val="1"/>
          <w:rtl w:val="0"/>
        </w:rPr>
        <w:t xml:space="preserve">он в состоянии, когда вот-вот потекут слёзы.</w:t>
      </w:r>
      <w:r w:rsidDel="00000000" w:rsidR="00000000" w:rsidRPr="00000000">
        <w:rPr>
          <w:rtl w:val="0"/>
        </w:rPr>
        <w:t xml:space="preserve">) Пойдём отсюда.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НИНА. Есть ещё вариант с площадью Ленина.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САША. Точно!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НИНА. Но до неё далеко.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САША. Ничего, дойдём.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Они встают.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Издали выбегает Дима –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ДИМА. Вы ещё тут, что ли, додики?)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Он бежит к Нине и Саше.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САША. (</w:t>
      </w:r>
      <w:r w:rsidDel="00000000" w:rsidR="00000000" w:rsidRPr="00000000">
        <w:rPr>
          <w:i w:val="1"/>
          <w:rtl w:val="0"/>
        </w:rPr>
        <w:t xml:space="preserve">шепчет Нине</w:t>
      </w:r>
      <w:r w:rsidDel="00000000" w:rsidR="00000000" w:rsidRPr="00000000">
        <w:rPr>
          <w:rtl w:val="0"/>
        </w:rPr>
        <w:t xml:space="preserve">). Беги.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Нина убегает. Саша стоит на месте. К нему подбегает Дима.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Нина оборачивается, чтобы посмотреть, что там с Сашей.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Не замечает вкопанную арматуру под ногами и падает.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Саша резко ударяет подбежавшего к нему Диму в челюсть. И направляется в сторону Нины. Дима бьёт Сашу ножом в живот.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Нина тут же подбегает к Саше, отодвигая Диму –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НИНА. С тобой всё в порядке?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Саша кивает и через силу улыбается.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ДИМА. Сорян, я не хотел. Вставай, чопик, вставай давай!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НИНА. Дай мне руку!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Он берёт её руку, видит, что на ладошке свезена кожа. Начинает дуть на Нинину рану.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Она смотрит на то, как он дует.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Он замечает это. Перестаёт дуть и начинает улыбаться.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Она смотрит на него в ответ и улыбается. Смотрит смущённо, стесняется, но в то же время не хочет отводить глаз, потому что ей нравится смотреть на него.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САША. Ты больше так не падай)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НИНА. Хорошо.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САША. Под ноги смотри.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НИНА. Как скажешь.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САША. Нам ведь далеко ещё с тобой идти.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Она молчит, плачет и смотрит на него.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Он нежно спрашивает –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САША. Далеко ведь?)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НИНА. Очень. Надеюсь, что очень.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Саша смотрит на Нину.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Она смотрит на него.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И вдруг вместо неё на том же месте стоит розововолосая девочка.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Он обнимает её.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Затем целует.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Несмотря на рану на животе, поднимается.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Дима в шоке – роняет нож-бабочку на землю.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И Саша с девочкой с розовыми волосами уходят вдаль.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Конец.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veroar0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