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Астафьева Анастасия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КУТУЗОВ И СЕЛЁДКА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музыкальная пьеса для детского (кукольного) театра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Действующие лица: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Автор (голос за сценой)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Кошка Мурка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Два котёнка: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Котёнок 1 (белый котик; в конце – Кутузов)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Котёнок 2 (серо-полосатая кошечка; в конце – Селёдка)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Старуха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Мужик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Ворона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Гриб Боровик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Сыроежки (поют колыбельную)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Рыжая пашня (поёт песню)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 утки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 зайчонка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Зайчиха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Деревня (поёт колыбельную)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Свора собак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Скотный двор: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Корова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Петух и куры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Баран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Свинья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 мыши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Хозяйка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Пролог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осенний короток и жалок,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Дождь-зануда, тучи, листопад.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Кружит над деревней стая галок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собаки лают невпопад.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на ветхом сеновале сухо,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Пахнет пылью, тихо да темно.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Продала козу весной старуха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за сеном не была давно.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Лучше места не сыскать на свете,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 у кошки Мурки в эту ночь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Народились крепенькие дети: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Пять котят. Всё мальчики да дочь.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Лижет кошка языком детишек,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 пищат да ищут молока,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Счастливо мурлычет.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над крышей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Проплывает месяц в облаках.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Акт 1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1.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Старуха, Мужик, Мурка, котята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Сапоги топ да топ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Тяжело идёт.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Тянет горьким дымком,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бедой.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старуха, трясясь,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вино подаёт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Старуха: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Прибери их ужо…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Бог с тобой.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Навалилася чёрная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Тень на плетень,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Запищали котята: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Котята: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Спаси!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Тащит мамка детей,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Прячет в пыльную темь.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где же ей всех унести…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Лапой грубой сграбастал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Мужик бедолаг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ведро…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ль надо дневным?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Старуха: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Сколь их было?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Мужик: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Да трое…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Старуха: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Я тебе подала,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Дак ступай…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закрыла за ним.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Снова ночь, но не светит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 крышей луна.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Знает Мурка –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Тут больше не дом.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подальше от бабки.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злого двора,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Тащит в лес тех,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выжил,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трудом…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2.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Мурка, котята, Ворона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Мурка: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Хорошо в лесу, на воле!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Солнышко скользит по кронам.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Весть о кошке с горькой долей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Разнесла окрест ворона.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 прячется под елью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в корнях тепло и сухо.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Спят котята. Двое: белый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дочурочка-серуха.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Мурка: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Хорошо в лесу! Лягушку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воробушка поймала.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Заурчало сыто брюшко,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Песню детям замурчала.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Мурка: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Молока им будет вволю,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Подрастут, окрепнут быстро.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Хорошо в лесу!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Доколе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Снег не выпал.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лучистый,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Будто лето возвернулось.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душе кошачьей чистой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Счастье кратко улыбнулось.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3.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Котята, Ворона, Лиса, Мурка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Таращит глазёнки девчушка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мир бесконечен и светел.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траве копошится норушка.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Листву треплет с дерева ветер.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братец, дрожа от восторга,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А, может, от страха – кто знает,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Неловко, упорно и долго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свет из гнезда вылезает.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мама? Где тёплая сладость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 молока?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охоту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Ушла их пушистая радость.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Котятам сидеть не охота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старой раскидистой елью,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тянет их в лес любопытство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пахнет грибами и прелью,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Ковёр из листвы золотистой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Шуршит, как бумажка-игрушка.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Паук выплетает узоры,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Жужжит беззаботная мушка.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Нельзя малышам без надзора.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Ворона уселась на ветку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Всё знать надо старой коряге!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глаз её, чёрный и меткий,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Заметил движенье в овраге.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Ворона: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Кар-кар! Убегайте, ребята!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Крадётся к вам злая лисица!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Кар-кар!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 слышат котята,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 детство велит веселиться.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рыжая бестия близко,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Уже предвкушает поживу.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Ворона: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Хоть мало в котятах корысти,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рыжей сейчас не до жиру: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Стара да болеет плутовка,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Ей зайца догнать не под силу.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встала наизготовку…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Прыжок!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откуда-то с тыла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Вцепилась в лису мама-кошка.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визгу, что крику там было!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Подрали друг дружку немножко.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Ор-р-рала ворона на ветке,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Бежала лиса без оглядки.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Мурка: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Ах, милые, милые детки,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дома, я здесь. Всё в порядке!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Мурлыкала кошка устало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гнезде под седеющей ёлкой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рану на брюшке лизала,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Надеясь спастись.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что толку…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4.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Причитанье умирающей Мурки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Ох, больно мне, больно,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Ох, жарко мне, жарко!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жалко вас, жалко!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Ах, долюшка-доля!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плачьте по маме,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Зазря не горюйте,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 мной дозорюйте,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дальше уж сами…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взрослые, дети,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Вам месяц сегодня.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Ах, рыжая сводня…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 вы на свете…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Поплачьте по маме,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здесь не сидите,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солнышко встанет,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Идите… идите…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Ох, больно мне, больно!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Ах, страшно мне, страшно!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Там, з</w:t>
      </w:r>
      <w:r>
        <w:rPr>
          <w:rFonts w:cs="Times New Roman" w:ascii="Times New Roman" w:hAnsi="Times New Roman"/>
          <w:i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лесом, пашня,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пашнею – поле.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полем – деревня.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ваша родная,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Другая… другая…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люди добрее,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любят вернее.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будет вам сытно…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Ах, стыдно мне, стыдно!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Простите, простите,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Идите… идите…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5.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да ночь – сутки прочь.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им может помочь?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Дрожат сиротинки,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две хворостинки.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ветер-повеса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Гуляет по лесу,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скрипнет, то вскрикнет,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дождиком сыпнет.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ветку уронит,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филином стонет.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Послушай, сестрица,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Дрожать не годится,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животике пусто,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гнезде теперь грустно.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сердце тревога,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Пора нам в дорогу.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Ты прав, милый братик,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прятаться хватит.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Путь ждёт нас неблизкий,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смелые киски,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сами с усами!..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Поклонимся маме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парочкой дружно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Выходим наружу!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6.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Песенка котят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(может повторяться целиком или частично во время всего их похода)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Весело смотри,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Хвостик пистолетом!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Солнышко приветом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Поутру разбудит.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Горевать не будем,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добудем мышку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Хитрую малышку.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найдём лягушку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Глупую квакушку.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 тронем птичку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Звонкую синичку.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Путь она укажет,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идти подскажет.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Весело смотри!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Хвостик пистолетом,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Будет снова лето!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7.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Котята, гриб Боровик, Сыроежки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Капает дождь на прижатые ушки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Шёрстка промокла и хвостик обвис.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 котятам дойти до опушки,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«За л</w:t>
      </w:r>
      <w:r>
        <w:rPr>
          <w:rFonts w:cs="Times New Roman" w:ascii="Times New Roman" w:hAnsi="Times New Roman"/>
          <w:i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сом пашня…» – таков их девиз.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в лесу заблудиться – не диво,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Ель да берёза, сосна да ольха,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Плачет печальная серая ива,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Тропки затянуты зеленью мха.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Бродят кругами несчастные детки,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Пень да коряга,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 сил для борьбы…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Тихо качнулась тяжёлая ветка,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Брызнули капли, встряхнулись грибы.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Боровик, что сидел безучастно,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Кашлянул громко и вымолвил строго.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Боровик: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Надо помочь бедолагам несчастным.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Эй, Сыроежки, готовьтесь в дорогу!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Из-под земли разноцветные шляпки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Выросли вмиг.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весёлой ватагой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Смело отправились наши котятки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спящему лесу, по злому оврагу,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болото и через чащобу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Вышли они, наконец, на опушку.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Сразу уснули.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Устали! Ещё бы!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Лапки под голову – вот и подушка.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Сыроежки домой не спешили –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Сон охраняли да лапти плели.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Колыбельная Сыроежек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Спите-спите, малыши,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Ничего не бойтесь.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шумите, камыши,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Ночь, кончаться не спеши,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Тучи, с неба скройтесь!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Прилетайте, мотыльки,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Убаюкать деток.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Полог, паучок, сотки,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 спускались сны легки,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задремавших веток.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Скоро утро. Нам пора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Возвращаться к деду.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Вам – ни пуха ни пера,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желаем, детвора.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вообще – победы!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Сыроежки домой поспешили.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Мрачное небо лучиком-шилом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Солнце проткнуло.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 разбудило.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 потянулись и дальше пошли.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8.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Песня Пашни: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Земля-землица прятана</w:t>
      </w:r>
      <w:r>
        <w:rPr>
          <w:rStyle w:val="Style21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Дождями полита.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ней зёрнышко запрятано,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 рожь росла лита.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Насыплет снега небушко,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озимь, не скупясь.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будет с добрым хлебушком,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сеял семя в грязь.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пела пашня рыжая,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Раскинулась, бесстыжая,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 края, без конца.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пела пашня красная,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Хмельная и опасная,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красного словца.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Была она холодная,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Сплошь глина малоплодная,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ней вязли трактора.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«А всё ж землица р</w:t>
      </w:r>
      <w:r>
        <w:rPr>
          <w:rFonts w:cs="Times New Roman" w:ascii="Times New Roman" w:hAnsi="Times New Roman"/>
          <w:i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дная,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Богатство всенародное,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Пусть дышит на пар</w:t>
      </w:r>
      <w:r>
        <w:rPr>
          <w:rFonts w:cs="Times New Roman" w:ascii="Times New Roman" w:hAnsi="Times New Roman"/>
          <w:i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х...» 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Жалели люди русские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Земли полоску узкую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тихого села.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Лишь ветер с ней заигрывал,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Листвой бока закидывал.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так она жила.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9: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Котята, утки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Лапка увязла, испачкался нос,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Глиной измазаны пузо и хвост.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Трудно и скользко, но надо идти,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 не сгинуть, не сбиться с пути.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«За пашнею – поле…» – твердят, как урок,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бы какой-то попался зверёк!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Вывел, помог, уберёг от беды.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Давай отдохнём и напьёмся воды…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Тихо мяукнула серая киска.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Долго идём, значит, край уже близко!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Ей возразил запыхавшийся брат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оглянулся с опаской назад.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Рыжая пашня хитра, как лисица,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Что-то недоброе в глине таится.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Красное море, волна за волной,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Низкие тучи одна за другой.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 не сгинуть, не сбиться с пути.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Влево ли? Вправо? Куда нам идти?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 не успел постоять и минутки,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закричала сестрица-малютка.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Братец, спаси, я сейчас утону!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луже глубокой иду я ко дну!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Видит: бороздка и в мутной водице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Бьётся отчаянно киска-сестрица.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ли надо котёнку с ладошку,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уследишь, захлебнётся и в плошке.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же судьба с малышами играет!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Мечется белый братишка по краю.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Тянется лапкой, мяукает жалко,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бы попалась какая-то палка!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же недобры, судьба, твои шутки!..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в поднебесье закрякали утки.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югу тянулся усталый косяк,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Слышит, котята под ним голосят.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 отделились и вниз закружили.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Котята </w:t>
      </w:r>
      <w:r>
        <w:rPr>
          <w:rFonts w:cs="Times New Roman" w:ascii="Times New Roman" w:hAnsi="Times New Roman"/>
          <w:i/>
          <w:sz w:val="28"/>
          <w:szCs w:val="28"/>
        </w:rPr>
        <w:t>(хором):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Милые птицы, как вы удружили!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Клювами ловко поймали котяток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Мокрых и грязных от носа до пяток.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Вынесли в поле, а дальше – никак,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 догнать улетевший косяк.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и за то благодарны детишки.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стог забрались, чтоб обсохнуть в зат</w:t>
      </w:r>
      <w:r>
        <w:rPr>
          <w:rFonts w:cs="Times New Roman" w:ascii="Times New Roman" w:hAnsi="Times New Roman"/>
          <w:i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шке.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Тихо бурчало голодное брюшко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 бы сейчас молочка на полушку</w:t>
      </w:r>
      <w:r>
        <w:rPr>
          <w:rStyle w:val="Style21"/>
          <w:rFonts w:cs="Times New Roman" w:ascii="Times New Roman" w:hAnsi="Times New Roman"/>
          <w:sz w:val="28"/>
          <w:szCs w:val="28"/>
        </w:rPr>
        <w:footnoteReference w:id="3"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позади половина пути,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Завтра им снова вставать и идти.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10.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Раз, два, три,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Веселей смотри!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Хвостик пистолетом...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2:</w:t>
      </w: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Рада бы, да где там!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Лапки ослабели,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Мы так давно не ели...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1:</w:t>
      </w: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Ты не плачь, сеструха,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Я поймаю муху!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Милый, добрый братик,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Мухи нам не хватит!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Подожди, покуда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Мышку я добуду!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Подкрепимся славно,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Нос не вешать, главное!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Убежал братишка,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А сестра-трусишка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Плачет, убивается,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Ей мама вспоминается...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То-то было радости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 молочной сладости.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То-то было счастье,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А теперь – ненастье.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Не вернуть, не вымолить,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Будто сердце вынули.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Будто солнце спрятали.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2:</w:t>
      </w: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Разве ж виноваты мы?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Забыты, позаброшены,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Катимся горошинами.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Котята-сиротинки,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 щеке слезинки.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Не спим и не обедаем.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Судьбы своей не ведаем.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Куда идём?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Чего найдём?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А, может, сгинем-пропадём.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что нас ждёт в деревне той?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Кто примет малых на постой?..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u w:val="single"/>
          <w:shd w:fill="FFFFFF" w:val="clear"/>
        </w:rPr>
        <w:t>Действие 11.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Котята, зайчата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Нет, не везёт белоснежному котику.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Мышку поймать – не простая задача,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Тут и сноровка нужна, и удача.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Рыскает по полю. Пусто в животике.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Чу! Это кто шебаршится под ивушкой?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Надо подкрасться к нему не замеченным,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Чтобы в деревню добраться до вечера,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Кискам нужна богатырская силушка!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Медленно лапки ступают по травушке,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Дыбится шёрстка в охотничьей страсти.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Точный прыжок!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Вот и нате вам, здрасьте!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Трое малюток укрылись в отавушке.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Тихие, серые, меньше ладошки,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Длинные ушки, а хвостик короткий,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Глазки блестящие, взгляд очень кроткий.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Нет, это точно детишки не кошки…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Кто вы, ребята? Кого испугались?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Где ваша мама? Не верю, что бросила…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Зайчата: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Зайчики мы, народились по осени,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Нас «листопадники» люди прозвали.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Мама от нас по делам убежала,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Не потому, что плохая иль хворая.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Ждём, что придёт мама новая скоро к нам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 молочком напоит до отвала.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Знает любая, кто здесь пробегает: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Видишь дитя – накорми без вопросов.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Это ведь так справедливо и просто,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 ребятишек чужих не бывает!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Значит, тогда и меня, и сестрёнку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Сможет утешить приёмная матушка!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Сбегаю вмиг! Задержите, ребятушки,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Чудо-зайчиху под ивушкой тонкой.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u w:val="single"/>
          <w:shd w:fill="FFFFFF" w:val="clear"/>
        </w:rPr>
        <w:t>Действие 12.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>Причитанье Зайчихи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Ох, горюшко-горе,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Так жалко вас, жалко,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Аж н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сердце жарко,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Вот выпала доля!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Ах, рыжая сводня…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Ох, бедные дети,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 вы на свете,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только сегодня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плакать не будем.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Ну, что ж вы?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Смелее!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Поди-ка сумею.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 приголубить.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вас успокою,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вас напитаю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Забота простая,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Призванье такое.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полем – деревня,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Осталось немного,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Вершится дорога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памяти древней.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Найдёте домишко,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с краю ютится.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 ждёт не девица,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вредный мальчишка.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крашеной дверкой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Хозяйка другая,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прежняя, злая.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верьте мне, верьте!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ней будет вам сытно,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жизнь не обидно.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Здесь зря не сидите.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Наелись?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Идите!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Акт 2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1.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Колыбельная деревни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Вечер опустился тихий, тёплый,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избушках отпотели стёкла.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избушках засветились окна,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земля, что от дождей промокла,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Закурилась призрачным туманом.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Облака плывут по небу рваные.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Всходит месяц тоненький несмело,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 а звёзд насыпано несметно.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Пахнет над деревней сладким дымом.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клуб идут ватагой молодые.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Тянет из низин ночной прохладой.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Кличет дед корову: «Лада! Лада!»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она мычит протяжно, длинно.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Затворила бабка тесто блинное.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Курицы уселись на насесте.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Пьяный мужичок заводит песню.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Трезвый мужичок заводит трактор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Нужно сена привезти на завтра.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Добрая хозяйка ладит ужин,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Поджидая с пилорамы мужа.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хозяйка, что весь день ленилась,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Мужу попадёт сейчас в немилость.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Хрюкает хавронья в тёплой стайке.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Воробьи вспорхнули сонной стайкой.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Прогремел барбос тяжёлой цепью.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Божее вокруг великольепье!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Жизнь течёт неспешно и уютно.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Вечер наступил. Наступит утро.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Всё идёт, как Бог задумал искони.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планете нет надёжней пристани.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Сидят котятки на меже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слушают, как ласково,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Поёт деревня им, уже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Принявшая их запросто.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Здесь для сироток дом всегда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Найдётся, и не бросовый.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Здесь позабудется беда,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Здесь станут дети взрослыми.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Осталось им совсем чуть-чуть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будет кончен трудный путь.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как узнать, в каком домишке,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Придутся ко двору детишки?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2.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Крадутся два хвостика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шаткому мостику.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Идут по тропиночке,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Дыбом шерстиночки.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Бегут переулочком,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Вспугнутой курочкой.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Всё здесь неизвестное.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щёлочка тесная.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Протиснулись, выбрались.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спинки их выгнулись.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Куста испугались!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Дальше прокрались.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Вот дом в три окошечка,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в доме том – кошечка.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Сидит, умывается,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Хозяйку дожидается.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Красавица, любимица,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Пожалуй, воспротивится.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А в этой избушке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 греет подушку.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старый и строгий.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Ох, надо делать ноги!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А в той белёной хатке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Уже живут котятки.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Тарелку с кашей окружили,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 не нужны носы чужие.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Котята (хором):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Так неужели всё зазря?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Сменилась алая заря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Глубокой тёмной ночкою,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ни угла, ни кочки нам,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рыбки, ни сухарика.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Звенит тоска комариком.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Дрожит душа зверячая.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 ты, судьба, незрячая?!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3.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Свора псов хором поёт-лает: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Лай-лай-лай, перелай,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Побыстрей убегай!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идём – пёс за псом,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хвосты – колесом.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Налетим, не спросим,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Схватим, подбросим,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Зубами клац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тебе абзац!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тебе амба!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Потому что мы банда.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Никто не уйдёт –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курица, ни кот.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– хозяева ночи!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Удирайте, короче!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удрать от злой своры?!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сарай, под заборы,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Прячутся кошки.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понарошку,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Насмерть играют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Псы-забияки.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Привыкшие к драке.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Псы-беспризорные,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Волк</w:t>
      </w:r>
      <w:r>
        <w:rPr>
          <w:rFonts w:cs="Times New Roman" w:ascii="Times New Roman" w:hAnsi="Times New Roman"/>
          <w:i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позорные.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Бандиты зубастые,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Шавки блохастые.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 слабым куражатся,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смелого не отважатся.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Поодиночке не бегают,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Падалью обедают.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пути их не стой,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Слышишь вой?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Слышишь лай-перелай?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Поскорей убегай!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4.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Котята, свора псов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Влево, вправо, кто куда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Бросились котятки.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 опять пришла беда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Засверкали пятки.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Замелькала в темноте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Белая шубейка.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Вы бандиты, да не те!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Излови, убей-ка!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вас, а мы одни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огромном свете.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Ну, попробуй, догони!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гляди, что дети!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гляди, что малыши,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сверкай клыками!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Лучше ухо почеши,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Пораскинь мозгами.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достать теперь котят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высоком прясле</w:t>
      </w:r>
      <w:r>
        <w:rPr>
          <w:rStyle w:val="Style21"/>
          <w:rFonts w:cs="Times New Roman" w:ascii="Times New Roman" w:hAnsi="Times New Roman"/>
          <w:sz w:val="28"/>
          <w:szCs w:val="28"/>
        </w:rPr>
        <w:footnoteReference w:id="4"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Псы отчаянно рычат,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Роют землю, зло ворчат,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всё напрасно.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Побрехали в темноту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пустой обиды.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умчались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версту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Слышно да не видно.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Разбудили всю округу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Бестолковым лаем.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(звук удаляющегося лая, в котором угадываются отдельные фразы песни своры: «Лай-лай-лай, перелай,/Побыстрей убегай!», «Мы – хозяева ночи!/ Удирайте, короче!»)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утра теплом друг друга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Киски согревали.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утра на том заборе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Просидели рядом.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Неужель и в этом доме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 не будут рады?...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5.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Скотный двор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Петух: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Ко-ко-ко! Карау-ул!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Кто-то в щёлку проскользнул!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Корова: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Му-му-му! Не пойму-у,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такие? Почему-у-у?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Баран: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Бе-бе-бе! Быть беде-е-э!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хозяйка наша? Где-е-э-э?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Свинья: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Хрю-хрю-хрю! Обхитрю!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 иль мал – не посмотрю!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Пятачком толкну в бочину,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ребёнка, хоть мужчину!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Три мыши </w:t>
      </w:r>
      <w:r>
        <w:rPr>
          <w:rFonts w:cs="Times New Roman" w:ascii="Times New Roman" w:hAnsi="Times New Roman"/>
          <w:sz w:val="28"/>
          <w:szCs w:val="28"/>
        </w:rPr>
        <w:t>(хором):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Пи-пи-пи! Ох, тише-тише!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Громче всех вскричали мыши.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Три мыши </w:t>
      </w:r>
      <w:r>
        <w:rPr>
          <w:rFonts w:cs="Times New Roman" w:ascii="Times New Roman" w:hAnsi="Times New Roman"/>
          <w:sz w:val="28"/>
          <w:szCs w:val="28"/>
        </w:rPr>
        <w:t>(хором):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Вам нет повода дрожать,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вот нам пора бежать!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Узнаём кошачий дух,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идёт от этих двух!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Разбежались в страхе мыши.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котята еле дышат,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Вверх не смеют взгляд поднять,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Тут их запросто подмять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Может под себя корова,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свинья за «будь здорово»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Съест и глазом не моргнёт.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петух – тот заклюёт!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Пожалейте нас, друзья,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назад никак нельзя.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за каждым поворотом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Ждёт нас смерть бесповоротно.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вам зла не причиним,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Отлежимся, поедим.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Всем тепла и света хватит.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Мудро молвил белый братик.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Тут заплакала сестрёнка: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 вам с лесной пришли сторонки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 сиротки-бедолаги.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Ночевали мы в овраге,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Замерзали, голодали,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глотке воды мечтали.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Помогали нам дойти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Все, кто встретились в пути.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Вижу, вы живёте дружно,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Есть для счастья всё, что нужно.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примите нас в свою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Разношёрстную семью!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Тишина повисла в хлеве.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жуёт Бурёнка клевер.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клюет зерно цыплёнок,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Хряк таращится спросонок,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Онемел баран с испугу,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Жмутся курицы друг к другу.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Петух: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Вот так новость! Ко-ко-ко.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Дать ответ вам нелегко!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Заходил Петух вальяжно.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Петух: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Мы не против.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важно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Разрешение хозяйки.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скажу вам без утайки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нами жил проныра-кот,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уже, наверно, год,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ушёл за облака.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Жизнь на радуге легка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 верят все зверята.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что, думайте, ребята: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влиться в коллектив,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Будь полезен, не спесив,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бери добра чужого,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Слово дал – будь верен слову,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Малышей – не обижать,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Мать-Бурёнку – уважать.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меня, конечно, тоже.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посмотрим.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Подытожим: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Ешьте, пейте, не шумите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хозяйку нашу ждите.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даст она согласье,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Дружно скажем наше «здрасьте»!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Действие 6.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Котята и обитатели скотного двора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 конце появляется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Хозяйка.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Быстро отогрелись киски,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Похлебав из общей миски.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 спит тревога в сердце,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Слушают: не скрипнет дверца?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Лижут шубку, лапки, хвост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Быть опрятным должен гость.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Умывают нос и ушки.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Слушают: не брякнет дужка?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душа дрожит зайчишкой: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Может, в доме злой мальчишка?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Может, жадная старуха?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дед, тугой на ухо?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ухожена скотинка,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Всё душа дрожит осинкой.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заплакал белый котик: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1: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Не понравлюсь доброй тёте.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невзгод и от лишений,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опасных приключений,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Заболел мой правый глазик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закрылся как-то сразу,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теперь я – инвалид,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Неполноценный индивид.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Вторит братику сестрица: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Котёнок 2: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Исхудала я, как вица,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лапы, хвост и рёбра,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душе ль хозяйке доброй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Будет эта босота.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Вроде кошка – да не 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пушистая красотка,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солёная…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Хозяйка: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Селёдка!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Засмеялся кто-то звонко.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Хозяйка: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Ты откуда тут, девчонка?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Серо-полосатая,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Рыбина усатая!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Длинная, лядащая</w:t>
      </w:r>
      <w:r>
        <w:rPr>
          <w:rStyle w:val="Style21"/>
          <w:rFonts w:cs="Times New Roman" w:ascii="Times New Roman" w:hAnsi="Times New Roman"/>
          <w:sz w:val="28"/>
          <w:szCs w:val="28"/>
        </w:rPr>
        <w:footnoteReference w:id="5"/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душа пропащая!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 а это, что за пузо?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Батюшки, да сам Кутузов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нам пожаловал на двор.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видали до сих пор!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прошло Бородино?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 подбит, но всё равно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Победили мы француза!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 вы, детки-карапузы!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подкинул вас, котёнки?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заплакала тихонько.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***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Действие 7.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Кутузов </w:t>
      </w:r>
      <w:r>
        <w:rPr>
          <w:rFonts w:cs="Times New Roman" w:ascii="Times New Roman" w:hAnsi="Times New Roman"/>
          <w:i/>
          <w:sz w:val="28"/>
          <w:szCs w:val="28"/>
        </w:rPr>
        <w:t xml:space="preserve">(из котёнка он превратился в роскошного белого кота);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Селёдка </w:t>
      </w:r>
      <w:r>
        <w:rPr>
          <w:rFonts w:cs="Times New Roman" w:ascii="Times New Roman" w:hAnsi="Times New Roman"/>
          <w:i/>
          <w:sz w:val="28"/>
          <w:szCs w:val="28"/>
        </w:rPr>
        <w:t>(подросла, но всё такая же длинная, худая);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Хозяйка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Скотный двор </w:t>
      </w:r>
      <w:r>
        <w:rPr>
          <w:rFonts w:cs="Times New Roman" w:ascii="Times New Roman" w:hAnsi="Times New Roman"/>
          <w:i/>
          <w:sz w:val="28"/>
          <w:szCs w:val="28"/>
        </w:rPr>
        <w:t>(поёт по очереди)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Три мыши </w:t>
      </w:r>
      <w:r>
        <w:rPr>
          <w:rFonts w:cs="Times New Roman" w:ascii="Times New Roman" w:hAnsi="Times New Roman"/>
          <w:i/>
          <w:sz w:val="28"/>
          <w:szCs w:val="28"/>
        </w:rPr>
        <w:t>(хихикая):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Первая: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Спит на печке толстый кот,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ленив и важен.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Видит вкусный антрекот,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бросается вперёд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Ловок и отважен.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Вторая: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Бьётся хвост и ус дрожит,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Сон глубок и сладок.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 за птичкою бежит,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взмывает и летит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 рядами грядок.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Третья: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 полями, над лесами,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Белой тучей грузной,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скользит под небесами?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не узнали сами,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 три хором: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наш Кутузов!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Петух: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Серой тенью у крылечка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Ушки на макушке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 пример тому, на печке,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Терпеливо бесконечно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Кошка ждёт норушку.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Корова: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всегда хватает в доме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Молока и сливок,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Пусть сметаны, мяса вдоволь,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Быть нахлебницей, не в доле –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Очень некрасиво.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Баран: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отразится в луже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Золотая лодка,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Дорожа семьёй и дружбой,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Отправляется на службу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Кошечка Селёдка.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Свинья </w:t>
      </w:r>
      <w:r>
        <w:rPr>
          <w:rFonts w:cs="Times New Roman" w:ascii="Times New Roman" w:hAnsi="Times New Roman"/>
          <w:i/>
          <w:sz w:val="28"/>
          <w:szCs w:val="28"/>
        </w:rPr>
        <w:t>(чуть ревниво):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Балует кота хозяйка,</w:t>
        <w:br/>
        <w:t>Рыбкой угощает.</w:t>
        <w:br/>
        <w:t>Нежит, называет зайкой,</w:t>
        <w:br/>
        <w:t>Сливки, только уплетай-ка,</w:t>
        <w:br/>
        <w:t>В миску наливает.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Хозяйка: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 кошкой – не разлей вода,</w:t>
        <w:br/>
        <w:t>В пир и в мир – всё вместе.</w:t>
        <w:br/>
        <w:t>А устанем – не беда,</w:t>
        <w:br/>
        <w:t>Сядем рядом у пруда</w:t>
        <w:br/>
        <w:t>И затянем песню.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Селёдка и Хозяйка поют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Вместе: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Ты да я, да мы с тобой,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Хоть зимой, хоть летом,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Держим хвост всегда трубой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Или пистолетом.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Хозяйка: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Ты помощница моя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душе отрада.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Селёдка: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Ну а ты, моя семья,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за всё награда.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Вместе: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Дом без кошки – сирота,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Беспризорник, ясно!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b/>
          <w:sz w:val="28"/>
          <w:szCs w:val="28"/>
        </w:rPr>
        <w:t>Кутузов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(присоединяясь, горделиво)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А без белого кота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Жизнь была б вообще не та!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Разве не согласны?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Хозяйка </w:t>
      </w:r>
      <w:r>
        <w:rPr>
          <w:i/>
          <w:sz w:val="28"/>
          <w:szCs w:val="28"/>
        </w:rPr>
        <w:t>(смеётся)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Ты проснулся, лежебок?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На, поешь мясного…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Селёдка </w:t>
      </w:r>
      <w:r>
        <w:rPr>
          <w:i/>
          <w:sz w:val="28"/>
          <w:szCs w:val="28"/>
        </w:rPr>
        <w:t>(сердито):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Ну и братец! Дал же Бог…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Кутузов </w:t>
      </w:r>
      <w:r>
        <w:rPr>
          <w:i/>
          <w:sz w:val="28"/>
          <w:szCs w:val="28"/>
        </w:rPr>
        <w:t>(ластится):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Ты люби любого!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Хозяйка: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Мир и лад не нарушать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 держаться вместе.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Всё же я теперь вам мать,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Мне обязаны внимать:</w:t>
      </w:r>
      <w:bookmarkStart w:id="0" w:name="_GoBack"/>
      <w:bookmarkEnd w:id="0"/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Продолжаем песню!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Все трое: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Ты да я, да мы с тобой,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Хоть зимой, хоть летом,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Держим хвост всегда трубой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Или пистолетом.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Скотный двор хором: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Стали взрослыми котята</w:t>
        <w:br/>
        <w:t>Позабыли горе</w:t>
        <w:br/>
        <w:t>Всё, что мучило когда-то,</w:t>
        <w:br/>
        <w:t>Все невзгоды и утраты,</w:t>
        <w:br/>
        <w:t>Сиротскую долю.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Долгим был их путь домой,</w:t>
        <w:br/>
        <w:t>Трудным и опасным.</w:t>
        <w:br/>
        <w:t>Но дорогой столбовой,</w:t>
        <w:br/>
        <w:t>Без колдобин, по прямой,</w:t>
        <w:br/>
        <w:t>Не приходит счастье!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Эпилог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Автор: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Эту сказку ночкой зимней</w:t>
        <w:br/>
        <w:t>На горячей печке,</w:t>
        <w:br/>
        <w:t>Спел Кутузов внучке Зине,</w:t>
        <w:br/>
        <w:t>А Селёдка из корзины</w:t>
        <w:br/>
        <w:t>За братишкой повторила</w:t>
        <w:br/>
        <w:t>Каждое словечко.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Месяц в небе ходит синем,</w:t>
        <w:br/>
        <w:t>На траве сверкает иней,</w:t>
        <w:br/>
        <w:t>Нам пора прощаться с ними,</w:t>
        <w:br/>
        <w:t>Пусть живут не тужат.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Да и мы грустить не будем,</w:t>
        <w:br/>
        <w:t>Своего кота разбудим,</w:t>
        <w:br/>
        <w:t>Пусть расскажет добрым людям,</w:t>
        <w:br/>
        <w:t>Как на свете дружат!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Конец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1298351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rPr/>
      </w:pPr>
      <w:r>
        <w:rPr>
          <w:rStyle w:val="Style20"/>
        </w:rPr>
        <w:footnoteRef/>
      </w:r>
      <w:r>
        <w:rPr/>
        <w:t xml:space="preserve"> </w:t>
      </w:r>
      <w:r>
        <w:rPr>
          <w:b/>
        </w:rPr>
        <w:t>Прят</w:t>
      </w:r>
      <w:r>
        <w:rPr>
          <w:b/>
          <w:i/>
        </w:rPr>
        <w:t>а</w:t>
      </w:r>
      <w:r>
        <w:rPr>
          <w:b/>
        </w:rPr>
        <w:t>ть</w:t>
      </w:r>
      <w:r>
        <w:rPr/>
        <w:t xml:space="preserve"> (устар., диал.) – корчевать от леса землю под пашню. Лес сперва выпиливали, пни корчевали, сжигали, освободившуюся землю перепахивали вместе с золой. Такая земля давала богатый урожай несколько лет, но постепенно истощалась.</w:t>
      </w:r>
    </w:p>
  </w:footnote>
  <w:footnote w:id="3">
    <w:p>
      <w:pPr>
        <w:pStyle w:val="Style31"/>
        <w:rPr/>
      </w:pPr>
      <w:r>
        <w:rPr>
          <w:rStyle w:val="Style20"/>
        </w:rPr>
        <w:footnoteRef/>
      </w:r>
      <w:r>
        <w:rPr/>
        <w:t xml:space="preserve"> </w:t>
      </w:r>
      <w:r>
        <w:rPr>
          <w:b/>
        </w:rPr>
        <w:t>Полушка</w:t>
      </w:r>
      <w:r>
        <w:rPr/>
        <w:t xml:space="preserve"> (устар.) – мелкая разменная русская монета; равнялась ½ московский и ¼ новгородской деньги. Чеканилась из серебра, а затем из меди с 15 века до 1916 года. </w:t>
      </w:r>
    </w:p>
  </w:footnote>
  <w:footnote w:id="4">
    <w:p>
      <w:pPr>
        <w:pStyle w:val="Style31"/>
        <w:rPr/>
      </w:pPr>
      <w:r>
        <w:rPr>
          <w:rStyle w:val="Style20"/>
        </w:rPr>
        <w:footnoteRef/>
      </w:r>
      <w:r>
        <w:rPr/>
        <w:t xml:space="preserve"> </w:t>
      </w:r>
      <w:r>
        <w:rPr>
          <w:b/>
        </w:rPr>
        <w:t>Прясло</w:t>
      </w:r>
      <w:r>
        <w:rPr/>
        <w:t xml:space="preserve"> – часть изгороди (жердь) от столба до столба.</w:t>
      </w:r>
    </w:p>
  </w:footnote>
  <w:footnote w:id="5">
    <w:p>
      <w:pPr>
        <w:pStyle w:val="Style31"/>
        <w:rPr/>
      </w:pPr>
      <w:r>
        <w:rPr>
          <w:rStyle w:val="Style20"/>
        </w:rPr>
        <w:footnoteRef/>
      </w:r>
      <w:r>
        <w:rPr/>
        <w:t xml:space="preserve"> </w:t>
      </w:r>
      <w:r>
        <w:rPr>
          <w:b/>
        </w:rPr>
        <w:t>Лядащий(-щая)</w:t>
      </w:r>
      <w:r>
        <w:rPr/>
        <w:t xml:space="preserve"> (устар.) - </w:t>
      </w:r>
      <w:r>
        <w:rPr>
          <w:rFonts w:cs="Calibri" w:cstheme="minorHAnsi"/>
          <w:shd w:fill="FFFFFF" w:val="clear"/>
        </w:rPr>
        <w:t>слабосильный, тощий, тщедушный, невзрачный.</w:t>
      </w:r>
    </w:p>
  </w:footnote>
</w:footnotes>
</file>

<file path=word/settings.xml><?xml version="1.0" encoding="utf-8"?>
<w:settings xmlns:w="http://schemas.openxmlformats.org/wordprocessingml/2006/main">
  <w:zoom w:percent="15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230c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30c6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b46535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b46535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b46535"/>
    <w:rPr>
      <w:sz w:val="20"/>
      <w:szCs w:val="20"/>
    </w:rPr>
  </w:style>
  <w:style w:type="character" w:styleId="Style20">
    <w:name w:val="Символ сноски"/>
    <w:basedOn w:val="DefaultParagraphFont"/>
    <w:uiPriority w:val="99"/>
    <w:semiHidden/>
    <w:unhideWhenUsed/>
    <w:qFormat/>
    <w:rsid w:val="00b46535"/>
    <w:rPr>
      <w:vertAlign w:val="superscript"/>
    </w:rPr>
  </w:style>
  <w:style w:type="character" w:styleId="Style21">
    <w:name w:val="Footnote Reference"/>
    <w:rPr>
      <w:vertAlign w:val="superscript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Free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4"/>
    <w:uiPriority w:val="99"/>
    <w:unhideWhenUsed/>
    <w:rsid w:val="00c2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5"/>
    <w:uiPriority w:val="99"/>
    <w:unhideWhenUsed/>
    <w:rsid w:val="00c2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6427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0">
    <w:name w:val="Endnote Text"/>
    <w:basedOn w:val="Normal"/>
    <w:link w:val="Style16"/>
    <w:uiPriority w:val="99"/>
    <w:semiHidden/>
    <w:unhideWhenUsed/>
    <w:rsid w:val="00b46535"/>
    <w:pPr>
      <w:spacing w:lineRule="auto" w:line="240" w:before="0" w:after="0"/>
    </w:pPr>
    <w:rPr>
      <w:sz w:val="20"/>
      <w:szCs w:val="20"/>
    </w:rPr>
  </w:style>
  <w:style w:type="paragraph" w:styleId="Style31">
    <w:name w:val="Footnote Text"/>
    <w:basedOn w:val="Normal"/>
    <w:link w:val="Style19"/>
    <w:uiPriority w:val="99"/>
    <w:semiHidden/>
    <w:unhideWhenUsed/>
    <w:rsid w:val="00b4653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3150-6558-4757-A093-FFA1A4BE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Application>LibreOffice/7.4.7.2$Linux_X86_64 LibreOffice_project/40$Build-2</Application>
  <AppVersion>15.0000</AppVersion>
  <Pages>36</Pages>
  <Words>3350</Words>
  <Characters>17995</Characters>
  <CharactersWithSpaces>20569</CharactersWithSpaces>
  <Paragraphs>936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2022-02-17T08:17:00Z</dcterms:created>
  <dc:creator>User</dc:creator>
  <dc:description/>
  <dc:language>ru-RU</dc:language>
  <cp:lastModifiedBy/>
  <dcterms:modified xsi:type="dcterms:W3CDTF">2026-05-21T20:00:19Z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