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3B38" w14:textId="088BAA9F" w:rsidR="003C6CCF" w:rsidRPr="003C6CCF" w:rsidRDefault="003C6CCF" w:rsidP="003C6CCF">
      <w:pPr>
        <w:spacing w:line="360" w:lineRule="auto"/>
      </w:pPr>
      <w:r w:rsidRPr="003C6CCF">
        <w:t>ГЕРМАН АРУТЮНОВ</w:t>
      </w:r>
      <w:r w:rsidRPr="003C6CCF">
        <w:br/>
      </w:r>
      <w:r w:rsidRPr="003C6CCF">
        <w:br/>
      </w:r>
      <w:r w:rsidRPr="003C6CCF">
        <w:br/>
      </w:r>
      <w:r w:rsidRPr="003C6CCF">
        <w:br/>
      </w:r>
      <w:r w:rsidRPr="003C6CCF">
        <w:br/>
      </w:r>
      <w:r w:rsidRPr="003C6CCF">
        <w:t xml:space="preserve">                        Навстречу огню</w:t>
      </w:r>
      <w:r w:rsidRPr="003C6CCF">
        <w:br/>
      </w:r>
      <w:r w:rsidRPr="003C6CCF">
        <w:br/>
      </w:r>
      <w:r w:rsidRPr="003C6CCF">
        <w:br/>
        <w:t>Драматическая притча в одном действии</w:t>
      </w:r>
      <w:r w:rsidRPr="003C6CCF">
        <w:br/>
        <w:t>(Полная сценическая версия с дополнениями)</w:t>
      </w:r>
      <w:r w:rsidRPr="003C6CCF">
        <w:br/>
      </w:r>
      <w:r w:rsidRPr="003C6CCF">
        <w:br/>
      </w:r>
      <w:r w:rsidRPr="003C6CCF">
        <w:br/>
      </w:r>
      <w:r w:rsidRPr="003C6CCF">
        <w:br/>
      </w:r>
      <w:r w:rsidRPr="003C6CCF">
        <w:br/>
      </w:r>
      <w:r w:rsidRPr="003C6CCF">
        <w:br/>
      </w:r>
      <w:r w:rsidRPr="003C6CCF">
        <w:br/>
      </w:r>
    </w:p>
    <w:p w14:paraId="5A6C9E58" w14:textId="77777777" w:rsidR="003C6CCF" w:rsidRPr="003C6CCF" w:rsidRDefault="003C6CCF" w:rsidP="003C6CCF">
      <w:pPr>
        <w:spacing w:line="360" w:lineRule="auto"/>
        <w:ind w:firstLine="708"/>
      </w:pPr>
      <w:r w:rsidRPr="003C6CCF">
        <w:t>Контакты автора:</w:t>
      </w:r>
      <w:r w:rsidRPr="003C6CCF">
        <w:br/>
      </w:r>
      <w:r w:rsidRPr="003C6CCF">
        <w:br/>
        <w:t xml:space="preserve">Телефон: +7 (909) 934-17-08 </w:t>
      </w:r>
      <w:r w:rsidRPr="003C6CCF">
        <w:br/>
      </w:r>
      <w:r w:rsidRPr="003C6CCF">
        <w:br/>
        <w:t xml:space="preserve">E-mail: </w:t>
      </w:r>
      <w:proofErr w:type="spellStart"/>
      <w:r w:rsidRPr="003C6CCF">
        <w:rPr>
          <w:lang w:val="en-US"/>
        </w:rPr>
        <w:t>german</w:t>
      </w:r>
      <w:proofErr w:type="spellEnd"/>
      <w:r w:rsidRPr="003C6CCF">
        <w:t>155@</w:t>
      </w:r>
      <w:r w:rsidRPr="003C6CCF">
        <w:rPr>
          <w:lang w:val="en-US"/>
        </w:rPr>
        <w:t>mail</w:t>
      </w:r>
      <w:r w:rsidRPr="003C6CCF">
        <w:t>.</w:t>
      </w:r>
      <w:proofErr w:type="spellStart"/>
      <w:r w:rsidRPr="003C6CCF">
        <w:rPr>
          <w:lang w:val="en-US"/>
        </w:rPr>
        <w:t>ru</w:t>
      </w:r>
      <w:proofErr w:type="spellEnd"/>
      <w:r w:rsidRPr="003C6CCF">
        <w:br/>
      </w:r>
      <w:r w:rsidRPr="003C6CCF">
        <w:br/>
        <w:t>Город проживания: Москва</w:t>
      </w:r>
      <w:r w:rsidRPr="003C6CCF">
        <w:br/>
      </w:r>
    </w:p>
    <w:p w14:paraId="14038F5B" w14:textId="77777777" w:rsidR="003C6CCF" w:rsidRPr="003C6CCF" w:rsidRDefault="003C6CCF" w:rsidP="003C6CCF">
      <w:pPr>
        <w:spacing w:line="360" w:lineRule="auto"/>
        <w:ind w:firstLine="708"/>
      </w:pPr>
      <w:r w:rsidRPr="003C6CCF">
        <w:t>© Герман Арутюнов, 2026. Все права защищены.</w:t>
      </w:r>
      <w:r w:rsidRPr="003C6CCF">
        <w:br/>
      </w:r>
      <w:r w:rsidRPr="003C6CCF">
        <w:br/>
        <w:t>Пьеса является оригинальным авторским текстом и ранее не ставилась.</w:t>
      </w:r>
      <w:r w:rsidRPr="003C6CCF">
        <w:br/>
      </w:r>
      <w:r w:rsidRPr="003C6CCF">
        <w:br/>
      </w:r>
      <w:r w:rsidRPr="003C6CCF">
        <w:br/>
      </w:r>
      <w:r w:rsidRPr="003C6CCF">
        <w:br/>
      </w:r>
      <w:r w:rsidRPr="003C6CCF">
        <w:br/>
        <w:t>Москва, 2026</w:t>
      </w:r>
    </w:p>
    <w:p w14:paraId="0A19CBA6" w14:textId="77777777" w:rsidR="003C6CCF" w:rsidRDefault="003C6CCF" w:rsidP="008E663F">
      <w:pPr>
        <w:spacing w:line="360" w:lineRule="auto"/>
        <w:ind w:firstLine="708"/>
      </w:pPr>
    </w:p>
    <w:p w14:paraId="452C8FD5" w14:textId="711D3F7E" w:rsidR="008E663F" w:rsidRPr="008E663F" w:rsidRDefault="008E663F" w:rsidP="008E663F">
      <w:pPr>
        <w:spacing w:line="360" w:lineRule="auto"/>
        <w:ind w:firstLine="708"/>
      </w:pPr>
      <w:r w:rsidRPr="008E663F">
        <w:lastRenderedPageBreak/>
        <w:t>АННОТАЦИЯ И СИНОПСИС ПЬЕСЫ «НАВСТРЕЧУ ОГНЮ»</w:t>
      </w:r>
    </w:p>
    <w:p w14:paraId="5996A616" w14:textId="77777777" w:rsidR="008E663F" w:rsidRPr="008E663F" w:rsidRDefault="008E663F" w:rsidP="008E663F">
      <w:pPr>
        <w:spacing w:line="360" w:lineRule="auto"/>
        <w:ind w:left="2124" w:firstLine="708"/>
      </w:pPr>
      <w:r w:rsidRPr="008E663F">
        <w:t>АННОТАЦИЯ</w:t>
      </w:r>
    </w:p>
    <w:p w14:paraId="036E6D51" w14:textId="77777777" w:rsidR="008E663F" w:rsidRPr="008E663F" w:rsidRDefault="008E663F" w:rsidP="008E663F">
      <w:pPr>
        <w:spacing w:line="360" w:lineRule="auto"/>
        <w:ind w:left="426" w:firstLine="2406"/>
      </w:pPr>
      <w:r w:rsidRPr="008E663F">
        <w:t>Пьеса-притча «Навстречу огню» — это интеллектуальная драма на стыке античной философии и современной квантовой физики. В центре сюжета — великий мыслитель Эмпедокл из Агридженто, опередивший свое время на тысячелетия.</w:t>
      </w:r>
    </w:p>
    <w:p w14:paraId="3E646F4D" w14:textId="77777777" w:rsidR="008E663F" w:rsidRPr="008E663F" w:rsidRDefault="008E663F" w:rsidP="008E663F">
      <w:pPr>
        <w:spacing w:line="360" w:lineRule="auto"/>
        <w:ind w:left="426" w:firstLine="708"/>
      </w:pPr>
      <w:r w:rsidRPr="008E663F">
        <w:t>Пока античный мир поклоняется внешним формам богов и погряз в политической борьбе, Эмпедокл открывает волновой код Вселенной и пытается спасти человечество от косности.</w:t>
      </w:r>
    </w:p>
    <w:p w14:paraId="0773A520" w14:textId="4CA13CF3" w:rsidR="008E663F" w:rsidRPr="008E663F" w:rsidRDefault="008E663F" w:rsidP="008E663F">
      <w:pPr>
        <w:spacing w:line="360" w:lineRule="auto"/>
        <w:ind w:left="426" w:firstLine="708"/>
      </w:pPr>
      <w:r w:rsidRPr="008E663F">
        <w:t>Но готов ли полис принять чистый огонь свободы, или толпе привычнее оставаться в безопасных каменных раковинах своих тиранов? Это история о трагедии гения, силе космического резонанса и великом акте возвращения домой.</w:t>
      </w:r>
    </w:p>
    <w:p w14:paraId="7A92617D" w14:textId="77777777" w:rsidR="008E663F" w:rsidRPr="008E663F" w:rsidRDefault="008E663F" w:rsidP="008E663F">
      <w:pPr>
        <w:spacing w:line="360" w:lineRule="auto"/>
        <w:ind w:left="708" w:firstLine="708"/>
      </w:pPr>
      <w:r w:rsidRPr="008E663F">
        <w:t>КРАТКИЙ СИНОПСИС (РАСКРЫТИЕ СЮЖЕТА)</w:t>
      </w:r>
    </w:p>
    <w:p w14:paraId="5CB2E056" w14:textId="77777777" w:rsidR="008E663F" w:rsidRPr="008E663F" w:rsidRDefault="008E663F" w:rsidP="008E663F">
      <w:pPr>
        <w:spacing w:line="360" w:lineRule="auto"/>
        <w:ind w:left="426" w:firstLine="708"/>
      </w:pPr>
      <w:r w:rsidRPr="008E663F">
        <w:t>Акт I. Космическая кулинария</w:t>
      </w:r>
      <w:r w:rsidRPr="008E663F">
        <w:br/>
        <w:t xml:space="preserve">Любимый ученик Эмпедокла, </w:t>
      </w:r>
      <w:proofErr w:type="spellStart"/>
      <w:r w:rsidRPr="008E663F">
        <w:t>Павсаний</w:t>
      </w:r>
      <w:proofErr w:type="spellEnd"/>
      <w:r w:rsidRPr="008E663F">
        <w:t xml:space="preserve">, обращается к современному зрителю с метафорой «космического супа жизни», в котором Великий Повар варит душу каждого человека через испытания и стихии. </w:t>
      </w:r>
      <w:proofErr w:type="spellStart"/>
      <w:r w:rsidRPr="008E663F">
        <w:t>Павсаний</w:t>
      </w:r>
      <w:proofErr w:type="spellEnd"/>
      <w:r w:rsidRPr="008E663F">
        <w:t xml:space="preserve"> вспоминает свои поиски Истины в трех великих философских школах Эллады: Воздуха (Анаксимен), Воды (Фалес) и Земли (Ксенофан).</w:t>
      </w:r>
    </w:p>
    <w:p w14:paraId="55551AAF" w14:textId="77777777" w:rsidR="008E663F" w:rsidRPr="008E663F" w:rsidRDefault="008E663F" w:rsidP="008E663F">
      <w:pPr>
        <w:spacing w:line="360" w:lineRule="auto"/>
        <w:ind w:left="426" w:firstLine="708"/>
      </w:pPr>
      <w:r w:rsidRPr="008E663F">
        <w:t>Пытаясь проверить эти учения на рыночной площади, молодые ученики сталкиваются с грубой реальностью: обыватели (прачка, водонос, гончар) глухи к высокой теории.</w:t>
      </w:r>
    </w:p>
    <w:p w14:paraId="3CED8471" w14:textId="77777777" w:rsidR="008E663F" w:rsidRPr="008E663F" w:rsidRDefault="008E663F" w:rsidP="008E663F">
      <w:pPr>
        <w:spacing w:line="360" w:lineRule="auto"/>
        <w:ind w:left="426" w:firstLine="708"/>
      </w:pPr>
      <w:r w:rsidRPr="008E663F">
        <w:t xml:space="preserve">Кульминацией акта становится страшный пожар в Агридженто. </w:t>
      </w:r>
      <w:proofErr w:type="spellStart"/>
      <w:r w:rsidRPr="008E663F">
        <w:t>Павсаний</w:t>
      </w:r>
      <w:proofErr w:type="spellEnd"/>
      <w:r w:rsidRPr="008E663F">
        <w:t xml:space="preserve"> оказывается в огненном кольце. Пережив катарсис, он осознает, что Огонь — истинный трансформатор бытия. Из пламени выходит Эмпедокл, провозглашающий концепцию Живого Огня — мыслящего </w:t>
      </w:r>
      <w:proofErr w:type="spellStart"/>
      <w:r w:rsidRPr="008E663F">
        <w:t>Соляриса</w:t>
      </w:r>
      <w:proofErr w:type="spellEnd"/>
      <w:r w:rsidRPr="008E663F">
        <w:t xml:space="preserve"> Вселенной. </w:t>
      </w:r>
      <w:proofErr w:type="spellStart"/>
      <w:r w:rsidRPr="008E663F">
        <w:t>Павсаний</w:t>
      </w:r>
      <w:proofErr w:type="spellEnd"/>
      <w:r w:rsidRPr="008E663F">
        <w:t xml:space="preserve"> становится его верным последователем.</w:t>
      </w:r>
    </w:p>
    <w:p w14:paraId="7EFEA6DB" w14:textId="77777777" w:rsidR="008E663F" w:rsidRPr="008E663F" w:rsidRDefault="008E663F" w:rsidP="008E663F">
      <w:pPr>
        <w:spacing w:line="360" w:lineRule="auto"/>
        <w:ind w:left="567" w:firstLine="708"/>
      </w:pPr>
      <w:r w:rsidRPr="008E663F">
        <w:t>Акт II. Четыре корня действия</w:t>
      </w:r>
      <w:r w:rsidRPr="008E663F">
        <w:br/>
        <w:t xml:space="preserve">Эмпедокл доказывает силу Огня разума на практике. Сначала он спасает город </w:t>
      </w:r>
      <w:proofErr w:type="spellStart"/>
      <w:r w:rsidRPr="008E663F">
        <w:t>Селинунт</w:t>
      </w:r>
      <w:proofErr w:type="spellEnd"/>
      <w:r w:rsidRPr="008E663F">
        <w:t xml:space="preserve"> от чумы, соединив русла двух горных рек и заставив «мертвую воду ожить». Затем в Агридженто он поднимает народ на бунт </w:t>
      </w:r>
      <w:r w:rsidRPr="008E663F">
        <w:lastRenderedPageBreak/>
        <w:t>против тирании архонта Кротона (стихии Земли), разрушая олигархический «Совет ста».</w:t>
      </w:r>
    </w:p>
    <w:p w14:paraId="0A542E86" w14:textId="77777777" w:rsidR="008E663F" w:rsidRPr="008E663F" w:rsidRDefault="008E663F" w:rsidP="008E663F">
      <w:pPr>
        <w:spacing w:line="360" w:lineRule="auto"/>
        <w:ind w:left="567" w:firstLine="708"/>
      </w:pPr>
      <w:r w:rsidRPr="008E663F">
        <w:t>Однако, когда ликующая толпа предлагает Эмпедоклу золотой венец царя, философ с горечью отвергает его, отказываясь запирать Огонь свободы в каменную клетку власти.</w:t>
      </w:r>
    </w:p>
    <w:p w14:paraId="5A899408" w14:textId="77777777" w:rsidR="008E663F" w:rsidRPr="008E663F" w:rsidRDefault="008E663F" w:rsidP="008E663F">
      <w:pPr>
        <w:spacing w:line="360" w:lineRule="auto"/>
        <w:ind w:left="567" w:firstLine="708"/>
      </w:pPr>
      <w:r w:rsidRPr="008E663F">
        <w:t xml:space="preserve">Внутренний раскол углубляется, когда Эмпедокл исцеляет </w:t>
      </w:r>
      <w:proofErr w:type="spellStart"/>
      <w:r w:rsidRPr="008E663F">
        <w:t>Пантею</w:t>
      </w:r>
      <w:proofErr w:type="spellEnd"/>
      <w:r w:rsidRPr="008E663F">
        <w:t>, дочь богача Акрона, от 30-дневного летаргического сна. Он делает это не магией, а через звуковой резонанс, настроив волновое тело женщины на изначальные коды Космоса.</w:t>
      </w:r>
    </w:p>
    <w:p w14:paraId="6B00F070" w14:textId="77777777" w:rsidR="008E663F" w:rsidRPr="008E663F" w:rsidRDefault="008E663F" w:rsidP="008E663F">
      <w:pPr>
        <w:spacing w:line="360" w:lineRule="auto"/>
        <w:ind w:left="567" w:firstLine="708"/>
      </w:pPr>
      <w:r w:rsidRPr="008E663F">
        <w:t>Опасаясь влияния философа, поверженные архонты запускают волну клеветы. Напуганная толпа верит, что чудеса Эмпедокла — это черная магия. Учителя и ученика с позором изгоняют из города.</w:t>
      </w:r>
    </w:p>
    <w:p w14:paraId="1E14EA5B" w14:textId="77777777" w:rsidR="008E663F" w:rsidRPr="008E663F" w:rsidRDefault="008E663F" w:rsidP="008E663F">
      <w:pPr>
        <w:spacing w:line="360" w:lineRule="auto"/>
        <w:ind w:left="567" w:firstLine="708"/>
      </w:pPr>
      <w:r w:rsidRPr="008E663F">
        <w:t>Акт III. Переплавка программы</w:t>
      </w:r>
      <w:r w:rsidRPr="008E663F">
        <w:br/>
        <w:t xml:space="preserve">Эмпедокл и </w:t>
      </w:r>
      <w:proofErr w:type="spellStart"/>
      <w:r w:rsidRPr="008E663F">
        <w:t>Павсаний</w:t>
      </w:r>
      <w:proofErr w:type="spellEnd"/>
      <w:r w:rsidRPr="008E663F">
        <w:t xml:space="preserve"> поднимаются на вершину бурлящего вулкана Этна. Философ спокоен: изгнание для него — лишь знак от Великого Повара о том, что его земной футляр исчерпан.</w:t>
      </w:r>
    </w:p>
    <w:p w14:paraId="236F6DAB" w14:textId="77777777" w:rsidR="008E663F" w:rsidRPr="008E663F" w:rsidRDefault="008E663F" w:rsidP="008E663F">
      <w:pPr>
        <w:spacing w:line="360" w:lineRule="auto"/>
        <w:ind w:left="567" w:firstLine="708"/>
      </w:pPr>
      <w:r w:rsidRPr="008E663F">
        <w:t xml:space="preserve">В финальном споре на краю бездны Эмпедокл объясняет </w:t>
      </w:r>
      <w:proofErr w:type="spellStart"/>
      <w:r w:rsidRPr="008E663F">
        <w:t>Павсанию</w:t>
      </w:r>
      <w:proofErr w:type="spellEnd"/>
      <w:r w:rsidRPr="008E663F">
        <w:t xml:space="preserve">, что истинное познание возможно только через слияние со своим </w:t>
      </w:r>
      <w:proofErr w:type="spellStart"/>
      <w:r w:rsidRPr="008E663F">
        <w:t>Солярисом</w:t>
      </w:r>
      <w:proofErr w:type="spellEnd"/>
      <w:r w:rsidRPr="008E663F">
        <w:t xml:space="preserve">, подобно его великим предшественникам. Он раскрывает космический закон Притяжения и Отталкивания (Филии и </w:t>
      </w:r>
      <w:proofErr w:type="spellStart"/>
      <w:r w:rsidRPr="008E663F">
        <w:t>Нейкос</w:t>
      </w:r>
      <w:proofErr w:type="spellEnd"/>
      <w:r w:rsidRPr="008E663F">
        <w:t>).</w:t>
      </w:r>
    </w:p>
    <w:p w14:paraId="04CEECFA" w14:textId="77777777" w:rsidR="008E663F" w:rsidRPr="008E663F" w:rsidRDefault="008E663F" w:rsidP="008E663F">
      <w:pPr>
        <w:spacing w:line="360" w:lineRule="auto"/>
        <w:ind w:left="426" w:firstLine="708"/>
      </w:pPr>
      <w:r w:rsidRPr="008E663F">
        <w:t>Поймав пик волнового резонанса с вулканом, Эмпедокл снимает свои знаменитые бронзовые сандалии и шагает в жерло Этны, возвращая каплю своей плазмы в океан Живого Огня.</w:t>
      </w:r>
    </w:p>
    <w:p w14:paraId="1165DA9C" w14:textId="77777777" w:rsidR="008E663F" w:rsidRPr="008E663F" w:rsidRDefault="008E663F" w:rsidP="008E663F">
      <w:pPr>
        <w:spacing w:line="360" w:lineRule="auto"/>
        <w:ind w:left="426" w:firstLine="708"/>
      </w:pPr>
      <w:r w:rsidRPr="008E663F">
        <w:t>Эпилог</w:t>
      </w:r>
      <w:r w:rsidRPr="008E663F">
        <w:br/>
        <w:t xml:space="preserve">Вулкан выплевывает обратно лишь одну бронзовую сандалию. </w:t>
      </w:r>
      <w:proofErr w:type="spellStart"/>
      <w:r w:rsidRPr="008E663F">
        <w:t>Павсаний</w:t>
      </w:r>
      <w:proofErr w:type="spellEnd"/>
      <w:r w:rsidRPr="008E663F">
        <w:t xml:space="preserve"> выходит к современному залу XXI века. Держа в руках обувь учителя, он обращается к зрителям с горьким и пронзительным манифестом.</w:t>
      </w:r>
    </w:p>
    <w:p w14:paraId="24589AF0" w14:textId="02B188C7" w:rsidR="008E663F" w:rsidRDefault="008E663F" w:rsidP="008E663F">
      <w:pPr>
        <w:spacing w:line="360" w:lineRule="auto"/>
        <w:ind w:left="567" w:firstLine="708"/>
        <w:rPr>
          <w:b/>
          <w:bCs/>
        </w:rPr>
      </w:pPr>
      <w:r w:rsidRPr="008E663F">
        <w:t xml:space="preserve">Он призывает человечество прекратить ковыряться в оболочках и нанотехнологиях, признать правоту древних </w:t>
      </w:r>
      <w:proofErr w:type="spellStart"/>
      <w:r w:rsidRPr="008E663F">
        <w:t>гилозоистов</w:t>
      </w:r>
      <w:proofErr w:type="spellEnd"/>
      <w:r w:rsidRPr="008E663F">
        <w:t xml:space="preserve"> об одушевленности материи и задуматься: готов ли наш внутренний огонь к встрече с Вечностью?</w:t>
      </w:r>
    </w:p>
    <w:p w14:paraId="60178E0E" w14:textId="77777777" w:rsidR="008E663F" w:rsidRDefault="008E663F" w:rsidP="008E663F">
      <w:pPr>
        <w:spacing w:line="360" w:lineRule="auto"/>
        <w:rPr>
          <w:b/>
          <w:bCs/>
        </w:rPr>
      </w:pPr>
    </w:p>
    <w:p w14:paraId="049CCE91" w14:textId="3CB0A786" w:rsidR="00417DDA" w:rsidRPr="00417DDA" w:rsidRDefault="00417DDA" w:rsidP="00D27712">
      <w:pPr>
        <w:spacing w:line="360" w:lineRule="auto"/>
        <w:ind w:left="2124" w:firstLine="708"/>
        <w:rPr>
          <w:b/>
          <w:bCs/>
        </w:rPr>
      </w:pPr>
      <w:r w:rsidRPr="00417DDA">
        <w:rPr>
          <w:b/>
          <w:bCs/>
        </w:rPr>
        <w:lastRenderedPageBreak/>
        <w:t>НАВСТРЕЧУ ОГНЮ</w:t>
      </w:r>
    </w:p>
    <w:p w14:paraId="0EAD51A4" w14:textId="35AC4E48" w:rsidR="00417DDA" w:rsidRPr="00417DDA" w:rsidRDefault="00417DDA" w:rsidP="00417DDA">
      <w:pPr>
        <w:spacing w:line="360" w:lineRule="auto"/>
      </w:pPr>
      <w:r w:rsidRPr="00417DDA">
        <w:rPr>
          <w:i/>
          <w:iCs/>
        </w:rPr>
        <w:t xml:space="preserve">Драматическая </w:t>
      </w:r>
      <w:r w:rsidR="00A44EF4">
        <w:rPr>
          <w:i/>
          <w:iCs/>
        </w:rPr>
        <w:t>пьеса-</w:t>
      </w:r>
      <w:r w:rsidRPr="00417DDA">
        <w:rPr>
          <w:i/>
          <w:iCs/>
        </w:rPr>
        <w:t>притча</w:t>
      </w:r>
    </w:p>
    <w:p w14:paraId="2A21C690" w14:textId="77777777" w:rsidR="00417DDA" w:rsidRPr="00417DDA" w:rsidRDefault="00417DDA" w:rsidP="00417DDA">
      <w:pPr>
        <w:spacing w:line="360" w:lineRule="auto"/>
      </w:pPr>
      <w:r w:rsidRPr="00417DDA">
        <w:rPr>
          <w:b/>
          <w:bCs/>
        </w:rPr>
        <w:t>ДЕЙСТВУЮЩИЕ ЛИЦА:</w:t>
      </w:r>
    </w:p>
    <w:p w14:paraId="6CCB4ED0" w14:textId="6F55FB3C" w:rsidR="00417DDA" w:rsidRPr="00417DDA" w:rsidRDefault="00417DDA" w:rsidP="00417DDA">
      <w:pPr>
        <w:numPr>
          <w:ilvl w:val="0"/>
          <w:numId w:val="1"/>
        </w:numPr>
        <w:spacing w:line="360" w:lineRule="auto"/>
      </w:pPr>
      <w:r w:rsidRPr="00417DDA">
        <w:rPr>
          <w:b/>
          <w:bCs/>
        </w:rPr>
        <w:t>ЭМПЕДОКЛ</w:t>
      </w:r>
      <w:r w:rsidRPr="00417DDA">
        <w:t xml:space="preserve"> — философ из Агридженто, </w:t>
      </w:r>
      <w:r w:rsidR="00934C3B">
        <w:t>огнепоклонник</w:t>
      </w:r>
      <w:r w:rsidRPr="00417DDA">
        <w:t>.</w:t>
      </w:r>
    </w:p>
    <w:p w14:paraId="4E9B6CDC" w14:textId="77777777" w:rsidR="00417DDA" w:rsidRPr="00417DDA" w:rsidRDefault="00417DDA" w:rsidP="00417DDA">
      <w:pPr>
        <w:numPr>
          <w:ilvl w:val="0"/>
          <w:numId w:val="1"/>
        </w:numPr>
        <w:spacing w:line="360" w:lineRule="auto"/>
      </w:pPr>
      <w:r w:rsidRPr="00417DDA">
        <w:rPr>
          <w:b/>
          <w:bCs/>
        </w:rPr>
        <w:t>ПАВСАНИЙ</w:t>
      </w:r>
      <w:r w:rsidRPr="00417DDA">
        <w:t xml:space="preserve"> — его любимый ученик, рассказчик.</w:t>
      </w:r>
    </w:p>
    <w:p w14:paraId="3BAC11F5" w14:textId="77777777" w:rsidR="00417DDA" w:rsidRPr="00417DDA" w:rsidRDefault="00417DDA" w:rsidP="00417DDA">
      <w:pPr>
        <w:numPr>
          <w:ilvl w:val="0"/>
          <w:numId w:val="1"/>
        </w:numPr>
        <w:spacing w:line="360" w:lineRule="auto"/>
      </w:pPr>
      <w:r w:rsidRPr="00417DDA">
        <w:rPr>
          <w:b/>
          <w:bCs/>
        </w:rPr>
        <w:t>АНАКСИМЕН, ФАЛЕС, КСЕНОФАН</w:t>
      </w:r>
      <w:r w:rsidRPr="00417DDA">
        <w:t xml:space="preserve"> — учителя трех философских школ.</w:t>
      </w:r>
    </w:p>
    <w:p w14:paraId="5339BC45" w14:textId="77777777" w:rsidR="00417DDA" w:rsidRPr="00417DDA" w:rsidRDefault="00417DDA" w:rsidP="00417DDA">
      <w:pPr>
        <w:numPr>
          <w:ilvl w:val="0"/>
          <w:numId w:val="1"/>
        </w:numPr>
        <w:spacing w:line="360" w:lineRule="auto"/>
      </w:pPr>
      <w:r w:rsidRPr="00417DDA">
        <w:rPr>
          <w:b/>
          <w:bCs/>
        </w:rPr>
        <w:t>ГЛАВКОН, МЕНОН, КЛЕОН</w:t>
      </w:r>
      <w:r w:rsidRPr="00417DDA">
        <w:t xml:space="preserve"> — ученики этих школ.</w:t>
      </w:r>
    </w:p>
    <w:p w14:paraId="68F87BDB" w14:textId="072A4C3A" w:rsidR="00417DDA" w:rsidRPr="00417DDA" w:rsidRDefault="00417DDA" w:rsidP="00417DDA">
      <w:pPr>
        <w:numPr>
          <w:ilvl w:val="0"/>
          <w:numId w:val="1"/>
        </w:numPr>
        <w:spacing w:line="360" w:lineRule="auto"/>
      </w:pPr>
      <w:r w:rsidRPr="00417DDA">
        <w:rPr>
          <w:b/>
          <w:bCs/>
        </w:rPr>
        <w:t>ПРАЧКА, ВОДОНОС, ГОНЧАР</w:t>
      </w:r>
      <w:r w:rsidRPr="00417DDA">
        <w:t xml:space="preserve"> — </w:t>
      </w:r>
      <w:r w:rsidR="00934C3B">
        <w:t>торговцы на</w:t>
      </w:r>
      <w:r w:rsidRPr="00417DDA">
        <w:t xml:space="preserve"> рыночной площади.</w:t>
      </w:r>
    </w:p>
    <w:p w14:paraId="1FB463C4" w14:textId="77777777" w:rsidR="00417DDA" w:rsidRPr="00417DDA" w:rsidRDefault="005A5EC0" w:rsidP="00417DDA">
      <w:pPr>
        <w:spacing w:line="360" w:lineRule="auto"/>
      </w:pPr>
      <w:r>
        <w:pict w14:anchorId="06F7DC74">
          <v:rect id="_x0000_i1025" style="width:0;height:1.5pt" o:hralign="center" o:hrstd="t" o:hr="t" fillcolor="#a0a0a0" stroked="f"/>
        </w:pict>
      </w:r>
    </w:p>
    <w:p w14:paraId="66641C8F" w14:textId="77777777" w:rsidR="00417DDA" w:rsidRPr="00417DDA" w:rsidRDefault="00417DDA" w:rsidP="00417DDA">
      <w:pPr>
        <w:spacing w:line="360" w:lineRule="auto"/>
        <w:rPr>
          <w:b/>
          <w:bCs/>
        </w:rPr>
      </w:pPr>
      <w:r w:rsidRPr="00417DDA">
        <w:rPr>
          <w:b/>
          <w:bCs/>
        </w:rPr>
        <w:t>АКТ I. КОСМИЧЕСКАЯ КУЛИНАРИЯ</w:t>
      </w:r>
    </w:p>
    <w:p w14:paraId="29A8894B" w14:textId="77777777" w:rsidR="00417DDA" w:rsidRPr="00417DDA" w:rsidRDefault="00417DDA" w:rsidP="00417DDA">
      <w:pPr>
        <w:spacing w:line="360" w:lineRule="auto"/>
        <w:rPr>
          <w:b/>
          <w:bCs/>
        </w:rPr>
      </w:pPr>
      <w:r w:rsidRPr="00417DDA">
        <w:rPr>
          <w:b/>
          <w:bCs/>
        </w:rPr>
        <w:t>ПРОЛОГ</w:t>
      </w:r>
    </w:p>
    <w:p w14:paraId="41A7D8F0" w14:textId="2A092443" w:rsidR="00417DDA" w:rsidRPr="00417DDA" w:rsidRDefault="00417DDA" w:rsidP="00483BE6">
      <w:pPr>
        <w:spacing w:line="360" w:lineRule="auto"/>
        <w:ind w:firstLine="708"/>
      </w:pPr>
      <w:r w:rsidRPr="00417DDA">
        <w:rPr>
          <w:i/>
          <w:iCs/>
        </w:rPr>
        <w:t xml:space="preserve">(Свет на сцене медленно гаснет, уступая место глубокому, багрово-золотому свечению. Из полумрака к рампе выходит молодой человек в древнегреческой тунике. В руках у него пустая глиняная миска, а взгляд устремлен прямо в современный зрительный зал. Это </w:t>
      </w:r>
      <w:proofErr w:type="spellStart"/>
      <w:r w:rsidRPr="00417DDA">
        <w:rPr>
          <w:i/>
          <w:iCs/>
        </w:rPr>
        <w:t>П</w:t>
      </w:r>
      <w:r w:rsidR="00A44EF4">
        <w:rPr>
          <w:i/>
          <w:iCs/>
        </w:rPr>
        <w:t>авсаний</w:t>
      </w:r>
      <w:proofErr w:type="spellEnd"/>
      <w:r w:rsidR="00A44EF4">
        <w:rPr>
          <w:i/>
          <w:iCs/>
        </w:rPr>
        <w:t>, ученик философа Эмпедокла</w:t>
      </w:r>
      <w:r w:rsidRPr="00417DDA">
        <w:rPr>
          <w:i/>
          <w:iCs/>
        </w:rPr>
        <w:t>).</w:t>
      </w:r>
    </w:p>
    <w:p w14:paraId="5F3A4F18" w14:textId="62E19D48" w:rsidR="00417DDA" w:rsidRPr="00417DDA" w:rsidRDefault="00417DDA" w:rsidP="00A44EF4">
      <w:pPr>
        <w:spacing w:line="360" w:lineRule="auto"/>
        <w:ind w:firstLine="708"/>
      </w:pPr>
      <w:r w:rsidRPr="00417DDA">
        <w:rPr>
          <w:b/>
          <w:bCs/>
        </w:rPr>
        <w:t>ПАВСАНИЙ</w:t>
      </w:r>
      <w:proofErr w:type="gramStart"/>
      <w:r w:rsidRPr="00417DDA">
        <w:rPr>
          <w:b/>
          <w:bCs/>
        </w:rPr>
        <w:t>:</w:t>
      </w:r>
      <w:r w:rsidRPr="00417DDA">
        <w:t xml:space="preserve"> Как</w:t>
      </w:r>
      <w:proofErr w:type="gramEnd"/>
      <w:r w:rsidRPr="00417DDA">
        <w:t xml:space="preserve"> вы относитесь к огню? Ну да, к самому обыкновенному огню, который утром зажигаете спичкой на плите, подогревая себе завтрак или варя кофе... </w:t>
      </w:r>
      <w:r w:rsidRPr="00417DDA">
        <w:rPr>
          <w:i/>
          <w:iCs/>
        </w:rPr>
        <w:t>(Пауза. Всматривается в лица зрителей).</w:t>
      </w:r>
      <w:r w:rsidRPr="00417DDA">
        <w:t xml:space="preserve"> Наверное, никак. </w:t>
      </w:r>
      <w:r w:rsidR="00A44EF4">
        <w:t xml:space="preserve">Вижу, вы пожимаете плечами. </w:t>
      </w:r>
      <w:r w:rsidRPr="00417DDA">
        <w:t xml:space="preserve">Вы привыкли, что это незаметный ваш маленький помощник, который приходит, когда его зовут, и безропотно уходит, когда </w:t>
      </w:r>
      <w:r w:rsidR="00A44EF4">
        <w:t>он не нужен</w:t>
      </w:r>
      <w:r w:rsidRPr="00417DDA">
        <w:t>. А между тем, перед вами — Бог всей жизни на нашей планете. Самое высшее существо, субстанция, явление — как хотите это называйте!</w:t>
      </w:r>
    </w:p>
    <w:p w14:paraId="5AF938BD" w14:textId="77777777" w:rsidR="00417DDA" w:rsidRPr="00417DDA" w:rsidRDefault="00417DDA" w:rsidP="00417DDA">
      <w:pPr>
        <w:spacing w:line="360" w:lineRule="auto"/>
      </w:pPr>
      <w:r w:rsidRPr="00417DDA">
        <w:t>И этот Бог, который в любой момент может вас испепелить, мгновенно превратить в пыль, испарить в ничто — как это делает ваша атомная бомба, — он этого не делает... Почему? Никогда не задумывались?</w:t>
      </w:r>
    </w:p>
    <w:p w14:paraId="26028F84" w14:textId="77777777" w:rsidR="00417DDA" w:rsidRPr="00417DDA" w:rsidRDefault="00417DDA" w:rsidP="00A44EF4">
      <w:pPr>
        <w:spacing w:line="360" w:lineRule="auto"/>
        <w:ind w:firstLine="708"/>
      </w:pPr>
      <w:r w:rsidRPr="00417DDA">
        <w:rPr>
          <w:i/>
          <w:iCs/>
        </w:rPr>
        <w:t>(Делает шаг вперед, его голос становится тише, почти шепотом).</w:t>
      </w:r>
    </w:p>
    <w:p w14:paraId="4588E3CC" w14:textId="1C2A33E2" w:rsidR="00AB4D79" w:rsidRPr="00AB4D79" w:rsidRDefault="00417DDA" w:rsidP="00AB4D79">
      <w:pPr>
        <w:spacing w:line="360" w:lineRule="auto"/>
        <w:ind w:firstLine="708"/>
      </w:pPr>
      <w:r w:rsidRPr="00417DDA">
        <w:t xml:space="preserve">Мой учитель, великий Эмпедокл из </w:t>
      </w:r>
      <w:bookmarkStart w:id="0" w:name="_Hlk237089109"/>
      <w:r w:rsidRPr="00417DDA">
        <w:t>Агридженто</w:t>
      </w:r>
      <w:bookmarkEnd w:id="0"/>
      <w:r w:rsidRPr="00417DDA">
        <w:t xml:space="preserve">, </w:t>
      </w:r>
      <w:r w:rsidR="00A44EF4">
        <w:t xml:space="preserve">в Сицилии, на юге Италии, </w:t>
      </w:r>
      <w:r w:rsidRPr="00417DDA">
        <w:t>знал ответ.</w:t>
      </w:r>
      <w:r w:rsidR="00AB4D79">
        <w:t xml:space="preserve"> </w:t>
      </w:r>
      <w:r w:rsidR="00AB4D79" w:rsidRPr="00AB4D79">
        <w:t xml:space="preserve">Вы называете эти земли Италией, а для нас это была Magna </w:t>
      </w:r>
      <w:proofErr w:type="spellStart"/>
      <w:r w:rsidR="00AB4D79" w:rsidRPr="00AB4D79">
        <w:t>Graecia</w:t>
      </w:r>
      <w:proofErr w:type="spellEnd"/>
      <w:r w:rsidR="00AB4D79" w:rsidRPr="00AB4D79">
        <w:t xml:space="preserve"> </w:t>
      </w:r>
      <w:r w:rsidR="00AB4D79" w:rsidRPr="00AB4D79">
        <w:lastRenderedPageBreak/>
        <w:t xml:space="preserve">— Великая Эллада! Наша Эллада — это не просто география, это карта смыслов. У нас каждый город, каждый клочок земли и даже маленькая деревня — носитель великой идеи. Спроси путника, и он укажет: здесь ходил Геродот, здесь спорил Сократ, там закладывал основы Платон, а вон в той гавани высадился </w:t>
      </w:r>
      <w:proofErr w:type="spellStart"/>
      <w:r w:rsidR="00AB4D79" w:rsidRPr="00AB4D79">
        <w:t>Страбон</w:t>
      </w:r>
      <w:proofErr w:type="spellEnd"/>
      <w:r w:rsidR="00AB4D79" w:rsidRPr="00AB4D79">
        <w:t>. Каждый камень здесь исторический, потому что он согрет мыслью.</w:t>
      </w:r>
      <w:r w:rsidR="00AB4D79">
        <w:t xml:space="preserve"> Вот и Эмпедокл прославил свой родной город </w:t>
      </w:r>
      <w:r w:rsidR="00AB4D79" w:rsidRPr="00AB4D79">
        <w:t>Агридженто</w:t>
      </w:r>
      <w:r w:rsidR="00AB4D79">
        <w:t xml:space="preserve"> и прославил Сицилию.</w:t>
      </w:r>
    </w:p>
    <w:p w14:paraId="528CB7BE" w14:textId="098CEC2B" w:rsidR="00A44EF4" w:rsidRDefault="00417DDA" w:rsidP="00AB4D79">
      <w:pPr>
        <w:spacing w:line="360" w:lineRule="auto"/>
        <w:ind w:firstLine="708"/>
      </w:pPr>
      <w:r w:rsidRPr="00417DDA">
        <w:t>Он</w:t>
      </w:r>
      <w:r w:rsidR="00AB4D79">
        <w:t>, как и когда-то фараон Эхнатон, был солнцепоклонником. Он</w:t>
      </w:r>
      <w:r w:rsidRPr="00417DDA">
        <w:t xml:space="preserve"> смотрел на </w:t>
      </w:r>
      <w:r w:rsidR="00A44EF4">
        <w:t>С</w:t>
      </w:r>
      <w:r w:rsidRPr="00417DDA">
        <w:t>олнце и видел не просто раскаленный диск, а живое сердце</w:t>
      </w:r>
      <w:r w:rsidR="000E7B10">
        <w:t>, одно из многочисленных сердец</w:t>
      </w:r>
      <w:r w:rsidRPr="00417DDA">
        <w:t xml:space="preserve"> космоса. Он говорил, что каждый из нас — это не просто плоть и кости. Каждое человеческое существо — это маленькое солнышко. Капелька священной плазмы, временно запертая в земную оболочку. </w:t>
      </w:r>
    </w:p>
    <w:p w14:paraId="4B488129" w14:textId="46D6C39D" w:rsidR="00417DDA" w:rsidRPr="00417DDA" w:rsidRDefault="00417DDA" w:rsidP="00A44EF4">
      <w:pPr>
        <w:spacing w:line="360" w:lineRule="auto"/>
        <w:ind w:firstLine="708"/>
      </w:pPr>
      <w:r w:rsidRPr="00417DDA">
        <w:t>Огонь на вашей кухне не сжигает вас лишь потому, что узнает в вас своего. Родственную частицу. Любовь — великая Филия</w:t>
      </w:r>
      <w:r w:rsidR="000E7B10">
        <w:t xml:space="preserve">, </w:t>
      </w:r>
      <w:r w:rsidR="000E7B10" w:rsidRPr="000E7B10">
        <w:t>космическ</w:t>
      </w:r>
      <w:r w:rsidR="000E7B10">
        <w:t>ая</w:t>
      </w:r>
      <w:r w:rsidR="000E7B10" w:rsidRPr="000E7B10">
        <w:t xml:space="preserve"> сил</w:t>
      </w:r>
      <w:r w:rsidR="000E7B10">
        <w:t>а</w:t>
      </w:r>
      <w:r w:rsidR="000E7B10" w:rsidRPr="000E7B10">
        <w:t xml:space="preserve"> притяжения, связывающ</w:t>
      </w:r>
      <w:r w:rsidR="000E7B10">
        <w:t>ая</w:t>
      </w:r>
      <w:r w:rsidR="000E7B10" w:rsidRPr="000E7B10">
        <w:t xml:space="preserve"> мир воедино</w:t>
      </w:r>
      <w:r w:rsidRPr="00417DDA">
        <w:t xml:space="preserve"> — удерживает этот пламень от ярости, заставляя его служить вам. Но представьте, что происходит, когда капля плазмы устает от земного плена и жаждет вернуться в океан Живого Огня... Вы думаете, мой учитель безумен, раз бросился в жерло Этны? О нет. Это не было самоубийством. Это было величайшим актом возвращения домой.</w:t>
      </w:r>
    </w:p>
    <w:p w14:paraId="378FE34D" w14:textId="4A75F8E7" w:rsidR="00417DDA" w:rsidRPr="00417DDA" w:rsidRDefault="00417DDA" w:rsidP="000E7B10">
      <w:pPr>
        <w:spacing w:line="360" w:lineRule="auto"/>
        <w:ind w:firstLine="708"/>
      </w:pPr>
      <w:r w:rsidRPr="00417DDA">
        <w:t>Ученик не рождается от красивых слов. Ученик готовится долго. Как хороший, наваристый суп. Сначала Жизнь наливает в твою кастрюлю пустую холодную воду — твое рождение, твою юность, среду. Ты просто холодный объем. Но потом Великий Повар начинает строго по часам закладывать в тебя ингредиенты. Книги, стихи, восторги</w:t>
      </w:r>
      <w:r w:rsidR="000E7B10">
        <w:t>, разочарования</w:t>
      </w:r>
      <w:r w:rsidRPr="00417DDA">
        <w:t>... В шестнадцать лет</w:t>
      </w:r>
      <w:r w:rsidR="000E7B10">
        <w:t xml:space="preserve"> или даже раньше</w:t>
      </w:r>
      <w:r w:rsidRPr="00417DDA">
        <w:t xml:space="preserve"> он бросает в тебя жгучую, как перец, первую любовь. В восемнадцать — горькую соль предательства. В двадцать — тяжелый камень смерти отца</w:t>
      </w:r>
      <w:r w:rsidR="000E7B10">
        <w:t xml:space="preserve"> или матери</w:t>
      </w:r>
      <w:r w:rsidRPr="00417DDA">
        <w:t>. Ты еще не понимаешь, зачем всё это. А затем Жизнь разводит под тобой адский Огонь. Начинается варка!</w:t>
      </w:r>
    </w:p>
    <w:p w14:paraId="77792515" w14:textId="77777777" w:rsidR="000E7B10" w:rsidRDefault="00417DDA" w:rsidP="000E7B10">
      <w:pPr>
        <w:spacing w:line="360" w:lineRule="auto"/>
        <w:ind w:firstLine="708"/>
      </w:pPr>
      <w:r w:rsidRPr="00417DDA">
        <w:t xml:space="preserve">В нашей Элладе всех философов, которые пытаются объяснить устройство этого мира, можно смело поделить на четыре части. Одни уверяют, что в основе всего Воздух. Другие до хрипоты спорят, что все произошло из Воды. Третьи поклоняются плотной Земле. Ну а четвертые, самые </w:t>
      </w:r>
      <w:r w:rsidR="000E7B10">
        <w:t>актив</w:t>
      </w:r>
      <w:r w:rsidRPr="00417DDA">
        <w:t xml:space="preserve">ные, утверждают, что первооснова мира — это Огонь. </w:t>
      </w:r>
    </w:p>
    <w:p w14:paraId="260FDFE9" w14:textId="4C702799" w:rsidR="00417DDA" w:rsidRPr="00417DDA" w:rsidRDefault="00417DDA" w:rsidP="000E7B10">
      <w:pPr>
        <w:spacing w:line="360" w:lineRule="auto"/>
        <w:ind w:firstLine="708"/>
      </w:pPr>
      <w:r w:rsidRPr="00417DDA">
        <w:lastRenderedPageBreak/>
        <w:t xml:space="preserve">И </w:t>
      </w:r>
      <w:proofErr w:type="gramStart"/>
      <w:r w:rsidRPr="00417DDA">
        <w:t>я...</w:t>
      </w:r>
      <w:proofErr w:type="gramEnd"/>
      <w:r w:rsidRPr="00417DDA">
        <w:t xml:space="preserve"> я очень долго выбирал, к какому берегу причалить. Я ходил от одной школы к другой, как покупатель на рынке, который ищет самую </w:t>
      </w:r>
      <w:r w:rsidR="000E7B10">
        <w:t>глубок</w:t>
      </w:r>
      <w:r w:rsidRPr="00417DDA">
        <w:t xml:space="preserve">ую </w:t>
      </w:r>
      <w:r w:rsidR="000E7B10">
        <w:t>И</w:t>
      </w:r>
      <w:r w:rsidRPr="00417DDA">
        <w:t>стину. Нас затопило волной красивых речей софистов, в которых нет фундамента. Но позвольте мне показать вам, как это было. Перенесемся в Милет, к первому учителю...</w:t>
      </w:r>
    </w:p>
    <w:p w14:paraId="4A0DA671" w14:textId="77777777" w:rsidR="00417DDA" w:rsidRPr="00417DDA" w:rsidRDefault="00417DDA" w:rsidP="000E7B10">
      <w:pPr>
        <w:spacing w:line="360" w:lineRule="auto"/>
        <w:ind w:firstLine="708"/>
        <w:rPr>
          <w:b/>
          <w:bCs/>
        </w:rPr>
      </w:pPr>
      <w:r w:rsidRPr="00417DDA">
        <w:rPr>
          <w:b/>
          <w:bCs/>
        </w:rPr>
        <w:t>СЦЕНА 1. СОЛЯРИС ВОЗДУХА. ЧУДО НЕВИДИМОГО КОВЧЕГА</w:t>
      </w:r>
    </w:p>
    <w:p w14:paraId="08B70AC1" w14:textId="77777777" w:rsidR="00417DDA" w:rsidRPr="00417DDA" w:rsidRDefault="00417DDA" w:rsidP="00483BE6">
      <w:pPr>
        <w:spacing w:line="360" w:lineRule="auto"/>
        <w:ind w:firstLine="708"/>
      </w:pPr>
      <w:r w:rsidRPr="00417DDA">
        <w:rPr>
          <w:i/>
          <w:iCs/>
        </w:rPr>
        <w:t>(Терраса дома в Милете, открытая ветрам. На столе — остывающий, только что испеченный хлеб. Учитель АНАКСИМЕН стоит на самом краю, раскинув руки. Ученики жадно вдыхают воздух. ПАВСАНИЙ наблюдает из тени).</w:t>
      </w:r>
    </w:p>
    <w:p w14:paraId="5DD6076A" w14:textId="77777777" w:rsidR="00900FD0" w:rsidRDefault="00417DDA" w:rsidP="000E7B10">
      <w:pPr>
        <w:spacing w:line="360" w:lineRule="auto"/>
        <w:ind w:firstLine="708"/>
      </w:pPr>
      <w:r w:rsidRPr="00417DDA">
        <w:rPr>
          <w:b/>
          <w:bCs/>
        </w:rPr>
        <w:t>АНАКСИМЕН:</w:t>
      </w:r>
      <w:r w:rsidRPr="00417DDA">
        <w:t xml:space="preserve"> Вы смотрите на этот стол и говорите: «Здесь только хлеб». Какая слепота! Оглянитесь. Чем пахнет из пекарни? Духом пшеницы! Но разве вы видите сам этот дух? Нет, вы вдыхаете невидимый Воздух. Воздух — самый чуткий, разумный </w:t>
      </w:r>
      <w:proofErr w:type="spellStart"/>
      <w:r w:rsidRPr="00417DDA">
        <w:t>Солярис</w:t>
      </w:r>
      <w:proofErr w:type="spellEnd"/>
      <w:r w:rsidR="000E7B10">
        <w:t>, мыслящий океан</w:t>
      </w:r>
      <w:r w:rsidRPr="00417DDA">
        <w:t xml:space="preserve"> Космоса. Посмотрите на младенца: он рождается и делает первый вздох — в него входит душа. Человек умирает — и испускает последний вздох. Вы не можете запереть </w:t>
      </w:r>
      <w:r w:rsidR="00900FD0">
        <w:t>воздух</w:t>
      </w:r>
      <w:r w:rsidRPr="00417DDA">
        <w:t xml:space="preserve"> в сундук, но без него мир — ледяной труп. Он держит на плечах птиц, тучи и само небо! Он — невидимый ковчег. </w:t>
      </w:r>
    </w:p>
    <w:p w14:paraId="71244F73" w14:textId="2749939F" w:rsidR="00417DDA" w:rsidRPr="00417DDA" w:rsidRDefault="00417DDA" w:rsidP="000E7B10">
      <w:pPr>
        <w:spacing w:line="360" w:lineRule="auto"/>
        <w:ind w:firstLine="708"/>
      </w:pPr>
      <w:r w:rsidRPr="00417DDA">
        <w:t>Когда вы молчите, он спит. Но стоит заговорить — и этот Бог внутри ваших легких превращается в мысль. Скажите ему утром: «Ветер, ветер, ты могуч…» — и вы почувствуете, как внутри вас отзывается его бескрайняя свобода. Вы — капли воздушного разума!</w:t>
      </w:r>
      <w:r w:rsidRPr="00417DDA">
        <w:br/>
      </w:r>
      <w:r w:rsidR="00900FD0">
        <w:rPr>
          <w:b/>
          <w:bCs/>
        </w:rPr>
        <w:t xml:space="preserve">           </w:t>
      </w:r>
      <w:r w:rsidRPr="00417DDA">
        <w:rPr>
          <w:b/>
          <w:bCs/>
        </w:rPr>
        <w:t>УЧЕНИК ГЛАВКОН</w:t>
      </w:r>
      <w:r w:rsidRPr="00417DDA">
        <w:t xml:space="preserve"> </w:t>
      </w:r>
      <w:r w:rsidRPr="00417DDA">
        <w:rPr>
          <w:i/>
          <w:iCs/>
        </w:rPr>
        <w:t>(с сомнением):</w:t>
      </w:r>
      <w:r w:rsidRPr="00417DDA">
        <w:t xml:space="preserve"> Учитель, </w:t>
      </w:r>
      <w:proofErr w:type="gramStart"/>
      <w:r w:rsidRPr="00417DDA">
        <w:t>но</w:t>
      </w:r>
      <w:proofErr w:type="gramEnd"/>
      <w:r w:rsidRPr="00417DDA">
        <w:t xml:space="preserve"> если Воздух — живой Бог, почему он позволяет птице падать, когда стрела пробивает ей крыло? Если он держит небо, почему он не удержит камень, летящий мне в голову?</w:t>
      </w:r>
    </w:p>
    <w:p w14:paraId="1908D79B" w14:textId="5CB072C1" w:rsidR="00417DDA" w:rsidRPr="00417DDA" w:rsidRDefault="00417DDA" w:rsidP="00900FD0">
      <w:pPr>
        <w:spacing w:line="360" w:lineRule="auto"/>
        <w:ind w:firstLine="708"/>
      </w:pPr>
      <w:r w:rsidRPr="00417DDA">
        <w:rPr>
          <w:b/>
          <w:bCs/>
        </w:rPr>
        <w:t>ПАВСАНИЙ</w:t>
      </w:r>
      <w:r w:rsidRPr="00417DDA">
        <w:t xml:space="preserve"> </w:t>
      </w:r>
      <w:r w:rsidRPr="00417DDA">
        <w:rPr>
          <w:i/>
          <w:iCs/>
        </w:rPr>
        <w:t>(выглядывает из-за амфоры, зрителю)</w:t>
      </w:r>
      <w:proofErr w:type="gramStart"/>
      <w:r w:rsidRPr="00417DDA">
        <w:rPr>
          <w:i/>
          <w:iCs/>
        </w:rPr>
        <w:t>:</w:t>
      </w:r>
      <w:r w:rsidRPr="00417DDA">
        <w:t xml:space="preserve"> Красиво</w:t>
      </w:r>
      <w:proofErr w:type="gramEnd"/>
      <w:r w:rsidRPr="00417DDA">
        <w:t xml:space="preserve"> говорит, прямо поет Анаксимен, правда? Я и сам чувствовал, как у меня вырастают крылья! Но вчера этот самый </w:t>
      </w:r>
      <w:proofErr w:type="spellStart"/>
      <w:r w:rsidRPr="00417DDA">
        <w:t>Главкон</w:t>
      </w:r>
      <w:proofErr w:type="spellEnd"/>
      <w:r w:rsidRPr="00417DDA">
        <w:t xml:space="preserve"> пошел на рыночную площадь проверять знания «в людях». Подсел к прачке, которая сушила белье на ветру, и говорит: «О женщина, ты доверяешь свои юбки Невидимому Богу Дыхания! Скажи ветру: мы одной крови!». Знаете, что сделала прачка? Она треснула его мокр</w:t>
      </w:r>
      <w:r w:rsidR="00900FD0">
        <w:t>ой</w:t>
      </w:r>
      <w:r w:rsidRPr="00417DDA">
        <w:t xml:space="preserve"> п</w:t>
      </w:r>
      <w:r w:rsidR="00900FD0">
        <w:t>ростыней</w:t>
      </w:r>
      <w:r w:rsidRPr="00417DDA">
        <w:t xml:space="preserve"> по физиономии и закричала: «Твой невидимый бог только что сорвал мое лучшее покрывало и унес в навозную кучу! Убирайся, софист, пока я тебя в чане не </w:t>
      </w:r>
      <w:r w:rsidRPr="00417DDA">
        <w:lastRenderedPageBreak/>
        <w:t>утопила!». Вот вам и проверка практикой. Великий Воздух порвал связь с человеком, и они больше не слышат друг друга.</w:t>
      </w:r>
    </w:p>
    <w:p w14:paraId="7AEC7A43" w14:textId="77777777" w:rsidR="00900FD0" w:rsidRDefault="00417DDA" w:rsidP="00900FD0">
      <w:pPr>
        <w:spacing w:line="360" w:lineRule="auto"/>
        <w:ind w:firstLine="708"/>
      </w:pPr>
      <w:r w:rsidRPr="00417DDA">
        <w:rPr>
          <w:i/>
          <w:iCs/>
        </w:rPr>
        <w:t xml:space="preserve">(Смотрит на </w:t>
      </w:r>
      <w:r w:rsidR="00900FD0">
        <w:rPr>
          <w:i/>
          <w:iCs/>
        </w:rPr>
        <w:t>сконфуженного</w:t>
      </w:r>
      <w:r w:rsidRPr="00417DDA">
        <w:rPr>
          <w:i/>
          <w:iCs/>
        </w:rPr>
        <w:t xml:space="preserve"> юношу, авансцена. Тон сменяется на размышление).</w:t>
      </w:r>
      <w:r w:rsidRPr="00417DDA">
        <w:t xml:space="preserve"> </w:t>
      </w:r>
    </w:p>
    <w:p w14:paraId="03440D49" w14:textId="0AC986DD" w:rsidR="00417DDA" w:rsidRPr="00417DDA" w:rsidRDefault="00417DDA" w:rsidP="00900FD0">
      <w:pPr>
        <w:spacing w:line="360" w:lineRule="auto"/>
        <w:ind w:firstLine="708"/>
      </w:pPr>
      <w:r w:rsidRPr="00417DDA">
        <w:t xml:space="preserve">Я смотрел на беднягу </w:t>
      </w:r>
      <w:proofErr w:type="spellStart"/>
      <w:r w:rsidRPr="00417DDA">
        <w:t>Главкона</w:t>
      </w:r>
      <w:proofErr w:type="spellEnd"/>
      <w:r w:rsidRPr="00417DDA">
        <w:t xml:space="preserve">, вытирающего лицо от мыльной пены, и думал... Эх, парень. Твой учитель — прекрасный теоретик, но он пытается накормить людей пустым паром. Что происходит сейчас с </w:t>
      </w:r>
      <w:proofErr w:type="spellStart"/>
      <w:r w:rsidRPr="00417DDA">
        <w:t>Главконом</w:t>
      </w:r>
      <w:proofErr w:type="spellEnd"/>
      <w:r w:rsidRPr="00417DDA">
        <w:t xml:space="preserve">? Ничего. В его кастрюлю Жизнь только что налила первую холодную воду. Рождение, детство, глупые надежды... Эта вода еще пустая. Она прозрачная и холодная, как воздух Милета. В ней нет вкуса, нет сытости. </w:t>
      </w:r>
      <w:r w:rsidR="00900FD0">
        <w:t>Обиженн</w:t>
      </w:r>
      <w:r w:rsidRPr="00417DDA">
        <w:t xml:space="preserve">ый </w:t>
      </w:r>
      <w:proofErr w:type="spellStart"/>
      <w:r w:rsidRPr="00417DDA">
        <w:t>Главкон</w:t>
      </w:r>
      <w:proofErr w:type="spellEnd"/>
      <w:r w:rsidRPr="00417DDA">
        <w:t xml:space="preserve"> стоит у реки, его вода вскипает первыми слезами обиды, но варить в ней пока совершенно нечего. Рано. Бульон еще не начался... Посмотрим, что заложит Жизнь в Эфесе.</w:t>
      </w:r>
    </w:p>
    <w:p w14:paraId="64BE50EE" w14:textId="77777777" w:rsidR="00417DDA" w:rsidRPr="00417DDA" w:rsidRDefault="00417DDA" w:rsidP="00900FD0">
      <w:pPr>
        <w:spacing w:line="360" w:lineRule="auto"/>
        <w:ind w:firstLine="708"/>
        <w:rPr>
          <w:b/>
          <w:bCs/>
        </w:rPr>
      </w:pPr>
      <w:r w:rsidRPr="00417DDA">
        <w:rPr>
          <w:b/>
          <w:bCs/>
        </w:rPr>
        <w:t>СЦЕНА 2. СОЛЯРИС ВОДЫ. ЧУДО ВЕЧНОЙ ПАМЯТИ</w:t>
      </w:r>
    </w:p>
    <w:p w14:paraId="7433A921" w14:textId="77777777" w:rsidR="00417DDA" w:rsidRPr="00417DDA" w:rsidRDefault="00417DDA" w:rsidP="00900FD0">
      <w:pPr>
        <w:spacing w:line="360" w:lineRule="auto"/>
        <w:ind w:firstLine="708"/>
      </w:pPr>
      <w:r w:rsidRPr="00417DDA">
        <w:rPr>
          <w:i/>
          <w:iCs/>
        </w:rPr>
        <w:t>(Берег реки у Эфеса. Журчание воды. Учитель ФАЛЕС сидит на коленях у самой кромки, опустив руки в поток. Служанка рядом полощет белье и моет овощи, капли искрятся на солнце).</w:t>
      </w:r>
    </w:p>
    <w:p w14:paraId="1DB884D5" w14:textId="77777777" w:rsidR="00900FD0" w:rsidRDefault="00417DDA" w:rsidP="00900FD0">
      <w:pPr>
        <w:spacing w:line="360" w:lineRule="auto"/>
        <w:ind w:firstLine="708"/>
      </w:pPr>
      <w:r w:rsidRPr="00417DDA">
        <w:rPr>
          <w:b/>
          <w:bCs/>
        </w:rPr>
        <w:t>ФАЛЕС</w:t>
      </w:r>
      <w:r w:rsidRPr="00417DDA">
        <w:t xml:space="preserve"> </w:t>
      </w:r>
      <w:r w:rsidRPr="00417DDA">
        <w:rPr>
          <w:i/>
          <w:iCs/>
        </w:rPr>
        <w:t>(гладит воду, будто живое существо):</w:t>
      </w:r>
      <w:r w:rsidRPr="00417DDA">
        <w:t xml:space="preserve"> Воздух? Ха! Попробуй подышать над сухим песком в пустыне — долго протянешь? Вода — вот истинное </w:t>
      </w:r>
      <w:proofErr w:type="spellStart"/>
      <w:r w:rsidRPr="00417DDA">
        <w:t>Первовсё</w:t>
      </w:r>
      <w:proofErr w:type="spellEnd"/>
      <w:r w:rsidRPr="00417DDA">
        <w:t xml:space="preserve">! Она — мыслящий, текучий </w:t>
      </w:r>
      <w:r w:rsidR="00900FD0">
        <w:t xml:space="preserve">океан </w:t>
      </w:r>
      <w:proofErr w:type="spellStart"/>
      <w:r w:rsidRPr="00417DDA">
        <w:t>Солярис</w:t>
      </w:r>
      <w:proofErr w:type="spellEnd"/>
      <w:r w:rsidRPr="00417DDA">
        <w:t>, обнимающий всю планету. Слушайте её... Она не просто течет, она помнит всё. В чем её аномалия? Она не имеет своей формы. Налей её в круглый кувшин — она станет круглой. Налей в квадратный — станет квадратной. Она уступает любым законам формы, уступает любому насилию, но попробуй остановить её — и она сокрушит гранитные горы!</w:t>
      </w:r>
    </w:p>
    <w:p w14:paraId="7CEC52B1" w14:textId="0D0FE949" w:rsidR="00417DDA" w:rsidRPr="00417DDA" w:rsidRDefault="00417DDA" w:rsidP="00900FD0">
      <w:pPr>
        <w:spacing w:line="360" w:lineRule="auto"/>
        <w:ind w:firstLine="708"/>
      </w:pPr>
      <w:r w:rsidRPr="00417DDA">
        <w:t xml:space="preserve">Посмотрите на эту служанку. Она варит чечевицу. Без чего чечевица останется сухим камнем? Без Воды. Вода дает жизнь всему — зерну, траве, человеку. Наше тело, наши слезы, наша кровь — это всё Она. Вода умеет прощать, она смывает любую грязь и затягивает любые раны. Если вы чувствуете чужую боль как свою, если вы умеете любить без условий — вы принадлежите </w:t>
      </w:r>
      <w:proofErr w:type="spellStart"/>
      <w:r w:rsidRPr="00417DDA">
        <w:t>Солярису</w:t>
      </w:r>
      <w:proofErr w:type="spellEnd"/>
      <w:r w:rsidRPr="00417DDA">
        <w:t xml:space="preserve"> Воды. Прошепчите ей у ручья: «Мы с тобой одной крови, </w:t>
      </w:r>
      <w:r w:rsidR="00900FD0">
        <w:t>милый ручей</w:t>
      </w:r>
      <w:r w:rsidRPr="00417DDA">
        <w:t xml:space="preserve">, укрой меня» — и великая память </w:t>
      </w:r>
      <w:r w:rsidR="00900FD0">
        <w:t xml:space="preserve">воды </w:t>
      </w:r>
      <w:r w:rsidRPr="00417DDA">
        <w:t>очистит вашу душу от наносной суеты.</w:t>
      </w:r>
      <w:r w:rsidRPr="00417DDA">
        <w:br/>
      </w:r>
      <w:r w:rsidR="00900FD0">
        <w:rPr>
          <w:b/>
          <w:bCs/>
        </w:rPr>
        <w:t xml:space="preserve">           </w:t>
      </w:r>
      <w:r w:rsidRPr="00417DDA">
        <w:rPr>
          <w:b/>
          <w:bCs/>
        </w:rPr>
        <w:t>УЧЕНИК МЕНОН:</w:t>
      </w:r>
      <w:r w:rsidRPr="00417DDA">
        <w:t xml:space="preserve"> Но Учитель! Если Вода — это </w:t>
      </w:r>
      <w:proofErr w:type="spellStart"/>
      <w:r w:rsidRPr="00417DDA">
        <w:t>Солярис</w:t>
      </w:r>
      <w:proofErr w:type="spellEnd"/>
      <w:r w:rsidRPr="00417DDA">
        <w:t xml:space="preserve"> жизни и милосердия, почему морская вода убивает жаждущего, а речное наводнение топит целые деревни вместе со скотом и детьми? Вода глуха к нашим молитвам!</w:t>
      </w:r>
    </w:p>
    <w:p w14:paraId="112D4C4F" w14:textId="482BCDCA" w:rsidR="00417DDA" w:rsidRPr="00417DDA" w:rsidRDefault="00417DDA" w:rsidP="00900FD0">
      <w:pPr>
        <w:spacing w:line="360" w:lineRule="auto"/>
        <w:ind w:firstLine="708"/>
      </w:pPr>
      <w:r w:rsidRPr="00417DDA">
        <w:rPr>
          <w:b/>
          <w:bCs/>
        </w:rPr>
        <w:lastRenderedPageBreak/>
        <w:t>ПАВСАНИЙ</w:t>
      </w:r>
      <w:r w:rsidRPr="00417DDA">
        <w:t xml:space="preserve"> </w:t>
      </w:r>
      <w:r w:rsidRPr="00417DDA">
        <w:rPr>
          <w:i/>
          <w:iCs/>
        </w:rPr>
        <w:t>(выходит к рампе, зрителю):</w:t>
      </w:r>
      <w:r w:rsidRPr="00417DDA">
        <w:t xml:space="preserve"> Вода всегда течет только вниз, к низинам и смерти... И </w:t>
      </w:r>
      <w:proofErr w:type="spellStart"/>
      <w:r w:rsidRPr="00417DDA">
        <w:t>Менон</w:t>
      </w:r>
      <w:proofErr w:type="spellEnd"/>
      <w:r w:rsidRPr="00417DDA">
        <w:t xml:space="preserve"> пошел на площадь проверять это. Подошел к водоносу, который тащил тяжелый кувшин в гору, обливаясь потом. </w:t>
      </w:r>
      <w:proofErr w:type="spellStart"/>
      <w:r w:rsidRPr="00417DDA">
        <w:t>Менон</w:t>
      </w:r>
      <w:proofErr w:type="spellEnd"/>
      <w:r w:rsidRPr="00417DDA">
        <w:t xml:space="preserve"> заглянул в кувшин и молвил: «Брат, ты несешь запертую в глину память веков! Ты и эта вода — одной крови! Поговори с ней!». Знаете, что ответил водонос? Он вылил всю воду </w:t>
      </w:r>
      <w:proofErr w:type="spellStart"/>
      <w:r w:rsidRPr="00417DDA">
        <w:t>Менону</w:t>
      </w:r>
      <w:proofErr w:type="spellEnd"/>
      <w:r w:rsidRPr="00417DDA">
        <w:t xml:space="preserve"> на сандалии и прорычал: «Эта проклятая «память веков» отдавила мне все плечи, а из-за твоих разговоров я споткнулся и потерял дневной заработок! Ступай </w:t>
      </w:r>
      <w:r w:rsidR="00900FD0">
        <w:t>точи</w:t>
      </w:r>
      <w:r w:rsidRPr="00417DDA">
        <w:t xml:space="preserve">ть </w:t>
      </w:r>
      <w:r w:rsidR="00900FD0">
        <w:t xml:space="preserve">лясы </w:t>
      </w:r>
      <w:r w:rsidRPr="00417DDA">
        <w:t xml:space="preserve">с лягушками на болоте!». </w:t>
      </w:r>
    </w:p>
    <w:p w14:paraId="11D53DDB" w14:textId="7E86216B" w:rsidR="00417DDA" w:rsidRPr="00417DDA" w:rsidRDefault="00417DDA" w:rsidP="00731005">
      <w:pPr>
        <w:spacing w:line="360" w:lineRule="auto"/>
        <w:ind w:firstLine="708"/>
      </w:pPr>
      <w:r w:rsidRPr="00417DDA">
        <w:rPr>
          <w:i/>
          <w:iCs/>
        </w:rPr>
        <w:t xml:space="preserve">(Наблюдает из тени за </w:t>
      </w:r>
      <w:proofErr w:type="spellStart"/>
      <w:r w:rsidRPr="00417DDA">
        <w:rPr>
          <w:i/>
          <w:iCs/>
        </w:rPr>
        <w:t>Меноном</w:t>
      </w:r>
      <w:proofErr w:type="spellEnd"/>
      <w:r w:rsidRPr="00417DDA">
        <w:rPr>
          <w:i/>
          <w:iCs/>
        </w:rPr>
        <w:t>, который сидит на земле, обхватив голову руками).</w:t>
      </w:r>
      <w:r w:rsidRPr="00417DDA">
        <w:t xml:space="preserve"> Ага... Процесс пошел. Великий Повар времени начал строго в определенный час закладывать в </w:t>
      </w:r>
      <w:proofErr w:type="spellStart"/>
      <w:r w:rsidRPr="00417DDA">
        <w:t>Менона</w:t>
      </w:r>
      <w:proofErr w:type="spellEnd"/>
      <w:r w:rsidRPr="00417DDA">
        <w:t xml:space="preserve"> продукты. Вода в его кастрюле перестала быть просто водой. Смотрите: Жизнь швырнула в него жгучую, как перец, первую неудачу. Окатила </w:t>
      </w:r>
      <w:r w:rsidR="00731005">
        <w:t>холодным душем</w:t>
      </w:r>
      <w:r w:rsidRPr="00417DDA">
        <w:t xml:space="preserve"> на глазах у толпы. </w:t>
      </w:r>
      <w:proofErr w:type="spellStart"/>
      <w:r w:rsidRPr="00417DDA">
        <w:t>Менон</w:t>
      </w:r>
      <w:proofErr w:type="spellEnd"/>
      <w:r w:rsidRPr="00417DDA">
        <w:t xml:space="preserve"> сейчас сидит и пережевывает эту горечь. До этого в него закладывали книги, стихи, восторги... Теперь добавилась соль реальности. В его душе скопилось столько всего — и благородные мысли Фалеса, и грязная ругань рыночного водоноса. Все ингредиенты внутри него уже собраны, они плавают на поверхности, но они еще чужие друг другу. Чтобы они соединились, нужен Накал. Нужен огонь, который заставит всё это бурлить... </w:t>
      </w:r>
      <w:r w:rsidR="00731005">
        <w:t xml:space="preserve">Но есть еще одна стихия, которой у нас в Элладе поклоняются…это </w:t>
      </w:r>
      <w:r w:rsidRPr="00417DDA">
        <w:t>Земля...</w:t>
      </w:r>
    </w:p>
    <w:p w14:paraId="3CB2B527" w14:textId="77777777" w:rsidR="00417DDA" w:rsidRPr="00417DDA" w:rsidRDefault="00417DDA" w:rsidP="00731005">
      <w:pPr>
        <w:spacing w:line="360" w:lineRule="auto"/>
        <w:ind w:firstLine="708"/>
        <w:rPr>
          <w:b/>
          <w:bCs/>
        </w:rPr>
      </w:pPr>
      <w:r w:rsidRPr="00417DDA">
        <w:rPr>
          <w:b/>
          <w:bCs/>
        </w:rPr>
        <w:t>СЦЕНА 3. СОЛЯРИС ЗЕМЛИ. ЧУДО ТВЕРДОГО ЗАКОНА</w:t>
      </w:r>
    </w:p>
    <w:p w14:paraId="2EDC74A8" w14:textId="77777777" w:rsidR="00417DDA" w:rsidRPr="00417DDA" w:rsidRDefault="00417DDA" w:rsidP="00731005">
      <w:pPr>
        <w:spacing w:line="360" w:lineRule="auto"/>
        <w:ind w:firstLine="708"/>
      </w:pPr>
      <w:r w:rsidRPr="00417DDA">
        <w:rPr>
          <w:i/>
          <w:iCs/>
        </w:rPr>
        <w:t>(Каменистое плато Спартанских предгорий. Суровый ландшафт. Учитель КСЕНОФАН сидит на огромном валуне. Он медленно растирает в ладонях ком темной, жирной почвы. Ученики сидят прямо на камнях).</w:t>
      </w:r>
    </w:p>
    <w:p w14:paraId="0D3C75DD" w14:textId="77777777" w:rsidR="00731005" w:rsidRDefault="00417DDA" w:rsidP="00731005">
      <w:pPr>
        <w:spacing w:line="360" w:lineRule="auto"/>
        <w:ind w:firstLine="708"/>
      </w:pPr>
      <w:r w:rsidRPr="00417DDA">
        <w:rPr>
          <w:b/>
          <w:bCs/>
        </w:rPr>
        <w:t>КСЕНОФАН</w:t>
      </w:r>
      <w:proofErr w:type="gramStart"/>
      <w:r w:rsidRPr="00417DDA">
        <w:rPr>
          <w:b/>
          <w:bCs/>
        </w:rPr>
        <w:t>:</w:t>
      </w:r>
      <w:r w:rsidRPr="00417DDA">
        <w:t xml:space="preserve"> Они</w:t>
      </w:r>
      <w:proofErr w:type="gramEnd"/>
      <w:r w:rsidRPr="00417DDA">
        <w:t xml:space="preserve"> молятся невидимому пару, ветру, который исчезает, и текучей воде, которая убегает. Безрассудные! Посмотрите вниз. Единственный </w:t>
      </w:r>
      <w:r w:rsidR="00731005">
        <w:t xml:space="preserve">мыслящий океан </w:t>
      </w:r>
      <w:proofErr w:type="spellStart"/>
      <w:r w:rsidRPr="00417DDA">
        <w:t>Солярис</w:t>
      </w:r>
      <w:proofErr w:type="spellEnd"/>
      <w:r w:rsidRPr="00417DDA">
        <w:t xml:space="preserve">, который никогда не предаст — это Земля-Мать. На что вы наступите, когда выйдете из повозки? На Землю. В чем её чудо? Она принимает в себя всё мертвое, гнилое, отжившее — и переплавляет это в жизнь! Вы хороните в ней сухое трупное зерно, а она возвращает вам зеленый колос и хлеб на стол. Из её плоти вылеплен горшок в ваших руках, из её камня возведены храмы, в которых </w:t>
      </w:r>
      <w:r w:rsidR="00731005">
        <w:t>мы молимся</w:t>
      </w:r>
      <w:r w:rsidRPr="00417DDA">
        <w:t xml:space="preserve">. </w:t>
      </w:r>
    </w:p>
    <w:p w14:paraId="5A74228D" w14:textId="615BE914" w:rsidR="00417DDA" w:rsidRPr="00417DDA" w:rsidRDefault="00417DDA" w:rsidP="00731005">
      <w:pPr>
        <w:spacing w:line="360" w:lineRule="auto"/>
        <w:ind w:firstLine="708"/>
      </w:pPr>
      <w:r w:rsidRPr="00417DDA">
        <w:lastRenderedPageBreak/>
        <w:t xml:space="preserve">Земля </w:t>
      </w:r>
      <w:r w:rsidR="00731005">
        <w:t xml:space="preserve">верна и </w:t>
      </w:r>
      <w:r w:rsidRPr="00417DDA">
        <w:t xml:space="preserve">незыблема. Она — фундамент, закон, структура и порядок. Все выходит из земли и все в нее вернется, когда вы закроете глаза. Земля — единственный истинный Бог, которого можно потрогать руками. Как Антей, мы должны каждый день касаться её, чтобы черпать силу. Если вы любите порядок, если ваше слово твердо как кремень, если вы умеете строить и копить — вы дети </w:t>
      </w:r>
      <w:proofErr w:type="spellStart"/>
      <w:r w:rsidRPr="00417DDA">
        <w:t>Соляриса</w:t>
      </w:r>
      <w:proofErr w:type="spellEnd"/>
      <w:r w:rsidRPr="00417DDA">
        <w:t xml:space="preserve"> Земли. Скажите ей, наступив босой ногой на траву: «Мы одной крови, ты и я». Попросите её: «Укрой меня, матушка…» — и вы обретете такую опору, которую не пошатнет ни один шторм.</w:t>
      </w:r>
      <w:r w:rsidRPr="00417DDA">
        <w:br/>
      </w:r>
      <w:r w:rsidR="00731005">
        <w:rPr>
          <w:b/>
          <w:bCs/>
        </w:rPr>
        <w:t xml:space="preserve">           </w:t>
      </w:r>
      <w:r w:rsidRPr="00417DDA">
        <w:rPr>
          <w:b/>
          <w:bCs/>
        </w:rPr>
        <w:t>УЧЕНИК КЛЕОН</w:t>
      </w:r>
      <w:proofErr w:type="gramStart"/>
      <w:r w:rsidRPr="00417DDA">
        <w:rPr>
          <w:b/>
          <w:bCs/>
        </w:rPr>
        <w:t>:</w:t>
      </w:r>
      <w:r w:rsidRPr="00417DDA">
        <w:t xml:space="preserve"> Но</w:t>
      </w:r>
      <w:proofErr w:type="gramEnd"/>
      <w:r w:rsidRPr="00417DDA">
        <w:t xml:space="preserve"> земля тяжела и безжалостна, Учитель! Она засыпает нас заживо при землетрясениях. Мы пашем её до кровавых мозолей, а она рождает чертополох, если небо не даст дождя. Земля — это тюрьма для духа, а не бог!</w:t>
      </w:r>
    </w:p>
    <w:p w14:paraId="345E6D0A" w14:textId="63829852" w:rsidR="00417DDA" w:rsidRPr="00417DDA" w:rsidRDefault="00417DDA" w:rsidP="00731005">
      <w:pPr>
        <w:spacing w:line="360" w:lineRule="auto"/>
        <w:ind w:firstLine="708"/>
      </w:pPr>
      <w:r w:rsidRPr="00417DDA">
        <w:rPr>
          <w:b/>
          <w:bCs/>
        </w:rPr>
        <w:t>ПАВСАНИЙ</w:t>
      </w:r>
      <w:r w:rsidRPr="00417DDA">
        <w:t xml:space="preserve"> </w:t>
      </w:r>
      <w:r w:rsidRPr="00417DDA">
        <w:rPr>
          <w:i/>
          <w:iCs/>
        </w:rPr>
        <w:t>(комментирует из темноты кулис):</w:t>
      </w:r>
      <w:r w:rsidRPr="00417DDA">
        <w:t xml:space="preserve"> О, Клеон решил </w:t>
      </w:r>
      <w:r w:rsidR="00731005">
        <w:t>провери</w:t>
      </w:r>
      <w:r w:rsidRPr="00417DDA">
        <w:t xml:space="preserve">ть это на улице гончаров! Подошел к старому мастеру, чей горшок как раз треснул в печи, и </w:t>
      </w:r>
      <w:r w:rsidR="00731005">
        <w:t>воскликнул</w:t>
      </w:r>
      <w:r w:rsidRPr="00417DDA">
        <w:t xml:space="preserve">: «О мастер, твоя глина — это </w:t>
      </w:r>
      <w:r w:rsidR="00731005">
        <w:t xml:space="preserve">мыслящий </w:t>
      </w:r>
      <w:proofErr w:type="spellStart"/>
      <w:r w:rsidRPr="00417DDA">
        <w:t>Солярис</w:t>
      </w:r>
      <w:proofErr w:type="spellEnd"/>
      <w:r w:rsidRPr="00417DDA">
        <w:t xml:space="preserve"> структуры и закона! Коснись земли, как Антей, и черпай силу!». Гончар посмотрел на свои разбитые в кровь руки, швырнул кусок сырой глины Клеону прямо в рот и крикнул: «Я сорок лет спину гну над этой грязью, и единственный закон, который я знаю — это нищета! Моя спина трещит, а глина не сострадает! Проваливай со своей </w:t>
      </w:r>
      <w:proofErr w:type="spellStart"/>
      <w:r w:rsidRPr="00417DDA">
        <w:t>Антеевой</w:t>
      </w:r>
      <w:proofErr w:type="spellEnd"/>
      <w:r w:rsidRPr="00417DDA">
        <w:t xml:space="preserve"> силой, пока я тебя самого в глину не закатал!». </w:t>
      </w:r>
      <w:r w:rsidR="00731005">
        <w:t>И я понял, что да, л</w:t>
      </w:r>
      <w:r w:rsidRPr="00417DDA">
        <w:t>юди земли — скалы, на них держится весь быт, но они разучились слышать свою родную почву.</w:t>
      </w:r>
    </w:p>
    <w:p w14:paraId="22E39988" w14:textId="77777777" w:rsidR="00731005" w:rsidRDefault="00417DDA" w:rsidP="00731005">
      <w:pPr>
        <w:spacing w:line="360" w:lineRule="auto"/>
        <w:ind w:firstLine="708"/>
      </w:pPr>
      <w:r w:rsidRPr="00417DDA">
        <w:rPr>
          <w:i/>
          <w:iCs/>
        </w:rPr>
        <w:t>(Выходит в центр сцены, его лицо сосредоточено).</w:t>
      </w:r>
      <w:r w:rsidRPr="00417DDA">
        <w:t xml:space="preserve"> Вот он — накал варки! Мой суп внутри меня бурлил так, что разум плавился. Меня самого варили все эти годы! </w:t>
      </w:r>
    </w:p>
    <w:p w14:paraId="769049B4" w14:textId="77777777" w:rsidR="00731005" w:rsidRDefault="00417DDA" w:rsidP="00731005">
      <w:pPr>
        <w:spacing w:line="360" w:lineRule="auto"/>
        <w:ind w:firstLine="708"/>
      </w:pPr>
      <w:r w:rsidRPr="00417DDA">
        <w:t xml:space="preserve">Я наглотался воздуха, </w:t>
      </w:r>
    </w:p>
    <w:p w14:paraId="7D0C70AF" w14:textId="77777777" w:rsidR="00731005" w:rsidRDefault="00417DDA" w:rsidP="00731005">
      <w:pPr>
        <w:spacing w:line="360" w:lineRule="auto"/>
        <w:ind w:firstLine="708"/>
      </w:pPr>
      <w:r w:rsidRPr="00417DDA">
        <w:t xml:space="preserve">захлебнулся водой, </w:t>
      </w:r>
    </w:p>
    <w:p w14:paraId="350A0F02" w14:textId="77777777" w:rsidR="00731005" w:rsidRDefault="00417DDA" w:rsidP="00731005">
      <w:pPr>
        <w:spacing w:line="360" w:lineRule="auto"/>
        <w:ind w:firstLine="708"/>
      </w:pPr>
      <w:r w:rsidRPr="00417DDA">
        <w:t xml:space="preserve">увяз в земле. </w:t>
      </w:r>
    </w:p>
    <w:p w14:paraId="2589EF1A" w14:textId="2F79EBD2" w:rsidR="00417DDA" w:rsidRPr="00417DDA" w:rsidRDefault="00417DDA" w:rsidP="00731005">
      <w:pPr>
        <w:spacing w:line="360" w:lineRule="auto"/>
        <w:ind w:firstLine="708"/>
      </w:pPr>
      <w:r w:rsidRPr="00417DDA">
        <w:t xml:space="preserve">Старые понятия разваривались в прах, в душе был нестерпимый зуд, та самая чесотка ума! Но смотрите... Огонь страданий затихает. Наступает остывание. Самый мистический момент. Когда огонь выключен, суета выкипела, а гордыня ушла. И вся моя боль, все мои поражения и прочитанные свитки наконец-то уложились и соединились в единое, зрелое целое. Внутри меня родилась </w:t>
      </w:r>
      <w:r w:rsidRPr="00417DDA">
        <w:lastRenderedPageBreak/>
        <w:t xml:space="preserve">абсолютная тишина. Мой суп готов. Я остужен, наварист и чист. Я готов полностью отдаться тому, кто ответит — зачем меня так долго варили? И тут, когда </w:t>
      </w:r>
      <w:r w:rsidR="00073FB4">
        <w:t xml:space="preserve">мне показалось, что </w:t>
      </w:r>
      <w:r w:rsidRPr="00417DDA">
        <w:t xml:space="preserve">все стихии </w:t>
      </w:r>
      <w:r w:rsidR="00073FB4">
        <w:t>уже по</w:t>
      </w:r>
      <w:r w:rsidRPr="00417DDA">
        <w:t>делили мир между собой, явился Он</w:t>
      </w:r>
      <w:r w:rsidR="00731005">
        <w:t>, Эмпедокл, учитель</w:t>
      </w:r>
      <w:r w:rsidRPr="00417DDA">
        <w:t>.</w:t>
      </w:r>
    </w:p>
    <w:p w14:paraId="37A68373" w14:textId="77777777" w:rsidR="00417DDA" w:rsidRPr="00417DDA" w:rsidRDefault="00417DDA" w:rsidP="00731005">
      <w:pPr>
        <w:spacing w:line="360" w:lineRule="auto"/>
        <w:ind w:firstLine="708"/>
        <w:rPr>
          <w:b/>
          <w:bCs/>
        </w:rPr>
      </w:pPr>
      <w:r w:rsidRPr="00417DDA">
        <w:rPr>
          <w:b/>
          <w:bCs/>
        </w:rPr>
        <w:t>СЦЕНА 4. ПОЖАР И ЯВЛЕНИЕ ОГНЯ</w:t>
      </w:r>
    </w:p>
    <w:p w14:paraId="0A0DA5CD" w14:textId="6596B6AE" w:rsidR="00417DDA" w:rsidRPr="00417DDA" w:rsidRDefault="00417DDA" w:rsidP="00731005">
      <w:pPr>
        <w:spacing w:line="360" w:lineRule="auto"/>
        <w:ind w:firstLine="708"/>
      </w:pPr>
      <w:r w:rsidRPr="00417DDA">
        <w:rPr>
          <w:i/>
          <w:iCs/>
        </w:rPr>
        <w:t xml:space="preserve">(Ночь. На площади Агридженто вспыхивает пожар — горит деревянный амбар с зерном. Паника, крики толпы. Люди бегут, бросая </w:t>
      </w:r>
      <w:r w:rsidR="00073FB4">
        <w:rPr>
          <w:i/>
          <w:iCs/>
        </w:rPr>
        <w:t>имущество, хватают ведра, любые емкости</w:t>
      </w:r>
      <w:r w:rsidRPr="00417DDA">
        <w:rPr>
          <w:i/>
          <w:iCs/>
        </w:rPr>
        <w:t>. ПАВСАНИЙ оказывается один на один со стеной бушующего пламени. Он мечется, в ужасе пытаясь применить полученные знания трех школ).</w:t>
      </w:r>
    </w:p>
    <w:p w14:paraId="489E66D7" w14:textId="24B1DBD5" w:rsidR="00417DDA" w:rsidRPr="00417DDA" w:rsidRDefault="00417DDA" w:rsidP="00073FB4">
      <w:pPr>
        <w:spacing w:line="360" w:lineRule="auto"/>
        <w:ind w:firstLine="708"/>
      </w:pPr>
      <w:r w:rsidRPr="00417DDA">
        <w:rPr>
          <w:b/>
          <w:bCs/>
        </w:rPr>
        <w:t>ПАВСАНИЙ:</w:t>
      </w:r>
      <w:r w:rsidRPr="00417DDA">
        <w:br/>
      </w:r>
      <w:r w:rsidR="00073FB4">
        <w:rPr>
          <w:i/>
          <w:iCs/>
        </w:rPr>
        <w:t xml:space="preserve">       </w:t>
      </w:r>
      <w:proofErr w:type="gramStart"/>
      <w:r w:rsidR="00073FB4">
        <w:rPr>
          <w:i/>
          <w:iCs/>
        </w:rPr>
        <w:t xml:space="preserve">   </w:t>
      </w:r>
      <w:r w:rsidRPr="00417DDA">
        <w:rPr>
          <w:i/>
          <w:iCs/>
        </w:rPr>
        <w:t>(</w:t>
      </w:r>
      <w:proofErr w:type="gramEnd"/>
      <w:r w:rsidRPr="00417DDA">
        <w:rPr>
          <w:i/>
          <w:iCs/>
        </w:rPr>
        <w:t>Воздуху):</w:t>
      </w:r>
      <w:r w:rsidRPr="00417DDA">
        <w:t xml:space="preserve"> Воздух, невидимый ковчег, унеси этот жар! Ты могуч, задуй его! </w:t>
      </w:r>
      <w:r w:rsidRPr="00417DDA">
        <w:rPr>
          <w:i/>
          <w:iCs/>
        </w:rPr>
        <w:t xml:space="preserve">(Воздух лишь сильнее раздувает пламя, </w:t>
      </w:r>
      <w:proofErr w:type="spellStart"/>
      <w:r w:rsidRPr="00417DDA">
        <w:rPr>
          <w:i/>
          <w:iCs/>
        </w:rPr>
        <w:t>Павсаний</w:t>
      </w:r>
      <w:proofErr w:type="spellEnd"/>
      <w:r w:rsidRPr="00417DDA">
        <w:rPr>
          <w:i/>
          <w:iCs/>
        </w:rPr>
        <w:t xml:space="preserve"> задыхается в дыму).</w:t>
      </w:r>
      <w:r w:rsidRPr="00417DDA">
        <w:t xml:space="preserve"> Ты молчишь?!</w:t>
      </w:r>
      <w:r w:rsidRPr="00417DDA">
        <w:br/>
      </w:r>
      <w:r w:rsidR="00073FB4">
        <w:rPr>
          <w:i/>
          <w:iCs/>
        </w:rPr>
        <w:t xml:space="preserve">       </w:t>
      </w:r>
      <w:proofErr w:type="gramStart"/>
      <w:r w:rsidR="00073FB4">
        <w:rPr>
          <w:i/>
          <w:iCs/>
        </w:rPr>
        <w:t xml:space="preserve">   </w:t>
      </w:r>
      <w:r w:rsidRPr="00417DDA">
        <w:rPr>
          <w:i/>
          <w:iCs/>
        </w:rPr>
        <w:t>(</w:t>
      </w:r>
      <w:proofErr w:type="gramEnd"/>
      <w:r w:rsidRPr="00417DDA">
        <w:rPr>
          <w:i/>
          <w:iCs/>
        </w:rPr>
        <w:t>Воде):</w:t>
      </w:r>
      <w:r w:rsidRPr="00417DDA">
        <w:t xml:space="preserve"> Вода, голубушка, спаси! Память веков, залей этот кошмар! </w:t>
      </w:r>
      <w:r w:rsidRPr="00417DDA">
        <w:rPr>
          <w:i/>
          <w:iCs/>
        </w:rPr>
        <w:t>(Воды нет, капли вскипают и испаряются на подлете).</w:t>
      </w:r>
      <w:r w:rsidRPr="00417DDA">
        <w:t xml:space="preserve"> Ты испарилась, ты предала?!</w:t>
      </w:r>
      <w:r w:rsidRPr="00417DDA">
        <w:br/>
      </w:r>
      <w:r w:rsidR="00073FB4">
        <w:rPr>
          <w:i/>
          <w:iCs/>
        </w:rPr>
        <w:t xml:space="preserve">       </w:t>
      </w:r>
      <w:proofErr w:type="gramStart"/>
      <w:r w:rsidR="00073FB4">
        <w:rPr>
          <w:i/>
          <w:iCs/>
        </w:rPr>
        <w:t xml:space="preserve">   </w:t>
      </w:r>
      <w:r w:rsidRPr="00417DDA">
        <w:rPr>
          <w:i/>
          <w:iCs/>
        </w:rPr>
        <w:t>(</w:t>
      </w:r>
      <w:proofErr w:type="gramEnd"/>
      <w:r w:rsidRPr="00417DDA">
        <w:rPr>
          <w:i/>
          <w:iCs/>
        </w:rPr>
        <w:t>Земле):</w:t>
      </w:r>
      <w:r w:rsidRPr="00417DDA">
        <w:t xml:space="preserve"> Земля, укрой меня, матушка, дай опору! </w:t>
      </w:r>
      <w:r w:rsidRPr="00417DDA">
        <w:rPr>
          <w:i/>
          <w:iCs/>
        </w:rPr>
        <w:t>(Земля под ногами растрескивается и калится как печь).</w:t>
      </w:r>
      <w:r w:rsidRPr="00417DDA">
        <w:t xml:space="preserve"> И ты глуха?!</w:t>
      </w:r>
    </w:p>
    <w:p w14:paraId="7FDC16E0" w14:textId="5B32E3A7" w:rsidR="00417DDA" w:rsidRPr="00417DDA" w:rsidRDefault="00073FB4" w:rsidP="00417DDA">
      <w:pPr>
        <w:spacing w:line="360" w:lineRule="auto"/>
      </w:pPr>
      <w:r>
        <w:rPr>
          <w:i/>
          <w:iCs/>
        </w:rPr>
        <w:t xml:space="preserve">           </w:t>
      </w:r>
      <w:r w:rsidR="00417DDA" w:rsidRPr="00417DDA">
        <w:rPr>
          <w:i/>
          <w:iCs/>
        </w:rPr>
        <w:t xml:space="preserve">(Пламя окружает его. </w:t>
      </w:r>
      <w:proofErr w:type="spellStart"/>
      <w:r w:rsidR="00417DDA" w:rsidRPr="00417DDA">
        <w:rPr>
          <w:i/>
          <w:iCs/>
        </w:rPr>
        <w:t>Павсаний</w:t>
      </w:r>
      <w:proofErr w:type="spellEnd"/>
      <w:r w:rsidR="00417DDA" w:rsidRPr="00417DDA">
        <w:rPr>
          <w:i/>
          <w:iCs/>
        </w:rPr>
        <w:t xml:space="preserve"> падает на колени, смотря в самую гущу золотого огненного смерча. Накатывает катарсис — остывание ума, звенящая тишина).</w:t>
      </w:r>
    </w:p>
    <w:p w14:paraId="3966883C" w14:textId="3E8D889C" w:rsidR="00417DDA" w:rsidRPr="00417DDA" w:rsidRDefault="00417DDA" w:rsidP="00073FB4">
      <w:pPr>
        <w:spacing w:line="360" w:lineRule="auto"/>
        <w:ind w:firstLine="708"/>
      </w:pPr>
      <w:r w:rsidRPr="00417DDA">
        <w:t xml:space="preserve">Я понял... Вы трое — Воздух, Вода и Земля — </w:t>
      </w:r>
      <w:r w:rsidR="00073FB4">
        <w:t>не мои стихии</w:t>
      </w:r>
      <w:r w:rsidRPr="00417DDA">
        <w:t>. Настоящий Бог — передо мной. Огонь... Ты жжешь меня, но я не боюсь. Во мне горит тот же гнев, та же страсть. Моя душа — это капля твоей плазмы! Мы с тобой... одной крови! Ты и я!</w:t>
      </w:r>
    </w:p>
    <w:p w14:paraId="2D853F30" w14:textId="77777777" w:rsidR="00417DDA" w:rsidRPr="00417DDA" w:rsidRDefault="00417DDA" w:rsidP="00073FB4">
      <w:pPr>
        <w:spacing w:line="360" w:lineRule="auto"/>
        <w:ind w:firstLine="708"/>
      </w:pPr>
      <w:r w:rsidRPr="00417DDA">
        <w:rPr>
          <w:i/>
          <w:iCs/>
        </w:rPr>
        <w:t xml:space="preserve">(Вспышка золотого и багрового света. Клубы белого пара. Огненная стена внезапно расступается, образуя чистый коридор. Пламя обходит </w:t>
      </w:r>
      <w:proofErr w:type="spellStart"/>
      <w:r w:rsidRPr="00417DDA">
        <w:rPr>
          <w:i/>
          <w:iCs/>
        </w:rPr>
        <w:t>Павсания</w:t>
      </w:r>
      <w:proofErr w:type="spellEnd"/>
      <w:r w:rsidRPr="00417DDA">
        <w:rPr>
          <w:i/>
          <w:iCs/>
        </w:rPr>
        <w:t>, не причиняя вреда. Он поднимается, абсолютно невредимый, посреди пепелища. Из дыма навстречу ему спускается ЭМПЕДОКЛ. Его плащ покрыт пеплом, но глаза горят ясным, лихорадочным блеском).</w:t>
      </w:r>
    </w:p>
    <w:p w14:paraId="6BD5E2A9" w14:textId="56BEA488" w:rsidR="00417DDA" w:rsidRPr="00417DDA" w:rsidRDefault="00417DDA" w:rsidP="00073FB4">
      <w:pPr>
        <w:spacing w:line="360" w:lineRule="auto"/>
        <w:ind w:firstLine="708"/>
      </w:pPr>
      <w:r w:rsidRPr="00417DDA">
        <w:rPr>
          <w:b/>
          <w:bCs/>
        </w:rPr>
        <w:lastRenderedPageBreak/>
        <w:t>ЭМПЕДОКЛ:</w:t>
      </w:r>
      <w:r w:rsidRPr="00417DDA">
        <w:t xml:space="preserve"> Один целует ветер, другой пьет из ручья, третий зарылся в грязь! </w:t>
      </w:r>
      <w:r w:rsidR="00073FB4">
        <w:t xml:space="preserve">Все в этом мире </w:t>
      </w:r>
      <w:r w:rsidRPr="00417DDA">
        <w:t>мертв</w:t>
      </w:r>
      <w:r w:rsidR="00073FB4">
        <w:t>о</w:t>
      </w:r>
      <w:r w:rsidRPr="00417DDA">
        <w:t xml:space="preserve"> и неподвижн</w:t>
      </w:r>
      <w:r w:rsidR="00073FB4">
        <w:t>о</w:t>
      </w:r>
      <w:r w:rsidRPr="00417DDA">
        <w:t>, пока в н</w:t>
      </w:r>
      <w:r w:rsidR="00073FB4">
        <w:t>его</w:t>
      </w:r>
      <w:r w:rsidRPr="00417DDA">
        <w:t xml:space="preserve"> не войдет Он — Живой Огонь! Великий, яростный </w:t>
      </w:r>
      <w:r w:rsidR="00073FB4">
        <w:t xml:space="preserve">мыслящий </w:t>
      </w:r>
      <w:proofErr w:type="spellStart"/>
      <w:r w:rsidRPr="00417DDA">
        <w:t>Солярис</w:t>
      </w:r>
      <w:proofErr w:type="spellEnd"/>
      <w:r w:rsidRPr="00417DDA">
        <w:t xml:space="preserve"> Вселенной!</w:t>
      </w:r>
    </w:p>
    <w:p w14:paraId="07655F84" w14:textId="77777777" w:rsidR="00417DDA" w:rsidRPr="00417DDA" w:rsidRDefault="00417DDA" w:rsidP="00073FB4">
      <w:pPr>
        <w:spacing w:line="360" w:lineRule="auto"/>
        <w:ind w:firstLine="708"/>
      </w:pPr>
      <w:r w:rsidRPr="00417DDA">
        <w:rPr>
          <w:i/>
          <w:iCs/>
        </w:rPr>
        <w:t>(Он берет кусок черной руды и бросает его в треножник с пламенем).</w:t>
      </w:r>
    </w:p>
    <w:p w14:paraId="570DF0A4" w14:textId="77777777" w:rsidR="00417DDA" w:rsidRPr="00417DDA" w:rsidRDefault="00417DDA" w:rsidP="0024233C">
      <w:pPr>
        <w:pStyle w:val="a9"/>
        <w:spacing w:line="360" w:lineRule="auto"/>
      </w:pPr>
      <w:r w:rsidRPr="00417DDA">
        <w:t>Посмотрите на его божественную аномалию! Огонь — единственный во всем Космосе, кто не подчиняется законам формы, потому что он сам изменяет всё вокруг! Посмотрите: мертвая, незыблемая Земля руды в его пламени начинает плакать и превращается в текучую Воду — в жидкий металл! Я беру Воду, соединяю с Огнем — и он заставляет её взлететь к небесам, превращая в Воздух, в пар! А когда пар поднимается к небесам, Огонь молнии взрывает сам Воздух. Огонь — абсолютный царь и трансформатор бытия, единственный владыка, который крутит колесо природы!</w:t>
      </w:r>
    </w:p>
    <w:p w14:paraId="41B84C13" w14:textId="63F412B3" w:rsidR="00EB2BCD" w:rsidRPr="0024233C" w:rsidRDefault="00483BE6" w:rsidP="0024233C">
      <w:pPr>
        <w:pStyle w:val="a9"/>
        <w:spacing w:line="360" w:lineRule="auto"/>
      </w:pPr>
      <w:r>
        <w:t>«</w:t>
      </w:r>
      <w:r w:rsidR="00EB2BCD" w:rsidRPr="0024233C">
        <w:t>Огонь ласкает мирозданье</w:t>
      </w:r>
    </w:p>
    <w:p w14:paraId="240CCA32" w14:textId="4AA9F38A" w:rsidR="00EB2BCD" w:rsidRPr="0024233C" w:rsidRDefault="00EB2BCD" w:rsidP="0024233C">
      <w:pPr>
        <w:pStyle w:val="a9"/>
        <w:spacing w:line="360" w:lineRule="auto"/>
      </w:pPr>
      <w:r w:rsidRPr="0024233C">
        <w:t>Дыханьем пламенным своим.</w:t>
      </w:r>
    </w:p>
    <w:p w14:paraId="74F0CDD8" w14:textId="01923DC1" w:rsidR="00EB2BCD" w:rsidRPr="0024233C" w:rsidRDefault="0024233C" w:rsidP="0024233C">
      <w:pPr>
        <w:pStyle w:val="a9"/>
        <w:spacing w:line="360" w:lineRule="auto"/>
      </w:pPr>
      <w:r w:rsidRPr="0024233C">
        <w:t>Вплетая истину в сознанье</w:t>
      </w:r>
    </w:p>
    <w:p w14:paraId="6257C2D1" w14:textId="0A5B36D5" w:rsidR="0024233C" w:rsidRPr="0024233C" w:rsidRDefault="0024233C" w:rsidP="0024233C">
      <w:pPr>
        <w:pStyle w:val="a9"/>
        <w:spacing w:line="360" w:lineRule="auto"/>
      </w:pPr>
      <w:r w:rsidRPr="0024233C">
        <w:t>О том, что мир воспламеним</w:t>
      </w:r>
      <w:r>
        <w:t>…</w:t>
      </w:r>
      <w:r w:rsidR="00483BE6">
        <w:t>»</w:t>
      </w:r>
    </w:p>
    <w:p w14:paraId="5AF0E223" w14:textId="76257121" w:rsidR="00EB2BCD" w:rsidRPr="0024233C" w:rsidRDefault="00EB2BCD" w:rsidP="0024233C">
      <w:pPr>
        <w:pStyle w:val="a9"/>
        <w:spacing w:line="360" w:lineRule="auto"/>
        <w:ind w:firstLine="708"/>
      </w:pPr>
      <w:r w:rsidRPr="0024233C">
        <w:rPr>
          <w:b/>
          <w:bCs/>
        </w:rPr>
        <w:t>ПАВСАНИЙ</w:t>
      </w:r>
      <w:r w:rsidRPr="0024233C">
        <w:t xml:space="preserve">: (зрителю) Он </w:t>
      </w:r>
      <w:r w:rsidR="00483BE6">
        <w:t xml:space="preserve">часто </w:t>
      </w:r>
      <w:r w:rsidRPr="0024233C">
        <w:t xml:space="preserve">говорил стихами, потому что Истина не вмещалась в обычную речь! Этот человек спорил с самой природой. Помните, как Агридженто задыхался от гнилых южных ветров, несущих чуму? Эмпедокл не стал молить богов. Он приказал ободрать ослов, сшить гигантские мешки и перегородил ими горное ущелье, поймав ветер в ловушку! Его звали магом и укротителем бурь, а он просто знал, что Воздух — это живой </w:t>
      </w:r>
      <w:proofErr w:type="spellStart"/>
      <w:r w:rsidRPr="0024233C">
        <w:t>Солярис</w:t>
      </w:r>
      <w:proofErr w:type="spellEnd"/>
      <w:r w:rsidRPr="0024233C">
        <w:t>...</w:t>
      </w:r>
    </w:p>
    <w:p w14:paraId="4CD5AB6E" w14:textId="0C90B56B" w:rsidR="00417DDA" w:rsidRPr="00417DDA" w:rsidRDefault="0024233C" w:rsidP="0024233C">
      <w:pPr>
        <w:spacing w:line="360" w:lineRule="auto"/>
        <w:ind w:firstLine="708"/>
      </w:pPr>
      <w:r w:rsidRPr="0024233C">
        <w:rPr>
          <w:b/>
          <w:bCs/>
        </w:rPr>
        <w:t>ЭМ</w:t>
      </w:r>
      <w:r>
        <w:rPr>
          <w:b/>
          <w:bCs/>
        </w:rPr>
        <w:t>П</w:t>
      </w:r>
      <w:r w:rsidRPr="0024233C">
        <w:rPr>
          <w:b/>
          <w:bCs/>
        </w:rPr>
        <w:t>ЕДОКЛ</w:t>
      </w:r>
      <w:r>
        <w:rPr>
          <w:i/>
          <w:iCs/>
        </w:rPr>
        <w:t xml:space="preserve">: </w:t>
      </w:r>
      <w:r w:rsidR="00417DDA" w:rsidRPr="00417DDA">
        <w:rPr>
          <w:i/>
          <w:iCs/>
        </w:rPr>
        <w:t xml:space="preserve">(Делает шаг к ученикам, вглядываясь в </w:t>
      </w:r>
      <w:proofErr w:type="spellStart"/>
      <w:r w:rsidR="00417DDA" w:rsidRPr="00417DDA">
        <w:rPr>
          <w:i/>
          <w:iCs/>
        </w:rPr>
        <w:t>Павсания</w:t>
      </w:r>
      <w:proofErr w:type="spellEnd"/>
      <w:r w:rsidR="00417DDA" w:rsidRPr="00417DDA">
        <w:rPr>
          <w:i/>
          <w:iCs/>
        </w:rPr>
        <w:t>).</w:t>
      </w:r>
    </w:p>
    <w:p w14:paraId="3C1E6B5C" w14:textId="2ABD5E57" w:rsidR="00417DDA" w:rsidRPr="00417DDA" w:rsidRDefault="00417DDA" w:rsidP="00F36338">
      <w:pPr>
        <w:spacing w:line="360" w:lineRule="auto"/>
        <w:ind w:firstLine="708"/>
      </w:pPr>
      <w:r w:rsidRPr="00417DDA">
        <w:t xml:space="preserve">И этот Бог горит внутри каждого из нас! Что такое ваш гнев? Огонь! Что такое ваша страсть? Огонь! Мы все — маленькие солнца, капельки космической плазмы, временно запертые в тюрьму из костей и сырой глины. Я всю жизнь разговариваю с ним, я вопрошаю его каждую ночь на краю вулкана, я держу с ним связь! И он отвечает мне! Наша природа — это пламя. И когда капля плазмы устает от земных оков, она не умирает — она просто возвращается в свой родной, мыслящий Океан Живого Огня! Мы одной крови — я и Огонь! </w:t>
      </w:r>
    </w:p>
    <w:p w14:paraId="6003B28C" w14:textId="77777777" w:rsidR="008D1BA4" w:rsidRDefault="008D1BA4" w:rsidP="00F36338">
      <w:pPr>
        <w:spacing w:line="360" w:lineRule="auto"/>
        <w:ind w:firstLine="708"/>
        <w:rPr>
          <w:b/>
          <w:bCs/>
        </w:rPr>
      </w:pPr>
    </w:p>
    <w:p w14:paraId="2637AE9B" w14:textId="11ED8493" w:rsidR="00A56889" w:rsidRDefault="00417DDA" w:rsidP="00F36338">
      <w:pPr>
        <w:spacing w:line="360" w:lineRule="auto"/>
        <w:ind w:firstLine="708"/>
      </w:pPr>
      <w:r w:rsidRPr="00417DDA">
        <w:rPr>
          <w:b/>
          <w:bCs/>
        </w:rPr>
        <w:lastRenderedPageBreak/>
        <w:t>ПАВСАНИЙ</w:t>
      </w:r>
      <w:r w:rsidRPr="00417DDA">
        <w:t xml:space="preserve"> </w:t>
      </w:r>
      <w:r w:rsidRPr="00417DDA">
        <w:rPr>
          <w:i/>
          <w:iCs/>
        </w:rPr>
        <w:t>(поворачивается к залу, миска в его руках начинает светиться изнутри теплым золотом):</w:t>
      </w:r>
      <w:r w:rsidRPr="00417DDA">
        <w:t xml:space="preserve"> И с этого мгновения я перестал принадлежать себе. Я стал маленьким солнцем.</w:t>
      </w:r>
    </w:p>
    <w:p w14:paraId="1714425A" w14:textId="42DC6EAC" w:rsidR="00CA7F7A" w:rsidRPr="00CA7F7A" w:rsidRDefault="00CA7F7A" w:rsidP="00CA7F7A">
      <w:pPr>
        <w:spacing w:line="360" w:lineRule="auto"/>
        <w:ind w:firstLine="708"/>
      </w:pPr>
      <w:r w:rsidRPr="00CA7F7A">
        <w:t>Вы посмотрите на этот муравейник Агридженто! Вон меняла стучит монетой о мрамор — проверяет серебро по звуку воздуха. Вон матрос матерится у причала, выливая за борт тухлую воду. Вон крестьянин тащит осла, груженного сухой землей и луком. Мы все заперты в этих стихиях, как в клетках, и спорим на каждой площади! В Элладе сейчас нет переулка, где бы два бездельника в туниках не доказывали друг другу первенство своих богов.</w:t>
      </w:r>
    </w:p>
    <w:p w14:paraId="7F4223CC" w14:textId="12F18033" w:rsidR="00CA7F7A" w:rsidRPr="00CA7F7A" w:rsidRDefault="00CA7F7A" w:rsidP="00CA7F7A">
      <w:pPr>
        <w:spacing w:line="360" w:lineRule="auto"/>
        <w:ind w:firstLine="708"/>
      </w:pPr>
      <w:r w:rsidRPr="00CA7F7A">
        <w:t xml:space="preserve">Но они не видят главного. Эти стихии — фундаментальные линии нашей жизни. </w:t>
      </w:r>
      <w:r w:rsidR="0024233C">
        <w:t>П</w:t>
      </w:r>
      <w:r w:rsidR="0024233C" w:rsidRPr="0024233C">
        <w:t>осмотрите на тех, кто нами правит — на наших архонтов. Так мы в Элладе зовем тех, кому вручаем бразды власти над городом.</w:t>
      </w:r>
      <w:r w:rsidR="0024233C">
        <w:t xml:space="preserve">  </w:t>
      </w:r>
    </w:p>
    <w:p w14:paraId="276456A7" w14:textId="00F7787D" w:rsidR="00CA7F7A" w:rsidRPr="00CA7F7A" w:rsidRDefault="00CA7F7A" w:rsidP="00CA7F7A">
      <w:pPr>
        <w:spacing w:line="360" w:lineRule="auto"/>
        <w:ind w:firstLine="708"/>
      </w:pPr>
      <w:r w:rsidRPr="00CA7F7A">
        <w:t xml:space="preserve">Один архонт </w:t>
      </w:r>
      <w:r w:rsidR="0024233C">
        <w:t xml:space="preserve">Кротон </w:t>
      </w:r>
      <w:r w:rsidRPr="00CA7F7A">
        <w:t xml:space="preserve">— это чистая </w:t>
      </w:r>
      <w:r w:rsidRPr="00CA7F7A">
        <w:rPr>
          <w:b/>
          <w:bCs/>
        </w:rPr>
        <w:t>Земля</w:t>
      </w:r>
      <w:r w:rsidRPr="00CA7F7A">
        <w:t>. Он тяжел, упрям, вцепился в свой трон как скала. Он строит стены, копит золото в подвалах и боится любого шороха. При нем безопасно, но скучно до тошноты, жизнь превращается в склеп.</w:t>
      </w:r>
      <w:r w:rsidRPr="00CA7F7A">
        <w:br/>
      </w:r>
      <w:r>
        <w:t xml:space="preserve">           </w:t>
      </w:r>
      <w:r w:rsidRPr="00CA7F7A">
        <w:t xml:space="preserve">Второй </w:t>
      </w:r>
      <w:r w:rsidR="0024233C">
        <w:t xml:space="preserve">архонт </w:t>
      </w:r>
      <w:proofErr w:type="spellStart"/>
      <w:r w:rsidR="0024233C">
        <w:t>Лисандр</w:t>
      </w:r>
      <w:proofErr w:type="spellEnd"/>
      <w:r w:rsidR="0024233C">
        <w:t xml:space="preserve"> </w:t>
      </w:r>
      <w:r w:rsidRPr="00CA7F7A">
        <w:t xml:space="preserve">— </w:t>
      </w:r>
      <w:r w:rsidRPr="00CA7F7A">
        <w:rPr>
          <w:b/>
          <w:bCs/>
        </w:rPr>
        <w:t>Вода</w:t>
      </w:r>
      <w:r w:rsidRPr="00CA7F7A">
        <w:t>. Этот гибок, как змея. Он улыбается врагам, обходит острые углы, подкупает судей, лавирует между законами. Он течет туда, где выгодно.</w:t>
      </w:r>
      <w:r w:rsidRPr="00CA7F7A">
        <w:br/>
      </w:r>
      <w:r>
        <w:t xml:space="preserve">           </w:t>
      </w:r>
      <w:r w:rsidRPr="00CA7F7A">
        <w:t xml:space="preserve">Третий </w:t>
      </w:r>
      <w:proofErr w:type="spellStart"/>
      <w:r w:rsidR="0024233C">
        <w:t>Гиперион</w:t>
      </w:r>
      <w:proofErr w:type="spellEnd"/>
      <w:r w:rsidR="0024233C">
        <w:t xml:space="preserve"> </w:t>
      </w:r>
      <w:r w:rsidRPr="00CA7F7A">
        <w:t xml:space="preserve">— </w:t>
      </w:r>
      <w:r w:rsidRPr="00CA7F7A">
        <w:rPr>
          <w:b/>
          <w:bCs/>
        </w:rPr>
        <w:t>Воздух</w:t>
      </w:r>
      <w:r w:rsidRPr="00CA7F7A">
        <w:t>. Поэт на троне! Он кричит на площади о свободе, обещает народу золотой век, издает законы, которые завтра сам же забудет. Его власть — пустой вздох, дым, который рассеивается при первом набеге пиратов.</w:t>
      </w:r>
      <w:r w:rsidRPr="00CA7F7A">
        <w:br/>
      </w:r>
      <w:r>
        <w:t xml:space="preserve">            </w:t>
      </w:r>
      <w:r w:rsidR="0093550C">
        <w:t>Ч</w:t>
      </w:r>
      <w:r w:rsidRPr="00CA7F7A">
        <w:t xml:space="preserve">етвертый </w:t>
      </w:r>
      <w:proofErr w:type="spellStart"/>
      <w:r w:rsidR="0024233C">
        <w:t>Фемистокл</w:t>
      </w:r>
      <w:proofErr w:type="spellEnd"/>
      <w:r w:rsidR="0024233C">
        <w:t xml:space="preserve"> </w:t>
      </w:r>
      <w:r w:rsidRPr="00CA7F7A">
        <w:t xml:space="preserve">— </w:t>
      </w:r>
      <w:r w:rsidRPr="00CA7F7A">
        <w:rPr>
          <w:b/>
          <w:bCs/>
        </w:rPr>
        <w:t>Огонь</w:t>
      </w:r>
      <w:r w:rsidRPr="00CA7F7A">
        <w:t>. Этот приходит с мечом. Он сжигает старые хартии, плавит границы, швыряет народ в пекло войн ради великой идеи.</w:t>
      </w:r>
    </w:p>
    <w:p w14:paraId="46899F44" w14:textId="77777777" w:rsidR="00483BE6" w:rsidRPr="00483BE6" w:rsidRDefault="00483BE6" w:rsidP="00483BE6">
      <w:pPr>
        <w:spacing w:line="360" w:lineRule="auto"/>
        <w:ind w:firstLine="708"/>
      </w:pPr>
      <w:r w:rsidRPr="00483BE6">
        <w:t xml:space="preserve">Нет «плохих» или «хороших» стихий для власти, есть </w:t>
      </w:r>
      <w:r w:rsidRPr="00483BE6">
        <w:rPr>
          <w:b/>
          <w:bCs/>
        </w:rPr>
        <w:t>запрос исторического момента</w:t>
      </w:r>
      <w:r w:rsidRPr="00483BE6">
        <w:t>.</w:t>
      </w:r>
    </w:p>
    <w:p w14:paraId="28AFD1AA" w14:textId="77777777" w:rsidR="00483BE6" w:rsidRPr="00483BE6" w:rsidRDefault="00483BE6" w:rsidP="00483BE6">
      <w:pPr>
        <w:spacing w:line="360" w:lineRule="auto"/>
        <w:ind w:left="720"/>
      </w:pPr>
      <w:r w:rsidRPr="00483BE6">
        <w:t>В эпоху разрухи и хаоса государству нужен правитель-</w:t>
      </w:r>
      <w:r w:rsidRPr="00483BE6">
        <w:rPr>
          <w:b/>
          <w:bCs/>
        </w:rPr>
        <w:t>Земля</w:t>
      </w:r>
      <w:r w:rsidRPr="00483BE6">
        <w:t>, чтобы укрепить фундамент и стены.</w:t>
      </w:r>
    </w:p>
    <w:p w14:paraId="7C0B380D" w14:textId="77777777" w:rsidR="00483BE6" w:rsidRPr="00483BE6" w:rsidRDefault="00483BE6" w:rsidP="00483BE6">
      <w:pPr>
        <w:spacing w:line="360" w:lineRule="auto"/>
        <w:ind w:left="720"/>
      </w:pPr>
      <w:r w:rsidRPr="00483BE6">
        <w:t>В эпоху реформ и застоя — правитель-</w:t>
      </w:r>
      <w:r w:rsidRPr="00483BE6">
        <w:rPr>
          <w:b/>
          <w:bCs/>
        </w:rPr>
        <w:t>Воздух</w:t>
      </w:r>
      <w:r w:rsidRPr="00483BE6">
        <w:t>, чтобы принести свежий ветер и новые идеи.</w:t>
      </w:r>
    </w:p>
    <w:p w14:paraId="55724DFF" w14:textId="77777777" w:rsidR="00483BE6" w:rsidRPr="00483BE6" w:rsidRDefault="00483BE6" w:rsidP="00483BE6">
      <w:pPr>
        <w:spacing w:line="360" w:lineRule="auto"/>
        <w:ind w:left="720"/>
      </w:pPr>
      <w:r w:rsidRPr="00483BE6">
        <w:t>В эпоху кризиса — правитель-</w:t>
      </w:r>
      <w:r w:rsidRPr="00483BE6">
        <w:rPr>
          <w:b/>
          <w:bCs/>
        </w:rPr>
        <w:t>Вода</w:t>
      </w:r>
      <w:r w:rsidRPr="00483BE6">
        <w:t>, способный лавировать и договариваться.</w:t>
      </w:r>
    </w:p>
    <w:p w14:paraId="1D271278" w14:textId="77777777" w:rsidR="00483BE6" w:rsidRPr="00483BE6" w:rsidRDefault="00483BE6" w:rsidP="00483BE6">
      <w:pPr>
        <w:spacing w:line="360" w:lineRule="auto"/>
        <w:ind w:left="720"/>
      </w:pPr>
      <w:r w:rsidRPr="00483BE6">
        <w:lastRenderedPageBreak/>
        <w:t>А в моменты великих исторических изломов, когда старый мир должен быть уничтожен ради будущего, на сцену неизбежно выходит правитель-</w:t>
      </w:r>
      <w:r w:rsidRPr="00483BE6">
        <w:rPr>
          <w:b/>
          <w:bCs/>
        </w:rPr>
        <w:t>Огонь</w:t>
      </w:r>
      <w:r w:rsidRPr="00483BE6">
        <w:t xml:space="preserve"> (и здесь зритель снова поймает невидимую нить к вашему Петру I и Сталину из «Сухаревой башни»).</w:t>
      </w:r>
    </w:p>
    <w:p w14:paraId="44630206" w14:textId="25517347" w:rsidR="0024233C" w:rsidRDefault="0024233C" w:rsidP="0024233C">
      <w:pPr>
        <w:spacing w:line="360" w:lineRule="auto"/>
        <w:ind w:firstLine="708"/>
      </w:pPr>
      <w:r w:rsidRPr="0024233C">
        <w:t>Не думайте, что это черта одной лишь нашей Эллады. Посмотрите на восток — в Парфянское царство, или на юг — в вековой Египет. Везде та же космическая кулинария власти! Меняются лишь имена царей и фараонов, но стихии остаются неизменными.</w:t>
      </w:r>
    </w:p>
    <w:p w14:paraId="4F5CFCCA" w14:textId="7766F8C8" w:rsidR="00CA7F7A" w:rsidRPr="00CA7F7A" w:rsidRDefault="00CA7F7A" w:rsidP="0093550C">
      <w:pPr>
        <w:spacing w:line="360" w:lineRule="auto"/>
        <w:ind w:firstLine="708"/>
      </w:pPr>
      <w:r w:rsidRPr="00CA7F7A">
        <w:t>Мудрость Космоса в том, чтобы все эти четыре типа были равномерно распределены среди человечества. И наверху, и внизу. Чтобы Огонь не сжег Землю, чтобы Вода не затопила Воздух. Баланс! Великое равновесие смешения... Но где его взять, если каждый человек кричит только о своем личном боге?..</w:t>
      </w:r>
    </w:p>
    <w:p w14:paraId="0639E680" w14:textId="77777777" w:rsidR="00537D01" w:rsidRPr="00537D01" w:rsidRDefault="00537D01" w:rsidP="00537D01">
      <w:pPr>
        <w:spacing w:line="360" w:lineRule="auto"/>
        <w:ind w:firstLine="708"/>
      </w:pPr>
      <w:r w:rsidRPr="00537D01">
        <w:t>Отправляясь спасть, мы замедляем все процессы горения и проходим стадии огня, воздуха, воды и земли, становясь почти неподвижным камнем. А потом утром снова ускоряемся от земли к воде, к воздуху и к огню...И так каждый день. И время каждой стихии имеет свою скорость...</w:t>
      </w:r>
    </w:p>
    <w:p w14:paraId="764C6CD3" w14:textId="77777777" w:rsidR="00537D01" w:rsidRPr="00537D01" w:rsidRDefault="00537D01" w:rsidP="00537D01">
      <w:pPr>
        <w:spacing w:line="360" w:lineRule="auto"/>
        <w:ind w:firstLine="708"/>
      </w:pPr>
      <w:r w:rsidRPr="00537D01">
        <w:rPr>
          <w:b/>
          <w:bCs/>
        </w:rPr>
        <w:t>Это микроцикл космической эволюции</w:t>
      </w:r>
      <w:r w:rsidRPr="00537D01">
        <w:t>, который каждый из нас совершает за одни сутки.</w:t>
      </w:r>
    </w:p>
    <w:p w14:paraId="6CF7E0EC" w14:textId="77777777" w:rsidR="00537D01" w:rsidRPr="00537D01" w:rsidRDefault="00537D01" w:rsidP="00537D01">
      <w:pPr>
        <w:spacing w:line="360" w:lineRule="auto"/>
        <w:ind w:firstLine="360"/>
      </w:pPr>
      <w:r w:rsidRPr="00537D01">
        <w:t>Засыпая, мы действительно остываем:</w:t>
      </w:r>
    </w:p>
    <w:p w14:paraId="7C7CAAC0" w14:textId="77777777" w:rsidR="00537D01" w:rsidRPr="00537D01" w:rsidRDefault="00537D01" w:rsidP="00537D01">
      <w:pPr>
        <w:spacing w:line="360" w:lineRule="auto"/>
        <w:ind w:left="720"/>
      </w:pPr>
      <w:r w:rsidRPr="00537D01">
        <w:t xml:space="preserve">Угасает </w:t>
      </w:r>
      <w:r w:rsidRPr="00537D01">
        <w:rPr>
          <w:b/>
          <w:bCs/>
        </w:rPr>
        <w:t>Огонь</w:t>
      </w:r>
      <w:r w:rsidRPr="00537D01">
        <w:t xml:space="preserve"> мыслей и страстей.</w:t>
      </w:r>
    </w:p>
    <w:p w14:paraId="55AF930A" w14:textId="77777777" w:rsidR="00537D01" w:rsidRPr="00537D01" w:rsidRDefault="00537D01" w:rsidP="00537D01">
      <w:pPr>
        <w:spacing w:line="360" w:lineRule="auto"/>
        <w:ind w:left="720"/>
      </w:pPr>
      <w:r w:rsidRPr="00537D01">
        <w:t xml:space="preserve">Замедляется </w:t>
      </w:r>
      <w:r w:rsidRPr="00537D01">
        <w:rPr>
          <w:b/>
          <w:bCs/>
        </w:rPr>
        <w:t>Воздух</w:t>
      </w:r>
      <w:r w:rsidRPr="00537D01">
        <w:t xml:space="preserve"> дыхания.</w:t>
      </w:r>
    </w:p>
    <w:p w14:paraId="4BA8DA3F" w14:textId="77777777" w:rsidR="00537D01" w:rsidRPr="00537D01" w:rsidRDefault="00537D01" w:rsidP="00537D01">
      <w:pPr>
        <w:spacing w:line="360" w:lineRule="auto"/>
        <w:ind w:left="720"/>
      </w:pPr>
      <w:r w:rsidRPr="00537D01">
        <w:t xml:space="preserve">Очищается и успокаивается </w:t>
      </w:r>
      <w:r w:rsidRPr="00537D01">
        <w:rPr>
          <w:b/>
          <w:bCs/>
        </w:rPr>
        <w:t>Вода</w:t>
      </w:r>
      <w:r w:rsidRPr="00537D01">
        <w:t xml:space="preserve"> крови.</w:t>
      </w:r>
    </w:p>
    <w:p w14:paraId="27C98724" w14:textId="77777777" w:rsidR="00537D01" w:rsidRPr="00537D01" w:rsidRDefault="00537D01" w:rsidP="00537D01">
      <w:pPr>
        <w:spacing w:line="360" w:lineRule="auto"/>
        <w:ind w:left="720"/>
      </w:pPr>
      <w:r w:rsidRPr="00537D01">
        <w:t xml:space="preserve">И мы застываем неподвижным камнем </w:t>
      </w:r>
      <w:r w:rsidRPr="00537D01">
        <w:rPr>
          <w:b/>
          <w:bCs/>
        </w:rPr>
        <w:t>Земли</w:t>
      </w:r>
      <w:r w:rsidRPr="00537D01">
        <w:t>, погружаясь в глубокий сон.</w:t>
      </w:r>
    </w:p>
    <w:p w14:paraId="79524B43" w14:textId="77777777" w:rsidR="00537D01" w:rsidRPr="00537D01" w:rsidRDefault="00537D01" w:rsidP="00537D01">
      <w:pPr>
        <w:spacing w:line="360" w:lineRule="auto"/>
        <w:ind w:firstLine="708"/>
      </w:pPr>
      <w:r w:rsidRPr="00537D01">
        <w:t>А утром этот суп жизни закипает заново — от каменной неподвижности через текучесть пробуждения к первому вздоху и новому дневному пламени. И у каждой этой стадии действительно своя скорость времени, своя физика.</w:t>
      </w:r>
    </w:p>
    <w:p w14:paraId="0FAE5DEE" w14:textId="77777777" w:rsidR="00AA104F" w:rsidRPr="00AA104F" w:rsidRDefault="00AA104F" w:rsidP="00AA104F">
      <w:pPr>
        <w:spacing w:line="360" w:lineRule="auto"/>
        <w:ind w:firstLine="708"/>
        <w:rPr>
          <w:b/>
          <w:bCs/>
        </w:rPr>
      </w:pPr>
      <w:r w:rsidRPr="00AA104F">
        <w:rPr>
          <w:b/>
          <w:bCs/>
        </w:rPr>
        <w:t>АКТ II. ЧЕТЫРЕ КОРНЯ ДЕЙСТВИЯ</w:t>
      </w:r>
    </w:p>
    <w:p w14:paraId="2F5622E4" w14:textId="501D3BDD" w:rsidR="00AA104F" w:rsidRPr="00AA104F" w:rsidRDefault="00AA104F" w:rsidP="00AA104F">
      <w:pPr>
        <w:spacing w:line="360" w:lineRule="auto"/>
        <w:ind w:firstLine="708"/>
        <w:rPr>
          <w:b/>
          <w:bCs/>
        </w:rPr>
      </w:pPr>
      <w:r w:rsidRPr="00AA104F">
        <w:rPr>
          <w:b/>
          <w:bCs/>
        </w:rPr>
        <w:t xml:space="preserve">СЦЕНА 1. СТИХИЯ ВОДЫ. </w:t>
      </w:r>
      <w:r w:rsidR="004A5226" w:rsidRPr="004A5226">
        <w:rPr>
          <w:b/>
          <w:bCs/>
        </w:rPr>
        <w:t>С</w:t>
      </w:r>
      <w:r w:rsidR="004A5226">
        <w:rPr>
          <w:b/>
          <w:bCs/>
        </w:rPr>
        <w:t xml:space="preserve">ЕЛИНУНТСКИЙ </w:t>
      </w:r>
      <w:r w:rsidRPr="00AA104F">
        <w:rPr>
          <w:b/>
          <w:bCs/>
        </w:rPr>
        <w:t>КАТАРСИС</w:t>
      </w:r>
    </w:p>
    <w:p w14:paraId="156DF938" w14:textId="1F1011D5" w:rsidR="00AA104F" w:rsidRPr="00AA104F" w:rsidRDefault="00AA104F" w:rsidP="00AA104F">
      <w:pPr>
        <w:spacing w:line="360" w:lineRule="auto"/>
        <w:ind w:firstLine="708"/>
      </w:pPr>
      <w:r w:rsidRPr="00AA104F">
        <w:rPr>
          <w:b/>
          <w:bCs/>
        </w:rPr>
        <w:t>ПАВСАНИЙ:</w:t>
      </w:r>
      <w:r w:rsidRPr="00AA104F">
        <w:t xml:space="preserve"> </w:t>
      </w:r>
      <w:r w:rsidRPr="00AA104F">
        <w:rPr>
          <w:i/>
          <w:iCs/>
        </w:rPr>
        <w:t>(продолжает монолог с авансцены, золотой свет в его миске медленно сменяется холодным, предрассветным туманом)</w:t>
      </w:r>
      <w:r w:rsidRPr="00AA104F">
        <w:t xml:space="preserve"> ...</w:t>
      </w:r>
    </w:p>
    <w:p w14:paraId="36FE9357" w14:textId="77777777" w:rsidR="00AA104F" w:rsidRPr="00AA104F" w:rsidRDefault="00AA104F" w:rsidP="00AA104F">
      <w:pPr>
        <w:spacing w:line="360" w:lineRule="auto"/>
        <w:ind w:firstLine="708"/>
      </w:pPr>
      <w:r w:rsidRPr="00AA104F">
        <w:lastRenderedPageBreak/>
        <w:t>Каждое утро мы рождаемся заново для действия. Мой Учитель не спал долгими ночами, но на рассвете его дневной Огонь требовал дела. Он не был созерцателем. Огонь не может стоять на месте — он либо гаснет, либо пожирает тьму, переплавляя её в свет. И первое, на что обрушился его разум, была Вода. Мертвая, застоявшаяся Вода соплеменников.</w:t>
      </w:r>
    </w:p>
    <w:p w14:paraId="5F673AB5" w14:textId="77777777" w:rsidR="00AA104F" w:rsidRPr="00AA104F" w:rsidRDefault="00AA104F" w:rsidP="00AA104F">
      <w:pPr>
        <w:spacing w:line="360" w:lineRule="auto"/>
        <w:ind w:firstLine="708"/>
      </w:pPr>
      <w:r w:rsidRPr="00AA104F">
        <w:rPr>
          <w:i/>
          <w:iCs/>
        </w:rPr>
        <w:t xml:space="preserve">(Звучит тревожная, глухая музыка. На заднем плане из тумана проступают контуры иссохшего, умирающего города. Это </w:t>
      </w:r>
      <w:proofErr w:type="spellStart"/>
      <w:r w:rsidRPr="00AA104F">
        <w:rPr>
          <w:i/>
          <w:iCs/>
        </w:rPr>
        <w:t>Селинунт</w:t>
      </w:r>
      <w:proofErr w:type="spellEnd"/>
      <w:r w:rsidRPr="00AA104F">
        <w:rPr>
          <w:i/>
          <w:iCs/>
        </w:rPr>
        <w:t>. На ступенях сидят изможденные люди, закутанные в серые плащи. Рядом с ними — пустые амфоры).</w:t>
      </w:r>
    </w:p>
    <w:p w14:paraId="1644243F" w14:textId="2C91008F" w:rsidR="00AA104F" w:rsidRPr="00AA104F" w:rsidRDefault="00AA104F" w:rsidP="00AA104F">
      <w:pPr>
        <w:spacing w:line="360" w:lineRule="auto"/>
        <w:ind w:firstLine="708"/>
      </w:pPr>
      <w:r w:rsidRPr="00AA104F">
        <w:rPr>
          <w:b/>
          <w:bCs/>
        </w:rPr>
        <w:t>ПАВСАНИЙ</w:t>
      </w:r>
      <w:proofErr w:type="gramStart"/>
      <w:r w:rsidRPr="00AA104F">
        <w:rPr>
          <w:b/>
          <w:bCs/>
        </w:rPr>
        <w:t>:</w:t>
      </w:r>
      <w:r w:rsidRPr="00AA104F">
        <w:t xml:space="preserve"> Посмотрите</w:t>
      </w:r>
      <w:proofErr w:type="gramEnd"/>
      <w:r w:rsidRPr="00AA104F">
        <w:t xml:space="preserve"> туда. Это </w:t>
      </w:r>
      <w:proofErr w:type="spellStart"/>
      <w:r w:rsidRPr="00AA104F">
        <w:t>Селинунт</w:t>
      </w:r>
      <w:proofErr w:type="spellEnd"/>
      <w:r w:rsidRPr="00AA104F">
        <w:t xml:space="preserve">. Богатый, гордый город на южном побережье нашей Сицилии. Но в тот год Великий Повар словно забыл положить в их котел каплю жизни. Река </w:t>
      </w:r>
      <w:proofErr w:type="spellStart"/>
      <w:r w:rsidRPr="00AA104F">
        <w:t>Ипсас</w:t>
      </w:r>
      <w:proofErr w:type="spellEnd"/>
      <w:r w:rsidRPr="00AA104F">
        <w:t>, которая поила город, заилилась, превратилась в гнилое, вонючее болото. Стихия Воды обиделась на людей. Она перестала течь. Она замерла, рождая чуму, лихорадку и смерть. Каждый день из этих ворот выносили десятки трупов. Жрецы резали черных быков, архонты молили подземных богов, а Вода продолжала гнить, забирая живых.</w:t>
      </w:r>
    </w:p>
    <w:p w14:paraId="4F2F4D57" w14:textId="77777777" w:rsidR="00AA104F" w:rsidRPr="00AA104F" w:rsidRDefault="00AA104F" w:rsidP="00360190">
      <w:pPr>
        <w:spacing w:line="360" w:lineRule="auto"/>
        <w:ind w:firstLine="708"/>
      </w:pPr>
      <w:r w:rsidRPr="00AA104F">
        <w:rPr>
          <w:i/>
          <w:iCs/>
        </w:rPr>
        <w:t>(На сцену стремительным, уверенным шагом выходит ЭМПЕДОКЛ. На нем пурпурный плащ, на ногах — знаменитые бронзовые сандалии, которые громко звенят при каждом шаге по камню. Он не смотрит на небо, его взгляд прикован к картам на папирусе, которые он держит в руках).</w:t>
      </w:r>
    </w:p>
    <w:p w14:paraId="64B6F53E" w14:textId="77777777" w:rsidR="00AA104F" w:rsidRPr="00AA104F" w:rsidRDefault="00AA104F" w:rsidP="00360190">
      <w:pPr>
        <w:spacing w:line="360" w:lineRule="auto"/>
        <w:ind w:firstLine="708"/>
      </w:pPr>
      <w:r w:rsidRPr="00AA104F">
        <w:rPr>
          <w:b/>
          <w:bCs/>
        </w:rPr>
        <w:t>ЭМПЕДОКЛ:</w:t>
      </w:r>
      <w:r w:rsidRPr="00AA104F">
        <w:t xml:space="preserve"> </w:t>
      </w:r>
      <w:r w:rsidRPr="00AA104F">
        <w:rPr>
          <w:i/>
          <w:iCs/>
        </w:rPr>
        <w:t>(резко, обрывая плач горожан)</w:t>
      </w:r>
      <w:r w:rsidRPr="00AA104F">
        <w:t xml:space="preserve"> Хватит резать скот! Вы заливаете алтари кровью, пока ваши колодцы наполняются ядом! Боги не присылают чуму — ее присылает ваша леность и глупость. Вода — это мыслящий поток времени. Если вы заперли ее в болоте, лишили движения — она превращается в гниль. Океан Воды требует действия! </w:t>
      </w:r>
      <w:proofErr w:type="spellStart"/>
      <w:r w:rsidRPr="00AA104F">
        <w:t>Павсаний</w:t>
      </w:r>
      <w:proofErr w:type="spellEnd"/>
      <w:r w:rsidRPr="00AA104F">
        <w:t>, где чертежи?</w:t>
      </w:r>
    </w:p>
    <w:p w14:paraId="59EB4847" w14:textId="77777777" w:rsidR="00AA104F" w:rsidRPr="00AA104F" w:rsidRDefault="00AA104F" w:rsidP="00360190">
      <w:pPr>
        <w:spacing w:line="360" w:lineRule="auto"/>
        <w:ind w:firstLine="708"/>
      </w:pPr>
      <w:r w:rsidRPr="00AA104F">
        <w:rPr>
          <w:b/>
          <w:bCs/>
        </w:rPr>
        <w:t>ПАВСАНИЙ:</w:t>
      </w:r>
      <w:r w:rsidRPr="00AA104F">
        <w:t xml:space="preserve"> </w:t>
      </w:r>
      <w:r w:rsidRPr="00AA104F">
        <w:rPr>
          <w:i/>
          <w:iCs/>
        </w:rPr>
        <w:t>(подбегая)</w:t>
      </w:r>
      <w:r w:rsidRPr="00AA104F">
        <w:t xml:space="preserve"> Здесь, Учитель. Две горные реки, </w:t>
      </w:r>
      <w:proofErr w:type="spellStart"/>
      <w:r w:rsidRPr="00AA104F">
        <w:t>Асопос</w:t>
      </w:r>
      <w:proofErr w:type="spellEnd"/>
      <w:r w:rsidRPr="00AA104F">
        <w:t xml:space="preserve"> и кристально чистая гирла северного источника. Они текут мимо, в полудне пути отсюда.</w:t>
      </w:r>
    </w:p>
    <w:p w14:paraId="3240B631" w14:textId="77777777" w:rsidR="00AA104F" w:rsidRPr="00AA104F" w:rsidRDefault="00AA104F" w:rsidP="00360190">
      <w:pPr>
        <w:spacing w:line="360" w:lineRule="auto"/>
        <w:ind w:firstLine="708"/>
      </w:pPr>
      <w:r w:rsidRPr="00AA104F">
        <w:rPr>
          <w:b/>
          <w:bCs/>
        </w:rPr>
        <w:t>ЭМПЕДОКЛ:</w:t>
      </w:r>
      <w:r w:rsidRPr="00AA104F">
        <w:t xml:space="preserve"> </w:t>
      </w:r>
      <w:r w:rsidRPr="00AA104F">
        <w:rPr>
          <w:i/>
          <w:iCs/>
        </w:rPr>
        <w:t xml:space="preserve">(поворачивается к архонтам </w:t>
      </w:r>
      <w:proofErr w:type="spellStart"/>
      <w:r w:rsidRPr="00AA104F">
        <w:rPr>
          <w:i/>
          <w:iCs/>
        </w:rPr>
        <w:t>Селинунта</w:t>
      </w:r>
      <w:proofErr w:type="spellEnd"/>
      <w:r w:rsidRPr="00AA104F">
        <w:rPr>
          <w:i/>
          <w:iCs/>
        </w:rPr>
        <w:t>, которые выходят навстречу</w:t>
      </w:r>
      <w:proofErr w:type="gramStart"/>
      <w:r w:rsidRPr="00AA104F">
        <w:rPr>
          <w:i/>
          <w:iCs/>
        </w:rPr>
        <w:t>)</w:t>
      </w:r>
      <w:proofErr w:type="gramEnd"/>
      <w:r w:rsidRPr="00AA104F">
        <w:t xml:space="preserve"> Слушайте меня, люди Земли и Воды! Ваша смерть излечима. Я не буду петь вам гимны и курить фимиам. Я привез сюда сотни рабочих из Агридженто. На мои собственные деньги, на золото моего рода мы прорубим </w:t>
      </w:r>
      <w:r w:rsidRPr="00AA104F">
        <w:lastRenderedPageBreak/>
        <w:t>скалу. Мы соединим русла двух живых, бурлящих рек и направим их Огонь движения сюда, в ваше гнилое болото! Мы заставим мертвую воду ожить!</w:t>
      </w:r>
    </w:p>
    <w:p w14:paraId="779A4CF0" w14:textId="0EF56502" w:rsidR="00AA104F" w:rsidRPr="00AA104F" w:rsidRDefault="00360190" w:rsidP="00360190">
      <w:pPr>
        <w:spacing w:line="360" w:lineRule="auto"/>
        <w:ind w:firstLine="708"/>
      </w:pPr>
      <w:r>
        <w:rPr>
          <w:b/>
          <w:bCs/>
        </w:rPr>
        <w:t xml:space="preserve">ЛИСАНДР, </w:t>
      </w:r>
      <w:r w:rsidR="00AA104F" w:rsidRPr="00AA104F">
        <w:rPr>
          <w:b/>
          <w:bCs/>
        </w:rPr>
        <w:t>АРХОНТ СЕЛИНУНТА:</w:t>
      </w:r>
      <w:r w:rsidR="00AA104F" w:rsidRPr="00AA104F">
        <w:t xml:space="preserve"> </w:t>
      </w:r>
      <w:r w:rsidR="00AA104F" w:rsidRPr="00AA104F">
        <w:rPr>
          <w:i/>
          <w:iCs/>
        </w:rPr>
        <w:t>(с недоверием)</w:t>
      </w:r>
      <w:r w:rsidR="00AA104F" w:rsidRPr="00AA104F">
        <w:t xml:space="preserve"> Ты замахнулся на волю богов, философ? Река течет туда, куда ей предначертано рок-судьбой. Как смертный может спорить с руслом?</w:t>
      </w:r>
    </w:p>
    <w:p w14:paraId="75869CE7" w14:textId="77777777" w:rsidR="00AA104F" w:rsidRPr="00AA104F" w:rsidRDefault="00AA104F" w:rsidP="00360190">
      <w:pPr>
        <w:spacing w:line="360" w:lineRule="auto"/>
        <w:ind w:firstLine="708"/>
      </w:pPr>
      <w:r w:rsidRPr="00AA104F">
        <w:rPr>
          <w:b/>
          <w:bCs/>
        </w:rPr>
        <w:t>ЭМПЕДОКЛ:</w:t>
      </w:r>
      <w:r w:rsidRPr="00AA104F">
        <w:t xml:space="preserve"> </w:t>
      </w:r>
      <w:r w:rsidRPr="00AA104F">
        <w:rPr>
          <w:i/>
          <w:iCs/>
        </w:rPr>
        <w:t>(поднимает кусок горной породы)</w:t>
      </w:r>
      <w:r w:rsidRPr="00AA104F">
        <w:t xml:space="preserve"> Русло — это лишь кости Земли. А Огонь мысли, заложенный в человека, выше этих костей! Лопаты в руки! Навстречу потоку! Мы вернем </w:t>
      </w:r>
      <w:proofErr w:type="spellStart"/>
      <w:r w:rsidRPr="00AA104F">
        <w:t>Селинунту</w:t>
      </w:r>
      <w:proofErr w:type="spellEnd"/>
      <w:r w:rsidRPr="00AA104F">
        <w:t xml:space="preserve"> его кровь!</w:t>
      </w:r>
    </w:p>
    <w:p w14:paraId="483E44BA" w14:textId="77777777" w:rsidR="00AA104F" w:rsidRPr="00AA104F" w:rsidRDefault="00AA104F" w:rsidP="00360190">
      <w:pPr>
        <w:spacing w:line="360" w:lineRule="auto"/>
        <w:ind w:firstLine="708"/>
      </w:pPr>
      <w:r w:rsidRPr="00AA104F">
        <w:rPr>
          <w:i/>
          <w:iCs/>
        </w:rPr>
        <w:t>(Световой и звуковой монтаж: грохот кирок о камень, шум работающих людей. Свет на сцене меняется с серого на ярко-голубой, пронзительный. Слышится мощный, нарастающий гул прорывающейся воды. Туман рассеивается. Люди на сцене срывают с себя серые плащи, падают на колени, но уже не от горя, а от радости, черпая руками воображаемую чистую воду).</w:t>
      </w:r>
    </w:p>
    <w:p w14:paraId="17DF6253" w14:textId="77777777" w:rsidR="00AA104F" w:rsidRPr="00AA104F" w:rsidRDefault="00AA104F" w:rsidP="00360190">
      <w:pPr>
        <w:spacing w:line="360" w:lineRule="auto"/>
        <w:ind w:firstLine="708"/>
      </w:pPr>
      <w:r w:rsidRPr="00AA104F">
        <w:rPr>
          <w:b/>
          <w:bCs/>
        </w:rPr>
        <w:t>ГОЛОСА ИЗ ТОЛПЫ:</w:t>
      </w:r>
      <w:r w:rsidRPr="00AA104F">
        <w:br/>
        <w:t>— Вода! Чистая вода!</w:t>
      </w:r>
      <w:r w:rsidRPr="00AA104F">
        <w:br/>
        <w:t>— Чума уходит! Лихорадка отступила!</w:t>
      </w:r>
      <w:r w:rsidRPr="00AA104F">
        <w:br/>
        <w:t>— Смотрите на него! Это не человек!</w:t>
      </w:r>
      <w:r w:rsidRPr="00AA104F">
        <w:br/>
        <w:t>— Это бог! К нам сошел бог в бронзовых сандалиях!</w:t>
      </w:r>
    </w:p>
    <w:p w14:paraId="6FCBB9F4" w14:textId="77777777" w:rsidR="00AA104F" w:rsidRPr="00AA104F" w:rsidRDefault="00AA104F" w:rsidP="00360190">
      <w:pPr>
        <w:spacing w:line="360" w:lineRule="auto"/>
        <w:ind w:firstLine="708"/>
      </w:pPr>
      <w:r w:rsidRPr="00AA104F">
        <w:rPr>
          <w:i/>
          <w:iCs/>
        </w:rPr>
        <w:t>(Толпа окружает Эмпедокла, пытаясь коснуться края его плаща. Ему подносят чаши с чистой водой, венки).</w:t>
      </w:r>
    </w:p>
    <w:p w14:paraId="75A9C17F" w14:textId="77777777" w:rsidR="00AA104F" w:rsidRPr="00AA104F" w:rsidRDefault="00AA104F" w:rsidP="00360190">
      <w:pPr>
        <w:spacing w:line="360" w:lineRule="auto"/>
        <w:ind w:firstLine="708"/>
      </w:pPr>
      <w:r w:rsidRPr="00AA104F">
        <w:rPr>
          <w:b/>
          <w:bCs/>
        </w:rPr>
        <w:t>ПАВСАНИЙ:</w:t>
      </w:r>
      <w:r w:rsidRPr="00AA104F">
        <w:t xml:space="preserve"> </w:t>
      </w:r>
      <w:r w:rsidRPr="00AA104F">
        <w:rPr>
          <w:i/>
          <w:iCs/>
        </w:rPr>
        <w:t>(зрителю, с гордостью</w:t>
      </w:r>
      <w:proofErr w:type="gramStart"/>
      <w:r w:rsidRPr="00AA104F">
        <w:rPr>
          <w:i/>
          <w:iCs/>
        </w:rPr>
        <w:t>)</w:t>
      </w:r>
      <w:proofErr w:type="gramEnd"/>
      <w:r w:rsidRPr="00AA104F">
        <w:t xml:space="preserve"> Это был его триумф. Стихия Воды покорилась Огню его разума. Город был спасен без единого заклинания — чистым расчетом, геометрией и силой воли. Жители </w:t>
      </w:r>
      <w:proofErr w:type="spellStart"/>
      <w:r w:rsidRPr="00AA104F">
        <w:t>Селинунта</w:t>
      </w:r>
      <w:proofErr w:type="spellEnd"/>
      <w:r w:rsidRPr="00AA104F">
        <w:t xml:space="preserve"> готовы были молиться на его сандалии. Но посмотрите на Учителя... Он не рад.</w:t>
      </w:r>
    </w:p>
    <w:p w14:paraId="0C7108B8" w14:textId="172E342F" w:rsidR="00AA104F" w:rsidRPr="00AA104F" w:rsidRDefault="00AA104F" w:rsidP="00360190">
      <w:pPr>
        <w:spacing w:line="360" w:lineRule="auto"/>
        <w:ind w:firstLine="708"/>
      </w:pPr>
      <w:r w:rsidRPr="00AA104F">
        <w:rPr>
          <w:b/>
          <w:bCs/>
        </w:rPr>
        <w:t>ЭМПЕДОКЛ:</w:t>
      </w:r>
      <w:r w:rsidRPr="00AA104F">
        <w:t xml:space="preserve"> </w:t>
      </w:r>
      <w:r w:rsidRPr="00AA104F">
        <w:rPr>
          <w:i/>
          <w:iCs/>
        </w:rPr>
        <w:t>(от</w:t>
      </w:r>
      <w:r w:rsidR="001978FA">
        <w:rPr>
          <w:i/>
          <w:iCs/>
        </w:rPr>
        <w:t>одвиг</w:t>
      </w:r>
      <w:r w:rsidRPr="00AA104F">
        <w:rPr>
          <w:i/>
          <w:iCs/>
        </w:rPr>
        <w:t>ает протянутые к нему в молитвенном экстазе руки)</w:t>
      </w:r>
      <w:r w:rsidRPr="00AA104F">
        <w:t xml:space="preserve"> Я просто открыл дверь для стихии, которая ждала освобождения. Вы славите меня сегодня, потому что ваши желудки полны чистой воды. Не делайте из мысли кумира. Учитесь властвовать над стихиями сами!</w:t>
      </w:r>
    </w:p>
    <w:p w14:paraId="67683DC1" w14:textId="680864A2" w:rsidR="00AA104F" w:rsidRPr="00AA104F" w:rsidRDefault="001978FA" w:rsidP="001978FA">
      <w:pPr>
        <w:spacing w:line="360" w:lineRule="auto"/>
        <w:ind w:firstLine="708"/>
      </w:pPr>
      <w:r>
        <w:rPr>
          <w:b/>
          <w:bCs/>
        </w:rPr>
        <w:t xml:space="preserve">ЛИСАНДР, </w:t>
      </w:r>
      <w:r w:rsidR="00AA104F" w:rsidRPr="00AA104F">
        <w:rPr>
          <w:b/>
          <w:bCs/>
        </w:rPr>
        <w:t>АРХОНТ СЕЛИНУНТА:</w:t>
      </w:r>
      <w:r w:rsidR="00AA104F" w:rsidRPr="00AA104F">
        <w:t xml:space="preserve"> </w:t>
      </w:r>
      <w:r w:rsidR="00AA104F" w:rsidRPr="00AA104F">
        <w:rPr>
          <w:i/>
          <w:iCs/>
        </w:rPr>
        <w:t>(тихо, в сторону, Кротону</w:t>
      </w:r>
      <w:proofErr w:type="gramStart"/>
      <w:r w:rsidR="00AA104F" w:rsidRPr="00AA104F">
        <w:rPr>
          <w:i/>
          <w:iCs/>
        </w:rPr>
        <w:t>)</w:t>
      </w:r>
      <w:proofErr w:type="gramEnd"/>
      <w:r w:rsidR="00AA104F" w:rsidRPr="00AA104F">
        <w:t xml:space="preserve"> Смотри, как он горд. Он спас наш город, но забрал у нас главное — страх народа перед богами и перед нами, его правителями. Человек, который управляет реками и не </w:t>
      </w:r>
      <w:r w:rsidR="00AA104F" w:rsidRPr="00AA104F">
        <w:lastRenderedPageBreak/>
        <w:t xml:space="preserve">боится гнева Олимпа — опасен. Сегодня он пустил воду в </w:t>
      </w:r>
      <w:proofErr w:type="spellStart"/>
      <w:r w:rsidR="00AA104F" w:rsidRPr="00AA104F">
        <w:t>Селинунт</w:t>
      </w:r>
      <w:proofErr w:type="spellEnd"/>
      <w:r w:rsidR="00AA104F" w:rsidRPr="00AA104F">
        <w:t>, а завтра пустит кровь в наши дворцы...</w:t>
      </w:r>
    </w:p>
    <w:p w14:paraId="2515F6D2" w14:textId="25098135" w:rsidR="00AA104F" w:rsidRPr="00AA104F" w:rsidRDefault="00AA104F" w:rsidP="001978FA">
      <w:pPr>
        <w:spacing w:line="360" w:lineRule="auto"/>
        <w:ind w:firstLine="708"/>
      </w:pPr>
      <w:r w:rsidRPr="00AA104F">
        <w:rPr>
          <w:b/>
          <w:bCs/>
        </w:rPr>
        <w:t>ПАВСАНИЙ:</w:t>
      </w:r>
      <w:r w:rsidRPr="00AA104F">
        <w:t xml:space="preserve"> </w:t>
      </w:r>
      <w:r w:rsidRPr="00AA104F">
        <w:rPr>
          <w:i/>
          <w:iCs/>
        </w:rPr>
        <w:t>(зрителю)</w:t>
      </w:r>
      <w:r w:rsidRPr="00AA104F">
        <w:t xml:space="preserve"> Так Вода родила первые капли зависти. Но Учитель уже не мог остановиться. Его Огонь требовал следующей битвы. И эта битва ждала его дома, в Агридженто. Там, где стихия Земли породила страшное чудовище — человеческую тиранию...</w:t>
      </w:r>
    </w:p>
    <w:p w14:paraId="56AAAABB" w14:textId="77777777" w:rsidR="00AA104F" w:rsidRPr="00AA104F" w:rsidRDefault="005A5EC0" w:rsidP="00AA104F">
      <w:pPr>
        <w:spacing w:line="360" w:lineRule="auto"/>
      </w:pPr>
      <w:r>
        <w:pict w14:anchorId="54F32A66">
          <v:rect id="_x0000_i1026" style="width:0;height:1.5pt" o:hralign="center" o:hrstd="t" o:hr="t" fillcolor="#a0a0a0" stroked="f"/>
        </w:pict>
      </w:r>
    </w:p>
    <w:p w14:paraId="353BF2CC" w14:textId="77777777" w:rsidR="003C77A7" w:rsidRPr="003C77A7" w:rsidRDefault="003C77A7" w:rsidP="003C77A7">
      <w:pPr>
        <w:spacing w:line="360" w:lineRule="auto"/>
        <w:ind w:firstLine="708"/>
        <w:rPr>
          <w:b/>
          <w:bCs/>
        </w:rPr>
      </w:pPr>
      <w:r w:rsidRPr="003C77A7">
        <w:rPr>
          <w:b/>
          <w:bCs/>
        </w:rPr>
        <w:t>СЦЕНА 2. СТИХИЯ ЗЕМЛИ. ТЯЖЕСТЬ ЗОЛОТОГО ВЕНЦА</w:t>
      </w:r>
    </w:p>
    <w:p w14:paraId="57DE52BA" w14:textId="77777777" w:rsidR="003C77A7" w:rsidRPr="003C77A7" w:rsidRDefault="003C77A7" w:rsidP="003C77A7">
      <w:pPr>
        <w:spacing w:line="360" w:lineRule="auto"/>
        <w:ind w:firstLine="708"/>
      </w:pPr>
      <w:r w:rsidRPr="003C77A7">
        <w:t xml:space="preserve">(Световой и декорационный монтаж. Голубое сияние спасенного </w:t>
      </w:r>
      <w:proofErr w:type="spellStart"/>
      <w:r w:rsidRPr="003C77A7">
        <w:t>Селинунта</w:t>
      </w:r>
      <w:proofErr w:type="spellEnd"/>
      <w:r w:rsidRPr="003C77A7">
        <w:t xml:space="preserve"> резко сменяется тяжелым, багрово-коричневым светом. На сцене проступают массивные каменные колонны Агридженто. На площади — шум разгоряченной толпы. На возвышении, упрямо вцепившись руками в каменные подлокотники трона, сидит архонт КРОТОН. У его ног — сундуки. Рядом с ним перешептывается ЛИСАНДР).</w:t>
      </w:r>
    </w:p>
    <w:p w14:paraId="197F8331" w14:textId="77777777" w:rsidR="003C77A7" w:rsidRDefault="003C77A7" w:rsidP="003C77A7">
      <w:pPr>
        <w:spacing w:line="360" w:lineRule="auto"/>
        <w:ind w:firstLine="708"/>
      </w:pPr>
      <w:r w:rsidRPr="003C77A7">
        <w:rPr>
          <w:b/>
          <w:bCs/>
        </w:rPr>
        <w:t>ПАВСАНИЙ:</w:t>
      </w:r>
      <w:r w:rsidRPr="003C77A7">
        <w:t xml:space="preserve"> </w:t>
      </w:r>
      <w:r w:rsidRPr="003C77A7">
        <w:rPr>
          <w:i/>
          <w:iCs/>
        </w:rPr>
        <w:t>(выходит на авансцену, обращаясь к залу)</w:t>
      </w:r>
      <w:r w:rsidRPr="003C77A7">
        <w:t xml:space="preserve"> Зависть — тяжелая штука. Она оседает на дне души мертвым осадком, как ил, который мы выгребали из русла </w:t>
      </w:r>
      <w:proofErr w:type="spellStart"/>
      <w:r w:rsidRPr="003C77A7">
        <w:t>Ипсаса</w:t>
      </w:r>
      <w:proofErr w:type="spellEnd"/>
      <w:r w:rsidRPr="003C77A7">
        <w:t xml:space="preserve">. Из </w:t>
      </w:r>
      <w:proofErr w:type="spellStart"/>
      <w:r w:rsidRPr="003C77A7">
        <w:t>Селинунта</w:t>
      </w:r>
      <w:proofErr w:type="spellEnd"/>
      <w:r w:rsidRPr="003C77A7">
        <w:t xml:space="preserve"> мы возвращались триумфаторами, но дома, в Агридженто, пахло не озоном после грозы, а затхлым дымом заговора. Здесь правила стихия Земли в самом худшем её проявлении. </w:t>
      </w:r>
    </w:p>
    <w:p w14:paraId="07188284" w14:textId="6FFFC486" w:rsidR="003C77A7" w:rsidRPr="003C77A7" w:rsidRDefault="003C77A7" w:rsidP="003C77A7">
      <w:pPr>
        <w:spacing w:line="360" w:lineRule="auto"/>
        <w:ind w:firstLine="708"/>
      </w:pPr>
      <w:r w:rsidRPr="003C77A7">
        <w:t xml:space="preserve">Архонт Кротон. Человек-скала, человек-сейф. Он искренне верил, что порядок — это когда никто не двигается, а законы неизменны, как надгробные плиты. Чтобы удержать власть, он решил создать «Совет </w:t>
      </w:r>
      <w:r>
        <w:t>ста</w:t>
      </w:r>
      <w:r w:rsidRPr="003C77A7">
        <w:t>» — собрать в одном зале самых богатых купцов и запереть город на замок. Земля решила окончательно раздавить Огонь.</w:t>
      </w:r>
    </w:p>
    <w:p w14:paraId="5253A65E" w14:textId="4F1DE5D6" w:rsidR="003C77A7" w:rsidRPr="003C77A7" w:rsidRDefault="003C77A7" w:rsidP="003C77A7">
      <w:pPr>
        <w:spacing w:line="360" w:lineRule="auto"/>
        <w:ind w:firstLine="708"/>
      </w:pPr>
      <w:r w:rsidRPr="003C77A7">
        <w:t>(В центр площади, раздвигая толпу, входит ЭМПЕДОКЛ. Его бронзовые сандалии твердо ступают по плитам. За ним идут разгневанные горожане, ремесленники, гончары).</w:t>
      </w:r>
    </w:p>
    <w:p w14:paraId="6E2248A0" w14:textId="13C302D1" w:rsidR="003C77A7" w:rsidRPr="003C77A7" w:rsidRDefault="003C77A7" w:rsidP="003C77A7">
      <w:pPr>
        <w:spacing w:line="360" w:lineRule="auto"/>
        <w:ind w:firstLine="708"/>
      </w:pPr>
      <w:r w:rsidRPr="003C77A7">
        <w:rPr>
          <w:b/>
          <w:bCs/>
        </w:rPr>
        <w:t>ЭМПЕДОКЛ:</w:t>
      </w:r>
      <w:r w:rsidRPr="003C77A7">
        <w:t xml:space="preserve"> </w:t>
      </w:r>
      <w:r w:rsidRPr="003C77A7">
        <w:rPr>
          <w:i/>
          <w:iCs/>
        </w:rPr>
        <w:t>(голос гремит, он указывает посохом на Кротона</w:t>
      </w:r>
      <w:proofErr w:type="gramStart"/>
      <w:r w:rsidRPr="003C77A7">
        <w:rPr>
          <w:i/>
          <w:iCs/>
        </w:rPr>
        <w:t>)</w:t>
      </w:r>
      <w:proofErr w:type="gramEnd"/>
      <w:r w:rsidRPr="003C77A7">
        <w:t xml:space="preserve"> До каких пор ты будешь засыпать этот город землей, Кротон? Твой «Совет </w:t>
      </w:r>
      <w:r>
        <w:t>ста</w:t>
      </w:r>
      <w:r w:rsidRPr="003C77A7">
        <w:t>» — это не порядок</w:t>
      </w:r>
      <w:r>
        <w:t xml:space="preserve">, а </w:t>
      </w:r>
      <w:r w:rsidRPr="003C77A7">
        <w:t xml:space="preserve">склеп, в котором вы хотите заживо похоронить свободу Агридженто! Ты закопал золото в подвалы и думаешь, что земля под твоими ногами никогда не </w:t>
      </w:r>
      <w:r w:rsidRPr="003C77A7">
        <w:lastRenderedPageBreak/>
        <w:t>содрогнется? Но Космос — это вечное движение Любви и Вражды! Ничто не может оставаться неподвижным!</w:t>
      </w:r>
    </w:p>
    <w:p w14:paraId="34491238" w14:textId="00B89684" w:rsidR="003C77A7" w:rsidRPr="003C77A7" w:rsidRDefault="003C77A7" w:rsidP="003C77A7">
      <w:pPr>
        <w:spacing w:line="360" w:lineRule="auto"/>
        <w:ind w:firstLine="708"/>
      </w:pPr>
      <w:r w:rsidRPr="003C77A7">
        <w:rPr>
          <w:b/>
          <w:bCs/>
        </w:rPr>
        <w:t>КРОТОН, АРХОНТ АГРИДЖЕНТО:</w:t>
      </w:r>
      <w:r w:rsidRPr="003C77A7">
        <w:t xml:space="preserve"> </w:t>
      </w:r>
      <w:r w:rsidRPr="003C77A7">
        <w:rPr>
          <w:i/>
          <w:iCs/>
        </w:rPr>
        <w:t>(не поднимаясь с трона</w:t>
      </w:r>
      <w:proofErr w:type="gramStart"/>
      <w:r w:rsidRPr="003C77A7">
        <w:rPr>
          <w:i/>
          <w:iCs/>
        </w:rPr>
        <w:t>)</w:t>
      </w:r>
      <w:proofErr w:type="gramEnd"/>
      <w:r w:rsidRPr="003C77A7">
        <w:t xml:space="preserve"> Молчи, чернокнижник! Город держится на стабильности. Налоги платятся, стены стоят, боги получают свои жертвы. А ты приносишь бунт. Твой огонь сожжет наши амбары! Люди хотят твердой почвы под ногами, а не твоих безумных космических вихрей!</w:t>
      </w:r>
    </w:p>
    <w:p w14:paraId="724CBDFD" w14:textId="09C4F4BD" w:rsidR="003C77A7" w:rsidRPr="003C77A7" w:rsidRDefault="003C77A7" w:rsidP="003C77A7">
      <w:pPr>
        <w:spacing w:line="360" w:lineRule="auto"/>
        <w:ind w:firstLine="708"/>
      </w:pPr>
      <w:r w:rsidRPr="003C77A7">
        <w:rPr>
          <w:b/>
          <w:bCs/>
        </w:rPr>
        <w:t>ЭМПЕДОКЛ:</w:t>
      </w:r>
      <w:r w:rsidRPr="003C77A7">
        <w:t xml:space="preserve"> Люди хотят дышать, а не глотать твою пыль! Пусть народ решает, а не твоя </w:t>
      </w:r>
      <w:r>
        <w:t>сотня</w:t>
      </w:r>
      <w:r w:rsidRPr="003C77A7">
        <w:t xml:space="preserve"> золотых мешков! Исторический момент требует взрыва, и я этот взрыв принес!</w:t>
      </w:r>
    </w:p>
    <w:p w14:paraId="05219657" w14:textId="4D69766C" w:rsidR="003C77A7" w:rsidRPr="003C77A7" w:rsidRDefault="003C77A7" w:rsidP="003C77A7">
      <w:pPr>
        <w:spacing w:line="360" w:lineRule="auto"/>
        <w:ind w:firstLine="708"/>
      </w:pPr>
      <w:r w:rsidRPr="003C77A7">
        <w:t xml:space="preserve">(Толпа за спиной Эмпедокла взрывается криками: «Долой Совет ста!», «Эмпедокл прав!». Начинается потасовка. Стражники Кротона отступают перед натиском ремесленников. </w:t>
      </w:r>
      <w:proofErr w:type="spellStart"/>
      <w:r w:rsidRPr="003C77A7">
        <w:t>Лисандр</w:t>
      </w:r>
      <w:proofErr w:type="spellEnd"/>
      <w:r w:rsidRPr="003C77A7">
        <w:t xml:space="preserve"> шепчет что-то на ухо Кротону, тот бледнеет и медленно поднимается со своего каменного кресла. </w:t>
      </w:r>
      <w:r>
        <w:t>Переворот произошел сам собой…</w:t>
      </w:r>
    </w:p>
    <w:p w14:paraId="74912BCB" w14:textId="0D91BA11" w:rsidR="003C77A7" w:rsidRPr="003C77A7" w:rsidRDefault="003C77A7" w:rsidP="003C77A7">
      <w:pPr>
        <w:spacing w:line="360" w:lineRule="auto"/>
        <w:ind w:firstLine="708"/>
      </w:pPr>
      <w:r w:rsidRPr="003C77A7">
        <w:rPr>
          <w:b/>
          <w:bCs/>
        </w:rPr>
        <w:t>ПАВСАНИЙ:</w:t>
      </w:r>
      <w:r w:rsidRPr="003C77A7">
        <w:t xml:space="preserve"> </w:t>
      </w:r>
      <w:r w:rsidRPr="003C77A7">
        <w:rPr>
          <w:i/>
          <w:iCs/>
        </w:rPr>
        <w:t>(зрителю)</w:t>
      </w:r>
      <w:r w:rsidRPr="003C77A7">
        <w:t xml:space="preserve"> Это было как землетрясение. Плотная, неподвижная структура Кротона рассыпалась в прах под ударом огненной воли Учителя. Олигархия пала. На следующий день народ Агридженто собрался на этой же площади. Они радовались свободе так же, как жители </w:t>
      </w:r>
      <w:proofErr w:type="spellStart"/>
      <w:r w:rsidRPr="003C77A7">
        <w:t>Селинунта</w:t>
      </w:r>
      <w:proofErr w:type="spellEnd"/>
      <w:r w:rsidRPr="003C77A7">
        <w:t xml:space="preserve"> — чистой воде. И они решили, что </w:t>
      </w:r>
      <w:r>
        <w:t xml:space="preserve">именно Эмпедокл, </w:t>
      </w:r>
      <w:r w:rsidRPr="003C77A7">
        <w:t>этот Огненный титан должен вести их дальше.</w:t>
      </w:r>
    </w:p>
    <w:p w14:paraId="004A00B0" w14:textId="77777777" w:rsidR="003C77A7" w:rsidRPr="003C77A7" w:rsidRDefault="003C77A7" w:rsidP="003C77A7">
      <w:pPr>
        <w:spacing w:line="360" w:lineRule="auto"/>
        <w:ind w:firstLine="708"/>
        <w:rPr>
          <w:i/>
          <w:iCs/>
        </w:rPr>
      </w:pPr>
      <w:r w:rsidRPr="003C77A7">
        <w:rPr>
          <w:i/>
          <w:iCs/>
        </w:rPr>
        <w:t>(На сцену выходят старейшины города. Один из них несет на бархатной подушке пурпурную мантию и тяжелый, кованый золотой венец правителя. Толпа замерла в ожидании).</w:t>
      </w:r>
    </w:p>
    <w:p w14:paraId="32090FD1" w14:textId="77777777" w:rsidR="003C77A7" w:rsidRPr="003C77A7" w:rsidRDefault="003C77A7" w:rsidP="003C77A7">
      <w:pPr>
        <w:spacing w:line="360" w:lineRule="auto"/>
        <w:ind w:firstLine="708"/>
      </w:pPr>
      <w:r w:rsidRPr="003C77A7">
        <w:rPr>
          <w:b/>
          <w:bCs/>
        </w:rPr>
        <w:t>СТАРЕЙШИНА:</w:t>
      </w:r>
      <w:r w:rsidRPr="003C77A7">
        <w:t xml:space="preserve"> Великий Эмпедокл! Ты разрушил оковы Земли, которые наложил на нас Кротон. Город чист. Мы просим тебя — возьми бразды правления. Надень этот венец. Стань нашим царем, нашим верховным архонтом!</w:t>
      </w:r>
    </w:p>
    <w:p w14:paraId="20B0A164" w14:textId="1468E092" w:rsidR="003C77A7" w:rsidRPr="003C77A7" w:rsidRDefault="003C77A7" w:rsidP="003C77A7">
      <w:pPr>
        <w:spacing w:line="360" w:lineRule="auto"/>
        <w:ind w:firstLine="708"/>
      </w:pPr>
      <w:r w:rsidRPr="003C77A7">
        <w:rPr>
          <w:i/>
          <w:iCs/>
        </w:rPr>
        <w:t>(Толпа взрывается ликованием</w:t>
      </w:r>
      <w:r w:rsidR="00722B83" w:rsidRPr="00722B83">
        <w:rPr>
          <w:i/>
          <w:iCs/>
        </w:rPr>
        <w:t>)</w:t>
      </w:r>
      <w:r w:rsidRPr="003C77A7">
        <w:rPr>
          <w:b/>
          <w:bCs/>
        </w:rPr>
        <w:t xml:space="preserve">: </w:t>
      </w:r>
      <w:r w:rsidRPr="003C77A7">
        <w:rPr>
          <w:i/>
          <w:iCs/>
        </w:rPr>
        <w:t>«Царя Эмпедокла!», «Бога на трон!»)</w:t>
      </w:r>
      <w:r w:rsidRPr="003C77A7">
        <w:rPr>
          <w:b/>
          <w:bCs/>
        </w:rPr>
        <w:t>.</w:t>
      </w:r>
    </w:p>
    <w:p w14:paraId="332C40BC" w14:textId="00F75B5C" w:rsidR="003C77A7" w:rsidRPr="003C77A7" w:rsidRDefault="003C77A7" w:rsidP="00722B83">
      <w:pPr>
        <w:spacing w:line="360" w:lineRule="auto"/>
        <w:ind w:firstLine="708"/>
      </w:pPr>
      <w:r w:rsidRPr="003C77A7">
        <w:rPr>
          <w:b/>
          <w:bCs/>
        </w:rPr>
        <w:t>ПАВСАНИЙ:</w:t>
      </w:r>
      <w:r w:rsidRPr="003C77A7">
        <w:t xml:space="preserve"> </w:t>
      </w:r>
      <w:r w:rsidRPr="003C77A7">
        <w:rPr>
          <w:i/>
          <w:iCs/>
        </w:rPr>
        <w:t>(подбегает к Эмпедоклу, шепотом, с горящими глазами)</w:t>
      </w:r>
      <w:r w:rsidRPr="003C77A7">
        <w:t xml:space="preserve"> Учитель... Соглашайся! Теперь ты сможешь перестроить всю Элладу! Ты напишешь законы разума, ты зажжешь Огонь философии во всех дворцах! Бери</w:t>
      </w:r>
      <w:r w:rsidR="00722B83">
        <w:t xml:space="preserve"> то, что тебе предлагают</w:t>
      </w:r>
      <w:r w:rsidRPr="003C77A7">
        <w:t>!</w:t>
      </w:r>
    </w:p>
    <w:p w14:paraId="43BC4A1B" w14:textId="032E7472" w:rsidR="003C77A7" w:rsidRPr="003C77A7" w:rsidRDefault="003C77A7" w:rsidP="00722B83">
      <w:pPr>
        <w:spacing w:line="360" w:lineRule="auto"/>
        <w:ind w:firstLine="708"/>
      </w:pPr>
      <w:r w:rsidRPr="003C77A7">
        <w:rPr>
          <w:b/>
          <w:bCs/>
        </w:rPr>
        <w:lastRenderedPageBreak/>
        <w:t>(ЭМПЕДОКЛ медленно подходит к подушке. Смотрит на золотой венец. В тишине он берет его в руки</w:t>
      </w:r>
      <w:r w:rsidR="00722B83">
        <w:rPr>
          <w:b/>
          <w:bCs/>
        </w:rPr>
        <w:t>, рассматривает</w:t>
      </w:r>
      <w:r w:rsidRPr="003C77A7">
        <w:rPr>
          <w:b/>
          <w:bCs/>
        </w:rPr>
        <w:t xml:space="preserve">... и вдруг </w:t>
      </w:r>
      <w:r w:rsidR="00722B83">
        <w:rPr>
          <w:b/>
          <w:bCs/>
        </w:rPr>
        <w:t>кладет</w:t>
      </w:r>
      <w:r w:rsidRPr="003C77A7">
        <w:rPr>
          <w:b/>
          <w:bCs/>
        </w:rPr>
        <w:t xml:space="preserve"> на каменные плиты. Толпа ахает и замирает).</w:t>
      </w:r>
    </w:p>
    <w:p w14:paraId="2973D789" w14:textId="6BD376FD" w:rsidR="003C77A7" w:rsidRPr="003C77A7" w:rsidRDefault="003C77A7" w:rsidP="00722B83">
      <w:pPr>
        <w:spacing w:line="360" w:lineRule="auto"/>
        <w:ind w:firstLine="708"/>
      </w:pPr>
      <w:r w:rsidRPr="003C77A7">
        <w:rPr>
          <w:b/>
          <w:bCs/>
        </w:rPr>
        <w:t>ЭМПЕДОКЛ:</w:t>
      </w:r>
      <w:r w:rsidRPr="003C77A7">
        <w:t xml:space="preserve"> </w:t>
      </w:r>
      <w:r w:rsidRPr="003C77A7">
        <w:rPr>
          <w:i/>
          <w:iCs/>
        </w:rPr>
        <w:t>(с горечью)</w:t>
      </w:r>
      <w:r w:rsidRPr="003C77A7">
        <w:t xml:space="preserve"> Вы ничего не поняли! Вы только что вылезли из одной могилы и тут же просите меня вырыть для вас новую? Вы хотите запереть Огонь в золотую клетку? Сделать меня рабом законов Земли? Власть — это не привилегия, это баланс! Я разорвал путы Кротона, чтобы вы стали свободными стихиями, а вы снова ищете себе пастуха!</w:t>
      </w:r>
    </w:p>
    <w:p w14:paraId="5C20618F" w14:textId="2100E33A" w:rsidR="003C77A7" w:rsidRPr="003C77A7" w:rsidRDefault="003C77A7" w:rsidP="00722B83">
      <w:pPr>
        <w:spacing w:line="360" w:lineRule="auto"/>
        <w:ind w:firstLine="708"/>
      </w:pPr>
      <w:r w:rsidRPr="003C77A7">
        <w:t>(</w:t>
      </w:r>
      <w:r w:rsidR="00722B83" w:rsidRPr="00722B83">
        <w:t>Р</w:t>
      </w:r>
      <w:r w:rsidRPr="003C77A7">
        <w:t xml:space="preserve">езко поворачивается к </w:t>
      </w:r>
      <w:proofErr w:type="spellStart"/>
      <w:r w:rsidRPr="003C77A7">
        <w:t>Павсанию</w:t>
      </w:r>
      <w:proofErr w:type="spellEnd"/>
      <w:r w:rsidRPr="003C77A7">
        <w:t>).</w:t>
      </w:r>
    </w:p>
    <w:p w14:paraId="614B8D07" w14:textId="67D2F939" w:rsidR="003C77A7" w:rsidRPr="003C77A7" w:rsidRDefault="003C77A7" w:rsidP="003C77A7">
      <w:pPr>
        <w:spacing w:line="360" w:lineRule="auto"/>
      </w:pPr>
      <w:r w:rsidRPr="003C77A7">
        <w:t xml:space="preserve">Ты тоже ослеп, </w:t>
      </w:r>
      <w:proofErr w:type="spellStart"/>
      <w:r w:rsidRPr="003C77A7">
        <w:t>Павсаний</w:t>
      </w:r>
      <w:proofErr w:type="spellEnd"/>
      <w:r w:rsidRPr="003C77A7">
        <w:t>? Хочешь, чтобы твой Учитель погряз в отчетах о зерне, спорах о границах пастбищ и судебных тяжбах торговцев? Если я надену эт</w:t>
      </w:r>
      <w:r w:rsidR="00722B83">
        <w:t>у</w:t>
      </w:r>
      <w:r w:rsidRPr="003C77A7">
        <w:t xml:space="preserve"> </w:t>
      </w:r>
      <w:r w:rsidR="00722B83">
        <w:t>корону</w:t>
      </w:r>
      <w:r w:rsidRPr="003C77A7">
        <w:t>, мой Огонь остынет за три дня. Он превратится в камень, в такую же мертвую Землю, как</w:t>
      </w:r>
      <w:r w:rsidR="00722B83">
        <w:t>им</w:t>
      </w:r>
      <w:r w:rsidRPr="003C77A7">
        <w:t xml:space="preserve"> был Кротон! Я дал вам свободу — так несите её сами! Я остаюсь обычным гражданином. Суп вашей свободы сварен, не заставляйте меня его пересаливать</w:t>
      </w:r>
      <w:r w:rsidR="00722B83">
        <w:t>.</w:t>
      </w:r>
    </w:p>
    <w:p w14:paraId="2A6E3CD5" w14:textId="77777777" w:rsidR="003C77A7" w:rsidRPr="003C77A7" w:rsidRDefault="003C77A7" w:rsidP="00722B83">
      <w:pPr>
        <w:spacing w:line="360" w:lineRule="auto"/>
        <w:ind w:firstLine="708"/>
      </w:pPr>
      <w:r w:rsidRPr="003C77A7">
        <w:rPr>
          <w:b/>
          <w:bCs/>
        </w:rPr>
        <w:t>(Эмпедокл стремительно уходит. Толпа растерянно молчит. Часть людей начинает роптать).</w:t>
      </w:r>
    </w:p>
    <w:p w14:paraId="2DDD4EA7" w14:textId="77777777" w:rsidR="00722B83" w:rsidRDefault="003C77A7" w:rsidP="00722B83">
      <w:pPr>
        <w:spacing w:line="360" w:lineRule="auto"/>
        <w:ind w:firstLine="708"/>
      </w:pPr>
      <w:r w:rsidRPr="003C77A7">
        <w:rPr>
          <w:b/>
          <w:bCs/>
        </w:rPr>
        <w:t>ЛИСАНДР, АРХОНТ СЕЛИНУНТА:</w:t>
      </w:r>
      <w:r w:rsidRPr="003C77A7">
        <w:t xml:space="preserve"> </w:t>
      </w:r>
      <w:r w:rsidRPr="003C77A7">
        <w:rPr>
          <w:i/>
          <w:iCs/>
        </w:rPr>
        <w:t>(выходит из тени колони, поднимает с пола помятый золотой венец, тихо говорит Кротону)</w:t>
      </w:r>
      <w:r w:rsidRPr="003C77A7">
        <w:t xml:space="preserve"> </w:t>
      </w:r>
    </w:p>
    <w:p w14:paraId="62207172" w14:textId="1E1F1BD6" w:rsidR="003C77A7" w:rsidRPr="003C77A7" w:rsidRDefault="003C77A7" w:rsidP="00722B83">
      <w:pPr>
        <w:spacing w:line="360" w:lineRule="auto"/>
        <w:ind w:firstLine="708"/>
      </w:pPr>
      <w:r w:rsidRPr="003C77A7">
        <w:t>Ты видел это? Он побрезговал нашей короной. Человек, которому не нужно золото и который отказывается от абсолютной власти — безумен. А безумец на свободе — это катастрофа для нас. Толпа не прощает тех, кто отказывается быть их богом. Вчера они его обожали, а сегодня они чувствуют себя оскорбленными. Земля запомнит этот плевок, Кротон. Земля умеет ждать...</w:t>
      </w:r>
    </w:p>
    <w:p w14:paraId="6C53683E" w14:textId="77777777" w:rsidR="00990A8A" w:rsidRDefault="003C77A7" w:rsidP="00990A8A">
      <w:pPr>
        <w:spacing w:line="360" w:lineRule="auto"/>
        <w:ind w:firstLine="708"/>
      </w:pPr>
      <w:r w:rsidRPr="003C77A7">
        <w:rPr>
          <w:b/>
          <w:bCs/>
        </w:rPr>
        <w:t>ПАВСАНИЙ:</w:t>
      </w:r>
      <w:r w:rsidRPr="003C77A7">
        <w:t xml:space="preserve"> </w:t>
      </w:r>
      <w:r w:rsidRPr="003C77A7">
        <w:rPr>
          <w:i/>
          <w:iCs/>
        </w:rPr>
        <w:t>(поворачивается к залу</w:t>
      </w:r>
      <w:proofErr w:type="gramStart"/>
      <w:r w:rsidRPr="003C77A7">
        <w:rPr>
          <w:i/>
          <w:iCs/>
        </w:rPr>
        <w:t>)</w:t>
      </w:r>
      <w:proofErr w:type="gramEnd"/>
      <w:r w:rsidRPr="003C77A7">
        <w:t xml:space="preserve"> Это был второй надлом. Учитель победил стихию Земли, но отказался подчиниться её законам. Он думал, что люди готовы к чистому Огню свободы, но люди... люди просто хотели сменить одного хозяина на другого. Зависть архонтов превратилась в глухую, подспудную ненависть. Но Учитель уже не смотрел вниз. Его взгляд был устремлен в Воздух. Туда, где таилось его самое великое и самое роковое чудо... Стихия Воздуха и Огня ждала нас в доме богатого Акрона.</w:t>
      </w:r>
    </w:p>
    <w:p w14:paraId="577AA481" w14:textId="0E51D8C1" w:rsidR="00990A8A" w:rsidRPr="00990A8A" w:rsidRDefault="00990A8A" w:rsidP="00990A8A">
      <w:pPr>
        <w:spacing w:line="360" w:lineRule="auto"/>
        <w:ind w:firstLine="708"/>
        <w:rPr>
          <w:b/>
          <w:bCs/>
        </w:rPr>
      </w:pPr>
      <w:r w:rsidRPr="00990A8A">
        <w:rPr>
          <w:b/>
          <w:bCs/>
        </w:rPr>
        <w:t>СЦЕНА 3. СТИХИЯ ВОЗДУХА И ОГНЯ. СВЕТ И КЛЕВЕТА</w:t>
      </w:r>
    </w:p>
    <w:p w14:paraId="1705DBCE" w14:textId="7349743D" w:rsidR="00990A8A" w:rsidRDefault="00990A8A" w:rsidP="00990A8A">
      <w:pPr>
        <w:spacing w:line="360" w:lineRule="auto"/>
        <w:ind w:firstLine="708"/>
        <w:rPr>
          <w:i/>
          <w:iCs/>
        </w:rPr>
      </w:pPr>
      <w:r w:rsidRPr="00990A8A">
        <w:rPr>
          <w:i/>
          <w:iCs/>
        </w:rPr>
        <w:lastRenderedPageBreak/>
        <w:t>(Свет плавно меняется на легкий, прозрачный, золотисто-белый. Декорации дома богатого Акрона. В центре сцены на возвышении — ложе, на котором неподвижно, словно мраморное изваяние, лежит молодая женщина. Это ПАНТЕЯ</w:t>
      </w:r>
      <w:r w:rsidR="00C26663">
        <w:rPr>
          <w:i/>
          <w:iCs/>
        </w:rPr>
        <w:t>, дочь Акрона</w:t>
      </w:r>
      <w:r w:rsidRPr="00990A8A">
        <w:rPr>
          <w:i/>
          <w:iCs/>
        </w:rPr>
        <w:t>. Вокруг нее замерли в растерянности врачи с амфорами и жрецы с ритуальными чашами. Из тени за происходящим наблюдают КРОТОН и ЛИСАНДР).</w:t>
      </w:r>
    </w:p>
    <w:p w14:paraId="56CE39BD" w14:textId="1E5305F7" w:rsidR="00990A8A" w:rsidRPr="00990A8A" w:rsidRDefault="00990A8A" w:rsidP="00990A8A">
      <w:pPr>
        <w:spacing w:line="360" w:lineRule="auto"/>
        <w:ind w:firstLine="708"/>
      </w:pPr>
      <w:r w:rsidRPr="00990A8A">
        <w:rPr>
          <w:b/>
          <w:bCs/>
        </w:rPr>
        <w:t>ПАВСАНИЙ:</w:t>
      </w:r>
      <w:r w:rsidRPr="00990A8A">
        <w:t xml:space="preserve"> </w:t>
      </w:r>
      <w:r w:rsidRPr="00990A8A">
        <w:rPr>
          <w:i/>
          <w:iCs/>
        </w:rPr>
        <w:t>(выходит на авансцену к зрителю)</w:t>
      </w:r>
      <w:r w:rsidRPr="00990A8A">
        <w:t xml:space="preserve"> Учитель шел по жизни с улыбкой человека, который заглянул в вечность. Он не умел ненавидеть. Если солнце светит и на праведного, и на подлеца, то как мог его последователь делить людей на друзей и врагов? Его Огонь был теплым, согревающим. И когда в дом богача Акрона пришла беда — его дочь </w:t>
      </w:r>
      <w:proofErr w:type="spellStart"/>
      <w:r w:rsidRPr="00990A8A">
        <w:t>Пантея</w:t>
      </w:r>
      <w:proofErr w:type="spellEnd"/>
      <w:r w:rsidRPr="00990A8A">
        <w:t xml:space="preserve"> заснула, погрузившись в летаргический сон</w:t>
      </w:r>
      <w:r w:rsidR="00C26663">
        <w:t>.</w:t>
      </w:r>
      <w:r w:rsidRPr="00990A8A">
        <w:t xml:space="preserve">  Учитель пришел первым. </w:t>
      </w:r>
      <w:r w:rsidR="00C26663">
        <w:t xml:space="preserve">Он догадывался, что летаргический сон – это какая-то неизвестная нам волновая природа солнечного огненного света. Ведь свет движется волнами, сохраняя непрерывность потока, и фотонами, отдельными вспышками. И, если жизнь человека – фотон, то летаргический сон – волна. </w:t>
      </w:r>
      <w:r w:rsidRPr="00990A8A">
        <w:t xml:space="preserve">Врачи опустили руки, </w:t>
      </w:r>
      <w:r w:rsidR="00C65A7E">
        <w:t xml:space="preserve">потому что пытались пустить кровь, но </w:t>
      </w:r>
      <w:proofErr w:type="spellStart"/>
      <w:r w:rsidR="00C65A7E">
        <w:t>бесуспешно</w:t>
      </w:r>
      <w:proofErr w:type="spellEnd"/>
      <w:r w:rsidR="00C65A7E">
        <w:t xml:space="preserve"> – тело было каменным. Ж</w:t>
      </w:r>
      <w:r w:rsidRPr="00990A8A">
        <w:t xml:space="preserve">рецы твердили, что её душа уже у лодочника Харона. </w:t>
      </w:r>
      <w:proofErr w:type="spellStart"/>
      <w:r w:rsidRPr="00990A8A">
        <w:t>Пантея</w:t>
      </w:r>
      <w:proofErr w:type="spellEnd"/>
      <w:r w:rsidRPr="00990A8A">
        <w:t xml:space="preserve"> лежала без дыхания тридцать дней. Воздух покинул её грудь, Огонь жизни остыл, осталась лишь неподвижная </w:t>
      </w:r>
      <w:r w:rsidR="00C65A7E">
        <w:t xml:space="preserve">холодная </w:t>
      </w:r>
      <w:r w:rsidRPr="00990A8A">
        <w:t>Земля тела.</w:t>
      </w:r>
    </w:p>
    <w:p w14:paraId="4089E193" w14:textId="77777777" w:rsidR="00990A8A" w:rsidRPr="00990A8A" w:rsidRDefault="00990A8A" w:rsidP="00C65A7E">
      <w:pPr>
        <w:spacing w:line="360" w:lineRule="auto"/>
        <w:ind w:firstLine="708"/>
        <w:rPr>
          <w:i/>
          <w:iCs/>
        </w:rPr>
      </w:pPr>
      <w:r w:rsidRPr="00990A8A">
        <w:rPr>
          <w:b/>
          <w:bCs/>
        </w:rPr>
        <w:t xml:space="preserve">(ЭМПЕДОКЛ </w:t>
      </w:r>
      <w:r w:rsidRPr="00990A8A">
        <w:rPr>
          <w:i/>
          <w:iCs/>
        </w:rPr>
        <w:t>спокойно и величественно подходит к ложу. Его лицо спокойно, в глазах — глубокое сострадание. Он мягко отстраняет суетящихся жрецов).</w:t>
      </w:r>
    </w:p>
    <w:p w14:paraId="049F9D0C" w14:textId="77777777" w:rsidR="00990A8A" w:rsidRPr="00990A8A" w:rsidRDefault="00990A8A" w:rsidP="00C65A7E">
      <w:pPr>
        <w:spacing w:line="360" w:lineRule="auto"/>
        <w:ind w:firstLine="708"/>
      </w:pPr>
      <w:r w:rsidRPr="00990A8A">
        <w:rPr>
          <w:b/>
          <w:bCs/>
        </w:rPr>
        <w:t>ЖРЕЦ</w:t>
      </w:r>
      <w:proofErr w:type="gramStart"/>
      <w:r w:rsidRPr="00990A8A">
        <w:rPr>
          <w:b/>
          <w:bCs/>
        </w:rPr>
        <w:t>:</w:t>
      </w:r>
      <w:r w:rsidRPr="00990A8A">
        <w:t xml:space="preserve"> Назад</w:t>
      </w:r>
      <w:proofErr w:type="gramEnd"/>
      <w:r w:rsidRPr="00990A8A">
        <w:t>, философ! К ней нельзя прикасаться, она отмечена печатью подземных богов! Её дыхание умерло.</w:t>
      </w:r>
    </w:p>
    <w:p w14:paraId="35BA820F" w14:textId="0700202F" w:rsidR="00C65A7E" w:rsidRDefault="00990A8A" w:rsidP="00C65A7E">
      <w:pPr>
        <w:spacing w:line="360" w:lineRule="auto"/>
        <w:ind w:firstLine="708"/>
      </w:pPr>
      <w:r w:rsidRPr="00990A8A">
        <w:rPr>
          <w:b/>
          <w:bCs/>
        </w:rPr>
        <w:t>ЭМПЕДОКЛ:</w:t>
      </w:r>
      <w:r w:rsidRPr="00990A8A">
        <w:t xml:space="preserve"> </w:t>
      </w:r>
      <w:r w:rsidRPr="00990A8A">
        <w:rPr>
          <w:i/>
          <w:iCs/>
        </w:rPr>
        <w:t xml:space="preserve">(тихо, </w:t>
      </w:r>
      <w:proofErr w:type="gramStart"/>
      <w:r w:rsidR="00C65A7E">
        <w:rPr>
          <w:i/>
          <w:iCs/>
        </w:rPr>
        <w:t xml:space="preserve">с </w:t>
      </w:r>
      <w:r w:rsidRPr="00990A8A">
        <w:rPr>
          <w:i/>
          <w:iCs/>
        </w:rPr>
        <w:t xml:space="preserve"> улыбкой</w:t>
      </w:r>
      <w:proofErr w:type="gramEnd"/>
      <w:r w:rsidRPr="00990A8A">
        <w:rPr>
          <w:i/>
          <w:iCs/>
        </w:rPr>
        <w:t>)</w:t>
      </w:r>
      <w:r w:rsidRPr="00990A8A">
        <w:t xml:space="preserve"> </w:t>
      </w:r>
    </w:p>
    <w:p w14:paraId="4241CDAB" w14:textId="6C791FDE" w:rsidR="00C65A7E" w:rsidRDefault="00C65A7E" w:rsidP="00C65A7E">
      <w:pPr>
        <w:pStyle w:val="a9"/>
        <w:spacing w:line="360" w:lineRule="auto"/>
      </w:pPr>
      <w:r>
        <w:t>«</w:t>
      </w:r>
      <w:r w:rsidR="00990A8A" w:rsidRPr="00990A8A">
        <w:t>Дыхание</w:t>
      </w:r>
      <w:r>
        <w:t>, жрец, не может умереть.</w:t>
      </w:r>
      <w:r w:rsidR="00990A8A" w:rsidRPr="00990A8A">
        <w:t xml:space="preserve"> </w:t>
      </w:r>
    </w:p>
    <w:p w14:paraId="42D061EE" w14:textId="77777777" w:rsidR="00C65A7E" w:rsidRDefault="00C65A7E" w:rsidP="00C65A7E">
      <w:pPr>
        <w:pStyle w:val="a9"/>
        <w:spacing w:line="360" w:lineRule="auto"/>
      </w:pPr>
      <w:r>
        <w:t xml:space="preserve">Бессмертен воздух </w:t>
      </w:r>
      <w:r w:rsidR="00990A8A" w:rsidRPr="00990A8A">
        <w:t xml:space="preserve">— </w:t>
      </w:r>
      <w:r>
        <w:t>облаков сиянье.</w:t>
      </w:r>
    </w:p>
    <w:p w14:paraId="21F2CC10" w14:textId="77777777" w:rsidR="00C65A7E" w:rsidRDefault="00C65A7E" w:rsidP="00C65A7E">
      <w:pPr>
        <w:pStyle w:val="a9"/>
        <w:spacing w:line="360" w:lineRule="auto"/>
      </w:pPr>
      <w:r>
        <w:t>Бывает, что без звуков может петь</w:t>
      </w:r>
    </w:p>
    <w:p w14:paraId="4688D491" w14:textId="77777777" w:rsidR="00C65A7E" w:rsidRDefault="00C65A7E" w:rsidP="00C65A7E">
      <w:pPr>
        <w:pStyle w:val="a9"/>
        <w:spacing w:line="360" w:lineRule="auto"/>
      </w:pPr>
      <w:r>
        <w:t>Душа в своем особом состоянье.»</w:t>
      </w:r>
    </w:p>
    <w:p w14:paraId="7A588443" w14:textId="085A95E8" w:rsidR="00990A8A" w:rsidRPr="00990A8A" w:rsidRDefault="00C65A7E" w:rsidP="00C65A7E">
      <w:pPr>
        <w:spacing w:line="360" w:lineRule="auto"/>
        <w:ind w:firstLine="708"/>
      </w:pPr>
      <w:r>
        <w:t>Воздух, жрец, это мыслящая субстанция.</w:t>
      </w:r>
      <w:r w:rsidR="00990A8A" w:rsidRPr="00990A8A">
        <w:t xml:space="preserve"> </w:t>
      </w:r>
      <w:r>
        <w:t>О</w:t>
      </w:r>
      <w:r w:rsidR="00990A8A" w:rsidRPr="00990A8A">
        <w:t xml:space="preserve">н просто замер в её легких, как ветер в </w:t>
      </w:r>
      <w:proofErr w:type="gramStart"/>
      <w:r w:rsidR="00990A8A" w:rsidRPr="00990A8A">
        <w:t>ущелье</w:t>
      </w:r>
      <w:r>
        <w:t>, перед тем, как</w:t>
      </w:r>
      <w:proofErr w:type="gramEnd"/>
      <w:r>
        <w:t xml:space="preserve"> двинуться дальше</w:t>
      </w:r>
      <w:r w:rsidR="00990A8A" w:rsidRPr="00990A8A">
        <w:t xml:space="preserve">. А Огонь её души спрятался на самом дне, укрывшись от бурь этого мира. </w:t>
      </w:r>
      <w:proofErr w:type="spellStart"/>
      <w:r w:rsidR="00990A8A" w:rsidRPr="00990A8A">
        <w:t>Пантея</w:t>
      </w:r>
      <w:proofErr w:type="spellEnd"/>
      <w:r w:rsidR="00990A8A" w:rsidRPr="00990A8A">
        <w:t>, дитя мое... Твой суп жизни еще не сварен до конца, тебе рано уходить со стола Вечности.</w:t>
      </w:r>
    </w:p>
    <w:p w14:paraId="10C1A3CD" w14:textId="77777777" w:rsidR="00C52EB6" w:rsidRPr="00C52EB6" w:rsidRDefault="00C52EB6" w:rsidP="00C52EB6">
      <w:pPr>
        <w:spacing w:line="360" w:lineRule="auto"/>
        <w:ind w:firstLine="708"/>
        <w:rPr>
          <w:i/>
          <w:iCs/>
        </w:rPr>
      </w:pPr>
      <w:r w:rsidRPr="00C52EB6">
        <w:rPr>
          <w:i/>
          <w:iCs/>
        </w:rPr>
        <w:lastRenderedPageBreak/>
        <w:t>(</w:t>
      </w:r>
      <w:proofErr w:type="spellStart"/>
      <w:r w:rsidRPr="00C52EB6">
        <w:rPr>
          <w:i/>
          <w:iCs/>
        </w:rPr>
        <w:t>Пантея</w:t>
      </w:r>
      <w:proofErr w:type="spellEnd"/>
      <w:r w:rsidRPr="00C52EB6">
        <w:rPr>
          <w:i/>
          <w:iCs/>
        </w:rPr>
        <w:t xml:space="preserve"> лежит неподвижно. Врачи опустили руки. Эмпедокл достает струнный инструмент — кифару или лиру, но не начинает играть банальную мелодию. Он натягивает струну, извлекая один долгий, вибрирующий, почти гудящий монотонный звук — как чистое физическое излучение).</w:t>
      </w:r>
    </w:p>
    <w:p w14:paraId="6FB5B72D" w14:textId="77777777" w:rsidR="00C52EB6" w:rsidRPr="00C52EB6" w:rsidRDefault="00C52EB6" w:rsidP="00C52EB6">
      <w:pPr>
        <w:spacing w:line="360" w:lineRule="auto"/>
        <w:ind w:firstLine="708"/>
      </w:pPr>
      <w:r w:rsidRPr="00C52EB6">
        <w:rPr>
          <w:b/>
          <w:bCs/>
        </w:rPr>
        <w:t>ПАВСАНИЙ:</w:t>
      </w:r>
      <w:r w:rsidRPr="00C52EB6">
        <w:t xml:space="preserve"> Учитель, ты хочешь сыграть ей погребальный гимн? Или усладить слух подземных богов?</w:t>
      </w:r>
    </w:p>
    <w:p w14:paraId="29413308" w14:textId="6CC616D9" w:rsidR="00C52EB6" w:rsidRPr="00C52EB6" w:rsidRDefault="00C52EB6" w:rsidP="00C52EB6">
      <w:pPr>
        <w:spacing w:line="360" w:lineRule="auto"/>
        <w:ind w:firstLine="708"/>
      </w:pPr>
      <w:r w:rsidRPr="00C52EB6">
        <w:rPr>
          <w:b/>
          <w:bCs/>
        </w:rPr>
        <w:t>ЭМПЕДОКЛ:</w:t>
      </w:r>
      <w:r w:rsidRPr="00C52EB6">
        <w:t xml:space="preserve"> (</w:t>
      </w:r>
      <w:r>
        <w:t>рассеянно</w:t>
      </w:r>
      <w:r w:rsidRPr="00C52EB6">
        <w:t xml:space="preserve">, продолжая слушать вибрацию струны) Глупости, </w:t>
      </w:r>
      <w:proofErr w:type="spellStart"/>
      <w:r w:rsidRPr="00C52EB6">
        <w:t>Павсаний</w:t>
      </w:r>
      <w:proofErr w:type="spellEnd"/>
      <w:r w:rsidRPr="00C52EB6">
        <w:t xml:space="preserve">. Музыка — это не развлечение для ушей и не дань богам. Музыка — это заполнение пустоты. Это мост, который уничтожает расстояние между мной и инструментом, между этой больной женщиной и великим </w:t>
      </w:r>
      <w:proofErr w:type="spellStart"/>
      <w:r w:rsidRPr="00C52EB6">
        <w:t>Солярисом</w:t>
      </w:r>
      <w:proofErr w:type="spellEnd"/>
      <w:r w:rsidRPr="00C52EB6">
        <w:t xml:space="preserve"> Вселенной. Это чистая волна, излучение кода!</w:t>
      </w:r>
    </w:p>
    <w:p w14:paraId="454F9325" w14:textId="77777777" w:rsidR="00C52EB6" w:rsidRPr="00C52EB6" w:rsidRDefault="00C52EB6" w:rsidP="00C52EB6">
      <w:pPr>
        <w:spacing w:line="360" w:lineRule="auto"/>
        <w:ind w:firstLine="708"/>
      </w:pPr>
      <w:r w:rsidRPr="00C52EB6">
        <w:t xml:space="preserve">Посмотри на её тело. Жрецы хотят наложить на её кожу священную грязь, а врачи — приставить к её венам пиявок, чтобы гирудотерапией вытянуть испорченную, застоявшуюся кровь. Они мыслят телесными оболочками! А я накладываю на неё не грязь, я накладываю на неё слои звуковых частот. Звук — это те же пиявки, но для волнового тела! Он находит невидимые точки </w:t>
      </w:r>
      <w:proofErr w:type="spellStart"/>
      <w:r w:rsidRPr="00C52EB6">
        <w:t>аккупунктуры</w:t>
      </w:r>
      <w:proofErr w:type="spellEnd"/>
      <w:r w:rsidRPr="00C52EB6">
        <w:t xml:space="preserve"> на её духовной сущности и бьет по ним моим голосом, моим излучением.</w:t>
      </w:r>
    </w:p>
    <w:p w14:paraId="18CCD919" w14:textId="77777777" w:rsidR="00C52EB6" w:rsidRPr="00C52EB6" w:rsidRDefault="00C52EB6" w:rsidP="00C52EB6">
      <w:pPr>
        <w:spacing w:line="360" w:lineRule="auto"/>
        <w:ind w:firstLine="708"/>
      </w:pPr>
      <w:r w:rsidRPr="00C52EB6">
        <w:t xml:space="preserve">Человек — это расстроенный инструмент. Когда программа сбоит, струны души начинают фальшивить, и тело каменеет, погружаясь в летаргию. Звуком я не развлекаю её, </w:t>
      </w:r>
      <w:proofErr w:type="spellStart"/>
      <w:r w:rsidRPr="00C52EB6">
        <w:t>Павсаний</w:t>
      </w:r>
      <w:proofErr w:type="spellEnd"/>
      <w:r w:rsidRPr="00C52EB6">
        <w:t>. Я настраиваю её частоты на изначальные коды Космоса! И когда этот резонанс поймает её внутренний огонь, когда вибрация уберет искажение программы — вот тогда до её сознания смогут дойти мои слова и пожелания. Послушай, как звучит её исцеление...</w:t>
      </w:r>
    </w:p>
    <w:p w14:paraId="05B141B8" w14:textId="77777777" w:rsidR="00C52EB6" w:rsidRPr="00C52EB6" w:rsidRDefault="00C52EB6" w:rsidP="00C52EB6">
      <w:pPr>
        <w:spacing w:line="360" w:lineRule="auto"/>
        <w:ind w:firstLine="708"/>
        <w:rPr>
          <w:i/>
          <w:iCs/>
        </w:rPr>
      </w:pPr>
      <w:r w:rsidRPr="00C52EB6">
        <w:rPr>
          <w:i/>
          <w:iCs/>
        </w:rPr>
        <w:t xml:space="preserve">(Эмпедокл начинает извлекать из лиры глубокие, волнообразные созвучия, и только после этой настройки переходит к своим гекзаметрам: «Слушай меня, пробудись от тяжелого </w:t>
      </w:r>
      <w:proofErr w:type="spellStart"/>
      <w:r w:rsidRPr="00C52EB6">
        <w:rPr>
          <w:i/>
          <w:iCs/>
        </w:rPr>
        <w:t>пленя</w:t>
      </w:r>
      <w:proofErr w:type="spellEnd"/>
      <w:r w:rsidRPr="00C52EB6">
        <w:rPr>
          <w:i/>
          <w:iCs/>
        </w:rPr>
        <w:t xml:space="preserve"> Земли...» ПАНТЕЯ делает первый вздох).</w:t>
      </w:r>
    </w:p>
    <w:p w14:paraId="7C32D4B5" w14:textId="77777777" w:rsidR="00C52EB6" w:rsidRPr="00C52EB6" w:rsidRDefault="005A5EC0" w:rsidP="00C52EB6">
      <w:pPr>
        <w:spacing w:line="360" w:lineRule="auto"/>
        <w:ind w:firstLine="708"/>
        <w:rPr>
          <w:i/>
          <w:iCs/>
        </w:rPr>
      </w:pPr>
      <w:r>
        <w:rPr>
          <w:i/>
          <w:iCs/>
        </w:rPr>
        <w:pict w14:anchorId="306F3ED7">
          <v:rect id="_x0000_i1027" style="width:0;height:1.5pt" o:hralign="center" o:hrstd="t" o:hr="t" fillcolor="#a0a0a0" stroked="f"/>
        </w:pict>
      </w:r>
    </w:p>
    <w:p w14:paraId="30D6F34E" w14:textId="06677F71" w:rsidR="00990A8A" w:rsidRPr="00990A8A" w:rsidRDefault="00990A8A" w:rsidP="00C65A7E">
      <w:pPr>
        <w:spacing w:line="360" w:lineRule="auto"/>
        <w:ind w:firstLine="708"/>
        <w:rPr>
          <w:i/>
          <w:iCs/>
        </w:rPr>
      </w:pPr>
      <w:r w:rsidRPr="00990A8A">
        <w:rPr>
          <w:i/>
          <w:iCs/>
        </w:rPr>
        <w:t xml:space="preserve">(Эмпедокл </w:t>
      </w:r>
      <w:proofErr w:type="gramStart"/>
      <w:r w:rsidRPr="00990A8A">
        <w:rPr>
          <w:i/>
          <w:iCs/>
        </w:rPr>
        <w:t>берет  холодную</w:t>
      </w:r>
      <w:proofErr w:type="gramEnd"/>
      <w:r w:rsidRPr="00990A8A">
        <w:rPr>
          <w:i/>
          <w:iCs/>
        </w:rPr>
        <w:t xml:space="preserve"> руку</w:t>
      </w:r>
      <w:r w:rsidR="00C65A7E">
        <w:rPr>
          <w:i/>
          <w:iCs/>
        </w:rPr>
        <w:t xml:space="preserve"> </w:t>
      </w:r>
      <w:proofErr w:type="spellStart"/>
      <w:r w:rsidR="00C65A7E">
        <w:rPr>
          <w:i/>
          <w:iCs/>
        </w:rPr>
        <w:t>Пантеи</w:t>
      </w:r>
      <w:proofErr w:type="spellEnd"/>
      <w:r w:rsidRPr="00990A8A">
        <w:rPr>
          <w:i/>
          <w:iCs/>
        </w:rPr>
        <w:t xml:space="preserve"> в свои ладони и начинает негромко, напевно читать стихи, словно согревая её словом).</w:t>
      </w:r>
    </w:p>
    <w:p w14:paraId="4140BFA4" w14:textId="77777777" w:rsidR="00990A8A" w:rsidRPr="00990A8A" w:rsidRDefault="00990A8A" w:rsidP="00151C4C">
      <w:pPr>
        <w:spacing w:line="360" w:lineRule="auto"/>
        <w:ind w:firstLine="708"/>
      </w:pPr>
      <w:r w:rsidRPr="00990A8A">
        <w:rPr>
          <w:b/>
          <w:bCs/>
        </w:rPr>
        <w:lastRenderedPageBreak/>
        <w:t>ЭМПЕДОКЛ:</w:t>
      </w:r>
      <w:r w:rsidRPr="00990A8A">
        <w:br/>
      </w:r>
      <w:r w:rsidRPr="00990A8A">
        <w:rPr>
          <w:i/>
          <w:iCs/>
        </w:rPr>
        <w:t>«Слушай меня, пробудись от тяжелого плена Земли,</w:t>
      </w:r>
      <w:r w:rsidRPr="00990A8A">
        <w:br/>
      </w:r>
      <w:r w:rsidRPr="00990A8A">
        <w:rPr>
          <w:i/>
          <w:iCs/>
        </w:rPr>
        <w:t>Воздух предвечный, вернись в эти хрупкие груди!</w:t>
      </w:r>
      <w:r w:rsidRPr="00990A8A">
        <w:br/>
      </w:r>
      <w:r w:rsidRPr="00990A8A">
        <w:rPr>
          <w:i/>
          <w:iCs/>
        </w:rPr>
        <w:t>Пламя священное, искру из пепла опять разожги,</w:t>
      </w:r>
      <w:r w:rsidRPr="00990A8A">
        <w:br/>
      </w:r>
      <w:r w:rsidRPr="00990A8A">
        <w:rPr>
          <w:i/>
          <w:iCs/>
        </w:rPr>
        <w:t>Пусть притяженье Любви снова выведет к людям...»</w:t>
      </w:r>
    </w:p>
    <w:p w14:paraId="6C04DB48" w14:textId="77777777" w:rsidR="00990A8A" w:rsidRPr="00990A8A" w:rsidRDefault="00990A8A" w:rsidP="00151C4C">
      <w:pPr>
        <w:spacing w:line="360" w:lineRule="auto"/>
        <w:ind w:firstLine="708"/>
        <w:rPr>
          <w:i/>
          <w:iCs/>
        </w:rPr>
      </w:pPr>
      <w:r w:rsidRPr="00990A8A">
        <w:rPr>
          <w:i/>
          <w:iCs/>
        </w:rPr>
        <w:t>(В тишине зала раздается глубокий, судорожный вздох. ПАНТЕЯ медленно открывает глаза, на её щеках появляется румянец. Она смотрит на Эмпедокла и слабо улыбается. Толпа ахает, люди падают на колени).</w:t>
      </w:r>
    </w:p>
    <w:p w14:paraId="115D37CB" w14:textId="77777777" w:rsidR="00990A8A" w:rsidRPr="00990A8A" w:rsidRDefault="00990A8A" w:rsidP="00151C4C">
      <w:pPr>
        <w:spacing w:line="360" w:lineRule="auto"/>
        <w:ind w:firstLine="708"/>
      </w:pPr>
      <w:r w:rsidRPr="00990A8A">
        <w:rPr>
          <w:b/>
          <w:bCs/>
        </w:rPr>
        <w:t>ГОЛОСА:</w:t>
      </w:r>
      <w:r w:rsidRPr="00990A8A">
        <w:br/>
        <w:t>— Чудо! Она дышит!</w:t>
      </w:r>
      <w:r w:rsidRPr="00990A8A">
        <w:br/>
        <w:t>— Он вернул её с того света!</w:t>
      </w:r>
      <w:r w:rsidRPr="00990A8A">
        <w:br/>
        <w:t>— Эмпедокл — истинный Бог среди нас!</w:t>
      </w:r>
    </w:p>
    <w:p w14:paraId="40322A1B" w14:textId="4DB98247" w:rsidR="00990A8A" w:rsidRPr="00990A8A" w:rsidRDefault="00990A8A" w:rsidP="00151C4C">
      <w:pPr>
        <w:spacing w:line="360" w:lineRule="auto"/>
        <w:ind w:firstLine="708"/>
      </w:pPr>
      <w:r w:rsidRPr="00990A8A">
        <w:rPr>
          <w:b/>
          <w:bCs/>
        </w:rPr>
        <w:t>ЭМПЕДОКЛ:</w:t>
      </w:r>
      <w:r w:rsidRPr="00990A8A">
        <w:t xml:space="preserve"> </w:t>
      </w:r>
      <w:r w:rsidRPr="00990A8A">
        <w:rPr>
          <w:i/>
          <w:iCs/>
        </w:rPr>
        <w:t>(мягко поднимает людей с колен, улыбаясь)</w:t>
      </w:r>
      <w:r w:rsidRPr="00990A8A">
        <w:t xml:space="preserve"> </w:t>
      </w:r>
      <w:r w:rsidR="00151C4C">
        <w:t>Н</w:t>
      </w:r>
      <w:r w:rsidRPr="00990A8A">
        <w:t>икакого чуда. Я просто напомнил её Огню, что у него есть родной дом здесь, на земле, среди тех, кто её любит. Радуйтесь свету и берегите этот баланс.</w:t>
      </w:r>
    </w:p>
    <w:p w14:paraId="5F8632F6" w14:textId="77777777" w:rsidR="00990A8A" w:rsidRPr="00990A8A" w:rsidRDefault="00990A8A" w:rsidP="00151C4C">
      <w:pPr>
        <w:spacing w:line="360" w:lineRule="auto"/>
        <w:ind w:firstLine="708"/>
        <w:rPr>
          <w:i/>
          <w:iCs/>
        </w:rPr>
      </w:pPr>
      <w:r w:rsidRPr="00990A8A">
        <w:rPr>
          <w:i/>
          <w:iCs/>
        </w:rPr>
        <w:t xml:space="preserve">(Эмпедокл помогает </w:t>
      </w:r>
      <w:proofErr w:type="spellStart"/>
      <w:r w:rsidRPr="00990A8A">
        <w:rPr>
          <w:i/>
          <w:iCs/>
        </w:rPr>
        <w:t>Пантее</w:t>
      </w:r>
      <w:proofErr w:type="spellEnd"/>
      <w:r w:rsidRPr="00990A8A">
        <w:rPr>
          <w:i/>
          <w:iCs/>
        </w:rPr>
        <w:t xml:space="preserve"> подняться и передает её счастливому отцу. Он уходит вглубь сцены. На авансцену стремительно выходят КРОТОН и ЛИСАНДР).</w:t>
      </w:r>
    </w:p>
    <w:p w14:paraId="3A5DE973" w14:textId="77777777" w:rsidR="00990A8A" w:rsidRPr="00990A8A" w:rsidRDefault="00990A8A" w:rsidP="00151C4C">
      <w:pPr>
        <w:spacing w:line="360" w:lineRule="auto"/>
        <w:ind w:firstLine="708"/>
      </w:pPr>
      <w:r w:rsidRPr="00990A8A">
        <w:rPr>
          <w:b/>
          <w:bCs/>
        </w:rPr>
        <w:t>ЛИСАНДР:</w:t>
      </w:r>
      <w:r w:rsidRPr="00990A8A">
        <w:t xml:space="preserve"> </w:t>
      </w:r>
      <w:r w:rsidRPr="00990A8A">
        <w:rPr>
          <w:i/>
          <w:iCs/>
        </w:rPr>
        <w:t>(тихо, ядовито)</w:t>
      </w:r>
      <w:r w:rsidRPr="00990A8A">
        <w:t xml:space="preserve"> Ты видел это, Кротон? Это конец нашей власти. Если он может возвращать мертвых, народ пойдет за ним в огонь и в воду. Завтра он скажет им разрушить наши храмы — и они сделают это.</w:t>
      </w:r>
    </w:p>
    <w:p w14:paraId="3FD1B1B3" w14:textId="77777777" w:rsidR="00990A8A" w:rsidRPr="00990A8A" w:rsidRDefault="00990A8A" w:rsidP="00151C4C">
      <w:pPr>
        <w:spacing w:line="360" w:lineRule="auto"/>
        <w:ind w:firstLine="708"/>
      </w:pPr>
      <w:r w:rsidRPr="00990A8A">
        <w:rPr>
          <w:b/>
          <w:bCs/>
        </w:rPr>
        <w:t>КРОТОН:</w:t>
      </w:r>
      <w:r w:rsidRPr="00990A8A">
        <w:t xml:space="preserve"> </w:t>
      </w:r>
      <w:r w:rsidRPr="00990A8A">
        <w:rPr>
          <w:i/>
          <w:iCs/>
        </w:rPr>
        <w:t>(хмуро)</w:t>
      </w:r>
      <w:r w:rsidRPr="00990A8A">
        <w:t xml:space="preserve"> Что ты предлагаешь? Мы не можем просто убить его, толпа разорвет нас.</w:t>
      </w:r>
    </w:p>
    <w:p w14:paraId="6A9B0075" w14:textId="11989220" w:rsidR="00990A8A" w:rsidRPr="00990A8A" w:rsidRDefault="00990A8A" w:rsidP="00151C4C">
      <w:pPr>
        <w:spacing w:line="360" w:lineRule="auto"/>
        <w:ind w:firstLine="708"/>
      </w:pPr>
      <w:r w:rsidRPr="00990A8A">
        <w:rPr>
          <w:b/>
          <w:bCs/>
        </w:rPr>
        <w:t>ЛИСАНДР</w:t>
      </w:r>
      <w:proofErr w:type="gramStart"/>
      <w:r w:rsidRPr="00990A8A">
        <w:rPr>
          <w:b/>
          <w:bCs/>
        </w:rPr>
        <w:t>:</w:t>
      </w:r>
      <w:r w:rsidRPr="00990A8A">
        <w:t xml:space="preserve"> Убивать</w:t>
      </w:r>
      <w:proofErr w:type="gramEnd"/>
      <w:r w:rsidRPr="00990A8A">
        <w:t xml:space="preserve"> не нужно. Нужно очернить его дух. Помнишь, как в Афинах поступили с великим Периклом? Он был чист, честен, благороден, как само солнце. Его невозможно было купить. И что сделали его враги</w:t>
      </w:r>
      <w:r w:rsidR="00151C4C">
        <w:t xml:space="preserve"> во главе с Фукидидом, сыном </w:t>
      </w:r>
      <w:proofErr w:type="spellStart"/>
      <w:r w:rsidR="00151C4C">
        <w:t>Мелесия</w:t>
      </w:r>
      <w:proofErr w:type="spellEnd"/>
      <w:r w:rsidRPr="00990A8A">
        <w:t xml:space="preserve">? Они не </w:t>
      </w:r>
      <w:r w:rsidR="00151C4C">
        <w:t>осмелились</w:t>
      </w:r>
      <w:r w:rsidRPr="00990A8A">
        <w:t xml:space="preserve"> ударить по нему самому — </w:t>
      </w:r>
      <w:r w:rsidR="00151C4C">
        <w:t>так</w:t>
      </w:r>
      <w:r w:rsidRPr="00990A8A">
        <w:t xml:space="preserve"> ударили по его друзьям. Гениального Фидия, который воздвиг статую Афины, обвинили в краже золота и слоновой кости! Самого Перикла затаскали по судам, обвиняя в растратах и святотатстве. Народ, который вчера боготворил Перикла, поверил клевете и низверг своего </w:t>
      </w:r>
      <w:r w:rsidR="00151C4C">
        <w:t>правителя</w:t>
      </w:r>
      <w:r w:rsidRPr="00990A8A">
        <w:t xml:space="preserve">. Мы сделаем то же самое. Мы объявим, что Эмпедокл украл священный огонь у богов, что он колдун, забравший </w:t>
      </w:r>
      <w:r w:rsidRPr="00990A8A">
        <w:lastRenderedPageBreak/>
        <w:t>силу у жрецов, и что его триумфы — это черная магия, которая принесет Агридженто проклятие! Готовь судей, Кротон. Земля начинает наступление.</w:t>
      </w:r>
    </w:p>
    <w:p w14:paraId="576D7FF0" w14:textId="77777777" w:rsidR="00990A8A" w:rsidRPr="00990A8A" w:rsidRDefault="005A5EC0" w:rsidP="00990A8A">
      <w:pPr>
        <w:spacing w:line="360" w:lineRule="auto"/>
      </w:pPr>
      <w:r>
        <w:pict w14:anchorId="21305B69">
          <v:rect id="_x0000_i1028" style="width:0;height:1.5pt" o:hralign="center" o:hrstd="t" o:hr="t" fillcolor="#a0a0a0" stroked="f"/>
        </w:pict>
      </w:r>
    </w:p>
    <w:p w14:paraId="1ED2088F" w14:textId="77777777" w:rsidR="00990A8A" w:rsidRPr="00990A8A" w:rsidRDefault="00990A8A" w:rsidP="00151C4C">
      <w:pPr>
        <w:spacing w:line="360" w:lineRule="auto"/>
        <w:ind w:firstLine="708"/>
        <w:rPr>
          <w:b/>
          <w:bCs/>
        </w:rPr>
      </w:pPr>
      <w:r w:rsidRPr="00990A8A">
        <w:rPr>
          <w:b/>
          <w:bCs/>
        </w:rPr>
        <w:t>ТРАГЕДИЯ И НЕУДАЧА (ВЕЛИКИЙ ПЕРЕЛОМ)</w:t>
      </w:r>
    </w:p>
    <w:p w14:paraId="7A9F1EC7" w14:textId="77777777" w:rsidR="00990A8A" w:rsidRPr="00990A8A" w:rsidRDefault="00990A8A" w:rsidP="00151C4C">
      <w:pPr>
        <w:spacing w:line="360" w:lineRule="auto"/>
        <w:ind w:firstLine="708"/>
        <w:rPr>
          <w:i/>
          <w:iCs/>
        </w:rPr>
      </w:pPr>
      <w:r w:rsidRPr="00990A8A">
        <w:rPr>
          <w:i/>
          <w:iCs/>
        </w:rPr>
        <w:t>(Багровый, тревожный свет. Шум беснующейся толпы. ПАВСАНИЙ выбегает на авансцену, его туника разорвана, лицо в поту).</w:t>
      </w:r>
    </w:p>
    <w:p w14:paraId="456CA769" w14:textId="224582BA" w:rsidR="00990A8A" w:rsidRPr="00990A8A" w:rsidRDefault="00990A8A" w:rsidP="00151C4C">
      <w:pPr>
        <w:spacing w:line="360" w:lineRule="auto"/>
        <w:ind w:firstLine="708"/>
      </w:pPr>
      <w:r w:rsidRPr="00990A8A">
        <w:rPr>
          <w:b/>
          <w:bCs/>
        </w:rPr>
        <w:t>ПАВСАНИЙ:</w:t>
      </w:r>
      <w:r w:rsidRPr="00990A8A">
        <w:t xml:space="preserve"> </w:t>
      </w:r>
      <w:r w:rsidRPr="00990A8A">
        <w:rPr>
          <w:i/>
          <w:iCs/>
        </w:rPr>
        <w:t>(к залу, с болью и отчаянием)</w:t>
      </w:r>
      <w:r w:rsidRPr="00990A8A">
        <w:t xml:space="preserve"> И они сделали это! Клевета расползлась по Агридженто, как чумная вода в </w:t>
      </w:r>
      <w:proofErr w:type="spellStart"/>
      <w:r w:rsidRPr="00990A8A">
        <w:t>Селинунте</w:t>
      </w:r>
      <w:proofErr w:type="spellEnd"/>
      <w:r w:rsidRPr="00990A8A">
        <w:t>. Учителя, который спас их от болезней и тирании, обвинили в измене городу! Жрецы кричали, что его мешки с ослиными шкурами</w:t>
      </w:r>
      <w:r w:rsidR="00151C4C">
        <w:t xml:space="preserve">, с помощью которых он пытался удержать </w:t>
      </w:r>
      <w:proofErr w:type="gramStart"/>
      <w:r w:rsidR="00151C4C">
        <w:t xml:space="preserve">ветер, </w:t>
      </w:r>
      <w:r w:rsidRPr="00990A8A">
        <w:t xml:space="preserve"> оскорбили</w:t>
      </w:r>
      <w:proofErr w:type="gramEnd"/>
      <w:r w:rsidRPr="00990A8A">
        <w:t xml:space="preserve"> бога ветров, а воскрешение </w:t>
      </w:r>
      <w:proofErr w:type="spellStart"/>
      <w:r w:rsidRPr="00990A8A">
        <w:t>Пантеи</w:t>
      </w:r>
      <w:proofErr w:type="spellEnd"/>
      <w:r w:rsidRPr="00990A8A">
        <w:t xml:space="preserve"> — это кража душ у подземного Аида! И толпа... та самая толпа, которая целовала его бронзовые сандалии, поверила! Им стало страшно рядом со светлым титаном. Им захотелось обратно, в привычную, серую, безопасную грязь Кротона. Нас выгнали из города. </w:t>
      </w:r>
      <w:r w:rsidR="0033075C">
        <w:t xml:space="preserve">Папирусные </w:t>
      </w:r>
      <w:r w:rsidRPr="00990A8A">
        <w:t>витки Учителя сожгли на площади. Его объявили изгнанником, лишенным родины, воды и огня.</w:t>
      </w:r>
    </w:p>
    <w:p w14:paraId="745F4F5E" w14:textId="476DC480" w:rsidR="00990A8A" w:rsidRPr="00990A8A" w:rsidRDefault="00990A8A" w:rsidP="0033075C">
      <w:pPr>
        <w:spacing w:line="360" w:lineRule="auto"/>
        <w:ind w:firstLine="708"/>
        <w:rPr>
          <w:i/>
          <w:iCs/>
        </w:rPr>
      </w:pPr>
      <w:r w:rsidRPr="00990A8A">
        <w:rPr>
          <w:i/>
          <w:iCs/>
        </w:rPr>
        <w:t xml:space="preserve">(На сцену медленно выходит ЭМПЕДОКЛ. Его пурпурный плащ запылен, но лицо абсолютно безмятежно. На нем нет и тени обиды или злобы — только </w:t>
      </w:r>
      <w:r w:rsidR="0033075C">
        <w:rPr>
          <w:i/>
          <w:iCs/>
        </w:rPr>
        <w:t>спокойна</w:t>
      </w:r>
      <w:r w:rsidRPr="00990A8A">
        <w:rPr>
          <w:i/>
          <w:iCs/>
        </w:rPr>
        <w:t>я, снисходительная мудрость).</w:t>
      </w:r>
    </w:p>
    <w:p w14:paraId="0774BC64" w14:textId="6B818395" w:rsidR="00990A8A" w:rsidRPr="00990A8A" w:rsidRDefault="00990A8A" w:rsidP="0033075C">
      <w:pPr>
        <w:spacing w:line="360" w:lineRule="auto"/>
        <w:ind w:firstLine="708"/>
      </w:pPr>
      <w:r w:rsidRPr="00990A8A">
        <w:rPr>
          <w:b/>
          <w:bCs/>
        </w:rPr>
        <w:t>ПАВСАНИЙ:</w:t>
      </w:r>
      <w:r w:rsidRPr="00990A8A">
        <w:t xml:space="preserve"> </w:t>
      </w:r>
      <w:r w:rsidRPr="00990A8A">
        <w:rPr>
          <w:i/>
          <w:iCs/>
        </w:rPr>
        <w:t>(бросается к нему)</w:t>
      </w:r>
      <w:r w:rsidRPr="00990A8A">
        <w:t xml:space="preserve"> Учитель! Они предали нас! Твой родной Агридженто выплюнул нас, как ненужный сор! Давай соберем верных людей в </w:t>
      </w:r>
      <w:proofErr w:type="spellStart"/>
      <w:r w:rsidRPr="00990A8A">
        <w:t>Селинунте</w:t>
      </w:r>
      <w:proofErr w:type="spellEnd"/>
      <w:r w:rsidRPr="00990A8A">
        <w:t>, поднимем восстание, сожжем их суды</w:t>
      </w:r>
      <w:r w:rsidR="0033075C">
        <w:t xml:space="preserve"> и виллы</w:t>
      </w:r>
      <w:r w:rsidRPr="00990A8A">
        <w:t>!</w:t>
      </w:r>
    </w:p>
    <w:p w14:paraId="246C09E4" w14:textId="30B324BE" w:rsidR="00990A8A" w:rsidRPr="00990A8A" w:rsidRDefault="00990A8A" w:rsidP="0033075C">
      <w:pPr>
        <w:spacing w:line="360" w:lineRule="auto"/>
        <w:ind w:firstLine="708"/>
      </w:pPr>
      <w:r w:rsidRPr="00990A8A">
        <w:rPr>
          <w:b/>
          <w:bCs/>
        </w:rPr>
        <w:t>ЭМПЕДОКЛ:</w:t>
      </w:r>
      <w:r w:rsidRPr="00990A8A">
        <w:t xml:space="preserve"> </w:t>
      </w:r>
      <w:r w:rsidRPr="00990A8A">
        <w:rPr>
          <w:i/>
          <w:iCs/>
        </w:rPr>
        <w:t xml:space="preserve">(кладет руку на плечо </w:t>
      </w:r>
      <w:proofErr w:type="spellStart"/>
      <w:r w:rsidRPr="00990A8A">
        <w:rPr>
          <w:i/>
          <w:iCs/>
        </w:rPr>
        <w:t>Павсания</w:t>
      </w:r>
      <w:proofErr w:type="spellEnd"/>
      <w:r w:rsidRPr="00990A8A">
        <w:rPr>
          <w:i/>
          <w:iCs/>
        </w:rPr>
        <w:t>, мягко улыбаясь</w:t>
      </w:r>
      <w:proofErr w:type="gramStart"/>
      <w:r w:rsidRPr="00990A8A">
        <w:rPr>
          <w:i/>
          <w:iCs/>
        </w:rPr>
        <w:t>)</w:t>
      </w:r>
      <w:proofErr w:type="gramEnd"/>
      <w:r w:rsidRPr="00990A8A">
        <w:t xml:space="preserve"> Успокойся, </w:t>
      </w:r>
      <w:proofErr w:type="spellStart"/>
      <w:r w:rsidRPr="00990A8A">
        <w:t>Павсаний</w:t>
      </w:r>
      <w:proofErr w:type="spellEnd"/>
      <w:r w:rsidRPr="00990A8A">
        <w:t xml:space="preserve">. Зачем этот гнев? Огонь мести — это грязный огонь, он оставляет только копоть. Посмотри на них великодушно. Они не злые, они просто... остыли. Они вернулись в состояние камня, им тяжело держать в руках пламя свободы. Жизнь в этом теле, в этих границах полиса стала для меня препятствием. Мой земной сосуд исчерпан. Если суп сварен, его нельзя вечно держать на плите — он выкипит и превратится в </w:t>
      </w:r>
      <w:r w:rsidR="0033075C">
        <w:t>нагар</w:t>
      </w:r>
      <w:r w:rsidRPr="00990A8A">
        <w:t xml:space="preserve">. Клевета Кротона и </w:t>
      </w:r>
      <w:proofErr w:type="spellStart"/>
      <w:r w:rsidRPr="00990A8A">
        <w:t>Лисандра</w:t>
      </w:r>
      <w:proofErr w:type="spellEnd"/>
      <w:r w:rsidRPr="00990A8A">
        <w:t xml:space="preserve"> — это не поражение, это знак от Великого Повара. Пора менять </w:t>
      </w:r>
      <w:r w:rsidR="0033075C">
        <w:t>форму, которая мешает</w:t>
      </w:r>
      <w:r w:rsidRPr="00990A8A">
        <w:t>.</w:t>
      </w:r>
    </w:p>
    <w:p w14:paraId="5FC44731" w14:textId="77777777" w:rsidR="00990A8A" w:rsidRPr="00990A8A" w:rsidRDefault="00990A8A" w:rsidP="0033075C">
      <w:pPr>
        <w:spacing w:line="360" w:lineRule="auto"/>
        <w:ind w:firstLine="708"/>
        <w:rPr>
          <w:i/>
          <w:iCs/>
        </w:rPr>
      </w:pPr>
      <w:r w:rsidRPr="00990A8A">
        <w:rPr>
          <w:i/>
          <w:iCs/>
        </w:rPr>
        <w:t>(Он поворачивается и смотрит вверх, где на заднем плане начинает разгораться багровое зарево вулкана Этна).</w:t>
      </w:r>
    </w:p>
    <w:p w14:paraId="07EC1B10" w14:textId="639551F5" w:rsidR="00990A8A" w:rsidRPr="00990A8A" w:rsidRDefault="00990A8A" w:rsidP="0033075C">
      <w:pPr>
        <w:spacing w:line="360" w:lineRule="auto"/>
        <w:ind w:firstLine="708"/>
      </w:pPr>
      <w:r w:rsidRPr="00990A8A">
        <w:rPr>
          <w:b/>
          <w:bCs/>
        </w:rPr>
        <w:lastRenderedPageBreak/>
        <w:t>ЭМПЕДОКЛ:</w:t>
      </w:r>
      <w:r w:rsidRPr="00990A8A">
        <w:t xml:space="preserve"> Я не бегу от них. Я иду навстречу истинному Огню. Пора вернуть мою каплю плазмы в мыслящий Океан Живого Огня! Пойдем, мой верный ученик. Этна ждет. Нам нужно приготовить финальное блюдо для Вечности.</w:t>
      </w:r>
    </w:p>
    <w:p w14:paraId="07D6FCBF" w14:textId="77777777" w:rsidR="00990A8A" w:rsidRPr="00990A8A" w:rsidRDefault="005A5EC0" w:rsidP="00990A8A">
      <w:pPr>
        <w:spacing w:line="360" w:lineRule="auto"/>
      </w:pPr>
      <w:r>
        <w:pict w14:anchorId="572F952C">
          <v:rect id="_x0000_i1029" style="width:0;height:1.5pt" o:hralign="center" o:hrstd="t" o:hr="t" fillcolor="#a0a0a0" stroked="f"/>
        </w:pict>
      </w:r>
    </w:p>
    <w:p w14:paraId="2E44A8C6" w14:textId="197AB260" w:rsidR="00C16EF0" w:rsidRDefault="00C16EF0" w:rsidP="00C16EF0">
      <w:pPr>
        <w:spacing w:line="360" w:lineRule="auto"/>
        <w:ind w:firstLine="708"/>
        <w:rPr>
          <w:b/>
          <w:bCs/>
        </w:rPr>
      </w:pPr>
      <w:r w:rsidRPr="00C16EF0">
        <w:rPr>
          <w:b/>
          <w:bCs/>
        </w:rPr>
        <w:t>АКТ III. ПЕРЕПЛАВКА ПРОГРАММЫ</w:t>
      </w:r>
    </w:p>
    <w:p w14:paraId="1319C812" w14:textId="77777777" w:rsidR="00525950" w:rsidRPr="00C16EF0" w:rsidRDefault="00525950" w:rsidP="00C16EF0">
      <w:pPr>
        <w:spacing w:line="360" w:lineRule="auto"/>
        <w:ind w:firstLine="708"/>
        <w:rPr>
          <w:b/>
          <w:bCs/>
        </w:rPr>
      </w:pPr>
    </w:p>
    <w:p w14:paraId="1B0B6CE1" w14:textId="77777777" w:rsidR="00C16EF0" w:rsidRPr="00C16EF0" w:rsidRDefault="00C16EF0" w:rsidP="00C16EF0">
      <w:pPr>
        <w:spacing w:line="360" w:lineRule="auto"/>
        <w:ind w:firstLine="708"/>
        <w:rPr>
          <w:b/>
          <w:bCs/>
        </w:rPr>
      </w:pPr>
      <w:r w:rsidRPr="00C16EF0">
        <w:rPr>
          <w:b/>
          <w:bCs/>
        </w:rPr>
        <w:t>СЦЕНА 1. КРАЙ ВЕЧНОГО ТРЕННОЖНИКА</w:t>
      </w:r>
    </w:p>
    <w:p w14:paraId="205CA904" w14:textId="77777777" w:rsidR="00C16EF0" w:rsidRPr="00C16EF0" w:rsidRDefault="00C16EF0" w:rsidP="00C16EF0">
      <w:pPr>
        <w:spacing w:line="360" w:lineRule="auto"/>
        <w:ind w:firstLine="708"/>
        <w:rPr>
          <w:i/>
          <w:iCs/>
        </w:rPr>
      </w:pPr>
      <w:r w:rsidRPr="00C16EF0">
        <w:rPr>
          <w:i/>
          <w:iCs/>
        </w:rPr>
        <w:t>(Декорации резко меняются. Мрачные, черные базальтовые скалы склона вулкана Этна. На заднем плане — пульсирующее, багрово-золотое жерло, от которого исходит тяжелый гул и отсветы. Свистит ветер (Воздух). Под ногами хрустит вулканический пепел (Земля). Входят ЭМПЕДОКЛ и ПАВСАНИЙ. Ученик едва идет от усталости, но упрямо тащит за собой дорожный мешок. Эмпедокл идет легко, его лицо озарено внутренним светом).</w:t>
      </w:r>
    </w:p>
    <w:p w14:paraId="1DCCB78D" w14:textId="77777777" w:rsidR="00C16EF0" w:rsidRPr="00C16EF0" w:rsidRDefault="00C16EF0" w:rsidP="00C16EF0">
      <w:pPr>
        <w:spacing w:line="360" w:lineRule="auto"/>
        <w:ind w:firstLine="708"/>
      </w:pPr>
      <w:r w:rsidRPr="00C16EF0">
        <w:rPr>
          <w:b/>
          <w:bCs/>
        </w:rPr>
        <w:t>ПАВСАНИЙ:</w:t>
      </w:r>
      <w:r w:rsidRPr="00C16EF0">
        <w:t xml:space="preserve"> </w:t>
      </w:r>
      <w:r w:rsidRPr="00C16EF0">
        <w:rPr>
          <w:i/>
          <w:iCs/>
        </w:rPr>
        <w:t>(задыхаясь, падает на камни)</w:t>
      </w:r>
      <w:r w:rsidRPr="00C16EF0">
        <w:t xml:space="preserve"> Учитель... Мы у самого жерла. Здесь нечем дышать. Воздух превратился в серу, Земля горит под ногами... Зачем мы пришли сюда? Внизу, в долинах, еще есть города, которые не слышали о клевете Кротона. Давай уйдем в </w:t>
      </w:r>
      <w:proofErr w:type="spellStart"/>
      <w:r w:rsidRPr="00C16EF0">
        <w:t>Тарент</w:t>
      </w:r>
      <w:proofErr w:type="spellEnd"/>
      <w:r w:rsidRPr="00C16EF0">
        <w:t>, к пифагорейцам! Там твой разум примут с честью!</w:t>
      </w:r>
    </w:p>
    <w:p w14:paraId="51AA5F6F" w14:textId="77777777" w:rsidR="00C16EF0" w:rsidRPr="00C16EF0" w:rsidRDefault="00C16EF0" w:rsidP="00C16EF0">
      <w:pPr>
        <w:spacing w:line="360" w:lineRule="auto"/>
        <w:ind w:firstLine="708"/>
      </w:pPr>
      <w:r w:rsidRPr="00C16EF0">
        <w:rPr>
          <w:b/>
          <w:bCs/>
        </w:rPr>
        <w:t>ЭМПЕДОКЛ:</w:t>
      </w:r>
      <w:r w:rsidRPr="00C16EF0">
        <w:t xml:space="preserve"> </w:t>
      </w:r>
      <w:r w:rsidRPr="00C16EF0">
        <w:rPr>
          <w:i/>
          <w:iCs/>
        </w:rPr>
        <w:t>(подходит к краю бездны, смотрит вниз на лаву со снисходительной, ласковой улыбкой)</w:t>
      </w:r>
      <w:r w:rsidRPr="00C16EF0">
        <w:t xml:space="preserve"> В </w:t>
      </w:r>
      <w:proofErr w:type="spellStart"/>
      <w:r w:rsidRPr="00C16EF0">
        <w:t>Тарент</w:t>
      </w:r>
      <w:proofErr w:type="spellEnd"/>
      <w:r w:rsidRPr="00C16EF0">
        <w:t xml:space="preserve">? Чтобы снова спорить на площадях с глупцами о терминах? Чтобы тратить остаток Огня на лечение тел, которые все равно завтра превратятся в прах? Нет, </w:t>
      </w:r>
      <w:proofErr w:type="spellStart"/>
      <w:r w:rsidRPr="00C16EF0">
        <w:t>Павсаний</w:t>
      </w:r>
      <w:proofErr w:type="spellEnd"/>
      <w:r w:rsidRPr="00C16EF0">
        <w:t>. Мой земной урок окончен. Суп моей человеческой формы сварен.</w:t>
      </w:r>
    </w:p>
    <w:p w14:paraId="101BFC8B" w14:textId="77777777" w:rsidR="00C16EF0" w:rsidRPr="00C16EF0" w:rsidRDefault="00C16EF0" w:rsidP="00C16EF0">
      <w:pPr>
        <w:spacing w:line="360" w:lineRule="auto"/>
        <w:ind w:firstLine="708"/>
      </w:pPr>
      <w:r w:rsidRPr="00C16EF0">
        <w:rPr>
          <w:b/>
          <w:bCs/>
        </w:rPr>
        <w:t>ПАВСАНИЙ:</w:t>
      </w:r>
      <w:r w:rsidRPr="00C16EF0">
        <w:t xml:space="preserve"> </w:t>
      </w:r>
      <w:r w:rsidRPr="00C16EF0">
        <w:rPr>
          <w:i/>
          <w:iCs/>
        </w:rPr>
        <w:t>(со слезами на глазах</w:t>
      </w:r>
      <w:proofErr w:type="gramStart"/>
      <w:r w:rsidRPr="00C16EF0">
        <w:rPr>
          <w:i/>
          <w:iCs/>
        </w:rPr>
        <w:t>)</w:t>
      </w:r>
      <w:proofErr w:type="gramEnd"/>
      <w:r w:rsidRPr="00C16EF0">
        <w:t xml:space="preserve"> Но ты ведь победил! Ты укротил бурю, ты очистил реки </w:t>
      </w:r>
      <w:proofErr w:type="spellStart"/>
      <w:r w:rsidRPr="00C16EF0">
        <w:t>Селинунта</w:t>
      </w:r>
      <w:proofErr w:type="spellEnd"/>
      <w:r w:rsidRPr="00C16EF0">
        <w:t xml:space="preserve">, ты вернул к жизни </w:t>
      </w:r>
      <w:proofErr w:type="spellStart"/>
      <w:r w:rsidRPr="00C16EF0">
        <w:t>Пантею</w:t>
      </w:r>
      <w:proofErr w:type="spellEnd"/>
      <w:r w:rsidRPr="00C16EF0">
        <w:t>, когда врачи Агридженто опустили руки! Как ты можешь называть это концом?</w:t>
      </w:r>
    </w:p>
    <w:p w14:paraId="1CB42475" w14:textId="69D6923E" w:rsidR="00C16EF0" w:rsidRPr="00C16EF0" w:rsidRDefault="00C16EF0" w:rsidP="00525950">
      <w:pPr>
        <w:spacing w:line="360" w:lineRule="auto"/>
        <w:ind w:firstLine="708"/>
      </w:pPr>
      <w:r w:rsidRPr="00C16EF0">
        <w:rPr>
          <w:b/>
          <w:bCs/>
        </w:rPr>
        <w:t>ЭМПЕДОКЛ:</w:t>
      </w:r>
      <w:r w:rsidRPr="00C16EF0">
        <w:t xml:space="preserve"> </w:t>
      </w:r>
      <w:r w:rsidRPr="00C16EF0">
        <w:rPr>
          <w:i/>
          <w:iCs/>
        </w:rPr>
        <w:t xml:space="preserve">(оборачивается к нему, его голос звучит мягко, </w:t>
      </w:r>
      <w:r w:rsidR="00525950">
        <w:rPr>
          <w:i/>
          <w:iCs/>
        </w:rPr>
        <w:t xml:space="preserve">но </w:t>
      </w:r>
      <w:r w:rsidRPr="00C16EF0">
        <w:rPr>
          <w:i/>
          <w:iCs/>
        </w:rPr>
        <w:t>весомо)</w:t>
      </w:r>
      <w:r w:rsidRPr="00C16EF0">
        <w:t xml:space="preserve"> </w:t>
      </w:r>
      <w:proofErr w:type="spellStart"/>
      <w:r w:rsidRPr="00C16EF0">
        <w:t>Павсаний</w:t>
      </w:r>
      <w:proofErr w:type="spellEnd"/>
      <w:r w:rsidRPr="00C16EF0">
        <w:t xml:space="preserve">, мальчик мой. Знаешь, почему врачи не смогли спасти </w:t>
      </w:r>
      <w:proofErr w:type="spellStart"/>
      <w:r w:rsidRPr="00C16EF0">
        <w:t>Пантею</w:t>
      </w:r>
      <w:proofErr w:type="spellEnd"/>
      <w:r w:rsidRPr="00C16EF0">
        <w:t>? Потому что они лечили оболочку. Они видели мясо, кости, застывшую кровь — они пытались пустить её, борясь с неподвижным камнем. Они видели в человеке лишь фотон — отдельную, изолированную, запертую в пространстве вспышку. А болезнь рождается не в мясе. Болезнь — это сбой в высшей программе.</w:t>
      </w:r>
    </w:p>
    <w:p w14:paraId="2949871B" w14:textId="77777777" w:rsidR="000B7E5B" w:rsidRDefault="00C16EF0" w:rsidP="00525950">
      <w:pPr>
        <w:spacing w:line="360" w:lineRule="auto"/>
        <w:ind w:firstLine="708"/>
      </w:pPr>
      <w:r w:rsidRPr="00C16EF0">
        <w:lastRenderedPageBreak/>
        <w:t xml:space="preserve">Человечество еще тысячи лет будет ковыряться в этих телесных футлярах, резать плоть, глотать сушеные травы и порошки, пытаясь починить сломанную форму. </w:t>
      </w:r>
    </w:p>
    <w:p w14:paraId="5B42B623" w14:textId="29524B89" w:rsidR="000B7E5B" w:rsidRPr="000B7E5B" w:rsidRDefault="000B7E5B" w:rsidP="00525950">
      <w:pPr>
        <w:spacing w:line="360" w:lineRule="auto"/>
        <w:ind w:firstLine="708"/>
      </w:pPr>
      <w:r w:rsidRPr="000B7E5B">
        <w:rPr>
          <w:b/>
          <w:bCs/>
        </w:rPr>
        <w:t>ПАВСАНИЙ</w:t>
      </w:r>
      <w:r>
        <w:t>:</w:t>
      </w:r>
      <w:r w:rsidRPr="000B7E5B">
        <w:t xml:space="preserve"> </w:t>
      </w:r>
      <w:proofErr w:type="gramStart"/>
      <w:r>
        <w:t>(</w:t>
      </w:r>
      <w:r w:rsidRPr="000B7E5B">
        <w:t xml:space="preserve"> удивленно</w:t>
      </w:r>
      <w:proofErr w:type="gramEnd"/>
      <w:r>
        <w:t>)</w:t>
      </w:r>
      <w:r w:rsidRPr="000B7E5B">
        <w:t xml:space="preserve"> «Но они называют это чудом! Они молились на твои сандалии!»</w:t>
      </w:r>
    </w:p>
    <w:p w14:paraId="45E76CAD" w14:textId="1FA5E75D" w:rsidR="00C16EF0" w:rsidRPr="00C16EF0" w:rsidRDefault="000B7E5B" w:rsidP="00525950">
      <w:pPr>
        <w:spacing w:line="360" w:lineRule="auto"/>
        <w:ind w:firstLine="708"/>
      </w:pPr>
      <w:proofErr w:type="spellStart"/>
      <w:proofErr w:type="gramStart"/>
      <w:r w:rsidRPr="000B7E5B">
        <w:rPr>
          <w:b/>
          <w:bCs/>
        </w:rPr>
        <w:t>ЭМПЕДОКЛ:</w:t>
      </w:r>
      <w:r w:rsidR="00C16EF0" w:rsidRPr="00C16EF0">
        <w:t>Но</w:t>
      </w:r>
      <w:proofErr w:type="spellEnd"/>
      <w:proofErr w:type="gramEnd"/>
      <w:r w:rsidR="00C16EF0" w:rsidRPr="00C16EF0">
        <w:t xml:space="preserve"> форма — ничто. Я спас </w:t>
      </w:r>
      <w:proofErr w:type="spellStart"/>
      <w:r w:rsidR="00C16EF0" w:rsidRPr="00C16EF0">
        <w:t>Пантею</w:t>
      </w:r>
      <w:proofErr w:type="spellEnd"/>
      <w:r w:rsidR="00C16EF0" w:rsidRPr="00C16EF0">
        <w:t xml:space="preserve"> только потому, что вышел напрямую на её волновую природу! Я обратился </w:t>
      </w:r>
      <w:r w:rsidR="00525950">
        <w:t xml:space="preserve">к ней как к живому человеку, как к богу, </w:t>
      </w:r>
      <w:r w:rsidR="00C16EF0" w:rsidRPr="00C16EF0">
        <w:t>к её вечной, непрерывной духовной сущности, к её коду света, и перезапустил заклинившую программу! Но люди... люди увидели в этом лишь фокус, магию, повод для страха и клеветы.</w:t>
      </w:r>
    </w:p>
    <w:p w14:paraId="5A411053" w14:textId="77777777" w:rsidR="00C16EF0" w:rsidRPr="00C16EF0" w:rsidRDefault="00C16EF0" w:rsidP="00525950">
      <w:pPr>
        <w:spacing w:line="360" w:lineRule="auto"/>
        <w:ind w:firstLine="708"/>
      </w:pPr>
      <w:r w:rsidRPr="00C16EF0">
        <w:rPr>
          <w:b/>
          <w:bCs/>
        </w:rPr>
        <w:t>ПАВСАНИЙ</w:t>
      </w:r>
      <w:proofErr w:type="gramStart"/>
      <w:r w:rsidRPr="00C16EF0">
        <w:rPr>
          <w:b/>
          <w:bCs/>
        </w:rPr>
        <w:t>:</w:t>
      </w:r>
      <w:r w:rsidRPr="00C16EF0">
        <w:t xml:space="preserve"> Но</w:t>
      </w:r>
      <w:proofErr w:type="gramEnd"/>
      <w:r w:rsidRPr="00C16EF0">
        <w:t xml:space="preserve"> если ты знаешь код, если ты умеешь управлять волновой природой жизни — научи меня! Научи мир! Не бросай нас во тьме!</w:t>
      </w:r>
    </w:p>
    <w:p w14:paraId="0D1C1413" w14:textId="2CE9695E" w:rsidR="00C16EF0" w:rsidRPr="00C16EF0" w:rsidRDefault="00C16EF0" w:rsidP="00525950">
      <w:pPr>
        <w:spacing w:line="360" w:lineRule="auto"/>
        <w:ind w:firstLine="708"/>
      </w:pPr>
      <w:bookmarkStart w:id="1" w:name="_Hlk237113324"/>
      <w:r w:rsidRPr="00C16EF0">
        <w:rPr>
          <w:b/>
          <w:bCs/>
        </w:rPr>
        <w:t>ЭМПЕДОКЛ:</w:t>
      </w:r>
      <w:bookmarkEnd w:id="1"/>
      <w:r w:rsidRPr="00C16EF0">
        <w:t xml:space="preserve"> Я оставляю тебе главное, </w:t>
      </w:r>
      <w:proofErr w:type="spellStart"/>
      <w:r w:rsidRPr="00C16EF0">
        <w:t>Павсаний</w:t>
      </w:r>
      <w:proofErr w:type="spellEnd"/>
      <w:r w:rsidRPr="00C16EF0">
        <w:t xml:space="preserve"> — я оставляю тебе Огонь мысли. Но чтобы программа обновилась, старый носитель должен быть уничтожен. Если капля плазмы слишком долго заперта в глиняном кувшине, она начинает остывать, превращаясь в накипь. Моя жизнь в этих границах стала препятствием. Это знак: пора возвращаться в Океан.</w:t>
      </w:r>
    </w:p>
    <w:p w14:paraId="4FE695B5" w14:textId="77777777" w:rsidR="002B03DA" w:rsidRPr="002B03DA" w:rsidRDefault="002B03DA" w:rsidP="002B03DA">
      <w:pPr>
        <w:spacing w:line="360" w:lineRule="auto"/>
        <w:ind w:firstLine="708"/>
        <w:rPr>
          <w:i/>
          <w:iCs/>
        </w:rPr>
      </w:pPr>
      <w:r w:rsidRPr="002B03DA">
        <w:rPr>
          <w:i/>
          <w:iCs/>
        </w:rPr>
        <w:t>(</w:t>
      </w:r>
      <w:proofErr w:type="spellStart"/>
      <w:r w:rsidRPr="002B03DA">
        <w:rPr>
          <w:i/>
          <w:iCs/>
        </w:rPr>
        <w:t>Павсаний</w:t>
      </w:r>
      <w:proofErr w:type="spellEnd"/>
      <w:r w:rsidRPr="002B03DA">
        <w:rPr>
          <w:i/>
          <w:iCs/>
        </w:rPr>
        <w:t xml:space="preserve"> пытается удержать Эмпедокла, называя его уход безумием. Эмпедокл останавливает его мягким жестом).</w:t>
      </w:r>
    </w:p>
    <w:p w14:paraId="5C0A2947" w14:textId="77777777" w:rsidR="002B03DA" w:rsidRPr="002B03DA" w:rsidRDefault="002B03DA" w:rsidP="002B03DA">
      <w:pPr>
        <w:spacing w:line="360" w:lineRule="auto"/>
        <w:ind w:firstLine="708"/>
      </w:pPr>
      <w:r w:rsidRPr="002B03DA">
        <w:rPr>
          <w:b/>
          <w:bCs/>
          <w:i/>
          <w:iCs/>
        </w:rPr>
        <w:t>ЭМПЕДОКЛ:</w:t>
      </w:r>
      <w:r w:rsidRPr="002B03DA">
        <w:rPr>
          <w:i/>
          <w:iCs/>
        </w:rPr>
        <w:t xml:space="preserve"> (снисходительно улыбаясь) </w:t>
      </w:r>
      <w:r w:rsidRPr="002B03DA">
        <w:t xml:space="preserve">Безумие, </w:t>
      </w:r>
      <w:proofErr w:type="spellStart"/>
      <w:r w:rsidRPr="002B03DA">
        <w:t>Павсаний</w:t>
      </w:r>
      <w:proofErr w:type="spellEnd"/>
      <w:r w:rsidRPr="002B03DA">
        <w:t>? Ты смотришь на это как обыватель, видящий лишь гибель плоти. Но вспомни, чему нас учили великие школы Эллады. Истинное познание — это не чтение свитков. Чтобы до конца познать океан, нужно стать каплей. Чтобы познать огонь — нужно стать плазмой. Познать можно только через слияние!</w:t>
      </w:r>
    </w:p>
    <w:p w14:paraId="0CDE718C" w14:textId="77777777" w:rsidR="002B03DA" w:rsidRPr="002B03DA" w:rsidRDefault="002B03DA" w:rsidP="002B03DA">
      <w:pPr>
        <w:spacing w:line="360" w:lineRule="auto"/>
        <w:ind w:firstLine="708"/>
      </w:pPr>
      <w:r w:rsidRPr="002B03DA">
        <w:t xml:space="preserve">Разве ты не помнишь хроники наших предшественников? Я не первый, кто решился сорвать телесную оболочку ради слияния со своим </w:t>
      </w:r>
      <w:proofErr w:type="spellStart"/>
      <w:r w:rsidRPr="002B03DA">
        <w:t>Солярисом</w:t>
      </w:r>
      <w:proofErr w:type="spellEnd"/>
      <w:r w:rsidRPr="002B03DA">
        <w:t>.</w:t>
      </w:r>
    </w:p>
    <w:p w14:paraId="4CB6B8C9" w14:textId="13EA9CCB" w:rsidR="002B03DA" w:rsidRPr="002B03DA" w:rsidRDefault="002B03DA" w:rsidP="002B03DA">
      <w:pPr>
        <w:spacing w:line="360" w:lineRule="auto"/>
        <w:ind w:firstLine="708"/>
      </w:pPr>
      <w:r w:rsidRPr="002B03DA">
        <w:t xml:space="preserve">Вспомни учеников великого Анаксимена из Милета. Он учил, что Воздух — это тончайшая </w:t>
      </w:r>
      <w:proofErr w:type="spellStart"/>
      <w:r w:rsidRPr="002B03DA">
        <w:t>прана</w:t>
      </w:r>
      <w:proofErr w:type="spellEnd"/>
      <w:r w:rsidRPr="002B03DA">
        <w:t xml:space="preserve">, божественное дыхание Космоса. И когда его верный последователь, мудрец </w:t>
      </w:r>
      <w:proofErr w:type="spellStart"/>
      <w:r w:rsidRPr="002B03DA">
        <w:t>Иккасий</w:t>
      </w:r>
      <w:proofErr w:type="spellEnd"/>
      <w:r w:rsidRPr="002B03DA">
        <w:t>, почувствовал, что его земная программа</w:t>
      </w:r>
      <w:r w:rsidRPr="002B03DA">
        <w:rPr>
          <w:i/>
          <w:iCs/>
        </w:rPr>
        <w:t xml:space="preserve"> </w:t>
      </w:r>
      <w:r w:rsidRPr="002B03DA">
        <w:t xml:space="preserve">завершена, он не стал дожидаться дряхлости. Он поднялся на самую высокую вершину Тавра в дикую бурю, раскинул руки и глубоко вдохнул ледяной вихрь, </w:t>
      </w:r>
      <w:r w:rsidRPr="002B03DA">
        <w:lastRenderedPageBreak/>
        <w:t>навсегда растворив свой последний выдох в космическом Океане Воздуха. Он не умер, он слился с тем, что изучал всю жизнь!</w:t>
      </w:r>
    </w:p>
    <w:p w14:paraId="006803AA" w14:textId="77777777" w:rsidR="000B7E5B" w:rsidRPr="000B7E5B" w:rsidRDefault="000B7E5B" w:rsidP="002B03DA">
      <w:pPr>
        <w:spacing w:line="360" w:lineRule="auto"/>
        <w:ind w:firstLine="360"/>
      </w:pPr>
      <w:r w:rsidRPr="000B7E5B">
        <w:rPr>
          <w:b/>
          <w:bCs/>
        </w:rPr>
        <w:t>ПАВСАНИЙ</w:t>
      </w:r>
      <w:r>
        <w:t>:</w:t>
      </w:r>
      <w:r w:rsidRPr="000B7E5B">
        <w:rPr>
          <w:i/>
          <w:iCs/>
        </w:rPr>
        <w:t xml:space="preserve"> </w:t>
      </w:r>
      <w:r w:rsidRPr="000B7E5B">
        <w:t>«Вдохнуть ледяной вихрь?.. Но это же безумие!».</w:t>
      </w:r>
    </w:p>
    <w:p w14:paraId="18DBE850" w14:textId="0EEE93ED" w:rsidR="002B03DA" w:rsidRPr="002B03DA" w:rsidRDefault="000B7E5B" w:rsidP="002B03DA">
      <w:pPr>
        <w:spacing w:line="360" w:lineRule="auto"/>
        <w:ind w:firstLine="360"/>
      </w:pPr>
      <w:r w:rsidRPr="000B7E5B">
        <w:rPr>
          <w:b/>
          <w:bCs/>
        </w:rPr>
        <w:t>ЭМПЕДОКЛ:</w:t>
      </w:r>
      <w:r w:rsidRPr="000B7E5B">
        <w:t xml:space="preserve"> </w:t>
      </w:r>
      <w:r w:rsidR="002B03DA" w:rsidRPr="002B03DA">
        <w:t xml:space="preserve">А последователи Фалеса? Свидетели чистой первородной Воды. Старик </w:t>
      </w:r>
      <w:proofErr w:type="spellStart"/>
      <w:r w:rsidR="002B03DA" w:rsidRPr="002B03DA">
        <w:t>Леонтид</w:t>
      </w:r>
      <w:proofErr w:type="spellEnd"/>
      <w:r w:rsidR="002B03DA" w:rsidRPr="002B03DA">
        <w:t xml:space="preserve"> из Эфеса, пресытившись земными законами, просто ушел на рассвете в бурлящее море. Он не тонул, </w:t>
      </w:r>
      <w:proofErr w:type="spellStart"/>
      <w:r w:rsidR="002B03DA" w:rsidRPr="002B03DA">
        <w:t>Павсаний</w:t>
      </w:r>
      <w:proofErr w:type="spellEnd"/>
      <w:r w:rsidR="002B03DA" w:rsidRPr="002B03DA">
        <w:t xml:space="preserve">! Он плыл навстречу волне, пока его тело не стало частью великого соленого раствора Вселенной. Водный </w:t>
      </w:r>
      <w:proofErr w:type="spellStart"/>
      <w:r w:rsidR="002B03DA" w:rsidRPr="002B03DA">
        <w:t>Солярис</w:t>
      </w:r>
      <w:proofErr w:type="spellEnd"/>
      <w:r w:rsidR="002B03DA" w:rsidRPr="002B03DA">
        <w:t xml:space="preserve"> забрал своего исследователя обратно, потому что познать Воду изнутри можно только став самой Водой.</w:t>
      </w:r>
    </w:p>
    <w:p w14:paraId="6B286180" w14:textId="32B09508" w:rsidR="000B7E5B" w:rsidRDefault="000B7E5B" w:rsidP="009D7810">
      <w:pPr>
        <w:spacing w:line="360" w:lineRule="auto"/>
        <w:ind w:firstLine="360"/>
      </w:pPr>
      <w:r w:rsidRPr="000B7E5B">
        <w:rPr>
          <w:b/>
          <w:bCs/>
        </w:rPr>
        <w:t>ПАВСАНИЙ</w:t>
      </w:r>
      <w:r>
        <w:t>: (с дрожью в голосе) «Океан поглотил его…»</w:t>
      </w:r>
    </w:p>
    <w:p w14:paraId="476C111D" w14:textId="04CC74FC" w:rsidR="002B03DA" w:rsidRPr="002B03DA" w:rsidRDefault="000B7E5B" w:rsidP="009D7810">
      <w:pPr>
        <w:spacing w:line="360" w:lineRule="auto"/>
        <w:ind w:firstLine="360"/>
      </w:pPr>
      <w:r w:rsidRPr="000B7E5B">
        <w:rPr>
          <w:b/>
          <w:bCs/>
        </w:rPr>
        <w:t>ЭМПЕДОКЛ</w:t>
      </w:r>
      <w:proofErr w:type="gramStart"/>
      <w:r w:rsidRPr="000B7E5B">
        <w:rPr>
          <w:b/>
          <w:bCs/>
        </w:rPr>
        <w:t>:</w:t>
      </w:r>
      <w:r>
        <w:t xml:space="preserve"> </w:t>
      </w:r>
      <w:r w:rsidR="002B03DA" w:rsidRPr="002B03DA">
        <w:t>Даже</w:t>
      </w:r>
      <w:proofErr w:type="gramEnd"/>
      <w:r w:rsidR="002B03DA" w:rsidRPr="002B03DA">
        <w:t xml:space="preserve"> тяжелая Земля Ксенофана требовала своего слияния. Его ученики уходили в глухие пещеры Парнаса, ложились на сырые камни и засыпали вечным сном, позволяя подземным мхам и корням прорасти сквозь свои кости. Они возвращали глину — глине, чтобы их разум стал частью мыслящей коры планеты.</w:t>
      </w:r>
    </w:p>
    <w:p w14:paraId="17D96D63" w14:textId="77777777" w:rsidR="002B03DA" w:rsidRPr="002B03DA" w:rsidRDefault="002B03DA" w:rsidP="002B03DA">
      <w:pPr>
        <w:spacing w:line="360" w:lineRule="auto"/>
        <w:ind w:firstLine="708"/>
      </w:pPr>
      <w:r w:rsidRPr="002B03DA">
        <w:rPr>
          <w:b/>
          <w:bCs/>
        </w:rPr>
        <w:t>ПАВСАНИЙ:</w:t>
      </w:r>
      <w:r w:rsidRPr="002B03DA">
        <w:t xml:space="preserve"> (пораженный) Но это же... растворение! Потеря себя!</w:t>
      </w:r>
    </w:p>
    <w:p w14:paraId="0B463F5E" w14:textId="72DF0E1E" w:rsidR="002B03DA" w:rsidRPr="002B03DA" w:rsidRDefault="002B03DA" w:rsidP="002B03DA">
      <w:pPr>
        <w:spacing w:line="360" w:lineRule="auto"/>
        <w:ind w:firstLine="708"/>
      </w:pPr>
      <w:bookmarkStart w:id="2" w:name="_Hlk237113608"/>
      <w:r w:rsidRPr="002B03DA">
        <w:rPr>
          <w:b/>
          <w:bCs/>
        </w:rPr>
        <w:t>ЭМПЕДОКЛ</w:t>
      </w:r>
      <w:proofErr w:type="gramStart"/>
      <w:r w:rsidRPr="002B03DA">
        <w:rPr>
          <w:b/>
          <w:bCs/>
        </w:rPr>
        <w:t>:</w:t>
      </w:r>
      <w:r w:rsidRPr="002B03DA">
        <w:t xml:space="preserve"> </w:t>
      </w:r>
      <w:bookmarkEnd w:id="2"/>
      <w:r w:rsidRPr="002B03DA">
        <w:t>Напротив</w:t>
      </w:r>
      <w:proofErr w:type="gramEnd"/>
      <w:r w:rsidRPr="002B03DA">
        <w:t xml:space="preserve">, </w:t>
      </w:r>
      <w:proofErr w:type="spellStart"/>
      <w:r w:rsidRPr="002B03DA">
        <w:t>Павсаний</w:t>
      </w:r>
      <w:proofErr w:type="spellEnd"/>
      <w:r w:rsidRPr="002B03DA">
        <w:t xml:space="preserve">! Это обретение истинного масштаба. Посмотри на древние книги Востока, посмотри на законы, по которым позже напишут священные свитки. Почему там пишется: «И познал Адам Еву», «Авраам </w:t>
      </w:r>
      <w:r w:rsidR="009D7810" w:rsidRPr="002B03DA">
        <w:t>—</w:t>
      </w:r>
      <w:r w:rsidR="009D7810">
        <w:t xml:space="preserve"> </w:t>
      </w:r>
      <w:r w:rsidRPr="002B03DA">
        <w:t xml:space="preserve">Сарру», «Исаак </w:t>
      </w:r>
      <w:bookmarkStart w:id="3" w:name="_Hlk237107195"/>
      <w:r w:rsidRPr="002B03DA">
        <w:t>—</w:t>
      </w:r>
      <w:bookmarkEnd w:id="3"/>
      <w:r w:rsidRPr="002B03DA">
        <w:t xml:space="preserve"> Ревекку, а Иаков — Лию»? Разве речь идет о простом любопытстве или плотском грехе? Нет! «Познал» — значит соединился, проник в самую суть, разрушил барьер между «я» и «ты», чтобы родилась новая жизнь, новая программа!</w:t>
      </w:r>
    </w:p>
    <w:p w14:paraId="7F2644AA" w14:textId="7A253274" w:rsidR="002055C5" w:rsidRDefault="002B03DA" w:rsidP="002055C5">
      <w:pPr>
        <w:spacing w:line="360" w:lineRule="auto"/>
        <w:ind w:firstLine="708"/>
        <w:rPr>
          <w:i/>
          <w:iCs/>
        </w:rPr>
      </w:pPr>
      <w:r w:rsidRPr="002B03DA">
        <w:t xml:space="preserve">Вот и я стою у этого жерла не ради смерти. Мой </w:t>
      </w:r>
      <w:proofErr w:type="spellStart"/>
      <w:r w:rsidRPr="002B03DA">
        <w:t>Солярис</w:t>
      </w:r>
      <w:proofErr w:type="spellEnd"/>
      <w:r w:rsidRPr="002B03DA">
        <w:t xml:space="preserve"> — Огонь. Чистая космическая плазма, из которой Великий Повар когда-то достал мою душу. Я шел к нему всю жизнь через Воздух, Землю и Воду. И теперь, чтобы познать Огонь до конца — я должен сделать этот последний шаг. Шаг навстречу полному, абсолютному слиянию!</w:t>
      </w:r>
    </w:p>
    <w:p w14:paraId="6D64E173" w14:textId="77777777" w:rsidR="002055C5" w:rsidRPr="002055C5" w:rsidRDefault="002055C5" w:rsidP="002055C5">
      <w:pPr>
        <w:spacing w:line="360" w:lineRule="auto"/>
        <w:ind w:firstLine="708"/>
        <w:rPr>
          <w:i/>
          <w:iCs/>
        </w:rPr>
      </w:pPr>
      <w:r w:rsidRPr="002055C5">
        <w:rPr>
          <w:i/>
          <w:iCs/>
        </w:rPr>
        <w:t>(</w:t>
      </w:r>
      <w:proofErr w:type="spellStart"/>
      <w:r w:rsidRPr="002055C5">
        <w:rPr>
          <w:i/>
          <w:iCs/>
        </w:rPr>
        <w:t>Павсаний</w:t>
      </w:r>
      <w:proofErr w:type="spellEnd"/>
      <w:r w:rsidRPr="002055C5">
        <w:rPr>
          <w:i/>
          <w:iCs/>
        </w:rPr>
        <w:t xml:space="preserve"> потрясен речью Эмпедокла о слиянии Анаксимена, Фалеса и Ксенофана со своими </w:t>
      </w:r>
      <w:proofErr w:type="spellStart"/>
      <w:r w:rsidRPr="002055C5">
        <w:rPr>
          <w:i/>
          <w:iCs/>
        </w:rPr>
        <w:t>солярисами</w:t>
      </w:r>
      <w:proofErr w:type="spellEnd"/>
      <w:r w:rsidRPr="002055C5">
        <w:rPr>
          <w:i/>
          <w:iCs/>
        </w:rPr>
        <w:t>).</w:t>
      </w:r>
    </w:p>
    <w:p w14:paraId="5229F7C8" w14:textId="3D3E487D" w:rsidR="002055C5" w:rsidRPr="002055C5" w:rsidRDefault="002055C5" w:rsidP="002055C5">
      <w:pPr>
        <w:spacing w:line="360" w:lineRule="auto"/>
        <w:ind w:firstLine="708"/>
      </w:pPr>
      <w:r w:rsidRPr="002055C5">
        <w:rPr>
          <w:b/>
          <w:bCs/>
        </w:rPr>
        <w:lastRenderedPageBreak/>
        <w:t>ПАВСАНИЙ:</w:t>
      </w:r>
      <w:r w:rsidRPr="002055C5">
        <w:t xml:space="preserve"> </w:t>
      </w:r>
      <w:r w:rsidRPr="002055C5">
        <w:rPr>
          <w:i/>
          <w:iCs/>
        </w:rPr>
        <w:t>(Прикрываясь руками от жара, смотрит на клокочущую лаву</w:t>
      </w:r>
      <w:proofErr w:type="gramStart"/>
      <w:r w:rsidRPr="002055C5">
        <w:rPr>
          <w:i/>
          <w:iCs/>
        </w:rPr>
        <w:t>)</w:t>
      </w:r>
      <w:proofErr w:type="gramEnd"/>
      <w:r w:rsidRPr="002055C5">
        <w:t xml:space="preserve"> Но Учитель! Огонь Этны яростен. Он не сострадает. Как можно добровольно шагнуть в этот ад?</w:t>
      </w:r>
    </w:p>
    <w:p w14:paraId="2F138900" w14:textId="7DF7A347" w:rsidR="002055C5" w:rsidRPr="002055C5" w:rsidRDefault="002055C5" w:rsidP="002055C5">
      <w:pPr>
        <w:spacing w:line="360" w:lineRule="auto"/>
        <w:ind w:firstLine="708"/>
      </w:pPr>
      <w:r w:rsidRPr="002055C5">
        <w:rPr>
          <w:b/>
          <w:bCs/>
        </w:rPr>
        <w:t>ЭМПЕДОКЛ:</w:t>
      </w:r>
      <w:r w:rsidRPr="002055C5">
        <w:t xml:space="preserve"> </w:t>
      </w:r>
      <w:r w:rsidRPr="002055C5">
        <w:rPr>
          <w:i/>
          <w:iCs/>
        </w:rPr>
        <w:t>(подходит к самому краю бездны, закрывает глаза и медленно вдыхает горячий воздух, на его лице — блаженная улыбка солнцепоклонника)</w:t>
      </w:r>
      <w:r w:rsidRPr="002055C5">
        <w:t xml:space="preserve"> Он кажется тебе адом, </w:t>
      </w:r>
      <w:proofErr w:type="spellStart"/>
      <w:r w:rsidRPr="002055C5">
        <w:t>Павсаний</w:t>
      </w:r>
      <w:proofErr w:type="spellEnd"/>
      <w:r w:rsidRPr="002055C5">
        <w:t xml:space="preserve">, потому что ты видишь лишь хаос. Но Космосом правят два великих закона — Притяжение и Отталкивание. </w:t>
      </w:r>
      <w:r>
        <w:t>Филия -</w:t>
      </w:r>
      <w:r w:rsidRPr="002055C5">
        <w:t xml:space="preserve">Любовь и </w:t>
      </w:r>
      <w:proofErr w:type="spellStart"/>
      <w:r>
        <w:t>Нейкос</w:t>
      </w:r>
      <w:proofErr w:type="spellEnd"/>
      <w:r>
        <w:t xml:space="preserve"> -</w:t>
      </w:r>
      <w:r w:rsidRPr="002055C5">
        <w:t>Вражда. Это вечные, непрерывные приливы и отливы бытия.</w:t>
      </w:r>
    </w:p>
    <w:p w14:paraId="52D5E27F" w14:textId="77777777" w:rsidR="000B7E5B" w:rsidRDefault="002055C5" w:rsidP="002055C5">
      <w:pPr>
        <w:spacing w:line="360" w:lineRule="auto"/>
        <w:ind w:firstLine="708"/>
      </w:pPr>
      <w:r w:rsidRPr="002055C5">
        <w:t xml:space="preserve">Когда начинается космический прилив — это высокий Резонанс, чистая Филия. Вселенная начинает притягивать свои частицы друг к другу. В этот момент людям остается только включиться в поток и начать притягиваться, растворяясь друг в друге. Этот резонанс создает ощущение невероятного слияния, когда два человека чувствуют себя одним существом! </w:t>
      </w:r>
    </w:p>
    <w:p w14:paraId="5165A4C9" w14:textId="49A98C1D" w:rsidR="00877F27" w:rsidRPr="00877F27" w:rsidRDefault="00877F27" w:rsidP="002055C5">
      <w:pPr>
        <w:spacing w:line="360" w:lineRule="auto"/>
        <w:ind w:firstLine="708"/>
      </w:pPr>
      <w:r>
        <w:rPr>
          <w:b/>
          <w:bCs/>
        </w:rPr>
        <w:t>ПАВСАНИЙ:</w:t>
      </w:r>
      <w:r w:rsidRPr="00877F27">
        <w:t xml:space="preserve"> </w:t>
      </w:r>
      <w:r w:rsidRPr="00877F27">
        <w:rPr>
          <w:i/>
          <w:iCs/>
        </w:rPr>
        <w:t>(с горечью)</w:t>
      </w:r>
      <w:r w:rsidRPr="00877F27">
        <w:t xml:space="preserve"> «Но почему же этот прилив всегда заканчивается ненавистью?!». </w:t>
      </w:r>
    </w:p>
    <w:p w14:paraId="1B7B9A92" w14:textId="0870FFD8" w:rsidR="002055C5" w:rsidRPr="002055C5" w:rsidRDefault="00877F27" w:rsidP="002055C5">
      <w:pPr>
        <w:spacing w:line="360" w:lineRule="auto"/>
        <w:ind w:firstLine="708"/>
      </w:pPr>
      <w:r w:rsidRPr="00877F27">
        <w:rPr>
          <w:b/>
          <w:bCs/>
        </w:rPr>
        <w:t>Э</w:t>
      </w:r>
      <w:r w:rsidR="000B7E5B" w:rsidRPr="00877F27">
        <w:rPr>
          <w:b/>
          <w:bCs/>
        </w:rPr>
        <w:t>МПЕДОКЛ</w:t>
      </w:r>
      <w:proofErr w:type="gramStart"/>
      <w:r w:rsidR="000B7E5B">
        <w:t>:</w:t>
      </w:r>
      <w:r>
        <w:t xml:space="preserve"> Потому</w:t>
      </w:r>
      <w:proofErr w:type="gramEnd"/>
      <w:r>
        <w:t xml:space="preserve"> что люди слепы…</w:t>
      </w:r>
      <w:r w:rsidR="002055C5" w:rsidRPr="002055C5">
        <w:t>Если бы люди понимали, насколько это важная, физическая часть жизни, этому бы учили в ваших загсах как азбуке семейной жизни! Когда прилив сменяется отливом и начинается законное Отталкивание — Вражда, они начинают биться в кровь о свои семейные оболочки. А нужно просто уметь благородно отдаться отливу и вовремя оттолкнуться, сохраняя уважение к ритму Вселенной.</w:t>
      </w:r>
    </w:p>
    <w:p w14:paraId="6FE59725" w14:textId="77777777" w:rsidR="002055C5" w:rsidRPr="002055C5" w:rsidRDefault="002055C5" w:rsidP="002055C5">
      <w:pPr>
        <w:spacing w:line="360" w:lineRule="auto"/>
        <w:ind w:firstLine="708"/>
        <w:rPr>
          <w:i/>
          <w:iCs/>
        </w:rPr>
      </w:pPr>
      <w:r w:rsidRPr="002055C5">
        <w:rPr>
          <w:i/>
          <w:iCs/>
        </w:rPr>
        <w:t>(Эмпедокл открывает глаза и смотрит вниз, на пульсирующие волны магмы).</w:t>
      </w:r>
    </w:p>
    <w:p w14:paraId="55E46AEA" w14:textId="77777777" w:rsidR="002055C5" w:rsidRPr="002055C5" w:rsidRDefault="002055C5" w:rsidP="002055C5">
      <w:pPr>
        <w:spacing w:line="360" w:lineRule="auto"/>
        <w:ind w:firstLine="708"/>
      </w:pPr>
      <w:r w:rsidRPr="002055C5">
        <w:t xml:space="preserve">Природа дышит этими приливами. Прямо сейчас в этом жерле идет великая битва стихий. Лава то поднимается, то опускается. Я стою здесь и жду, </w:t>
      </w:r>
      <w:proofErr w:type="spellStart"/>
      <w:r w:rsidRPr="002055C5">
        <w:t>Павсаний</w:t>
      </w:r>
      <w:proofErr w:type="spellEnd"/>
      <w:r w:rsidRPr="002055C5">
        <w:t xml:space="preserve">. Я ловлю частоту. Я пытаюсь ощутить всем своим волновым телом, когда начнется этот великий космический прилив! Я не бросаюсь в огонь ради гибели. Я жду пика Резонанса. И когда Огненный </w:t>
      </w:r>
      <w:proofErr w:type="spellStart"/>
      <w:r w:rsidRPr="002055C5">
        <w:t>Солярис</w:t>
      </w:r>
      <w:proofErr w:type="spellEnd"/>
      <w:r w:rsidRPr="002055C5">
        <w:t xml:space="preserve"> раскроет свои объятия в фазе абсолютного Притяжения — я сделаю шаг. Я просто отдамся этому приливу Любви, чтобы навсегда раствориться в нем... Время пришло. Поток поднимается.</w:t>
      </w:r>
    </w:p>
    <w:p w14:paraId="093AE12A" w14:textId="71E15C87" w:rsidR="00C16EF0" w:rsidRPr="00C16EF0" w:rsidRDefault="002055C5" w:rsidP="002055C5">
      <w:pPr>
        <w:spacing w:line="360" w:lineRule="auto"/>
        <w:ind w:firstLine="708"/>
        <w:rPr>
          <w:i/>
          <w:iCs/>
        </w:rPr>
      </w:pPr>
      <w:r w:rsidRPr="002055C5">
        <w:rPr>
          <w:i/>
          <w:iCs/>
        </w:rPr>
        <w:lastRenderedPageBreak/>
        <w:t xml:space="preserve">(Эмпедокл </w:t>
      </w:r>
      <w:r>
        <w:rPr>
          <w:i/>
          <w:iCs/>
        </w:rPr>
        <w:t>д</w:t>
      </w:r>
      <w:r w:rsidR="00C16EF0" w:rsidRPr="00C16EF0">
        <w:rPr>
          <w:i/>
          <w:iCs/>
        </w:rPr>
        <w:t>елает шаг к самому краю пропасти. Золотое сияние вокруг него становится нестерпимо ярким. Он наклоняется и медленно, спокойно развязывает ремни своих знаменитых бронзовых сандалий. Он снимает их и аккуратно ставит на черный базальтовый уступ).</w:t>
      </w:r>
    </w:p>
    <w:p w14:paraId="32DCCDF1" w14:textId="7F7B3344" w:rsidR="00C16EF0" w:rsidRPr="00C16EF0" w:rsidRDefault="00C16EF0" w:rsidP="00525950">
      <w:pPr>
        <w:spacing w:line="360" w:lineRule="auto"/>
        <w:ind w:firstLine="708"/>
      </w:pPr>
      <w:r w:rsidRPr="00C16EF0">
        <w:rPr>
          <w:b/>
          <w:bCs/>
        </w:rPr>
        <w:t>ПАВСАНИЙ:</w:t>
      </w:r>
      <w:r w:rsidRPr="00C16EF0">
        <w:t xml:space="preserve"> </w:t>
      </w:r>
      <w:r w:rsidRPr="00C16EF0">
        <w:rPr>
          <w:i/>
          <w:iCs/>
        </w:rPr>
        <w:t>(бросается к нему, хватая за край плаща)</w:t>
      </w:r>
      <w:r w:rsidRPr="00C16EF0">
        <w:t xml:space="preserve"> Учитель, нет! Не уходи!</w:t>
      </w:r>
      <w:r w:rsidR="00525950">
        <w:t xml:space="preserve"> Не покидай наш мир, ты свет, который нам необходим!</w:t>
      </w:r>
    </w:p>
    <w:p w14:paraId="5BD56D8B" w14:textId="25D7CBAD" w:rsidR="00C16EF0" w:rsidRPr="00C16EF0" w:rsidRDefault="00C16EF0" w:rsidP="00525950">
      <w:pPr>
        <w:spacing w:line="360" w:lineRule="auto"/>
        <w:ind w:firstLine="708"/>
      </w:pPr>
      <w:r w:rsidRPr="00C16EF0">
        <w:rPr>
          <w:b/>
          <w:bCs/>
        </w:rPr>
        <w:t>ЭМПЕДОКЛ:</w:t>
      </w:r>
      <w:r w:rsidRPr="00C16EF0">
        <w:t xml:space="preserve"> </w:t>
      </w:r>
      <w:r w:rsidRPr="00C16EF0">
        <w:rPr>
          <w:i/>
          <w:iCs/>
        </w:rPr>
        <w:t>(мягко отстраняет его руку, кладет ладонь ему на голову, благословляя</w:t>
      </w:r>
      <w:proofErr w:type="gramStart"/>
      <w:r w:rsidRPr="00C16EF0">
        <w:rPr>
          <w:i/>
          <w:iCs/>
        </w:rPr>
        <w:t>)</w:t>
      </w:r>
      <w:proofErr w:type="gramEnd"/>
      <w:r w:rsidRPr="00C16EF0">
        <w:t xml:space="preserve"> Не плачь. Смерти нет, </w:t>
      </w:r>
      <w:proofErr w:type="spellStart"/>
      <w:r w:rsidRPr="00C16EF0">
        <w:t>Павсаний</w:t>
      </w:r>
      <w:proofErr w:type="spellEnd"/>
      <w:r w:rsidRPr="00C16EF0">
        <w:t xml:space="preserve">. Есть только изменение </w:t>
      </w:r>
      <w:r w:rsidR="00824BA9">
        <w:t>формы, обличия</w:t>
      </w:r>
      <w:r w:rsidRPr="00C16EF0">
        <w:t xml:space="preserve">. Я не умираю — я иду переплавиться, чтобы стать чистой, свободной плазмой, которая </w:t>
      </w:r>
      <w:r w:rsidR="00824BA9">
        <w:t>сильнее будет греть</w:t>
      </w:r>
      <w:r w:rsidRPr="00C16EF0">
        <w:t xml:space="preserve"> эту планету</w:t>
      </w:r>
      <w:r w:rsidR="00824BA9">
        <w:t>, чем я ее грею сейчас</w:t>
      </w:r>
      <w:r w:rsidRPr="00C16EF0">
        <w:t>. Прощай, мой верный ученик. Береги Огонь внутри себя</w:t>
      </w:r>
      <w:r w:rsidR="00824BA9">
        <w:t xml:space="preserve"> и рядом с собой</w:t>
      </w:r>
      <w:r w:rsidRPr="00C16EF0">
        <w:t>.</w:t>
      </w:r>
    </w:p>
    <w:p w14:paraId="25D842EB" w14:textId="77777777" w:rsidR="00C16EF0" w:rsidRPr="00C16EF0" w:rsidRDefault="00C16EF0" w:rsidP="00C16EF0">
      <w:pPr>
        <w:spacing w:line="360" w:lineRule="auto"/>
        <w:rPr>
          <w:i/>
          <w:iCs/>
        </w:rPr>
      </w:pPr>
      <w:r w:rsidRPr="00C16EF0">
        <w:rPr>
          <w:i/>
          <w:iCs/>
        </w:rPr>
        <w:t>(ЭМПЕДОКЛ поворачивается лицом к бушующему жерлу Этны. Он раскидывает руки навстречу пламени, словно возвращаясь в объятия матери).</w:t>
      </w:r>
    </w:p>
    <w:p w14:paraId="748BE78B" w14:textId="7B3561F7" w:rsidR="00C16EF0" w:rsidRPr="00C16EF0" w:rsidRDefault="00C16EF0" w:rsidP="00C16EF0">
      <w:pPr>
        <w:spacing w:line="360" w:lineRule="auto"/>
      </w:pPr>
      <w:r w:rsidRPr="00C16EF0">
        <w:rPr>
          <w:b/>
          <w:bCs/>
        </w:rPr>
        <w:t>ЭМПЕДОКЛ:</w:t>
      </w:r>
      <w:r w:rsidRPr="00C16EF0">
        <w:br/>
      </w:r>
      <w:r w:rsidRPr="00C16EF0">
        <w:rPr>
          <w:i/>
          <w:iCs/>
        </w:rPr>
        <w:t xml:space="preserve">«Океан предвечный, мыслящий </w:t>
      </w:r>
      <w:proofErr w:type="spellStart"/>
      <w:r w:rsidRPr="00C16EF0">
        <w:rPr>
          <w:i/>
          <w:iCs/>
        </w:rPr>
        <w:t>Солярис</w:t>
      </w:r>
      <w:proofErr w:type="spellEnd"/>
      <w:r w:rsidRPr="00C16EF0">
        <w:rPr>
          <w:i/>
          <w:iCs/>
        </w:rPr>
        <w:t>,</w:t>
      </w:r>
      <w:r w:rsidRPr="00C16EF0">
        <w:br/>
      </w:r>
      <w:r w:rsidRPr="00C16EF0">
        <w:rPr>
          <w:i/>
          <w:iCs/>
        </w:rPr>
        <w:t>Пр</w:t>
      </w:r>
      <w:r w:rsidR="00824BA9">
        <w:rPr>
          <w:i/>
          <w:iCs/>
        </w:rPr>
        <w:t xml:space="preserve">ояви единство мира </w:t>
      </w:r>
      <w:r w:rsidRPr="00C16EF0">
        <w:rPr>
          <w:i/>
          <w:iCs/>
        </w:rPr>
        <w:t>своего!</w:t>
      </w:r>
      <w:r w:rsidRPr="00C16EF0">
        <w:br/>
      </w:r>
      <w:r w:rsidRPr="00C16EF0">
        <w:rPr>
          <w:i/>
          <w:iCs/>
        </w:rPr>
        <w:t xml:space="preserve">Связи </w:t>
      </w:r>
      <w:r w:rsidR="00824BA9">
        <w:rPr>
          <w:i/>
          <w:iCs/>
        </w:rPr>
        <w:t>чтоб распались, вновь соединяясь,</w:t>
      </w:r>
      <w:r w:rsidRPr="00C16EF0">
        <w:br/>
      </w:r>
      <w:r w:rsidRPr="00C16EF0">
        <w:rPr>
          <w:i/>
          <w:iCs/>
        </w:rPr>
        <w:t>Огнь идет к Огню — и больше ничего...»</w:t>
      </w:r>
    </w:p>
    <w:p w14:paraId="363EA5D9" w14:textId="49FC45F4" w:rsidR="00C16EF0" w:rsidRPr="00C16EF0" w:rsidRDefault="00C16EF0" w:rsidP="00824BA9">
      <w:pPr>
        <w:spacing w:line="360" w:lineRule="auto"/>
        <w:ind w:firstLine="708"/>
        <w:rPr>
          <w:i/>
          <w:iCs/>
        </w:rPr>
      </w:pPr>
      <w:r w:rsidRPr="00C16EF0">
        <w:rPr>
          <w:i/>
          <w:iCs/>
        </w:rPr>
        <w:t>(С сильным, величественным аккордом музыки ЭМПЕДОКЛ шагает вниз, в жерло вулкана. Вспышка ослепительного золотого и белого света заливает всю сцену, полностью поглощая багровые тона. Гул вулкана мгновенно стихает. Наступает абсолютная, звенящая тишина)</w:t>
      </w:r>
    </w:p>
    <w:p w14:paraId="1C6D5478" w14:textId="77777777" w:rsidR="00C16EF0" w:rsidRPr="00C16EF0" w:rsidRDefault="005A5EC0" w:rsidP="00C16EF0">
      <w:pPr>
        <w:spacing w:line="360" w:lineRule="auto"/>
      </w:pPr>
      <w:r>
        <w:pict w14:anchorId="37A0488B">
          <v:rect id="_x0000_i1030" style="width:0;height:1.5pt" o:hralign="center" o:hrstd="t" o:hr="t" fillcolor="#a0a0a0" stroked="f"/>
        </w:pict>
      </w:r>
    </w:p>
    <w:p w14:paraId="294E42E2" w14:textId="77777777" w:rsidR="00C16EF0" w:rsidRPr="00C16EF0" w:rsidRDefault="00C16EF0" w:rsidP="00824BA9">
      <w:pPr>
        <w:spacing w:line="360" w:lineRule="auto"/>
        <w:ind w:firstLine="708"/>
        <w:rPr>
          <w:b/>
          <w:bCs/>
        </w:rPr>
      </w:pPr>
      <w:r w:rsidRPr="00C16EF0">
        <w:rPr>
          <w:b/>
          <w:bCs/>
        </w:rPr>
        <w:t>ЭПИЛОГ</w:t>
      </w:r>
    </w:p>
    <w:p w14:paraId="3A688FEC" w14:textId="17A7FAF5" w:rsidR="00C16EF0" w:rsidRPr="00C16EF0" w:rsidRDefault="00C16EF0" w:rsidP="004A5226">
      <w:pPr>
        <w:spacing w:line="360" w:lineRule="auto"/>
        <w:rPr>
          <w:i/>
          <w:iCs/>
        </w:rPr>
      </w:pPr>
      <w:r w:rsidRPr="00C16EF0">
        <w:rPr>
          <w:i/>
          <w:iCs/>
        </w:rPr>
        <w:t>(Белый свет медленно переходит в обычное, нейтральное освещение. На сцене — пепелище. ПАВСАНИЙ медленно поднимается с колен. Он совершенно спокоен, на его лице больше нет слез — только глубокое, зрелое понимание. Он подходит к краю</w:t>
      </w:r>
      <w:r w:rsidR="00824BA9">
        <w:rPr>
          <w:i/>
          <w:iCs/>
        </w:rPr>
        <w:t xml:space="preserve"> вулкана Этны</w:t>
      </w:r>
      <w:r w:rsidRPr="00C16EF0">
        <w:rPr>
          <w:i/>
          <w:iCs/>
        </w:rPr>
        <w:t>, берет одну оставшуюся на камне бронзовую сандалию Эмпедокла. Кладет её в свою глиняную миску, которая снова начинает мягко светиться изнутри</w:t>
      </w:r>
      <w:r w:rsidR="00A216B8">
        <w:rPr>
          <w:i/>
          <w:iCs/>
        </w:rPr>
        <w:t>.</w:t>
      </w:r>
      <w:r w:rsidR="00824BA9">
        <w:rPr>
          <w:i/>
          <w:iCs/>
        </w:rPr>
        <w:t xml:space="preserve"> Не выдерживая жара, отступает</w:t>
      </w:r>
      <w:r w:rsidR="004A5226">
        <w:rPr>
          <w:i/>
          <w:iCs/>
        </w:rPr>
        <w:t>.</w:t>
      </w:r>
      <w:r w:rsidR="004A5226" w:rsidRPr="004A5226">
        <w:rPr>
          <w:i/>
          <w:iCs/>
        </w:rPr>
        <w:t xml:space="preserve"> Золотой свет в миске </w:t>
      </w:r>
      <w:proofErr w:type="spellStart"/>
      <w:r w:rsidR="004A5226" w:rsidRPr="004A5226">
        <w:rPr>
          <w:i/>
          <w:iCs/>
        </w:rPr>
        <w:t>Павсания</w:t>
      </w:r>
      <w:proofErr w:type="spellEnd"/>
      <w:r w:rsidR="004A5226" w:rsidRPr="004A5226">
        <w:rPr>
          <w:i/>
          <w:iCs/>
        </w:rPr>
        <w:t xml:space="preserve"> гаснет последним, когда сцена уже погрузилась во тьму. Огонь Учителя остался в руках ученика</w:t>
      </w:r>
      <w:r w:rsidR="00824BA9">
        <w:rPr>
          <w:i/>
          <w:iCs/>
        </w:rPr>
        <w:t>.</w:t>
      </w:r>
      <w:r w:rsidR="00A216B8">
        <w:rPr>
          <w:i/>
          <w:iCs/>
        </w:rPr>
        <w:t>)</w:t>
      </w:r>
    </w:p>
    <w:p w14:paraId="52262429" w14:textId="4ED7771C" w:rsidR="00EF43E3" w:rsidRPr="00EF43E3" w:rsidRDefault="00C16EF0" w:rsidP="00EF43E3">
      <w:pPr>
        <w:spacing w:line="360" w:lineRule="auto"/>
        <w:ind w:firstLine="708"/>
      </w:pPr>
      <w:r w:rsidRPr="00C16EF0">
        <w:rPr>
          <w:b/>
          <w:bCs/>
        </w:rPr>
        <w:lastRenderedPageBreak/>
        <w:t>ПАВСАНИЙ:</w:t>
      </w:r>
      <w:r w:rsidRPr="00C16EF0">
        <w:t xml:space="preserve"> </w:t>
      </w:r>
      <w:r w:rsidRPr="00C16EF0">
        <w:rPr>
          <w:i/>
          <w:iCs/>
        </w:rPr>
        <w:t>(поворачивается и идет к рампе, прямо к современному зрителю</w:t>
      </w:r>
      <w:r w:rsidR="00EF43E3" w:rsidRPr="00EF43E3">
        <w:rPr>
          <w:i/>
          <w:iCs/>
        </w:rPr>
        <w:t xml:space="preserve"> Он держит в руках бронзовую сандалию Эмпедокла. Делает шаг к рампе, свет выхватывает его лицо. Он смотрит на современный зал уже не как древний грек, а как вневременной Судья</w:t>
      </w:r>
      <w:r w:rsidRPr="00C16EF0">
        <w:rPr>
          <w:i/>
          <w:iCs/>
        </w:rPr>
        <w:t>)</w:t>
      </w:r>
      <w:r w:rsidRPr="00C16EF0">
        <w:t xml:space="preserve"> Вулкан выплюнул обратно его бронзовую обувь. Единственный материальный след, который оставила Земля от Огненного титана. Архонты в Агридженто потом долго спорили, куда делся философ. Кротон утверждал, что он просто сбежал, а </w:t>
      </w:r>
      <w:proofErr w:type="spellStart"/>
      <w:r w:rsidRPr="00C16EF0">
        <w:t>Лисандр</w:t>
      </w:r>
      <w:proofErr w:type="spellEnd"/>
      <w:r w:rsidRPr="00C16EF0">
        <w:t xml:space="preserve"> смеялся, называя его безумцем. Они так и остались жить в своих каменных раковинах</w:t>
      </w:r>
      <w:r w:rsidR="00A216B8">
        <w:t>-оболочках</w:t>
      </w:r>
      <w:r w:rsidRPr="00C16EF0">
        <w:t>, охраняя золото и амбары.</w:t>
      </w:r>
      <w:r w:rsidR="00EF43E3">
        <w:t xml:space="preserve"> </w:t>
      </w:r>
      <w:r w:rsidRPr="00C16EF0">
        <w:t>Но я-то знаю Истину. Учитель не умер. Он вернулся в программу Космоса.</w:t>
      </w:r>
    </w:p>
    <w:p w14:paraId="3C51BEF5" w14:textId="31E7C3BB" w:rsidR="001370D2" w:rsidRPr="001370D2" w:rsidRDefault="00EF43E3" w:rsidP="001370D2">
      <w:pPr>
        <w:spacing w:line="360" w:lineRule="auto"/>
        <w:ind w:firstLine="708"/>
      </w:pPr>
      <w:r w:rsidRPr="00EF43E3">
        <w:t xml:space="preserve">Вы ведь тоже сейчас сидите в зале и снисходительно улыбаетесь, правда? (Пауза. Всматривается в зал). Я знаю, как ваши ученые мужи называют Эмпедокла, а вместе с ним Фалеса, Анаксимена и Гераклита. Они называют их </w:t>
      </w:r>
      <w:r w:rsidRPr="00EF43E3">
        <w:rPr>
          <w:b/>
          <w:bCs/>
        </w:rPr>
        <w:t>«</w:t>
      </w:r>
      <w:proofErr w:type="spellStart"/>
      <w:r w:rsidRPr="00EF43E3">
        <w:rPr>
          <w:b/>
          <w:bCs/>
        </w:rPr>
        <w:t>гилозоистами</w:t>
      </w:r>
      <w:proofErr w:type="spellEnd"/>
      <w:r w:rsidRPr="00EF43E3">
        <w:rPr>
          <w:b/>
          <w:bCs/>
        </w:rPr>
        <w:t>»</w:t>
      </w:r>
      <w:r w:rsidRPr="00EF43E3">
        <w:t xml:space="preserve">. </w:t>
      </w:r>
      <w:r w:rsidRPr="001370D2">
        <w:t xml:space="preserve">От греческого </w:t>
      </w:r>
      <w:proofErr w:type="spellStart"/>
      <w:r w:rsidRPr="001370D2">
        <w:t>гило</w:t>
      </w:r>
      <w:proofErr w:type="spellEnd"/>
      <w:r w:rsidRPr="001370D2">
        <w:t xml:space="preserve"> – </w:t>
      </w:r>
      <w:r w:rsidR="001370D2" w:rsidRPr="001370D2">
        <w:t>материя</w:t>
      </w:r>
      <w:r w:rsidRPr="001370D2">
        <w:t xml:space="preserve"> и </w:t>
      </w:r>
      <w:proofErr w:type="spellStart"/>
      <w:r w:rsidRPr="001370D2">
        <w:t>зои</w:t>
      </w:r>
      <w:proofErr w:type="spellEnd"/>
      <w:r w:rsidRPr="001370D2">
        <w:t xml:space="preserve"> – жизнь</w:t>
      </w:r>
      <w:r w:rsidR="001370D2">
        <w:t>.</w:t>
      </w:r>
      <w:r w:rsidR="001370D2" w:rsidRPr="001370D2">
        <w:rPr>
          <w:rFonts w:eastAsia="Times New Roman"/>
          <w:lang w:eastAsia="ru-RU"/>
        </w:rPr>
        <w:t xml:space="preserve"> </w:t>
      </w:r>
      <w:r w:rsidR="001370D2">
        <w:t>З</w:t>
      </w:r>
      <w:r w:rsidR="001370D2" w:rsidRPr="001370D2">
        <w:t>а их убеждение, что мир одушевлен, а границы между «живым» камнем, «живой» водой и человеком — условны.</w:t>
      </w:r>
    </w:p>
    <w:p w14:paraId="45D6B8A7" w14:textId="3B98E3C6" w:rsidR="00EF43E3" w:rsidRPr="00EF43E3" w:rsidRDefault="001370D2" w:rsidP="00EF43E3">
      <w:pPr>
        <w:spacing w:line="360" w:lineRule="auto"/>
        <w:ind w:firstLine="708"/>
      </w:pPr>
      <w:r>
        <w:t>Гилозоизм...</w:t>
      </w:r>
      <w:r w:rsidR="00EF43E3" w:rsidRPr="001370D2">
        <w:t xml:space="preserve">. </w:t>
      </w:r>
      <w:r w:rsidR="00EF43E3" w:rsidRPr="00EF43E3">
        <w:t xml:space="preserve">Умное слово, за которым так удобно спрятать собственный страх! Вы отмахиваетесь от </w:t>
      </w:r>
      <w:r>
        <w:t>идей древних греков</w:t>
      </w:r>
      <w:r w:rsidR="00EF43E3" w:rsidRPr="00EF43E3">
        <w:t xml:space="preserve"> на уроках истории как от назойливых мух. Мол, детские греческие причуды, наивные рудименты мышления, отжившие цивилизации... Ну что взять с этих древних, у них ведь не было айфонов и адронных коллайдеров!</w:t>
      </w:r>
    </w:p>
    <w:p w14:paraId="5976B296" w14:textId="0AA1DA33" w:rsidR="00EF43E3" w:rsidRPr="00EF43E3" w:rsidRDefault="00EF43E3" w:rsidP="00EF43E3">
      <w:pPr>
        <w:spacing w:line="360" w:lineRule="auto"/>
        <w:ind w:firstLine="708"/>
      </w:pPr>
      <w:r w:rsidRPr="00EF43E3">
        <w:t>Когда</w:t>
      </w:r>
      <w:r w:rsidR="001370D2">
        <w:t xml:space="preserve"> же</w:t>
      </w:r>
      <w:r w:rsidRPr="00EF43E3">
        <w:t>, наконец, вы осознаете, что это не шутки?!</w:t>
      </w:r>
    </w:p>
    <w:p w14:paraId="39AE0F1E" w14:textId="77777777" w:rsidR="00EF43E3" w:rsidRPr="00EF43E3" w:rsidRDefault="00EF43E3" w:rsidP="00EF43E3">
      <w:pPr>
        <w:spacing w:line="360" w:lineRule="auto"/>
        <w:ind w:firstLine="708"/>
      </w:pPr>
      <w:r w:rsidRPr="00EF43E3">
        <w:t xml:space="preserve">Перед вами — не чудаки в тогах. Фалес, Анаксимен, Гераклит, Эмпедокл — это главы величайших философских школ, это вершины человеческого мышления! И если все они — подчеркиваю, ВСЕ они! — в один голос утверждали, что все формы материи, каждый атом, каждый камень, вода и воздух являются одушевленными, разумными существами... То, может быть, пора перестать высокомерно отбрасывать старое знание? Может, стоит довериться и подумать: </w:t>
      </w:r>
      <w:r w:rsidRPr="00EF43E3">
        <w:rPr>
          <w:b/>
          <w:bCs/>
        </w:rPr>
        <w:t>а что, если так оно и есть? Может, так оно и есть???!!!</w:t>
      </w:r>
    </w:p>
    <w:p w14:paraId="6586B794" w14:textId="3B37E8AC" w:rsidR="00EF43E3" w:rsidRPr="00EF43E3" w:rsidRDefault="00EF43E3" w:rsidP="00EF43E3">
      <w:pPr>
        <w:spacing w:line="360" w:lineRule="auto"/>
        <w:ind w:firstLine="708"/>
      </w:pPr>
      <w:r w:rsidRPr="00EF43E3">
        <w:t xml:space="preserve">Посмотрите на свой собственный двадцать первый век! Развитие эзотерики и ваш оглушительный прорыв в нанотехнологии, появление тончайших приборов, работающих на уровне квантов и наноматериала — разве они не начинают шаг за шагом подтверждать правоту древних? Ваши приборы фиксируют, что у </w:t>
      </w:r>
      <w:r w:rsidRPr="00EF43E3">
        <w:lastRenderedPageBreak/>
        <w:t>предметов, у физических явлений, у стихий</w:t>
      </w:r>
      <w:r w:rsidR="001370D2">
        <w:t xml:space="preserve">, например, у </w:t>
      </w:r>
      <w:proofErr w:type="gramStart"/>
      <w:r w:rsidR="001370D2">
        <w:t xml:space="preserve">воды, </w:t>
      </w:r>
      <w:r w:rsidRPr="00EF43E3">
        <w:t xml:space="preserve"> есть</w:t>
      </w:r>
      <w:proofErr w:type="gramEnd"/>
      <w:r w:rsidRPr="00EF43E3">
        <w:t xml:space="preserve"> память, есть отклик, есть своя волновая программа! Материя — живая! С ней можно и нужно общаться, она слышит!</w:t>
      </w:r>
    </w:p>
    <w:p w14:paraId="7C3DA61E" w14:textId="77777777" w:rsidR="00EF43E3" w:rsidRPr="00EF43E3" w:rsidRDefault="00EF43E3" w:rsidP="00EF43E3">
      <w:pPr>
        <w:spacing w:line="360" w:lineRule="auto"/>
        <w:ind w:firstLine="708"/>
      </w:pPr>
      <w:r w:rsidRPr="00EF43E3">
        <w:t>Но вы упорно продолжаете ковыряться в оболочках...</w:t>
      </w:r>
    </w:p>
    <w:p w14:paraId="6189C140" w14:textId="16F19E82" w:rsidR="00C16EF0" w:rsidRPr="00C16EF0" w:rsidRDefault="00EF43E3" w:rsidP="00D04252">
      <w:pPr>
        <w:spacing w:line="360" w:lineRule="auto"/>
        <w:ind w:firstLine="708"/>
        <w:rPr>
          <w:i/>
          <w:iCs/>
        </w:rPr>
      </w:pPr>
      <w:r w:rsidRPr="00EF43E3">
        <w:rPr>
          <w:i/>
          <w:iCs/>
        </w:rPr>
        <w:t>(</w:t>
      </w:r>
      <w:proofErr w:type="spellStart"/>
      <w:r w:rsidRPr="00EF43E3">
        <w:rPr>
          <w:i/>
          <w:iCs/>
        </w:rPr>
        <w:t>Павсаний</w:t>
      </w:r>
      <w:proofErr w:type="spellEnd"/>
      <w:r w:rsidRPr="00EF43E3">
        <w:rPr>
          <w:i/>
          <w:iCs/>
        </w:rPr>
        <w:t xml:space="preserve"> переводит дыхание, его голос падает до глубокого, пронзительного шепота</w:t>
      </w:r>
      <w:r w:rsidR="00D04252">
        <w:rPr>
          <w:i/>
          <w:iCs/>
        </w:rPr>
        <w:t>. Он</w:t>
      </w:r>
      <w:r w:rsidR="00C16EF0" w:rsidRPr="00C16EF0">
        <w:rPr>
          <w:i/>
          <w:iCs/>
        </w:rPr>
        <w:t xml:space="preserve"> делает шаг вперед, всматриваясь в зал).</w:t>
      </w:r>
    </w:p>
    <w:p w14:paraId="7CC799ED" w14:textId="77777777" w:rsidR="00C16EF0" w:rsidRPr="00C16EF0" w:rsidRDefault="00C16EF0" w:rsidP="001370D2">
      <w:pPr>
        <w:spacing w:line="360" w:lineRule="auto"/>
        <w:ind w:firstLine="708"/>
      </w:pPr>
      <w:r w:rsidRPr="00C16EF0">
        <w:t>Каждое утро, когда вы чиркаете спичкой у себя на кухне, заваривая утренний кофе или подогревая суп — помните: этот огонь не сжигает вас только потому, что узнает в вас своего. Родственную душу. В каждом из вас прямо сейчас заперта точно такая же капля космической плазмы, проходящая свой суточный цикл варки.</w:t>
      </w:r>
    </w:p>
    <w:p w14:paraId="10690599" w14:textId="043F0E95" w:rsidR="00C16EF0" w:rsidRPr="00C16EF0" w:rsidRDefault="00C16EF0" w:rsidP="001370D2">
      <w:pPr>
        <w:spacing w:line="360" w:lineRule="auto"/>
        <w:ind w:firstLine="708"/>
      </w:pPr>
      <w:r w:rsidRPr="00C16EF0">
        <w:t xml:space="preserve">Мы все еще очень долго будем работать с внешними оболочками — лечить таблетками тела, строить стены, копить бумагу и золото. Но рано или поздно каждому из нас придется выйти на </w:t>
      </w:r>
      <w:r w:rsidR="00A216B8">
        <w:t xml:space="preserve">свою </w:t>
      </w:r>
      <w:r w:rsidRPr="00C16EF0">
        <w:t xml:space="preserve">программу. </w:t>
      </w:r>
      <w:r w:rsidR="00A216B8">
        <w:t>Отбросить старую форму, как обветшавшую оболочку</w:t>
      </w:r>
      <w:r w:rsidRPr="00C16EF0">
        <w:t xml:space="preserve"> и шагнуть навстречу своему истинному Огню.</w:t>
      </w:r>
    </w:p>
    <w:p w14:paraId="280872A9" w14:textId="7066F308" w:rsidR="00C16EF0" w:rsidRPr="00C16EF0" w:rsidRDefault="00C16EF0" w:rsidP="00A216B8">
      <w:pPr>
        <w:spacing w:line="360" w:lineRule="auto"/>
        <w:ind w:firstLine="708"/>
      </w:pPr>
      <w:r w:rsidRPr="00C16EF0">
        <w:t>Вопрос лишь в том</w:t>
      </w:r>
      <w:r w:rsidR="00A216B8">
        <w:t xml:space="preserve">, подойдет ли наш новый </w:t>
      </w:r>
      <w:proofErr w:type="gramStart"/>
      <w:r w:rsidR="00A216B8">
        <w:t xml:space="preserve">облик </w:t>
      </w:r>
      <w:r w:rsidRPr="00C16EF0">
        <w:t xml:space="preserve"> для</w:t>
      </w:r>
      <w:proofErr w:type="gramEnd"/>
      <w:r w:rsidRPr="00C16EF0">
        <w:t xml:space="preserve"> Вечности? И готова ли </w:t>
      </w:r>
      <w:r w:rsidR="00A216B8">
        <w:t>н</w:t>
      </w:r>
      <w:r w:rsidRPr="00C16EF0">
        <w:t xml:space="preserve">аша капля плазмы вернуться </w:t>
      </w:r>
      <w:proofErr w:type="gramStart"/>
      <w:r w:rsidR="00A216B8">
        <w:t>в  свой</w:t>
      </w:r>
      <w:proofErr w:type="gramEnd"/>
      <w:r w:rsidR="00A216B8">
        <w:t xml:space="preserve"> родной </w:t>
      </w:r>
      <w:r w:rsidRPr="00C16EF0">
        <w:t>дом?</w:t>
      </w:r>
    </w:p>
    <w:p w14:paraId="67237A16" w14:textId="77777777" w:rsidR="00C16EF0" w:rsidRPr="00C16EF0" w:rsidRDefault="00C16EF0" w:rsidP="00A216B8">
      <w:pPr>
        <w:spacing w:line="360" w:lineRule="auto"/>
        <w:ind w:firstLine="708"/>
        <w:rPr>
          <w:i/>
          <w:iCs/>
        </w:rPr>
      </w:pPr>
      <w:r w:rsidRPr="00C16EF0">
        <w:rPr>
          <w:i/>
          <w:iCs/>
        </w:rPr>
        <w:t>(Свет медленно, плавно гаснет до полной темноты. Конец пьесы-притчи).</w:t>
      </w:r>
    </w:p>
    <w:p w14:paraId="570F7CC7" w14:textId="77777777" w:rsidR="00C16EF0" w:rsidRPr="00C16EF0" w:rsidRDefault="005A5EC0" w:rsidP="00C16EF0">
      <w:pPr>
        <w:spacing w:line="360" w:lineRule="auto"/>
      </w:pPr>
      <w:r>
        <w:pict w14:anchorId="1B0BC9AD">
          <v:rect id="_x0000_i1031" style="width:0;height:1.5pt" o:hralign="center" o:hrstd="t" o:hr="t" fillcolor="#a0a0a0" stroked="f"/>
        </w:pict>
      </w:r>
    </w:p>
    <w:p w14:paraId="3D5AAD18" w14:textId="30009D4C" w:rsidR="00CA7F7A" w:rsidRPr="00CA7F7A" w:rsidRDefault="00CA7F7A" w:rsidP="00CA7F7A">
      <w:pPr>
        <w:spacing w:line="360" w:lineRule="auto"/>
      </w:pPr>
    </w:p>
    <w:p w14:paraId="27E9ADFD" w14:textId="77777777" w:rsidR="00483BE6" w:rsidRDefault="00483BE6" w:rsidP="0093550C">
      <w:pPr>
        <w:spacing w:line="360" w:lineRule="auto"/>
        <w:ind w:firstLine="708"/>
      </w:pPr>
    </w:p>
    <w:p w14:paraId="73C6E308" w14:textId="77777777" w:rsidR="00483BE6" w:rsidRDefault="00483BE6" w:rsidP="0093550C">
      <w:pPr>
        <w:spacing w:line="360" w:lineRule="auto"/>
        <w:ind w:firstLine="708"/>
      </w:pPr>
    </w:p>
    <w:p w14:paraId="1DC1F4B3" w14:textId="77777777" w:rsidR="00982B89" w:rsidRPr="00DB1213" w:rsidRDefault="00982B89" w:rsidP="00DB1213">
      <w:pPr>
        <w:spacing w:line="360" w:lineRule="auto"/>
      </w:pPr>
    </w:p>
    <w:p w14:paraId="04309DAD" w14:textId="77777777" w:rsidR="00CA7F7A" w:rsidRDefault="00CA7F7A" w:rsidP="00417DDA">
      <w:pPr>
        <w:spacing w:line="360" w:lineRule="auto"/>
      </w:pPr>
    </w:p>
    <w:sectPr w:rsidR="00CA7F7A" w:rsidSect="008E663F">
      <w:headerReference w:type="even" r:id="rId7"/>
      <w:headerReference w:type="default" r:id="rId8"/>
      <w:footerReference w:type="even" r:id="rId9"/>
      <w:footerReference w:type="default" r:id="rId10"/>
      <w:headerReference w:type="first" r:id="rId11"/>
      <w:footerReference w:type="first" r:id="rId12"/>
      <w:pgSz w:w="11906" w:h="16838"/>
      <w:pgMar w:top="284"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6BA4" w14:textId="77777777" w:rsidR="005A5EC0" w:rsidRDefault="005A5EC0" w:rsidP="00417DDA">
      <w:pPr>
        <w:spacing w:after="0" w:line="240" w:lineRule="auto"/>
      </w:pPr>
      <w:r>
        <w:separator/>
      </w:r>
    </w:p>
  </w:endnote>
  <w:endnote w:type="continuationSeparator" w:id="0">
    <w:p w14:paraId="62C7862C" w14:textId="77777777" w:rsidR="005A5EC0" w:rsidRDefault="005A5EC0" w:rsidP="0041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A4CB" w14:textId="77777777" w:rsidR="00417DDA" w:rsidRDefault="00417D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410" w14:textId="77777777" w:rsidR="00417DDA" w:rsidRDefault="00417DD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560B" w14:textId="77777777" w:rsidR="00417DDA" w:rsidRDefault="00417D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EA46" w14:textId="77777777" w:rsidR="005A5EC0" w:rsidRDefault="005A5EC0" w:rsidP="00417DDA">
      <w:pPr>
        <w:spacing w:after="0" w:line="240" w:lineRule="auto"/>
      </w:pPr>
      <w:r>
        <w:separator/>
      </w:r>
    </w:p>
  </w:footnote>
  <w:footnote w:type="continuationSeparator" w:id="0">
    <w:p w14:paraId="05B64BF8" w14:textId="77777777" w:rsidR="005A5EC0" w:rsidRDefault="005A5EC0" w:rsidP="00417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1E48" w14:textId="77777777" w:rsidR="00417DDA" w:rsidRDefault="00417D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75942"/>
      <w:docPartObj>
        <w:docPartGallery w:val="Page Numbers (Top of Page)"/>
        <w:docPartUnique/>
      </w:docPartObj>
    </w:sdtPr>
    <w:sdtEndPr/>
    <w:sdtContent>
      <w:p w14:paraId="36ADDC42" w14:textId="3DBB8782" w:rsidR="00417DDA" w:rsidRDefault="00417DDA">
        <w:pPr>
          <w:pStyle w:val="a3"/>
          <w:jc w:val="center"/>
        </w:pPr>
        <w:r>
          <w:fldChar w:fldCharType="begin"/>
        </w:r>
        <w:r>
          <w:instrText>PAGE   \* MERGEFORMAT</w:instrText>
        </w:r>
        <w:r>
          <w:fldChar w:fldCharType="separate"/>
        </w:r>
        <w:r>
          <w:t>2</w:t>
        </w:r>
        <w:r>
          <w:fldChar w:fldCharType="end"/>
        </w:r>
      </w:p>
    </w:sdtContent>
  </w:sdt>
  <w:p w14:paraId="6827639B" w14:textId="77777777" w:rsidR="00417DDA" w:rsidRDefault="00417DD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B96D" w14:textId="77777777" w:rsidR="00417DDA" w:rsidRDefault="00417D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D26"/>
    <w:multiLevelType w:val="multilevel"/>
    <w:tmpl w:val="DB3E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F3D08"/>
    <w:multiLevelType w:val="multilevel"/>
    <w:tmpl w:val="3698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B47759"/>
    <w:multiLevelType w:val="multilevel"/>
    <w:tmpl w:val="D102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B3412"/>
    <w:multiLevelType w:val="multilevel"/>
    <w:tmpl w:val="AEA4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E7E96"/>
    <w:multiLevelType w:val="multilevel"/>
    <w:tmpl w:val="2EC6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A55A28"/>
    <w:multiLevelType w:val="multilevel"/>
    <w:tmpl w:val="E0A8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DA"/>
    <w:rsid w:val="00021A2B"/>
    <w:rsid w:val="000460CA"/>
    <w:rsid w:val="00073FB4"/>
    <w:rsid w:val="00094D00"/>
    <w:rsid w:val="000B7E5B"/>
    <w:rsid w:val="000E7B10"/>
    <w:rsid w:val="001370D2"/>
    <w:rsid w:val="00151C4C"/>
    <w:rsid w:val="001978FA"/>
    <w:rsid w:val="002055C5"/>
    <w:rsid w:val="0024233C"/>
    <w:rsid w:val="00282054"/>
    <w:rsid w:val="002B03DA"/>
    <w:rsid w:val="002D0554"/>
    <w:rsid w:val="0033075C"/>
    <w:rsid w:val="0034245E"/>
    <w:rsid w:val="00360190"/>
    <w:rsid w:val="003C6CCF"/>
    <w:rsid w:val="003C77A7"/>
    <w:rsid w:val="004056D6"/>
    <w:rsid w:val="00417DDA"/>
    <w:rsid w:val="0044266A"/>
    <w:rsid w:val="00483BE6"/>
    <w:rsid w:val="004A5226"/>
    <w:rsid w:val="00525950"/>
    <w:rsid w:val="00537D01"/>
    <w:rsid w:val="005A5EC0"/>
    <w:rsid w:val="00613BA7"/>
    <w:rsid w:val="006F39D7"/>
    <w:rsid w:val="00722B83"/>
    <w:rsid w:val="00731005"/>
    <w:rsid w:val="00824BA9"/>
    <w:rsid w:val="008538C9"/>
    <w:rsid w:val="00877F27"/>
    <w:rsid w:val="008D1BA4"/>
    <w:rsid w:val="008E663F"/>
    <w:rsid w:val="00900FD0"/>
    <w:rsid w:val="00934C3B"/>
    <w:rsid w:val="0093550C"/>
    <w:rsid w:val="00982B89"/>
    <w:rsid w:val="00990A8A"/>
    <w:rsid w:val="009D7810"/>
    <w:rsid w:val="009E7E43"/>
    <w:rsid w:val="00A216B8"/>
    <w:rsid w:val="00A44EF4"/>
    <w:rsid w:val="00A56889"/>
    <w:rsid w:val="00AA104F"/>
    <w:rsid w:val="00AB4D79"/>
    <w:rsid w:val="00B45333"/>
    <w:rsid w:val="00B51519"/>
    <w:rsid w:val="00B9784E"/>
    <w:rsid w:val="00BC54A6"/>
    <w:rsid w:val="00C16EF0"/>
    <w:rsid w:val="00C26663"/>
    <w:rsid w:val="00C52EB6"/>
    <w:rsid w:val="00C65A7E"/>
    <w:rsid w:val="00CA7F7A"/>
    <w:rsid w:val="00D04252"/>
    <w:rsid w:val="00D26F0C"/>
    <w:rsid w:val="00D27712"/>
    <w:rsid w:val="00DB1213"/>
    <w:rsid w:val="00DC5D7D"/>
    <w:rsid w:val="00E953BD"/>
    <w:rsid w:val="00EB2BCD"/>
    <w:rsid w:val="00EF43E3"/>
    <w:rsid w:val="00F36338"/>
    <w:rsid w:val="00FC5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859B"/>
  <w15:chartTrackingRefBased/>
  <w15:docId w15:val="{E6DCC3F6-085E-4FA6-A2F5-23BCEC2C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D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7DDA"/>
  </w:style>
  <w:style w:type="paragraph" w:styleId="a5">
    <w:name w:val="footer"/>
    <w:basedOn w:val="a"/>
    <w:link w:val="a6"/>
    <w:uiPriority w:val="99"/>
    <w:unhideWhenUsed/>
    <w:rsid w:val="00417D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17DDA"/>
  </w:style>
  <w:style w:type="character" w:styleId="a7">
    <w:name w:val="Hyperlink"/>
    <w:basedOn w:val="a0"/>
    <w:uiPriority w:val="99"/>
    <w:unhideWhenUsed/>
    <w:rsid w:val="000E7B10"/>
    <w:rPr>
      <w:color w:val="0563C1" w:themeColor="hyperlink"/>
      <w:u w:val="single"/>
    </w:rPr>
  </w:style>
  <w:style w:type="character" w:styleId="a8">
    <w:name w:val="Unresolved Mention"/>
    <w:basedOn w:val="a0"/>
    <w:uiPriority w:val="99"/>
    <w:semiHidden/>
    <w:unhideWhenUsed/>
    <w:rsid w:val="000E7B10"/>
    <w:rPr>
      <w:color w:val="605E5C"/>
      <w:shd w:val="clear" w:color="auto" w:fill="E1DFDD"/>
    </w:rPr>
  </w:style>
  <w:style w:type="paragraph" w:styleId="a9">
    <w:name w:val="No Spacing"/>
    <w:uiPriority w:val="1"/>
    <w:qFormat/>
    <w:rsid w:val="00242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4644">
      <w:bodyDiv w:val="1"/>
      <w:marLeft w:val="0"/>
      <w:marRight w:val="0"/>
      <w:marTop w:val="0"/>
      <w:marBottom w:val="0"/>
      <w:divBdr>
        <w:top w:val="none" w:sz="0" w:space="0" w:color="auto"/>
        <w:left w:val="none" w:sz="0" w:space="0" w:color="auto"/>
        <w:bottom w:val="none" w:sz="0" w:space="0" w:color="auto"/>
        <w:right w:val="none" w:sz="0" w:space="0" w:color="auto"/>
      </w:divBdr>
      <w:divsChild>
        <w:div w:id="2077969913">
          <w:marLeft w:val="0"/>
          <w:marRight w:val="0"/>
          <w:marTop w:val="360"/>
          <w:marBottom w:val="180"/>
          <w:divBdr>
            <w:top w:val="none" w:sz="0" w:space="0" w:color="auto"/>
            <w:left w:val="none" w:sz="0" w:space="0" w:color="auto"/>
            <w:bottom w:val="none" w:sz="0" w:space="0" w:color="auto"/>
            <w:right w:val="none" w:sz="0" w:space="0" w:color="auto"/>
          </w:divBdr>
        </w:div>
        <w:div w:id="1946960219">
          <w:marLeft w:val="0"/>
          <w:marRight w:val="0"/>
          <w:marTop w:val="180"/>
          <w:marBottom w:val="240"/>
          <w:divBdr>
            <w:top w:val="none" w:sz="0" w:space="0" w:color="auto"/>
            <w:left w:val="none" w:sz="0" w:space="0" w:color="auto"/>
            <w:bottom w:val="none" w:sz="0" w:space="0" w:color="auto"/>
            <w:right w:val="none" w:sz="0" w:space="0" w:color="auto"/>
          </w:divBdr>
        </w:div>
        <w:div w:id="1802923086">
          <w:marLeft w:val="0"/>
          <w:marRight w:val="0"/>
          <w:marTop w:val="180"/>
          <w:marBottom w:val="240"/>
          <w:divBdr>
            <w:top w:val="none" w:sz="0" w:space="0" w:color="auto"/>
            <w:left w:val="none" w:sz="0" w:space="0" w:color="auto"/>
            <w:bottom w:val="none" w:sz="0" w:space="0" w:color="auto"/>
            <w:right w:val="none" w:sz="0" w:space="0" w:color="auto"/>
          </w:divBdr>
        </w:div>
        <w:div w:id="487290103">
          <w:marLeft w:val="0"/>
          <w:marRight w:val="0"/>
          <w:marTop w:val="180"/>
          <w:marBottom w:val="240"/>
          <w:divBdr>
            <w:top w:val="none" w:sz="0" w:space="0" w:color="auto"/>
            <w:left w:val="none" w:sz="0" w:space="0" w:color="auto"/>
            <w:bottom w:val="none" w:sz="0" w:space="0" w:color="auto"/>
            <w:right w:val="none" w:sz="0" w:space="0" w:color="auto"/>
          </w:divBdr>
        </w:div>
        <w:div w:id="1290428635">
          <w:marLeft w:val="0"/>
          <w:marRight w:val="0"/>
          <w:marTop w:val="180"/>
          <w:marBottom w:val="240"/>
          <w:divBdr>
            <w:top w:val="none" w:sz="0" w:space="0" w:color="auto"/>
            <w:left w:val="none" w:sz="0" w:space="0" w:color="auto"/>
            <w:bottom w:val="none" w:sz="0" w:space="0" w:color="auto"/>
            <w:right w:val="none" w:sz="0" w:space="0" w:color="auto"/>
          </w:divBdr>
        </w:div>
        <w:div w:id="1215115991">
          <w:marLeft w:val="0"/>
          <w:marRight w:val="0"/>
          <w:marTop w:val="180"/>
          <w:marBottom w:val="240"/>
          <w:divBdr>
            <w:top w:val="none" w:sz="0" w:space="0" w:color="auto"/>
            <w:left w:val="none" w:sz="0" w:space="0" w:color="auto"/>
            <w:bottom w:val="none" w:sz="0" w:space="0" w:color="auto"/>
            <w:right w:val="none" w:sz="0" w:space="0" w:color="auto"/>
          </w:divBdr>
        </w:div>
      </w:divsChild>
    </w:div>
    <w:div w:id="62681372">
      <w:bodyDiv w:val="1"/>
      <w:marLeft w:val="0"/>
      <w:marRight w:val="0"/>
      <w:marTop w:val="0"/>
      <w:marBottom w:val="0"/>
      <w:divBdr>
        <w:top w:val="none" w:sz="0" w:space="0" w:color="auto"/>
        <w:left w:val="none" w:sz="0" w:space="0" w:color="auto"/>
        <w:bottom w:val="none" w:sz="0" w:space="0" w:color="auto"/>
        <w:right w:val="none" w:sz="0" w:space="0" w:color="auto"/>
      </w:divBdr>
      <w:divsChild>
        <w:div w:id="277610695">
          <w:marLeft w:val="0"/>
          <w:marRight w:val="0"/>
          <w:marTop w:val="360"/>
          <w:marBottom w:val="180"/>
          <w:divBdr>
            <w:top w:val="none" w:sz="0" w:space="0" w:color="auto"/>
            <w:left w:val="none" w:sz="0" w:space="0" w:color="auto"/>
            <w:bottom w:val="none" w:sz="0" w:space="0" w:color="auto"/>
            <w:right w:val="none" w:sz="0" w:space="0" w:color="auto"/>
          </w:divBdr>
        </w:div>
        <w:div w:id="1321541767">
          <w:marLeft w:val="0"/>
          <w:marRight w:val="0"/>
          <w:marTop w:val="180"/>
          <w:marBottom w:val="240"/>
          <w:divBdr>
            <w:top w:val="none" w:sz="0" w:space="0" w:color="auto"/>
            <w:left w:val="none" w:sz="0" w:space="0" w:color="auto"/>
            <w:bottom w:val="none" w:sz="0" w:space="0" w:color="auto"/>
            <w:right w:val="none" w:sz="0" w:space="0" w:color="auto"/>
          </w:divBdr>
        </w:div>
        <w:div w:id="2121292978">
          <w:marLeft w:val="0"/>
          <w:marRight w:val="0"/>
          <w:marTop w:val="180"/>
          <w:marBottom w:val="240"/>
          <w:divBdr>
            <w:top w:val="none" w:sz="0" w:space="0" w:color="auto"/>
            <w:left w:val="none" w:sz="0" w:space="0" w:color="auto"/>
            <w:bottom w:val="none" w:sz="0" w:space="0" w:color="auto"/>
            <w:right w:val="none" w:sz="0" w:space="0" w:color="auto"/>
          </w:divBdr>
        </w:div>
        <w:div w:id="1089155208">
          <w:marLeft w:val="0"/>
          <w:marRight w:val="0"/>
          <w:marTop w:val="180"/>
          <w:marBottom w:val="240"/>
          <w:divBdr>
            <w:top w:val="none" w:sz="0" w:space="0" w:color="auto"/>
            <w:left w:val="none" w:sz="0" w:space="0" w:color="auto"/>
            <w:bottom w:val="none" w:sz="0" w:space="0" w:color="auto"/>
            <w:right w:val="none" w:sz="0" w:space="0" w:color="auto"/>
          </w:divBdr>
        </w:div>
        <w:div w:id="1751385031">
          <w:marLeft w:val="0"/>
          <w:marRight w:val="0"/>
          <w:marTop w:val="180"/>
          <w:marBottom w:val="240"/>
          <w:divBdr>
            <w:top w:val="none" w:sz="0" w:space="0" w:color="auto"/>
            <w:left w:val="none" w:sz="0" w:space="0" w:color="auto"/>
            <w:bottom w:val="none" w:sz="0" w:space="0" w:color="auto"/>
            <w:right w:val="none" w:sz="0" w:space="0" w:color="auto"/>
          </w:divBdr>
        </w:div>
        <w:div w:id="64111794">
          <w:marLeft w:val="0"/>
          <w:marRight w:val="0"/>
          <w:marTop w:val="180"/>
          <w:marBottom w:val="240"/>
          <w:divBdr>
            <w:top w:val="none" w:sz="0" w:space="0" w:color="auto"/>
            <w:left w:val="none" w:sz="0" w:space="0" w:color="auto"/>
            <w:bottom w:val="none" w:sz="0" w:space="0" w:color="auto"/>
            <w:right w:val="none" w:sz="0" w:space="0" w:color="auto"/>
          </w:divBdr>
        </w:div>
        <w:div w:id="1889221856">
          <w:marLeft w:val="0"/>
          <w:marRight w:val="0"/>
          <w:marTop w:val="180"/>
          <w:marBottom w:val="240"/>
          <w:divBdr>
            <w:top w:val="none" w:sz="0" w:space="0" w:color="auto"/>
            <w:left w:val="none" w:sz="0" w:space="0" w:color="auto"/>
            <w:bottom w:val="none" w:sz="0" w:space="0" w:color="auto"/>
            <w:right w:val="none" w:sz="0" w:space="0" w:color="auto"/>
          </w:divBdr>
        </w:div>
        <w:div w:id="1760321793">
          <w:marLeft w:val="0"/>
          <w:marRight w:val="0"/>
          <w:marTop w:val="180"/>
          <w:marBottom w:val="240"/>
          <w:divBdr>
            <w:top w:val="none" w:sz="0" w:space="0" w:color="auto"/>
            <w:left w:val="none" w:sz="0" w:space="0" w:color="auto"/>
            <w:bottom w:val="none" w:sz="0" w:space="0" w:color="auto"/>
            <w:right w:val="none" w:sz="0" w:space="0" w:color="auto"/>
          </w:divBdr>
        </w:div>
      </w:divsChild>
    </w:div>
    <w:div w:id="234248507">
      <w:bodyDiv w:val="1"/>
      <w:marLeft w:val="0"/>
      <w:marRight w:val="0"/>
      <w:marTop w:val="0"/>
      <w:marBottom w:val="0"/>
      <w:divBdr>
        <w:top w:val="none" w:sz="0" w:space="0" w:color="auto"/>
        <w:left w:val="none" w:sz="0" w:space="0" w:color="auto"/>
        <w:bottom w:val="none" w:sz="0" w:space="0" w:color="auto"/>
        <w:right w:val="none" w:sz="0" w:space="0" w:color="auto"/>
      </w:divBdr>
      <w:divsChild>
        <w:div w:id="120759788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115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22238">
      <w:bodyDiv w:val="1"/>
      <w:marLeft w:val="0"/>
      <w:marRight w:val="0"/>
      <w:marTop w:val="0"/>
      <w:marBottom w:val="0"/>
      <w:divBdr>
        <w:top w:val="none" w:sz="0" w:space="0" w:color="auto"/>
        <w:left w:val="none" w:sz="0" w:space="0" w:color="auto"/>
        <w:bottom w:val="none" w:sz="0" w:space="0" w:color="auto"/>
        <w:right w:val="none" w:sz="0" w:space="0" w:color="auto"/>
      </w:divBdr>
      <w:divsChild>
        <w:div w:id="903370077">
          <w:marLeft w:val="0"/>
          <w:marRight w:val="0"/>
          <w:marTop w:val="360"/>
          <w:marBottom w:val="180"/>
          <w:divBdr>
            <w:top w:val="none" w:sz="0" w:space="0" w:color="auto"/>
            <w:left w:val="none" w:sz="0" w:space="0" w:color="auto"/>
            <w:bottom w:val="none" w:sz="0" w:space="0" w:color="auto"/>
            <w:right w:val="none" w:sz="0" w:space="0" w:color="auto"/>
          </w:divBdr>
        </w:div>
        <w:div w:id="2075855070">
          <w:marLeft w:val="0"/>
          <w:marRight w:val="0"/>
          <w:marTop w:val="180"/>
          <w:marBottom w:val="240"/>
          <w:divBdr>
            <w:top w:val="none" w:sz="0" w:space="0" w:color="auto"/>
            <w:left w:val="none" w:sz="0" w:space="0" w:color="auto"/>
            <w:bottom w:val="none" w:sz="0" w:space="0" w:color="auto"/>
            <w:right w:val="none" w:sz="0" w:space="0" w:color="auto"/>
          </w:divBdr>
        </w:div>
        <w:div w:id="1028330739">
          <w:marLeft w:val="0"/>
          <w:marRight w:val="0"/>
          <w:marTop w:val="180"/>
          <w:marBottom w:val="240"/>
          <w:divBdr>
            <w:top w:val="none" w:sz="0" w:space="0" w:color="auto"/>
            <w:left w:val="none" w:sz="0" w:space="0" w:color="auto"/>
            <w:bottom w:val="none" w:sz="0" w:space="0" w:color="auto"/>
            <w:right w:val="none" w:sz="0" w:space="0" w:color="auto"/>
          </w:divBdr>
        </w:div>
        <w:div w:id="767039996">
          <w:marLeft w:val="0"/>
          <w:marRight w:val="0"/>
          <w:marTop w:val="180"/>
          <w:marBottom w:val="240"/>
          <w:divBdr>
            <w:top w:val="none" w:sz="0" w:space="0" w:color="auto"/>
            <w:left w:val="none" w:sz="0" w:space="0" w:color="auto"/>
            <w:bottom w:val="none" w:sz="0" w:space="0" w:color="auto"/>
            <w:right w:val="none" w:sz="0" w:space="0" w:color="auto"/>
          </w:divBdr>
        </w:div>
        <w:div w:id="1513884587">
          <w:marLeft w:val="0"/>
          <w:marRight w:val="0"/>
          <w:marTop w:val="180"/>
          <w:marBottom w:val="240"/>
          <w:divBdr>
            <w:top w:val="none" w:sz="0" w:space="0" w:color="auto"/>
            <w:left w:val="none" w:sz="0" w:space="0" w:color="auto"/>
            <w:bottom w:val="none" w:sz="0" w:space="0" w:color="auto"/>
            <w:right w:val="none" w:sz="0" w:space="0" w:color="auto"/>
          </w:divBdr>
        </w:div>
        <w:div w:id="708337580">
          <w:marLeft w:val="0"/>
          <w:marRight w:val="0"/>
          <w:marTop w:val="180"/>
          <w:marBottom w:val="240"/>
          <w:divBdr>
            <w:top w:val="none" w:sz="0" w:space="0" w:color="auto"/>
            <w:left w:val="none" w:sz="0" w:space="0" w:color="auto"/>
            <w:bottom w:val="none" w:sz="0" w:space="0" w:color="auto"/>
            <w:right w:val="none" w:sz="0" w:space="0" w:color="auto"/>
          </w:divBdr>
        </w:div>
        <w:div w:id="1664502418">
          <w:marLeft w:val="0"/>
          <w:marRight w:val="0"/>
          <w:marTop w:val="180"/>
          <w:marBottom w:val="240"/>
          <w:divBdr>
            <w:top w:val="none" w:sz="0" w:space="0" w:color="auto"/>
            <w:left w:val="none" w:sz="0" w:space="0" w:color="auto"/>
            <w:bottom w:val="none" w:sz="0" w:space="0" w:color="auto"/>
            <w:right w:val="none" w:sz="0" w:space="0" w:color="auto"/>
          </w:divBdr>
        </w:div>
        <w:div w:id="1414429268">
          <w:marLeft w:val="0"/>
          <w:marRight w:val="0"/>
          <w:marTop w:val="180"/>
          <w:marBottom w:val="240"/>
          <w:divBdr>
            <w:top w:val="none" w:sz="0" w:space="0" w:color="auto"/>
            <w:left w:val="none" w:sz="0" w:space="0" w:color="auto"/>
            <w:bottom w:val="none" w:sz="0" w:space="0" w:color="auto"/>
            <w:right w:val="none" w:sz="0" w:space="0" w:color="auto"/>
          </w:divBdr>
        </w:div>
        <w:div w:id="413207906">
          <w:marLeft w:val="0"/>
          <w:marRight w:val="0"/>
          <w:marTop w:val="180"/>
          <w:marBottom w:val="240"/>
          <w:divBdr>
            <w:top w:val="none" w:sz="0" w:space="0" w:color="auto"/>
            <w:left w:val="none" w:sz="0" w:space="0" w:color="auto"/>
            <w:bottom w:val="none" w:sz="0" w:space="0" w:color="auto"/>
            <w:right w:val="none" w:sz="0" w:space="0" w:color="auto"/>
          </w:divBdr>
        </w:div>
        <w:div w:id="2133859017">
          <w:marLeft w:val="0"/>
          <w:marRight w:val="0"/>
          <w:marTop w:val="180"/>
          <w:marBottom w:val="240"/>
          <w:divBdr>
            <w:top w:val="none" w:sz="0" w:space="0" w:color="auto"/>
            <w:left w:val="none" w:sz="0" w:space="0" w:color="auto"/>
            <w:bottom w:val="none" w:sz="0" w:space="0" w:color="auto"/>
            <w:right w:val="none" w:sz="0" w:space="0" w:color="auto"/>
          </w:divBdr>
        </w:div>
      </w:divsChild>
    </w:div>
    <w:div w:id="485587443">
      <w:bodyDiv w:val="1"/>
      <w:marLeft w:val="0"/>
      <w:marRight w:val="0"/>
      <w:marTop w:val="0"/>
      <w:marBottom w:val="0"/>
      <w:divBdr>
        <w:top w:val="none" w:sz="0" w:space="0" w:color="auto"/>
        <w:left w:val="none" w:sz="0" w:space="0" w:color="auto"/>
        <w:bottom w:val="none" w:sz="0" w:space="0" w:color="auto"/>
        <w:right w:val="none" w:sz="0" w:space="0" w:color="auto"/>
      </w:divBdr>
    </w:div>
    <w:div w:id="623926041">
      <w:bodyDiv w:val="1"/>
      <w:marLeft w:val="0"/>
      <w:marRight w:val="0"/>
      <w:marTop w:val="0"/>
      <w:marBottom w:val="0"/>
      <w:divBdr>
        <w:top w:val="none" w:sz="0" w:space="0" w:color="auto"/>
        <w:left w:val="none" w:sz="0" w:space="0" w:color="auto"/>
        <w:bottom w:val="none" w:sz="0" w:space="0" w:color="auto"/>
        <w:right w:val="none" w:sz="0" w:space="0" w:color="auto"/>
      </w:divBdr>
      <w:divsChild>
        <w:div w:id="26219184">
          <w:marLeft w:val="0"/>
          <w:marRight w:val="0"/>
          <w:marTop w:val="360"/>
          <w:marBottom w:val="180"/>
          <w:divBdr>
            <w:top w:val="none" w:sz="0" w:space="0" w:color="auto"/>
            <w:left w:val="none" w:sz="0" w:space="0" w:color="auto"/>
            <w:bottom w:val="none" w:sz="0" w:space="0" w:color="auto"/>
            <w:right w:val="none" w:sz="0" w:space="0" w:color="auto"/>
          </w:divBdr>
        </w:div>
        <w:div w:id="2138719160">
          <w:marLeft w:val="0"/>
          <w:marRight w:val="0"/>
          <w:marTop w:val="180"/>
          <w:marBottom w:val="240"/>
          <w:divBdr>
            <w:top w:val="none" w:sz="0" w:space="0" w:color="auto"/>
            <w:left w:val="none" w:sz="0" w:space="0" w:color="auto"/>
            <w:bottom w:val="none" w:sz="0" w:space="0" w:color="auto"/>
            <w:right w:val="none" w:sz="0" w:space="0" w:color="auto"/>
          </w:divBdr>
        </w:div>
        <w:div w:id="421268927">
          <w:marLeft w:val="0"/>
          <w:marRight w:val="0"/>
          <w:marTop w:val="180"/>
          <w:marBottom w:val="240"/>
          <w:divBdr>
            <w:top w:val="none" w:sz="0" w:space="0" w:color="auto"/>
            <w:left w:val="none" w:sz="0" w:space="0" w:color="auto"/>
            <w:bottom w:val="none" w:sz="0" w:space="0" w:color="auto"/>
            <w:right w:val="none" w:sz="0" w:space="0" w:color="auto"/>
          </w:divBdr>
        </w:div>
        <w:div w:id="1376155984">
          <w:marLeft w:val="0"/>
          <w:marRight w:val="0"/>
          <w:marTop w:val="180"/>
          <w:marBottom w:val="240"/>
          <w:divBdr>
            <w:top w:val="none" w:sz="0" w:space="0" w:color="auto"/>
            <w:left w:val="none" w:sz="0" w:space="0" w:color="auto"/>
            <w:bottom w:val="none" w:sz="0" w:space="0" w:color="auto"/>
            <w:right w:val="none" w:sz="0" w:space="0" w:color="auto"/>
          </w:divBdr>
        </w:div>
        <w:div w:id="190076666">
          <w:marLeft w:val="0"/>
          <w:marRight w:val="0"/>
          <w:marTop w:val="180"/>
          <w:marBottom w:val="240"/>
          <w:divBdr>
            <w:top w:val="none" w:sz="0" w:space="0" w:color="auto"/>
            <w:left w:val="none" w:sz="0" w:space="0" w:color="auto"/>
            <w:bottom w:val="none" w:sz="0" w:space="0" w:color="auto"/>
            <w:right w:val="none" w:sz="0" w:space="0" w:color="auto"/>
          </w:divBdr>
        </w:div>
        <w:div w:id="1767845030">
          <w:marLeft w:val="0"/>
          <w:marRight w:val="0"/>
          <w:marTop w:val="180"/>
          <w:marBottom w:val="240"/>
          <w:divBdr>
            <w:top w:val="none" w:sz="0" w:space="0" w:color="auto"/>
            <w:left w:val="none" w:sz="0" w:space="0" w:color="auto"/>
            <w:bottom w:val="none" w:sz="0" w:space="0" w:color="auto"/>
            <w:right w:val="none" w:sz="0" w:space="0" w:color="auto"/>
          </w:divBdr>
        </w:div>
        <w:div w:id="33235944">
          <w:marLeft w:val="0"/>
          <w:marRight w:val="0"/>
          <w:marTop w:val="180"/>
          <w:marBottom w:val="240"/>
          <w:divBdr>
            <w:top w:val="none" w:sz="0" w:space="0" w:color="auto"/>
            <w:left w:val="none" w:sz="0" w:space="0" w:color="auto"/>
            <w:bottom w:val="none" w:sz="0" w:space="0" w:color="auto"/>
            <w:right w:val="none" w:sz="0" w:space="0" w:color="auto"/>
          </w:divBdr>
        </w:div>
        <w:div w:id="452211565">
          <w:marLeft w:val="0"/>
          <w:marRight w:val="0"/>
          <w:marTop w:val="180"/>
          <w:marBottom w:val="240"/>
          <w:divBdr>
            <w:top w:val="none" w:sz="0" w:space="0" w:color="auto"/>
            <w:left w:val="none" w:sz="0" w:space="0" w:color="auto"/>
            <w:bottom w:val="none" w:sz="0" w:space="0" w:color="auto"/>
            <w:right w:val="none" w:sz="0" w:space="0" w:color="auto"/>
          </w:divBdr>
        </w:div>
        <w:div w:id="1683897233">
          <w:marLeft w:val="0"/>
          <w:marRight w:val="0"/>
          <w:marTop w:val="180"/>
          <w:marBottom w:val="240"/>
          <w:divBdr>
            <w:top w:val="none" w:sz="0" w:space="0" w:color="auto"/>
            <w:left w:val="none" w:sz="0" w:space="0" w:color="auto"/>
            <w:bottom w:val="none" w:sz="0" w:space="0" w:color="auto"/>
            <w:right w:val="none" w:sz="0" w:space="0" w:color="auto"/>
          </w:divBdr>
        </w:div>
        <w:div w:id="1268657861">
          <w:marLeft w:val="0"/>
          <w:marRight w:val="0"/>
          <w:marTop w:val="180"/>
          <w:marBottom w:val="240"/>
          <w:divBdr>
            <w:top w:val="none" w:sz="0" w:space="0" w:color="auto"/>
            <w:left w:val="none" w:sz="0" w:space="0" w:color="auto"/>
            <w:bottom w:val="none" w:sz="0" w:space="0" w:color="auto"/>
            <w:right w:val="none" w:sz="0" w:space="0" w:color="auto"/>
          </w:divBdr>
        </w:div>
        <w:div w:id="1091581043">
          <w:marLeft w:val="0"/>
          <w:marRight w:val="0"/>
          <w:marTop w:val="180"/>
          <w:marBottom w:val="240"/>
          <w:divBdr>
            <w:top w:val="none" w:sz="0" w:space="0" w:color="auto"/>
            <w:left w:val="none" w:sz="0" w:space="0" w:color="auto"/>
            <w:bottom w:val="none" w:sz="0" w:space="0" w:color="auto"/>
            <w:right w:val="none" w:sz="0" w:space="0" w:color="auto"/>
          </w:divBdr>
        </w:div>
        <w:div w:id="754521053">
          <w:marLeft w:val="0"/>
          <w:marRight w:val="0"/>
          <w:marTop w:val="180"/>
          <w:marBottom w:val="240"/>
          <w:divBdr>
            <w:top w:val="none" w:sz="0" w:space="0" w:color="auto"/>
            <w:left w:val="none" w:sz="0" w:space="0" w:color="auto"/>
            <w:bottom w:val="none" w:sz="0" w:space="0" w:color="auto"/>
            <w:right w:val="none" w:sz="0" w:space="0" w:color="auto"/>
          </w:divBdr>
        </w:div>
        <w:div w:id="203174324">
          <w:marLeft w:val="0"/>
          <w:marRight w:val="0"/>
          <w:marTop w:val="180"/>
          <w:marBottom w:val="240"/>
          <w:divBdr>
            <w:top w:val="none" w:sz="0" w:space="0" w:color="auto"/>
            <w:left w:val="none" w:sz="0" w:space="0" w:color="auto"/>
            <w:bottom w:val="none" w:sz="0" w:space="0" w:color="auto"/>
            <w:right w:val="none" w:sz="0" w:space="0" w:color="auto"/>
          </w:divBdr>
        </w:div>
        <w:div w:id="1592936121">
          <w:marLeft w:val="0"/>
          <w:marRight w:val="0"/>
          <w:marTop w:val="180"/>
          <w:marBottom w:val="240"/>
          <w:divBdr>
            <w:top w:val="none" w:sz="0" w:space="0" w:color="auto"/>
            <w:left w:val="none" w:sz="0" w:space="0" w:color="auto"/>
            <w:bottom w:val="none" w:sz="0" w:space="0" w:color="auto"/>
            <w:right w:val="none" w:sz="0" w:space="0" w:color="auto"/>
          </w:divBdr>
        </w:div>
        <w:div w:id="992761803">
          <w:marLeft w:val="0"/>
          <w:marRight w:val="0"/>
          <w:marTop w:val="180"/>
          <w:marBottom w:val="240"/>
          <w:divBdr>
            <w:top w:val="none" w:sz="0" w:space="0" w:color="auto"/>
            <w:left w:val="none" w:sz="0" w:space="0" w:color="auto"/>
            <w:bottom w:val="none" w:sz="0" w:space="0" w:color="auto"/>
            <w:right w:val="none" w:sz="0" w:space="0" w:color="auto"/>
          </w:divBdr>
        </w:div>
        <w:div w:id="663360537">
          <w:marLeft w:val="0"/>
          <w:marRight w:val="0"/>
          <w:marTop w:val="180"/>
          <w:marBottom w:val="240"/>
          <w:divBdr>
            <w:top w:val="none" w:sz="0" w:space="0" w:color="auto"/>
            <w:left w:val="none" w:sz="0" w:space="0" w:color="auto"/>
            <w:bottom w:val="none" w:sz="0" w:space="0" w:color="auto"/>
            <w:right w:val="none" w:sz="0" w:space="0" w:color="auto"/>
          </w:divBdr>
        </w:div>
        <w:div w:id="321399494">
          <w:marLeft w:val="0"/>
          <w:marRight w:val="0"/>
          <w:marTop w:val="180"/>
          <w:marBottom w:val="240"/>
          <w:divBdr>
            <w:top w:val="none" w:sz="0" w:space="0" w:color="auto"/>
            <w:left w:val="none" w:sz="0" w:space="0" w:color="auto"/>
            <w:bottom w:val="none" w:sz="0" w:space="0" w:color="auto"/>
            <w:right w:val="none" w:sz="0" w:space="0" w:color="auto"/>
          </w:divBdr>
        </w:div>
        <w:div w:id="318926309">
          <w:marLeft w:val="0"/>
          <w:marRight w:val="0"/>
          <w:marTop w:val="180"/>
          <w:marBottom w:val="240"/>
          <w:divBdr>
            <w:top w:val="none" w:sz="0" w:space="0" w:color="auto"/>
            <w:left w:val="none" w:sz="0" w:space="0" w:color="auto"/>
            <w:bottom w:val="none" w:sz="0" w:space="0" w:color="auto"/>
            <w:right w:val="none" w:sz="0" w:space="0" w:color="auto"/>
          </w:divBdr>
        </w:div>
      </w:divsChild>
    </w:div>
    <w:div w:id="943415827">
      <w:bodyDiv w:val="1"/>
      <w:marLeft w:val="0"/>
      <w:marRight w:val="0"/>
      <w:marTop w:val="0"/>
      <w:marBottom w:val="0"/>
      <w:divBdr>
        <w:top w:val="none" w:sz="0" w:space="0" w:color="auto"/>
        <w:left w:val="none" w:sz="0" w:space="0" w:color="auto"/>
        <w:bottom w:val="none" w:sz="0" w:space="0" w:color="auto"/>
        <w:right w:val="none" w:sz="0" w:space="0" w:color="auto"/>
      </w:divBdr>
      <w:divsChild>
        <w:div w:id="55208142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879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4034">
      <w:bodyDiv w:val="1"/>
      <w:marLeft w:val="0"/>
      <w:marRight w:val="0"/>
      <w:marTop w:val="0"/>
      <w:marBottom w:val="0"/>
      <w:divBdr>
        <w:top w:val="none" w:sz="0" w:space="0" w:color="auto"/>
        <w:left w:val="none" w:sz="0" w:space="0" w:color="auto"/>
        <w:bottom w:val="none" w:sz="0" w:space="0" w:color="auto"/>
        <w:right w:val="none" w:sz="0" w:space="0" w:color="auto"/>
      </w:divBdr>
      <w:divsChild>
        <w:div w:id="1706951849">
          <w:marLeft w:val="0"/>
          <w:marRight w:val="0"/>
          <w:marTop w:val="360"/>
          <w:marBottom w:val="180"/>
          <w:divBdr>
            <w:top w:val="none" w:sz="0" w:space="0" w:color="auto"/>
            <w:left w:val="none" w:sz="0" w:space="0" w:color="auto"/>
            <w:bottom w:val="none" w:sz="0" w:space="0" w:color="auto"/>
            <w:right w:val="none" w:sz="0" w:space="0" w:color="auto"/>
          </w:divBdr>
        </w:div>
        <w:div w:id="1644847105">
          <w:marLeft w:val="0"/>
          <w:marRight w:val="0"/>
          <w:marTop w:val="360"/>
          <w:marBottom w:val="180"/>
          <w:divBdr>
            <w:top w:val="none" w:sz="0" w:space="0" w:color="auto"/>
            <w:left w:val="none" w:sz="0" w:space="0" w:color="auto"/>
            <w:bottom w:val="none" w:sz="0" w:space="0" w:color="auto"/>
            <w:right w:val="none" w:sz="0" w:space="0" w:color="auto"/>
          </w:divBdr>
        </w:div>
        <w:div w:id="587815767">
          <w:marLeft w:val="0"/>
          <w:marRight w:val="0"/>
          <w:marTop w:val="180"/>
          <w:marBottom w:val="240"/>
          <w:divBdr>
            <w:top w:val="none" w:sz="0" w:space="0" w:color="auto"/>
            <w:left w:val="none" w:sz="0" w:space="0" w:color="auto"/>
            <w:bottom w:val="none" w:sz="0" w:space="0" w:color="auto"/>
            <w:right w:val="none" w:sz="0" w:space="0" w:color="auto"/>
          </w:divBdr>
        </w:div>
        <w:div w:id="731081304">
          <w:marLeft w:val="0"/>
          <w:marRight w:val="0"/>
          <w:marTop w:val="180"/>
          <w:marBottom w:val="240"/>
          <w:divBdr>
            <w:top w:val="none" w:sz="0" w:space="0" w:color="auto"/>
            <w:left w:val="none" w:sz="0" w:space="0" w:color="auto"/>
            <w:bottom w:val="none" w:sz="0" w:space="0" w:color="auto"/>
            <w:right w:val="none" w:sz="0" w:space="0" w:color="auto"/>
          </w:divBdr>
        </w:div>
        <w:div w:id="1441755893">
          <w:marLeft w:val="0"/>
          <w:marRight w:val="0"/>
          <w:marTop w:val="180"/>
          <w:marBottom w:val="240"/>
          <w:divBdr>
            <w:top w:val="none" w:sz="0" w:space="0" w:color="auto"/>
            <w:left w:val="none" w:sz="0" w:space="0" w:color="auto"/>
            <w:bottom w:val="none" w:sz="0" w:space="0" w:color="auto"/>
            <w:right w:val="none" w:sz="0" w:space="0" w:color="auto"/>
          </w:divBdr>
        </w:div>
        <w:div w:id="1202665235">
          <w:marLeft w:val="0"/>
          <w:marRight w:val="0"/>
          <w:marTop w:val="180"/>
          <w:marBottom w:val="240"/>
          <w:divBdr>
            <w:top w:val="none" w:sz="0" w:space="0" w:color="auto"/>
            <w:left w:val="none" w:sz="0" w:space="0" w:color="auto"/>
            <w:bottom w:val="none" w:sz="0" w:space="0" w:color="auto"/>
            <w:right w:val="none" w:sz="0" w:space="0" w:color="auto"/>
          </w:divBdr>
        </w:div>
        <w:div w:id="1954628211">
          <w:marLeft w:val="0"/>
          <w:marRight w:val="0"/>
          <w:marTop w:val="180"/>
          <w:marBottom w:val="240"/>
          <w:divBdr>
            <w:top w:val="none" w:sz="0" w:space="0" w:color="auto"/>
            <w:left w:val="none" w:sz="0" w:space="0" w:color="auto"/>
            <w:bottom w:val="none" w:sz="0" w:space="0" w:color="auto"/>
            <w:right w:val="none" w:sz="0" w:space="0" w:color="auto"/>
          </w:divBdr>
        </w:div>
        <w:div w:id="1680892436">
          <w:marLeft w:val="0"/>
          <w:marRight w:val="0"/>
          <w:marTop w:val="180"/>
          <w:marBottom w:val="240"/>
          <w:divBdr>
            <w:top w:val="none" w:sz="0" w:space="0" w:color="auto"/>
            <w:left w:val="none" w:sz="0" w:space="0" w:color="auto"/>
            <w:bottom w:val="none" w:sz="0" w:space="0" w:color="auto"/>
            <w:right w:val="none" w:sz="0" w:space="0" w:color="auto"/>
          </w:divBdr>
        </w:div>
        <w:div w:id="799954122">
          <w:marLeft w:val="0"/>
          <w:marRight w:val="0"/>
          <w:marTop w:val="180"/>
          <w:marBottom w:val="240"/>
          <w:divBdr>
            <w:top w:val="none" w:sz="0" w:space="0" w:color="auto"/>
            <w:left w:val="none" w:sz="0" w:space="0" w:color="auto"/>
            <w:bottom w:val="none" w:sz="0" w:space="0" w:color="auto"/>
            <w:right w:val="none" w:sz="0" w:space="0" w:color="auto"/>
          </w:divBdr>
        </w:div>
        <w:div w:id="2000764778">
          <w:marLeft w:val="0"/>
          <w:marRight w:val="0"/>
          <w:marTop w:val="180"/>
          <w:marBottom w:val="240"/>
          <w:divBdr>
            <w:top w:val="none" w:sz="0" w:space="0" w:color="auto"/>
            <w:left w:val="none" w:sz="0" w:space="0" w:color="auto"/>
            <w:bottom w:val="none" w:sz="0" w:space="0" w:color="auto"/>
            <w:right w:val="none" w:sz="0" w:space="0" w:color="auto"/>
          </w:divBdr>
        </w:div>
        <w:div w:id="1329754141">
          <w:marLeft w:val="0"/>
          <w:marRight w:val="0"/>
          <w:marTop w:val="180"/>
          <w:marBottom w:val="240"/>
          <w:divBdr>
            <w:top w:val="none" w:sz="0" w:space="0" w:color="auto"/>
            <w:left w:val="none" w:sz="0" w:space="0" w:color="auto"/>
            <w:bottom w:val="none" w:sz="0" w:space="0" w:color="auto"/>
            <w:right w:val="none" w:sz="0" w:space="0" w:color="auto"/>
          </w:divBdr>
        </w:div>
        <w:div w:id="1081416683">
          <w:marLeft w:val="0"/>
          <w:marRight w:val="0"/>
          <w:marTop w:val="180"/>
          <w:marBottom w:val="240"/>
          <w:divBdr>
            <w:top w:val="none" w:sz="0" w:space="0" w:color="auto"/>
            <w:left w:val="none" w:sz="0" w:space="0" w:color="auto"/>
            <w:bottom w:val="none" w:sz="0" w:space="0" w:color="auto"/>
            <w:right w:val="none" w:sz="0" w:space="0" w:color="auto"/>
          </w:divBdr>
        </w:div>
        <w:div w:id="236330370">
          <w:marLeft w:val="0"/>
          <w:marRight w:val="0"/>
          <w:marTop w:val="180"/>
          <w:marBottom w:val="240"/>
          <w:divBdr>
            <w:top w:val="none" w:sz="0" w:space="0" w:color="auto"/>
            <w:left w:val="none" w:sz="0" w:space="0" w:color="auto"/>
            <w:bottom w:val="none" w:sz="0" w:space="0" w:color="auto"/>
            <w:right w:val="none" w:sz="0" w:space="0" w:color="auto"/>
          </w:divBdr>
        </w:div>
        <w:div w:id="656036450">
          <w:marLeft w:val="0"/>
          <w:marRight w:val="0"/>
          <w:marTop w:val="180"/>
          <w:marBottom w:val="240"/>
          <w:divBdr>
            <w:top w:val="none" w:sz="0" w:space="0" w:color="auto"/>
            <w:left w:val="none" w:sz="0" w:space="0" w:color="auto"/>
            <w:bottom w:val="none" w:sz="0" w:space="0" w:color="auto"/>
            <w:right w:val="none" w:sz="0" w:space="0" w:color="auto"/>
          </w:divBdr>
        </w:div>
        <w:div w:id="230433412">
          <w:marLeft w:val="0"/>
          <w:marRight w:val="0"/>
          <w:marTop w:val="180"/>
          <w:marBottom w:val="240"/>
          <w:divBdr>
            <w:top w:val="none" w:sz="0" w:space="0" w:color="auto"/>
            <w:left w:val="none" w:sz="0" w:space="0" w:color="auto"/>
            <w:bottom w:val="none" w:sz="0" w:space="0" w:color="auto"/>
            <w:right w:val="none" w:sz="0" w:space="0" w:color="auto"/>
          </w:divBdr>
        </w:div>
        <w:div w:id="822891974">
          <w:marLeft w:val="0"/>
          <w:marRight w:val="0"/>
          <w:marTop w:val="180"/>
          <w:marBottom w:val="240"/>
          <w:divBdr>
            <w:top w:val="none" w:sz="0" w:space="0" w:color="auto"/>
            <w:left w:val="none" w:sz="0" w:space="0" w:color="auto"/>
            <w:bottom w:val="none" w:sz="0" w:space="0" w:color="auto"/>
            <w:right w:val="none" w:sz="0" w:space="0" w:color="auto"/>
          </w:divBdr>
        </w:div>
        <w:div w:id="676227905">
          <w:marLeft w:val="0"/>
          <w:marRight w:val="0"/>
          <w:marTop w:val="180"/>
          <w:marBottom w:val="240"/>
          <w:divBdr>
            <w:top w:val="none" w:sz="0" w:space="0" w:color="auto"/>
            <w:left w:val="none" w:sz="0" w:space="0" w:color="auto"/>
            <w:bottom w:val="none" w:sz="0" w:space="0" w:color="auto"/>
            <w:right w:val="none" w:sz="0" w:space="0" w:color="auto"/>
          </w:divBdr>
        </w:div>
        <w:div w:id="1356271417">
          <w:marLeft w:val="0"/>
          <w:marRight w:val="0"/>
          <w:marTop w:val="180"/>
          <w:marBottom w:val="240"/>
          <w:divBdr>
            <w:top w:val="none" w:sz="0" w:space="0" w:color="auto"/>
            <w:left w:val="none" w:sz="0" w:space="0" w:color="auto"/>
            <w:bottom w:val="none" w:sz="0" w:space="0" w:color="auto"/>
            <w:right w:val="none" w:sz="0" w:space="0" w:color="auto"/>
          </w:divBdr>
        </w:div>
        <w:div w:id="232660593">
          <w:marLeft w:val="0"/>
          <w:marRight w:val="0"/>
          <w:marTop w:val="180"/>
          <w:marBottom w:val="240"/>
          <w:divBdr>
            <w:top w:val="none" w:sz="0" w:space="0" w:color="auto"/>
            <w:left w:val="none" w:sz="0" w:space="0" w:color="auto"/>
            <w:bottom w:val="none" w:sz="0" w:space="0" w:color="auto"/>
            <w:right w:val="none" w:sz="0" w:space="0" w:color="auto"/>
          </w:divBdr>
        </w:div>
        <w:div w:id="1915772669">
          <w:marLeft w:val="0"/>
          <w:marRight w:val="0"/>
          <w:marTop w:val="180"/>
          <w:marBottom w:val="240"/>
          <w:divBdr>
            <w:top w:val="none" w:sz="0" w:space="0" w:color="auto"/>
            <w:left w:val="none" w:sz="0" w:space="0" w:color="auto"/>
            <w:bottom w:val="none" w:sz="0" w:space="0" w:color="auto"/>
            <w:right w:val="none" w:sz="0" w:space="0" w:color="auto"/>
          </w:divBdr>
        </w:div>
      </w:divsChild>
    </w:div>
    <w:div w:id="1086076562">
      <w:bodyDiv w:val="1"/>
      <w:marLeft w:val="0"/>
      <w:marRight w:val="0"/>
      <w:marTop w:val="0"/>
      <w:marBottom w:val="0"/>
      <w:divBdr>
        <w:top w:val="none" w:sz="0" w:space="0" w:color="auto"/>
        <w:left w:val="none" w:sz="0" w:space="0" w:color="auto"/>
        <w:bottom w:val="none" w:sz="0" w:space="0" w:color="auto"/>
        <w:right w:val="none" w:sz="0" w:space="0" w:color="auto"/>
      </w:divBdr>
      <w:divsChild>
        <w:div w:id="1149250851">
          <w:marLeft w:val="0"/>
          <w:marRight w:val="0"/>
          <w:marTop w:val="0"/>
          <w:marBottom w:val="0"/>
          <w:divBdr>
            <w:top w:val="none" w:sz="0" w:space="0" w:color="auto"/>
            <w:left w:val="none" w:sz="0" w:space="0" w:color="auto"/>
            <w:bottom w:val="none" w:sz="0" w:space="0" w:color="auto"/>
            <w:right w:val="none" w:sz="0" w:space="0" w:color="auto"/>
          </w:divBdr>
          <w:divsChild>
            <w:div w:id="420836475">
              <w:marLeft w:val="0"/>
              <w:marRight w:val="0"/>
              <w:marTop w:val="0"/>
              <w:marBottom w:val="0"/>
              <w:divBdr>
                <w:top w:val="none" w:sz="0" w:space="0" w:color="auto"/>
                <w:left w:val="none" w:sz="0" w:space="0" w:color="auto"/>
                <w:bottom w:val="none" w:sz="0" w:space="0" w:color="auto"/>
                <w:right w:val="none" w:sz="0" w:space="0" w:color="auto"/>
              </w:divBdr>
              <w:divsChild>
                <w:div w:id="1687441985">
                  <w:marLeft w:val="780"/>
                  <w:marRight w:val="0"/>
                  <w:marTop w:val="0"/>
                  <w:marBottom w:val="0"/>
                  <w:divBdr>
                    <w:top w:val="none" w:sz="0" w:space="0" w:color="auto"/>
                    <w:left w:val="none" w:sz="0" w:space="0" w:color="auto"/>
                    <w:bottom w:val="none" w:sz="0" w:space="0" w:color="auto"/>
                    <w:right w:val="none" w:sz="0" w:space="0" w:color="auto"/>
                  </w:divBdr>
                  <w:divsChild>
                    <w:div w:id="1994334750">
                      <w:marLeft w:val="0"/>
                      <w:marRight w:val="0"/>
                      <w:marTop w:val="0"/>
                      <w:marBottom w:val="0"/>
                      <w:divBdr>
                        <w:top w:val="none" w:sz="0" w:space="0" w:color="auto"/>
                        <w:left w:val="none" w:sz="0" w:space="0" w:color="auto"/>
                        <w:bottom w:val="none" w:sz="0" w:space="0" w:color="auto"/>
                        <w:right w:val="none" w:sz="0" w:space="0" w:color="auto"/>
                      </w:divBdr>
                      <w:divsChild>
                        <w:div w:id="320475937">
                          <w:marLeft w:val="0"/>
                          <w:marRight w:val="0"/>
                          <w:marTop w:val="0"/>
                          <w:marBottom w:val="0"/>
                          <w:divBdr>
                            <w:top w:val="none" w:sz="0" w:space="0" w:color="auto"/>
                            <w:left w:val="none" w:sz="0" w:space="0" w:color="auto"/>
                            <w:bottom w:val="none" w:sz="0" w:space="0" w:color="auto"/>
                            <w:right w:val="none" w:sz="0" w:space="0" w:color="auto"/>
                          </w:divBdr>
                          <w:divsChild>
                            <w:div w:id="19569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819382">
          <w:marLeft w:val="0"/>
          <w:marRight w:val="0"/>
          <w:marTop w:val="0"/>
          <w:marBottom w:val="0"/>
          <w:divBdr>
            <w:top w:val="none" w:sz="0" w:space="0" w:color="auto"/>
            <w:left w:val="none" w:sz="0" w:space="0" w:color="auto"/>
            <w:bottom w:val="none" w:sz="0" w:space="0" w:color="auto"/>
            <w:right w:val="none" w:sz="0" w:space="0" w:color="auto"/>
          </w:divBdr>
          <w:divsChild>
            <w:div w:id="206458067">
              <w:marLeft w:val="0"/>
              <w:marRight w:val="0"/>
              <w:marTop w:val="0"/>
              <w:marBottom w:val="0"/>
              <w:divBdr>
                <w:top w:val="none" w:sz="0" w:space="0" w:color="auto"/>
                <w:left w:val="none" w:sz="0" w:space="0" w:color="auto"/>
                <w:bottom w:val="none" w:sz="0" w:space="0" w:color="auto"/>
                <w:right w:val="none" w:sz="0" w:space="0" w:color="auto"/>
              </w:divBdr>
              <w:divsChild>
                <w:div w:id="336855104">
                  <w:marLeft w:val="0"/>
                  <w:marRight w:val="0"/>
                  <w:marTop w:val="0"/>
                  <w:marBottom w:val="0"/>
                  <w:divBdr>
                    <w:top w:val="none" w:sz="0" w:space="0" w:color="auto"/>
                    <w:left w:val="none" w:sz="0" w:space="0" w:color="auto"/>
                    <w:bottom w:val="none" w:sz="0" w:space="0" w:color="auto"/>
                    <w:right w:val="none" w:sz="0" w:space="0" w:color="auto"/>
                  </w:divBdr>
                  <w:divsChild>
                    <w:div w:id="312104613">
                      <w:marLeft w:val="0"/>
                      <w:marRight w:val="0"/>
                      <w:marTop w:val="0"/>
                      <w:marBottom w:val="0"/>
                      <w:divBdr>
                        <w:top w:val="none" w:sz="0" w:space="0" w:color="auto"/>
                        <w:left w:val="none" w:sz="0" w:space="0" w:color="auto"/>
                        <w:bottom w:val="none" w:sz="0" w:space="0" w:color="auto"/>
                        <w:right w:val="none" w:sz="0" w:space="0" w:color="auto"/>
                      </w:divBdr>
                      <w:divsChild>
                        <w:div w:id="1914388682">
                          <w:marLeft w:val="0"/>
                          <w:marRight w:val="0"/>
                          <w:marTop w:val="0"/>
                          <w:marBottom w:val="0"/>
                          <w:divBdr>
                            <w:top w:val="none" w:sz="0" w:space="0" w:color="auto"/>
                            <w:left w:val="none" w:sz="0" w:space="0" w:color="auto"/>
                            <w:bottom w:val="none" w:sz="0" w:space="0" w:color="auto"/>
                            <w:right w:val="none" w:sz="0" w:space="0" w:color="auto"/>
                          </w:divBdr>
                          <w:divsChild>
                            <w:div w:id="598758926">
                              <w:marLeft w:val="0"/>
                              <w:marRight w:val="0"/>
                              <w:marTop w:val="0"/>
                              <w:marBottom w:val="0"/>
                              <w:divBdr>
                                <w:top w:val="none" w:sz="0" w:space="0" w:color="auto"/>
                                <w:left w:val="none" w:sz="0" w:space="0" w:color="auto"/>
                                <w:bottom w:val="none" w:sz="0" w:space="0" w:color="auto"/>
                                <w:right w:val="none" w:sz="0" w:space="0" w:color="auto"/>
                              </w:divBdr>
                              <w:divsChild>
                                <w:div w:id="1521818543">
                                  <w:marLeft w:val="0"/>
                                  <w:marRight w:val="0"/>
                                  <w:marTop w:val="0"/>
                                  <w:marBottom w:val="0"/>
                                  <w:divBdr>
                                    <w:top w:val="none" w:sz="0" w:space="0" w:color="auto"/>
                                    <w:left w:val="none" w:sz="0" w:space="0" w:color="auto"/>
                                    <w:bottom w:val="none" w:sz="0" w:space="0" w:color="auto"/>
                                    <w:right w:val="none" w:sz="0" w:space="0" w:color="auto"/>
                                  </w:divBdr>
                                  <w:divsChild>
                                    <w:div w:id="608125962">
                                      <w:marLeft w:val="0"/>
                                      <w:marRight w:val="0"/>
                                      <w:marTop w:val="180"/>
                                      <w:marBottom w:val="240"/>
                                      <w:divBdr>
                                        <w:top w:val="none" w:sz="0" w:space="0" w:color="auto"/>
                                        <w:left w:val="none" w:sz="0" w:space="0" w:color="auto"/>
                                        <w:bottom w:val="none" w:sz="0" w:space="0" w:color="auto"/>
                                        <w:right w:val="none" w:sz="0" w:space="0" w:color="auto"/>
                                      </w:divBdr>
                                    </w:div>
                                    <w:div w:id="1248147699">
                                      <w:marLeft w:val="0"/>
                                      <w:marRight w:val="0"/>
                                      <w:marTop w:val="180"/>
                                      <w:marBottom w:val="240"/>
                                      <w:divBdr>
                                        <w:top w:val="none" w:sz="0" w:space="0" w:color="auto"/>
                                        <w:left w:val="none" w:sz="0" w:space="0" w:color="auto"/>
                                        <w:bottom w:val="none" w:sz="0" w:space="0" w:color="auto"/>
                                        <w:right w:val="none" w:sz="0" w:space="0" w:color="auto"/>
                                      </w:divBdr>
                                    </w:div>
                                    <w:div w:id="109447960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037825">
      <w:bodyDiv w:val="1"/>
      <w:marLeft w:val="0"/>
      <w:marRight w:val="0"/>
      <w:marTop w:val="0"/>
      <w:marBottom w:val="0"/>
      <w:divBdr>
        <w:top w:val="none" w:sz="0" w:space="0" w:color="auto"/>
        <w:left w:val="none" w:sz="0" w:space="0" w:color="auto"/>
        <w:bottom w:val="none" w:sz="0" w:space="0" w:color="auto"/>
        <w:right w:val="none" w:sz="0" w:space="0" w:color="auto"/>
      </w:divBdr>
      <w:divsChild>
        <w:div w:id="1534614033">
          <w:marLeft w:val="0"/>
          <w:marRight w:val="0"/>
          <w:marTop w:val="360"/>
          <w:marBottom w:val="180"/>
          <w:divBdr>
            <w:top w:val="none" w:sz="0" w:space="0" w:color="auto"/>
            <w:left w:val="none" w:sz="0" w:space="0" w:color="auto"/>
            <w:bottom w:val="none" w:sz="0" w:space="0" w:color="auto"/>
            <w:right w:val="none" w:sz="0" w:space="0" w:color="auto"/>
          </w:divBdr>
        </w:div>
        <w:div w:id="1425882022">
          <w:marLeft w:val="0"/>
          <w:marRight w:val="0"/>
          <w:marTop w:val="180"/>
          <w:marBottom w:val="240"/>
          <w:divBdr>
            <w:top w:val="none" w:sz="0" w:space="0" w:color="auto"/>
            <w:left w:val="none" w:sz="0" w:space="0" w:color="auto"/>
            <w:bottom w:val="none" w:sz="0" w:space="0" w:color="auto"/>
            <w:right w:val="none" w:sz="0" w:space="0" w:color="auto"/>
          </w:divBdr>
        </w:div>
        <w:div w:id="1486582920">
          <w:marLeft w:val="0"/>
          <w:marRight w:val="0"/>
          <w:marTop w:val="180"/>
          <w:marBottom w:val="240"/>
          <w:divBdr>
            <w:top w:val="none" w:sz="0" w:space="0" w:color="auto"/>
            <w:left w:val="none" w:sz="0" w:space="0" w:color="auto"/>
            <w:bottom w:val="none" w:sz="0" w:space="0" w:color="auto"/>
            <w:right w:val="none" w:sz="0" w:space="0" w:color="auto"/>
          </w:divBdr>
        </w:div>
        <w:div w:id="559445191">
          <w:marLeft w:val="0"/>
          <w:marRight w:val="0"/>
          <w:marTop w:val="180"/>
          <w:marBottom w:val="240"/>
          <w:divBdr>
            <w:top w:val="none" w:sz="0" w:space="0" w:color="auto"/>
            <w:left w:val="none" w:sz="0" w:space="0" w:color="auto"/>
            <w:bottom w:val="none" w:sz="0" w:space="0" w:color="auto"/>
            <w:right w:val="none" w:sz="0" w:space="0" w:color="auto"/>
          </w:divBdr>
        </w:div>
        <w:div w:id="804784453">
          <w:marLeft w:val="0"/>
          <w:marRight w:val="0"/>
          <w:marTop w:val="180"/>
          <w:marBottom w:val="240"/>
          <w:divBdr>
            <w:top w:val="none" w:sz="0" w:space="0" w:color="auto"/>
            <w:left w:val="none" w:sz="0" w:space="0" w:color="auto"/>
            <w:bottom w:val="none" w:sz="0" w:space="0" w:color="auto"/>
            <w:right w:val="none" w:sz="0" w:space="0" w:color="auto"/>
          </w:divBdr>
        </w:div>
        <w:div w:id="747730675">
          <w:marLeft w:val="0"/>
          <w:marRight w:val="0"/>
          <w:marTop w:val="180"/>
          <w:marBottom w:val="240"/>
          <w:divBdr>
            <w:top w:val="none" w:sz="0" w:space="0" w:color="auto"/>
            <w:left w:val="none" w:sz="0" w:space="0" w:color="auto"/>
            <w:bottom w:val="none" w:sz="0" w:space="0" w:color="auto"/>
            <w:right w:val="none" w:sz="0" w:space="0" w:color="auto"/>
          </w:divBdr>
        </w:div>
        <w:div w:id="1973054140">
          <w:marLeft w:val="0"/>
          <w:marRight w:val="0"/>
          <w:marTop w:val="180"/>
          <w:marBottom w:val="240"/>
          <w:divBdr>
            <w:top w:val="none" w:sz="0" w:space="0" w:color="auto"/>
            <w:left w:val="none" w:sz="0" w:space="0" w:color="auto"/>
            <w:bottom w:val="none" w:sz="0" w:space="0" w:color="auto"/>
            <w:right w:val="none" w:sz="0" w:space="0" w:color="auto"/>
          </w:divBdr>
        </w:div>
      </w:divsChild>
    </w:div>
    <w:div w:id="1609968402">
      <w:bodyDiv w:val="1"/>
      <w:marLeft w:val="0"/>
      <w:marRight w:val="0"/>
      <w:marTop w:val="0"/>
      <w:marBottom w:val="0"/>
      <w:divBdr>
        <w:top w:val="none" w:sz="0" w:space="0" w:color="auto"/>
        <w:left w:val="none" w:sz="0" w:space="0" w:color="auto"/>
        <w:bottom w:val="none" w:sz="0" w:space="0" w:color="auto"/>
        <w:right w:val="none" w:sz="0" w:space="0" w:color="auto"/>
      </w:divBdr>
      <w:divsChild>
        <w:div w:id="1562323827">
          <w:marLeft w:val="0"/>
          <w:marRight w:val="0"/>
          <w:marTop w:val="360"/>
          <w:marBottom w:val="180"/>
          <w:divBdr>
            <w:top w:val="none" w:sz="0" w:space="0" w:color="auto"/>
            <w:left w:val="none" w:sz="0" w:space="0" w:color="auto"/>
            <w:bottom w:val="none" w:sz="0" w:space="0" w:color="auto"/>
            <w:right w:val="none" w:sz="0" w:space="0" w:color="auto"/>
          </w:divBdr>
        </w:div>
        <w:div w:id="1904096112">
          <w:marLeft w:val="0"/>
          <w:marRight w:val="0"/>
          <w:marTop w:val="360"/>
          <w:marBottom w:val="180"/>
          <w:divBdr>
            <w:top w:val="none" w:sz="0" w:space="0" w:color="auto"/>
            <w:left w:val="none" w:sz="0" w:space="0" w:color="auto"/>
            <w:bottom w:val="none" w:sz="0" w:space="0" w:color="auto"/>
            <w:right w:val="none" w:sz="0" w:space="0" w:color="auto"/>
          </w:divBdr>
        </w:div>
        <w:div w:id="1771732883">
          <w:marLeft w:val="0"/>
          <w:marRight w:val="0"/>
          <w:marTop w:val="180"/>
          <w:marBottom w:val="240"/>
          <w:divBdr>
            <w:top w:val="none" w:sz="0" w:space="0" w:color="auto"/>
            <w:left w:val="none" w:sz="0" w:space="0" w:color="auto"/>
            <w:bottom w:val="none" w:sz="0" w:space="0" w:color="auto"/>
            <w:right w:val="none" w:sz="0" w:space="0" w:color="auto"/>
          </w:divBdr>
        </w:div>
        <w:div w:id="1755203621">
          <w:marLeft w:val="0"/>
          <w:marRight w:val="0"/>
          <w:marTop w:val="180"/>
          <w:marBottom w:val="240"/>
          <w:divBdr>
            <w:top w:val="none" w:sz="0" w:space="0" w:color="auto"/>
            <w:left w:val="none" w:sz="0" w:space="0" w:color="auto"/>
            <w:bottom w:val="none" w:sz="0" w:space="0" w:color="auto"/>
            <w:right w:val="none" w:sz="0" w:space="0" w:color="auto"/>
          </w:divBdr>
        </w:div>
        <w:div w:id="1604873130">
          <w:marLeft w:val="0"/>
          <w:marRight w:val="0"/>
          <w:marTop w:val="180"/>
          <w:marBottom w:val="240"/>
          <w:divBdr>
            <w:top w:val="none" w:sz="0" w:space="0" w:color="auto"/>
            <w:left w:val="none" w:sz="0" w:space="0" w:color="auto"/>
            <w:bottom w:val="none" w:sz="0" w:space="0" w:color="auto"/>
            <w:right w:val="none" w:sz="0" w:space="0" w:color="auto"/>
          </w:divBdr>
        </w:div>
        <w:div w:id="1941983630">
          <w:marLeft w:val="0"/>
          <w:marRight w:val="0"/>
          <w:marTop w:val="180"/>
          <w:marBottom w:val="240"/>
          <w:divBdr>
            <w:top w:val="none" w:sz="0" w:space="0" w:color="auto"/>
            <w:left w:val="none" w:sz="0" w:space="0" w:color="auto"/>
            <w:bottom w:val="none" w:sz="0" w:space="0" w:color="auto"/>
            <w:right w:val="none" w:sz="0" w:space="0" w:color="auto"/>
          </w:divBdr>
        </w:div>
        <w:div w:id="1496803397">
          <w:marLeft w:val="0"/>
          <w:marRight w:val="0"/>
          <w:marTop w:val="180"/>
          <w:marBottom w:val="240"/>
          <w:divBdr>
            <w:top w:val="none" w:sz="0" w:space="0" w:color="auto"/>
            <w:left w:val="none" w:sz="0" w:space="0" w:color="auto"/>
            <w:bottom w:val="none" w:sz="0" w:space="0" w:color="auto"/>
            <w:right w:val="none" w:sz="0" w:space="0" w:color="auto"/>
          </w:divBdr>
        </w:div>
        <w:div w:id="879897751">
          <w:marLeft w:val="0"/>
          <w:marRight w:val="0"/>
          <w:marTop w:val="180"/>
          <w:marBottom w:val="240"/>
          <w:divBdr>
            <w:top w:val="none" w:sz="0" w:space="0" w:color="auto"/>
            <w:left w:val="none" w:sz="0" w:space="0" w:color="auto"/>
            <w:bottom w:val="none" w:sz="0" w:space="0" w:color="auto"/>
            <w:right w:val="none" w:sz="0" w:space="0" w:color="auto"/>
          </w:divBdr>
        </w:div>
        <w:div w:id="566385148">
          <w:marLeft w:val="0"/>
          <w:marRight w:val="0"/>
          <w:marTop w:val="180"/>
          <w:marBottom w:val="240"/>
          <w:divBdr>
            <w:top w:val="none" w:sz="0" w:space="0" w:color="auto"/>
            <w:left w:val="none" w:sz="0" w:space="0" w:color="auto"/>
            <w:bottom w:val="none" w:sz="0" w:space="0" w:color="auto"/>
            <w:right w:val="none" w:sz="0" w:space="0" w:color="auto"/>
          </w:divBdr>
        </w:div>
        <w:div w:id="1104496905">
          <w:marLeft w:val="0"/>
          <w:marRight w:val="0"/>
          <w:marTop w:val="180"/>
          <w:marBottom w:val="240"/>
          <w:divBdr>
            <w:top w:val="none" w:sz="0" w:space="0" w:color="auto"/>
            <w:left w:val="none" w:sz="0" w:space="0" w:color="auto"/>
            <w:bottom w:val="none" w:sz="0" w:space="0" w:color="auto"/>
            <w:right w:val="none" w:sz="0" w:space="0" w:color="auto"/>
          </w:divBdr>
        </w:div>
        <w:div w:id="1806309394">
          <w:marLeft w:val="0"/>
          <w:marRight w:val="0"/>
          <w:marTop w:val="180"/>
          <w:marBottom w:val="240"/>
          <w:divBdr>
            <w:top w:val="none" w:sz="0" w:space="0" w:color="auto"/>
            <w:left w:val="none" w:sz="0" w:space="0" w:color="auto"/>
            <w:bottom w:val="none" w:sz="0" w:space="0" w:color="auto"/>
            <w:right w:val="none" w:sz="0" w:space="0" w:color="auto"/>
          </w:divBdr>
        </w:div>
        <w:div w:id="133065748">
          <w:marLeft w:val="0"/>
          <w:marRight w:val="0"/>
          <w:marTop w:val="180"/>
          <w:marBottom w:val="240"/>
          <w:divBdr>
            <w:top w:val="none" w:sz="0" w:space="0" w:color="auto"/>
            <w:left w:val="none" w:sz="0" w:space="0" w:color="auto"/>
            <w:bottom w:val="none" w:sz="0" w:space="0" w:color="auto"/>
            <w:right w:val="none" w:sz="0" w:space="0" w:color="auto"/>
          </w:divBdr>
        </w:div>
        <w:div w:id="1449010275">
          <w:marLeft w:val="0"/>
          <w:marRight w:val="0"/>
          <w:marTop w:val="180"/>
          <w:marBottom w:val="240"/>
          <w:divBdr>
            <w:top w:val="none" w:sz="0" w:space="0" w:color="auto"/>
            <w:left w:val="none" w:sz="0" w:space="0" w:color="auto"/>
            <w:bottom w:val="none" w:sz="0" w:space="0" w:color="auto"/>
            <w:right w:val="none" w:sz="0" w:space="0" w:color="auto"/>
          </w:divBdr>
        </w:div>
        <w:div w:id="104926364">
          <w:marLeft w:val="0"/>
          <w:marRight w:val="0"/>
          <w:marTop w:val="180"/>
          <w:marBottom w:val="240"/>
          <w:divBdr>
            <w:top w:val="none" w:sz="0" w:space="0" w:color="auto"/>
            <w:left w:val="none" w:sz="0" w:space="0" w:color="auto"/>
            <w:bottom w:val="none" w:sz="0" w:space="0" w:color="auto"/>
            <w:right w:val="none" w:sz="0" w:space="0" w:color="auto"/>
          </w:divBdr>
        </w:div>
        <w:div w:id="1201357274">
          <w:marLeft w:val="0"/>
          <w:marRight w:val="0"/>
          <w:marTop w:val="180"/>
          <w:marBottom w:val="240"/>
          <w:divBdr>
            <w:top w:val="none" w:sz="0" w:space="0" w:color="auto"/>
            <w:left w:val="none" w:sz="0" w:space="0" w:color="auto"/>
            <w:bottom w:val="none" w:sz="0" w:space="0" w:color="auto"/>
            <w:right w:val="none" w:sz="0" w:space="0" w:color="auto"/>
          </w:divBdr>
        </w:div>
        <w:div w:id="1464074828">
          <w:marLeft w:val="0"/>
          <w:marRight w:val="0"/>
          <w:marTop w:val="180"/>
          <w:marBottom w:val="240"/>
          <w:divBdr>
            <w:top w:val="none" w:sz="0" w:space="0" w:color="auto"/>
            <w:left w:val="none" w:sz="0" w:space="0" w:color="auto"/>
            <w:bottom w:val="none" w:sz="0" w:space="0" w:color="auto"/>
            <w:right w:val="none" w:sz="0" w:space="0" w:color="auto"/>
          </w:divBdr>
        </w:div>
        <w:div w:id="870994695">
          <w:marLeft w:val="0"/>
          <w:marRight w:val="0"/>
          <w:marTop w:val="360"/>
          <w:marBottom w:val="180"/>
          <w:divBdr>
            <w:top w:val="none" w:sz="0" w:space="0" w:color="auto"/>
            <w:left w:val="none" w:sz="0" w:space="0" w:color="auto"/>
            <w:bottom w:val="none" w:sz="0" w:space="0" w:color="auto"/>
            <w:right w:val="none" w:sz="0" w:space="0" w:color="auto"/>
          </w:divBdr>
        </w:div>
        <w:div w:id="1243833920">
          <w:marLeft w:val="0"/>
          <w:marRight w:val="0"/>
          <w:marTop w:val="180"/>
          <w:marBottom w:val="240"/>
          <w:divBdr>
            <w:top w:val="none" w:sz="0" w:space="0" w:color="auto"/>
            <w:left w:val="none" w:sz="0" w:space="0" w:color="auto"/>
            <w:bottom w:val="none" w:sz="0" w:space="0" w:color="auto"/>
            <w:right w:val="none" w:sz="0" w:space="0" w:color="auto"/>
          </w:divBdr>
        </w:div>
        <w:div w:id="1118721667">
          <w:marLeft w:val="0"/>
          <w:marRight w:val="0"/>
          <w:marTop w:val="180"/>
          <w:marBottom w:val="240"/>
          <w:divBdr>
            <w:top w:val="none" w:sz="0" w:space="0" w:color="auto"/>
            <w:left w:val="none" w:sz="0" w:space="0" w:color="auto"/>
            <w:bottom w:val="none" w:sz="0" w:space="0" w:color="auto"/>
            <w:right w:val="none" w:sz="0" w:space="0" w:color="auto"/>
          </w:divBdr>
        </w:div>
        <w:div w:id="7148755">
          <w:marLeft w:val="0"/>
          <w:marRight w:val="0"/>
          <w:marTop w:val="180"/>
          <w:marBottom w:val="240"/>
          <w:divBdr>
            <w:top w:val="none" w:sz="0" w:space="0" w:color="auto"/>
            <w:left w:val="none" w:sz="0" w:space="0" w:color="auto"/>
            <w:bottom w:val="none" w:sz="0" w:space="0" w:color="auto"/>
            <w:right w:val="none" w:sz="0" w:space="0" w:color="auto"/>
          </w:divBdr>
        </w:div>
        <w:div w:id="1649555820">
          <w:marLeft w:val="0"/>
          <w:marRight w:val="0"/>
          <w:marTop w:val="180"/>
          <w:marBottom w:val="240"/>
          <w:divBdr>
            <w:top w:val="none" w:sz="0" w:space="0" w:color="auto"/>
            <w:left w:val="none" w:sz="0" w:space="0" w:color="auto"/>
            <w:bottom w:val="none" w:sz="0" w:space="0" w:color="auto"/>
            <w:right w:val="none" w:sz="0" w:space="0" w:color="auto"/>
          </w:divBdr>
        </w:div>
        <w:div w:id="1813281106">
          <w:marLeft w:val="0"/>
          <w:marRight w:val="0"/>
          <w:marTop w:val="180"/>
          <w:marBottom w:val="240"/>
          <w:divBdr>
            <w:top w:val="none" w:sz="0" w:space="0" w:color="auto"/>
            <w:left w:val="none" w:sz="0" w:space="0" w:color="auto"/>
            <w:bottom w:val="none" w:sz="0" w:space="0" w:color="auto"/>
            <w:right w:val="none" w:sz="0" w:space="0" w:color="auto"/>
          </w:divBdr>
        </w:div>
        <w:div w:id="1753040671">
          <w:marLeft w:val="0"/>
          <w:marRight w:val="0"/>
          <w:marTop w:val="180"/>
          <w:marBottom w:val="240"/>
          <w:divBdr>
            <w:top w:val="none" w:sz="0" w:space="0" w:color="auto"/>
            <w:left w:val="none" w:sz="0" w:space="0" w:color="auto"/>
            <w:bottom w:val="none" w:sz="0" w:space="0" w:color="auto"/>
            <w:right w:val="none" w:sz="0" w:space="0" w:color="auto"/>
          </w:divBdr>
        </w:div>
        <w:div w:id="544636441">
          <w:marLeft w:val="0"/>
          <w:marRight w:val="0"/>
          <w:marTop w:val="180"/>
          <w:marBottom w:val="240"/>
          <w:divBdr>
            <w:top w:val="none" w:sz="0" w:space="0" w:color="auto"/>
            <w:left w:val="none" w:sz="0" w:space="0" w:color="auto"/>
            <w:bottom w:val="none" w:sz="0" w:space="0" w:color="auto"/>
            <w:right w:val="none" w:sz="0" w:space="0" w:color="auto"/>
          </w:divBdr>
        </w:div>
        <w:div w:id="887450264">
          <w:marLeft w:val="0"/>
          <w:marRight w:val="0"/>
          <w:marTop w:val="180"/>
          <w:marBottom w:val="240"/>
          <w:divBdr>
            <w:top w:val="none" w:sz="0" w:space="0" w:color="auto"/>
            <w:left w:val="none" w:sz="0" w:space="0" w:color="auto"/>
            <w:bottom w:val="none" w:sz="0" w:space="0" w:color="auto"/>
            <w:right w:val="none" w:sz="0" w:space="0" w:color="auto"/>
          </w:divBdr>
        </w:div>
      </w:divsChild>
    </w:div>
    <w:div w:id="1619948900">
      <w:bodyDiv w:val="1"/>
      <w:marLeft w:val="0"/>
      <w:marRight w:val="0"/>
      <w:marTop w:val="0"/>
      <w:marBottom w:val="0"/>
      <w:divBdr>
        <w:top w:val="none" w:sz="0" w:space="0" w:color="auto"/>
        <w:left w:val="none" w:sz="0" w:space="0" w:color="auto"/>
        <w:bottom w:val="none" w:sz="0" w:space="0" w:color="auto"/>
        <w:right w:val="none" w:sz="0" w:space="0" w:color="auto"/>
      </w:divBdr>
      <w:divsChild>
        <w:div w:id="950212070">
          <w:marLeft w:val="0"/>
          <w:marRight w:val="0"/>
          <w:marTop w:val="360"/>
          <w:marBottom w:val="180"/>
          <w:divBdr>
            <w:top w:val="none" w:sz="0" w:space="0" w:color="auto"/>
            <w:left w:val="none" w:sz="0" w:space="0" w:color="auto"/>
            <w:bottom w:val="none" w:sz="0" w:space="0" w:color="auto"/>
            <w:right w:val="none" w:sz="0" w:space="0" w:color="auto"/>
          </w:divBdr>
        </w:div>
        <w:div w:id="341667724">
          <w:marLeft w:val="0"/>
          <w:marRight w:val="0"/>
          <w:marTop w:val="180"/>
          <w:marBottom w:val="240"/>
          <w:divBdr>
            <w:top w:val="none" w:sz="0" w:space="0" w:color="auto"/>
            <w:left w:val="none" w:sz="0" w:space="0" w:color="auto"/>
            <w:bottom w:val="none" w:sz="0" w:space="0" w:color="auto"/>
            <w:right w:val="none" w:sz="0" w:space="0" w:color="auto"/>
          </w:divBdr>
        </w:div>
        <w:div w:id="1777215284">
          <w:marLeft w:val="0"/>
          <w:marRight w:val="0"/>
          <w:marTop w:val="180"/>
          <w:marBottom w:val="240"/>
          <w:divBdr>
            <w:top w:val="none" w:sz="0" w:space="0" w:color="auto"/>
            <w:left w:val="none" w:sz="0" w:space="0" w:color="auto"/>
            <w:bottom w:val="none" w:sz="0" w:space="0" w:color="auto"/>
            <w:right w:val="none" w:sz="0" w:space="0" w:color="auto"/>
          </w:divBdr>
        </w:div>
        <w:div w:id="686906945">
          <w:marLeft w:val="0"/>
          <w:marRight w:val="0"/>
          <w:marTop w:val="360"/>
          <w:marBottom w:val="180"/>
          <w:divBdr>
            <w:top w:val="none" w:sz="0" w:space="0" w:color="auto"/>
            <w:left w:val="none" w:sz="0" w:space="0" w:color="auto"/>
            <w:bottom w:val="none" w:sz="0" w:space="0" w:color="auto"/>
            <w:right w:val="none" w:sz="0" w:space="0" w:color="auto"/>
          </w:divBdr>
        </w:div>
        <w:div w:id="355926382">
          <w:marLeft w:val="0"/>
          <w:marRight w:val="0"/>
          <w:marTop w:val="360"/>
          <w:marBottom w:val="180"/>
          <w:divBdr>
            <w:top w:val="none" w:sz="0" w:space="0" w:color="auto"/>
            <w:left w:val="none" w:sz="0" w:space="0" w:color="auto"/>
            <w:bottom w:val="none" w:sz="0" w:space="0" w:color="auto"/>
            <w:right w:val="none" w:sz="0" w:space="0" w:color="auto"/>
          </w:divBdr>
        </w:div>
        <w:div w:id="1855607520">
          <w:marLeft w:val="0"/>
          <w:marRight w:val="0"/>
          <w:marTop w:val="180"/>
          <w:marBottom w:val="240"/>
          <w:divBdr>
            <w:top w:val="none" w:sz="0" w:space="0" w:color="auto"/>
            <w:left w:val="none" w:sz="0" w:space="0" w:color="auto"/>
            <w:bottom w:val="none" w:sz="0" w:space="0" w:color="auto"/>
            <w:right w:val="none" w:sz="0" w:space="0" w:color="auto"/>
          </w:divBdr>
        </w:div>
        <w:div w:id="194739019">
          <w:marLeft w:val="0"/>
          <w:marRight w:val="0"/>
          <w:marTop w:val="180"/>
          <w:marBottom w:val="240"/>
          <w:divBdr>
            <w:top w:val="none" w:sz="0" w:space="0" w:color="auto"/>
            <w:left w:val="none" w:sz="0" w:space="0" w:color="auto"/>
            <w:bottom w:val="none" w:sz="0" w:space="0" w:color="auto"/>
            <w:right w:val="none" w:sz="0" w:space="0" w:color="auto"/>
          </w:divBdr>
        </w:div>
        <w:div w:id="453595371">
          <w:marLeft w:val="0"/>
          <w:marRight w:val="0"/>
          <w:marTop w:val="180"/>
          <w:marBottom w:val="240"/>
          <w:divBdr>
            <w:top w:val="none" w:sz="0" w:space="0" w:color="auto"/>
            <w:left w:val="none" w:sz="0" w:space="0" w:color="auto"/>
            <w:bottom w:val="none" w:sz="0" w:space="0" w:color="auto"/>
            <w:right w:val="none" w:sz="0" w:space="0" w:color="auto"/>
          </w:divBdr>
        </w:div>
        <w:div w:id="1842351139">
          <w:marLeft w:val="0"/>
          <w:marRight w:val="0"/>
          <w:marTop w:val="180"/>
          <w:marBottom w:val="240"/>
          <w:divBdr>
            <w:top w:val="none" w:sz="0" w:space="0" w:color="auto"/>
            <w:left w:val="none" w:sz="0" w:space="0" w:color="auto"/>
            <w:bottom w:val="none" w:sz="0" w:space="0" w:color="auto"/>
            <w:right w:val="none" w:sz="0" w:space="0" w:color="auto"/>
          </w:divBdr>
        </w:div>
        <w:div w:id="568924715">
          <w:marLeft w:val="0"/>
          <w:marRight w:val="0"/>
          <w:marTop w:val="180"/>
          <w:marBottom w:val="240"/>
          <w:divBdr>
            <w:top w:val="none" w:sz="0" w:space="0" w:color="auto"/>
            <w:left w:val="none" w:sz="0" w:space="0" w:color="auto"/>
            <w:bottom w:val="none" w:sz="0" w:space="0" w:color="auto"/>
            <w:right w:val="none" w:sz="0" w:space="0" w:color="auto"/>
          </w:divBdr>
        </w:div>
        <w:div w:id="1668901848">
          <w:marLeft w:val="0"/>
          <w:marRight w:val="0"/>
          <w:marTop w:val="180"/>
          <w:marBottom w:val="240"/>
          <w:divBdr>
            <w:top w:val="none" w:sz="0" w:space="0" w:color="auto"/>
            <w:left w:val="none" w:sz="0" w:space="0" w:color="auto"/>
            <w:bottom w:val="none" w:sz="0" w:space="0" w:color="auto"/>
            <w:right w:val="none" w:sz="0" w:space="0" w:color="auto"/>
          </w:divBdr>
        </w:div>
        <w:div w:id="1778598635">
          <w:marLeft w:val="0"/>
          <w:marRight w:val="0"/>
          <w:marTop w:val="180"/>
          <w:marBottom w:val="240"/>
          <w:divBdr>
            <w:top w:val="none" w:sz="0" w:space="0" w:color="auto"/>
            <w:left w:val="none" w:sz="0" w:space="0" w:color="auto"/>
            <w:bottom w:val="none" w:sz="0" w:space="0" w:color="auto"/>
            <w:right w:val="none" w:sz="0" w:space="0" w:color="auto"/>
          </w:divBdr>
        </w:div>
        <w:div w:id="1489056449">
          <w:marLeft w:val="0"/>
          <w:marRight w:val="0"/>
          <w:marTop w:val="360"/>
          <w:marBottom w:val="180"/>
          <w:divBdr>
            <w:top w:val="none" w:sz="0" w:space="0" w:color="auto"/>
            <w:left w:val="none" w:sz="0" w:space="0" w:color="auto"/>
            <w:bottom w:val="none" w:sz="0" w:space="0" w:color="auto"/>
            <w:right w:val="none" w:sz="0" w:space="0" w:color="auto"/>
          </w:divBdr>
        </w:div>
        <w:div w:id="470634625">
          <w:marLeft w:val="0"/>
          <w:marRight w:val="0"/>
          <w:marTop w:val="180"/>
          <w:marBottom w:val="240"/>
          <w:divBdr>
            <w:top w:val="none" w:sz="0" w:space="0" w:color="auto"/>
            <w:left w:val="none" w:sz="0" w:space="0" w:color="auto"/>
            <w:bottom w:val="none" w:sz="0" w:space="0" w:color="auto"/>
            <w:right w:val="none" w:sz="0" w:space="0" w:color="auto"/>
          </w:divBdr>
        </w:div>
        <w:div w:id="300959811">
          <w:marLeft w:val="0"/>
          <w:marRight w:val="0"/>
          <w:marTop w:val="180"/>
          <w:marBottom w:val="240"/>
          <w:divBdr>
            <w:top w:val="none" w:sz="0" w:space="0" w:color="auto"/>
            <w:left w:val="none" w:sz="0" w:space="0" w:color="auto"/>
            <w:bottom w:val="none" w:sz="0" w:space="0" w:color="auto"/>
            <w:right w:val="none" w:sz="0" w:space="0" w:color="auto"/>
          </w:divBdr>
        </w:div>
        <w:div w:id="1355960271">
          <w:marLeft w:val="0"/>
          <w:marRight w:val="0"/>
          <w:marTop w:val="180"/>
          <w:marBottom w:val="240"/>
          <w:divBdr>
            <w:top w:val="none" w:sz="0" w:space="0" w:color="auto"/>
            <w:left w:val="none" w:sz="0" w:space="0" w:color="auto"/>
            <w:bottom w:val="none" w:sz="0" w:space="0" w:color="auto"/>
            <w:right w:val="none" w:sz="0" w:space="0" w:color="auto"/>
          </w:divBdr>
        </w:div>
        <w:div w:id="1759134808">
          <w:marLeft w:val="0"/>
          <w:marRight w:val="0"/>
          <w:marTop w:val="180"/>
          <w:marBottom w:val="240"/>
          <w:divBdr>
            <w:top w:val="none" w:sz="0" w:space="0" w:color="auto"/>
            <w:left w:val="none" w:sz="0" w:space="0" w:color="auto"/>
            <w:bottom w:val="none" w:sz="0" w:space="0" w:color="auto"/>
            <w:right w:val="none" w:sz="0" w:space="0" w:color="auto"/>
          </w:divBdr>
        </w:div>
        <w:div w:id="1841310936">
          <w:marLeft w:val="0"/>
          <w:marRight w:val="0"/>
          <w:marTop w:val="360"/>
          <w:marBottom w:val="180"/>
          <w:divBdr>
            <w:top w:val="none" w:sz="0" w:space="0" w:color="auto"/>
            <w:left w:val="none" w:sz="0" w:space="0" w:color="auto"/>
            <w:bottom w:val="none" w:sz="0" w:space="0" w:color="auto"/>
            <w:right w:val="none" w:sz="0" w:space="0" w:color="auto"/>
          </w:divBdr>
        </w:div>
        <w:div w:id="1853643222">
          <w:marLeft w:val="0"/>
          <w:marRight w:val="0"/>
          <w:marTop w:val="180"/>
          <w:marBottom w:val="240"/>
          <w:divBdr>
            <w:top w:val="none" w:sz="0" w:space="0" w:color="auto"/>
            <w:left w:val="none" w:sz="0" w:space="0" w:color="auto"/>
            <w:bottom w:val="none" w:sz="0" w:space="0" w:color="auto"/>
            <w:right w:val="none" w:sz="0" w:space="0" w:color="auto"/>
          </w:divBdr>
        </w:div>
        <w:div w:id="224875296">
          <w:marLeft w:val="0"/>
          <w:marRight w:val="0"/>
          <w:marTop w:val="180"/>
          <w:marBottom w:val="240"/>
          <w:divBdr>
            <w:top w:val="none" w:sz="0" w:space="0" w:color="auto"/>
            <w:left w:val="none" w:sz="0" w:space="0" w:color="auto"/>
            <w:bottom w:val="none" w:sz="0" w:space="0" w:color="auto"/>
            <w:right w:val="none" w:sz="0" w:space="0" w:color="auto"/>
          </w:divBdr>
        </w:div>
        <w:div w:id="390545623">
          <w:marLeft w:val="0"/>
          <w:marRight w:val="0"/>
          <w:marTop w:val="180"/>
          <w:marBottom w:val="240"/>
          <w:divBdr>
            <w:top w:val="none" w:sz="0" w:space="0" w:color="auto"/>
            <w:left w:val="none" w:sz="0" w:space="0" w:color="auto"/>
            <w:bottom w:val="none" w:sz="0" w:space="0" w:color="auto"/>
            <w:right w:val="none" w:sz="0" w:space="0" w:color="auto"/>
          </w:divBdr>
        </w:div>
        <w:div w:id="393427166">
          <w:marLeft w:val="0"/>
          <w:marRight w:val="0"/>
          <w:marTop w:val="180"/>
          <w:marBottom w:val="240"/>
          <w:divBdr>
            <w:top w:val="none" w:sz="0" w:space="0" w:color="auto"/>
            <w:left w:val="none" w:sz="0" w:space="0" w:color="auto"/>
            <w:bottom w:val="none" w:sz="0" w:space="0" w:color="auto"/>
            <w:right w:val="none" w:sz="0" w:space="0" w:color="auto"/>
          </w:divBdr>
        </w:div>
        <w:div w:id="887685497">
          <w:marLeft w:val="0"/>
          <w:marRight w:val="0"/>
          <w:marTop w:val="360"/>
          <w:marBottom w:val="180"/>
          <w:divBdr>
            <w:top w:val="none" w:sz="0" w:space="0" w:color="auto"/>
            <w:left w:val="none" w:sz="0" w:space="0" w:color="auto"/>
            <w:bottom w:val="none" w:sz="0" w:space="0" w:color="auto"/>
            <w:right w:val="none" w:sz="0" w:space="0" w:color="auto"/>
          </w:divBdr>
        </w:div>
        <w:div w:id="2039163434">
          <w:marLeft w:val="0"/>
          <w:marRight w:val="0"/>
          <w:marTop w:val="180"/>
          <w:marBottom w:val="240"/>
          <w:divBdr>
            <w:top w:val="none" w:sz="0" w:space="0" w:color="auto"/>
            <w:left w:val="none" w:sz="0" w:space="0" w:color="auto"/>
            <w:bottom w:val="none" w:sz="0" w:space="0" w:color="auto"/>
            <w:right w:val="none" w:sz="0" w:space="0" w:color="auto"/>
          </w:divBdr>
        </w:div>
        <w:div w:id="822819874">
          <w:marLeft w:val="0"/>
          <w:marRight w:val="0"/>
          <w:marTop w:val="180"/>
          <w:marBottom w:val="240"/>
          <w:divBdr>
            <w:top w:val="none" w:sz="0" w:space="0" w:color="auto"/>
            <w:left w:val="none" w:sz="0" w:space="0" w:color="auto"/>
            <w:bottom w:val="none" w:sz="0" w:space="0" w:color="auto"/>
            <w:right w:val="none" w:sz="0" w:space="0" w:color="auto"/>
          </w:divBdr>
        </w:div>
        <w:div w:id="1953314986">
          <w:marLeft w:val="0"/>
          <w:marRight w:val="0"/>
          <w:marTop w:val="180"/>
          <w:marBottom w:val="240"/>
          <w:divBdr>
            <w:top w:val="none" w:sz="0" w:space="0" w:color="auto"/>
            <w:left w:val="none" w:sz="0" w:space="0" w:color="auto"/>
            <w:bottom w:val="none" w:sz="0" w:space="0" w:color="auto"/>
            <w:right w:val="none" w:sz="0" w:space="0" w:color="auto"/>
          </w:divBdr>
        </w:div>
        <w:div w:id="2011637323">
          <w:marLeft w:val="0"/>
          <w:marRight w:val="0"/>
          <w:marTop w:val="180"/>
          <w:marBottom w:val="240"/>
          <w:divBdr>
            <w:top w:val="none" w:sz="0" w:space="0" w:color="auto"/>
            <w:left w:val="none" w:sz="0" w:space="0" w:color="auto"/>
            <w:bottom w:val="none" w:sz="0" w:space="0" w:color="auto"/>
            <w:right w:val="none" w:sz="0" w:space="0" w:color="auto"/>
          </w:divBdr>
        </w:div>
        <w:div w:id="334891085">
          <w:marLeft w:val="0"/>
          <w:marRight w:val="0"/>
          <w:marTop w:val="360"/>
          <w:marBottom w:val="180"/>
          <w:divBdr>
            <w:top w:val="none" w:sz="0" w:space="0" w:color="auto"/>
            <w:left w:val="none" w:sz="0" w:space="0" w:color="auto"/>
            <w:bottom w:val="none" w:sz="0" w:space="0" w:color="auto"/>
            <w:right w:val="none" w:sz="0" w:space="0" w:color="auto"/>
          </w:divBdr>
        </w:div>
        <w:div w:id="1783913253">
          <w:marLeft w:val="0"/>
          <w:marRight w:val="0"/>
          <w:marTop w:val="180"/>
          <w:marBottom w:val="240"/>
          <w:divBdr>
            <w:top w:val="none" w:sz="0" w:space="0" w:color="auto"/>
            <w:left w:val="none" w:sz="0" w:space="0" w:color="auto"/>
            <w:bottom w:val="none" w:sz="0" w:space="0" w:color="auto"/>
            <w:right w:val="none" w:sz="0" w:space="0" w:color="auto"/>
          </w:divBdr>
        </w:div>
        <w:div w:id="1137185634">
          <w:marLeft w:val="0"/>
          <w:marRight w:val="0"/>
          <w:marTop w:val="180"/>
          <w:marBottom w:val="240"/>
          <w:divBdr>
            <w:top w:val="none" w:sz="0" w:space="0" w:color="auto"/>
            <w:left w:val="none" w:sz="0" w:space="0" w:color="auto"/>
            <w:bottom w:val="none" w:sz="0" w:space="0" w:color="auto"/>
            <w:right w:val="none" w:sz="0" w:space="0" w:color="auto"/>
          </w:divBdr>
        </w:div>
        <w:div w:id="892160994">
          <w:marLeft w:val="0"/>
          <w:marRight w:val="0"/>
          <w:marTop w:val="180"/>
          <w:marBottom w:val="240"/>
          <w:divBdr>
            <w:top w:val="none" w:sz="0" w:space="0" w:color="auto"/>
            <w:left w:val="none" w:sz="0" w:space="0" w:color="auto"/>
            <w:bottom w:val="none" w:sz="0" w:space="0" w:color="auto"/>
            <w:right w:val="none" w:sz="0" w:space="0" w:color="auto"/>
          </w:divBdr>
        </w:div>
        <w:div w:id="1127889256">
          <w:marLeft w:val="0"/>
          <w:marRight w:val="0"/>
          <w:marTop w:val="180"/>
          <w:marBottom w:val="240"/>
          <w:divBdr>
            <w:top w:val="none" w:sz="0" w:space="0" w:color="auto"/>
            <w:left w:val="none" w:sz="0" w:space="0" w:color="auto"/>
            <w:bottom w:val="none" w:sz="0" w:space="0" w:color="auto"/>
            <w:right w:val="none" w:sz="0" w:space="0" w:color="auto"/>
          </w:divBdr>
        </w:div>
        <w:div w:id="1652752441">
          <w:marLeft w:val="0"/>
          <w:marRight w:val="0"/>
          <w:marTop w:val="180"/>
          <w:marBottom w:val="240"/>
          <w:divBdr>
            <w:top w:val="none" w:sz="0" w:space="0" w:color="auto"/>
            <w:left w:val="none" w:sz="0" w:space="0" w:color="auto"/>
            <w:bottom w:val="none" w:sz="0" w:space="0" w:color="auto"/>
            <w:right w:val="none" w:sz="0" w:space="0" w:color="auto"/>
          </w:divBdr>
        </w:div>
        <w:div w:id="46614431">
          <w:marLeft w:val="0"/>
          <w:marRight w:val="0"/>
          <w:marTop w:val="180"/>
          <w:marBottom w:val="240"/>
          <w:divBdr>
            <w:top w:val="none" w:sz="0" w:space="0" w:color="auto"/>
            <w:left w:val="none" w:sz="0" w:space="0" w:color="auto"/>
            <w:bottom w:val="none" w:sz="0" w:space="0" w:color="auto"/>
            <w:right w:val="none" w:sz="0" w:space="0" w:color="auto"/>
          </w:divBdr>
        </w:div>
        <w:div w:id="1258706951">
          <w:marLeft w:val="0"/>
          <w:marRight w:val="0"/>
          <w:marTop w:val="180"/>
          <w:marBottom w:val="240"/>
          <w:divBdr>
            <w:top w:val="none" w:sz="0" w:space="0" w:color="auto"/>
            <w:left w:val="none" w:sz="0" w:space="0" w:color="auto"/>
            <w:bottom w:val="none" w:sz="0" w:space="0" w:color="auto"/>
            <w:right w:val="none" w:sz="0" w:space="0" w:color="auto"/>
          </w:divBdr>
        </w:div>
        <w:div w:id="599220631">
          <w:marLeft w:val="0"/>
          <w:marRight w:val="0"/>
          <w:marTop w:val="180"/>
          <w:marBottom w:val="240"/>
          <w:divBdr>
            <w:top w:val="none" w:sz="0" w:space="0" w:color="auto"/>
            <w:left w:val="none" w:sz="0" w:space="0" w:color="auto"/>
            <w:bottom w:val="none" w:sz="0" w:space="0" w:color="auto"/>
            <w:right w:val="none" w:sz="0" w:space="0" w:color="auto"/>
          </w:divBdr>
        </w:div>
        <w:div w:id="2019043641">
          <w:marLeft w:val="0"/>
          <w:marRight w:val="0"/>
          <w:marTop w:val="180"/>
          <w:marBottom w:val="240"/>
          <w:divBdr>
            <w:top w:val="none" w:sz="0" w:space="0" w:color="auto"/>
            <w:left w:val="none" w:sz="0" w:space="0" w:color="auto"/>
            <w:bottom w:val="none" w:sz="0" w:space="0" w:color="auto"/>
            <w:right w:val="none" w:sz="0" w:space="0" w:color="auto"/>
          </w:divBdr>
        </w:div>
        <w:div w:id="2085103598">
          <w:marLeft w:val="0"/>
          <w:marRight w:val="0"/>
          <w:marTop w:val="180"/>
          <w:marBottom w:val="240"/>
          <w:divBdr>
            <w:top w:val="none" w:sz="0" w:space="0" w:color="auto"/>
            <w:left w:val="none" w:sz="0" w:space="0" w:color="auto"/>
            <w:bottom w:val="none" w:sz="0" w:space="0" w:color="auto"/>
            <w:right w:val="none" w:sz="0" w:space="0" w:color="auto"/>
          </w:divBdr>
        </w:div>
        <w:div w:id="1848667546">
          <w:marLeft w:val="0"/>
          <w:marRight w:val="0"/>
          <w:marTop w:val="180"/>
          <w:marBottom w:val="240"/>
          <w:divBdr>
            <w:top w:val="none" w:sz="0" w:space="0" w:color="auto"/>
            <w:left w:val="none" w:sz="0" w:space="0" w:color="auto"/>
            <w:bottom w:val="none" w:sz="0" w:space="0" w:color="auto"/>
            <w:right w:val="none" w:sz="0" w:space="0" w:color="auto"/>
          </w:divBdr>
        </w:div>
      </w:divsChild>
    </w:div>
    <w:div w:id="1638413228">
      <w:bodyDiv w:val="1"/>
      <w:marLeft w:val="0"/>
      <w:marRight w:val="0"/>
      <w:marTop w:val="0"/>
      <w:marBottom w:val="0"/>
      <w:divBdr>
        <w:top w:val="none" w:sz="0" w:space="0" w:color="auto"/>
        <w:left w:val="none" w:sz="0" w:space="0" w:color="auto"/>
        <w:bottom w:val="none" w:sz="0" w:space="0" w:color="auto"/>
        <w:right w:val="none" w:sz="0" w:space="0" w:color="auto"/>
      </w:divBdr>
      <w:divsChild>
        <w:div w:id="475296391">
          <w:marLeft w:val="0"/>
          <w:marRight w:val="0"/>
          <w:marTop w:val="0"/>
          <w:marBottom w:val="0"/>
          <w:divBdr>
            <w:top w:val="none" w:sz="0" w:space="0" w:color="auto"/>
            <w:left w:val="none" w:sz="0" w:space="0" w:color="auto"/>
            <w:bottom w:val="none" w:sz="0" w:space="0" w:color="auto"/>
            <w:right w:val="none" w:sz="0" w:space="0" w:color="auto"/>
          </w:divBdr>
          <w:divsChild>
            <w:div w:id="730889072">
              <w:marLeft w:val="0"/>
              <w:marRight w:val="0"/>
              <w:marTop w:val="0"/>
              <w:marBottom w:val="0"/>
              <w:divBdr>
                <w:top w:val="none" w:sz="0" w:space="0" w:color="auto"/>
                <w:left w:val="none" w:sz="0" w:space="0" w:color="auto"/>
                <w:bottom w:val="none" w:sz="0" w:space="0" w:color="auto"/>
                <w:right w:val="none" w:sz="0" w:space="0" w:color="auto"/>
              </w:divBdr>
              <w:divsChild>
                <w:div w:id="411968799">
                  <w:marLeft w:val="780"/>
                  <w:marRight w:val="0"/>
                  <w:marTop w:val="0"/>
                  <w:marBottom w:val="0"/>
                  <w:divBdr>
                    <w:top w:val="none" w:sz="0" w:space="0" w:color="auto"/>
                    <w:left w:val="none" w:sz="0" w:space="0" w:color="auto"/>
                    <w:bottom w:val="none" w:sz="0" w:space="0" w:color="auto"/>
                    <w:right w:val="none" w:sz="0" w:space="0" w:color="auto"/>
                  </w:divBdr>
                  <w:divsChild>
                    <w:div w:id="2052875642">
                      <w:marLeft w:val="0"/>
                      <w:marRight w:val="0"/>
                      <w:marTop w:val="0"/>
                      <w:marBottom w:val="0"/>
                      <w:divBdr>
                        <w:top w:val="none" w:sz="0" w:space="0" w:color="auto"/>
                        <w:left w:val="none" w:sz="0" w:space="0" w:color="auto"/>
                        <w:bottom w:val="none" w:sz="0" w:space="0" w:color="auto"/>
                        <w:right w:val="none" w:sz="0" w:space="0" w:color="auto"/>
                      </w:divBdr>
                      <w:divsChild>
                        <w:div w:id="788669752">
                          <w:marLeft w:val="0"/>
                          <w:marRight w:val="0"/>
                          <w:marTop w:val="0"/>
                          <w:marBottom w:val="0"/>
                          <w:divBdr>
                            <w:top w:val="none" w:sz="0" w:space="0" w:color="auto"/>
                            <w:left w:val="none" w:sz="0" w:space="0" w:color="auto"/>
                            <w:bottom w:val="none" w:sz="0" w:space="0" w:color="auto"/>
                            <w:right w:val="none" w:sz="0" w:space="0" w:color="auto"/>
                          </w:divBdr>
                          <w:divsChild>
                            <w:div w:id="1396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353736">
          <w:marLeft w:val="0"/>
          <w:marRight w:val="0"/>
          <w:marTop w:val="0"/>
          <w:marBottom w:val="0"/>
          <w:divBdr>
            <w:top w:val="none" w:sz="0" w:space="0" w:color="auto"/>
            <w:left w:val="none" w:sz="0" w:space="0" w:color="auto"/>
            <w:bottom w:val="none" w:sz="0" w:space="0" w:color="auto"/>
            <w:right w:val="none" w:sz="0" w:space="0" w:color="auto"/>
          </w:divBdr>
          <w:divsChild>
            <w:div w:id="346948545">
              <w:marLeft w:val="0"/>
              <w:marRight w:val="0"/>
              <w:marTop w:val="0"/>
              <w:marBottom w:val="0"/>
              <w:divBdr>
                <w:top w:val="none" w:sz="0" w:space="0" w:color="auto"/>
                <w:left w:val="none" w:sz="0" w:space="0" w:color="auto"/>
                <w:bottom w:val="none" w:sz="0" w:space="0" w:color="auto"/>
                <w:right w:val="none" w:sz="0" w:space="0" w:color="auto"/>
              </w:divBdr>
              <w:divsChild>
                <w:div w:id="1069838685">
                  <w:marLeft w:val="0"/>
                  <w:marRight w:val="0"/>
                  <w:marTop w:val="0"/>
                  <w:marBottom w:val="0"/>
                  <w:divBdr>
                    <w:top w:val="none" w:sz="0" w:space="0" w:color="auto"/>
                    <w:left w:val="none" w:sz="0" w:space="0" w:color="auto"/>
                    <w:bottom w:val="none" w:sz="0" w:space="0" w:color="auto"/>
                    <w:right w:val="none" w:sz="0" w:space="0" w:color="auto"/>
                  </w:divBdr>
                  <w:divsChild>
                    <w:div w:id="1845826373">
                      <w:marLeft w:val="0"/>
                      <w:marRight w:val="0"/>
                      <w:marTop w:val="0"/>
                      <w:marBottom w:val="0"/>
                      <w:divBdr>
                        <w:top w:val="none" w:sz="0" w:space="0" w:color="auto"/>
                        <w:left w:val="none" w:sz="0" w:space="0" w:color="auto"/>
                        <w:bottom w:val="none" w:sz="0" w:space="0" w:color="auto"/>
                        <w:right w:val="none" w:sz="0" w:space="0" w:color="auto"/>
                      </w:divBdr>
                      <w:divsChild>
                        <w:div w:id="279773737">
                          <w:marLeft w:val="0"/>
                          <w:marRight w:val="0"/>
                          <w:marTop w:val="0"/>
                          <w:marBottom w:val="0"/>
                          <w:divBdr>
                            <w:top w:val="none" w:sz="0" w:space="0" w:color="auto"/>
                            <w:left w:val="none" w:sz="0" w:space="0" w:color="auto"/>
                            <w:bottom w:val="none" w:sz="0" w:space="0" w:color="auto"/>
                            <w:right w:val="none" w:sz="0" w:space="0" w:color="auto"/>
                          </w:divBdr>
                          <w:divsChild>
                            <w:div w:id="1253468321">
                              <w:marLeft w:val="0"/>
                              <w:marRight w:val="0"/>
                              <w:marTop w:val="0"/>
                              <w:marBottom w:val="0"/>
                              <w:divBdr>
                                <w:top w:val="none" w:sz="0" w:space="0" w:color="auto"/>
                                <w:left w:val="none" w:sz="0" w:space="0" w:color="auto"/>
                                <w:bottom w:val="none" w:sz="0" w:space="0" w:color="auto"/>
                                <w:right w:val="none" w:sz="0" w:space="0" w:color="auto"/>
                              </w:divBdr>
                              <w:divsChild>
                                <w:div w:id="946815613">
                                  <w:marLeft w:val="0"/>
                                  <w:marRight w:val="0"/>
                                  <w:marTop w:val="0"/>
                                  <w:marBottom w:val="0"/>
                                  <w:divBdr>
                                    <w:top w:val="none" w:sz="0" w:space="0" w:color="auto"/>
                                    <w:left w:val="none" w:sz="0" w:space="0" w:color="auto"/>
                                    <w:bottom w:val="none" w:sz="0" w:space="0" w:color="auto"/>
                                    <w:right w:val="none" w:sz="0" w:space="0" w:color="auto"/>
                                  </w:divBdr>
                                  <w:divsChild>
                                    <w:div w:id="1140654642">
                                      <w:marLeft w:val="0"/>
                                      <w:marRight w:val="0"/>
                                      <w:marTop w:val="180"/>
                                      <w:marBottom w:val="240"/>
                                      <w:divBdr>
                                        <w:top w:val="none" w:sz="0" w:space="0" w:color="auto"/>
                                        <w:left w:val="none" w:sz="0" w:space="0" w:color="auto"/>
                                        <w:bottom w:val="none" w:sz="0" w:space="0" w:color="auto"/>
                                        <w:right w:val="none" w:sz="0" w:space="0" w:color="auto"/>
                                      </w:divBdr>
                                    </w:div>
                                    <w:div w:id="1364162542">
                                      <w:marLeft w:val="0"/>
                                      <w:marRight w:val="0"/>
                                      <w:marTop w:val="180"/>
                                      <w:marBottom w:val="240"/>
                                      <w:divBdr>
                                        <w:top w:val="none" w:sz="0" w:space="0" w:color="auto"/>
                                        <w:left w:val="none" w:sz="0" w:space="0" w:color="auto"/>
                                        <w:bottom w:val="none" w:sz="0" w:space="0" w:color="auto"/>
                                        <w:right w:val="none" w:sz="0" w:space="0" w:color="auto"/>
                                      </w:divBdr>
                                    </w:div>
                                    <w:div w:id="2741534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234505">
      <w:bodyDiv w:val="1"/>
      <w:marLeft w:val="0"/>
      <w:marRight w:val="0"/>
      <w:marTop w:val="0"/>
      <w:marBottom w:val="0"/>
      <w:divBdr>
        <w:top w:val="none" w:sz="0" w:space="0" w:color="auto"/>
        <w:left w:val="none" w:sz="0" w:space="0" w:color="auto"/>
        <w:bottom w:val="none" w:sz="0" w:space="0" w:color="auto"/>
        <w:right w:val="none" w:sz="0" w:space="0" w:color="auto"/>
      </w:divBdr>
      <w:divsChild>
        <w:div w:id="1853031701">
          <w:marLeft w:val="0"/>
          <w:marRight w:val="0"/>
          <w:marTop w:val="360"/>
          <w:marBottom w:val="180"/>
          <w:divBdr>
            <w:top w:val="none" w:sz="0" w:space="0" w:color="auto"/>
            <w:left w:val="none" w:sz="0" w:space="0" w:color="auto"/>
            <w:bottom w:val="none" w:sz="0" w:space="0" w:color="auto"/>
            <w:right w:val="none" w:sz="0" w:space="0" w:color="auto"/>
          </w:divBdr>
        </w:div>
        <w:div w:id="1839885838">
          <w:marLeft w:val="0"/>
          <w:marRight w:val="0"/>
          <w:marTop w:val="180"/>
          <w:marBottom w:val="240"/>
          <w:divBdr>
            <w:top w:val="none" w:sz="0" w:space="0" w:color="auto"/>
            <w:left w:val="none" w:sz="0" w:space="0" w:color="auto"/>
            <w:bottom w:val="none" w:sz="0" w:space="0" w:color="auto"/>
            <w:right w:val="none" w:sz="0" w:space="0" w:color="auto"/>
          </w:divBdr>
        </w:div>
        <w:div w:id="963776471">
          <w:marLeft w:val="0"/>
          <w:marRight w:val="0"/>
          <w:marTop w:val="180"/>
          <w:marBottom w:val="240"/>
          <w:divBdr>
            <w:top w:val="none" w:sz="0" w:space="0" w:color="auto"/>
            <w:left w:val="none" w:sz="0" w:space="0" w:color="auto"/>
            <w:bottom w:val="none" w:sz="0" w:space="0" w:color="auto"/>
            <w:right w:val="none" w:sz="0" w:space="0" w:color="auto"/>
          </w:divBdr>
        </w:div>
        <w:div w:id="1196964590">
          <w:marLeft w:val="0"/>
          <w:marRight w:val="0"/>
          <w:marTop w:val="180"/>
          <w:marBottom w:val="240"/>
          <w:divBdr>
            <w:top w:val="none" w:sz="0" w:space="0" w:color="auto"/>
            <w:left w:val="none" w:sz="0" w:space="0" w:color="auto"/>
            <w:bottom w:val="none" w:sz="0" w:space="0" w:color="auto"/>
            <w:right w:val="none" w:sz="0" w:space="0" w:color="auto"/>
          </w:divBdr>
        </w:div>
        <w:div w:id="1103572663">
          <w:marLeft w:val="0"/>
          <w:marRight w:val="0"/>
          <w:marTop w:val="180"/>
          <w:marBottom w:val="240"/>
          <w:divBdr>
            <w:top w:val="none" w:sz="0" w:space="0" w:color="auto"/>
            <w:left w:val="none" w:sz="0" w:space="0" w:color="auto"/>
            <w:bottom w:val="none" w:sz="0" w:space="0" w:color="auto"/>
            <w:right w:val="none" w:sz="0" w:space="0" w:color="auto"/>
          </w:divBdr>
        </w:div>
        <w:div w:id="729503256">
          <w:marLeft w:val="0"/>
          <w:marRight w:val="0"/>
          <w:marTop w:val="180"/>
          <w:marBottom w:val="240"/>
          <w:divBdr>
            <w:top w:val="none" w:sz="0" w:space="0" w:color="auto"/>
            <w:left w:val="none" w:sz="0" w:space="0" w:color="auto"/>
            <w:bottom w:val="none" w:sz="0" w:space="0" w:color="auto"/>
            <w:right w:val="none" w:sz="0" w:space="0" w:color="auto"/>
          </w:divBdr>
        </w:div>
        <w:div w:id="96799918">
          <w:marLeft w:val="0"/>
          <w:marRight w:val="0"/>
          <w:marTop w:val="180"/>
          <w:marBottom w:val="240"/>
          <w:divBdr>
            <w:top w:val="none" w:sz="0" w:space="0" w:color="auto"/>
            <w:left w:val="none" w:sz="0" w:space="0" w:color="auto"/>
            <w:bottom w:val="none" w:sz="0" w:space="0" w:color="auto"/>
            <w:right w:val="none" w:sz="0" w:space="0" w:color="auto"/>
          </w:divBdr>
        </w:div>
      </w:divsChild>
    </w:div>
    <w:div w:id="1881626642">
      <w:bodyDiv w:val="1"/>
      <w:marLeft w:val="0"/>
      <w:marRight w:val="0"/>
      <w:marTop w:val="0"/>
      <w:marBottom w:val="0"/>
      <w:divBdr>
        <w:top w:val="none" w:sz="0" w:space="0" w:color="auto"/>
        <w:left w:val="none" w:sz="0" w:space="0" w:color="auto"/>
        <w:bottom w:val="none" w:sz="0" w:space="0" w:color="auto"/>
        <w:right w:val="none" w:sz="0" w:space="0" w:color="auto"/>
      </w:divBdr>
      <w:divsChild>
        <w:div w:id="37752337">
          <w:marLeft w:val="0"/>
          <w:marRight w:val="0"/>
          <w:marTop w:val="360"/>
          <w:marBottom w:val="180"/>
          <w:divBdr>
            <w:top w:val="none" w:sz="0" w:space="0" w:color="auto"/>
            <w:left w:val="none" w:sz="0" w:space="0" w:color="auto"/>
            <w:bottom w:val="none" w:sz="0" w:space="0" w:color="auto"/>
            <w:right w:val="none" w:sz="0" w:space="0" w:color="auto"/>
          </w:divBdr>
        </w:div>
        <w:div w:id="594099953">
          <w:marLeft w:val="0"/>
          <w:marRight w:val="0"/>
          <w:marTop w:val="180"/>
          <w:marBottom w:val="240"/>
          <w:divBdr>
            <w:top w:val="none" w:sz="0" w:space="0" w:color="auto"/>
            <w:left w:val="none" w:sz="0" w:space="0" w:color="auto"/>
            <w:bottom w:val="none" w:sz="0" w:space="0" w:color="auto"/>
            <w:right w:val="none" w:sz="0" w:space="0" w:color="auto"/>
          </w:divBdr>
        </w:div>
        <w:div w:id="1203205215">
          <w:marLeft w:val="0"/>
          <w:marRight w:val="0"/>
          <w:marTop w:val="180"/>
          <w:marBottom w:val="240"/>
          <w:divBdr>
            <w:top w:val="none" w:sz="0" w:space="0" w:color="auto"/>
            <w:left w:val="none" w:sz="0" w:space="0" w:color="auto"/>
            <w:bottom w:val="none" w:sz="0" w:space="0" w:color="auto"/>
            <w:right w:val="none" w:sz="0" w:space="0" w:color="auto"/>
          </w:divBdr>
        </w:div>
        <w:div w:id="468210720">
          <w:marLeft w:val="0"/>
          <w:marRight w:val="0"/>
          <w:marTop w:val="180"/>
          <w:marBottom w:val="240"/>
          <w:divBdr>
            <w:top w:val="none" w:sz="0" w:space="0" w:color="auto"/>
            <w:left w:val="none" w:sz="0" w:space="0" w:color="auto"/>
            <w:bottom w:val="none" w:sz="0" w:space="0" w:color="auto"/>
            <w:right w:val="none" w:sz="0" w:space="0" w:color="auto"/>
          </w:divBdr>
        </w:div>
        <w:div w:id="1739208986">
          <w:marLeft w:val="0"/>
          <w:marRight w:val="0"/>
          <w:marTop w:val="180"/>
          <w:marBottom w:val="240"/>
          <w:divBdr>
            <w:top w:val="none" w:sz="0" w:space="0" w:color="auto"/>
            <w:left w:val="none" w:sz="0" w:space="0" w:color="auto"/>
            <w:bottom w:val="none" w:sz="0" w:space="0" w:color="auto"/>
            <w:right w:val="none" w:sz="0" w:space="0" w:color="auto"/>
          </w:divBdr>
        </w:div>
        <w:div w:id="995719763">
          <w:marLeft w:val="0"/>
          <w:marRight w:val="0"/>
          <w:marTop w:val="180"/>
          <w:marBottom w:val="240"/>
          <w:divBdr>
            <w:top w:val="none" w:sz="0" w:space="0" w:color="auto"/>
            <w:left w:val="none" w:sz="0" w:space="0" w:color="auto"/>
            <w:bottom w:val="none" w:sz="0" w:space="0" w:color="auto"/>
            <w:right w:val="none" w:sz="0" w:space="0" w:color="auto"/>
          </w:divBdr>
        </w:div>
        <w:div w:id="1582760782">
          <w:marLeft w:val="0"/>
          <w:marRight w:val="0"/>
          <w:marTop w:val="180"/>
          <w:marBottom w:val="240"/>
          <w:divBdr>
            <w:top w:val="none" w:sz="0" w:space="0" w:color="auto"/>
            <w:left w:val="none" w:sz="0" w:space="0" w:color="auto"/>
            <w:bottom w:val="none" w:sz="0" w:space="0" w:color="auto"/>
            <w:right w:val="none" w:sz="0" w:space="0" w:color="auto"/>
          </w:divBdr>
        </w:div>
        <w:div w:id="1441216586">
          <w:marLeft w:val="0"/>
          <w:marRight w:val="0"/>
          <w:marTop w:val="180"/>
          <w:marBottom w:val="240"/>
          <w:divBdr>
            <w:top w:val="none" w:sz="0" w:space="0" w:color="auto"/>
            <w:left w:val="none" w:sz="0" w:space="0" w:color="auto"/>
            <w:bottom w:val="none" w:sz="0" w:space="0" w:color="auto"/>
            <w:right w:val="none" w:sz="0" w:space="0" w:color="auto"/>
          </w:divBdr>
        </w:div>
        <w:div w:id="266238322">
          <w:marLeft w:val="0"/>
          <w:marRight w:val="0"/>
          <w:marTop w:val="180"/>
          <w:marBottom w:val="240"/>
          <w:divBdr>
            <w:top w:val="none" w:sz="0" w:space="0" w:color="auto"/>
            <w:left w:val="none" w:sz="0" w:space="0" w:color="auto"/>
            <w:bottom w:val="none" w:sz="0" w:space="0" w:color="auto"/>
            <w:right w:val="none" w:sz="0" w:space="0" w:color="auto"/>
          </w:divBdr>
        </w:div>
        <w:div w:id="681784477">
          <w:marLeft w:val="0"/>
          <w:marRight w:val="0"/>
          <w:marTop w:val="180"/>
          <w:marBottom w:val="240"/>
          <w:divBdr>
            <w:top w:val="none" w:sz="0" w:space="0" w:color="auto"/>
            <w:left w:val="none" w:sz="0" w:space="0" w:color="auto"/>
            <w:bottom w:val="none" w:sz="0" w:space="0" w:color="auto"/>
            <w:right w:val="none" w:sz="0" w:space="0" w:color="auto"/>
          </w:divBdr>
        </w:div>
        <w:div w:id="243422816">
          <w:marLeft w:val="0"/>
          <w:marRight w:val="0"/>
          <w:marTop w:val="180"/>
          <w:marBottom w:val="240"/>
          <w:divBdr>
            <w:top w:val="none" w:sz="0" w:space="0" w:color="auto"/>
            <w:left w:val="none" w:sz="0" w:space="0" w:color="auto"/>
            <w:bottom w:val="none" w:sz="0" w:space="0" w:color="auto"/>
            <w:right w:val="none" w:sz="0" w:space="0" w:color="auto"/>
          </w:divBdr>
        </w:div>
        <w:div w:id="1229265915">
          <w:marLeft w:val="0"/>
          <w:marRight w:val="0"/>
          <w:marTop w:val="180"/>
          <w:marBottom w:val="240"/>
          <w:divBdr>
            <w:top w:val="none" w:sz="0" w:space="0" w:color="auto"/>
            <w:left w:val="none" w:sz="0" w:space="0" w:color="auto"/>
            <w:bottom w:val="none" w:sz="0" w:space="0" w:color="auto"/>
            <w:right w:val="none" w:sz="0" w:space="0" w:color="auto"/>
          </w:divBdr>
        </w:div>
        <w:div w:id="1998075532">
          <w:marLeft w:val="0"/>
          <w:marRight w:val="0"/>
          <w:marTop w:val="180"/>
          <w:marBottom w:val="240"/>
          <w:divBdr>
            <w:top w:val="none" w:sz="0" w:space="0" w:color="auto"/>
            <w:left w:val="none" w:sz="0" w:space="0" w:color="auto"/>
            <w:bottom w:val="none" w:sz="0" w:space="0" w:color="auto"/>
            <w:right w:val="none" w:sz="0" w:space="0" w:color="auto"/>
          </w:divBdr>
        </w:div>
        <w:div w:id="594942812">
          <w:marLeft w:val="0"/>
          <w:marRight w:val="0"/>
          <w:marTop w:val="180"/>
          <w:marBottom w:val="240"/>
          <w:divBdr>
            <w:top w:val="none" w:sz="0" w:space="0" w:color="auto"/>
            <w:left w:val="none" w:sz="0" w:space="0" w:color="auto"/>
            <w:bottom w:val="none" w:sz="0" w:space="0" w:color="auto"/>
            <w:right w:val="none" w:sz="0" w:space="0" w:color="auto"/>
          </w:divBdr>
        </w:div>
        <w:div w:id="599411676">
          <w:marLeft w:val="0"/>
          <w:marRight w:val="0"/>
          <w:marTop w:val="180"/>
          <w:marBottom w:val="240"/>
          <w:divBdr>
            <w:top w:val="none" w:sz="0" w:space="0" w:color="auto"/>
            <w:left w:val="none" w:sz="0" w:space="0" w:color="auto"/>
            <w:bottom w:val="none" w:sz="0" w:space="0" w:color="auto"/>
            <w:right w:val="none" w:sz="0" w:space="0" w:color="auto"/>
          </w:divBdr>
        </w:div>
        <w:div w:id="1162547581">
          <w:marLeft w:val="0"/>
          <w:marRight w:val="0"/>
          <w:marTop w:val="360"/>
          <w:marBottom w:val="180"/>
          <w:divBdr>
            <w:top w:val="none" w:sz="0" w:space="0" w:color="auto"/>
            <w:left w:val="none" w:sz="0" w:space="0" w:color="auto"/>
            <w:bottom w:val="none" w:sz="0" w:space="0" w:color="auto"/>
            <w:right w:val="none" w:sz="0" w:space="0" w:color="auto"/>
          </w:divBdr>
        </w:div>
        <w:div w:id="2131775677">
          <w:marLeft w:val="0"/>
          <w:marRight w:val="0"/>
          <w:marTop w:val="180"/>
          <w:marBottom w:val="240"/>
          <w:divBdr>
            <w:top w:val="none" w:sz="0" w:space="0" w:color="auto"/>
            <w:left w:val="none" w:sz="0" w:space="0" w:color="auto"/>
            <w:bottom w:val="none" w:sz="0" w:space="0" w:color="auto"/>
            <w:right w:val="none" w:sz="0" w:space="0" w:color="auto"/>
          </w:divBdr>
        </w:div>
        <w:div w:id="164056476">
          <w:marLeft w:val="0"/>
          <w:marRight w:val="0"/>
          <w:marTop w:val="180"/>
          <w:marBottom w:val="240"/>
          <w:divBdr>
            <w:top w:val="none" w:sz="0" w:space="0" w:color="auto"/>
            <w:left w:val="none" w:sz="0" w:space="0" w:color="auto"/>
            <w:bottom w:val="none" w:sz="0" w:space="0" w:color="auto"/>
            <w:right w:val="none" w:sz="0" w:space="0" w:color="auto"/>
          </w:divBdr>
        </w:div>
        <w:div w:id="1820920646">
          <w:marLeft w:val="0"/>
          <w:marRight w:val="0"/>
          <w:marTop w:val="180"/>
          <w:marBottom w:val="240"/>
          <w:divBdr>
            <w:top w:val="none" w:sz="0" w:space="0" w:color="auto"/>
            <w:left w:val="none" w:sz="0" w:space="0" w:color="auto"/>
            <w:bottom w:val="none" w:sz="0" w:space="0" w:color="auto"/>
            <w:right w:val="none" w:sz="0" w:space="0" w:color="auto"/>
          </w:divBdr>
        </w:div>
        <w:div w:id="425468613">
          <w:marLeft w:val="0"/>
          <w:marRight w:val="0"/>
          <w:marTop w:val="180"/>
          <w:marBottom w:val="240"/>
          <w:divBdr>
            <w:top w:val="none" w:sz="0" w:space="0" w:color="auto"/>
            <w:left w:val="none" w:sz="0" w:space="0" w:color="auto"/>
            <w:bottom w:val="none" w:sz="0" w:space="0" w:color="auto"/>
            <w:right w:val="none" w:sz="0" w:space="0" w:color="auto"/>
          </w:divBdr>
        </w:div>
        <w:div w:id="2090034483">
          <w:marLeft w:val="0"/>
          <w:marRight w:val="0"/>
          <w:marTop w:val="180"/>
          <w:marBottom w:val="240"/>
          <w:divBdr>
            <w:top w:val="none" w:sz="0" w:space="0" w:color="auto"/>
            <w:left w:val="none" w:sz="0" w:space="0" w:color="auto"/>
            <w:bottom w:val="none" w:sz="0" w:space="0" w:color="auto"/>
            <w:right w:val="none" w:sz="0" w:space="0" w:color="auto"/>
          </w:divBdr>
        </w:div>
        <w:div w:id="176386481">
          <w:marLeft w:val="0"/>
          <w:marRight w:val="0"/>
          <w:marTop w:val="180"/>
          <w:marBottom w:val="240"/>
          <w:divBdr>
            <w:top w:val="none" w:sz="0" w:space="0" w:color="auto"/>
            <w:left w:val="none" w:sz="0" w:space="0" w:color="auto"/>
            <w:bottom w:val="none" w:sz="0" w:space="0" w:color="auto"/>
            <w:right w:val="none" w:sz="0" w:space="0" w:color="auto"/>
          </w:divBdr>
        </w:div>
        <w:div w:id="1339308913">
          <w:marLeft w:val="0"/>
          <w:marRight w:val="0"/>
          <w:marTop w:val="180"/>
          <w:marBottom w:val="240"/>
          <w:divBdr>
            <w:top w:val="none" w:sz="0" w:space="0" w:color="auto"/>
            <w:left w:val="none" w:sz="0" w:space="0" w:color="auto"/>
            <w:bottom w:val="none" w:sz="0" w:space="0" w:color="auto"/>
            <w:right w:val="none" w:sz="0" w:space="0" w:color="auto"/>
          </w:divBdr>
        </w:div>
      </w:divsChild>
    </w:div>
    <w:div w:id="1982686654">
      <w:bodyDiv w:val="1"/>
      <w:marLeft w:val="0"/>
      <w:marRight w:val="0"/>
      <w:marTop w:val="0"/>
      <w:marBottom w:val="0"/>
      <w:divBdr>
        <w:top w:val="none" w:sz="0" w:space="0" w:color="auto"/>
        <w:left w:val="none" w:sz="0" w:space="0" w:color="auto"/>
        <w:bottom w:val="none" w:sz="0" w:space="0" w:color="auto"/>
        <w:right w:val="none" w:sz="0" w:space="0" w:color="auto"/>
      </w:divBdr>
      <w:divsChild>
        <w:div w:id="838035691">
          <w:marLeft w:val="0"/>
          <w:marRight w:val="0"/>
          <w:marTop w:val="360"/>
          <w:marBottom w:val="180"/>
          <w:divBdr>
            <w:top w:val="none" w:sz="0" w:space="0" w:color="auto"/>
            <w:left w:val="none" w:sz="0" w:space="0" w:color="auto"/>
            <w:bottom w:val="none" w:sz="0" w:space="0" w:color="auto"/>
            <w:right w:val="none" w:sz="0" w:space="0" w:color="auto"/>
          </w:divBdr>
        </w:div>
        <w:div w:id="945844514">
          <w:marLeft w:val="0"/>
          <w:marRight w:val="0"/>
          <w:marTop w:val="180"/>
          <w:marBottom w:val="240"/>
          <w:divBdr>
            <w:top w:val="none" w:sz="0" w:space="0" w:color="auto"/>
            <w:left w:val="none" w:sz="0" w:space="0" w:color="auto"/>
            <w:bottom w:val="none" w:sz="0" w:space="0" w:color="auto"/>
            <w:right w:val="none" w:sz="0" w:space="0" w:color="auto"/>
          </w:divBdr>
        </w:div>
        <w:div w:id="1374380455">
          <w:marLeft w:val="0"/>
          <w:marRight w:val="0"/>
          <w:marTop w:val="180"/>
          <w:marBottom w:val="240"/>
          <w:divBdr>
            <w:top w:val="none" w:sz="0" w:space="0" w:color="auto"/>
            <w:left w:val="none" w:sz="0" w:space="0" w:color="auto"/>
            <w:bottom w:val="none" w:sz="0" w:space="0" w:color="auto"/>
            <w:right w:val="none" w:sz="0" w:space="0" w:color="auto"/>
          </w:divBdr>
        </w:div>
        <w:div w:id="1885169611">
          <w:marLeft w:val="0"/>
          <w:marRight w:val="0"/>
          <w:marTop w:val="180"/>
          <w:marBottom w:val="240"/>
          <w:divBdr>
            <w:top w:val="none" w:sz="0" w:space="0" w:color="auto"/>
            <w:left w:val="none" w:sz="0" w:space="0" w:color="auto"/>
            <w:bottom w:val="none" w:sz="0" w:space="0" w:color="auto"/>
            <w:right w:val="none" w:sz="0" w:space="0" w:color="auto"/>
          </w:divBdr>
        </w:div>
        <w:div w:id="2002007255">
          <w:marLeft w:val="0"/>
          <w:marRight w:val="0"/>
          <w:marTop w:val="180"/>
          <w:marBottom w:val="240"/>
          <w:divBdr>
            <w:top w:val="none" w:sz="0" w:space="0" w:color="auto"/>
            <w:left w:val="none" w:sz="0" w:space="0" w:color="auto"/>
            <w:bottom w:val="none" w:sz="0" w:space="0" w:color="auto"/>
            <w:right w:val="none" w:sz="0" w:space="0" w:color="auto"/>
          </w:divBdr>
        </w:div>
        <w:div w:id="830022177">
          <w:marLeft w:val="0"/>
          <w:marRight w:val="0"/>
          <w:marTop w:val="180"/>
          <w:marBottom w:val="240"/>
          <w:divBdr>
            <w:top w:val="none" w:sz="0" w:space="0" w:color="auto"/>
            <w:left w:val="none" w:sz="0" w:space="0" w:color="auto"/>
            <w:bottom w:val="none" w:sz="0" w:space="0" w:color="auto"/>
            <w:right w:val="none" w:sz="0" w:space="0" w:color="auto"/>
          </w:divBdr>
        </w:div>
        <w:div w:id="1632636332">
          <w:marLeft w:val="0"/>
          <w:marRight w:val="0"/>
          <w:marTop w:val="180"/>
          <w:marBottom w:val="240"/>
          <w:divBdr>
            <w:top w:val="none" w:sz="0" w:space="0" w:color="auto"/>
            <w:left w:val="none" w:sz="0" w:space="0" w:color="auto"/>
            <w:bottom w:val="none" w:sz="0" w:space="0" w:color="auto"/>
            <w:right w:val="none" w:sz="0" w:space="0" w:color="auto"/>
          </w:divBdr>
        </w:div>
        <w:div w:id="2031031512">
          <w:marLeft w:val="0"/>
          <w:marRight w:val="0"/>
          <w:marTop w:val="180"/>
          <w:marBottom w:val="240"/>
          <w:divBdr>
            <w:top w:val="none" w:sz="0" w:space="0" w:color="auto"/>
            <w:left w:val="none" w:sz="0" w:space="0" w:color="auto"/>
            <w:bottom w:val="none" w:sz="0" w:space="0" w:color="auto"/>
            <w:right w:val="none" w:sz="0" w:space="0" w:color="auto"/>
          </w:divBdr>
        </w:div>
        <w:div w:id="885919305">
          <w:marLeft w:val="0"/>
          <w:marRight w:val="0"/>
          <w:marTop w:val="180"/>
          <w:marBottom w:val="240"/>
          <w:divBdr>
            <w:top w:val="none" w:sz="0" w:space="0" w:color="auto"/>
            <w:left w:val="none" w:sz="0" w:space="0" w:color="auto"/>
            <w:bottom w:val="none" w:sz="0" w:space="0" w:color="auto"/>
            <w:right w:val="none" w:sz="0" w:space="0" w:color="auto"/>
          </w:divBdr>
        </w:div>
        <w:div w:id="3944960">
          <w:marLeft w:val="0"/>
          <w:marRight w:val="0"/>
          <w:marTop w:val="180"/>
          <w:marBottom w:val="240"/>
          <w:divBdr>
            <w:top w:val="none" w:sz="0" w:space="0" w:color="auto"/>
            <w:left w:val="none" w:sz="0" w:space="0" w:color="auto"/>
            <w:bottom w:val="none" w:sz="0" w:space="0" w:color="auto"/>
            <w:right w:val="none" w:sz="0" w:space="0" w:color="auto"/>
          </w:divBdr>
        </w:div>
        <w:div w:id="1078206381">
          <w:marLeft w:val="0"/>
          <w:marRight w:val="0"/>
          <w:marTop w:val="180"/>
          <w:marBottom w:val="240"/>
          <w:divBdr>
            <w:top w:val="none" w:sz="0" w:space="0" w:color="auto"/>
            <w:left w:val="none" w:sz="0" w:space="0" w:color="auto"/>
            <w:bottom w:val="none" w:sz="0" w:space="0" w:color="auto"/>
            <w:right w:val="none" w:sz="0" w:space="0" w:color="auto"/>
          </w:divBdr>
        </w:div>
        <w:div w:id="1010137052">
          <w:marLeft w:val="0"/>
          <w:marRight w:val="0"/>
          <w:marTop w:val="180"/>
          <w:marBottom w:val="240"/>
          <w:divBdr>
            <w:top w:val="none" w:sz="0" w:space="0" w:color="auto"/>
            <w:left w:val="none" w:sz="0" w:space="0" w:color="auto"/>
            <w:bottom w:val="none" w:sz="0" w:space="0" w:color="auto"/>
            <w:right w:val="none" w:sz="0" w:space="0" w:color="auto"/>
          </w:divBdr>
        </w:div>
        <w:div w:id="1894731441">
          <w:marLeft w:val="0"/>
          <w:marRight w:val="0"/>
          <w:marTop w:val="180"/>
          <w:marBottom w:val="240"/>
          <w:divBdr>
            <w:top w:val="none" w:sz="0" w:space="0" w:color="auto"/>
            <w:left w:val="none" w:sz="0" w:space="0" w:color="auto"/>
            <w:bottom w:val="none" w:sz="0" w:space="0" w:color="auto"/>
            <w:right w:val="none" w:sz="0" w:space="0" w:color="auto"/>
          </w:divBdr>
        </w:div>
        <w:div w:id="1789199738">
          <w:marLeft w:val="0"/>
          <w:marRight w:val="0"/>
          <w:marTop w:val="180"/>
          <w:marBottom w:val="240"/>
          <w:divBdr>
            <w:top w:val="none" w:sz="0" w:space="0" w:color="auto"/>
            <w:left w:val="none" w:sz="0" w:space="0" w:color="auto"/>
            <w:bottom w:val="none" w:sz="0" w:space="0" w:color="auto"/>
            <w:right w:val="none" w:sz="0" w:space="0" w:color="auto"/>
          </w:divBdr>
        </w:div>
        <w:div w:id="353725757">
          <w:marLeft w:val="0"/>
          <w:marRight w:val="0"/>
          <w:marTop w:val="180"/>
          <w:marBottom w:val="240"/>
          <w:divBdr>
            <w:top w:val="none" w:sz="0" w:space="0" w:color="auto"/>
            <w:left w:val="none" w:sz="0" w:space="0" w:color="auto"/>
            <w:bottom w:val="none" w:sz="0" w:space="0" w:color="auto"/>
            <w:right w:val="none" w:sz="0" w:space="0" w:color="auto"/>
          </w:divBdr>
        </w:div>
        <w:div w:id="1521898152">
          <w:marLeft w:val="0"/>
          <w:marRight w:val="0"/>
          <w:marTop w:val="180"/>
          <w:marBottom w:val="240"/>
          <w:divBdr>
            <w:top w:val="none" w:sz="0" w:space="0" w:color="auto"/>
            <w:left w:val="none" w:sz="0" w:space="0" w:color="auto"/>
            <w:bottom w:val="none" w:sz="0" w:space="0" w:color="auto"/>
            <w:right w:val="none" w:sz="0" w:space="0" w:color="auto"/>
          </w:divBdr>
        </w:div>
        <w:div w:id="702173021">
          <w:marLeft w:val="0"/>
          <w:marRight w:val="0"/>
          <w:marTop w:val="180"/>
          <w:marBottom w:val="240"/>
          <w:divBdr>
            <w:top w:val="none" w:sz="0" w:space="0" w:color="auto"/>
            <w:left w:val="none" w:sz="0" w:space="0" w:color="auto"/>
            <w:bottom w:val="none" w:sz="0" w:space="0" w:color="auto"/>
            <w:right w:val="none" w:sz="0" w:space="0" w:color="auto"/>
          </w:divBdr>
        </w:div>
        <w:div w:id="993294479">
          <w:marLeft w:val="0"/>
          <w:marRight w:val="0"/>
          <w:marTop w:val="180"/>
          <w:marBottom w:val="240"/>
          <w:divBdr>
            <w:top w:val="none" w:sz="0" w:space="0" w:color="auto"/>
            <w:left w:val="none" w:sz="0" w:space="0" w:color="auto"/>
            <w:bottom w:val="none" w:sz="0" w:space="0" w:color="auto"/>
            <w:right w:val="none" w:sz="0" w:space="0" w:color="auto"/>
          </w:divBdr>
        </w:div>
        <w:div w:id="1008100279">
          <w:marLeft w:val="0"/>
          <w:marRight w:val="0"/>
          <w:marTop w:val="180"/>
          <w:marBottom w:val="240"/>
          <w:divBdr>
            <w:top w:val="none" w:sz="0" w:space="0" w:color="auto"/>
            <w:left w:val="none" w:sz="0" w:space="0" w:color="auto"/>
            <w:bottom w:val="none" w:sz="0" w:space="0" w:color="auto"/>
            <w:right w:val="none" w:sz="0" w:space="0" w:color="auto"/>
          </w:divBdr>
        </w:div>
        <w:div w:id="295261790">
          <w:marLeft w:val="0"/>
          <w:marRight w:val="0"/>
          <w:marTop w:val="180"/>
          <w:marBottom w:val="240"/>
          <w:divBdr>
            <w:top w:val="none" w:sz="0" w:space="0" w:color="auto"/>
            <w:left w:val="none" w:sz="0" w:space="0" w:color="auto"/>
            <w:bottom w:val="none" w:sz="0" w:space="0" w:color="auto"/>
            <w:right w:val="none" w:sz="0" w:space="0" w:color="auto"/>
          </w:divBdr>
        </w:div>
      </w:divsChild>
    </w:div>
    <w:div w:id="2025738518">
      <w:bodyDiv w:val="1"/>
      <w:marLeft w:val="0"/>
      <w:marRight w:val="0"/>
      <w:marTop w:val="0"/>
      <w:marBottom w:val="0"/>
      <w:divBdr>
        <w:top w:val="none" w:sz="0" w:space="0" w:color="auto"/>
        <w:left w:val="none" w:sz="0" w:space="0" w:color="auto"/>
        <w:bottom w:val="none" w:sz="0" w:space="0" w:color="auto"/>
        <w:right w:val="none" w:sz="0" w:space="0" w:color="auto"/>
      </w:divBdr>
    </w:div>
    <w:div w:id="2084981231">
      <w:bodyDiv w:val="1"/>
      <w:marLeft w:val="0"/>
      <w:marRight w:val="0"/>
      <w:marTop w:val="0"/>
      <w:marBottom w:val="0"/>
      <w:divBdr>
        <w:top w:val="none" w:sz="0" w:space="0" w:color="auto"/>
        <w:left w:val="none" w:sz="0" w:space="0" w:color="auto"/>
        <w:bottom w:val="none" w:sz="0" w:space="0" w:color="auto"/>
        <w:right w:val="none" w:sz="0" w:space="0" w:color="auto"/>
      </w:divBdr>
      <w:divsChild>
        <w:div w:id="87296273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1036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29</Pages>
  <Words>8047</Words>
  <Characters>45871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dc:creator>
  <cp:keywords/>
  <dc:description/>
  <cp:lastModifiedBy>German</cp:lastModifiedBy>
  <cp:revision>38</cp:revision>
  <dcterms:created xsi:type="dcterms:W3CDTF">2026-08-07T21:15:00Z</dcterms:created>
  <dcterms:modified xsi:type="dcterms:W3CDTF">2026-08-08T18:51:00Z</dcterms:modified>
</cp:coreProperties>
</file>